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80B3" w14:textId="77777777" w:rsidR="00CC5E8B" w:rsidRDefault="00CC5E8B" w:rsidP="00CC5E8B">
      <w:pPr>
        <w:pStyle w:val="BasicParagraph"/>
        <w:rPr>
          <w:rStyle w:val="DIVISION"/>
        </w:rPr>
      </w:pPr>
      <w:r>
        <w:rPr>
          <w:rStyle w:val="DIVISION"/>
        </w:rPr>
        <w:t xml:space="preserve">chickens </w:t>
      </w:r>
      <w:r w:rsidR="00EF04D8">
        <w:rPr>
          <w:rStyle w:val="DIVISION"/>
          <w:rFonts w:ascii="Minion Pro Med Ital" w:hAnsi="Minion Pro Med Ital" w:cs="Minion Pro Med Ital"/>
        </w:rPr>
        <w:t>-</w:t>
      </w:r>
      <w:r>
        <w:rPr>
          <w:rStyle w:val="DIVISION"/>
        </w:rPr>
        <w:t xml:space="preserve"> DIVISON</w:t>
      </w:r>
      <w:r w:rsidR="000E2461">
        <w:rPr>
          <w:rStyle w:val="DIVISION"/>
        </w:rPr>
        <w:t xml:space="preserve">  </w:t>
      </w:r>
      <w:r>
        <w:rPr>
          <w:rStyle w:val="DIVISION"/>
        </w:rPr>
        <w:t xml:space="preserve"> E1</w:t>
      </w:r>
    </w:p>
    <w:p w14:paraId="25490FCC" w14:textId="77777777" w:rsidR="00EF04D8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>Read carefully the entire general rules in the front of the Premium Book and on our web page.</w:t>
      </w:r>
    </w:p>
    <w:p w14:paraId="7EEFC47F" w14:textId="77777777" w:rsidR="00EF04D8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4F522F9A" w14:textId="77777777" w:rsidR="00EF04D8" w:rsidRDefault="00EF04D8" w:rsidP="00EF04D8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1EF8FD57" w14:textId="77777777" w:rsidR="00EF04D8" w:rsidRPr="00EF04D8" w:rsidRDefault="00EF04D8" w:rsidP="00EF04D8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$ 1.00 per head, per class</w:t>
      </w:r>
    </w:p>
    <w:p w14:paraId="511BB6A4" w14:textId="77777777" w:rsidR="00EF04D8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F3A88B9" w14:textId="77777777" w:rsidR="00EF04D8" w:rsidRDefault="00EF04D8" w:rsidP="00EF04D8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739BDE32" w14:textId="09BBFE05" w:rsidR="00EF04D8" w:rsidRPr="00FA4E7C" w:rsidRDefault="00EF04D8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Ent</w:t>
      </w:r>
      <w:r w:rsidR="00D609BB">
        <w:rPr>
          <w:rFonts w:asciiTheme="majorHAnsi" w:hAnsiTheme="majorHAnsi" w:cs="MyriadPro-Regular"/>
          <w:sz w:val="22"/>
          <w:szCs w:val="22"/>
        </w:rPr>
        <w:t>ries will be accepted until 6</w:t>
      </w:r>
      <w:r w:rsidR="00AE721D">
        <w:rPr>
          <w:rFonts w:asciiTheme="majorHAnsi" w:hAnsiTheme="majorHAnsi" w:cs="MyriadPro-Regular"/>
          <w:sz w:val="22"/>
          <w:szCs w:val="22"/>
        </w:rPr>
        <w:t>:00</w:t>
      </w:r>
      <w:r w:rsidR="001160B5">
        <w:rPr>
          <w:rFonts w:asciiTheme="majorHAnsi" w:hAnsiTheme="majorHAnsi" w:cs="MyriadPro-Regular"/>
          <w:sz w:val="22"/>
          <w:szCs w:val="22"/>
        </w:rPr>
        <w:t xml:space="preserve"> p.m. </w:t>
      </w:r>
      <w:proofErr w:type="gramStart"/>
      <w:r w:rsidR="001160B5">
        <w:rPr>
          <w:rFonts w:asciiTheme="majorHAnsi" w:hAnsiTheme="majorHAnsi" w:cs="MyriadPro-Regular"/>
          <w:sz w:val="22"/>
          <w:szCs w:val="22"/>
        </w:rPr>
        <w:t xml:space="preserve">on  </w:t>
      </w:r>
      <w:r w:rsidR="001160B5" w:rsidRPr="00FA4E7C">
        <w:rPr>
          <w:rFonts w:asciiTheme="majorHAnsi" w:hAnsiTheme="majorHAnsi" w:cs="MyriadPro-Regular"/>
          <w:sz w:val="22"/>
          <w:szCs w:val="22"/>
        </w:rPr>
        <w:t>Wednesday</w:t>
      </w:r>
      <w:proofErr w:type="gramEnd"/>
      <w:r w:rsidR="001160B5" w:rsidRPr="00FA4E7C">
        <w:rPr>
          <w:rFonts w:asciiTheme="majorHAnsi" w:hAnsiTheme="majorHAnsi" w:cs="MyriadPro-Regular"/>
          <w:sz w:val="22"/>
          <w:szCs w:val="22"/>
        </w:rPr>
        <w:t xml:space="preserve"> August 2</w:t>
      </w:r>
      <w:r w:rsidR="00023FCB">
        <w:rPr>
          <w:rFonts w:asciiTheme="majorHAnsi" w:hAnsiTheme="majorHAnsi" w:cs="MyriadPro-Regular"/>
          <w:sz w:val="22"/>
          <w:szCs w:val="22"/>
        </w:rPr>
        <w:t>1</w:t>
      </w:r>
      <w:r w:rsidR="001160B5" w:rsidRPr="00FA4E7C">
        <w:rPr>
          <w:rFonts w:asciiTheme="majorHAnsi" w:hAnsiTheme="majorHAnsi" w:cs="MyriadPro-Regular"/>
          <w:sz w:val="22"/>
          <w:szCs w:val="22"/>
        </w:rPr>
        <w:t>, 201</w:t>
      </w:r>
      <w:r w:rsidR="00023FCB">
        <w:rPr>
          <w:rFonts w:asciiTheme="majorHAnsi" w:hAnsiTheme="majorHAnsi" w:cs="MyriadPro-Regular"/>
          <w:sz w:val="22"/>
          <w:szCs w:val="22"/>
        </w:rPr>
        <w:t>9</w:t>
      </w:r>
    </w:p>
    <w:p w14:paraId="3DA81ED2" w14:textId="77777777" w:rsidR="00EF04D8" w:rsidRPr="00FA4E7C" w:rsidRDefault="00EF04D8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75B34576" w14:textId="77777777" w:rsidR="00EF04D8" w:rsidRPr="00FA4E7C" w:rsidRDefault="00EF04D8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>Entries will close when pens are f</w:t>
      </w:r>
      <w:r w:rsidR="00D609BB" w:rsidRPr="00FA4E7C">
        <w:rPr>
          <w:rFonts w:asciiTheme="majorHAnsi" w:hAnsiTheme="majorHAnsi" w:cs="MyriadPro-Regular"/>
          <w:sz w:val="22"/>
          <w:szCs w:val="22"/>
        </w:rPr>
        <w:t>illed, or 6</w:t>
      </w:r>
      <w:r w:rsidR="000E2461" w:rsidRPr="00FA4E7C">
        <w:rPr>
          <w:rFonts w:asciiTheme="majorHAnsi" w:hAnsiTheme="majorHAnsi" w:cs="MyriadPro-Regular"/>
          <w:sz w:val="22"/>
          <w:szCs w:val="22"/>
        </w:rPr>
        <w:t xml:space="preserve"> p.m. Wednesday whichever comes first.</w:t>
      </w:r>
    </w:p>
    <w:p w14:paraId="797CC4A3" w14:textId="77777777" w:rsidR="00EF04D8" w:rsidRPr="00FA4E7C" w:rsidRDefault="00C122C3" w:rsidP="00EF04D8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>Enter all poultry, rabbit and duck exhibits at the Fair Office</w:t>
      </w:r>
    </w:p>
    <w:p w14:paraId="42909C52" w14:textId="77777777" w:rsidR="00AE721D" w:rsidRPr="00FA4E7C" w:rsidRDefault="00C122C3" w:rsidP="00C122C3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b/>
          <w:sz w:val="22"/>
          <w:szCs w:val="22"/>
        </w:rPr>
      </w:pPr>
      <w:r w:rsidRPr="00FA4E7C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40C9E06A" w14:textId="77777777" w:rsidR="00EF04D8" w:rsidRPr="00FA4E7C" w:rsidRDefault="00EF04D8" w:rsidP="00EF04D8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BB30832" w14:textId="77777777" w:rsidR="00EF04D8" w:rsidRPr="00FA4E7C" w:rsidRDefault="00EF04D8" w:rsidP="00EF04D8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FA4E7C">
        <w:rPr>
          <w:rFonts w:asciiTheme="majorHAnsi" w:hAnsiTheme="majorHAnsi" w:cs="MyriadPro-Regular"/>
          <w:b/>
          <w:sz w:val="22"/>
          <w:szCs w:val="22"/>
          <w:u w:val="single"/>
        </w:rPr>
        <w:t>Release of Poultry exhibits:</w:t>
      </w:r>
    </w:p>
    <w:p w14:paraId="3E4E16CB" w14:textId="36BBB95E" w:rsidR="00EF04D8" w:rsidRPr="00FA4E7C" w:rsidRDefault="00EF04D8" w:rsidP="00EF04D8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FA4E7C">
        <w:rPr>
          <w:rFonts w:asciiTheme="majorHAnsi" w:hAnsiTheme="majorHAnsi" w:cs="MyriadPro-Regular"/>
          <w:sz w:val="22"/>
          <w:szCs w:val="22"/>
        </w:rPr>
        <w:t xml:space="preserve">Poultry exhibits will be released when the 4-H exhibits </w:t>
      </w:r>
      <w:r w:rsidR="001160B5" w:rsidRPr="00FA4E7C">
        <w:rPr>
          <w:rFonts w:asciiTheme="majorHAnsi" w:hAnsiTheme="majorHAnsi" w:cs="MyriadPro-Regular"/>
          <w:sz w:val="22"/>
          <w:szCs w:val="22"/>
        </w:rPr>
        <w:t>are released on Sunday August 2</w:t>
      </w:r>
      <w:r w:rsidR="00023FCB">
        <w:rPr>
          <w:rFonts w:asciiTheme="majorHAnsi" w:hAnsiTheme="majorHAnsi" w:cs="MyriadPro-Regular"/>
          <w:sz w:val="22"/>
          <w:szCs w:val="22"/>
        </w:rPr>
        <w:t>5</w:t>
      </w:r>
      <w:r w:rsidR="001160B5" w:rsidRPr="00FA4E7C">
        <w:rPr>
          <w:rFonts w:asciiTheme="majorHAnsi" w:hAnsiTheme="majorHAnsi" w:cs="MyriadPro-Regular"/>
          <w:sz w:val="22"/>
          <w:szCs w:val="22"/>
        </w:rPr>
        <w:t>, 201</w:t>
      </w:r>
      <w:r w:rsidR="00023FCB">
        <w:rPr>
          <w:rFonts w:asciiTheme="majorHAnsi" w:hAnsiTheme="majorHAnsi" w:cs="MyriadPro-Regular"/>
          <w:sz w:val="22"/>
          <w:szCs w:val="22"/>
        </w:rPr>
        <w:t>9</w:t>
      </w:r>
      <w:bookmarkStart w:id="0" w:name="_GoBack"/>
      <w:bookmarkEnd w:id="0"/>
      <w:r w:rsidRPr="00FA4E7C">
        <w:rPr>
          <w:rFonts w:asciiTheme="majorHAnsi" w:hAnsiTheme="majorHAnsi" w:cs="MyriadPro-Regular"/>
          <w:sz w:val="22"/>
          <w:szCs w:val="22"/>
        </w:rPr>
        <w:t>. Time will be announced and posted in barn.</w:t>
      </w:r>
    </w:p>
    <w:p w14:paraId="54CD3F2A" w14:textId="77777777" w:rsidR="00EF04D8" w:rsidRDefault="00EF04D8" w:rsidP="00EF04D8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60FD0ACB" w14:textId="77777777" w:rsidR="00CC5E8B" w:rsidRPr="00EF04D8" w:rsidRDefault="00EF04D8" w:rsidP="00CC5E8B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CA6B84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6693F419" w14:textId="77777777" w:rsidR="00CC5E8B" w:rsidRPr="000E2461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sz w:val="22"/>
          <w:szCs w:val="22"/>
        </w:rPr>
      </w:pPr>
      <w:r w:rsidRPr="000E2461">
        <w:rPr>
          <w:rFonts w:asciiTheme="majorHAnsi" w:hAnsiTheme="majorHAnsi" w:cs="MyriadPro-Regular"/>
          <w:b/>
          <w:sz w:val="22"/>
          <w:szCs w:val="22"/>
        </w:rPr>
        <w:t>Hen with chicks must bring</w:t>
      </w:r>
      <w:r w:rsidR="00AE721D" w:rsidRPr="000E2461">
        <w:rPr>
          <w:rFonts w:asciiTheme="majorHAnsi" w:hAnsiTheme="majorHAnsi" w:cs="MyriadPro-Regular"/>
          <w:b/>
          <w:sz w:val="22"/>
          <w:szCs w:val="22"/>
        </w:rPr>
        <w:t xml:space="preserve"> your</w:t>
      </w:r>
      <w:r w:rsidRPr="000E2461">
        <w:rPr>
          <w:rFonts w:asciiTheme="majorHAnsi" w:hAnsiTheme="majorHAnsi" w:cs="MyriadPro-Regular"/>
          <w:b/>
          <w:sz w:val="22"/>
          <w:szCs w:val="22"/>
        </w:rPr>
        <w:t xml:space="preserve"> own cage.</w:t>
      </w:r>
    </w:p>
    <w:p w14:paraId="55084191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Only healthy birds and animals will </w:t>
      </w:r>
      <w:r w:rsidR="000E2461">
        <w:rPr>
          <w:rFonts w:asciiTheme="majorHAnsi" w:hAnsiTheme="majorHAnsi" w:cs="MyriadPro-Regular"/>
          <w:sz w:val="22"/>
          <w:szCs w:val="22"/>
        </w:rPr>
        <w:t>be accepted. All poultry will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be tested for disease. </w:t>
      </w:r>
    </w:p>
    <w:p w14:paraId="38C83364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5A1B98">
        <w:rPr>
          <w:rFonts w:asciiTheme="majorHAnsi" w:hAnsiTheme="majorHAnsi" w:cs="MyriadPro-Regular"/>
          <w:b/>
          <w:sz w:val="22"/>
          <w:szCs w:val="22"/>
        </w:rPr>
        <w:t>Exhibitor is responsible for providing their own feed and containers for feed and water</w:t>
      </w:r>
      <w:r w:rsidRPr="008A2B33">
        <w:rPr>
          <w:rFonts w:asciiTheme="majorHAnsi" w:hAnsiTheme="majorHAnsi" w:cs="MyriadPro-Regular"/>
          <w:sz w:val="22"/>
          <w:szCs w:val="22"/>
        </w:rPr>
        <w:t xml:space="preserve">. </w:t>
      </w:r>
    </w:p>
    <w:p w14:paraId="73684364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Pens should be cleaned by 8:00 am daily. This is the responsibility of the exhibitor.</w:t>
      </w:r>
    </w:p>
    <w:p w14:paraId="01EE38C9" w14:textId="77777777" w:rsidR="00CC5E8B" w:rsidRPr="008A2B33" w:rsidRDefault="000E2461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Exhibitor</w:t>
      </w:r>
      <w:r w:rsidR="00CC5E8B" w:rsidRPr="008A2B33">
        <w:rPr>
          <w:rFonts w:asciiTheme="majorHAnsi" w:hAnsiTheme="majorHAnsi" w:cs="MyriadPro-Regular"/>
          <w:sz w:val="22"/>
          <w:szCs w:val="22"/>
        </w:rPr>
        <w:t xml:space="preserve"> is responsible for feeding </w:t>
      </w:r>
      <w:r w:rsidR="00EF04D8">
        <w:rPr>
          <w:rFonts w:asciiTheme="majorHAnsi" w:hAnsiTheme="majorHAnsi" w:cs="MyriadPro-Regular"/>
          <w:sz w:val="22"/>
          <w:szCs w:val="22"/>
        </w:rPr>
        <w:t>and watering of poultry</w:t>
      </w:r>
      <w:r w:rsidR="00CC5E8B" w:rsidRPr="008A2B33">
        <w:rPr>
          <w:rFonts w:asciiTheme="majorHAnsi" w:hAnsiTheme="majorHAnsi" w:cs="MyriadPro-Regular"/>
          <w:sz w:val="22"/>
          <w:szCs w:val="22"/>
        </w:rPr>
        <w:t xml:space="preserve"> daily.</w:t>
      </w:r>
    </w:p>
    <w:p w14:paraId="2B052866" w14:textId="77777777" w:rsidR="00CC5E8B" w:rsidRPr="008A2B33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Please help maintain order in this building by not opening the pens. Offenders will be asked </w:t>
      </w:r>
      <w:r w:rsidRPr="00EF04D8">
        <w:rPr>
          <w:rFonts w:asciiTheme="majorHAnsi" w:hAnsiTheme="majorHAnsi" w:cs="MyriadPro-Regular"/>
          <w:b/>
          <w:sz w:val="22"/>
          <w:szCs w:val="22"/>
        </w:rPr>
        <w:t xml:space="preserve">not </w:t>
      </w:r>
      <w:r w:rsidRPr="008A2B33">
        <w:rPr>
          <w:rFonts w:asciiTheme="majorHAnsi" w:hAnsiTheme="majorHAnsi" w:cs="MyriadPro-Regular"/>
          <w:sz w:val="22"/>
          <w:szCs w:val="22"/>
        </w:rPr>
        <w:t>to return to this barn.</w:t>
      </w:r>
    </w:p>
    <w:p w14:paraId="7FEB9F6E" w14:textId="77777777" w:rsidR="00EF04D8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One entry per lot. </w:t>
      </w:r>
    </w:p>
    <w:p w14:paraId="0D502FA8" w14:textId="77777777" w:rsidR="00CC5E8B" w:rsidRDefault="00CC5E8B" w:rsidP="00EF04D8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 pen of three shall consist of one male and two females not entered in any other lot.</w:t>
      </w:r>
    </w:p>
    <w:p w14:paraId="5840FAB3" w14:textId="77777777" w:rsidR="00D609BB" w:rsidRDefault="00D609BB" w:rsidP="00D609BB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&amp; posted during fair week</w:t>
      </w:r>
    </w:p>
    <w:p w14:paraId="4FDE877C" w14:textId="77777777" w:rsidR="00D609BB" w:rsidRPr="008A2B33" w:rsidRDefault="00D609BB" w:rsidP="00D609BB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27006D73" w14:textId="77777777" w:rsidR="00CC5E8B" w:rsidRDefault="00CC5E8B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673A09B" w14:textId="77777777" w:rsidR="00CC5E8B" w:rsidRDefault="00CC5E8B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CE52D41" w14:textId="77777777" w:rsidR="00CC5E8B" w:rsidRDefault="00CC5E8B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t xml:space="preserve">Premiums for Open Class Poultry </w:t>
      </w:r>
      <w:proofErr w:type="gramStart"/>
      <w:r>
        <w:rPr>
          <w:rStyle w:val="SUB-CLASS"/>
        </w:rPr>
        <w:t>&amp;  Rabbits</w:t>
      </w:r>
      <w:proofErr w:type="gramEnd"/>
    </w:p>
    <w:p w14:paraId="6F05F35F" w14:textId="77777777" w:rsidR="00CC5E8B" w:rsidRPr="00231611" w:rsidRDefault="00CC5E8B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6C2552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6C2552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52567EC5" w14:textId="77777777" w:rsidR="00CC5E8B" w:rsidRPr="00231611" w:rsidRDefault="00CC5E8B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6C2552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6C2552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5B4A1DC3" w14:textId="77777777" w:rsidR="00CC5E8B" w:rsidRDefault="00CC5E8B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6C2552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6C2552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4564A5A5" w14:textId="77777777" w:rsidR="00EF04D8" w:rsidRDefault="00EF04D8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13382AF" w14:textId="77777777" w:rsidR="000E2461" w:rsidRPr="00231611" w:rsidRDefault="000E2461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02941F2" w14:textId="77777777" w:rsidR="000E2461" w:rsidRDefault="000E2461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9D3E0F7" w14:textId="77777777" w:rsidR="000E2461" w:rsidRDefault="000E2461" w:rsidP="00CC5E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06A4DE7" w14:textId="77777777" w:rsidR="00AE721D" w:rsidRDefault="00AE721D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93B7F98" w14:textId="77777777" w:rsidR="00CC5E8B" w:rsidRDefault="00CC5E8B" w:rsidP="00CC5E8B">
      <w:pPr>
        <w:pStyle w:val="BasicParagraph"/>
        <w:rPr>
          <w:rStyle w:val="CLASS"/>
        </w:rPr>
      </w:pPr>
      <w:r>
        <w:rPr>
          <w:rStyle w:val="CLASS"/>
        </w:rPr>
        <w:t xml:space="preserve">CHICKENS, DIVISION </w:t>
      </w:r>
      <w:r w:rsidR="000E2461">
        <w:rPr>
          <w:rStyle w:val="CLASS"/>
        </w:rPr>
        <w:t xml:space="preserve">  </w:t>
      </w:r>
      <w:r>
        <w:rPr>
          <w:rStyle w:val="CLASS"/>
        </w:rPr>
        <w:t xml:space="preserve">E1 </w:t>
      </w:r>
    </w:p>
    <w:p w14:paraId="1A9ABA8B" w14:textId="77777777" w:rsidR="00AE721D" w:rsidRDefault="00AE721D" w:rsidP="00CC5E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CF3358C" w14:textId="77777777" w:rsidR="00CC5E8B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8A2B33">
        <w:rPr>
          <w:rFonts w:asciiTheme="majorHAnsi" w:hAnsiTheme="majorHAnsi" w:cs="MyriadPro-Regular"/>
          <w:b/>
          <w:sz w:val="22"/>
          <w:szCs w:val="22"/>
        </w:rPr>
        <w:t xml:space="preserve"> Any Breed of Chickens</w:t>
      </w:r>
    </w:p>
    <w:p w14:paraId="595A0789" w14:textId="77777777" w:rsidR="00AE721D" w:rsidRPr="008A2B33" w:rsidRDefault="00AE721D" w:rsidP="00CC5E8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6DDFFE24" w14:textId="77777777" w:rsidR="00CC5E8B" w:rsidRPr="00AE721D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8"/>
          <w:szCs w:val="28"/>
          <w:u w:val="single"/>
        </w:rPr>
      </w:pPr>
      <w:r w:rsidRPr="00AE721D">
        <w:rPr>
          <w:rFonts w:asciiTheme="majorHAnsi" w:hAnsiTheme="majorHAnsi" w:cs="MyriadPro-Regular"/>
          <w:b/>
          <w:sz w:val="28"/>
          <w:szCs w:val="28"/>
          <w:u w:val="single"/>
        </w:rPr>
        <w:t>Class</w:t>
      </w:r>
      <w:r w:rsidRPr="00AE721D">
        <w:rPr>
          <w:rFonts w:asciiTheme="majorHAnsi" w:hAnsiTheme="majorHAnsi" w:cs="MyriadPro-Regular"/>
          <w:sz w:val="28"/>
          <w:szCs w:val="28"/>
          <w:u w:val="single"/>
        </w:rPr>
        <w:t xml:space="preserve"> #</w:t>
      </w:r>
    </w:p>
    <w:p w14:paraId="45259015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1601</w:t>
      </w:r>
      <w:r w:rsidRPr="008A2B33">
        <w:rPr>
          <w:rFonts w:asciiTheme="majorHAnsi" w:hAnsiTheme="majorHAnsi" w:cs="MyriadPro-Regular"/>
          <w:sz w:val="22"/>
          <w:szCs w:val="22"/>
        </w:rPr>
        <w:tab/>
        <w:t>Cock, over 1 year</w:t>
      </w:r>
    </w:p>
    <w:p w14:paraId="4D1549C6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1602 </w:t>
      </w:r>
      <w:r w:rsidRPr="008A2B33">
        <w:rPr>
          <w:rFonts w:asciiTheme="majorHAnsi" w:hAnsiTheme="majorHAnsi" w:cs="MyriadPro-Regular"/>
          <w:sz w:val="22"/>
          <w:szCs w:val="22"/>
        </w:rPr>
        <w:tab/>
        <w:t>Hen</w:t>
      </w:r>
    </w:p>
    <w:p w14:paraId="44BC0A18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1603</w:t>
      </w:r>
      <w:r w:rsidRPr="008A2B33">
        <w:rPr>
          <w:rFonts w:asciiTheme="majorHAnsi" w:hAnsiTheme="majorHAnsi" w:cs="MyriadPro-Regular"/>
          <w:sz w:val="22"/>
          <w:szCs w:val="22"/>
        </w:rPr>
        <w:tab/>
        <w:t>Cockerel, under 1 year</w:t>
      </w:r>
    </w:p>
    <w:p w14:paraId="7CDC1A66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1604</w:t>
      </w:r>
      <w:r w:rsidRPr="008A2B33">
        <w:rPr>
          <w:rFonts w:asciiTheme="majorHAnsi" w:hAnsiTheme="majorHAnsi" w:cs="MyriadPro-Regular"/>
          <w:sz w:val="22"/>
          <w:szCs w:val="22"/>
        </w:rPr>
        <w:tab/>
        <w:t>Pullet, under 1 year</w:t>
      </w:r>
    </w:p>
    <w:p w14:paraId="22EDB989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1605</w:t>
      </w:r>
      <w:r w:rsidRPr="008A2B33">
        <w:rPr>
          <w:rFonts w:asciiTheme="majorHAnsi" w:hAnsiTheme="majorHAnsi" w:cs="MyriadPro-Regular"/>
          <w:sz w:val="22"/>
          <w:szCs w:val="22"/>
        </w:rPr>
        <w:tab/>
        <w:t>Pen of 3, 1 male and 2 female</w:t>
      </w:r>
    </w:p>
    <w:p w14:paraId="14F387A0" w14:textId="77777777" w:rsidR="00CC5E8B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1606</w:t>
      </w:r>
      <w:r w:rsidRPr="008A2B33">
        <w:rPr>
          <w:rFonts w:asciiTheme="majorHAnsi" w:hAnsiTheme="majorHAnsi" w:cs="MyriadPro-Regular"/>
          <w:sz w:val="22"/>
          <w:szCs w:val="22"/>
        </w:rPr>
        <w:tab/>
        <w:t>Hen and Chicks</w:t>
      </w:r>
    </w:p>
    <w:p w14:paraId="5DA6CA35" w14:textId="77777777" w:rsidR="000E2461" w:rsidRDefault="000E2461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2A83F39" w14:textId="77777777" w:rsidR="000E2461" w:rsidRDefault="000E2461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B8E6417" w14:textId="77777777" w:rsidR="000E2461" w:rsidRDefault="000E2461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0A2C642" w14:textId="77777777" w:rsidR="00CC5E8B" w:rsidRPr="008A2B33" w:rsidRDefault="00CC5E8B" w:rsidP="00CC5E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F9CAE37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08D43E76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516CFD79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5D44E52B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37189723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456ADE80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2FE6A49A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3E456217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06D0E466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6D6E0F1" w14:textId="77777777" w:rsidR="000E2461" w:rsidRDefault="000E2461" w:rsidP="000E2461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4C8046C1" w14:textId="77777777" w:rsidR="000E2461" w:rsidRDefault="000E2461" w:rsidP="000E2461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702745B5" w14:textId="77777777" w:rsidR="000E2461" w:rsidRDefault="000E2461" w:rsidP="000E2461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0E2461" w14:paraId="49A43EBE" w14:textId="77777777" w:rsidTr="00EA5AC4">
        <w:tc>
          <w:tcPr>
            <w:tcW w:w="1458" w:type="dxa"/>
          </w:tcPr>
          <w:p w14:paraId="2DAA2AAA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7433839C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774CFF4A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FEAB164" w14:textId="77777777" w:rsidR="000E2461" w:rsidRDefault="000E2461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0E2461" w14:paraId="795E4561" w14:textId="77777777" w:rsidTr="00EA5AC4">
        <w:tc>
          <w:tcPr>
            <w:tcW w:w="1458" w:type="dxa"/>
          </w:tcPr>
          <w:p w14:paraId="3D07CAB4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6EF82066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FFFCE0F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390E998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59FBCAEF" w14:textId="77777777" w:rsidTr="00EA5AC4">
        <w:tc>
          <w:tcPr>
            <w:tcW w:w="1458" w:type="dxa"/>
          </w:tcPr>
          <w:p w14:paraId="3098A049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6A49E8B5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0715FF1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87A6184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2A47E89B" w14:textId="77777777" w:rsidTr="00EA5AC4">
        <w:tc>
          <w:tcPr>
            <w:tcW w:w="1458" w:type="dxa"/>
          </w:tcPr>
          <w:p w14:paraId="2BA525B1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79A3BC3B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97927D6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7F9EEB8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25E1FAA1" w14:textId="77777777" w:rsidTr="00EA5AC4">
        <w:tc>
          <w:tcPr>
            <w:tcW w:w="1458" w:type="dxa"/>
          </w:tcPr>
          <w:p w14:paraId="23B33B08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2DEC68A4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1772109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23B3EB9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3A0BD91A" w14:textId="77777777" w:rsidTr="00EA5AC4">
        <w:tc>
          <w:tcPr>
            <w:tcW w:w="1458" w:type="dxa"/>
          </w:tcPr>
          <w:p w14:paraId="6958A789" w14:textId="77777777" w:rsidR="000E2461" w:rsidRDefault="000E2461" w:rsidP="000E2461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E1</w:t>
            </w:r>
          </w:p>
        </w:tc>
        <w:tc>
          <w:tcPr>
            <w:tcW w:w="1530" w:type="dxa"/>
          </w:tcPr>
          <w:p w14:paraId="092023B1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105E683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A6905AF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0E2461" w14:paraId="2863A00C" w14:textId="77777777" w:rsidTr="00EA5AC4">
        <w:tc>
          <w:tcPr>
            <w:tcW w:w="1458" w:type="dxa"/>
          </w:tcPr>
          <w:p w14:paraId="73947BB4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225AB09D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C363335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16572643" w14:textId="77777777" w:rsidR="000E2461" w:rsidRDefault="000E2461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10FFBFAF" w14:textId="77777777" w:rsidR="00382F48" w:rsidRDefault="00382F48"/>
    <w:sectPr w:rsidR="0038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488"/>
    <w:multiLevelType w:val="hybridMultilevel"/>
    <w:tmpl w:val="583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2DD7"/>
    <w:multiLevelType w:val="hybridMultilevel"/>
    <w:tmpl w:val="9F12F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8B"/>
    <w:rsid w:val="00010661"/>
    <w:rsid w:val="00015891"/>
    <w:rsid w:val="00023FCB"/>
    <w:rsid w:val="0003624A"/>
    <w:rsid w:val="000660F5"/>
    <w:rsid w:val="000816C1"/>
    <w:rsid w:val="00082147"/>
    <w:rsid w:val="00085DD9"/>
    <w:rsid w:val="000B0471"/>
    <w:rsid w:val="000C6FE3"/>
    <w:rsid w:val="000D2DD5"/>
    <w:rsid w:val="000E2461"/>
    <w:rsid w:val="000E3DAD"/>
    <w:rsid w:val="00100929"/>
    <w:rsid w:val="00102DBB"/>
    <w:rsid w:val="001039E7"/>
    <w:rsid w:val="0011595F"/>
    <w:rsid w:val="001160B5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A7F72"/>
    <w:rsid w:val="001F0894"/>
    <w:rsid w:val="00203E5C"/>
    <w:rsid w:val="00205BA3"/>
    <w:rsid w:val="00222C11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3F0BE7"/>
    <w:rsid w:val="0040220D"/>
    <w:rsid w:val="00424938"/>
    <w:rsid w:val="004259A9"/>
    <w:rsid w:val="004269E8"/>
    <w:rsid w:val="004279DC"/>
    <w:rsid w:val="004327E6"/>
    <w:rsid w:val="00485832"/>
    <w:rsid w:val="00497C1F"/>
    <w:rsid w:val="004C2788"/>
    <w:rsid w:val="004D179D"/>
    <w:rsid w:val="004F06D9"/>
    <w:rsid w:val="005018A4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1B98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C2552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E2E11"/>
    <w:rsid w:val="008E5043"/>
    <w:rsid w:val="008F0A7F"/>
    <w:rsid w:val="00932C06"/>
    <w:rsid w:val="00993A62"/>
    <w:rsid w:val="009946D3"/>
    <w:rsid w:val="009972DF"/>
    <w:rsid w:val="009B0541"/>
    <w:rsid w:val="009B3CCF"/>
    <w:rsid w:val="009B5E57"/>
    <w:rsid w:val="009C52FE"/>
    <w:rsid w:val="009D3D76"/>
    <w:rsid w:val="009F2854"/>
    <w:rsid w:val="009F32B0"/>
    <w:rsid w:val="00A03FED"/>
    <w:rsid w:val="00A07317"/>
    <w:rsid w:val="00A20A56"/>
    <w:rsid w:val="00A22E77"/>
    <w:rsid w:val="00A2588C"/>
    <w:rsid w:val="00A3356D"/>
    <w:rsid w:val="00A442DA"/>
    <w:rsid w:val="00A4718F"/>
    <w:rsid w:val="00A472AC"/>
    <w:rsid w:val="00A50E52"/>
    <w:rsid w:val="00A760CF"/>
    <w:rsid w:val="00A84759"/>
    <w:rsid w:val="00A9160B"/>
    <w:rsid w:val="00A95CBF"/>
    <w:rsid w:val="00AC648C"/>
    <w:rsid w:val="00AE0ED8"/>
    <w:rsid w:val="00AE568B"/>
    <w:rsid w:val="00AE721D"/>
    <w:rsid w:val="00AF4AE8"/>
    <w:rsid w:val="00AF5930"/>
    <w:rsid w:val="00B35CF9"/>
    <w:rsid w:val="00B50CE2"/>
    <w:rsid w:val="00B51D55"/>
    <w:rsid w:val="00B53624"/>
    <w:rsid w:val="00B648B0"/>
    <w:rsid w:val="00B925C3"/>
    <w:rsid w:val="00BA1988"/>
    <w:rsid w:val="00BA2F3D"/>
    <w:rsid w:val="00BA5AC1"/>
    <w:rsid w:val="00BA7718"/>
    <w:rsid w:val="00BB37A7"/>
    <w:rsid w:val="00BC307F"/>
    <w:rsid w:val="00BE3675"/>
    <w:rsid w:val="00BE5296"/>
    <w:rsid w:val="00BE6DBA"/>
    <w:rsid w:val="00BF7303"/>
    <w:rsid w:val="00C0121F"/>
    <w:rsid w:val="00C122C0"/>
    <w:rsid w:val="00C122C3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5E8B"/>
    <w:rsid w:val="00CC6FD7"/>
    <w:rsid w:val="00CD0BF4"/>
    <w:rsid w:val="00CE442C"/>
    <w:rsid w:val="00CF00A2"/>
    <w:rsid w:val="00CF0759"/>
    <w:rsid w:val="00CF6807"/>
    <w:rsid w:val="00D0443D"/>
    <w:rsid w:val="00D2332F"/>
    <w:rsid w:val="00D24E66"/>
    <w:rsid w:val="00D277A2"/>
    <w:rsid w:val="00D4247D"/>
    <w:rsid w:val="00D46E82"/>
    <w:rsid w:val="00D473E1"/>
    <w:rsid w:val="00D5419F"/>
    <w:rsid w:val="00D54B91"/>
    <w:rsid w:val="00D57749"/>
    <w:rsid w:val="00D57AD4"/>
    <w:rsid w:val="00D609BB"/>
    <w:rsid w:val="00D60F9F"/>
    <w:rsid w:val="00D6612A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64F18"/>
    <w:rsid w:val="00E753B1"/>
    <w:rsid w:val="00EA2552"/>
    <w:rsid w:val="00EF04D8"/>
    <w:rsid w:val="00EF7FA7"/>
    <w:rsid w:val="00F031B6"/>
    <w:rsid w:val="00F05B76"/>
    <w:rsid w:val="00F261E3"/>
    <w:rsid w:val="00F44702"/>
    <w:rsid w:val="00F50908"/>
    <w:rsid w:val="00F6265B"/>
    <w:rsid w:val="00F84992"/>
    <w:rsid w:val="00F87BA2"/>
    <w:rsid w:val="00F951C3"/>
    <w:rsid w:val="00F96392"/>
    <w:rsid w:val="00FA240D"/>
    <w:rsid w:val="00FA4E7C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D56D"/>
  <w15:docId w15:val="{FC493CAC-DE57-48D4-83F8-49592A5B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C5E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CC5E8B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SUB-CLASS">
    <w:name w:val="SUB-CLASS"/>
    <w:uiPriority w:val="99"/>
    <w:rsid w:val="00CC5E8B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CC5E8B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0E246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cp:lastPrinted>2017-07-28T14:28:00Z</cp:lastPrinted>
  <dcterms:created xsi:type="dcterms:W3CDTF">2019-03-25T09:55:00Z</dcterms:created>
  <dcterms:modified xsi:type="dcterms:W3CDTF">2019-03-25T09:55:00Z</dcterms:modified>
</cp:coreProperties>
</file>