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9D6E7" w14:textId="77777777" w:rsidR="00572424" w:rsidRDefault="00572424" w:rsidP="00572424">
      <w:pPr>
        <w:pStyle w:val="BasicParagraph"/>
        <w:rPr>
          <w:rStyle w:val="DIVISION"/>
        </w:rPr>
      </w:pPr>
      <w:r>
        <w:rPr>
          <w:rStyle w:val="DIVISION"/>
        </w:rPr>
        <w:t xml:space="preserve">FLOWERS -- DIVISON </w:t>
      </w:r>
      <w:r w:rsidR="00364DBA">
        <w:rPr>
          <w:rStyle w:val="DIVISION"/>
        </w:rPr>
        <w:t xml:space="preserve">  </w:t>
      </w:r>
      <w:r>
        <w:rPr>
          <w:rStyle w:val="DIVISION"/>
        </w:rPr>
        <w:t>F</w:t>
      </w:r>
      <w:r w:rsidR="009F6528">
        <w:rPr>
          <w:rStyle w:val="DIVISION"/>
        </w:rPr>
        <w:t>_</w:t>
      </w:r>
      <w:r>
        <w:rPr>
          <w:rStyle w:val="DIVISION"/>
        </w:rPr>
        <w:t xml:space="preserve"> </w:t>
      </w:r>
    </w:p>
    <w:p w14:paraId="35062965" w14:textId="77777777" w:rsidR="00364DBA" w:rsidRDefault="00364DBA" w:rsidP="00572424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486EDA7D" w14:textId="77777777" w:rsidR="00364DBA" w:rsidRDefault="00364DBA" w:rsidP="00572424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5FC0BC3C" w14:textId="77777777" w:rsidR="00364DBA" w:rsidRDefault="00364DBA" w:rsidP="00364DBA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520700">
        <w:rPr>
          <w:rFonts w:asciiTheme="majorHAnsi" w:hAnsiTheme="majorHAnsi" w:cs="MyriadPro-Regular"/>
          <w:b/>
          <w:sz w:val="22"/>
          <w:szCs w:val="22"/>
          <w:u w:val="single"/>
        </w:rPr>
        <w:t>Entry Fees:</w:t>
      </w:r>
    </w:p>
    <w:p w14:paraId="000226F0" w14:textId="77777777" w:rsidR="00364DBA" w:rsidRPr="00364DBA" w:rsidRDefault="00364DBA" w:rsidP="00364DBA">
      <w:pPr>
        <w:pStyle w:val="BasicParagraph"/>
        <w:numPr>
          <w:ilvl w:val="0"/>
          <w:numId w:val="3"/>
        </w:numPr>
        <w:rPr>
          <w:rFonts w:asciiTheme="majorHAnsi" w:hAnsiTheme="majorHAnsi" w:cs="MyriadPro-Bold"/>
          <w:b/>
          <w:bCs/>
          <w:caps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Pr="00364DBA">
        <w:rPr>
          <w:rFonts w:asciiTheme="majorHAnsi" w:hAnsiTheme="majorHAnsi" w:cs="MyriadPro-Bold"/>
          <w:b/>
          <w:bCs/>
          <w:caps/>
          <w:sz w:val="22"/>
          <w:szCs w:val="22"/>
        </w:rPr>
        <w:t xml:space="preserve">No </w:t>
      </w:r>
      <w:r w:rsidRPr="00364DBA">
        <w:rPr>
          <w:rFonts w:asciiTheme="majorHAnsi" w:hAnsiTheme="majorHAnsi" w:cs="MyriadPro-Bold"/>
          <w:bCs/>
          <w:caps/>
          <w:sz w:val="22"/>
          <w:szCs w:val="22"/>
        </w:rPr>
        <w:t>Entry fees for this division</w:t>
      </w:r>
    </w:p>
    <w:p w14:paraId="6D9C7032" w14:textId="77777777" w:rsidR="00364DBA" w:rsidRPr="00364DBA" w:rsidRDefault="00364DBA" w:rsidP="00364DBA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589120C" w14:textId="77777777" w:rsidR="00364DBA" w:rsidRPr="00E56837" w:rsidRDefault="00364DBA" w:rsidP="00E56837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364DBA">
        <w:rPr>
          <w:rFonts w:ascii="MyriadPro-Bold" w:hAnsi="MyriadPro-Bold" w:cs="MyriadPro-Bold"/>
          <w:bCs/>
          <w:caps/>
          <w:sz w:val="32"/>
          <w:szCs w:val="32"/>
        </w:rPr>
        <w:t xml:space="preserve"> </w:t>
      </w:r>
      <w:r w:rsidRPr="00364DBA">
        <w:rPr>
          <w:rFonts w:asciiTheme="minorHAnsi" w:hAnsiTheme="minorHAnsi" w:cs="MyriadPro-Bold"/>
          <w:bCs/>
          <w:caps/>
          <w:sz w:val="22"/>
          <w:szCs w:val="22"/>
        </w:rPr>
        <w:t xml:space="preserve"> </w:t>
      </w:r>
      <w:r w:rsidRPr="00364DBA">
        <w:rPr>
          <w:rFonts w:asciiTheme="majorHAnsi" w:hAnsiTheme="majorHAnsi" w:cs="MyriadPro-Regular"/>
          <w:b/>
          <w:sz w:val="22"/>
          <w:szCs w:val="22"/>
          <w:u w:val="single"/>
        </w:rPr>
        <w:t>Entries Accepted:</w:t>
      </w:r>
    </w:p>
    <w:p w14:paraId="16861C92" w14:textId="3EDF7517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</w:rPr>
      </w:pPr>
      <w:r w:rsidRPr="00D510B8">
        <w:rPr>
          <w:rFonts w:asciiTheme="majorHAnsi" w:hAnsiTheme="majorHAnsi" w:cs="MyriadPro-Regular"/>
          <w:b/>
          <w:color w:val="000000"/>
        </w:rPr>
        <w:t>Entries will be accepted until</w:t>
      </w:r>
      <w:r w:rsidR="00AC280C" w:rsidRPr="00D510B8">
        <w:rPr>
          <w:rFonts w:asciiTheme="majorHAnsi" w:hAnsiTheme="majorHAnsi" w:cs="MyriadPro-Regular"/>
          <w:b/>
          <w:color w:val="000000"/>
        </w:rPr>
        <w:t xml:space="preserve"> 6:00 pm </w:t>
      </w:r>
      <w:proofErr w:type="gramStart"/>
      <w:r w:rsidR="00AC280C" w:rsidRPr="00D510B8">
        <w:rPr>
          <w:rFonts w:asciiTheme="majorHAnsi" w:hAnsiTheme="majorHAnsi" w:cs="MyriadPro-Regular"/>
          <w:b/>
          <w:color w:val="000000"/>
        </w:rPr>
        <w:t>on  Wednesday</w:t>
      </w:r>
      <w:proofErr w:type="gramEnd"/>
      <w:r w:rsidR="00AC280C" w:rsidRPr="00D510B8">
        <w:rPr>
          <w:rFonts w:asciiTheme="majorHAnsi" w:hAnsiTheme="majorHAnsi" w:cs="MyriadPro-Regular"/>
          <w:b/>
          <w:color w:val="000000"/>
        </w:rPr>
        <w:t xml:space="preserve"> August 2</w:t>
      </w:r>
      <w:r w:rsidR="003378C9">
        <w:rPr>
          <w:rFonts w:asciiTheme="majorHAnsi" w:hAnsiTheme="majorHAnsi" w:cs="MyriadPro-Regular"/>
          <w:b/>
          <w:color w:val="000000"/>
        </w:rPr>
        <w:t>1</w:t>
      </w:r>
      <w:r w:rsidR="00AC280C" w:rsidRPr="00D510B8">
        <w:rPr>
          <w:rFonts w:asciiTheme="majorHAnsi" w:hAnsiTheme="majorHAnsi" w:cs="MyriadPro-Regular"/>
          <w:b/>
          <w:color w:val="000000"/>
        </w:rPr>
        <w:t>, 201</w:t>
      </w:r>
      <w:r w:rsidR="003378C9">
        <w:rPr>
          <w:rFonts w:asciiTheme="majorHAnsi" w:hAnsiTheme="majorHAnsi" w:cs="MyriadPro-Regular"/>
          <w:b/>
          <w:color w:val="000000"/>
        </w:rPr>
        <w:t>9</w:t>
      </w:r>
    </w:p>
    <w:p w14:paraId="3202C815" w14:textId="77777777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>Entries for the Flower Division are made in the Open Class building, located under the main grandstands.</w:t>
      </w:r>
    </w:p>
    <w:p w14:paraId="2FC2AC90" w14:textId="77777777" w:rsidR="00364DBA" w:rsidRPr="00D510B8" w:rsidRDefault="00364DBA" w:rsidP="00364DB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>Entry form follows this section and can also be found on our website on the forms tab.</w:t>
      </w:r>
    </w:p>
    <w:p w14:paraId="5A62EF78" w14:textId="77777777" w:rsidR="00D91C03" w:rsidRPr="00D510B8" w:rsidRDefault="00D91C03" w:rsidP="00D91C0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b/>
          <w:color w:val="000000"/>
        </w:rPr>
        <w:t>Junior Class</w:t>
      </w:r>
      <w:r w:rsidRPr="00D510B8">
        <w:rPr>
          <w:rFonts w:asciiTheme="majorHAnsi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2089C2A9" w14:textId="77777777" w:rsidR="002A012A" w:rsidRPr="00D510B8" w:rsidRDefault="00572424" w:rsidP="002A012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0B8">
        <w:rPr>
          <w:rFonts w:asciiTheme="majorHAnsi" w:hAnsiTheme="majorHAnsi" w:cs="MyriadPro-Regular"/>
          <w:sz w:val="22"/>
          <w:szCs w:val="22"/>
        </w:rPr>
        <w:t>Floral entries must be made by 6:00 pm on Wednesday of Fair week. The actual flower exhibit must be in plac</w:t>
      </w:r>
      <w:r w:rsidR="00E56837" w:rsidRPr="00D510B8">
        <w:rPr>
          <w:rFonts w:asciiTheme="majorHAnsi" w:hAnsiTheme="majorHAnsi" w:cs="MyriadPro-Regular"/>
          <w:sz w:val="22"/>
          <w:szCs w:val="22"/>
        </w:rPr>
        <w:t>e by 8:30 am Thursday of fair week.</w:t>
      </w:r>
      <w:r w:rsidRPr="00D510B8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FFD8EBB" w14:textId="77777777" w:rsidR="002A012A" w:rsidRPr="00D510B8" w:rsidRDefault="00572424" w:rsidP="002A012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sz w:val="22"/>
          <w:szCs w:val="22"/>
        </w:rPr>
      </w:pPr>
      <w:r w:rsidRPr="00D510B8">
        <w:rPr>
          <w:rFonts w:asciiTheme="majorHAnsi" w:hAnsiTheme="majorHAnsi" w:cs="MyriadPro-Regular"/>
          <w:sz w:val="22"/>
          <w:szCs w:val="22"/>
        </w:rPr>
        <w:t xml:space="preserve"> </w:t>
      </w:r>
      <w:r w:rsidRPr="00D510B8">
        <w:rPr>
          <w:rFonts w:asciiTheme="majorHAnsi" w:hAnsiTheme="majorHAnsi" w:cs="MyriadPro-Regular"/>
          <w:b/>
          <w:sz w:val="22"/>
          <w:szCs w:val="22"/>
        </w:rPr>
        <w:t>NO LATE ENTRIES WILL BE JUDGED</w:t>
      </w:r>
      <w:r w:rsidRPr="00D510B8">
        <w:rPr>
          <w:rFonts w:asciiTheme="majorHAnsi" w:hAnsiTheme="majorHAnsi" w:cs="MyriadPro-Regular"/>
          <w:sz w:val="22"/>
          <w:szCs w:val="22"/>
        </w:rPr>
        <w:t>.</w:t>
      </w:r>
    </w:p>
    <w:p w14:paraId="1D5984C3" w14:textId="77777777" w:rsidR="0096642B" w:rsidRPr="00D510B8" w:rsidRDefault="0096642B" w:rsidP="0096642B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E46E4BD" w14:textId="77777777" w:rsidR="0096642B" w:rsidRPr="00D510B8" w:rsidRDefault="0096642B" w:rsidP="0096642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D510B8">
        <w:rPr>
          <w:rFonts w:asciiTheme="majorHAnsi" w:hAnsiTheme="majorHAnsi" w:cs="MyriadPro-Regular"/>
          <w:b/>
          <w:color w:val="000000"/>
          <w:u w:val="single"/>
        </w:rPr>
        <w:t>Release of Flower Exhibits:</w:t>
      </w:r>
    </w:p>
    <w:p w14:paraId="50C1ED77" w14:textId="756B00C7" w:rsidR="0096642B" w:rsidRPr="0096642B" w:rsidRDefault="0096642B" w:rsidP="0096642B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color w:val="000000"/>
        </w:rPr>
      </w:pPr>
      <w:r w:rsidRPr="00D510B8">
        <w:rPr>
          <w:rFonts w:asciiTheme="majorHAnsi" w:hAnsiTheme="majorHAnsi" w:cs="MyriadPro-Regular"/>
          <w:color w:val="000000"/>
        </w:rPr>
        <w:tab/>
        <w:t>Exhibits will</w:t>
      </w:r>
      <w:r w:rsidR="00AC280C" w:rsidRPr="00D510B8">
        <w:rPr>
          <w:rFonts w:asciiTheme="majorHAnsi" w:hAnsiTheme="majorHAnsi" w:cs="MyriadPro-Regular"/>
          <w:color w:val="000000"/>
        </w:rPr>
        <w:t xml:space="preserve"> be released on Sunday August </w:t>
      </w:r>
      <w:proofErr w:type="gramStart"/>
      <w:r w:rsidR="00AC280C" w:rsidRPr="00D510B8">
        <w:rPr>
          <w:rFonts w:asciiTheme="majorHAnsi" w:hAnsiTheme="majorHAnsi" w:cs="MyriadPro-Regular"/>
          <w:color w:val="000000"/>
        </w:rPr>
        <w:t>2</w:t>
      </w:r>
      <w:r w:rsidR="003378C9">
        <w:rPr>
          <w:rFonts w:asciiTheme="majorHAnsi" w:hAnsiTheme="majorHAnsi" w:cs="MyriadPro-Regular"/>
          <w:color w:val="000000"/>
        </w:rPr>
        <w:t>5</w:t>
      </w:r>
      <w:r w:rsidR="00AC280C" w:rsidRPr="00D510B8">
        <w:rPr>
          <w:rFonts w:asciiTheme="majorHAnsi" w:hAnsiTheme="majorHAnsi" w:cs="MyriadPro-Regular"/>
          <w:color w:val="000000"/>
        </w:rPr>
        <w:t xml:space="preserve">, </w:t>
      </w:r>
      <w:r w:rsidR="003378C9">
        <w:rPr>
          <w:rFonts w:asciiTheme="majorHAnsi" w:hAnsiTheme="majorHAnsi" w:cs="MyriadPro-Regular"/>
          <w:color w:val="000000"/>
        </w:rPr>
        <w:t xml:space="preserve"> BEFORE</w:t>
      </w:r>
      <w:proofErr w:type="gramEnd"/>
      <w:r w:rsidR="003378C9">
        <w:rPr>
          <w:rFonts w:asciiTheme="majorHAnsi" w:hAnsiTheme="majorHAnsi" w:cs="MyriadPro-Regular"/>
          <w:color w:val="000000"/>
        </w:rPr>
        <w:t xml:space="preserve"> </w:t>
      </w:r>
      <w:r w:rsidR="00AC280C" w:rsidRPr="00D510B8">
        <w:rPr>
          <w:rFonts w:asciiTheme="majorHAnsi" w:hAnsiTheme="majorHAnsi" w:cs="MyriadPro-Regular"/>
          <w:color w:val="000000"/>
        </w:rPr>
        <w:t>1</w:t>
      </w:r>
      <w:r w:rsidRPr="00D510B8">
        <w:rPr>
          <w:rFonts w:asciiTheme="majorHAnsi" w:hAnsiTheme="majorHAnsi" w:cs="MyriadPro-Regular"/>
          <w:color w:val="000000"/>
        </w:rPr>
        <w:t>:00 p.m. this time is subject to change and will be posted in the Open Class Pavilion and announced during the fair week.</w:t>
      </w:r>
    </w:p>
    <w:p w14:paraId="3ABFE105" w14:textId="77777777" w:rsidR="002A012A" w:rsidRDefault="002A012A" w:rsidP="002A012A">
      <w:pPr>
        <w:pStyle w:val="BasicParagraph"/>
        <w:ind w:left="720"/>
        <w:rPr>
          <w:rFonts w:asciiTheme="majorHAnsi" w:hAnsiTheme="majorHAnsi" w:cs="MyriadPro-Regular"/>
          <w:b/>
          <w:sz w:val="22"/>
          <w:szCs w:val="22"/>
          <w:u w:val="single"/>
        </w:rPr>
      </w:pPr>
    </w:p>
    <w:p w14:paraId="6E286125" w14:textId="77777777" w:rsidR="00215E85" w:rsidRPr="00B745D7" w:rsidRDefault="00215E85" w:rsidP="00B745D7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hAnsiTheme="majorHAnsi" w:cs="MyriadPro-Regular"/>
          <w:b/>
          <w:color w:val="000000"/>
          <w:u w:val="single"/>
        </w:rPr>
      </w:pPr>
      <w:r w:rsidRPr="00215E85">
        <w:rPr>
          <w:rFonts w:asciiTheme="majorHAnsi" w:hAnsiTheme="majorHAnsi" w:cs="MyriadPro-Regular"/>
          <w:b/>
          <w:color w:val="000000"/>
          <w:u w:val="single"/>
        </w:rPr>
        <w:t>Specific Rules:</w:t>
      </w:r>
    </w:p>
    <w:p w14:paraId="1E23AA9A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cut flowers must have been grown by the exhibitor.</w:t>
      </w:r>
    </w:p>
    <w:p w14:paraId="5954879F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All plants must have been grown in container, and in possession for at least 60 days before opening of Fair.</w:t>
      </w:r>
    </w:p>
    <w:p w14:paraId="1AE3C903" w14:textId="77777777" w:rsidR="00572424" w:rsidRPr="008A2B33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The Fair Board will not be responsible for any plants or container, but will use a great care for the preservation.</w:t>
      </w:r>
    </w:p>
    <w:p w14:paraId="2FA3414C" w14:textId="77777777" w:rsidR="00572424" w:rsidRDefault="00572424" w:rsidP="00215E85">
      <w:pPr>
        <w:pStyle w:val="BasicParagraph"/>
        <w:numPr>
          <w:ilvl w:val="0"/>
          <w:numId w:val="5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PLEASE pay special attention to the following:</w:t>
      </w:r>
    </w:p>
    <w:p w14:paraId="250CC5D8" w14:textId="77777777" w:rsidR="00572424" w:rsidRPr="008A2B33" w:rsidRDefault="00572424" w:rsidP="001771B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60EC303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Choose most perfect specimen in each classification.</w:t>
      </w:r>
    </w:p>
    <w:p w14:paraId="2F5C383C" w14:textId="77777777" w:rsidR="00572424" w:rsidRPr="008A2B33" w:rsidRDefault="00E56837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Have the right number of blooms required for the class</w:t>
      </w:r>
    </w:p>
    <w:p w14:paraId="7FE6303B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Label with variety name, if possible</w:t>
      </w:r>
    </w:p>
    <w:p w14:paraId="3CD550DA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E56837">
        <w:rPr>
          <w:rFonts w:asciiTheme="majorHAnsi" w:hAnsiTheme="majorHAnsi" w:cs="MyriadPro-Regular"/>
          <w:b/>
          <w:sz w:val="22"/>
          <w:szCs w:val="22"/>
        </w:rPr>
        <w:t>Containers for fresh flowers will be provided</w:t>
      </w:r>
      <w:r w:rsidRPr="008A2B33">
        <w:rPr>
          <w:rFonts w:asciiTheme="majorHAnsi" w:hAnsiTheme="majorHAnsi" w:cs="MyriadPro-Regular"/>
          <w:sz w:val="22"/>
          <w:szCs w:val="22"/>
        </w:rPr>
        <w:t>.</w:t>
      </w:r>
    </w:p>
    <w:p w14:paraId="5E8B9A21" w14:textId="77777777" w:rsidR="00572424" w:rsidRPr="008A2B33" w:rsidRDefault="00572424" w:rsidP="00572424">
      <w:pPr>
        <w:pStyle w:val="BasicParagraph"/>
        <w:numPr>
          <w:ilvl w:val="0"/>
          <w:numId w:val="1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Groom flowers and foliage, includes removing of bugs </w:t>
      </w:r>
    </w:p>
    <w:p w14:paraId="2CA4C326" w14:textId="77777777" w:rsidR="00B745D7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ab/>
      </w:r>
    </w:p>
    <w:p w14:paraId="47DF5681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br/>
        <w:t>Exhibits in this section will be judged as follows:</w:t>
      </w:r>
    </w:p>
    <w:p w14:paraId="5E067A90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Perfection of form, bloom and texture</w:t>
      </w:r>
    </w:p>
    <w:p w14:paraId="3998CF23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Depth and purity of color</w:t>
      </w:r>
    </w:p>
    <w:p w14:paraId="364F4FFA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Condition of Flower </w:t>
      </w:r>
    </w:p>
    <w:p w14:paraId="1BBBF0A1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Size, according to type</w:t>
      </w:r>
    </w:p>
    <w:p w14:paraId="140B1CEB" w14:textId="1903F7C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lastRenderedPageBreak/>
        <w:t xml:space="preserve">Foliage consideration being equal, preference will be given to new and liner </w:t>
      </w:r>
      <w:bookmarkStart w:id="0" w:name="_GoBack"/>
      <w:bookmarkEnd w:id="0"/>
      <w:r w:rsidRPr="008A2B33">
        <w:rPr>
          <w:rFonts w:asciiTheme="majorHAnsi" w:hAnsiTheme="majorHAnsi" w:cs="MyriadPro-Regular"/>
          <w:sz w:val="22"/>
          <w:szCs w:val="22"/>
        </w:rPr>
        <w:t>varieties in each class.</w:t>
      </w:r>
    </w:p>
    <w:p w14:paraId="09612157" w14:textId="77777777" w:rsidR="00572424" w:rsidRPr="008A2B33" w:rsidRDefault="00572424" w:rsidP="00215E85">
      <w:pPr>
        <w:pStyle w:val="BasicParagraph"/>
        <w:numPr>
          <w:ilvl w:val="0"/>
          <w:numId w:val="6"/>
        </w:numPr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Ribbon will not be given unless entry merits it</w:t>
      </w:r>
    </w:p>
    <w:p w14:paraId="6E48C265" w14:textId="77777777" w:rsidR="00572424" w:rsidRPr="008A2B33" w:rsidRDefault="001918FB" w:rsidP="001918F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 </w:t>
      </w:r>
      <w:r w:rsidR="00E56837">
        <w:rPr>
          <w:rFonts w:asciiTheme="majorHAnsi" w:hAnsiTheme="majorHAnsi" w:cs="MyriadPro-Regular"/>
          <w:sz w:val="22"/>
          <w:szCs w:val="22"/>
        </w:rPr>
        <w:t xml:space="preserve">    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7. </w:t>
      </w: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572424" w:rsidRPr="008A2B33">
        <w:rPr>
          <w:rFonts w:asciiTheme="majorHAnsi" w:hAnsiTheme="majorHAnsi" w:cs="MyriadPro-Regular"/>
          <w:sz w:val="22"/>
          <w:szCs w:val="22"/>
        </w:rPr>
        <w:t>One entry per lot, per exhibitor</w:t>
      </w:r>
    </w:p>
    <w:p w14:paraId="78569AF1" w14:textId="77777777" w:rsidR="00572424" w:rsidRDefault="001918FB" w:rsidP="001918FB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E56837">
        <w:rPr>
          <w:rFonts w:asciiTheme="majorHAnsi" w:hAnsiTheme="majorHAnsi" w:cs="MyriadPro-Regular"/>
          <w:sz w:val="22"/>
          <w:szCs w:val="22"/>
        </w:rPr>
        <w:t xml:space="preserve">    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="00572424" w:rsidRPr="008A2B33">
        <w:rPr>
          <w:rFonts w:asciiTheme="majorHAnsi" w:hAnsiTheme="majorHAnsi" w:cs="MyriadPro-Regular"/>
          <w:sz w:val="22"/>
          <w:szCs w:val="22"/>
        </w:rPr>
        <w:t>8.</w:t>
      </w:r>
      <w:r>
        <w:rPr>
          <w:rFonts w:asciiTheme="majorHAnsi" w:hAnsiTheme="majorHAnsi" w:cs="MyriadPro-Regular"/>
          <w:sz w:val="22"/>
          <w:szCs w:val="22"/>
        </w:rPr>
        <w:t xml:space="preserve">   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All fresh flowers must have foliage attached</w:t>
      </w:r>
    </w:p>
    <w:p w14:paraId="2D83124D" w14:textId="77777777" w:rsidR="00215E85" w:rsidRPr="008A2B33" w:rsidRDefault="00215E85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861EC77" w14:textId="77777777" w:rsidR="00572424" w:rsidRDefault="00572424" w:rsidP="00572424">
      <w:pPr>
        <w:pStyle w:val="BasicParagraph"/>
        <w:rPr>
          <w:rFonts w:asciiTheme="majorHAnsi" w:hAnsiTheme="majorHAnsi" w:cs="MyriadPro-SemiboldIt"/>
          <w:i/>
          <w:iCs/>
          <w:sz w:val="22"/>
          <w:szCs w:val="22"/>
          <w:u w:val="single"/>
        </w:rPr>
      </w:pPr>
      <w:r w:rsidRPr="001918FB">
        <w:rPr>
          <w:rFonts w:asciiTheme="majorHAnsi" w:hAnsiTheme="majorHAnsi" w:cs="MyriadPro-SemiboldIt"/>
          <w:i/>
          <w:iCs/>
          <w:sz w:val="22"/>
          <w:szCs w:val="22"/>
          <w:u w:val="single"/>
        </w:rPr>
        <w:t>Some Helpful Hints for Conditioning Your Flowers</w:t>
      </w:r>
    </w:p>
    <w:p w14:paraId="7FB9588F" w14:textId="77777777" w:rsidR="001918FB" w:rsidRPr="001918FB" w:rsidRDefault="001918FB" w:rsidP="00572424">
      <w:pPr>
        <w:pStyle w:val="BasicParagraph"/>
        <w:rPr>
          <w:rFonts w:asciiTheme="majorHAnsi" w:hAnsiTheme="majorHAnsi" w:cs="MyriadPro-SemiboldIt"/>
          <w:i/>
          <w:iCs/>
          <w:sz w:val="22"/>
          <w:szCs w:val="22"/>
          <w:u w:val="single"/>
        </w:rPr>
      </w:pPr>
    </w:p>
    <w:p w14:paraId="04876329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Gather flowers when it is cool, usually early in the morning or late in the evening. Place stems immediately in warm water. Set container in</w:t>
      </w:r>
    </w:p>
    <w:p w14:paraId="58F3BD16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a cool place. Use a sharp knife and cut stems on slant. Crush woody stems (chrysanthemums, Roses, etc.) for at least 2 inches. Remove foliage for arrangements that will be below the water line. Dahlias can either be singed with a flame, or place the end of the stem in boiling water for no more than 30 seconds (protect the bloom with a collar of</w:t>
      </w:r>
    </w:p>
    <w:p w14:paraId="19A9E0BE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paper). Then place in cool water. Annuals such as marigolds and asters</w:t>
      </w:r>
    </w:p>
    <w:p w14:paraId="251F9425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require only immediate submersion in warm water. Gladiolus, snapdragons and larkspur stalks should be cut when approximately half of</w:t>
      </w:r>
      <w:r>
        <w:rPr>
          <w:rFonts w:asciiTheme="majorHAnsi" w:hAnsiTheme="majorHAnsi" w:cs="MyriadPro-Regular"/>
          <w:sz w:val="22"/>
          <w:szCs w:val="22"/>
        </w:rPr>
        <w:t xml:space="preserve"> the lower blossoms are open.</w:t>
      </w:r>
    </w:p>
    <w:p w14:paraId="47830EFB" w14:textId="77777777" w:rsidR="00572424" w:rsidRPr="008A2B33" w:rsidRDefault="00572424" w:rsidP="00572424">
      <w:pPr>
        <w:pStyle w:val="BasicParagraph"/>
        <w:rPr>
          <w:rStyle w:val="HIGHLIGHTEDBODY"/>
          <w:rFonts w:asciiTheme="majorHAnsi" w:hAnsiTheme="majorHAnsi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DEFINITIONS:</w:t>
      </w:r>
    </w:p>
    <w:p w14:paraId="09E28E3A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Bloom --‐ </w:t>
      </w:r>
      <w:r w:rsidRPr="008A2B33">
        <w:rPr>
          <w:rFonts w:asciiTheme="majorHAnsi" w:hAnsiTheme="majorHAnsi" w:cs="MyriadPro-Regular"/>
          <w:sz w:val="22"/>
          <w:szCs w:val="22"/>
        </w:rPr>
        <w:t>An individual flower, one bloom to a stem, such as a pansy.</w:t>
      </w:r>
    </w:p>
    <w:p w14:paraId="5376EEC8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Specimen --</w:t>
      </w:r>
      <w:r w:rsidRPr="008A2B33">
        <w:rPr>
          <w:rFonts w:asciiTheme="majorHAnsi" w:hAnsiTheme="majorHAnsi" w:cs="Minion Pro Med Ital"/>
          <w:sz w:val="22"/>
          <w:szCs w:val="22"/>
        </w:rPr>
        <w:t>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A single bloom stalk, such as zinnia </w:t>
      </w:r>
    </w:p>
    <w:p w14:paraId="14B352D7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Spray --‐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A portion of a plant with a number of flowers on one stem, such as a petunia</w:t>
      </w:r>
    </w:p>
    <w:p w14:paraId="3E7DAFF6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Spike --‐ </w:t>
      </w:r>
      <w:r w:rsidRPr="008A2B33">
        <w:rPr>
          <w:rFonts w:asciiTheme="majorHAnsi" w:hAnsiTheme="majorHAnsi" w:cs="MyriadPro-Regular"/>
          <w:sz w:val="22"/>
          <w:szCs w:val="22"/>
        </w:rPr>
        <w:t>A stalk carrying many stem--less or nearly stem--less flowers, such as gladiola</w:t>
      </w:r>
    </w:p>
    <w:p w14:paraId="76D4507F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>Stalk --‐</w:t>
      </w:r>
      <w:r w:rsidRPr="008A2B33">
        <w:rPr>
          <w:rFonts w:asciiTheme="majorHAnsi" w:hAnsiTheme="majorHAnsi" w:cs="MyriadPro-Regular"/>
          <w:sz w:val="22"/>
          <w:szCs w:val="22"/>
        </w:rPr>
        <w:t xml:space="preserve"> Stiff stem, which may branch with one or more flowers, such as</w:t>
      </w:r>
    </w:p>
    <w:p w14:paraId="4A211A10" w14:textId="77777777" w:rsidR="00572424" w:rsidRPr="008A2B33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phlox</w:t>
      </w:r>
    </w:p>
    <w:p w14:paraId="72F1B073" w14:textId="77777777" w:rsidR="00572424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8A2B33">
        <w:rPr>
          <w:rStyle w:val="HIGHLIGHTEDBODY"/>
          <w:rFonts w:asciiTheme="majorHAnsi" w:hAnsiTheme="majorHAnsi"/>
          <w:sz w:val="22"/>
          <w:szCs w:val="22"/>
        </w:rPr>
        <w:t xml:space="preserve">Double --‐ </w:t>
      </w:r>
      <w:r w:rsidRPr="008A2B33">
        <w:rPr>
          <w:rFonts w:asciiTheme="majorHAnsi" w:hAnsiTheme="majorHAnsi" w:cs="MyriadPro-Regular"/>
          <w:sz w:val="22"/>
          <w:szCs w:val="22"/>
        </w:rPr>
        <w:t xml:space="preserve">More than one row of petals </w:t>
      </w:r>
    </w:p>
    <w:p w14:paraId="3D0B2769" w14:textId="77777777" w:rsidR="00572424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FF3B5E4" w14:textId="77777777" w:rsidR="00572424" w:rsidRDefault="00572424" w:rsidP="00572424">
      <w:pPr>
        <w:pStyle w:val="BasicParagraph"/>
        <w:rPr>
          <w:rStyle w:val="SUB-CLASS"/>
        </w:rPr>
      </w:pPr>
      <w:r>
        <w:rPr>
          <w:rStyle w:val="SUB-CLASS"/>
        </w:rPr>
        <w:t>Premiums for Open Class flowers</w:t>
      </w:r>
    </w:p>
    <w:p w14:paraId="7395E85B" w14:textId="77777777" w:rsidR="00215E85" w:rsidRDefault="00215E85" w:rsidP="0057242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8FFE710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C504254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5E0D7179" w14:textId="77777777" w:rsidR="00572424" w:rsidRPr="00231611" w:rsidRDefault="00572424" w:rsidP="0057242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215E85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215E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44C70A98" w14:textId="77777777" w:rsidR="00572424" w:rsidRDefault="00572424" w:rsidP="00572424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2EE48AE" w14:textId="77777777" w:rsidR="00572424" w:rsidRPr="002D7238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</w:p>
    <w:p w14:paraId="2A66FE6C" w14:textId="77777777" w:rsidR="00572424" w:rsidRPr="002D7238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2D723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4C3B4C73" w14:textId="77777777" w:rsidR="00572424" w:rsidRPr="008A2B33" w:rsidRDefault="001771B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1700</w:t>
      </w:r>
      <w:r>
        <w:rPr>
          <w:rFonts w:asciiTheme="majorHAnsi" w:hAnsiTheme="majorHAnsi" w:cs="MyriadPro-Regular"/>
          <w:sz w:val="22"/>
          <w:szCs w:val="22"/>
        </w:rPr>
        <w:tab/>
        <w:t>Aster, Single, 1 stem</w:t>
      </w:r>
    </w:p>
    <w:p w14:paraId="19F0C21A" w14:textId="77777777" w:rsidR="00572424" w:rsidRPr="008A2B33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17</w:t>
      </w:r>
      <w:r w:rsidR="001771B7">
        <w:rPr>
          <w:rFonts w:asciiTheme="majorHAnsi" w:hAnsiTheme="majorHAnsi" w:cs="MyriadPro-Regular"/>
          <w:sz w:val="22"/>
          <w:szCs w:val="22"/>
        </w:rPr>
        <w:t>01</w:t>
      </w:r>
      <w:r w:rsidR="001771B7">
        <w:rPr>
          <w:rFonts w:asciiTheme="majorHAnsi" w:hAnsiTheme="majorHAnsi" w:cs="MyriadPro-Regular"/>
          <w:sz w:val="22"/>
          <w:szCs w:val="22"/>
        </w:rPr>
        <w:tab/>
        <w:t>Aster, Powder Puff, 1 stem</w:t>
      </w:r>
    </w:p>
    <w:p w14:paraId="44532F9E" w14:textId="77777777" w:rsidR="00572424" w:rsidRDefault="001771B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Aster, Perenni</w:t>
      </w:r>
      <w:r>
        <w:rPr>
          <w:rFonts w:asciiTheme="majorHAnsi" w:hAnsiTheme="majorHAnsi" w:cs="MyriadPro-Regular"/>
          <w:sz w:val="22"/>
          <w:szCs w:val="22"/>
        </w:rPr>
        <w:t>al (</w:t>
      </w:r>
      <w:proofErr w:type="spellStart"/>
      <w:r>
        <w:rPr>
          <w:rFonts w:asciiTheme="majorHAnsi" w:hAnsiTheme="majorHAnsi" w:cs="MyriadPro-Regular"/>
          <w:sz w:val="22"/>
          <w:szCs w:val="22"/>
        </w:rPr>
        <w:t>Michaelmas</w:t>
      </w:r>
      <w:proofErr w:type="spellEnd"/>
      <w:r>
        <w:rPr>
          <w:rFonts w:asciiTheme="majorHAnsi" w:hAnsiTheme="majorHAnsi" w:cs="MyriadPro-Regular"/>
          <w:sz w:val="22"/>
          <w:szCs w:val="22"/>
        </w:rPr>
        <w:t xml:space="preserve"> Daisy), 1 stem</w:t>
      </w:r>
    </w:p>
    <w:p w14:paraId="4656A7E0" w14:textId="77777777" w:rsidR="001771B7" w:rsidRPr="008A2B33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1703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>Begonia, Tuberous, Double, 1 bloom, foliage and bud, floated</w:t>
      </w:r>
    </w:p>
    <w:p w14:paraId="0573104C" w14:textId="77777777" w:rsidR="001771B7" w:rsidRPr="008A2B33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1704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 xml:space="preserve">Begonia, </w:t>
      </w:r>
      <w:proofErr w:type="spellStart"/>
      <w:r w:rsidR="001771B7" w:rsidRPr="008A2B33">
        <w:rPr>
          <w:rFonts w:asciiTheme="majorHAnsi" w:hAnsiTheme="majorHAnsi" w:cs="MyriadPro-Regular"/>
          <w:sz w:val="22"/>
          <w:szCs w:val="22"/>
        </w:rPr>
        <w:t>Picotee</w:t>
      </w:r>
      <w:proofErr w:type="spellEnd"/>
      <w:r w:rsidR="001771B7" w:rsidRPr="008A2B33">
        <w:rPr>
          <w:rFonts w:asciiTheme="majorHAnsi" w:hAnsiTheme="majorHAnsi" w:cs="MyriadPro-Regular"/>
          <w:sz w:val="22"/>
          <w:szCs w:val="22"/>
        </w:rPr>
        <w:t>, 1 bloom, foliage and bud, floated</w:t>
      </w:r>
    </w:p>
    <w:p w14:paraId="2A44F7DF" w14:textId="77777777" w:rsidR="001771B7" w:rsidRDefault="00C80964" w:rsidP="001771B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1705</w:t>
      </w:r>
      <w:r w:rsidR="001771B7" w:rsidRPr="008A2B33">
        <w:rPr>
          <w:rFonts w:asciiTheme="majorHAnsi" w:hAnsiTheme="majorHAnsi" w:cs="MyriadPro-Regular"/>
          <w:sz w:val="22"/>
          <w:szCs w:val="22"/>
        </w:rPr>
        <w:tab/>
        <w:t>Begonia, Fibrous, 1 stalk</w:t>
      </w:r>
    </w:p>
    <w:p w14:paraId="32E5EBB2" w14:textId="77777777" w:rsidR="00572424" w:rsidRPr="008A2B33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1706</w:t>
      </w:r>
      <w:r w:rsidR="00572424" w:rsidRPr="008A2B33">
        <w:rPr>
          <w:rStyle w:val="CLASS"/>
          <w:rFonts w:asciiTheme="majorHAnsi" w:hAnsiTheme="majorHAnsi"/>
          <w:sz w:val="22"/>
          <w:szCs w:val="22"/>
          <w:u w:val="none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Calendula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</w:t>
      </w:r>
    </w:p>
    <w:p w14:paraId="398FE2A8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1707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Cosmos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sprays</w:t>
      </w:r>
    </w:p>
    <w:p w14:paraId="5FF71C7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Large Flowered</w:t>
      </w:r>
      <w:r w:rsidR="001771B7">
        <w:rPr>
          <w:rFonts w:asciiTheme="majorHAnsi" w:hAnsiTheme="majorHAnsi" w:cs="MyriadPro-Regular"/>
          <w:sz w:val="22"/>
          <w:szCs w:val="22"/>
        </w:rPr>
        <w:t>, 1 stem</w:t>
      </w:r>
    </w:p>
    <w:p w14:paraId="260B445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1709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Button</w:t>
      </w:r>
    </w:p>
    <w:p w14:paraId="1948976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1710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Cushion, 1 cluster</w:t>
      </w:r>
    </w:p>
    <w:p w14:paraId="10E59BFF" w14:textId="77777777" w:rsidR="00C8096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1711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Chrysanthemum, Other</w:t>
      </w:r>
    </w:p>
    <w:p w14:paraId="539E3AF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Single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7849BBF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Shasta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3 stems with foliage</w:t>
      </w:r>
    </w:p>
    <w:p w14:paraId="3FBD24E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Double Gloriosa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563DD66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Single Gloriosa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1D56625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Daisy, Cone Flower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16077D4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671445">
        <w:rPr>
          <w:rStyle w:val="CLASS"/>
          <w:rFonts w:asciiTheme="majorHAnsi" w:hAnsiTheme="majorHAnsi"/>
          <w:b w:val="0"/>
          <w:sz w:val="22"/>
          <w:szCs w:val="22"/>
          <w:u w:val="none"/>
        </w:rPr>
        <w:t>dELPHINIUM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1 stalk</w:t>
      </w:r>
    </w:p>
    <w:p w14:paraId="385E905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Single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1ED4619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1719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Double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54B11E6C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Dianthus, Carnation, garden variety</w:t>
      </w:r>
      <w:r w:rsidR="00671445">
        <w:rPr>
          <w:rFonts w:asciiTheme="majorHAnsi" w:hAnsiTheme="majorHAnsi" w:cs="MyriadPro-Regular"/>
          <w:sz w:val="22"/>
          <w:szCs w:val="22"/>
        </w:rPr>
        <w:t xml:space="preserve"> 3 stems</w:t>
      </w:r>
    </w:p>
    <w:p w14:paraId="29E8E808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Decorative, 8” and over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671A49BB" w14:textId="77777777" w:rsidR="00572424" w:rsidRPr="008A2B33" w:rsidRDefault="0057242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>1722</w:t>
      </w:r>
      <w:r w:rsidRPr="008A2B33">
        <w:rPr>
          <w:rFonts w:asciiTheme="majorHAnsi" w:hAnsiTheme="majorHAnsi" w:cs="MyriadPro-Regular"/>
          <w:sz w:val="22"/>
          <w:szCs w:val="22"/>
        </w:rPr>
        <w:tab/>
        <w:t>Dahlia, Decorative, 4’ to 8”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68B681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Any other type, 1 bloom over 4”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D244BE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Miniature, 3 blossoms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4810DA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Pompom, 3 blossoms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5F66C2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Dahlia, Bouquet, 5 varieties, 1 each color</w:t>
      </w:r>
      <w:r w:rsidR="00671445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99F165E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1727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flowering Vines – 3 stems displayed with foliage attached</w:t>
      </w:r>
    </w:p>
    <w:p w14:paraId="3729C8AD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Large flowered, 1 stalk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590454FC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1729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Miniature, 1 stalk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163D33F9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Gladiolus, Basket of mixed, 3 or more stalks</w:t>
      </w:r>
      <w:r w:rsidR="00671445">
        <w:rPr>
          <w:rFonts w:asciiTheme="majorHAnsi" w:hAnsiTheme="majorHAnsi" w:cs="MyriadPro-Regular"/>
          <w:sz w:val="22"/>
          <w:szCs w:val="22"/>
        </w:rPr>
        <w:t xml:space="preserve"> 1/3 open</w:t>
      </w:r>
    </w:p>
    <w:p w14:paraId="44FF8490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1731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Ivy Leaf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198D6F7E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1732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Martha Washington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61FAECD1" w14:textId="77777777" w:rsidR="00671445" w:rsidRPr="008A2B33" w:rsidRDefault="00C80964" w:rsidP="0067144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1733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Zonal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725C0908" w14:textId="77777777" w:rsidR="00671445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1734</w:t>
      </w:r>
      <w:r w:rsidR="00671445" w:rsidRPr="008A2B33">
        <w:rPr>
          <w:rFonts w:asciiTheme="majorHAnsi" w:hAnsiTheme="majorHAnsi" w:cs="MyriadPro-Regular"/>
          <w:sz w:val="22"/>
          <w:szCs w:val="22"/>
        </w:rPr>
        <w:tab/>
        <w:t>Geraniums, Other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stalk</w:t>
      </w:r>
    </w:p>
    <w:p w14:paraId="4FD36274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1735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Holly Hock, 3 short stalks with foliage</w:t>
      </w:r>
    </w:p>
    <w:p w14:paraId="7B74E15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Lilies, Oriental</w:t>
      </w:r>
      <w:r w:rsidR="00671445">
        <w:rPr>
          <w:rFonts w:asciiTheme="majorHAnsi" w:hAnsiTheme="majorHAnsi" w:cs="MyriadPro-Regular"/>
          <w:sz w:val="22"/>
          <w:szCs w:val="22"/>
        </w:rPr>
        <w:t>, 1 stem</w:t>
      </w:r>
    </w:p>
    <w:p w14:paraId="4DF6BC3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Lilies, Day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stem</w:t>
      </w:r>
    </w:p>
    <w:p w14:paraId="0D9EBD7B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Lilies, </w:t>
      </w:r>
      <w:r w:rsidR="00572424">
        <w:rPr>
          <w:rFonts w:asciiTheme="majorHAnsi" w:hAnsiTheme="majorHAnsi" w:cs="MyriadPro-Regular"/>
          <w:sz w:val="22"/>
          <w:szCs w:val="22"/>
        </w:rPr>
        <w:t>Other</w:t>
      </w:r>
      <w:r w:rsidR="00671445">
        <w:rPr>
          <w:rFonts w:asciiTheme="majorHAnsi" w:hAnsiTheme="majorHAnsi" w:cs="MyriadPro-Regular"/>
          <w:sz w:val="22"/>
          <w:szCs w:val="22"/>
        </w:rPr>
        <w:t xml:space="preserve"> 1 stem</w:t>
      </w:r>
    </w:p>
    <w:p w14:paraId="1DD7E01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1739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</w:t>
      </w:r>
      <w:r w:rsidR="00572424" w:rsidRPr="008A2B33">
        <w:rPr>
          <w:rFonts w:asciiTheme="majorHAnsi" w:hAnsiTheme="majorHAnsi" w:cs="MyriadPro-Regular"/>
          <w:b/>
          <w:sz w:val="22"/>
          <w:szCs w:val="22"/>
        </w:rPr>
        <w:t>,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French double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DBBB17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French single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2494BC9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African Double, 1 bloom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912A3F8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Marigold, African single, 3 blooms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B29621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Nasturtiums, Single, 3 stem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DA6110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Nasturtiums, Double, 3 stems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46E75A16" w14:textId="77777777" w:rsidR="00572424" w:rsidRDefault="00C80964" w:rsidP="00572424">
      <w:pPr>
        <w:pStyle w:val="BasicParagraph"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1745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>Pansies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3477C81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Petunia, Double, 2 sprays</w:t>
      </w:r>
    </w:p>
    <w:p w14:paraId="72443335" w14:textId="77777777" w:rsidR="00572424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Petunia, Single, 3 sprays</w:t>
      </w:r>
    </w:p>
    <w:p w14:paraId="3D6D671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Annual,</w:t>
      </w:r>
    </w:p>
    <w:p w14:paraId="2918104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1749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stems</w:t>
      </w:r>
    </w:p>
    <w:p w14:paraId="1B346AF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Dwarf, 3 stems</w:t>
      </w:r>
    </w:p>
    <w:p w14:paraId="44F8B8BC" w14:textId="77777777" w:rsidR="001918FB" w:rsidRDefault="00C80964" w:rsidP="001918F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Phlox, Perennial, 1 stalk</w:t>
      </w:r>
    </w:p>
    <w:p w14:paraId="14D3DBD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Hybrid Tea, 1 bloom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1EA49A66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Floribunda,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2BC3FABF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Climber, 1 bloom lateral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1877340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Miniature Rose, 1 spray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3012A9D6" w14:textId="77777777" w:rsidR="00572424" w:rsidRPr="007F0E2C" w:rsidRDefault="00C80964" w:rsidP="001918FB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1756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Roses, Collection, 5 blooms, 1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570A354E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</w:t>
      </w:r>
      <w:r w:rsidR="007F0E2C">
        <w:rPr>
          <w:rFonts w:asciiTheme="majorHAnsi" w:hAnsiTheme="majorHAnsi" w:cs="MyriadPro-Regular"/>
          <w:sz w:val="22"/>
          <w:szCs w:val="22"/>
        </w:rPr>
        <w:t>apdragons, One variety, 3 stalk</w:t>
      </w:r>
    </w:p>
    <w:p w14:paraId="3DABE4E0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1758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Snapdragons, Mixed colors, 3 stalks</w:t>
      </w:r>
    </w:p>
    <w:p w14:paraId="067842AA" w14:textId="77777777" w:rsidR="00572424" w:rsidRPr="00B745D7" w:rsidRDefault="00C80964" w:rsidP="001918FB">
      <w:pPr>
        <w:pStyle w:val="BasicParagraph"/>
        <w:spacing w:line="240" w:lineRule="auto"/>
        <w:rPr>
          <w:rStyle w:val="CLASS"/>
          <w:rFonts w:asciiTheme="majorHAnsi" w:hAnsiTheme="majorHAnsi" w:cs="MyriadPro-Regular"/>
          <w:b w:val="0"/>
          <w:bCs w:val="0"/>
          <w:caps w:val="0"/>
          <w:sz w:val="22"/>
          <w:szCs w:val="22"/>
          <w:u w:val="none"/>
        </w:rPr>
      </w:pPr>
      <w:r>
        <w:rPr>
          <w:rFonts w:asciiTheme="majorHAnsi" w:hAnsiTheme="majorHAnsi" w:cs="MyriadPro-Regular"/>
          <w:sz w:val="22"/>
          <w:szCs w:val="22"/>
        </w:rPr>
        <w:t>1759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Snapdragons, Dwarf, 3 stalks</w:t>
      </w:r>
    </w:p>
    <w:p w14:paraId="4EA22CB4" w14:textId="77777777" w:rsidR="001918FB" w:rsidRPr="001918FB" w:rsidRDefault="001918FB" w:rsidP="001918F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  <w:u w:val="single"/>
        </w:rPr>
      </w:pPr>
    </w:p>
    <w:p w14:paraId="3E99D107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Sunflower</w:t>
      </w:r>
      <w:r w:rsidR="00572424" w:rsidRPr="008A2B33">
        <w:rPr>
          <w:rFonts w:asciiTheme="majorHAnsi" w:hAnsiTheme="majorHAnsi" w:cs="MyriadPro-Regular"/>
          <w:b/>
          <w:sz w:val="22"/>
          <w:szCs w:val="22"/>
        </w:rPr>
        <w:t xml:space="preserve">, </w:t>
      </w:r>
      <w:r w:rsidR="00572424" w:rsidRPr="008A2B33">
        <w:rPr>
          <w:rFonts w:asciiTheme="majorHAnsi" w:hAnsiTheme="majorHAnsi" w:cs="MyriadPro-Regular"/>
          <w:sz w:val="22"/>
          <w:szCs w:val="22"/>
        </w:rPr>
        <w:t>Largest --</w:t>
      </w:r>
      <w:r w:rsidR="00572424" w:rsidRPr="008A2B33">
        <w:rPr>
          <w:rFonts w:asciiTheme="majorHAnsi" w:hAnsiTheme="majorHAnsi" w:cs="Minion Pro Med Ital"/>
          <w:sz w:val="22"/>
          <w:szCs w:val="22"/>
        </w:rPr>
        <w:t>‐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one stem</w:t>
      </w:r>
    </w:p>
    <w:p w14:paraId="2DF4D901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Sunflower, Bouquet small --</w:t>
      </w:r>
      <w:r w:rsidR="00572424" w:rsidRPr="008A2B33">
        <w:rPr>
          <w:rFonts w:asciiTheme="majorHAnsi" w:hAnsiTheme="majorHAnsi" w:cs="Minion Pro Med Ital"/>
          <w:sz w:val="22"/>
          <w:szCs w:val="22"/>
        </w:rPr>
        <w:t>‐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3 stems with foliage</w:t>
      </w:r>
    </w:p>
    <w:p w14:paraId="2535BE93" w14:textId="77777777" w:rsidR="001918FB" w:rsidRDefault="00C80964" w:rsidP="001918FB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1762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Sweet Peas --</w:t>
      </w:r>
      <w:r w:rsidR="00572424" w:rsidRPr="008A2B33">
        <w:rPr>
          <w:rStyle w:val="CLASS"/>
          <w:rFonts w:asciiTheme="majorHAnsi" w:hAnsiTheme="majorHAnsi" w:cs="Minion Pro Med Ital"/>
          <w:b w:val="0"/>
          <w:sz w:val="22"/>
          <w:szCs w:val="22"/>
          <w:u w:val="none"/>
        </w:rPr>
        <w:t>‐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19DCE49F" w14:textId="77777777" w:rsidR="001918FB" w:rsidRDefault="00C80964" w:rsidP="00572424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1763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  </w:t>
      </w:r>
      <w:r w:rsidR="00B8762A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>Verbena</w:t>
      </w:r>
      <w:r w:rsidR="007F0E2C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blooms with foliage</w:t>
      </w:r>
    </w:p>
    <w:p w14:paraId="4A3B6BB9" w14:textId="77777777" w:rsidR="001918FB" w:rsidRDefault="00C80964" w:rsidP="001918FB">
      <w:pPr>
        <w:pStyle w:val="BasicParagraph"/>
        <w:suppressAutoHyphens/>
        <w:spacing w:line="240" w:lineRule="auto"/>
        <w:rPr>
          <w:rStyle w:val="CLASS"/>
          <w:rFonts w:asciiTheme="majorHAnsi" w:hAnsiTheme="majorHAnsi"/>
          <w:b w:val="0"/>
          <w:sz w:val="22"/>
          <w:szCs w:val="22"/>
          <w:u w:val="none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1764</w:t>
      </w:r>
      <w:r w:rsidR="00CD1037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 </w:t>
      </w:r>
      <w:r w:rsidR="001918FB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 Violas</w:t>
      </w:r>
      <w:r w:rsidR="007F0E2C">
        <w:rPr>
          <w:rStyle w:val="CLASS"/>
          <w:rFonts w:asciiTheme="majorHAnsi" w:hAnsiTheme="majorHAnsi"/>
          <w:b w:val="0"/>
          <w:sz w:val="22"/>
          <w:szCs w:val="22"/>
          <w:u w:val="none"/>
        </w:rPr>
        <w:t xml:space="preserve"> 3 stems with foliage</w:t>
      </w:r>
    </w:p>
    <w:p w14:paraId="64A06861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1765</w:t>
      </w:r>
      <w:r w:rsidR="007F0E2C">
        <w:rPr>
          <w:rFonts w:asciiTheme="majorHAnsi" w:hAnsiTheme="majorHAnsi" w:cs="MyriadPro-Regular"/>
          <w:sz w:val="22"/>
          <w:szCs w:val="22"/>
        </w:rPr>
        <w:tab/>
        <w:t>Zinnia, Small flowered 4” and under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3 blooms same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78D138B6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</w:t>
      </w:r>
      <w:r w:rsidR="007F0E2C">
        <w:rPr>
          <w:rFonts w:asciiTheme="majorHAnsi" w:hAnsiTheme="majorHAnsi" w:cs="MyriadPro-Regular"/>
          <w:sz w:val="22"/>
          <w:szCs w:val="22"/>
        </w:rPr>
        <w:t xml:space="preserve"> Large flowered 4” and over </w:t>
      </w:r>
      <w:r w:rsidR="00572424" w:rsidRPr="008A2B33">
        <w:rPr>
          <w:rFonts w:asciiTheme="majorHAnsi" w:hAnsiTheme="majorHAnsi" w:cs="MyriadPro-Regular"/>
          <w:sz w:val="22"/>
          <w:szCs w:val="22"/>
        </w:rPr>
        <w:t>3 blooms same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D799867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 Colle</w:t>
      </w:r>
      <w:r w:rsidR="007F0E2C">
        <w:rPr>
          <w:rFonts w:asciiTheme="majorHAnsi" w:hAnsiTheme="majorHAnsi" w:cs="MyriadPro-Regular"/>
          <w:sz w:val="22"/>
          <w:szCs w:val="22"/>
        </w:rPr>
        <w:t>ction large zinnias, 3 blooms</w:t>
      </w:r>
      <w:r w:rsidR="00572424" w:rsidRPr="008A2B33">
        <w:rPr>
          <w:rFonts w:asciiTheme="majorHAnsi" w:hAnsiTheme="majorHAnsi" w:cs="MyriadPro-Regular"/>
          <w:sz w:val="22"/>
          <w:szCs w:val="22"/>
        </w:rPr>
        <w:t xml:space="preserve"> one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0CD86BAE" w14:textId="77777777" w:rsidR="00572424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1768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Zinnia, Colle</w:t>
      </w:r>
      <w:r w:rsidR="007F0E2C">
        <w:rPr>
          <w:rFonts w:asciiTheme="majorHAnsi" w:hAnsiTheme="majorHAnsi" w:cs="MyriadPro-Regular"/>
          <w:sz w:val="22"/>
          <w:szCs w:val="22"/>
        </w:rPr>
        <w:t xml:space="preserve">ction small zinnias, 3 blooms </w:t>
      </w:r>
      <w:r w:rsidR="00572424" w:rsidRPr="008A2B33">
        <w:rPr>
          <w:rFonts w:asciiTheme="majorHAnsi" w:hAnsiTheme="majorHAnsi" w:cs="MyriadPro-Regular"/>
          <w:sz w:val="22"/>
          <w:szCs w:val="22"/>
        </w:rPr>
        <w:t>one each color</w:t>
      </w:r>
      <w:r w:rsidR="007F0E2C">
        <w:rPr>
          <w:rFonts w:asciiTheme="majorHAnsi" w:hAnsiTheme="majorHAnsi" w:cs="MyriadPro-Regular"/>
          <w:sz w:val="22"/>
          <w:szCs w:val="22"/>
        </w:rPr>
        <w:t xml:space="preserve"> with foliage</w:t>
      </w:r>
    </w:p>
    <w:p w14:paraId="65A7B7E4" w14:textId="77777777" w:rsidR="00572424" w:rsidRPr="007F0E2C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Bold"/>
          <w:bCs/>
          <w:caps/>
          <w:sz w:val="22"/>
          <w:szCs w:val="22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1769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Any other worthy horticultural exhibit</w:t>
      </w:r>
    </w:p>
    <w:p w14:paraId="6E46A32E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Giant flowered, 4” and over, 3 blooms </w:t>
      </w:r>
    </w:p>
    <w:p w14:paraId="26EF177F" w14:textId="77777777" w:rsidR="00572424" w:rsidRPr="008A2B33" w:rsidRDefault="00C80964" w:rsidP="00572424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Small flowered, 4” and under, 3 blooms </w:t>
      </w:r>
    </w:p>
    <w:p w14:paraId="3D65194F" w14:textId="77777777" w:rsidR="00CD1037" w:rsidRDefault="00C80964" w:rsidP="00CD1037">
      <w:pPr>
        <w:pStyle w:val="BasicParagraph"/>
        <w:suppressAutoHyphens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 xml:space="preserve">Display of Cut Flowers, </w:t>
      </w:r>
      <w:r w:rsidR="00CD1037">
        <w:rPr>
          <w:rFonts w:asciiTheme="majorHAnsi" w:hAnsiTheme="majorHAnsi" w:cs="MyriadPro-Regular"/>
          <w:sz w:val="22"/>
          <w:szCs w:val="22"/>
        </w:rPr>
        <w:t>Any other, 2” to 4”, 3 blooms</w:t>
      </w:r>
    </w:p>
    <w:p w14:paraId="6A88D20D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Shrubs, Berried, 1 branch</w:t>
      </w:r>
    </w:p>
    <w:p w14:paraId="1DEF1B36" w14:textId="77777777" w:rsidR="00CD1037" w:rsidRDefault="00C80964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Shrubs, Flowered, 1 branch</w:t>
      </w:r>
    </w:p>
    <w:p w14:paraId="78F39BF7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Fern</w:t>
      </w:r>
    </w:p>
    <w:p w14:paraId="34B3392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1776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Philodendron</w:t>
      </w:r>
    </w:p>
    <w:p w14:paraId="5AA4990F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Swedish Ivy</w:t>
      </w:r>
    </w:p>
    <w:p w14:paraId="7790B30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1778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Piggy Back</w:t>
      </w:r>
    </w:p>
    <w:p w14:paraId="05303669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1779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Coleus</w:t>
      </w:r>
    </w:p>
    <w:p w14:paraId="25A4162A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Wandering Jew</w:t>
      </w:r>
    </w:p>
    <w:p w14:paraId="22F30FB1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Ivy</w:t>
      </w:r>
    </w:p>
    <w:p w14:paraId="61ADC93F" w14:textId="77777777" w:rsidR="00CD1037" w:rsidRDefault="00C80964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Non-Flowering, potted plants, Other</w:t>
      </w:r>
    </w:p>
    <w:p w14:paraId="630E6ED2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single</w:t>
      </w:r>
    </w:p>
    <w:p w14:paraId="3BBE4E93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double</w:t>
      </w:r>
    </w:p>
    <w:p w14:paraId="0ED9208B" w14:textId="77777777" w:rsidR="00572424" w:rsidRPr="008A2B33" w:rsidRDefault="00C80964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African Violet, miniature</w:t>
      </w:r>
    </w:p>
    <w:p w14:paraId="3AC21E62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1786</w:t>
      </w:r>
      <w:r w:rsidR="00C80964">
        <w:rPr>
          <w:rFonts w:asciiTheme="majorHAnsi" w:hAnsiTheme="majorHAnsi" w:cs="MyriadPro-Regular"/>
          <w:sz w:val="22"/>
          <w:szCs w:val="22"/>
        </w:rPr>
        <w:tab/>
      </w:r>
      <w:r w:rsidR="00572424" w:rsidRPr="008A2B33">
        <w:rPr>
          <w:rFonts w:asciiTheme="majorHAnsi" w:hAnsiTheme="majorHAnsi" w:cs="MyriadPro-Regular"/>
          <w:sz w:val="22"/>
          <w:szCs w:val="22"/>
        </w:rPr>
        <w:t>Flowering, potted plants, Geraniums</w:t>
      </w:r>
    </w:p>
    <w:p w14:paraId="44145DAF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1787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Flowering, potted plants, Spider</w:t>
      </w:r>
    </w:p>
    <w:p w14:paraId="5C5AD25F" w14:textId="77777777" w:rsidR="00CD1037" w:rsidRDefault="00B745D7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1788</w:t>
      </w:r>
      <w:r w:rsidR="00CD1037">
        <w:rPr>
          <w:rFonts w:asciiTheme="majorHAnsi" w:hAnsiTheme="majorHAnsi" w:cs="MyriadPro-Regular"/>
          <w:sz w:val="22"/>
          <w:szCs w:val="22"/>
        </w:rPr>
        <w:tab/>
        <w:t>Flowering, potted plants, Other</w:t>
      </w:r>
    </w:p>
    <w:p w14:paraId="23457183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1789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Dish garden</w:t>
      </w:r>
    </w:p>
    <w:p w14:paraId="3A2070C1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1790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Terrarium</w:t>
      </w:r>
    </w:p>
    <w:p w14:paraId="09925E81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1791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Hanging basket: Plant, Pot and Hanger will be judged together</w:t>
      </w:r>
    </w:p>
    <w:p w14:paraId="4F402BCA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1792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Plant grown in most unusual container</w:t>
      </w:r>
    </w:p>
    <w:p w14:paraId="6BDCD5AC" w14:textId="77777777" w:rsidR="00CD1037" w:rsidRDefault="00B745D7" w:rsidP="00CD103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1793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Miscellaneous, Succulents: Jade plant, Hens &amp; Chickens, etc.</w:t>
      </w:r>
    </w:p>
    <w:p w14:paraId="11FE19E7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1794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Cactus, Small variety, 4” or under diameter or height, 1 specimen</w:t>
      </w:r>
    </w:p>
    <w:p w14:paraId="5C34747B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1795</w:t>
      </w:r>
      <w:r w:rsidR="00572424" w:rsidRPr="008A2B33">
        <w:rPr>
          <w:rFonts w:asciiTheme="majorHAnsi" w:hAnsiTheme="majorHAnsi" w:cs="MyriadPro-Regular"/>
          <w:sz w:val="22"/>
          <w:szCs w:val="22"/>
        </w:rPr>
        <w:tab/>
        <w:t>Cactus, Large variety, 4” or larger diameter or height, 1 specimen</w:t>
      </w:r>
    </w:p>
    <w:p w14:paraId="63656A0C" w14:textId="77777777" w:rsidR="00572424" w:rsidRPr="008A2B33" w:rsidRDefault="00B745D7" w:rsidP="00572424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Style w:val="CLASS"/>
          <w:rFonts w:asciiTheme="majorHAnsi" w:hAnsiTheme="majorHAnsi"/>
          <w:b w:val="0"/>
          <w:sz w:val="22"/>
          <w:szCs w:val="22"/>
          <w:u w:val="none"/>
        </w:rPr>
        <w:t>1796</w:t>
      </w:r>
      <w:r w:rsidR="00572424" w:rsidRPr="008A2B33">
        <w:rPr>
          <w:rStyle w:val="CLASS"/>
          <w:rFonts w:asciiTheme="majorHAnsi" w:hAnsiTheme="majorHAnsi"/>
          <w:b w:val="0"/>
          <w:sz w:val="22"/>
          <w:szCs w:val="22"/>
          <w:u w:val="none"/>
        </w:rPr>
        <w:tab/>
        <w:t>Arrangements featuring grains grown in Sherman County</w:t>
      </w:r>
    </w:p>
    <w:p w14:paraId="44A2469F" w14:textId="77777777" w:rsidR="00572424" w:rsidRPr="008A2B33" w:rsidRDefault="00572424" w:rsidP="00572424">
      <w:pPr>
        <w:pStyle w:val="BasicParagraph"/>
        <w:spacing w:line="240" w:lineRule="auto"/>
        <w:ind w:firstLine="720"/>
        <w:rPr>
          <w:rFonts w:asciiTheme="majorHAnsi" w:hAnsiTheme="majorHAnsi" w:cs="MyriadPro-Regular"/>
          <w:sz w:val="22"/>
          <w:szCs w:val="22"/>
        </w:rPr>
      </w:pPr>
      <w:r w:rsidRPr="008A2B33">
        <w:rPr>
          <w:rFonts w:asciiTheme="majorHAnsi" w:hAnsiTheme="majorHAnsi" w:cs="MyriadPro-Regular"/>
          <w:sz w:val="22"/>
          <w:szCs w:val="22"/>
        </w:rPr>
        <w:t xml:space="preserve">Grains must be at least half of content. </w:t>
      </w:r>
      <w:r>
        <w:rPr>
          <w:rFonts w:asciiTheme="majorHAnsi" w:hAnsiTheme="majorHAnsi" w:cs="MyriadPro-Regular"/>
          <w:sz w:val="22"/>
          <w:szCs w:val="22"/>
        </w:rPr>
        <w:t>Must be in place by 6:00 pm Wednesday</w:t>
      </w:r>
      <w:r w:rsidRPr="008A2B33">
        <w:rPr>
          <w:rFonts w:asciiTheme="majorHAnsi" w:hAnsiTheme="majorHAnsi" w:cs="MyriadPro-Regular"/>
          <w:sz w:val="22"/>
          <w:szCs w:val="22"/>
        </w:rPr>
        <w:t>.</w:t>
      </w:r>
    </w:p>
    <w:p w14:paraId="207C09B2" w14:textId="77777777" w:rsidR="00572424" w:rsidRDefault="00572424" w:rsidP="00572424">
      <w:pPr>
        <w:pStyle w:val="BasicParagraph"/>
        <w:rPr>
          <w:rStyle w:val="DIVISION"/>
        </w:rPr>
      </w:pPr>
    </w:p>
    <w:p w14:paraId="518CB386" w14:textId="77777777" w:rsidR="00572424" w:rsidRDefault="00572424" w:rsidP="00572424">
      <w:pPr>
        <w:pStyle w:val="BasicParagraph"/>
        <w:rPr>
          <w:rStyle w:val="DIVISION"/>
        </w:rPr>
      </w:pPr>
    </w:p>
    <w:p w14:paraId="1DD00EEC" w14:textId="77777777" w:rsidR="00501B58" w:rsidRDefault="00501B58" w:rsidP="00572424">
      <w:pPr>
        <w:pStyle w:val="BasicParagraph"/>
        <w:rPr>
          <w:rStyle w:val="DIVISION"/>
        </w:rPr>
      </w:pPr>
    </w:p>
    <w:p w14:paraId="51D93525" w14:textId="77777777" w:rsidR="00501B58" w:rsidRDefault="00501B58" w:rsidP="00572424">
      <w:pPr>
        <w:pStyle w:val="BasicParagraph"/>
        <w:rPr>
          <w:rStyle w:val="DIVISION"/>
        </w:rPr>
      </w:pPr>
    </w:p>
    <w:p w14:paraId="14D8BC3D" w14:textId="77777777" w:rsidR="00501B58" w:rsidRDefault="00501B58" w:rsidP="00572424">
      <w:pPr>
        <w:pStyle w:val="BasicParagraph"/>
        <w:rPr>
          <w:rStyle w:val="DIVISION"/>
        </w:rPr>
      </w:pPr>
    </w:p>
    <w:p w14:paraId="59BA23EF" w14:textId="77777777" w:rsidR="00572424" w:rsidRDefault="00572424" w:rsidP="00572424">
      <w:pPr>
        <w:pStyle w:val="BasicParagraph"/>
        <w:rPr>
          <w:rStyle w:val="DIVISION"/>
        </w:rPr>
      </w:pPr>
    </w:p>
    <w:p w14:paraId="5501755E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lastRenderedPageBreak/>
        <w:t>Sherman County Fair</w:t>
      </w:r>
    </w:p>
    <w:p w14:paraId="3400866B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  <w:r w:rsidRPr="001A0D6E">
        <w:rPr>
          <w:rFonts w:ascii="MyriadPro-Bold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13318699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32"/>
          <w:szCs w:val="32"/>
        </w:rPr>
      </w:pPr>
    </w:p>
    <w:p w14:paraId="6E05593F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5E3DB288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7FF6F3ED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3FF8DA36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48D8210F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26791551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0E33883D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(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</w:rPr>
        <w:t>)</w:t>
      </w:r>
    </w:p>
    <w:p w14:paraId="69FE4E65" w14:textId="77777777" w:rsidR="001A0D6E" w:rsidRPr="001A0D6E" w:rsidRDefault="001A0D6E" w:rsidP="001A0D6E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</w:rPr>
      </w:pPr>
    </w:p>
    <w:p w14:paraId="5C126868" w14:textId="77777777" w:rsidR="001A0D6E" w:rsidRPr="001A0D6E" w:rsidRDefault="001A0D6E" w:rsidP="001A0D6E">
      <w:pPr>
        <w:widowControl w:val="0"/>
        <w:pBdr>
          <w:right w:val="single" w:sz="4" w:space="4" w:color="auto"/>
        </w:pBdr>
        <w:autoSpaceDE w:val="0"/>
        <w:autoSpaceDN w:val="0"/>
        <w:adjustRightInd w:val="0"/>
        <w:spacing w:after="0" w:line="288" w:lineRule="auto"/>
        <w:textAlignment w:val="center"/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</w:pPr>
      <w:r w:rsidRPr="001A0D6E">
        <w:rPr>
          <w:rFonts w:ascii="MyriadPro-Bold" w:hAnsi="MyriadPro-Bold" w:cs="MyriadPro-Bold"/>
          <w:b/>
          <w:bCs/>
          <w:color w:val="000000"/>
          <w:sz w:val="26"/>
          <w:szCs w:val="26"/>
          <w:u w:val="single"/>
        </w:rPr>
        <w:t xml:space="preserve">    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261"/>
        <w:gridCol w:w="6535"/>
      </w:tblGrid>
      <w:tr w:rsidR="001A0D6E" w:rsidRPr="001A0D6E" w14:paraId="44028D97" w14:textId="77777777" w:rsidTr="001A0D6E">
        <w:trPr>
          <w:trHeight w:val="395"/>
        </w:trPr>
        <w:tc>
          <w:tcPr>
            <w:tcW w:w="1418" w:type="dxa"/>
          </w:tcPr>
          <w:p w14:paraId="493C5751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2AEE89B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261" w:type="dxa"/>
            <w:tcBorders>
              <w:right w:val="nil"/>
            </w:tcBorders>
          </w:tcPr>
          <w:p w14:paraId="1C26937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EF40F7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1A0D6E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1A0D6E" w:rsidRPr="001A0D6E" w14:paraId="73CFC269" w14:textId="77777777" w:rsidTr="001A0D6E">
        <w:trPr>
          <w:trHeight w:val="395"/>
        </w:trPr>
        <w:tc>
          <w:tcPr>
            <w:tcW w:w="1418" w:type="dxa"/>
          </w:tcPr>
          <w:p w14:paraId="30FEC4A1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38CA281C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E7188EC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49E9BE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1D5E4609" w14:textId="77777777" w:rsidTr="001A0D6E">
        <w:trPr>
          <w:trHeight w:val="382"/>
        </w:trPr>
        <w:tc>
          <w:tcPr>
            <w:tcW w:w="1418" w:type="dxa"/>
          </w:tcPr>
          <w:p w14:paraId="046219A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427ED789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71F81A2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2EBCD5AE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6613CC0C" w14:textId="77777777" w:rsidTr="001A0D6E">
        <w:trPr>
          <w:trHeight w:val="395"/>
        </w:trPr>
        <w:tc>
          <w:tcPr>
            <w:tcW w:w="1418" w:type="dxa"/>
          </w:tcPr>
          <w:p w14:paraId="44B1883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69C42BC7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5D06429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69F3DD4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2CA97196" w14:textId="77777777" w:rsidTr="001A0D6E">
        <w:trPr>
          <w:trHeight w:val="395"/>
        </w:trPr>
        <w:tc>
          <w:tcPr>
            <w:tcW w:w="1418" w:type="dxa"/>
          </w:tcPr>
          <w:p w14:paraId="2087E6FE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18B550B4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7EE5C63B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FF2B22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1A0D6E" w:rsidRPr="001A0D6E" w14:paraId="026549CE" w14:textId="77777777" w:rsidTr="001A0D6E">
        <w:trPr>
          <w:trHeight w:val="408"/>
        </w:trPr>
        <w:tc>
          <w:tcPr>
            <w:tcW w:w="1418" w:type="dxa"/>
          </w:tcPr>
          <w:p w14:paraId="7B776526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2E7064F5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8DDD21D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0D26478" w14:textId="77777777" w:rsidR="001A0D6E" w:rsidRPr="001A0D6E" w:rsidRDefault="001A0D6E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C008024" w14:textId="77777777" w:rsidTr="001A0D6E">
        <w:trPr>
          <w:trHeight w:val="408"/>
        </w:trPr>
        <w:tc>
          <w:tcPr>
            <w:tcW w:w="1418" w:type="dxa"/>
          </w:tcPr>
          <w:p w14:paraId="02CD212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127CB8C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5CA315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8D4850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4B9D8C2" w14:textId="77777777" w:rsidTr="001A0D6E">
        <w:trPr>
          <w:trHeight w:val="408"/>
        </w:trPr>
        <w:tc>
          <w:tcPr>
            <w:tcW w:w="1418" w:type="dxa"/>
          </w:tcPr>
          <w:p w14:paraId="5A409EB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7C1506A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DAD156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41AD714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8536127" w14:textId="77777777" w:rsidTr="001A0D6E">
        <w:trPr>
          <w:trHeight w:val="408"/>
        </w:trPr>
        <w:tc>
          <w:tcPr>
            <w:tcW w:w="1418" w:type="dxa"/>
          </w:tcPr>
          <w:p w14:paraId="38BD50AF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F</w:t>
            </w:r>
          </w:p>
        </w:tc>
        <w:tc>
          <w:tcPr>
            <w:tcW w:w="1410" w:type="dxa"/>
          </w:tcPr>
          <w:p w14:paraId="51CD2AFB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6F6BE1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2E8641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CF451EB" w14:textId="77777777" w:rsidTr="001A0D6E">
        <w:trPr>
          <w:trHeight w:val="408"/>
        </w:trPr>
        <w:tc>
          <w:tcPr>
            <w:tcW w:w="1418" w:type="dxa"/>
          </w:tcPr>
          <w:p w14:paraId="21C2D68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AAC12B1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655E57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85200C4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A719D20" w14:textId="77777777" w:rsidTr="001A0D6E">
        <w:trPr>
          <w:trHeight w:val="408"/>
        </w:trPr>
        <w:tc>
          <w:tcPr>
            <w:tcW w:w="1418" w:type="dxa"/>
          </w:tcPr>
          <w:p w14:paraId="33F781BC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938C93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28BF42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E219C2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31138F63" w14:textId="77777777" w:rsidTr="001A0D6E">
        <w:trPr>
          <w:trHeight w:val="408"/>
        </w:trPr>
        <w:tc>
          <w:tcPr>
            <w:tcW w:w="1418" w:type="dxa"/>
          </w:tcPr>
          <w:p w14:paraId="03A5BD9B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86782C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0610F13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302E4E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6784D0" w14:textId="77777777" w:rsidTr="001A0D6E">
        <w:trPr>
          <w:trHeight w:val="408"/>
        </w:trPr>
        <w:tc>
          <w:tcPr>
            <w:tcW w:w="1418" w:type="dxa"/>
          </w:tcPr>
          <w:p w14:paraId="5670A846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AF46111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4C3CA8A2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E1E386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2181FC" w14:textId="77777777" w:rsidTr="001A0D6E">
        <w:trPr>
          <w:trHeight w:val="408"/>
        </w:trPr>
        <w:tc>
          <w:tcPr>
            <w:tcW w:w="1418" w:type="dxa"/>
          </w:tcPr>
          <w:p w14:paraId="365F09E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770B19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7FE6498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0A0E94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00A945FB" w14:textId="77777777" w:rsidTr="001A0D6E">
        <w:trPr>
          <w:trHeight w:val="408"/>
        </w:trPr>
        <w:tc>
          <w:tcPr>
            <w:tcW w:w="1418" w:type="dxa"/>
          </w:tcPr>
          <w:p w14:paraId="388487CD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F5A82A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E5285C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1EE2DF9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20C236BF" w14:textId="77777777" w:rsidTr="001A0D6E">
        <w:trPr>
          <w:trHeight w:val="408"/>
        </w:trPr>
        <w:tc>
          <w:tcPr>
            <w:tcW w:w="1418" w:type="dxa"/>
          </w:tcPr>
          <w:p w14:paraId="78EE6DA5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6DF14D5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5D32399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6AD8F88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6FA7ABAD" w14:textId="77777777" w:rsidTr="001A0D6E">
        <w:trPr>
          <w:trHeight w:val="408"/>
        </w:trPr>
        <w:tc>
          <w:tcPr>
            <w:tcW w:w="1418" w:type="dxa"/>
          </w:tcPr>
          <w:p w14:paraId="55BAF4C2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04C993C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59F55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1CA7E27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5DAD4AA" w14:textId="77777777" w:rsidTr="001A0D6E">
        <w:trPr>
          <w:trHeight w:val="408"/>
        </w:trPr>
        <w:tc>
          <w:tcPr>
            <w:tcW w:w="1418" w:type="dxa"/>
          </w:tcPr>
          <w:p w14:paraId="0E7203F6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470EAE70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946CFC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C9D33D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3A746542" w14:textId="77777777" w:rsidTr="001A0D6E">
        <w:trPr>
          <w:trHeight w:val="408"/>
        </w:trPr>
        <w:tc>
          <w:tcPr>
            <w:tcW w:w="1418" w:type="dxa"/>
          </w:tcPr>
          <w:p w14:paraId="771D468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926F7B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26FAFA15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0558CB1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12546D6" w14:textId="77777777" w:rsidTr="001A0D6E">
        <w:trPr>
          <w:trHeight w:val="408"/>
        </w:trPr>
        <w:tc>
          <w:tcPr>
            <w:tcW w:w="1418" w:type="dxa"/>
          </w:tcPr>
          <w:p w14:paraId="1E5D7363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22071B6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1B7174E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5805CA0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48DF1E69" w14:textId="77777777" w:rsidTr="001A0D6E">
        <w:trPr>
          <w:trHeight w:val="408"/>
        </w:trPr>
        <w:tc>
          <w:tcPr>
            <w:tcW w:w="1418" w:type="dxa"/>
          </w:tcPr>
          <w:p w14:paraId="3E1B7215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3DF470A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6592E5D9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F88A99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34C857B" w14:textId="77777777" w:rsidTr="001A0D6E">
        <w:trPr>
          <w:trHeight w:val="408"/>
        </w:trPr>
        <w:tc>
          <w:tcPr>
            <w:tcW w:w="1418" w:type="dxa"/>
          </w:tcPr>
          <w:p w14:paraId="329E7517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03FED01F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6182E3C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7569B4DD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12E22A8F" w14:textId="77777777" w:rsidTr="001A0D6E">
        <w:trPr>
          <w:trHeight w:val="408"/>
        </w:trPr>
        <w:tc>
          <w:tcPr>
            <w:tcW w:w="1418" w:type="dxa"/>
          </w:tcPr>
          <w:p w14:paraId="59A9C1FC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6083B597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37DA41E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4B1F829A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9305A" w:rsidRPr="001A0D6E" w14:paraId="7858119F" w14:textId="77777777" w:rsidTr="001A0D6E">
        <w:trPr>
          <w:trHeight w:val="408"/>
        </w:trPr>
        <w:tc>
          <w:tcPr>
            <w:tcW w:w="1418" w:type="dxa"/>
          </w:tcPr>
          <w:p w14:paraId="098776E9" w14:textId="77777777" w:rsidR="0079305A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0" w:type="dxa"/>
          </w:tcPr>
          <w:p w14:paraId="2CE97CA5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61" w:type="dxa"/>
            <w:tcBorders>
              <w:right w:val="nil"/>
            </w:tcBorders>
          </w:tcPr>
          <w:p w14:paraId="145FA208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535" w:type="dxa"/>
            <w:tcBorders>
              <w:left w:val="nil"/>
            </w:tcBorders>
          </w:tcPr>
          <w:p w14:paraId="33D7C973" w14:textId="77777777" w:rsidR="0079305A" w:rsidRPr="001A0D6E" w:rsidRDefault="0079305A" w:rsidP="001A0D6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5A90096" w14:textId="77777777" w:rsidR="00572424" w:rsidRDefault="00572424" w:rsidP="00572424">
      <w:pPr>
        <w:pStyle w:val="BasicParagraph"/>
        <w:rPr>
          <w:rStyle w:val="DIVISION"/>
        </w:rPr>
      </w:pPr>
    </w:p>
    <w:p w14:paraId="1F887633" w14:textId="77777777" w:rsidR="00572424" w:rsidRDefault="00572424" w:rsidP="00572424">
      <w:pPr>
        <w:pStyle w:val="BasicParagraph"/>
        <w:rPr>
          <w:rStyle w:val="DIVISION"/>
        </w:rPr>
      </w:pPr>
    </w:p>
    <w:p w14:paraId="512B5818" w14:textId="77777777" w:rsidR="00382F48" w:rsidRDefault="00382F48"/>
    <w:sectPr w:rsidR="0038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SemiboldIt">
    <w:altName w:val="Myriad Pro Semibold I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759A"/>
    <w:multiLevelType w:val="hybridMultilevel"/>
    <w:tmpl w:val="BB8C5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F7AB6"/>
    <w:multiLevelType w:val="hybridMultilevel"/>
    <w:tmpl w:val="EA10F8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C71"/>
    <w:multiLevelType w:val="hybridMultilevel"/>
    <w:tmpl w:val="A3E06EFC"/>
    <w:lvl w:ilvl="0" w:tplc="84566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F4F332F"/>
    <w:multiLevelType w:val="hybridMultilevel"/>
    <w:tmpl w:val="7D92E2E2"/>
    <w:lvl w:ilvl="0" w:tplc="E8500A54">
      <w:numFmt w:val="bullet"/>
      <w:lvlText w:val="-"/>
      <w:lvlJc w:val="left"/>
      <w:pPr>
        <w:ind w:left="1800" w:hanging="360"/>
      </w:pPr>
      <w:rPr>
        <w:rFonts w:ascii="Cambria" w:eastAsiaTheme="minorHAnsi" w:hAnsi="Cambria" w:cs="MyriadPro-Regula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306FB9"/>
    <w:multiLevelType w:val="hybridMultilevel"/>
    <w:tmpl w:val="D954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24"/>
    <w:rsid w:val="00010661"/>
    <w:rsid w:val="00015891"/>
    <w:rsid w:val="0003624A"/>
    <w:rsid w:val="000660F5"/>
    <w:rsid w:val="000816C1"/>
    <w:rsid w:val="00082147"/>
    <w:rsid w:val="00085DD9"/>
    <w:rsid w:val="000B0471"/>
    <w:rsid w:val="000C6FE3"/>
    <w:rsid w:val="000D2DD5"/>
    <w:rsid w:val="000E3DAD"/>
    <w:rsid w:val="00100929"/>
    <w:rsid w:val="00102DBB"/>
    <w:rsid w:val="001039E7"/>
    <w:rsid w:val="0011595F"/>
    <w:rsid w:val="00117254"/>
    <w:rsid w:val="00117716"/>
    <w:rsid w:val="00124371"/>
    <w:rsid w:val="00127888"/>
    <w:rsid w:val="001363DD"/>
    <w:rsid w:val="0013793D"/>
    <w:rsid w:val="00164081"/>
    <w:rsid w:val="00177091"/>
    <w:rsid w:val="001771B7"/>
    <w:rsid w:val="00183504"/>
    <w:rsid w:val="001918FB"/>
    <w:rsid w:val="001A0D6E"/>
    <w:rsid w:val="001A7F72"/>
    <w:rsid w:val="001F0894"/>
    <w:rsid w:val="00203E5C"/>
    <w:rsid w:val="00205BA3"/>
    <w:rsid w:val="00215E85"/>
    <w:rsid w:val="00222C11"/>
    <w:rsid w:val="00232333"/>
    <w:rsid w:val="00232B5A"/>
    <w:rsid w:val="00241BA3"/>
    <w:rsid w:val="002452C4"/>
    <w:rsid w:val="002655B5"/>
    <w:rsid w:val="0026709C"/>
    <w:rsid w:val="002707FB"/>
    <w:rsid w:val="00274186"/>
    <w:rsid w:val="00274B02"/>
    <w:rsid w:val="002769C2"/>
    <w:rsid w:val="00285DB0"/>
    <w:rsid w:val="002A012A"/>
    <w:rsid w:val="002A0418"/>
    <w:rsid w:val="002A08B8"/>
    <w:rsid w:val="002A1792"/>
    <w:rsid w:val="002C22B5"/>
    <w:rsid w:val="002D16C3"/>
    <w:rsid w:val="002D5C2F"/>
    <w:rsid w:val="002D6570"/>
    <w:rsid w:val="002E7EBC"/>
    <w:rsid w:val="003037FD"/>
    <w:rsid w:val="00336EDF"/>
    <w:rsid w:val="003378C9"/>
    <w:rsid w:val="00337F19"/>
    <w:rsid w:val="003400AF"/>
    <w:rsid w:val="003432D4"/>
    <w:rsid w:val="0034691D"/>
    <w:rsid w:val="00356019"/>
    <w:rsid w:val="00364DBA"/>
    <w:rsid w:val="003654C9"/>
    <w:rsid w:val="00375330"/>
    <w:rsid w:val="003754E7"/>
    <w:rsid w:val="003756AF"/>
    <w:rsid w:val="00382F48"/>
    <w:rsid w:val="00383D20"/>
    <w:rsid w:val="00386B60"/>
    <w:rsid w:val="0038736B"/>
    <w:rsid w:val="003A2FBD"/>
    <w:rsid w:val="003D58F1"/>
    <w:rsid w:val="003D6441"/>
    <w:rsid w:val="003E7F1F"/>
    <w:rsid w:val="0040220D"/>
    <w:rsid w:val="00424938"/>
    <w:rsid w:val="004259A9"/>
    <w:rsid w:val="004269E8"/>
    <w:rsid w:val="004279DC"/>
    <w:rsid w:val="004327E6"/>
    <w:rsid w:val="00485832"/>
    <w:rsid w:val="00494AB7"/>
    <w:rsid w:val="00497C1F"/>
    <w:rsid w:val="004C2788"/>
    <w:rsid w:val="004D179D"/>
    <w:rsid w:val="004F06D9"/>
    <w:rsid w:val="005018A4"/>
    <w:rsid w:val="00501B58"/>
    <w:rsid w:val="0051718D"/>
    <w:rsid w:val="00537129"/>
    <w:rsid w:val="00551F58"/>
    <w:rsid w:val="00555F53"/>
    <w:rsid w:val="0057069A"/>
    <w:rsid w:val="00572424"/>
    <w:rsid w:val="005816E4"/>
    <w:rsid w:val="00587116"/>
    <w:rsid w:val="0058736E"/>
    <w:rsid w:val="005918D3"/>
    <w:rsid w:val="005949EA"/>
    <w:rsid w:val="00597E8A"/>
    <w:rsid w:val="005A715E"/>
    <w:rsid w:val="005A7CA8"/>
    <w:rsid w:val="005B04F6"/>
    <w:rsid w:val="005B420A"/>
    <w:rsid w:val="005C1FE7"/>
    <w:rsid w:val="005D6BDA"/>
    <w:rsid w:val="005E1040"/>
    <w:rsid w:val="005E13D8"/>
    <w:rsid w:val="005E26BD"/>
    <w:rsid w:val="005E4606"/>
    <w:rsid w:val="005E7BF4"/>
    <w:rsid w:val="0060121F"/>
    <w:rsid w:val="00606348"/>
    <w:rsid w:val="006102C1"/>
    <w:rsid w:val="00620A38"/>
    <w:rsid w:val="00622A40"/>
    <w:rsid w:val="00623D75"/>
    <w:rsid w:val="00632BB2"/>
    <w:rsid w:val="00644CAF"/>
    <w:rsid w:val="00660F6D"/>
    <w:rsid w:val="00662B6E"/>
    <w:rsid w:val="00662E2F"/>
    <w:rsid w:val="00671445"/>
    <w:rsid w:val="006720B0"/>
    <w:rsid w:val="00674297"/>
    <w:rsid w:val="00680978"/>
    <w:rsid w:val="00681D2E"/>
    <w:rsid w:val="006823C7"/>
    <w:rsid w:val="00684321"/>
    <w:rsid w:val="0068507A"/>
    <w:rsid w:val="006A3F39"/>
    <w:rsid w:val="006A61B2"/>
    <w:rsid w:val="006B5AE4"/>
    <w:rsid w:val="006B6048"/>
    <w:rsid w:val="006C12DB"/>
    <w:rsid w:val="006E3A93"/>
    <w:rsid w:val="006E690A"/>
    <w:rsid w:val="00704EE9"/>
    <w:rsid w:val="00716E34"/>
    <w:rsid w:val="00725843"/>
    <w:rsid w:val="00730E00"/>
    <w:rsid w:val="00732E81"/>
    <w:rsid w:val="00736BBF"/>
    <w:rsid w:val="00750A5B"/>
    <w:rsid w:val="007716C1"/>
    <w:rsid w:val="0077179E"/>
    <w:rsid w:val="0079305A"/>
    <w:rsid w:val="007A6547"/>
    <w:rsid w:val="007B57DD"/>
    <w:rsid w:val="007C59EC"/>
    <w:rsid w:val="007D6DEA"/>
    <w:rsid w:val="007E1E33"/>
    <w:rsid w:val="007F0ACD"/>
    <w:rsid w:val="007F0E2C"/>
    <w:rsid w:val="007F45CE"/>
    <w:rsid w:val="0080062D"/>
    <w:rsid w:val="00811FA8"/>
    <w:rsid w:val="008156E6"/>
    <w:rsid w:val="00816461"/>
    <w:rsid w:val="00817E22"/>
    <w:rsid w:val="008258C8"/>
    <w:rsid w:val="00832CD9"/>
    <w:rsid w:val="00833F2F"/>
    <w:rsid w:val="00841769"/>
    <w:rsid w:val="0087623C"/>
    <w:rsid w:val="00885170"/>
    <w:rsid w:val="00886E2F"/>
    <w:rsid w:val="008A030F"/>
    <w:rsid w:val="008A0C17"/>
    <w:rsid w:val="008B4ADD"/>
    <w:rsid w:val="008E2E11"/>
    <w:rsid w:val="008F0A7F"/>
    <w:rsid w:val="00932C06"/>
    <w:rsid w:val="0096642B"/>
    <w:rsid w:val="00993A62"/>
    <w:rsid w:val="009946D3"/>
    <w:rsid w:val="009B0541"/>
    <w:rsid w:val="009B3CCF"/>
    <w:rsid w:val="009B5E57"/>
    <w:rsid w:val="009C52FE"/>
    <w:rsid w:val="009D3D76"/>
    <w:rsid w:val="009F2854"/>
    <w:rsid w:val="009F32B0"/>
    <w:rsid w:val="009F6528"/>
    <w:rsid w:val="00A03FED"/>
    <w:rsid w:val="00A07317"/>
    <w:rsid w:val="00A20A56"/>
    <w:rsid w:val="00A22E77"/>
    <w:rsid w:val="00A2588C"/>
    <w:rsid w:val="00A442DA"/>
    <w:rsid w:val="00A4718F"/>
    <w:rsid w:val="00A472AC"/>
    <w:rsid w:val="00A50E52"/>
    <w:rsid w:val="00A760CF"/>
    <w:rsid w:val="00A84759"/>
    <w:rsid w:val="00A9160B"/>
    <w:rsid w:val="00A95CBF"/>
    <w:rsid w:val="00AC280C"/>
    <w:rsid w:val="00AC648C"/>
    <w:rsid w:val="00AE0ED8"/>
    <w:rsid w:val="00AE568B"/>
    <w:rsid w:val="00AF4AE8"/>
    <w:rsid w:val="00AF5930"/>
    <w:rsid w:val="00B35CF9"/>
    <w:rsid w:val="00B50CE2"/>
    <w:rsid w:val="00B51D55"/>
    <w:rsid w:val="00B53624"/>
    <w:rsid w:val="00B648B0"/>
    <w:rsid w:val="00B745D7"/>
    <w:rsid w:val="00B8762A"/>
    <w:rsid w:val="00B925C3"/>
    <w:rsid w:val="00BA1988"/>
    <w:rsid w:val="00BA2F3D"/>
    <w:rsid w:val="00BA5AC1"/>
    <w:rsid w:val="00BB37A7"/>
    <w:rsid w:val="00BC307F"/>
    <w:rsid w:val="00BE3675"/>
    <w:rsid w:val="00BE5296"/>
    <w:rsid w:val="00BE6DBA"/>
    <w:rsid w:val="00BF7303"/>
    <w:rsid w:val="00C0121F"/>
    <w:rsid w:val="00C122C0"/>
    <w:rsid w:val="00C26A4B"/>
    <w:rsid w:val="00C32F7E"/>
    <w:rsid w:val="00C5094F"/>
    <w:rsid w:val="00C54D6A"/>
    <w:rsid w:val="00C61322"/>
    <w:rsid w:val="00C80964"/>
    <w:rsid w:val="00C84A9C"/>
    <w:rsid w:val="00C92274"/>
    <w:rsid w:val="00CB10EB"/>
    <w:rsid w:val="00CB18B2"/>
    <w:rsid w:val="00CB1AA6"/>
    <w:rsid w:val="00CB6588"/>
    <w:rsid w:val="00CC359C"/>
    <w:rsid w:val="00CC456E"/>
    <w:rsid w:val="00CC6FD7"/>
    <w:rsid w:val="00CD0BF4"/>
    <w:rsid w:val="00CD1037"/>
    <w:rsid w:val="00CE442C"/>
    <w:rsid w:val="00CF00A2"/>
    <w:rsid w:val="00CF0759"/>
    <w:rsid w:val="00CF6807"/>
    <w:rsid w:val="00D0443D"/>
    <w:rsid w:val="00D1223B"/>
    <w:rsid w:val="00D2332F"/>
    <w:rsid w:val="00D24E66"/>
    <w:rsid w:val="00D277A2"/>
    <w:rsid w:val="00D4247D"/>
    <w:rsid w:val="00D46E82"/>
    <w:rsid w:val="00D473E1"/>
    <w:rsid w:val="00D510B8"/>
    <w:rsid w:val="00D5419F"/>
    <w:rsid w:val="00D54B91"/>
    <w:rsid w:val="00D57749"/>
    <w:rsid w:val="00D57AD4"/>
    <w:rsid w:val="00D60F9F"/>
    <w:rsid w:val="00D6612A"/>
    <w:rsid w:val="00D91C03"/>
    <w:rsid w:val="00D9745A"/>
    <w:rsid w:val="00DA6449"/>
    <w:rsid w:val="00DD0094"/>
    <w:rsid w:val="00DE24EE"/>
    <w:rsid w:val="00DE7EC7"/>
    <w:rsid w:val="00E20F2D"/>
    <w:rsid w:val="00E21A44"/>
    <w:rsid w:val="00E425DB"/>
    <w:rsid w:val="00E46F23"/>
    <w:rsid w:val="00E55F73"/>
    <w:rsid w:val="00E56837"/>
    <w:rsid w:val="00E64F18"/>
    <w:rsid w:val="00E753B1"/>
    <w:rsid w:val="00EA2552"/>
    <w:rsid w:val="00EF7FA7"/>
    <w:rsid w:val="00F031B6"/>
    <w:rsid w:val="00F261E3"/>
    <w:rsid w:val="00F44702"/>
    <w:rsid w:val="00F50908"/>
    <w:rsid w:val="00F6265B"/>
    <w:rsid w:val="00F84992"/>
    <w:rsid w:val="00F87BA2"/>
    <w:rsid w:val="00F951C3"/>
    <w:rsid w:val="00F96392"/>
    <w:rsid w:val="00FA240D"/>
    <w:rsid w:val="00FC74FC"/>
    <w:rsid w:val="00FD1001"/>
    <w:rsid w:val="00FD298F"/>
    <w:rsid w:val="00FD7FDD"/>
    <w:rsid w:val="00FE12E7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E4E9"/>
  <w15:docId w15:val="{B2A3A4E6-AF5B-44DF-872E-138A54A6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7242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572424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572424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572424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572424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1A0D6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3418-84E1-415F-8BCB-5B3F9BA3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McCurdy</dc:creator>
  <cp:lastModifiedBy>Beth McCurdy</cp:lastModifiedBy>
  <cp:revision>2</cp:revision>
  <cp:lastPrinted>2017-07-28T14:37:00Z</cp:lastPrinted>
  <dcterms:created xsi:type="dcterms:W3CDTF">2019-03-25T10:01:00Z</dcterms:created>
  <dcterms:modified xsi:type="dcterms:W3CDTF">2019-03-25T10:01:00Z</dcterms:modified>
</cp:coreProperties>
</file>