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BC81" w14:textId="77777777" w:rsidR="001D2D8B" w:rsidRDefault="001D2D8B" w:rsidP="001D2D8B">
      <w:pPr>
        <w:pStyle w:val="BasicParagraph"/>
        <w:rPr>
          <w:rStyle w:val="DIVISION"/>
        </w:rPr>
      </w:pPr>
      <w:r>
        <w:rPr>
          <w:rStyle w:val="DIVISION"/>
        </w:rPr>
        <w:t xml:space="preserve">HAY &amp; GRAIN EXHIBITS - DIVISION </w:t>
      </w:r>
      <w:r w:rsidR="00197DFC">
        <w:rPr>
          <w:rStyle w:val="DIVISION"/>
        </w:rPr>
        <w:t xml:space="preserve">  </w:t>
      </w:r>
      <w:r>
        <w:rPr>
          <w:rStyle w:val="DIVISION"/>
        </w:rPr>
        <w:t>G</w:t>
      </w:r>
      <w:r w:rsidR="00A36D07">
        <w:rPr>
          <w:rStyle w:val="DIVISION"/>
        </w:rPr>
        <w:t>_</w:t>
      </w:r>
    </w:p>
    <w:p w14:paraId="17496AE5" w14:textId="77777777" w:rsidR="00197DFC" w:rsidRDefault="00197DFC" w:rsidP="00197DFC">
      <w:pPr>
        <w:pStyle w:val="BasicParagraph"/>
        <w:rPr>
          <w:rStyle w:val="DIVISION"/>
        </w:rPr>
      </w:pPr>
      <w:r w:rsidRPr="00520700">
        <w:rPr>
          <w:rFonts w:asciiTheme="majorHAnsi" w:hAnsiTheme="majorHAnsi" w:cs="MyriadPro-Regular"/>
          <w:sz w:val="22"/>
          <w:szCs w:val="22"/>
          <w:u w:val="single"/>
        </w:rPr>
        <w:t>Read carefully the entire general rules in the front of the Premium Book and on our web page</w:t>
      </w:r>
    </w:p>
    <w:p w14:paraId="76969859" w14:textId="77777777" w:rsidR="001D2D8B" w:rsidRDefault="001D2D8B" w:rsidP="001D2D8B">
      <w:pPr>
        <w:pStyle w:val="BasicParagraph"/>
        <w:rPr>
          <w:rStyle w:val="DIVISION"/>
        </w:rPr>
      </w:pPr>
    </w:p>
    <w:p w14:paraId="0A5F8147" w14:textId="77777777" w:rsidR="00197DFC" w:rsidRDefault="00197DFC" w:rsidP="00197DFC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0CEF267C" w14:textId="77777777" w:rsidR="00197DFC" w:rsidRPr="00197DFC" w:rsidRDefault="00197DFC" w:rsidP="00197DFC">
      <w:pPr>
        <w:pStyle w:val="BasicParagraph"/>
        <w:numPr>
          <w:ilvl w:val="0"/>
          <w:numId w:val="1"/>
        </w:numPr>
        <w:rPr>
          <w:rStyle w:val="DIVISION"/>
          <w:rFonts w:asciiTheme="majorHAnsi" w:hAnsiTheme="majorHAnsi"/>
          <w:sz w:val="22"/>
          <w:szCs w:val="22"/>
          <w:u w:val="none"/>
        </w:rPr>
      </w:pPr>
      <w:r w:rsidRPr="00197DFC">
        <w:rPr>
          <w:rStyle w:val="DIVISION"/>
          <w:rFonts w:asciiTheme="majorHAnsi" w:hAnsiTheme="majorHAnsi"/>
          <w:sz w:val="22"/>
          <w:szCs w:val="22"/>
          <w:u w:val="none"/>
        </w:rPr>
        <w:t xml:space="preserve">No </w:t>
      </w:r>
      <w:r w:rsidR="004F17E2">
        <w:rPr>
          <w:rStyle w:val="DIVISION"/>
          <w:rFonts w:asciiTheme="majorHAnsi" w:hAnsiTheme="majorHAnsi"/>
          <w:b w:val="0"/>
          <w:sz w:val="22"/>
          <w:szCs w:val="22"/>
          <w:u w:val="none"/>
        </w:rPr>
        <w:t>Entry fees for this</w:t>
      </w:r>
      <w:r w:rsidRPr="00197DFC">
        <w:rPr>
          <w:rStyle w:val="DIVISION"/>
          <w:rFonts w:asciiTheme="majorHAnsi" w:hAnsiTheme="majorHAnsi"/>
          <w:b w:val="0"/>
          <w:sz w:val="22"/>
          <w:szCs w:val="22"/>
          <w:u w:val="none"/>
        </w:rPr>
        <w:t xml:space="preserve"> division</w:t>
      </w:r>
    </w:p>
    <w:p w14:paraId="4DA42489" w14:textId="77777777" w:rsidR="00197DFC" w:rsidRDefault="00197DFC" w:rsidP="001D2D8B">
      <w:pPr>
        <w:pStyle w:val="BasicParagraph"/>
        <w:rPr>
          <w:rStyle w:val="DIVISION"/>
        </w:rPr>
      </w:pPr>
    </w:p>
    <w:p w14:paraId="2D1A6C2B" w14:textId="77777777" w:rsidR="00197DFC" w:rsidRDefault="00197DFC" w:rsidP="001D2D8B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  <w:u w:val="single"/>
        </w:rPr>
        <w:t>Entries Accepted:</w:t>
      </w:r>
    </w:p>
    <w:p w14:paraId="69B483A3" w14:textId="77777777" w:rsidR="004F17E2" w:rsidRDefault="004F17E2" w:rsidP="001D2D8B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</w:p>
    <w:p w14:paraId="4D2AF222" w14:textId="44E3B893" w:rsidR="00197DFC" w:rsidRPr="00F87856" w:rsidRDefault="00197DFC" w:rsidP="00197DFC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</w:rPr>
      </w:pPr>
      <w:r w:rsidRPr="00D00C81">
        <w:rPr>
          <w:rFonts w:asciiTheme="majorHAnsi" w:hAnsiTheme="majorHAnsi" w:cs="MyriadPro-Regular"/>
          <w:b/>
          <w:sz w:val="22"/>
          <w:szCs w:val="22"/>
        </w:rPr>
        <w:t xml:space="preserve">Entries will be accepted until 6:00 pm </w:t>
      </w:r>
      <w:proofErr w:type="gramStart"/>
      <w:r w:rsidRPr="00D00C81">
        <w:rPr>
          <w:rFonts w:asciiTheme="majorHAnsi" w:hAnsiTheme="majorHAnsi" w:cs="MyriadPro-Regular"/>
          <w:b/>
          <w:sz w:val="22"/>
          <w:szCs w:val="22"/>
        </w:rPr>
        <w:t>on  Wednesday</w:t>
      </w:r>
      <w:proofErr w:type="gramEnd"/>
      <w:r w:rsidRPr="00D00C81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Pr="00F87856">
        <w:rPr>
          <w:rFonts w:asciiTheme="majorHAnsi" w:hAnsiTheme="majorHAnsi" w:cs="MyriadPro-Regular"/>
          <w:b/>
          <w:sz w:val="22"/>
          <w:szCs w:val="22"/>
        </w:rPr>
        <w:t xml:space="preserve">August </w:t>
      </w:r>
      <w:r w:rsidR="000A03C8" w:rsidRPr="00F87856">
        <w:rPr>
          <w:rFonts w:asciiTheme="majorHAnsi" w:hAnsiTheme="majorHAnsi" w:cs="MyriadPro-Regular"/>
          <w:b/>
          <w:sz w:val="22"/>
          <w:szCs w:val="22"/>
        </w:rPr>
        <w:t>2</w:t>
      </w:r>
      <w:r w:rsidR="0008388C">
        <w:rPr>
          <w:rFonts w:asciiTheme="majorHAnsi" w:hAnsiTheme="majorHAnsi" w:cs="MyriadPro-Regular"/>
          <w:b/>
          <w:sz w:val="22"/>
          <w:szCs w:val="22"/>
        </w:rPr>
        <w:t>1</w:t>
      </w:r>
      <w:r w:rsidR="000A03C8" w:rsidRPr="00F87856">
        <w:rPr>
          <w:rFonts w:asciiTheme="majorHAnsi" w:hAnsiTheme="majorHAnsi" w:cs="MyriadPro-Regular"/>
          <w:b/>
          <w:sz w:val="22"/>
          <w:szCs w:val="22"/>
        </w:rPr>
        <w:t>, 201</w:t>
      </w:r>
      <w:r w:rsidR="0008388C">
        <w:rPr>
          <w:rFonts w:asciiTheme="majorHAnsi" w:hAnsiTheme="majorHAnsi" w:cs="MyriadPro-Regular"/>
          <w:b/>
          <w:sz w:val="22"/>
          <w:szCs w:val="22"/>
        </w:rPr>
        <w:t>9</w:t>
      </w:r>
    </w:p>
    <w:p w14:paraId="0397EE1A" w14:textId="77777777" w:rsidR="00197DFC" w:rsidRDefault="00197DFC" w:rsidP="00197DFC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Entries for the Grains Division are made in the Open Class building, located under the main grandstands.</w:t>
      </w:r>
    </w:p>
    <w:p w14:paraId="76961690" w14:textId="77777777" w:rsidR="00197DFC" w:rsidRDefault="00197DFC" w:rsidP="00197DFC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Entry form follows this section and can also be found on our website on the forms tab.</w:t>
      </w:r>
    </w:p>
    <w:p w14:paraId="76EC7836" w14:textId="77777777" w:rsidR="0088642A" w:rsidRDefault="0088642A" w:rsidP="00626F6F">
      <w:pPr>
        <w:pStyle w:val="BasicParagraph"/>
        <w:ind w:left="720"/>
        <w:rPr>
          <w:rFonts w:asciiTheme="majorHAnsi" w:hAnsiTheme="majorHAnsi" w:cs="MyriadPro-Regular"/>
          <w:sz w:val="22"/>
          <w:szCs w:val="22"/>
        </w:rPr>
      </w:pPr>
    </w:p>
    <w:p w14:paraId="68CCB104" w14:textId="77777777" w:rsidR="0088642A" w:rsidRDefault="0088642A" w:rsidP="0088642A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88642A">
        <w:rPr>
          <w:rFonts w:asciiTheme="majorHAnsi" w:hAnsiTheme="majorHAnsi" w:cs="MyriadPro-Regular"/>
          <w:b/>
          <w:sz w:val="22"/>
          <w:szCs w:val="22"/>
          <w:u w:val="single"/>
        </w:rPr>
        <w:t>Release of Grain Exhibits:</w:t>
      </w:r>
    </w:p>
    <w:p w14:paraId="0FAFDAF8" w14:textId="5B5D3D44" w:rsidR="0088642A" w:rsidRPr="00683291" w:rsidRDefault="0088642A" w:rsidP="0088642A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683291">
        <w:rPr>
          <w:rFonts w:asciiTheme="majorHAnsi" w:hAnsiTheme="majorHAnsi" w:cs="MyriadPro-Regular"/>
          <w:sz w:val="22"/>
          <w:szCs w:val="22"/>
        </w:rPr>
        <w:tab/>
      </w:r>
      <w:r w:rsidR="00683291">
        <w:rPr>
          <w:rFonts w:asciiTheme="majorHAnsi" w:hAnsiTheme="majorHAnsi" w:cs="MyriadPro-Regular"/>
          <w:sz w:val="22"/>
          <w:szCs w:val="22"/>
        </w:rPr>
        <w:t>Exhibits will</w:t>
      </w:r>
      <w:r w:rsidR="000A03C8">
        <w:rPr>
          <w:rFonts w:asciiTheme="majorHAnsi" w:hAnsiTheme="majorHAnsi" w:cs="MyriadPro-Regular"/>
          <w:sz w:val="22"/>
          <w:szCs w:val="22"/>
        </w:rPr>
        <w:t xml:space="preserve"> be released on </w:t>
      </w:r>
      <w:r w:rsidR="000A03C8" w:rsidRPr="00F87856">
        <w:rPr>
          <w:rFonts w:asciiTheme="majorHAnsi" w:hAnsiTheme="majorHAnsi" w:cs="MyriadPro-Regular"/>
          <w:sz w:val="22"/>
          <w:szCs w:val="22"/>
        </w:rPr>
        <w:t>Sunday August 2</w:t>
      </w:r>
      <w:r w:rsidR="0008388C">
        <w:rPr>
          <w:rFonts w:asciiTheme="majorHAnsi" w:hAnsiTheme="majorHAnsi" w:cs="MyriadPro-Regular"/>
          <w:sz w:val="22"/>
          <w:szCs w:val="22"/>
        </w:rPr>
        <w:t>5</w:t>
      </w:r>
      <w:r w:rsidR="000A03C8" w:rsidRPr="00F87856">
        <w:rPr>
          <w:rFonts w:asciiTheme="majorHAnsi" w:hAnsiTheme="majorHAnsi" w:cs="MyriadPro-Regular"/>
          <w:sz w:val="22"/>
          <w:szCs w:val="22"/>
        </w:rPr>
        <w:t>,</w:t>
      </w:r>
      <w:r w:rsidR="0008388C">
        <w:rPr>
          <w:rFonts w:asciiTheme="majorHAnsi" w:hAnsiTheme="majorHAnsi" w:cs="MyriadPro-Regular"/>
          <w:sz w:val="22"/>
          <w:szCs w:val="22"/>
        </w:rPr>
        <w:t xml:space="preserve"> before</w:t>
      </w:r>
      <w:bookmarkStart w:id="0" w:name="_GoBack"/>
      <w:bookmarkEnd w:id="0"/>
      <w:r w:rsidR="000A03C8" w:rsidRPr="00F87856">
        <w:rPr>
          <w:rFonts w:asciiTheme="majorHAnsi" w:hAnsiTheme="majorHAnsi" w:cs="MyriadPro-Regular"/>
          <w:sz w:val="22"/>
          <w:szCs w:val="22"/>
        </w:rPr>
        <w:t xml:space="preserve"> 1</w:t>
      </w:r>
      <w:r w:rsidR="00683291" w:rsidRPr="00F87856">
        <w:rPr>
          <w:rFonts w:asciiTheme="majorHAnsi" w:hAnsiTheme="majorHAnsi" w:cs="MyriadPro-Regular"/>
          <w:sz w:val="22"/>
          <w:szCs w:val="22"/>
        </w:rPr>
        <w:t>:00 p.m. this</w:t>
      </w:r>
      <w:r w:rsidR="00683291">
        <w:rPr>
          <w:rFonts w:asciiTheme="majorHAnsi" w:hAnsiTheme="majorHAnsi" w:cs="MyriadPro-Regular"/>
          <w:sz w:val="22"/>
          <w:szCs w:val="22"/>
        </w:rPr>
        <w:t xml:space="preserve"> time is subject to change and will be posted in the Open Class Pavilion and announced during the fair week.</w:t>
      </w:r>
    </w:p>
    <w:p w14:paraId="687020E0" w14:textId="77777777" w:rsidR="00197DFC" w:rsidRPr="00197DFC" w:rsidRDefault="00197DFC" w:rsidP="001D2D8B">
      <w:pPr>
        <w:pStyle w:val="BasicParagraph"/>
        <w:rPr>
          <w:rStyle w:val="DIVISION"/>
          <w:b w:val="0"/>
          <w:u w:val="none"/>
        </w:rPr>
      </w:pPr>
    </w:p>
    <w:p w14:paraId="30AA27D6" w14:textId="77777777" w:rsidR="004F17E2" w:rsidRDefault="004F17E2" w:rsidP="004F17E2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CA6B84">
        <w:rPr>
          <w:rFonts w:asciiTheme="majorHAnsi" w:hAnsiTheme="majorHAnsi" w:cs="MyriadPro-Regular"/>
          <w:b/>
          <w:sz w:val="22"/>
          <w:szCs w:val="22"/>
          <w:u w:val="single"/>
        </w:rPr>
        <w:t>Specific Rules:</w:t>
      </w:r>
    </w:p>
    <w:p w14:paraId="0AC71D41" w14:textId="77777777" w:rsidR="00197DFC" w:rsidRDefault="00197DFC" w:rsidP="001D2D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3B9F84B" w14:textId="77777777" w:rsidR="001D2D8B" w:rsidRPr="008A2B33" w:rsidRDefault="001D2D8B" w:rsidP="004F17E2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Read carefully all the general rules in the front of the </w:t>
      </w:r>
      <w:r w:rsidR="00197DFC">
        <w:rPr>
          <w:rFonts w:asciiTheme="majorHAnsi" w:hAnsiTheme="majorHAnsi" w:cs="MyriadPro-Regular"/>
          <w:sz w:val="22"/>
          <w:szCs w:val="22"/>
        </w:rPr>
        <w:t>Premium Book.</w:t>
      </w:r>
    </w:p>
    <w:p w14:paraId="60771921" w14:textId="77777777" w:rsidR="001D2D8B" w:rsidRPr="008A2B33" w:rsidRDefault="001D2D8B" w:rsidP="004F17E2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All exhibits</w:t>
      </w:r>
      <w:r w:rsidR="004F17E2">
        <w:rPr>
          <w:rFonts w:asciiTheme="majorHAnsi" w:hAnsiTheme="majorHAnsi" w:cs="MyriadPro-Regular"/>
          <w:sz w:val="22"/>
          <w:szCs w:val="22"/>
        </w:rPr>
        <w:t xml:space="preserve"> of grain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must have been grown during the l</w:t>
      </w:r>
      <w:r w:rsidR="006A5379">
        <w:rPr>
          <w:rFonts w:asciiTheme="majorHAnsi" w:hAnsiTheme="majorHAnsi" w:cs="MyriadPro-Regular"/>
          <w:sz w:val="22"/>
          <w:szCs w:val="22"/>
        </w:rPr>
        <w:t>ast 12 months.</w:t>
      </w:r>
    </w:p>
    <w:p w14:paraId="540BF68E" w14:textId="77777777" w:rsidR="001D2D8B" w:rsidRPr="008A2B33" w:rsidRDefault="001D2D8B" w:rsidP="004F17E2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Exhibits in sheaf must be at least 2” in diameter at butt.</w:t>
      </w:r>
    </w:p>
    <w:p w14:paraId="69FE912E" w14:textId="77777777" w:rsidR="001D2D8B" w:rsidRPr="008A2B33" w:rsidRDefault="001D2D8B" w:rsidP="004F17E2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All exhibits of threshed grain must</w:t>
      </w:r>
      <w:r w:rsidR="004F17E2">
        <w:rPr>
          <w:rFonts w:asciiTheme="majorHAnsi" w:hAnsiTheme="majorHAnsi" w:cs="MyriadPro-Regular"/>
          <w:sz w:val="22"/>
          <w:szCs w:val="22"/>
        </w:rPr>
        <w:t xml:space="preserve"> be shown in a </w:t>
      </w:r>
      <w:r w:rsidRPr="008A2B33">
        <w:rPr>
          <w:rFonts w:asciiTheme="majorHAnsi" w:hAnsiTheme="majorHAnsi" w:cs="MyriadPro-Regular"/>
          <w:sz w:val="22"/>
          <w:szCs w:val="22"/>
        </w:rPr>
        <w:t>one gallon plastic bag</w:t>
      </w:r>
      <w:r w:rsidR="004F17E2">
        <w:rPr>
          <w:rFonts w:asciiTheme="majorHAnsi" w:hAnsiTheme="majorHAnsi" w:cs="MyriadPro-Regular"/>
          <w:sz w:val="22"/>
          <w:szCs w:val="22"/>
        </w:rPr>
        <w:t xml:space="preserve"> which will be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from </w:t>
      </w:r>
      <w:r w:rsidR="004F17E2">
        <w:rPr>
          <w:rFonts w:asciiTheme="majorHAnsi" w:hAnsiTheme="majorHAnsi" w:cs="MyriadPro-Regular"/>
          <w:sz w:val="22"/>
          <w:szCs w:val="22"/>
        </w:rPr>
        <w:t xml:space="preserve">the </w:t>
      </w:r>
      <w:r w:rsidRPr="008A2B33">
        <w:rPr>
          <w:rFonts w:asciiTheme="majorHAnsi" w:hAnsiTheme="majorHAnsi" w:cs="MyriadPro-Regular"/>
          <w:sz w:val="22"/>
          <w:szCs w:val="22"/>
        </w:rPr>
        <w:t>Superintendent at pavilion.</w:t>
      </w:r>
    </w:p>
    <w:p w14:paraId="66148B9E" w14:textId="77777777" w:rsidR="001D2D8B" w:rsidRPr="008A2B33" w:rsidRDefault="001D2D8B" w:rsidP="004F17E2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All exhibits</w:t>
      </w:r>
      <w:r w:rsidR="004F17E2">
        <w:rPr>
          <w:rFonts w:asciiTheme="majorHAnsi" w:hAnsiTheme="majorHAnsi" w:cs="MyriadPro-Regular"/>
          <w:sz w:val="22"/>
          <w:szCs w:val="22"/>
        </w:rPr>
        <w:t xml:space="preserve"> will be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disposed by Superintendent unless claimed by end of Fair. </w:t>
      </w:r>
      <w:r w:rsidR="004F17E2">
        <w:rPr>
          <w:rFonts w:asciiTheme="majorHAnsi" w:hAnsiTheme="majorHAnsi" w:cs="MyriadPro-Regular"/>
          <w:sz w:val="22"/>
          <w:szCs w:val="22"/>
        </w:rPr>
        <w:t>(</w:t>
      </w:r>
      <w:r w:rsidRPr="008A2B33">
        <w:rPr>
          <w:rFonts w:asciiTheme="majorHAnsi" w:hAnsiTheme="majorHAnsi" w:cs="MyriadPro-Regular"/>
          <w:sz w:val="22"/>
          <w:szCs w:val="22"/>
        </w:rPr>
        <w:t>Read general rule</w:t>
      </w:r>
      <w:r w:rsidR="00D13218">
        <w:rPr>
          <w:rFonts w:asciiTheme="majorHAnsi" w:hAnsiTheme="majorHAnsi" w:cs="MyriadPro-Regular"/>
          <w:sz w:val="22"/>
          <w:szCs w:val="22"/>
        </w:rPr>
        <w:t>s for exhibits to be picked up</w:t>
      </w:r>
      <w:r w:rsidR="004F17E2">
        <w:rPr>
          <w:rFonts w:asciiTheme="majorHAnsi" w:hAnsiTheme="majorHAnsi" w:cs="MyriadPro-Regular"/>
          <w:sz w:val="22"/>
          <w:szCs w:val="22"/>
        </w:rPr>
        <w:t>)</w:t>
      </w:r>
      <w:r w:rsidR="00D13218">
        <w:rPr>
          <w:rFonts w:asciiTheme="majorHAnsi" w:hAnsiTheme="majorHAnsi" w:cs="MyriadPro-Regular"/>
          <w:sz w:val="22"/>
          <w:szCs w:val="22"/>
        </w:rPr>
        <w:t>.</w:t>
      </w:r>
    </w:p>
    <w:p w14:paraId="3D3D1A8B" w14:textId="77777777" w:rsidR="001D2D8B" w:rsidRPr="008A2B33" w:rsidRDefault="001D2D8B" w:rsidP="004F17E2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If less th</w:t>
      </w:r>
      <w:r w:rsidR="00D13218">
        <w:rPr>
          <w:rFonts w:asciiTheme="majorHAnsi" w:hAnsiTheme="majorHAnsi" w:cs="MyriadPro-Regular"/>
          <w:sz w:val="22"/>
          <w:szCs w:val="22"/>
        </w:rPr>
        <w:t>an 10 entries, there will be no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champion ribbon. If more than 10 entries, champion will be given.</w:t>
      </w:r>
    </w:p>
    <w:p w14:paraId="6C3020C8" w14:textId="77777777" w:rsidR="001D2D8B" w:rsidRDefault="001D2D8B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D669424" w14:textId="77777777" w:rsidR="00197DFC" w:rsidRDefault="00197DFC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334DE9BE" w14:textId="77777777" w:rsidR="00197DFC" w:rsidRDefault="00197DFC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F0CEE7F" w14:textId="77777777" w:rsidR="00197DFC" w:rsidRDefault="00197DFC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3E265B20" w14:textId="77777777" w:rsidR="00197DFC" w:rsidRDefault="00197DFC" w:rsidP="00197DFC">
      <w:pPr>
        <w:pStyle w:val="BasicParagraph"/>
        <w:rPr>
          <w:rStyle w:val="DIVISION"/>
          <w:sz w:val="22"/>
          <w:szCs w:val="22"/>
        </w:rPr>
      </w:pPr>
      <w:r w:rsidRPr="00197DFC">
        <w:rPr>
          <w:rStyle w:val="DIVISION"/>
          <w:sz w:val="22"/>
          <w:szCs w:val="22"/>
        </w:rPr>
        <w:t>Special premiums for hay &amp; grain</w:t>
      </w:r>
    </w:p>
    <w:p w14:paraId="60829E0F" w14:textId="77777777" w:rsidR="004F17E2" w:rsidRPr="00197DFC" w:rsidRDefault="004F17E2" w:rsidP="00197DFC">
      <w:pPr>
        <w:pStyle w:val="BasicParagraph"/>
        <w:rPr>
          <w:rStyle w:val="DIVISION"/>
          <w:sz w:val="22"/>
          <w:szCs w:val="22"/>
        </w:rPr>
      </w:pPr>
    </w:p>
    <w:p w14:paraId="0DF69193" w14:textId="77777777" w:rsidR="00197DFC" w:rsidRPr="00197DFC" w:rsidRDefault="00197DFC" w:rsidP="00197DFC">
      <w:pPr>
        <w:pStyle w:val="BasicParagraph"/>
        <w:rPr>
          <w:rStyle w:val="DIVISION"/>
          <w:sz w:val="22"/>
          <w:szCs w:val="22"/>
        </w:rPr>
      </w:pPr>
      <w:r w:rsidRPr="00197DFC">
        <w:rPr>
          <w:rStyle w:val="DIVISION"/>
          <w:sz w:val="22"/>
          <w:szCs w:val="22"/>
        </w:rPr>
        <w:t>1st place   $ 25.00</w:t>
      </w:r>
    </w:p>
    <w:p w14:paraId="473B6C00" w14:textId="77777777" w:rsidR="00197DFC" w:rsidRPr="00197DFC" w:rsidRDefault="00197DFC" w:rsidP="00197DFC">
      <w:pPr>
        <w:pStyle w:val="BasicParagraph"/>
        <w:rPr>
          <w:rStyle w:val="DIVISION"/>
          <w:sz w:val="22"/>
          <w:szCs w:val="22"/>
        </w:rPr>
      </w:pPr>
      <w:r w:rsidRPr="00197DFC">
        <w:rPr>
          <w:rStyle w:val="DIVISION"/>
          <w:sz w:val="22"/>
          <w:szCs w:val="22"/>
        </w:rPr>
        <w:t>2nd place   $ 20.00</w:t>
      </w:r>
    </w:p>
    <w:p w14:paraId="4DAB0D4C" w14:textId="77777777" w:rsidR="004F17E2" w:rsidRPr="00280E42" w:rsidRDefault="00280E42" w:rsidP="001D2D8B">
      <w:pPr>
        <w:pStyle w:val="BasicParagraph"/>
        <w:rPr>
          <w:rFonts w:ascii="MyriadPro-Regular" w:hAnsi="MyriadPro-Regular" w:cs="MyriadPro-Regular"/>
          <w:sz w:val="22"/>
          <w:szCs w:val="22"/>
        </w:rPr>
      </w:pPr>
      <w:r>
        <w:rPr>
          <w:rStyle w:val="DIVISION"/>
          <w:sz w:val="22"/>
          <w:szCs w:val="22"/>
        </w:rPr>
        <w:t>3rd Place   $ 15.0</w:t>
      </w:r>
      <w:r w:rsidR="00AF5DF6">
        <w:rPr>
          <w:rStyle w:val="DIVISION"/>
          <w:sz w:val="22"/>
          <w:szCs w:val="22"/>
        </w:rPr>
        <w:t>0</w:t>
      </w:r>
    </w:p>
    <w:p w14:paraId="3629F985" w14:textId="77777777" w:rsidR="006A5379" w:rsidRDefault="006A5379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3564627" w14:textId="77777777" w:rsidR="006A5379" w:rsidRDefault="006A5379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1FCDE9B0" w14:textId="77777777" w:rsidR="00280E42" w:rsidRDefault="00280E42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398ABC29" w14:textId="77777777" w:rsidR="004F17E2" w:rsidRPr="004F17E2" w:rsidRDefault="001D2D8B" w:rsidP="001D2D8B">
      <w:pPr>
        <w:pStyle w:val="BasicParagraph"/>
        <w:rPr>
          <w:rFonts w:asciiTheme="majorHAnsi" w:hAnsiTheme="majorHAnsi" w:cs="MyriadPro-Bold"/>
          <w:b/>
          <w:bCs/>
          <w:caps/>
          <w:sz w:val="22"/>
          <w:szCs w:val="22"/>
          <w:u w:val="thick"/>
        </w:rPr>
      </w:pPr>
      <w:r w:rsidRPr="004F17E2">
        <w:rPr>
          <w:rStyle w:val="CLASS"/>
          <w:rFonts w:asciiTheme="majorHAnsi" w:hAnsiTheme="majorHAnsi"/>
          <w:sz w:val="22"/>
          <w:szCs w:val="22"/>
        </w:rPr>
        <w:t xml:space="preserve">Wheat </w:t>
      </w:r>
    </w:p>
    <w:p w14:paraId="1A6145B7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20BC48A3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1800</w:t>
      </w:r>
      <w:r w:rsidRPr="004F17E2">
        <w:rPr>
          <w:rFonts w:asciiTheme="majorHAnsi" w:hAnsiTheme="majorHAnsi" w:cs="MyriadPro-Regular"/>
          <w:sz w:val="22"/>
          <w:szCs w:val="22"/>
        </w:rPr>
        <w:tab/>
        <w:t>Wheat, Soft white winter</w:t>
      </w:r>
    </w:p>
    <w:p w14:paraId="723B4FCE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1801</w:t>
      </w:r>
      <w:r w:rsidRPr="004F17E2">
        <w:rPr>
          <w:rFonts w:asciiTheme="majorHAnsi" w:hAnsiTheme="majorHAnsi" w:cs="MyriadPro-Regular"/>
          <w:sz w:val="22"/>
          <w:szCs w:val="22"/>
        </w:rPr>
        <w:tab/>
        <w:t xml:space="preserve">Wheat, Club </w:t>
      </w:r>
    </w:p>
    <w:p w14:paraId="687193AF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1802</w:t>
      </w:r>
      <w:r w:rsidRPr="004F17E2">
        <w:rPr>
          <w:rFonts w:asciiTheme="majorHAnsi" w:hAnsiTheme="majorHAnsi" w:cs="MyriadPro-Regular"/>
          <w:sz w:val="22"/>
          <w:szCs w:val="22"/>
        </w:rPr>
        <w:tab/>
        <w:t>Wheat, Soft White spring</w:t>
      </w:r>
    </w:p>
    <w:p w14:paraId="683B9888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1803</w:t>
      </w:r>
      <w:r w:rsidRPr="004F17E2">
        <w:rPr>
          <w:rFonts w:asciiTheme="majorHAnsi" w:hAnsiTheme="majorHAnsi" w:cs="MyriadPro-Regular"/>
          <w:sz w:val="22"/>
          <w:szCs w:val="22"/>
        </w:rPr>
        <w:tab/>
        <w:t>Wheat, Hard Red winter</w:t>
      </w:r>
    </w:p>
    <w:p w14:paraId="51579231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1804</w:t>
      </w:r>
      <w:r w:rsidRPr="004F17E2">
        <w:rPr>
          <w:rFonts w:asciiTheme="majorHAnsi" w:hAnsiTheme="majorHAnsi" w:cs="MyriadPro-Regular"/>
          <w:sz w:val="22"/>
          <w:szCs w:val="22"/>
        </w:rPr>
        <w:tab/>
        <w:t>Wheat, Hard Red spring</w:t>
      </w:r>
    </w:p>
    <w:p w14:paraId="27903426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1805</w:t>
      </w:r>
      <w:r w:rsidRPr="004F17E2">
        <w:rPr>
          <w:rFonts w:asciiTheme="majorHAnsi" w:hAnsiTheme="majorHAnsi" w:cs="MyriadPro-Regular"/>
          <w:sz w:val="22"/>
          <w:szCs w:val="22"/>
        </w:rPr>
        <w:tab/>
        <w:t>Wheat, Hard white</w:t>
      </w:r>
    </w:p>
    <w:p w14:paraId="622D612E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1806</w:t>
      </w:r>
      <w:r w:rsidRPr="004F17E2">
        <w:rPr>
          <w:rFonts w:asciiTheme="majorHAnsi" w:hAnsiTheme="majorHAnsi" w:cs="MyriadPro-Regular"/>
          <w:sz w:val="22"/>
          <w:szCs w:val="22"/>
        </w:rPr>
        <w:tab/>
        <w:t>Wheat, Other</w:t>
      </w:r>
    </w:p>
    <w:p w14:paraId="01F61794" w14:textId="77777777" w:rsidR="001D2D8B" w:rsidRPr="004F17E2" w:rsidRDefault="001D2D8B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8F33187" w14:textId="77777777" w:rsidR="004F17E2" w:rsidRDefault="001D2D8B" w:rsidP="001D2D8B">
      <w:pPr>
        <w:pStyle w:val="BasicParagraph"/>
        <w:rPr>
          <w:rStyle w:val="CLASS"/>
          <w:rFonts w:asciiTheme="majorHAnsi" w:hAnsiTheme="majorHAnsi"/>
          <w:sz w:val="22"/>
          <w:szCs w:val="22"/>
        </w:rPr>
      </w:pPr>
      <w:r w:rsidRPr="004F17E2">
        <w:rPr>
          <w:rStyle w:val="CLASS"/>
          <w:rFonts w:asciiTheme="majorHAnsi" w:hAnsiTheme="majorHAnsi"/>
          <w:sz w:val="22"/>
          <w:szCs w:val="22"/>
        </w:rPr>
        <w:t xml:space="preserve"> Barley</w:t>
      </w:r>
    </w:p>
    <w:p w14:paraId="04BFDAB2" w14:textId="77777777" w:rsidR="004F17E2" w:rsidRPr="004F17E2" w:rsidRDefault="004F17E2" w:rsidP="004F17E2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4F359031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1807</w:t>
      </w:r>
      <w:r w:rsidRPr="004F17E2">
        <w:rPr>
          <w:rFonts w:asciiTheme="majorHAnsi" w:hAnsiTheme="majorHAnsi" w:cs="MyriadPro-Regular"/>
          <w:sz w:val="22"/>
          <w:szCs w:val="22"/>
        </w:rPr>
        <w:tab/>
        <w:t>Barley, 6 row winter</w:t>
      </w:r>
    </w:p>
    <w:p w14:paraId="54E9841D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1808</w:t>
      </w:r>
      <w:r w:rsidRPr="004F17E2">
        <w:rPr>
          <w:rFonts w:asciiTheme="majorHAnsi" w:hAnsiTheme="majorHAnsi" w:cs="MyriadPro-Regular"/>
          <w:sz w:val="22"/>
          <w:szCs w:val="22"/>
        </w:rPr>
        <w:tab/>
        <w:t>Barley, 6 row spring</w:t>
      </w:r>
    </w:p>
    <w:p w14:paraId="1D7E1DFC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1809</w:t>
      </w:r>
      <w:r w:rsidRPr="004F17E2">
        <w:rPr>
          <w:rFonts w:asciiTheme="majorHAnsi" w:hAnsiTheme="majorHAnsi" w:cs="MyriadPro-Regular"/>
          <w:sz w:val="22"/>
          <w:szCs w:val="22"/>
        </w:rPr>
        <w:tab/>
        <w:t>Barley, 2 row spring</w:t>
      </w:r>
    </w:p>
    <w:p w14:paraId="0A511109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1810</w:t>
      </w:r>
      <w:r w:rsidRPr="004F17E2">
        <w:rPr>
          <w:rFonts w:asciiTheme="majorHAnsi" w:hAnsiTheme="majorHAnsi" w:cs="MyriadPro-Regular"/>
          <w:sz w:val="22"/>
          <w:szCs w:val="22"/>
        </w:rPr>
        <w:tab/>
        <w:t>Barley, Malting</w:t>
      </w:r>
    </w:p>
    <w:p w14:paraId="63073A7E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1811</w:t>
      </w:r>
      <w:r w:rsidRPr="004F17E2">
        <w:rPr>
          <w:rFonts w:asciiTheme="majorHAnsi" w:hAnsiTheme="majorHAnsi" w:cs="MyriadPro-Regular"/>
          <w:sz w:val="22"/>
          <w:szCs w:val="22"/>
        </w:rPr>
        <w:tab/>
        <w:t>Barley, Other</w:t>
      </w:r>
    </w:p>
    <w:p w14:paraId="275BE4C4" w14:textId="77777777" w:rsidR="001D2D8B" w:rsidRPr="004F17E2" w:rsidRDefault="001D2D8B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B6409C0" w14:textId="77777777" w:rsidR="001D2D8B" w:rsidRDefault="001D2D8B" w:rsidP="001D2D8B">
      <w:pPr>
        <w:pStyle w:val="BasicParagraph"/>
        <w:rPr>
          <w:rStyle w:val="CLASS"/>
          <w:rFonts w:asciiTheme="majorHAnsi" w:hAnsiTheme="majorHAnsi"/>
          <w:sz w:val="22"/>
          <w:szCs w:val="22"/>
        </w:rPr>
      </w:pPr>
      <w:r w:rsidRPr="004F17E2">
        <w:rPr>
          <w:rStyle w:val="CLASS"/>
          <w:rFonts w:asciiTheme="majorHAnsi" w:hAnsiTheme="majorHAnsi"/>
          <w:sz w:val="22"/>
          <w:szCs w:val="22"/>
        </w:rPr>
        <w:t>Other Crops</w:t>
      </w:r>
    </w:p>
    <w:p w14:paraId="17D6B65C" w14:textId="77777777" w:rsidR="004F17E2" w:rsidRPr="004F17E2" w:rsidRDefault="004F17E2" w:rsidP="004F17E2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231EB653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1812</w:t>
      </w:r>
      <w:r w:rsidRPr="004F17E2">
        <w:rPr>
          <w:rFonts w:asciiTheme="majorHAnsi" w:hAnsiTheme="majorHAnsi" w:cs="MyriadPro-Regular"/>
          <w:sz w:val="22"/>
          <w:szCs w:val="22"/>
        </w:rPr>
        <w:tab/>
        <w:t>Other, Triticale</w:t>
      </w:r>
    </w:p>
    <w:p w14:paraId="6C454BE4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1813</w:t>
      </w:r>
      <w:r w:rsidRPr="004F17E2">
        <w:rPr>
          <w:rFonts w:asciiTheme="majorHAnsi" w:hAnsiTheme="majorHAnsi" w:cs="MyriadPro-Regular"/>
          <w:sz w:val="22"/>
          <w:szCs w:val="22"/>
        </w:rPr>
        <w:tab/>
        <w:t>Other, Canola</w:t>
      </w:r>
    </w:p>
    <w:p w14:paraId="397D5D71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1814</w:t>
      </w:r>
      <w:r w:rsidRPr="004F17E2">
        <w:rPr>
          <w:rFonts w:asciiTheme="majorHAnsi" w:hAnsiTheme="majorHAnsi" w:cs="MyriadPro-Regular"/>
          <w:sz w:val="22"/>
          <w:szCs w:val="22"/>
        </w:rPr>
        <w:tab/>
        <w:t>Other, Mustard</w:t>
      </w:r>
    </w:p>
    <w:p w14:paraId="19769C62" w14:textId="77777777" w:rsidR="001D2D8B" w:rsidRPr="004F17E2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4F17E2">
        <w:rPr>
          <w:rFonts w:asciiTheme="majorHAnsi" w:hAnsiTheme="majorHAnsi" w:cs="MyriadPro-Regular"/>
          <w:sz w:val="22"/>
          <w:szCs w:val="22"/>
        </w:rPr>
        <w:t>1815</w:t>
      </w:r>
      <w:r w:rsidRPr="004F17E2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765A1764" w14:textId="77777777" w:rsidR="001D2D8B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9405594" w14:textId="77777777" w:rsidR="001D2D8B" w:rsidRPr="008A2B33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4201184" w14:textId="77777777" w:rsidR="001D2D8B" w:rsidRDefault="001D2D8B" w:rsidP="001D2D8B">
      <w:pPr>
        <w:pStyle w:val="BasicParagraph"/>
        <w:rPr>
          <w:rStyle w:val="CLASS"/>
        </w:rPr>
      </w:pPr>
      <w:r>
        <w:rPr>
          <w:rStyle w:val="CLASS"/>
        </w:rPr>
        <w:t>Sheaves of Grain -- 2” or more at butt</w:t>
      </w:r>
    </w:p>
    <w:p w14:paraId="4D4CCD71" w14:textId="77777777" w:rsidR="004F17E2" w:rsidRPr="004F17E2" w:rsidRDefault="004F17E2" w:rsidP="004F17E2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167255C0" w14:textId="77777777" w:rsidR="001D2D8B" w:rsidRPr="00D72108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18</w:t>
      </w:r>
      <w:r>
        <w:rPr>
          <w:rFonts w:asciiTheme="majorHAnsi" w:hAnsiTheme="majorHAnsi" w:cs="MyriadPro-Regular"/>
          <w:sz w:val="22"/>
          <w:szCs w:val="22"/>
        </w:rPr>
        <w:t>16</w:t>
      </w:r>
      <w:r w:rsidRPr="00D72108">
        <w:rPr>
          <w:rFonts w:asciiTheme="majorHAnsi" w:hAnsiTheme="majorHAnsi" w:cs="MyriadPro-Regular"/>
          <w:sz w:val="22"/>
          <w:szCs w:val="22"/>
        </w:rPr>
        <w:tab/>
        <w:t>Sheaf of club wheat</w:t>
      </w:r>
    </w:p>
    <w:p w14:paraId="3B50573B" w14:textId="77777777" w:rsidR="001D2D8B" w:rsidRPr="00D72108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18</w:t>
      </w:r>
      <w:r>
        <w:rPr>
          <w:rFonts w:asciiTheme="majorHAnsi" w:hAnsiTheme="majorHAnsi" w:cs="MyriadPro-Regular"/>
          <w:sz w:val="22"/>
          <w:szCs w:val="22"/>
        </w:rPr>
        <w:t>17</w:t>
      </w:r>
      <w:r w:rsidRPr="00D72108">
        <w:rPr>
          <w:rFonts w:asciiTheme="majorHAnsi" w:hAnsiTheme="majorHAnsi" w:cs="MyriadPro-Regular"/>
          <w:sz w:val="22"/>
          <w:szCs w:val="22"/>
        </w:rPr>
        <w:tab/>
        <w:t>Sheaf of non--</w:t>
      </w:r>
      <w:r w:rsidRPr="00D72108">
        <w:rPr>
          <w:rFonts w:asciiTheme="majorHAnsi" w:hAnsiTheme="majorHAnsi" w:cs="Minion Pro Med Ital"/>
          <w:sz w:val="22"/>
          <w:szCs w:val="22"/>
        </w:rPr>
        <w:t>‐</w:t>
      </w:r>
      <w:r w:rsidRPr="00D72108">
        <w:rPr>
          <w:rFonts w:asciiTheme="majorHAnsi" w:hAnsiTheme="majorHAnsi" w:cs="MyriadPro-Regular"/>
          <w:sz w:val="22"/>
          <w:szCs w:val="22"/>
        </w:rPr>
        <w:t>bearded common white</w:t>
      </w:r>
    </w:p>
    <w:p w14:paraId="142F39EB" w14:textId="77777777" w:rsidR="001D2D8B" w:rsidRPr="00D72108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18</w:t>
      </w:r>
      <w:r>
        <w:rPr>
          <w:rFonts w:asciiTheme="majorHAnsi" w:hAnsiTheme="majorHAnsi" w:cs="MyriadPro-Regular"/>
          <w:sz w:val="22"/>
          <w:szCs w:val="22"/>
        </w:rPr>
        <w:t>18</w:t>
      </w:r>
      <w:r w:rsidRPr="00D72108">
        <w:rPr>
          <w:rFonts w:asciiTheme="majorHAnsi" w:hAnsiTheme="majorHAnsi" w:cs="MyriadPro-Regular"/>
          <w:sz w:val="22"/>
          <w:szCs w:val="22"/>
        </w:rPr>
        <w:tab/>
        <w:t>Sheaf of bearded common white</w:t>
      </w:r>
    </w:p>
    <w:p w14:paraId="72CDAAC9" w14:textId="77777777" w:rsidR="001D2D8B" w:rsidRPr="00D72108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18</w:t>
      </w:r>
      <w:r>
        <w:rPr>
          <w:rFonts w:asciiTheme="majorHAnsi" w:hAnsiTheme="majorHAnsi" w:cs="MyriadPro-Regular"/>
          <w:sz w:val="22"/>
          <w:szCs w:val="22"/>
        </w:rPr>
        <w:t>19</w:t>
      </w:r>
      <w:r w:rsidRPr="00D72108">
        <w:rPr>
          <w:rFonts w:asciiTheme="majorHAnsi" w:hAnsiTheme="majorHAnsi" w:cs="MyriadPro-Regular"/>
          <w:sz w:val="22"/>
          <w:szCs w:val="22"/>
        </w:rPr>
        <w:tab/>
        <w:t>Sheaf of barley</w:t>
      </w:r>
    </w:p>
    <w:p w14:paraId="571DC69F" w14:textId="77777777" w:rsidR="001D2D8B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18</w:t>
      </w:r>
      <w:r>
        <w:rPr>
          <w:rFonts w:asciiTheme="majorHAnsi" w:hAnsiTheme="majorHAnsi" w:cs="MyriadPro-Regular"/>
          <w:sz w:val="22"/>
          <w:szCs w:val="22"/>
        </w:rPr>
        <w:t>20</w:t>
      </w:r>
      <w:r w:rsidRPr="00D72108">
        <w:rPr>
          <w:rFonts w:asciiTheme="majorHAnsi" w:hAnsiTheme="majorHAnsi" w:cs="MyriadPro-Regular"/>
          <w:sz w:val="22"/>
          <w:szCs w:val="22"/>
        </w:rPr>
        <w:tab/>
        <w:t>Sheaf of oats</w:t>
      </w:r>
    </w:p>
    <w:p w14:paraId="2C59A74B" w14:textId="77777777" w:rsidR="00633A39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1821</w:t>
      </w:r>
      <w:r w:rsidR="00633A39">
        <w:rPr>
          <w:rFonts w:asciiTheme="majorHAnsi" w:hAnsiTheme="majorHAnsi" w:cs="MyriadPro-Regular"/>
          <w:sz w:val="22"/>
          <w:szCs w:val="22"/>
        </w:rPr>
        <w:tab/>
        <w:t>Sheaf of Hard Red Spring</w:t>
      </w:r>
    </w:p>
    <w:p w14:paraId="0673A072" w14:textId="77777777" w:rsidR="001D2D8B" w:rsidRDefault="001D2D8B" w:rsidP="001D2D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CDEF1BC" w14:textId="77777777" w:rsidR="001D2D8B" w:rsidRDefault="001D2D8B" w:rsidP="001D2D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FEC753E" w14:textId="77777777" w:rsidR="001D2D8B" w:rsidRDefault="001D2D8B" w:rsidP="001D2D8B">
      <w:pPr>
        <w:pStyle w:val="BasicParagraph"/>
        <w:rPr>
          <w:rStyle w:val="CLASS"/>
        </w:rPr>
      </w:pPr>
      <w:r>
        <w:rPr>
          <w:rStyle w:val="CLASS"/>
        </w:rPr>
        <w:t>Grass</w:t>
      </w:r>
    </w:p>
    <w:p w14:paraId="1D5A8AFD" w14:textId="77777777" w:rsidR="004F17E2" w:rsidRPr="004F17E2" w:rsidRDefault="004F17E2" w:rsidP="004F17E2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3592DFFB" w14:textId="77777777" w:rsidR="001D2D8B" w:rsidRPr="00D72108" w:rsidRDefault="001D2D8B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18</w:t>
      </w:r>
      <w:r w:rsidR="004F17E2">
        <w:rPr>
          <w:rFonts w:asciiTheme="majorHAnsi" w:hAnsiTheme="majorHAnsi" w:cs="MyriadPro-Regular"/>
          <w:sz w:val="22"/>
          <w:szCs w:val="22"/>
        </w:rPr>
        <w:t>22</w:t>
      </w:r>
      <w:r w:rsidRPr="00D72108">
        <w:rPr>
          <w:rFonts w:asciiTheme="majorHAnsi" w:hAnsiTheme="majorHAnsi" w:cs="MyriadPro-Regular"/>
          <w:sz w:val="22"/>
          <w:szCs w:val="22"/>
        </w:rPr>
        <w:tab/>
        <w:t>Crested wheat grass sheaf</w:t>
      </w:r>
    </w:p>
    <w:p w14:paraId="5EA77261" w14:textId="77777777" w:rsidR="001D2D8B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1823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1 gallon Crested Wheat grass</w:t>
      </w:r>
    </w:p>
    <w:p w14:paraId="58DBD70B" w14:textId="77777777" w:rsidR="001D2D8B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1824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Big Blue grass sheaf</w:t>
      </w:r>
    </w:p>
    <w:p w14:paraId="04D598BE" w14:textId="77777777" w:rsidR="001D2D8B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1825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1 gallon big blue grass</w:t>
      </w:r>
    </w:p>
    <w:p w14:paraId="1151590A" w14:textId="77777777" w:rsidR="001D2D8B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1826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Pubescent Wheat grass sheaf</w:t>
      </w:r>
    </w:p>
    <w:p w14:paraId="78D187F5" w14:textId="77777777" w:rsidR="001D2D8B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1827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1 gallon Pubescent Wheat grass</w:t>
      </w:r>
    </w:p>
    <w:p w14:paraId="1959AC1B" w14:textId="77777777" w:rsidR="001D2D8B" w:rsidRPr="00D72108" w:rsidRDefault="004F17E2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1828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02C4314" w14:textId="77777777" w:rsidR="001D2D8B" w:rsidRDefault="001D2D8B" w:rsidP="001D2D8B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</w:p>
    <w:p w14:paraId="5D1623BD" w14:textId="77777777" w:rsidR="006A5379" w:rsidRDefault="006A5379" w:rsidP="001D2D8B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</w:p>
    <w:p w14:paraId="356602D2" w14:textId="77777777" w:rsidR="006A5379" w:rsidRDefault="006A5379" w:rsidP="001D2D8B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</w:p>
    <w:p w14:paraId="2587011E" w14:textId="77777777" w:rsidR="001D2D8B" w:rsidRDefault="001D2D8B" w:rsidP="001D2D8B">
      <w:pPr>
        <w:pStyle w:val="BasicParagraph"/>
        <w:rPr>
          <w:rStyle w:val="CLASS"/>
        </w:rPr>
      </w:pPr>
      <w:r>
        <w:rPr>
          <w:rStyle w:val="CLASS"/>
        </w:rPr>
        <w:t>Oats</w:t>
      </w:r>
    </w:p>
    <w:p w14:paraId="474292AC" w14:textId="77777777" w:rsidR="006A5379" w:rsidRPr="004F17E2" w:rsidRDefault="006A5379" w:rsidP="006A5379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6001A1DB" w14:textId="77777777" w:rsidR="001D2D8B" w:rsidRPr="00D72108" w:rsidRDefault="004F17E2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1829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Oats, 1 gallon any variety</w:t>
      </w:r>
    </w:p>
    <w:p w14:paraId="39AB3270" w14:textId="77777777" w:rsidR="001D2D8B" w:rsidRDefault="001D2D8B" w:rsidP="001D2D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7BAD165" w14:textId="77777777" w:rsidR="00D13218" w:rsidRDefault="00D13218" w:rsidP="001D2D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500004F" w14:textId="77777777" w:rsidR="006A5379" w:rsidRPr="006A5379" w:rsidRDefault="001D2D8B" w:rsidP="001D2D8B">
      <w:pPr>
        <w:pStyle w:val="BasicParagraph"/>
        <w:rPr>
          <w:rFonts w:ascii="MyriadPro-Bold" w:hAnsi="MyriadPro-Bold" w:cs="MyriadPro-Bold"/>
          <w:b/>
          <w:bCs/>
          <w:caps/>
          <w:u w:val="thick"/>
        </w:rPr>
      </w:pPr>
      <w:r>
        <w:rPr>
          <w:rStyle w:val="CLASS"/>
        </w:rPr>
        <w:t>Hay</w:t>
      </w:r>
    </w:p>
    <w:p w14:paraId="7C18B0D6" w14:textId="77777777" w:rsidR="001D2D8B" w:rsidRDefault="001D2D8B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Please have exhibits clean, and bring in plastic bag.  (One good, large flake)</w:t>
      </w:r>
    </w:p>
    <w:p w14:paraId="5A44EF49" w14:textId="77777777" w:rsidR="00D13218" w:rsidRDefault="00D13218" w:rsidP="001D2D8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19CB2F1" w14:textId="77777777" w:rsidR="006A5379" w:rsidRPr="004F17E2" w:rsidRDefault="006A5379" w:rsidP="006A5379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F17E2">
        <w:rPr>
          <w:rFonts w:asciiTheme="majorHAnsi" w:hAnsiTheme="majorHAnsi" w:cs="MyriadPro-Regular"/>
          <w:b/>
          <w:sz w:val="22"/>
          <w:szCs w:val="22"/>
          <w:u w:val="single"/>
        </w:rPr>
        <w:t>Class #</w:t>
      </w:r>
    </w:p>
    <w:p w14:paraId="13897EDA" w14:textId="77777777" w:rsidR="001D2D8B" w:rsidRPr="00D72108" w:rsidRDefault="00340C1C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1830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Hay, Alfalfa</w:t>
      </w:r>
    </w:p>
    <w:p w14:paraId="1CD4269F" w14:textId="77777777" w:rsidR="001D2D8B" w:rsidRPr="00D72108" w:rsidRDefault="00340C1C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1831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Hay, Grass</w:t>
      </w:r>
    </w:p>
    <w:p w14:paraId="11DA68CC" w14:textId="77777777" w:rsidR="001D2D8B" w:rsidRPr="00D72108" w:rsidRDefault="00340C1C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1832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>Hay, Triticale</w:t>
      </w:r>
    </w:p>
    <w:p w14:paraId="02F31515" w14:textId="77777777" w:rsidR="001D2D8B" w:rsidRPr="00D72108" w:rsidRDefault="00340C1C" w:rsidP="001D2D8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1833</w:t>
      </w:r>
      <w:r w:rsidR="001D2D8B" w:rsidRPr="00D72108">
        <w:rPr>
          <w:rFonts w:asciiTheme="majorHAnsi" w:hAnsiTheme="majorHAnsi" w:cs="MyriadPro-Regular"/>
          <w:sz w:val="22"/>
          <w:szCs w:val="22"/>
        </w:rPr>
        <w:tab/>
        <w:t xml:space="preserve">Hay, Grain hay </w:t>
      </w:r>
    </w:p>
    <w:p w14:paraId="427C783B" w14:textId="77777777" w:rsidR="001D2D8B" w:rsidRDefault="001D2D8B" w:rsidP="001D2D8B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C1D52B7" w14:textId="77777777" w:rsidR="00382F48" w:rsidRDefault="00382F48"/>
    <w:p w14:paraId="4BFB1ACF" w14:textId="77777777" w:rsidR="006A5379" w:rsidRDefault="006A5379"/>
    <w:p w14:paraId="7B40595A" w14:textId="77777777" w:rsidR="006A5379" w:rsidRDefault="006A5379" w:rsidP="006A5379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Sherman County Fair</w:t>
      </w:r>
    </w:p>
    <w:p w14:paraId="6EB0CFF2" w14:textId="77777777" w:rsidR="006A5379" w:rsidRDefault="006A5379" w:rsidP="006A5379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Open Class Entry Form</w:t>
      </w:r>
    </w:p>
    <w:p w14:paraId="102679AB" w14:textId="77777777" w:rsidR="006A5379" w:rsidRDefault="006A5379" w:rsidP="006A5379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</w:p>
    <w:p w14:paraId="2F164740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Name: ______________________________________________________</w:t>
      </w:r>
    </w:p>
    <w:p w14:paraId="04B82996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28200FF9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Mailing Address:  _____________________________________________</w:t>
      </w:r>
    </w:p>
    <w:p w14:paraId="71118AF0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490BFDF7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 xml:space="preserve">          ________________________________________________________</w:t>
      </w:r>
    </w:p>
    <w:p w14:paraId="6C1AD268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5C06CC47" w14:textId="77777777" w:rsidR="006A5379" w:rsidRDefault="006A5379" w:rsidP="006A537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(</w:t>
      </w:r>
      <w:r>
        <w:rPr>
          <w:rFonts w:ascii="MyriadPro-Bold" w:hAnsi="MyriadPro-Bold" w:cs="MyriadPro-Bold"/>
          <w:b/>
          <w:bCs/>
          <w:sz w:val="26"/>
          <w:szCs w:val="26"/>
          <w:u w:val="thick"/>
        </w:rPr>
        <w:t>Complete mailing address, please</w:t>
      </w:r>
      <w:r>
        <w:rPr>
          <w:rFonts w:ascii="MyriadPro-Bold" w:hAnsi="MyriadPro-Bold" w:cs="MyriadPro-Bold"/>
          <w:b/>
          <w:bCs/>
          <w:sz w:val="26"/>
          <w:szCs w:val="26"/>
        </w:rPr>
        <w:t>)</w:t>
      </w:r>
    </w:p>
    <w:p w14:paraId="0BD79A3C" w14:textId="77777777" w:rsidR="006A5379" w:rsidRDefault="006A5379" w:rsidP="006A5379">
      <w:pPr>
        <w:pStyle w:val="BasicParagraph"/>
        <w:jc w:val="center"/>
        <w:rPr>
          <w:rFonts w:ascii="MyriadPro-Bold" w:hAnsi="MyriadPro-Bold" w:cs="MyriadPro-Bold"/>
          <w:b/>
          <w:bCs/>
          <w:sz w:val="26"/>
          <w:szCs w:val="26"/>
        </w:rPr>
      </w:pPr>
    </w:p>
    <w:p w14:paraId="6944AC7D" w14:textId="77777777" w:rsidR="006A5379" w:rsidRDefault="006A5379" w:rsidP="006A5379">
      <w:pPr>
        <w:pStyle w:val="BasicParagraph"/>
        <w:pBdr>
          <w:right w:val="single" w:sz="4" w:space="4" w:color="auto"/>
        </w:pBdr>
        <w:rPr>
          <w:rFonts w:ascii="MyriadPro-Bold" w:hAnsi="MyriadPro-Bold" w:cs="MyriadPro-Bold"/>
          <w:b/>
          <w:bCs/>
          <w:sz w:val="26"/>
          <w:szCs w:val="26"/>
          <w:u w:val="single"/>
        </w:rPr>
      </w:pPr>
      <w:r w:rsidRPr="006222C6">
        <w:rPr>
          <w:rFonts w:ascii="MyriadPro-Bold" w:hAnsi="MyriadPro-Bold" w:cs="MyriadPro-Bold"/>
          <w:b/>
          <w:bCs/>
          <w:sz w:val="26"/>
          <w:szCs w:val="26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58"/>
        <w:gridCol w:w="259"/>
        <w:gridCol w:w="6359"/>
      </w:tblGrid>
      <w:tr w:rsidR="006A5379" w14:paraId="4284AA74" w14:textId="77777777" w:rsidTr="00EA5AC4">
        <w:tc>
          <w:tcPr>
            <w:tcW w:w="1458" w:type="dxa"/>
          </w:tcPr>
          <w:p w14:paraId="0A9A1633" w14:textId="77777777" w:rsidR="006A5379" w:rsidRDefault="006A537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530" w:type="dxa"/>
          </w:tcPr>
          <w:p w14:paraId="54524D63" w14:textId="77777777" w:rsidR="006A5379" w:rsidRDefault="006A537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70" w:type="dxa"/>
            <w:tcBorders>
              <w:right w:val="nil"/>
            </w:tcBorders>
          </w:tcPr>
          <w:p w14:paraId="746FA4E8" w14:textId="77777777" w:rsidR="006A5379" w:rsidRDefault="006A537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7A163F3B" w14:textId="77777777" w:rsidR="006A5379" w:rsidRDefault="006A537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Description of item</w:t>
            </w:r>
          </w:p>
        </w:tc>
      </w:tr>
      <w:tr w:rsidR="006A5379" w14:paraId="75FE8935" w14:textId="77777777" w:rsidTr="00EA5AC4">
        <w:tc>
          <w:tcPr>
            <w:tcW w:w="1458" w:type="dxa"/>
          </w:tcPr>
          <w:p w14:paraId="768BECE5" w14:textId="77777777" w:rsidR="006A5379" w:rsidRDefault="00340C1C" w:rsidP="00340C1C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G</w:t>
            </w:r>
          </w:p>
        </w:tc>
        <w:tc>
          <w:tcPr>
            <w:tcW w:w="1530" w:type="dxa"/>
          </w:tcPr>
          <w:p w14:paraId="710BF557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72CFF706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2F449B17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A5379" w14:paraId="68C04127" w14:textId="77777777" w:rsidTr="00EA5AC4">
        <w:tc>
          <w:tcPr>
            <w:tcW w:w="1458" w:type="dxa"/>
          </w:tcPr>
          <w:p w14:paraId="40E2BDE0" w14:textId="77777777" w:rsidR="006A5379" w:rsidRDefault="00340C1C" w:rsidP="00340C1C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G</w:t>
            </w:r>
          </w:p>
        </w:tc>
        <w:tc>
          <w:tcPr>
            <w:tcW w:w="1530" w:type="dxa"/>
          </w:tcPr>
          <w:p w14:paraId="559B0B85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3815E2A8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AA50BBE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A5379" w14:paraId="43A7C277" w14:textId="77777777" w:rsidTr="00EA5AC4">
        <w:tc>
          <w:tcPr>
            <w:tcW w:w="1458" w:type="dxa"/>
          </w:tcPr>
          <w:p w14:paraId="329059CC" w14:textId="77777777" w:rsidR="006A5379" w:rsidRDefault="00340C1C" w:rsidP="00340C1C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G</w:t>
            </w:r>
          </w:p>
        </w:tc>
        <w:tc>
          <w:tcPr>
            <w:tcW w:w="1530" w:type="dxa"/>
          </w:tcPr>
          <w:p w14:paraId="66D1BEC6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7909FB4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224B73D7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A5379" w14:paraId="51B71D1C" w14:textId="77777777" w:rsidTr="00EA5AC4">
        <w:tc>
          <w:tcPr>
            <w:tcW w:w="1458" w:type="dxa"/>
          </w:tcPr>
          <w:p w14:paraId="15DC3463" w14:textId="77777777" w:rsidR="006A5379" w:rsidRDefault="00340C1C" w:rsidP="00340C1C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G</w:t>
            </w:r>
          </w:p>
        </w:tc>
        <w:tc>
          <w:tcPr>
            <w:tcW w:w="1530" w:type="dxa"/>
          </w:tcPr>
          <w:p w14:paraId="3BD275AF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3F98B80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67696791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A5379" w14:paraId="4CEF8E1F" w14:textId="77777777" w:rsidTr="00EA5AC4">
        <w:tc>
          <w:tcPr>
            <w:tcW w:w="1458" w:type="dxa"/>
          </w:tcPr>
          <w:p w14:paraId="78E4A98A" w14:textId="77777777" w:rsidR="006A5379" w:rsidRDefault="00340C1C" w:rsidP="00340C1C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G</w:t>
            </w:r>
          </w:p>
        </w:tc>
        <w:tc>
          <w:tcPr>
            <w:tcW w:w="1530" w:type="dxa"/>
          </w:tcPr>
          <w:p w14:paraId="77490253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6EB1945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4435544B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6A5379" w14:paraId="1EEB798F" w14:textId="77777777" w:rsidTr="00EA5AC4">
        <w:tc>
          <w:tcPr>
            <w:tcW w:w="1458" w:type="dxa"/>
          </w:tcPr>
          <w:p w14:paraId="1D2C230A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41490010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28943FF4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A663AD2" w14:textId="77777777" w:rsidR="006A5379" w:rsidRDefault="006A537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AA332AC" w14:textId="77777777" w:rsidR="006A5379" w:rsidRDefault="006A5379"/>
    <w:sectPr w:rsidR="006A53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05C"/>
    <w:multiLevelType w:val="hybridMultilevel"/>
    <w:tmpl w:val="53BE280A"/>
    <w:lvl w:ilvl="0" w:tplc="7DBA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81845"/>
    <w:multiLevelType w:val="hybridMultilevel"/>
    <w:tmpl w:val="76C6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A4FFE"/>
    <w:multiLevelType w:val="hybridMultilevel"/>
    <w:tmpl w:val="2E30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8B"/>
    <w:rsid w:val="00010661"/>
    <w:rsid w:val="00015891"/>
    <w:rsid w:val="00035769"/>
    <w:rsid w:val="0003624A"/>
    <w:rsid w:val="000660F5"/>
    <w:rsid w:val="000816C1"/>
    <w:rsid w:val="00082147"/>
    <w:rsid w:val="0008388C"/>
    <w:rsid w:val="00085DD9"/>
    <w:rsid w:val="000A03C8"/>
    <w:rsid w:val="000B0471"/>
    <w:rsid w:val="000C6FE3"/>
    <w:rsid w:val="000D2DD5"/>
    <w:rsid w:val="000E3DAD"/>
    <w:rsid w:val="00100929"/>
    <w:rsid w:val="00102DBB"/>
    <w:rsid w:val="001039E7"/>
    <w:rsid w:val="0011595F"/>
    <w:rsid w:val="00117254"/>
    <w:rsid w:val="00117716"/>
    <w:rsid w:val="00124371"/>
    <w:rsid w:val="00127888"/>
    <w:rsid w:val="001363DD"/>
    <w:rsid w:val="0013793D"/>
    <w:rsid w:val="00164081"/>
    <w:rsid w:val="00177091"/>
    <w:rsid w:val="00183504"/>
    <w:rsid w:val="00197DFC"/>
    <w:rsid w:val="001A7F72"/>
    <w:rsid w:val="001D2D8B"/>
    <w:rsid w:val="001F0894"/>
    <w:rsid w:val="00203E5C"/>
    <w:rsid w:val="00205BA3"/>
    <w:rsid w:val="00222C11"/>
    <w:rsid w:val="00232333"/>
    <w:rsid w:val="00232B5A"/>
    <w:rsid w:val="00241BA3"/>
    <w:rsid w:val="002452C4"/>
    <w:rsid w:val="002655B5"/>
    <w:rsid w:val="0026709C"/>
    <w:rsid w:val="002707FB"/>
    <w:rsid w:val="00274186"/>
    <w:rsid w:val="00274B02"/>
    <w:rsid w:val="002769C2"/>
    <w:rsid w:val="00280E42"/>
    <w:rsid w:val="00285DB0"/>
    <w:rsid w:val="002A08B8"/>
    <w:rsid w:val="002A1792"/>
    <w:rsid w:val="002C22B5"/>
    <w:rsid w:val="002D16C3"/>
    <w:rsid w:val="002D5C2F"/>
    <w:rsid w:val="002D6570"/>
    <w:rsid w:val="003037FD"/>
    <w:rsid w:val="00336EDF"/>
    <w:rsid w:val="00337F19"/>
    <w:rsid w:val="003400AF"/>
    <w:rsid w:val="00340C1C"/>
    <w:rsid w:val="003432D4"/>
    <w:rsid w:val="0034691D"/>
    <w:rsid w:val="00356019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40220D"/>
    <w:rsid w:val="00424938"/>
    <w:rsid w:val="004259A9"/>
    <w:rsid w:val="004269E8"/>
    <w:rsid w:val="004279DC"/>
    <w:rsid w:val="004327E6"/>
    <w:rsid w:val="00485832"/>
    <w:rsid w:val="00497C1F"/>
    <w:rsid w:val="004C2788"/>
    <w:rsid w:val="004D179D"/>
    <w:rsid w:val="004F06D9"/>
    <w:rsid w:val="004F17E2"/>
    <w:rsid w:val="005018A4"/>
    <w:rsid w:val="0051718D"/>
    <w:rsid w:val="00537129"/>
    <w:rsid w:val="00551F58"/>
    <w:rsid w:val="00555F53"/>
    <w:rsid w:val="0057069A"/>
    <w:rsid w:val="005816E4"/>
    <w:rsid w:val="00587116"/>
    <w:rsid w:val="0058736E"/>
    <w:rsid w:val="005918D3"/>
    <w:rsid w:val="00597E8A"/>
    <w:rsid w:val="005A715E"/>
    <w:rsid w:val="005A7CA8"/>
    <w:rsid w:val="005B04F6"/>
    <w:rsid w:val="005B420A"/>
    <w:rsid w:val="005C1FE7"/>
    <w:rsid w:val="005D6BDA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3D75"/>
    <w:rsid w:val="00626F6F"/>
    <w:rsid w:val="00633A39"/>
    <w:rsid w:val="00644CAF"/>
    <w:rsid w:val="00660F6D"/>
    <w:rsid w:val="00662B6E"/>
    <w:rsid w:val="00662E2F"/>
    <w:rsid w:val="006720B0"/>
    <w:rsid w:val="00674297"/>
    <w:rsid w:val="00680978"/>
    <w:rsid w:val="00681D2E"/>
    <w:rsid w:val="006823C7"/>
    <w:rsid w:val="00683291"/>
    <w:rsid w:val="00684321"/>
    <w:rsid w:val="0068507A"/>
    <w:rsid w:val="006A3F39"/>
    <w:rsid w:val="006A5379"/>
    <w:rsid w:val="006A61B2"/>
    <w:rsid w:val="006B5AE4"/>
    <w:rsid w:val="006B6048"/>
    <w:rsid w:val="006C12DB"/>
    <w:rsid w:val="006C47BD"/>
    <w:rsid w:val="006E3A93"/>
    <w:rsid w:val="006E690A"/>
    <w:rsid w:val="00704EE9"/>
    <w:rsid w:val="00716E34"/>
    <w:rsid w:val="00725843"/>
    <w:rsid w:val="00730E00"/>
    <w:rsid w:val="00732E81"/>
    <w:rsid w:val="00736BBF"/>
    <w:rsid w:val="00750A5B"/>
    <w:rsid w:val="007716C1"/>
    <w:rsid w:val="0077179E"/>
    <w:rsid w:val="007A6547"/>
    <w:rsid w:val="007B57DD"/>
    <w:rsid w:val="007C59EC"/>
    <w:rsid w:val="007D6DEA"/>
    <w:rsid w:val="007E1E33"/>
    <w:rsid w:val="007F0ACD"/>
    <w:rsid w:val="007F45CE"/>
    <w:rsid w:val="0080062D"/>
    <w:rsid w:val="00811FA8"/>
    <w:rsid w:val="00816461"/>
    <w:rsid w:val="00817E22"/>
    <w:rsid w:val="008258C8"/>
    <w:rsid w:val="00832CD9"/>
    <w:rsid w:val="00833F2F"/>
    <w:rsid w:val="00841769"/>
    <w:rsid w:val="0087623C"/>
    <w:rsid w:val="00885170"/>
    <w:rsid w:val="0088642A"/>
    <w:rsid w:val="00886E2F"/>
    <w:rsid w:val="008A030F"/>
    <w:rsid w:val="008A0C17"/>
    <w:rsid w:val="008B4ADD"/>
    <w:rsid w:val="008E2E11"/>
    <w:rsid w:val="008F0A7F"/>
    <w:rsid w:val="00932C06"/>
    <w:rsid w:val="00993A62"/>
    <w:rsid w:val="009946D3"/>
    <w:rsid w:val="009B0541"/>
    <w:rsid w:val="009B3CCF"/>
    <w:rsid w:val="009B5E57"/>
    <w:rsid w:val="009C52FE"/>
    <w:rsid w:val="009D3D76"/>
    <w:rsid w:val="009F2854"/>
    <w:rsid w:val="009F32B0"/>
    <w:rsid w:val="00A03FED"/>
    <w:rsid w:val="00A07317"/>
    <w:rsid w:val="00A20A56"/>
    <w:rsid w:val="00A22E77"/>
    <w:rsid w:val="00A2588C"/>
    <w:rsid w:val="00A36D07"/>
    <w:rsid w:val="00A442DA"/>
    <w:rsid w:val="00A4718F"/>
    <w:rsid w:val="00A472AC"/>
    <w:rsid w:val="00A50E52"/>
    <w:rsid w:val="00A760CF"/>
    <w:rsid w:val="00A84759"/>
    <w:rsid w:val="00A9160B"/>
    <w:rsid w:val="00A95CBF"/>
    <w:rsid w:val="00AC648C"/>
    <w:rsid w:val="00AE0ED8"/>
    <w:rsid w:val="00AE568B"/>
    <w:rsid w:val="00AF4AE8"/>
    <w:rsid w:val="00AF5930"/>
    <w:rsid w:val="00AF5DF6"/>
    <w:rsid w:val="00B155DE"/>
    <w:rsid w:val="00B35CF9"/>
    <w:rsid w:val="00B50CE2"/>
    <w:rsid w:val="00B51D55"/>
    <w:rsid w:val="00B53624"/>
    <w:rsid w:val="00B648B0"/>
    <w:rsid w:val="00B925C3"/>
    <w:rsid w:val="00BA1988"/>
    <w:rsid w:val="00BA2F3D"/>
    <w:rsid w:val="00BA5AC1"/>
    <w:rsid w:val="00BB37A7"/>
    <w:rsid w:val="00BC307F"/>
    <w:rsid w:val="00BE3675"/>
    <w:rsid w:val="00BE5296"/>
    <w:rsid w:val="00BE6DBA"/>
    <w:rsid w:val="00BF7303"/>
    <w:rsid w:val="00C0121F"/>
    <w:rsid w:val="00C122C0"/>
    <w:rsid w:val="00C26A4B"/>
    <w:rsid w:val="00C32F7E"/>
    <w:rsid w:val="00C5094F"/>
    <w:rsid w:val="00C54D6A"/>
    <w:rsid w:val="00C61322"/>
    <w:rsid w:val="00C84A9C"/>
    <w:rsid w:val="00C92274"/>
    <w:rsid w:val="00CB10EB"/>
    <w:rsid w:val="00CB18B2"/>
    <w:rsid w:val="00CB1AA6"/>
    <w:rsid w:val="00CB6588"/>
    <w:rsid w:val="00CC359C"/>
    <w:rsid w:val="00CC456E"/>
    <w:rsid w:val="00CC6FD7"/>
    <w:rsid w:val="00CD0BF4"/>
    <w:rsid w:val="00CE442C"/>
    <w:rsid w:val="00CF00A2"/>
    <w:rsid w:val="00CF0759"/>
    <w:rsid w:val="00CF6807"/>
    <w:rsid w:val="00D00C81"/>
    <w:rsid w:val="00D0443D"/>
    <w:rsid w:val="00D13218"/>
    <w:rsid w:val="00D2332F"/>
    <w:rsid w:val="00D24E66"/>
    <w:rsid w:val="00D277A2"/>
    <w:rsid w:val="00D4247D"/>
    <w:rsid w:val="00D46E82"/>
    <w:rsid w:val="00D473E1"/>
    <w:rsid w:val="00D5419F"/>
    <w:rsid w:val="00D54B91"/>
    <w:rsid w:val="00D57749"/>
    <w:rsid w:val="00D57AD4"/>
    <w:rsid w:val="00D60F9F"/>
    <w:rsid w:val="00D6612A"/>
    <w:rsid w:val="00D9745A"/>
    <w:rsid w:val="00DA6449"/>
    <w:rsid w:val="00DD0094"/>
    <w:rsid w:val="00DE24EE"/>
    <w:rsid w:val="00DE7EC7"/>
    <w:rsid w:val="00E20F2D"/>
    <w:rsid w:val="00E21A44"/>
    <w:rsid w:val="00E425DB"/>
    <w:rsid w:val="00E46F23"/>
    <w:rsid w:val="00E55F73"/>
    <w:rsid w:val="00E64F18"/>
    <w:rsid w:val="00E753B1"/>
    <w:rsid w:val="00EA2552"/>
    <w:rsid w:val="00EF7FA7"/>
    <w:rsid w:val="00F031B6"/>
    <w:rsid w:val="00F261E3"/>
    <w:rsid w:val="00F44702"/>
    <w:rsid w:val="00F50908"/>
    <w:rsid w:val="00F6265B"/>
    <w:rsid w:val="00F84992"/>
    <w:rsid w:val="00F87856"/>
    <w:rsid w:val="00F87BA2"/>
    <w:rsid w:val="00F951C3"/>
    <w:rsid w:val="00F956C2"/>
    <w:rsid w:val="00F96392"/>
    <w:rsid w:val="00FA240D"/>
    <w:rsid w:val="00FC74FC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923D"/>
  <w15:docId w15:val="{7F96AF3C-DAF6-461C-B49D-C2E2EA58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D2D8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1D2D8B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DIVISION">
    <w:name w:val="DIVISION"/>
    <w:uiPriority w:val="99"/>
    <w:rsid w:val="001D2D8B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6A537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2</cp:revision>
  <dcterms:created xsi:type="dcterms:W3CDTF">2019-03-25T10:13:00Z</dcterms:created>
  <dcterms:modified xsi:type="dcterms:W3CDTF">2019-03-25T10:13:00Z</dcterms:modified>
</cp:coreProperties>
</file>