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F031" w14:textId="77777777" w:rsidR="00647B81" w:rsidRPr="00647B81" w:rsidRDefault="00647B81" w:rsidP="00647B81">
      <w:pPr>
        <w:spacing w:after="0"/>
        <w:ind w:left="258" w:right="258"/>
        <w:jc w:val="center"/>
        <w:rPr>
          <w:sz w:val="52"/>
          <w:szCs w:val="52"/>
        </w:rPr>
      </w:pPr>
      <w:r w:rsidRPr="00647B81">
        <w:rPr>
          <w:sz w:val="52"/>
          <w:szCs w:val="52"/>
        </w:rPr>
        <w:t>HOW TO GET YOUR PREMIUM MONEY!!!!</w:t>
      </w:r>
    </w:p>
    <w:p w14:paraId="6E495EA4" w14:textId="77777777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14:paraId="0FC0A76D" w14:textId="77777777" w:rsidR="00647B81" w:rsidRDefault="00C46496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AFTER JUDGING IS COMPLETED on Thursday </w:t>
      </w:r>
      <w:r w:rsidR="00647B81">
        <w:rPr>
          <w:sz w:val="32"/>
          <w:szCs w:val="32"/>
        </w:rPr>
        <w:t xml:space="preserve">AND ALL </w:t>
      </w:r>
      <w:r w:rsidR="00B46719">
        <w:rPr>
          <w:sz w:val="32"/>
          <w:szCs w:val="32"/>
        </w:rPr>
        <w:t>Exhibits</w:t>
      </w:r>
      <w:r w:rsidR="00647B81">
        <w:rPr>
          <w:sz w:val="32"/>
          <w:szCs w:val="32"/>
        </w:rPr>
        <w:t xml:space="preserve"> HAVE BEEN ARRANG</w:t>
      </w:r>
      <w:r>
        <w:rPr>
          <w:sz w:val="32"/>
          <w:szCs w:val="32"/>
        </w:rPr>
        <w:t>ED AND READY FOR PUBLIC VIEWING. PREMIUM TIMES WILL BE ANNOUCED AND POSTED.</w:t>
      </w:r>
    </w:p>
    <w:p w14:paraId="6CE3BF29" w14:textId="77777777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14:paraId="78297B6E" w14:textId="0AF69724" w:rsidR="00647B81" w:rsidRDefault="00C46496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 OPEN CLASS </w:t>
      </w:r>
      <w:proofErr w:type="gramStart"/>
      <w:r>
        <w:rPr>
          <w:sz w:val="32"/>
          <w:szCs w:val="32"/>
        </w:rPr>
        <w:t>EXHIBITORS</w:t>
      </w:r>
      <w:proofErr w:type="gramEnd"/>
      <w:r>
        <w:rPr>
          <w:sz w:val="32"/>
          <w:szCs w:val="32"/>
        </w:rPr>
        <w:t xml:space="preserve"> MAY THEN GO</w:t>
      </w:r>
      <w:r w:rsidR="00647B81">
        <w:rPr>
          <w:sz w:val="32"/>
          <w:szCs w:val="32"/>
        </w:rPr>
        <w:t xml:space="preserve"> TO THE FAIR OFFICE DURING </w:t>
      </w:r>
      <w:r>
        <w:rPr>
          <w:sz w:val="32"/>
          <w:szCs w:val="32"/>
        </w:rPr>
        <w:t xml:space="preserve">THE PAYOUT TIMES THAT </w:t>
      </w:r>
      <w:r w:rsidR="00BE7B70">
        <w:rPr>
          <w:sz w:val="32"/>
          <w:szCs w:val="32"/>
        </w:rPr>
        <w:t>ARE</w:t>
      </w:r>
      <w:r>
        <w:rPr>
          <w:sz w:val="32"/>
          <w:szCs w:val="32"/>
        </w:rPr>
        <w:t xml:space="preserve"> POSTED</w:t>
      </w:r>
      <w:r w:rsidR="00BE7B70">
        <w:rPr>
          <w:sz w:val="32"/>
          <w:szCs w:val="32"/>
        </w:rPr>
        <w:t xml:space="preserve">. </w:t>
      </w:r>
      <w:r>
        <w:rPr>
          <w:sz w:val="32"/>
          <w:szCs w:val="32"/>
        </w:rPr>
        <w:t>YOUR PREMIUM CASH MONEY WILL BE ADDED UP AND READY FOR YOU TO SIGN FOR IT.</w:t>
      </w:r>
    </w:p>
    <w:p w14:paraId="6A712EC2" w14:textId="77777777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14:paraId="131BB5CD" w14:textId="738752CE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NO PREMIUM CHECKS WILL BE MAILED!</w:t>
      </w:r>
    </w:p>
    <w:p w14:paraId="291A2D7A" w14:textId="77777777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14:paraId="6C4F570B" w14:textId="70DE9160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r w:rsidR="00AF31D6">
        <w:rPr>
          <w:sz w:val="32"/>
          <w:szCs w:val="32"/>
        </w:rPr>
        <w:t>PREMIUMS ARE NOT PICKED UP DUR</w:t>
      </w:r>
      <w:r>
        <w:rPr>
          <w:sz w:val="32"/>
          <w:szCs w:val="32"/>
        </w:rPr>
        <w:t>ING THE FAIR</w:t>
      </w:r>
      <w:r w:rsidR="00BE7B70">
        <w:rPr>
          <w:sz w:val="32"/>
          <w:szCs w:val="32"/>
        </w:rPr>
        <w:t xml:space="preserve">, </w:t>
      </w:r>
      <w:r>
        <w:rPr>
          <w:sz w:val="32"/>
          <w:szCs w:val="32"/>
        </w:rPr>
        <w:t>ALL MONEY WILL BE FORF</w:t>
      </w:r>
      <w:r w:rsidR="00C46496">
        <w:rPr>
          <w:sz w:val="32"/>
          <w:szCs w:val="32"/>
        </w:rPr>
        <w:t>EITED BACK TO THE SHERMAN CO. FAIR</w:t>
      </w:r>
      <w:r w:rsidR="00BE7B70">
        <w:rPr>
          <w:sz w:val="32"/>
          <w:szCs w:val="32"/>
        </w:rPr>
        <w:t>.</w:t>
      </w:r>
    </w:p>
    <w:p w14:paraId="3ACB23E7" w14:textId="77777777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14:paraId="450EA9AB" w14:textId="23B55EB0" w:rsidR="00647B81" w:rsidRDefault="00647B81" w:rsidP="00BE7B70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KIDS 12 YEARS AND UNDER NEED TO BRING A PARENT WITH THEM TO GET PREMIUM </w:t>
      </w:r>
      <w:r w:rsidR="00C46496">
        <w:rPr>
          <w:sz w:val="32"/>
          <w:szCs w:val="32"/>
        </w:rPr>
        <w:t xml:space="preserve">CASH </w:t>
      </w:r>
      <w:r>
        <w:rPr>
          <w:sz w:val="32"/>
          <w:szCs w:val="32"/>
        </w:rPr>
        <w:t>MONEY</w:t>
      </w:r>
      <w:r w:rsidR="00BE7B70">
        <w:rPr>
          <w:sz w:val="32"/>
          <w:szCs w:val="32"/>
        </w:rPr>
        <w:t>.</w:t>
      </w:r>
    </w:p>
    <w:p w14:paraId="5E8FDA50" w14:textId="77777777"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14:paraId="4FB71D0E" w14:textId="77777777" w:rsidR="007D698A" w:rsidRDefault="007D698A" w:rsidP="00647B81">
      <w:pPr>
        <w:spacing w:after="0"/>
        <w:jc w:val="center"/>
        <w:rPr>
          <w:sz w:val="32"/>
          <w:szCs w:val="32"/>
        </w:rPr>
      </w:pPr>
    </w:p>
    <w:p w14:paraId="3EE294CD" w14:textId="7FFE427A" w:rsidR="007D698A" w:rsidRDefault="00C46496" w:rsidP="00647B8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PREMIUM TIMES WILL BE ANNOUNCED AND POSTED</w:t>
      </w:r>
      <w:r w:rsidR="00BE7B70">
        <w:rPr>
          <w:b/>
          <w:sz w:val="40"/>
          <w:szCs w:val="40"/>
        </w:rPr>
        <w:t>.</w:t>
      </w:r>
    </w:p>
    <w:p w14:paraId="0C30EFF3" w14:textId="77777777" w:rsidR="00BE7B70" w:rsidRDefault="00BE7B70" w:rsidP="00647B81">
      <w:pPr>
        <w:spacing w:after="0"/>
        <w:jc w:val="center"/>
        <w:rPr>
          <w:b/>
          <w:sz w:val="40"/>
          <w:szCs w:val="40"/>
        </w:rPr>
      </w:pPr>
    </w:p>
    <w:p w14:paraId="157359D6" w14:textId="4C71F313" w:rsidR="00C46496" w:rsidRPr="00BE7B70" w:rsidRDefault="00C46496" w:rsidP="00647B81">
      <w:pPr>
        <w:spacing w:after="0"/>
        <w:jc w:val="center"/>
        <w:rPr>
          <w:b/>
          <w:i/>
          <w:iCs/>
          <w:sz w:val="40"/>
          <w:szCs w:val="40"/>
        </w:rPr>
      </w:pPr>
      <w:r w:rsidRPr="00BE7B70">
        <w:rPr>
          <w:b/>
          <w:i/>
          <w:iCs/>
          <w:sz w:val="40"/>
          <w:szCs w:val="40"/>
        </w:rPr>
        <w:t>THANK YOU FOR ENTERING OUR FAIR</w:t>
      </w:r>
      <w:r w:rsidR="00BE7B70">
        <w:rPr>
          <w:b/>
          <w:i/>
          <w:iCs/>
          <w:sz w:val="40"/>
          <w:szCs w:val="40"/>
        </w:rPr>
        <w:t>!</w:t>
      </w:r>
    </w:p>
    <w:sectPr w:rsidR="00C46496" w:rsidRPr="00BE7B70" w:rsidSect="00A3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81"/>
    <w:rsid w:val="001E1CEC"/>
    <w:rsid w:val="00647B81"/>
    <w:rsid w:val="00757E62"/>
    <w:rsid w:val="007D698A"/>
    <w:rsid w:val="00A30736"/>
    <w:rsid w:val="00AF31D6"/>
    <w:rsid w:val="00B46719"/>
    <w:rsid w:val="00BE7B70"/>
    <w:rsid w:val="00C14474"/>
    <w:rsid w:val="00C46496"/>
    <w:rsid w:val="00E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D28D"/>
  <w15:docId w15:val="{6135C19F-55A0-4213-A6DF-9CD49082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rufus</dc:creator>
  <cp:lastModifiedBy>Kristi Brown</cp:lastModifiedBy>
  <cp:revision>2</cp:revision>
  <cp:lastPrinted>2015-08-18T23:26:00Z</cp:lastPrinted>
  <dcterms:created xsi:type="dcterms:W3CDTF">2021-04-24T17:26:00Z</dcterms:created>
  <dcterms:modified xsi:type="dcterms:W3CDTF">2021-04-24T17:26:00Z</dcterms:modified>
</cp:coreProperties>
</file>