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F8ED" w14:textId="77777777" w:rsidR="002C0B83" w:rsidRDefault="002C0B83" w:rsidP="002C0B83">
      <w:pPr>
        <w:pStyle w:val="BasicParagraph"/>
        <w:rPr>
          <w:rStyle w:val="DIVISION"/>
        </w:rPr>
      </w:pPr>
      <w:r>
        <w:rPr>
          <w:rStyle w:val="DIVISION"/>
        </w:rPr>
        <w:t>Kid's CORNER – DIVISION N</w:t>
      </w:r>
      <w:r w:rsidR="000C6E30">
        <w:rPr>
          <w:rStyle w:val="DIVISION"/>
        </w:rPr>
        <w:t>_</w:t>
      </w:r>
    </w:p>
    <w:p w14:paraId="5A6D7EED" w14:textId="77777777" w:rsidR="000C6E30" w:rsidRDefault="000C6E30" w:rsidP="002C0B83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35AB3A57" w14:textId="77777777" w:rsidR="008E0D86" w:rsidRPr="000C6E30" w:rsidRDefault="008E0D86" w:rsidP="002C0B83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04E9F932" w14:textId="77777777" w:rsidR="000C6E30" w:rsidRDefault="000C6E30" w:rsidP="000C6E30">
      <w:pPr>
        <w:pStyle w:val="BasicParagraph"/>
        <w:spacing w:line="240" w:lineRule="auto"/>
        <w:rPr>
          <w:rStyle w:val="HIGHLIGHTEDBODY"/>
          <w:rFonts w:asciiTheme="majorHAnsi" w:hAnsiTheme="majorHAnsi"/>
          <w:sz w:val="22"/>
          <w:szCs w:val="22"/>
          <w:u w:val="single"/>
        </w:rPr>
      </w:pPr>
      <w:r w:rsidRPr="000C6E30">
        <w:rPr>
          <w:rStyle w:val="HIGHLIGHTEDBODY"/>
          <w:rFonts w:asciiTheme="majorHAnsi" w:hAnsiTheme="majorHAnsi"/>
          <w:i/>
          <w:sz w:val="22"/>
          <w:szCs w:val="22"/>
          <w:u w:val="single"/>
        </w:rPr>
        <w:t>Age Groups: Determined by grade just completed</w:t>
      </w:r>
      <w:r w:rsidRPr="000C6E30">
        <w:rPr>
          <w:rStyle w:val="HIGHLIGHTEDBODY"/>
          <w:rFonts w:asciiTheme="majorHAnsi" w:hAnsiTheme="majorHAnsi"/>
          <w:sz w:val="22"/>
          <w:szCs w:val="22"/>
          <w:u w:val="single"/>
        </w:rPr>
        <w:t>.</w:t>
      </w:r>
    </w:p>
    <w:p w14:paraId="1F09A19F" w14:textId="77777777" w:rsidR="000C6E30" w:rsidRPr="000C6E30" w:rsidRDefault="000C6E30" w:rsidP="000C6E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  <w:u w:val="single"/>
        </w:rPr>
      </w:pPr>
    </w:p>
    <w:p w14:paraId="4F8A1BEA" w14:textId="77777777" w:rsidR="000C6E30" w:rsidRPr="002F4CF8" w:rsidRDefault="000C6E30" w:rsidP="000C6E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N-1 Kindergarten &amp; under</w:t>
      </w:r>
    </w:p>
    <w:p w14:paraId="005DC0F8" w14:textId="77777777" w:rsidR="000C6E30" w:rsidRPr="002F4CF8" w:rsidRDefault="000C6E30" w:rsidP="000C6E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N-2 Grades 1 &amp; 2</w:t>
      </w:r>
    </w:p>
    <w:p w14:paraId="27C09F38" w14:textId="77777777" w:rsidR="000C6E30" w:rsidRPr="002F4CF8" w:rsidRDefault="000C6E30" w:rsidP="000C6E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N-3 Grades 3, 4 &amp; 5</w:t>
      </w:r>
    </w:p>
    <w:p w14:paraId="23A8F8DF" w14:textId="77777777" w:rsidR="000C6E30" w:rsidRPr="002F4CF8" w:rsidRDefault="000C6E30" w:rsidP="000C6E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N-4 Grades 6, 7 &amp; 8</w:t>
      </w:r>
    </w:p>
    <w:p w14:paraId="2460367D" w14:textId="77777777" w:rsidR="000C6E30" w:rsidRPr="002F4CF8" w:rsidRDefault="000C6E30" w:rsidP="000C6E30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A172B16" w14:textId="77777777" w:rsidR="000C6E30" w:rsidRPr="004173AA" w:rsidRDefault="000C6E30" w:rsidP="000C6E3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Entry Fees:</w:t>
      </w:r>
    </w:p>
    <w:p w14:paraId="05DC9E06" w14:textId="77777777" w:rsidR="000C6E30" w:rsidRPr="000C6E30" w:rsidRDefault="000C6E30" w:rsidP="000C6E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  </w:t>
      </w:r>
      <w:r w:rsidRPr="004173AA"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  <w:t xml:space="preserve">No </w:t>
      </w:r>
      <w:r w:rsidRPr="004173AA">
        <w:rPr>
          <w:rFonts w:asciiTheme="majorHAnsi" w:eastAsiaTheme="minorEastAsia" w:hAnsiTheme="majorHAnsi" w:cs="MyriadPro-Bold"/>
          <w:bCs/>
          <w:caps/>
          <w:color w:val="000000"/>
          <w:sz w:val="22"/>
          <w:szCs w:val="22"/>
        </w:rPr>
        <w:t>Entry fees for this division</w:t>
      </w:r>
    </w:p>
    <w:p w14:paraId="7BA6F40A" w14:textId="77777777" w:rsidR="000C6E30" w:rsidRPr="004173AA" w:rsidRDefault="000C6E30" w:rsidP="000C6E30">
      <w:pPr>
        <w:widowControl w:val="0"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</w:pPr>
    </w:p>
    <w:p w14:paraId="4EED15BF" w14:textId="77777777" w:rsidR="000C6E30" w:rsidRPr="004173AA" w:rsidRDefault="000C6E30" w:rsidP="000C6E3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Entries Accepted:</w:t>
      </w:r>
    </w:p>
    <w:p w14:paraId="786832CD" w14:textId="1ED8A7C2" w:rsidR="000C6E30" w:rsidRPr="008A3CC3" w:rsidRDefault="000C6E30" w:rsidP="000C6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  <w:r w:rsidRPr="008A3CC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Entries will be accepted until</w:t>
      </w:r>
      <w:r w:rsidR="008B4D17" w:rsidRPr="008A3CC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 6:00 pm on Wednesday August </w:t>
      </w:r>
      <w:r w:rsidR="0017696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18</w:t>
      </w:r>
      <w:r w:rsidR="008B4D17" w:rsidRPr="008A3CC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, 20</w:t>
      </w:r>
      <w:r w:rsidR="0017696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21.</w:t>
      </w:r>
    </w:p>
    <w:p w14:paraId="5071CA53" w14:textId="77777777" w:rsidR="000C6E30" w:rsidRPr="008A3CC3" w:rsidRDefault="000C6E30" w:rsidP="000C6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for the Kids Corner Division are made in the Open Class building, located under the main grandstands.</w:t>
      </w:r>
    </w:p>
    <w:p w14:paraId="386BA2B3" w14:textId="77777777" w:rsidR="000C6E30" w:rsidRPr="008A3CC3" w:rsidRDefault="000C6E30" w:rsidP="000C6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Entry form follows this section and can also be found on our website on the forms tab.</w:t>
      </w:r>
    </w:p>
    <w:p w14:paraId="144D90FC" w14:textId="77777777" w:rsidR="000C6E30" w:rsidRPr="008A3CC3" w:rsidRDefault="000C6E30" w:rsidP="000C6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must be made by 6:00 pm on Wednesday of Fair week however the baked goods can be delivered Thursday morning by 8:15 before judging.  (</w:t>
      </w:r>
      <w:r w:rsidRPr="008A3CC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They must be entered on Wednesday</w:t>
      </w: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)</w:t>
      </w:r>
    </w:p>
    <w:p w14:paraId="7EBFD2DC" w14:textId="77777777" w:rsidR="000C6E30" w:rsidRPr="008A3CC3" w:rsidRDefault="000C6E30" w:rsidP="000C6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8A3CC3">
        <w:rPr>
          <w:rFonts w:asciiTheme="majorHAnsi" w:hAnsiTheme="majorHAnsi" w:cs="MyriadPro-Regular"/>
          <w:sz w:val="22"/>
          <w:szCs w:val="22"/>
        </w:rPr>
        <w:t>All paintings and drawings must be matted or framed</w:t>
      </w:r>
    </w:p>
    <w:p w14:paraId="20092E6C" w14:textId="77777777" w:rsidR="000C6E30" w:rsidRPr="008A3CC3" w:rsidRDefault="000C6E30" w:rsidP="000C6E30">
      <w:pPr>
        <w:pStyle w:val="BasicParagraph"/>
        <w:numPr>
          <w:ilvl w:val="0"/>
          <w:numId w:val="2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3CC3">
        <w:rPr>
          <w:rFonts w:asciiTheme="majorHAnsi" w:hAnsiTheme="majorHAnsi" w:cs="MyriadPro-Regular"/>
          <w:sz w:val="22"/>
          <w:szCs w:val="22"/>
        </w:rPr>
        <w:t xml:space="preserve">Cooking classes NO shared batches, please! </w:t>
      </w:r>
    </w:p>
    <w:p w14:paraId="1B469950" w14:textId="77777777" w:rsidR="000C6E30" w:rsidRPr="008A3CC3" w:rsidRDefault="000C6E30" w:rsidP="00AD558D">
      <w:pPr>
        <w:pStyle w:val="BasicParagraph"/>
        <w:numPr>
          <w:ilvl w:val="0"/>
          <w:numId w:val="2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3CC3">
        <w:rPr>
          <w:rFonts w:asciiTheme="majorHAnsi" w:hAnsiTheme="majorHAnsi" w:cs="MyriadPro-Regular"/>
          <w:sz w:val="22"/>
          <w:szCs w:val="22"/>
        </w:rPr>
        <w:t xml:space="preserve">Cooking classes must be made from scratch and have recipe attached. All items must be </w:t>
      </w:r>
      <w:r w:rsidR="004538FD" w:rsidRPr="008A3CC3">
        <w:rPr>
          <w:rFonts w:asciiTheme="majorHAnsi" w:hAnsiTheme="majorHAnsi" w:cs="MyriadPro-Regular"/>
          <w:sz w:val="22"/>
          <w:szCs w:val="22"/>
        </w:rPr>
        <w:t xml:space="preserve">on a paper plate and covered with plastic wrap or </w:t>
      </w:r>
      <w:r w:rsidRPr="008A3CC3">
        <w:rPr>
          <w:rFonts w:asciiTheme="majorHAnsi" w:hAnsiTheme="majorHAnsi" w:cs="MyriadPro-Regular"/>
          <w:sz w:val="22"/>
          <w:szCs w:val="22"/>
        </w:rPr>
        <w:t>a zip</w:t>
      </w:r>
      <w:r w:rsidR="004538FD" w:rsidRPr="008A3CC3">
        <w:rPr>
          <w:rFonts w:asciiTheme="majorHAnsi" w:hAnsiTheme="majorHAnsi" w:cs="MyriadPro-Regular"/>
          <w:sz w:val="22"/>
          <w:szCs w:val="22"/>
        </w:rPr>
        <w:t>-lock bag.</w:t>
      </w:r>
    </w:p>
    <w:p w14:paraId="7E744EC0" w14:textId="77777777" w:rsidR="00AD558D" w:rsidRPr="008A3CC3" w:rsidRDefault="00AD558D" w:rsidP="00AD558D">
      <w:pPr>
        <w:pStyle w:val="BasicParagraph"/>
        <w:numPr>
          <w:ilvl w:val="0"/>
          <w:numId w:val="2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3CC3">
        <w:rPr>
          <w:rFonts w:asciiTheme="majorHAnsi" w:hAnsiTheme="majorHAnsi" w:cs="MyriadPro-Regular"/>
          <w:sz w:val="22"/>
          <w:szCs w:val="22"/>
        </w:rPr>
        <w:t xml:space="preserve">Please bring cakes on cardboard or board covered with foil, no plates, and covered with plastic wrap. You may submit ½ of the cake if you prefer. </w:t>
      </w:r>
    </w:p>
    <w:p w14:paraId="4EFE20E6" w14:textId="77777777" w:rsidR="002C0B83" w:rsidRPr="008A3CC3" w:rsidRDefault="000C6E30" w:rsidP="004538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Style w:val="HIGHLIGHTEDBODY"/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8A3CC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NO LATE ENTRIES WILL BE JUDGED</w:t>
      </w: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.</w:t>
      </w:r>
    </w:p>
    <w:p w14:paraId="0640E8DB" w14:textId="77777777" w:rsidR="002C0B83" w:rsidRPr="008A3CC3" w:rsidRDefault="000C6E30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3CC3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0331D01C" w14:textId="77777777" w:rsidR="00AD558D" w:rsidRPr="008A3CC3" w:rsidRDefault="00AD558D" w:rsidP="00AD558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8A3CC3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Release of Exhibits:</w:t>
      </w:r>
    </w:p>
    <w:p w14:paraId="29097EA4" w14:textId="735DB727" w:rsidR="00AD558D" w:rsidRPr="008A3CC3" w:rsidRDefault="00AD558D" w:rsidP="00AD558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ab/>
        <w:t>Exhibits will</w:t>
      </w:r>
      <w:r w:rsidR="008B4D17"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be released on Sunday August 2</w:t>
      </w:r>
      <w:r w:rsidR="00176963">
        <w:rPr>
          <w:rFonts w:asciiTheme="majorHAnsi" w:eastAsiaTheme="minorEastAsia" w:hAnsiTheme="majorHAnsi" w:cs="MyriadPro-Regular"/>
          <w:color w:val="000000"/>
          <w:sz w:val="22"/>
          <w:szCs w:val="22"/>
        </w:rPr>
        <w:t>2</w:t>
      </w: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,</w:t>
      </w:r>
      <w:r w:rsidR="008B4D17"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</w:t>
      </w:r>
      <w:r w:rsidR="00A31F91">
        <w:rPr>
          <w:rFonts w:asciiTheme="majorHAnsi" w:eastAsiaTheme="minorEastAsia" w:hAnsiTheme="majorHAnsi" w:cs="MyriadPro-Regular"/>
          <w:color w:val="000000"/>
          <w:sz w:val="22"/>
          <w:szCs w:val="22"/>
        </w:rPr>
        <w:t>before</w:t>
      </w:r>
      <w:r w:rsidR="008B4D17"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1</w:t>
      </w: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:00 p.m. this time is subject to change </w:t>
      </w:r>
      <w:r w:rsidR="004538FD"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ab/>
      </w:r>
      <w:r w:rsidRPr="008A3CC3">
        <w:rPr>
          <w:rFonts w:asciiTheme="majorHAnsi" w:eastAsiaTheme="minorEastAsia" w:hAnsiTheme="majorHAnsi" w:cs="MyriadPro-Regular"/>
          <w:color w:val="000000"/>
          <w:sz w:val="22"/>
          <w:szCs w:val="22"/>
        </w:rPr>
        <w:t>and will be posted in the Open Class Pavilion and announced during the fair week.</w:t>
      </w:r>
    </w:p>
    <w:p w14:paraId="6C4C2375" w14:textId="77777777" w:rsidR="002C0B83" w:rsidRPr="008A3CC3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FF93418" w14:textId="77777777" w:rsidR="002C0B83" w:rsidRPr="008A3CC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6504878" w14:textId="77777777" w:rsidR="002C0B83" w:rsidRPr="008A3CC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0F915EF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8A3CC3">
        <w:rPr>
          <w:rStyle w:val="SUB-CLASS"/>
        </w:rPr>
        <w:t>Premiums for Kid’s Korner</w:t>
      </w:r>
    </w:p>
    <w:p w14:paraId="4ECB52B5" w14:textId="77777777" w:rsidR="002C0B83" w:rsidRPr="00231611" w:rsidRDefault="002C0B83" w:rsidP="002C0B83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AD558D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AD55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930BE45" w14:textId="77777777" w:rsidR="002C0B83" w:rsidRPr="00231611" w:rsidRDefault="002C0B83" w:rsidP="002C0B83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AD558D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AD55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0E005913" w14:textId="77777777" w:rsidR="000069BD" w:rsidRDefault="002C0B83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AD558D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AD55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3E65F8FB" w14:textId="77777777" w:rsidR="000069BD" w:rsidRDefault="000069BD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90D8F2C" w14:textId="77777777" w:rsidR="000069BD" w:rsidRDefault="000069BD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83A6A98" w14:textId="77777777" w:rsidR="000069BD" w:rsidRDefault="000069BD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4181A5F" w14:textId="77777777" w:rsidR="004538FD" w:rsidRDefault="004538FD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BB85720" w14:textId="77777777" w:rsidR="004538FD" w:rsidRDefault="004538FD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9F32B55" w14:textId="77777777" w:rsidR="000069BD" w:rsidRDefault="000069BD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0D24B5F" w14:textId="77777777" w:rsidR="000069BD" w:rsidRDefault="002C0B83" w:rsidP="000069BD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Cooking</w:t>
      </w:r>
      <w:r w:rsidR="000069BD">
        <w:rPr>
          <w:rStyle w:val="CLASS"/>
        </w:rPr>
        <w:t xml:space="preserve"> </w:t>
      </w:r>
      <w:r w:rsidR="004538FD" w:rsidRPr="008E0D86">
        <w:rPr>
          <w:rStyle w:val="CLASS"/>
          <w:b w:val="0"/>
          <w:u w:val="none"/>
        </w:rPr>
        <w:t xml:space="preserve"> </w:t>
      </w:r>
      <w:r w:rsidR="008E0D86" w:rsidRPr="008E0D86">
        <w:rPr>
          <w:rStyle w:val="CLASS"/>
          <w:b w:val="0"/>
          <w:u w:val="none"/>
        </w:rPr>
        <w:t xml:space="preserve">  </w:t>
      </w:r>
      <w:r w:rsidR="000069BD">
        <w:rPr>
          <w:rFonts w:asciiTheme="majorHAnsi" w:hAnsiTheme="majorHAnsi" w:cs="MyriadPro-Regular"/>
          <w:sz w:val="22"/>
          <w:szCs w:val="22"/>
        </w:rPr>
        <w:t>Recipe attached, items</w:t>
      </w:r>
      <w:r w:rsidR="004538FD">
        <w:rPr>
          <w:rFonts w:asciiTheme="majorHAnsi" w:hAnsiTheme="majorHAnsi" w:cs="MyriadPro-Regular"/>
          <w:sz w:val="22"/>
          <w:szCs w:val="22"/>
        </w:rPr>
        <w:t xml:space="preserve"> on a paper plate and</w:t>
      </w:r>
      <w:r w:rsidR="000069BD"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="004538FD">
        <w:rPr>
          <w:rFonts w:asciiTheme="majorHAnsi" w:hAnsiTheme="majorHAnsi" w:cs="MyriadPro-Regular"/>
          <w:sz w:val="22"/>
          <w:szCs w:val="22"/>
        </w:rPr>
        <w:t xml:space="preserve">covered with plastic wrap or </w:t>
      </w:r>
      <w:r w:rsidR="000069BD" w:rsidRPr="002F4CF8">
        <w:rPr>
          <w:rFonts w:asciiTheme="majorHAnsi" w:hAnsiTheme="majorHAnsi" w:cs="MyriadPro-Regular"/>
          <w:sz w:val="22"/>
          <w:szCs w:val="22"/>
        </w:rPr>
        <w:t>a zip</w:t>
      </w:r>
      <w:r w:rsidR="000069BD">
        <w:rPr>
          <w:rFonts w:asciiTheme="majorHAnsi" w:hAnsiTheme="majorHAnsi" w:cs="MyriadPro-Regular"/>
          <w:sz w:val="22"/>
          <w:szCs w:val="22"/>
        </w:rPr>
        <w:t>-</w:t>
      </w:r>
      <w:r w:rsidR="004538FD">
        <w:rPr>
          <w:rFonts w:asciiTheme="majorHAnsi" w:hAnsiTheme="majorHAnsi" w:cs="MyriadPro-Regular"/>
          <w:sz w:val="22"/>
          <w:szCs w:val="22"/>
        </w:rPr>
        <w:t xml:space="preserve">lock </w:t>
      </w:r>
      <w:r w:rsidR="004538FD">
        <w:rPr>
          <w:rFonts w:asciiTheme="majorHAnsi" w:hAnsiTheme="majorHAnsi" w:cs="MyriadPro-Regular"/>
          <w:sz w:val="22"/>
          <w:szCs w:val="22"/>
        </w:rPr>
        <w:tab/>
      </w:r>
      <w:r w:rsidR="004538FD">
        <w:rPr>
          <w:rFonts w:asciiTheme="majorHAnsi" w:hAnsiTheme="majorHAnsi" w:cs="MyriadPro-Regular"/>
          <w:sz w:val="22"/>
          <w:szCs w:val="22"/>
        </w:rPr>
        <w:tab/>
        <w:t xml:space="preserve">            </w:t>
      </w:r>
      <w:r w:rsidR="008E0D86">
        <w:rPr>
          <w:rFonts w:asciiTheme="majorHAnsi" w:hAnsiTheme="majorHAnsi" w:cs="MyriadPro-Regular"/>
          <w:sz w:val="22"/>
          <w:szCs w:val="22"/>
        </w:rPr>
        <w:t xml:space="preserve">    </w:t>
      </w:r>
      <w:r w:rsidR="004538FD">
        <w:rPr>
          <w:rFonts w:asciiTheme="majorHAnsi" w:hAnsiTheme="majorHAnsi" w:cs="MyriadPro-Regular"/>
          <w:sz w:val="22"/>
          <w:szCs w:val="22"/>
        </w:rPr>
        <w:t xml:space="preserve"> bag.</w:t>
      </w:r>
    </w:p>
    <w:p w14:paraId="7EA26023" w14:textId="77777777" w:rsidR="002C0B83" w:rsidRPr="00AD558D" w:rsidRDefault="002C0B83" w:rsidP="00AD558D">
      <w:pPr>
        <w:pStyle w:val="BasicParagraph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</w:p>
    <w:p w14:paraId="364F1CBF" w14:textId="77777777" w:rsidR="002C0B83" w:rsidRPr="002F4CF8" w:rsidRDefault="002C0B83" w:rsidP="002C0B83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  <w:r w:rsidRPr="002F4CF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140E92F2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900</w:t>
      </w:r>
      <w:r w:rsidRPr="002F4CF8">
        <w:rPr>
          <w:rFonts w:asciiTheme="majorHAnsi" w:hAnsiTheme="majorHAnsi" w:cs="MyriadPro-Regular"/>
          <w:sz w:val="22"/>
          <w:szCs w:val="22"/>
        </w:rPr>
        <w:tab/>
        <w:t>Drop Cookies (plate of 6)</w:t>
      </w:r>
    </w:p>
    <w:p w14:paraId="0E28134D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 xml:space="preserve">901 </w:t>
      </w:r>
      <w:r w:rsidRPr="002F4CF8">
        <w:rPr>
          <w:rFonts w:asciiTheme="majorHAnsi" w:hAnsiTheme="majorHAnsi" w:cs="MyriadPro-Regular"/>
          <w:sz w:val="22"/>
          <w:szCs w:val="22"/>
        </w:rPr>
        <w:tab/>
        <w:t>Rolled/molded Cookies (plate of 6)</w:t>
      </w:r>
    </w:p>
    <w:p w14:paraId="32792C18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 xml:space="preserve">902 </w:t>
      </w:r>
      <w:r w:rsidRPr="002F4CF8">
        <w:rPr>
          <w:rFonts w:asciiTheme="majorHAnsi" w:hAnsiTheme="majorHAnsi" w:cs="MyriadPro-Regular"/>
          <w:sz w:val="22"/>
          <w:szCs w:val="22"/>
        </w:rPr>
        <w:tab/>
        <w:t>Bar Cookies (plate of 6)</w:t>
      </w:r>
    </w:p>
    <w:p w14:paraId="6D9D5441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 xml:space="preserve">903 </w:t>
      </w:r>
      <w:r w:rsidRPr="002F4CF8">
        <w:rPr>
          <w:rFonts w:asciiTheme="majorHAnsi" w:hAnsiTheme="majorHAnsi" w:cs="MyriadPro-Regular"/>
          <w:sz w:val="22"/>
          <w:szCs w:val="22"/>
        </w:rPr>
        <w:tab/>
        <w:t>No bake Cookies (plate of 6)</w:t>
      </w:r>
    </w:p>
    <w:p w14:paraId="47B64304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 xml:space="preserve">904 </w:t>
      </w:r>
      <w:r w:rsidRPr="002F4CF8">
        <w:rPr>
          <w:rFonts w:asciiTheme="majorHAnsi" w:hAnsiTheme="majorHAnsi" w:cs="MyriadPro-Regular"/>
          <w:sz w:val="22"/>
          <w:szCs w:val="22"/>
        </w:rPr>
        <w:tab/>
        <w:t>Candy, (plate of 6 pieces)</w:t>
      </w:r>
    </w:p>
    <w:p w14:paraId="3635BE9B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905</w:t>
      </w:r>
      <w:r w:rsidRPr="002F4CF8">
        <w:rPr>
          <w:rFonts w:asciiTheme="majorHAnsi" w:hAnsiTheme="majorHAnsi" w:cs="MyriadPro-Regular"/>
          <w:sz w:val="22"/>
          <w:szCs w:val="22"/>
        </w:rPr>
        <w:tab/>
        <w:t>Cake, layer (may bring only 1/2 of cake</w:t>
      </w:r>
      <w:r w:rsidR="00D01AA8">
        <w:rPr>
          <w:rFonts w:asciiTheme="majorHAnsi" w:hAnsiTheme="majorHAnsi" w:cs="MyriadPro-Regular"/>
          <w:sz w:val="22"/>
          <w:szCs w:val="22"/>
        </w:rPr>
        <w:t xml:space="preserve"> if you prefer</w:t>
      </w:r>
      <w:r w:rsidRPr="002F4CF8">
        <w:rPr>
          <w:rFonts w:asciiTheme="majorHAnsi" w:hAnsiTheme="majorHAnsi" w:cs="MyriadPro-Regular"/>
          <w:sz w:val="22"/>
          <w:szCs w:val="22"/>
        </w:rPr>
        <w:t>)</w:t>
      </w:r>
    </w:p>
    <w:p w14:paraId="46DE0518" w14:textId="77777777" w:rsidR="002C0B83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F4CF8">
        <w:rPr>
          <w:rFonts w:asciiTheme="majorHAnsi" w:hAnsiTheme="majorHAnsi" w:cs="MyriadPro-Regular"/>
          <w:sz w:val="22"/>
          <w:szCs w:val="22"/>
        </w:rPr>
        <w:t>906</w:t>
      </w:r>
      <w:r w:rsidRPr="002F4CF8">
        <w:rPr>
          <w:rFonts w:asciiTheme="majorHAnsi" w:hAnsiTheme="majorHAnsi" w:cs="MyriadPro-Regular"/>
          <w:sz w:val="22"/>
          <w:szCs w:val="22"/>
        </w:rPr>
        <w:tab/>
        <w:t>Cake, sheet (may only bring 1/2 of cake</w:t>
      </w:r>
      <w:r w:rsidR="00D01AA8">
        <w:rPr>
          <w:rFonts w:asciiTheme="majorHAnsi" w:hAnsiTheme="majorHAnsi" w:cs="MyriadPro-Regular"/>
          <w:sz w:val="22"/>
          <w:szCs w:val="22"/>
        </w:rPr>
        <w:t xml:space="preserve"> if you prefer</w:t>
      </w:r>
      <w:r w:rsidRPr="002F4CF8">
        <w:rPr>
          <w:rFonts w:asciiTheme="majorHAnsi" w:hAnsiTheme="majorHAnsi" w:cs="MyriadPro-Regular"/>
          <w:sz w:val="22"/>
          <w:szCs w:val="22"/>
        </w:rPr>
        <w:t>)</w:t>
      </w:r>
    </w:p>
    <w:p w14:paraId="4E7639D1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973</w:t>
      </w:r>
      <w:r>
        <w:rPr>
          <w:rFonts w:asciiTheme="majorHAnsi" w:hAnsiTheme="majorHAnsi" w:cs="MyriadPro-Regular"/>
          <w:sz w:val="22"/>
          <w:szCs w:val="22"/>
        </w:rPr>
        <w:tab/>
        <w:t>Jam</w:t>
      </w:r>
    </w:p>
    <w:p w14:paraId="2894E76F" w14:textId="77777777" w:rsidR="00AD558D" w:rsidRDefault="00677C71" w:rsidP="00AD55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974</w:t>
      </w:r>
      <w:r>
        <w:rPr>
          <w:rFonts w:asciiTheme="majorHAnsi" w:hAnsiTheme="majorHAnsi" w:cs="MyriadPro-Regular"/>
          <w:sz w:val="22"/>
          <w:szCs w:val="22"/>
        </w:rPr>
        <w:tab/>
        <w:t>Bread</w:t>
      </w:r>
      <w:r w:rsidR="00D01AA8">
        <w:rPr>
          <w:rFonts w:asciiTheme="majorHAnsi" w:hAnsiTheme="majorHAnsi" w:cs="MyriadPro-Regular"/>
          <w:sz w:val="22"/>
          <w:szCs w:val="22"/>
        </w:rPr>
        <w:t>, 1 loaf any flavor</w:t>
      </w:r>
    </w:p>
    <w:p w14:paraId="737F655D" w14:textId="77777777" w:rsidR="00D01AA8" w:rsidRDefault="00D01AA8" w:rsidP="00AD55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990</w:t>
      </w:r>
      <w:r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9608B08" w14:textId="77777777" w:rsidR="00AD558D" w:rsidRDefault="00AD558D" w:rsidP="00AD55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7C2A1A1" w14:textId="77777777" w:rsidR="002C0B83" w:rsidRPr="00AD558D" w:rsidRDefault="002C0B83" w:rsidP="00AD55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Horticulture</w:t>
      </w:r>
    </w:p>
    <w:p w14:paraId="50BF4A5F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907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Garden Vegetable Display (must have at least 3 veggies</w:t>
      </w:r>
      <w:r w:rsidR="00AD558D">
        <w:rPr>
          <w:rFonts w:asciiTheme="majorHAnsi" w:hAnsiTheme="majorHAnsi" w:cs="MyriadPro-Regular"/>
          <w:sz w:val="22"/>
          <w:szCs w:val="22"/>
        </w:rPr>
        <w:t xml:space="preserve"> up to 7 veggies</w:t>
      </w:r>
      <w:r w:rsidRPr="002F4CF8">
        <w:rPr>
          <w:rFonts w:asciiTheme="majorHAnsi" w:hAnsiTheme="majorHAnsi" w:cs="MyriadPro-Regular"/>
          <w:sz w:val="22"/>
          <w:szCs w:val="22"/>
        </w:rPr>
        <w:t>)</w:t>
      </w:r>
      <w:r w:rsidR="00D64226">
        <w:rPr>
          <w:rFonts w:asciiTheme="majorHAnsi" w:hAnsiTheme="majorHAnsi" w:cs="MyriadPro-Regular"/>
          <w:sz w:val="22"/>
          <w:szCs w:val="22"/>
        </w:rPr>
        <w:t xml:space="preserve"> bringing your own </w:t>
      </w:r>
      <w:r w:rsidR="00D64226">
        <w:rPr>
          <w:rFonts w:asciiTheme="majorHAnsi" w:hAnsiTheme="majorHAnsi" w:cs="MyriadPro-Regular"/>
          <w:sz w:val="22"/>
          <w:szCs w:val="22"/>
        </w:rPr>
        <w:tab/>
        <w:t>display container is encouraged but not required.</w:t>
      </w:r>
    </w:p>
    <w:p w14:paraId="5594F0C8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908</w:t>
      </w:r>
      <w:r w:rsidRPr="002F4CF8">
        <w:rPr>
          <w:rFonts w:asciiTheme="majorHAnsi" w:hAnsiTheme="majorHAnsi" w:cs="MyriadPro-Regular"/>
          <w:sz w:val="22"/>
          <w:szCs w:val="22"/>
        </w:rPr>
        <w:tab/>
        <w:t>Fruit Display (must have at least 3 fruits</w:t>
      </w:r>
      <w:r w:rsidR="00D64226">
        <w:rPr>
          <w:rFonts w:asciiTheme="majorHAnsi" w:hAnsiTheme="majorHAnsi" w:cs="MyriadPro-Regular"/>
          <w:sz w:val="22"/>
          <w:szCs w:val="22"/>
        </w:rPr>
        <w:t xml:space="preserve"> up to 7 fruits</w:t>
      </w:r>
      <w:r w:rsidRPr="002F4CF8">
        <w:rPr>
          <w:rFonts w:asciiTheme="majorHAnsi" w:hAnsiTheme="majorHAnsi" w:cs="MyriadPro-Regular"/>
          <w:sz w:val="22"/>
          <w:szCs w:val="22"/>
        </w:rPr>
        <w:t>)</w:t>
      </w:r>
      <w:r w:rsidR="000069BD">
        <w:rPr>
          <w:rFonts w:asciiTheme="majorHAnsi" w:hAnsiTheme="majorHAnsi" w:cs="MyriadPro-Regular"/>
          <w:sz w:val="22"/>
          <w:szCs w:val="22"/>
        </w:rPr>
        <w:t xml:space="preserve"> </w:t>
      </w:r>
      <w:r w:rsidR="00D64226">
        <w:rPr>
          <w:rFonts w:asciiTheme="majorHAnsi" w:hAnsiTheme="majorHAnsi" w:cs="MyriadPro-Regular"/>
          <w:sz w:val="22"/>
          <w:szCs w:val="22"/>
        </w:rPr>
        <w:t xml:space="preserve">bringing your own display container </w:t>
      </w:r>
      <w:r w:rsidR="00D64226">
        <w:rPr>
          <w:rFonts w:asciiTheme="majorHAnsi" w:hAnsiTheme="majorHAnsi" w:cs="MyriadPro-Regular"/>
          <w:sz w:val="22"/>
          <w:szCs w:val="22"/>
        </w:rPr>
        <w:tab/>
        <w:t>is encouraged but not required.</w:t>
      </w:r>
    </w:p>
    <w:p w14:paraId="4DE6136E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909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Your favorite vegetable from the garden (just 1 please)</w:t>
      </w:r>
    </w:p>
    <w:p w14:paraId="0E843696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910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Your favorite fruit or berry from the garden (up to 2 cups)</w:t>
      </w:r>
    </w:p>
    <w:p w14:paraId="012EC0E2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911</w:t>
      </w:r>
      <w:r w:rsidRPr="002F4CF8">
        <w:rPr>
          <w:rFonts w:asciiTheme="majorHAnsi" w:hAnsiTheme="majorHAnsi" w:cs="MyriadPro-Regular"/>
          <w:sz w:val="22"/>
          <w:szCs w:val="22"/>
        </w:rPr>
        <w:tab/>
        <w:t>Houseplants - 1 specimen</w:t>
      </w:r>
    </w:p>
    <w:p w14:paraId="79AA4DE7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912</w:t>
      </w:r>
      <w:r w:rsidRPr="002F4CF8">
        <w:rPr>
          <w:rFonts w:asciiTheme="majorHAnsi" w:hAnsiTheme="majorHAnsi" w:cs="MyriadPro-Regular"/>
          <w:sz w:val="22"/>
          <w:szCs w:val="22"/>
        </w:rPr>
        <w:tab/>
        <w:t>Sunflower Large variety, (1 entire head)</w:t>
      </w:r>
    </w:p>
    <w:p w14:paraId="157B92C7" w14:textId="77777777" w:rsidR="002C0B83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913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Garden Giant, (1 item please)</w:t>
      </w:r>
    </w:p>
    <w:p w14:paraId="40BAA50C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971</w:t>
      </w:r>
      <w:r>
        <w:rPr>
          <w:rFonts w:asciiTheme="majorHAnsi" w:hAnsiTheme="majorHAnsi" w:cs="MyriadPro-Regular"/>
          <w:sz w:val="22"/>
          <w:szCs w:val="22"/>
        </w:rPr>
        <w:tab/>
        <w:t>Herbs, any variety</w:t>
      </w:r>
    </w:p>
    <w:p w14:paraId="535AA582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972</w:t>
      </w:r>
      <w:r>
        <w:rPr>
          <w:rFonts w:asciiTheme="majorHAnsi" w:hAnsiTheme="majorHAnsi" w:cs="MyriadPro-Regular"/>
          <w:sz w:val="22"/>
          <w:szCs w:val="22"/>
        </w:rPr>
        <w:tab/>
      </w:r>
      <w:r w:rsidR="00D64226">
        <w:rPr>
          <w:rFonts w:asciiTheme="majorHAnsi" w:hAnsiTheme="majorHAnsi" w:cs="MyriadPro-Regular"/>
          <w:sz w:val="22"/>
          <w:szCs w:val="22"/>
        </w:rPr>
        <w:t>Gladiolus</w:t>
      </w:r>
    </w:p>
    <w:p w14:paraId="578C587F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975</w:t>
      </w:r>
      <w:r>
        <w:rPr>
          <w:rFonts w:asciiTheme="majorHAnsi" w:hAnsiTheme="majorHAnsi" w:cs="MyriadPro-Regular"/>
          <w:sz w:val="22"/>
          <w:szCs w:val="22"/>
        </w:rPr>
        <w:tab/>
        <w:t>Snap Dragon</w:t>
      </w:r>
    </w:p>
    <w:p w14:paraId="3E2BEC09" w14:textId="77777777" w:rsidR="00677C71" w:rsidRDefault="00D64226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976</w:t>
      </w:r>
      <w:r>
        <w:rPr>
          <w:rFonts w:asciiTheme="majorHAnsi" w:hAnsiTheme="majorHAnsi" w:cs="MyriadPro-Regular"/>
          <w:sz w:val="22"/>
          <w:szCs w:val="22"/>
        </w:rPr>
        <w:tab/>
      </w:r>
      <w:r w:rsidRPr="00060637">
        <w:rPr>
          <w:rFonts w:asciiTheme="majorHAnsi" w:hAnsiTheme="majorHAnsi" w:cs="MyriadPro-Regular"/>
          <w:sz w:val="22"/>
          <w:szCs w:val="22"/>
        </w:rPr>
        <w:t xml:space="preserve">Flower </w:t>
      </w:r>
      <w:r w:rsidR="000069BD" w:rsidRPr="00060637">
        <w:rPr>
          <w:rFonts w:asciiTheme="majorHAnsi" w:hAnsiTheme="majorHAnsi" w:cs="MyriadPro-Regular"/>
          <w:sz w:val="22"/>
          <w:szCs w:val="22"/>
        </w:rPr>
        <w:t>Arrangement</w:t>
      </w:r>
      <w:r w:rsidRPr="00060637">
        <w:rPr>
          <w:rFonts w:asciiTheme="majorHAnsi" w:hAnsiTheme="majorHAnsi" w:cs="MyriadPro-Regular"/>
          <w:sz w:val="22"/>
          <w:szCs w:val="22"/>
        </w:rPr>
        <w:t>,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360ADE53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977</w:t>
      </w:r>
      <w:r>
        <w:rPr>
          <w:rFonts w:asciiTheme="majorHAnsi" w:hAnsiTheme="majorHAnsi" w:cs="MyriadPro-Regular"/>
          <w:sz w:val="22"/>
          <w:szCs w:val="22"/>
        </w:rPr>
        <w:tab/>
        <w:t>Pumpkin, 1 specimen</w:t>
      </w:r>
    </w:p>
    <w:p w14:paraId="59FFF3D0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978</w:t>
      </w:r>
      <w:r>
        <w:rPr>
          <w:rFonts w:asciiTheme="majorHAnsi" w:hAnsiTheme="majorHAnsi" w:cs="MyriadPro-Regular"/>
          <w:sz w:val="22"/>
          <w:szCs w:val="22"/>
        </w:rPr>
        <w:tab/>
        <w:t>Pumpkin, white, 1 specimen</w:t>
      </w:r>
    </w:p>
    <w:p w14:paraId="4B394E59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979</w:t>
      </w:r>
      <w:r>
        <w:rPr>
          <w:rFonts w:asciiTheme="majorHAnsi" w:hAnsiTheme="majorHAnsi" w:cs="MyriadPro-Regular"/>
          <w:sz w:val="22"/>
          <w:szCs w:val="22"/>
        </w:rPr>
        <w:tab/>
        <w:t>Potatoes, plate of 4 any variety</w:t>
      </w:r>
    </w:p>
    <w:p w14:paraId="707F99BA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980</w:t>
      </w:r>
      <w:r>
        <w:rPr>
          <w:rFonts w:asciiTheme="majorHAnsi" w:hAnsiTheme="majorHAnsi" w:cs="MyriadPro-Regular"/>
          <w:sz w:val="22"/>
          <w:szCs w:val="22"/>
        </w:rPr>
        <w:tab/>
        <w:t xml:space="preserve">Eggs, </w:t>
      </w:r>
      <w:r w:rsidR="00D64226">
        <w:rPr>
          <w:rFonts w:asciiTheme="majorHAnsi" w:hAnsiTheme="majorHAnsi" w:cs="MyriadPro-Regular"/>
          <w:sz w:val="22"/>
          <w:szCs w:val="22"/>
        </w:rPr>
        <w:t>white</w:t>
      </w:r>
      <w:r>
        <w:rPr>
          <w:rFonts w:asciiTheme="majorHAnsi" w:hAnsiTheme="majorHAnsi" w:cs="MyriadPro-Regular"/>
          <w:sz w:val="22"/>
          <w:szCs w:val="22"/>
        </w:rPr>
        <w:t>1 dozen</w:t>
      </w:r>
    </w:p>
    <w:p w14:paraId="6A3955E6" w14:textId="77777777" w:rsidR="00D64226" w:rsidRPr="00060637" w:rsidRDefault="00D64226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60637">
        <w:rPr>
          <w:rFonts w:asciiTheme="majorHAnsi" w:hAnsiTheme="majorHAnsi" w:cs="MyriadPro-Regular"/>
          <w:sz w:val="22"/>
          <w:szCs w:val="22"/>
        </w:rPr>
        <w:t>9801</w:t>
      </w:r>
      <w:r w:rsidRPr="00060637">
        <w:rPr>
          <w:rFonts w:asciiTheme="majorHAnsi" w:hAnsiTheme="majorHAnsi" w:cs="MyriadPro-Regular"/>
          <w:sz w:val="22"/>
          <w:szCs w:val="22"/>
        </w:rPr>
        <w:tab/>
        <w:t>Eggs, Brown 1 dozen</w:t>
      </w:r>
    </w:p>
    <w:p w14:paraId="34A156F6" w14:textId="77777777" w:rsidR="00D64226" w:rsidRPr="00060637" w:rsidRDefault="00D64226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60637">
        <w:rPr>
          <w:rFonts w:asciiTheme="majorHAnsi" w:hAnsiTheme="majorHAnsi" w:cs="MyriadPro-Regular"/>
          <w:sz w:val="22"/>
          <w:szCs w:val="22"/>
        </w:rPr>
        <w:t>9802</w:t>
      </w:r>
      <w:r w:rsidRPr="00060637">
        <w:rPr>
          <w:rFonts w:asciiTheme="majorHAnsi" w:hAnsiTheme="majorHAnsi" w:cs="MyriadPro-Regular"/>
          <w:sz w:val="22"/>
          <w:szCs w:val="22"/>
        </w:rPr>
        <w:tab/>
        <w:t>Eggs, colored 1 dozen</w:t>
      </w:r>
    </w:p>
    <w:p w14:paraId="2C91DF41" w14:textId="77777777" w:rsidR="00D64226" w:rsidRPr="00060637" w:rsidRDefault="00D64226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60637">
        <w:rPr>
          <w:rFonts w:asciiTheme="majorHAnsi" w:hAnsiTheme="majorHAnsi" w:cs="MyriadPro-Regular"/>
          <w:sz w:val="22"/>
          <w:szCs w:val="22"/>
        </w:rPr>
        <w:t>9803</w:t>
      </w:r>
      <w:r w:rsidRPr="00060637">
        <w:rPr>
          <w:rFonts w:asciiTheme="majorHAnsi" w:hAnsiTheme="majorHAnsi" w:cs="MyriadPro-Regular"/>
          <w:sz w:val="22"/>
          <w:szCs w:val="22"/>
        </w:rPr>
        <w:tab/>
        <w:t>Egg, smallest 1 egg</w:t>
      </w:r>
    </w:p>
    <w:p w14:paraId="732E89D1" w14:textId="77777777" w:rsidR="00D64226" w:rsidRPr="00060637" w:rsidRDefault="00D64226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60637">
        <w:rPr>
          <w:rFonts w:asciiTheme="majorHAnsi" w:hAnsiTheme="majorHAnsi" w:cs="MyriadPro-Regular"/>
          <w:sz w:val="22"/>
          <w:szCs w:val="22"/>
        </w:rPr>
        <w:t xml:space="preserve">9804 </w:t>
      </w:r>
      <w:r w:rsidRPr="00060637">
        <w:rPr>
          <w:rFonts w:asciiTheme="majorHAnsi" w:hAnsiTheme="majorHAnsi" w:cs="MyriadPro-Regular"/>
          <w:sz w:val="22"/>
          <w:szCs w:val="22"/>
        </w:rPr>
        <w:tab/>
        <w:t>Egg, largest 1 egg</w:t>
      </w:r>
    </w:p>
    <w:p w14:paraId="5B6A0285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60637">
        <w:rPr>
          <w:rFonts w:asciiTheme="majorHAnsi" w:hAnsiTheme="majorHAnsi" w:cs="MyriadPro-Regular"/>
          <w:sz w:val="22"/>
          <w:szCs w:val="22"/>
        </w:rPr>
        <w:t>981</w:t>
      </w:r>
      <w:r w:rsidRPr="00060637">
        <w:rPr>
          <w:rFonts w:asciiTheme="majorHAnsi" w:hAnsiTheme="majorHAnsi" w:cs="MyriadPro-Regular"/>
          <w:sz w:val="22"/>
          <w:szCs w:val="22"/>
        </w:rPr>
        <w:tab/>
        <w:t>Squash, 1 specimen any varie</w:t>
      </w:r>
      <w:r>
        <w:rPr>
          <w:rFonts w:asciiTheme="majorHAnsi" w:hAnsiTheme="majorHAnsi" w:cs="MyriadPro-Regular"/>
          <w:sz w:val="22"/>
          <w:szCs w:val="22"/>
        </w:rPr>
        <w:t>ty</w:t>
      </w:r>
    </w:p>
    <w:p w14:paraId="0CEFA23A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982</w:t>
      </w:r>
      <w:r>
        <w:rPr>
          <w:rFonts w:asciiTheme="majorHAnsi" w:hAnsiTheme="majorHAnsi" w:cs="MyriadPro-Regular"/>
          <w:sz w:val="22"/>
          <w:szCs w:val="22"/>
        </w:rPr>
        <w:tab/>
        <w:t>Tomatoes, plate of 4, slicing</w:t>
      </w:r>
    </w:p>
    <w:p w14:paraId="602F52DA" w14:textId="77777777" w:rsidR="00677C71" w:rsidRDefault="00677C71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983</w:t>
      </w:r>
      <w:r>
        <w:rPr>
          <w:rFonts w:asciiTheme="majorHAnsi" w:hAnsiTheme="majorHAnsi" w:cs="MyriadPro-Regular"/>
          <w:sz w:val="22"/>
          <w:szCs w:val="22"/>
        </w:rPr>
        <w:tab/>
        <w:t>Tomatoes, plate of 10, pear or cherry</w:t>
      </w:r>
    </w:p>
    <w:p w14:paraId="128A4F7D" w14:textId="77777777" w:rsidR="00D64226" w:rsidRDefault="00677C71" w:rsidP="00D6422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984</w:t>
      </w:r>
      <w:r>
        <w:rPr>
          <w:rFonts w:asciiTheme="majorHAnsi" w:hAnsiTheme="majorHAnsi" w:cs="MyriadPro-Regular"/>
          <w:sz w:val="22"/>
          <w:szCs w:val="22"/>
        </w:rPr>
        <w:tab/>
        <w:t>Daisy, single or cone flower</w:t>
      </w:r>
    </w:p>
    <w:p w14:paraId="5F181D2A" w14:textId="77777777" w:rsidR="00D64226" w:rsidRDefault="00D64226" w:rsidP="00D6422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B23BB49" w14:textId="77777777" w:rsidR="002C0B83" w:rsidRPr="00D64226" w:rsidRDefault="002C0B83" w:rsidP="00D6422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Sewing &amp; knitting</w:t>
      </w:r>
    </w:p>
    <w:p w14:paraId="64D4AFFE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914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Clothing</w:t>
      </w:r>
    </w:p>
    <w:p w14:paraId="4E708042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915</w:t>
      </w:r>
      <w:r w:rsidRPr="002F4CF8">
        <w:rPr>
          <w:rFonts w:asciiTheme="majorHAnsi" w:hAnsiTheme="majorHAnsi" w:cs="MyriadPro-Regular"/>
          <w:sz w:val="22"/>
          <w:szCs w:val="22"/>
        </w:rPr>
        <w:tab/>
        <w:t>Quilt Patch (12” x 12”)</w:t>
      </w:r>
    </w:p>
    <w:p w14:paraId="4CF54DC6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916</w:t>
      </w:r>
      <w:r w:rsidRPr="002F4CF8">
        <w:rPr>
          <w:rFonts w:asciiTheme="majorHAnsi" w:hAnsiTheme="majorHAnsi" w:cs="MyriadPro-Regular"/>
          <w:sz w:val="22"/>
          <w:szCs w:val="22"/>
        </w:rPr>
        <w:tab/>
        <w:t>Pillow</w:t>
      </w:r>
    </w:p>
    <w:p w14:paraId="79B5910C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917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Cross Stitch</w:t>
      </w:r>
    </w:p>
    <w:p w14:paraId="458A7DAF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918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No Sew blanket</w:t>
      </w:r>
    </w:p>
    <w:p w14:paraId="6D047405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919</w:t>
      </w:r>
      <w:r w:rsidRPr="002F4CF8">
        <w:rPr>
          <w:rFonts w:asciiTheme="majorHAnsi" w:hAnsiTheme="majorHAnsi" w:cs="MyriadPro-Regular"/>
          <w:sz w:val="22"/>
          <w:szCs w:val="22"/>
        </w:rPr>
        <w:tab/>
        <w:t>Needlepoint</w:t>
      </w:r>
    </w:p>
    <w:p w14:paraId="5EE3CEAA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920</w:t>
      </w:r>
      <w:r w:rsidRPr="002F4CF8">
        <w:rPr>
          <w:rFonts w:asciiTheme="majorHAnsi" w:hAnsiTheme="majorHAnsi" w:cs="MyriadPro-Regular"/>
          <w:sz w:val="22"/>
          <w:szCs w:val="22"/>
        </w:rPr>
        <w:tab/>
        <w:t>Quilt</w:t>
      </w:r>
    </w:p>
    <w:p w14:paraId="647C2A7E" w14:textId="77777777" w:rsidR="002C0B83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921</w:t>
      </w:r>
      <w:r w:rsidRPr="002F4CF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A7722B5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77B21B2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922</w:t>
      </w:r>
      <w:r>
        <w:rPr>
          <w:rStyle w:val="CLASS"/>
        </w:rPr>
        <w:tab/>
        <w:t xml:space="preserve">Creative Collection </w:t>
      </w:r>
      <w:r w:rsidR="002E64F2">
        <w:rPr>
          <w:rStyle w:val="CLASS"/>
        </w:rPr>
        <w:t>(stabilized please)</w:t>
      </w:r>
    </w:p>
    <w:p w14:paraId="69C85605" w14:textId="77777777" w:rsidR="002C0B83" w:rsidRDefault="002C0B83" w:rsidP="002C0B83">
      <w:pPr>
        <w:pStyle w:val="BasicParagraph"/>
        <w:rPr>
          <w:rStyle w:val="HIGHLIGHTEDBODY"/>
        </w:rPr>
      </w:pPr>
    </w:p>
    <w:p w14:paraId="4598EC09" w14:textId="77777777" w:rsidR="002E64F2" w:rsidRDefault="002E64F2" w:rsidP="002C0B83">
      <w:pPr>
        <w:pStyle w:val="BasicParagraph"/>
        <w:rPr>
          <w:rStyle w:val="HIGHLIGHTEDBODY"/>
        </w:rPr>
      </w:pPr>
    </w:p>
    <w:p w14:paraId="16A3F688" w14:textId="77777777" w:rsidR="002E64F2" w:rsidRPr="004538FD" w:rsidRDefault="002E64F2" w:rsidP="002C0B83">
      <w:pPr>
        <w:pStyle w:val="BasicParagraph"/>
        <w:rPr>
          <w:rStyle w:val="HIGHLIGHTEDBODY"/>
          <w:b/>
          <w:sz w:val="26"/>
          <w:szCs w:val="26"/>
          <w:u w:val="single"/>
        </w:rPr>
      </w:pPr>
      <w:r w:rsidRPr="004538FD">
        <w:rPr>
          <w:rStyle w:val="HIGHLIGHTEDBODY"/>
          <w:b/>
          <w:sz w:val="26"/>
          <w:szCs w:val="26"/>
          <w:u w:val="single"/>
        </w:rPr>
        <w:t>Collections (must have at least 5 pieces)</w:t>
      </w:r>
    </w:p>
    <w:p w14:paraId="2B356A0B" w14:textId="77777777" w:rsidR="002E64F2" w:rsidRDefault="002E64F2" w:rsidP="002C0B83">
      <w:pPr>
        <w:pStyle w:val="BasicParagraph"/>
        <w:rPr>
          <w:rStyle w:val="HIGHLIGHTEDBODY"/>
          <w:sz w:val="24"/>
          <w:szCs w:val="24"/>
        </w:rPr>
      </w:pPr>
      <w:r w:rsidRPr="002E64F2">
        <w:rPr>
          <w:rStyle w:val="HIGHLIGHTEDBODY"/>
          <w:sz w:val="24"/>
          <w:szCs w:val="24"/>
        </w:rPr>
        <w:t>985</w:t>
      </w:r>
      <w:r w:rsidRPr="002E64F2">
        <w:rPr>
          <w:rStyle w:val="HIGHLIGHTEDBODY"/>
          <w:sz w:val="24"/>
          <w:szCs w:val="24"/>
        </w:rPr>
        <w:tab/>
      </w:r>
      <w:r>
        <w:rPr>
          <w:rStyle w:val="HIGHLIGHTEDBODY"/>
          <w:sz w:val="24"/>
          <w:szCs w:val="24"/>
        </w:rPr>
        <w:t>Stuffed Animals</w:t>
      </w:r>
    </w:p>
    <w:p w14:paraId="3B31E909" w14:textId="77777777" w:rsidR="002E64F2" w:rsidRDefault="002E64F2" w:rsidP="002C0B83">
      <w:pPr>
        <w:pStyle w:val="BasicParagraph"/>
        <w:rPr>
          <w:rStyle w:val="HIGHLIGHTEDBODY"/>
          <w:sz w:val="24"/>
          <w:szCs w:val="24"/>
        </w:rPr>
      </w:pPr>
      <w:r>
        <w:rPr>
          <w:rStyle w:val="HIGHLIGHTEDBODY"/>
          <w:sz w:val="24"/>
          <w:szCs w:val="24"/>
        </w:rPr>
        <w:t>986</w:t>
      </w:r>
      <w:r>
        <w:rPr>
          <w:rStyle w:val="HIGHLIGHTEDBODY"/>
          <w:sz w:val="24"/>
          <w:szCs w:val="24"/>
        </w:rPr>
        <w:tab/>
        <w:t>Dolls</w:t>
      </w:r>
    </w:p>
    <w:p w14:paraId="04C5CB3A" w14:textId="77777777" w:rsidR="002E64F2" w:rsidRDefault="002E64F2" w:rsidP="002C0B83">
      <w:pPr>
        <w:pStyle w:val="BasicParagraph"/>
        <w:rPr>
          <w:rStyle w:val="HIGHLIGHTEDBODY"/>
          <w:sz w:val="24"/>
          <w:szCs w:val="24"/>
        </w:rPr>
      </w:pPr>
      <w:r>
        <w:rPr>
          <w:rStyle w:val="HIGHLIGHTEDBODY"/>
          <w:sz w:val="24"/>
          <w:szCs w:val="24"/>
        </w:rPr>
        <w:t>987</w:t>
      </w:r>
      <w:r>
        <w:rPr>
          <w:rStyle w:val="HIGHLIGHTEDBODY"/>
          <w:sz w:val="24"/>
          <w:szCs w:val="24"/>
        </w:rPr>
        <w:tab/>
        <w:t>Dishes/glassware</w:t>
      </w:r>
    </w:p>
    <w:p w14:paraId="33121217" w14:textId="77777777" w:rsidR="002E64F2" w:rsidRDefault="002E64F2" w:rsidP="002C0B83">
      <w:pPr>
        <w:pStyle w:val="BasicParagraph"/>
        <w:rPr>
          <w:rStyle w:val="HIGHLIGHTEDBODY"/>
          <w:sz w:val="24"/>
          <w:szCs w:val="24"/>
        </w:rPr>
      </w:pPr>
      <w:r>
        <w:rPr>
          <w:rStyle w:val="HIGHLIGHTEDBODY"/>
          <w:sz w:val="24"/>
          <w:szCs w:val="24"/>
        </w:rPr>
        <w:t>988</w:t>
      </w:r>
      <w:r>
        <w:rPr>
          <w:rStyle w:val="HIGHLIGHTEDBODY"/>
          <w:sz w:val="24"/>
          <w:szCs w:val="24"/>
        </w:rPr>
        <w:tab/>
        <w:t>Stamps/sports cards</w:t>
      </w:r>
    </w:p>
    <w:p w14:paraId="574CC1AA" w14:textId="77777777" w:rsidR="002E64F2" w:rsidRPr="002E64F2" w:rsidRDefault="002E64F2" w:rsidP="002C0B83">
      <w:pPr>
        <w:pStyle w:val="BasicParagraph"/>
        <w:rPr>
          <w:rStyle w:val="HIGHLIGHTEDBODY"/>
          <w:sz w:val="24"/>
          <w:szCs w:val="24"/>
        </w:rPr>
      </w:pPr>
      <w:r>
        <w:rPr>
          <w:rStyle w:val="HIGHLIGHTEDBODY"/>
          <w:sz w:val="24"/>
          <w:szCs w:val="24"/>
        </w:rPr>
        <w:t>989</w:t>
      </w:r>
      <w:r>
        <w:rPr>
          <w:rStyle w:val="HIGHLIGHTEDBODY"/>
          <w:sz w:val="24"/>
          <w:szCs w:val="24"/>
        </w:rPr>
        <w:tab/>
        <w:t>Any Other</w:t>
      </w:r>
    </w:p>
    <w:p w14:paraId="36AE7146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D3C4E17" w14:textId="77777777" w:rsidR="002E64F2" w:rsidRDefault="002C0B83" w:rsidP="002E64F2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923</w:t>
      </w:r>
      <w:r>
        <w:rPr>
          <w:rStyle w:val="CLASS"/>
        </w:rPr>
        <w:tab/>
        <w:t>Do-It-Yourself Kit – Stabilized</w:t>
      </w:r>
      <w:r w:rsidR="002E64F2">
        <w:rPr>
          <w:rStyle w:val="CLASS"/>
        </w:rPr>
        <w:t xml:space="preserve"> please</w:t>
      </w:r>
    </w:p>
    <w:p w14:paraId="6D8CA304" w14:textId="77777777" w:rsidR="002E64F2" w:rsidRDefault="002E64F2" w:rsidP="002E64F2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56C86A" w14:textId="77777777" w:rsidR="002C0B83" w:rsidRDefault="002C0B83" w:rsidP="002E64F2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 xml:space="preserve">Holiday </w:t>
      </w:r>
      <w:proofErr w:type="gramStart"/>
      <w:r>
        <w:rPr>
          <w:rStyle w:val="CLASS"/>
        </w:rPr>
        <w:t>Decoration</w:t>
      </w:r>
      <w:r w:rsidR="004538FD">
        <w:rPr>
          <w:rStyle w:val="CLASS"/>
        </w:rPr>
        <w:t xml:space="preserve">  </w:t>
      </w:r>
      <w:r w:rsidR="004538FD" w:rsidRPr="00060637">
        <w:rPr>
          <w:rStyle w:val="CLASS"/>
          <w:sz w:val="20"/>
          <w:szCs w:val="20"/>
        </w:rPr>
        <w:t>(</w:t>
      </w:r>
      <w:proofErr w:type="gramEnd"/>
      <w:r w:rsidR="004538FD" w:rsidRPr="00060637">
        <w:rPr>
          <w:rStyle w:val="CLASS"/>
          <w:sz w:val="20"/>
          <w:szCs w:val="20"/>
        </w:rPr>
        <w:t>please bring at least one)</w:t>
      </w:r>
    </w:p>
    <w:p w14:paraId="67535D00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924</w:t>
      </w:r>
      <w:r w:rsidRPr="002F4CF8">
        <w:rPr>
          <w:rFonts w:asciiTheme="majorHAnsi" w:hAnsiTheme="majorHAnsi" w:cs="MyriadPro-Regular"/>
          <w:sz w:val="22"/>
          <w:szCs w:val="22"/>
        </w:rPr>
        <w:tab/>
        <w:t>Christmas</w:t>
      </w:r>
    </w:p>
    <w:p w14:paraId="0423C8AF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925</w:t>
      </w:r>
      <w:r w:rsidRPr="002F4CF8">
        <w:rPr>
          <w:rFonts w:asciiTheme="majorHAnsi" w:hAnsiTheme="majorHAnsi" w:cs="MyriadPro-Regular"/>
          <w:sz w:val="22"/>
          <w:szCs w:val="22"/>
        </w:rPr>
        <w:tab/>
        <w:t>Halloween</w:t>
      </w:r>
    </w:p>
    <w:p w14:paraId="6BD68277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926</w:t>
      </w:r>
      <w:r w:rsidRPr="002F4CF8">
        <w:rPr>
          <w:rFonts w:asciiTheme="majorHAnsi" w:hAnsiTheme="majorHAnsi" w:cs="MyriadPro-Regular"/>
          <w:sz w:val="22"/>
          <w:szCs w:val="22"/>
        </w:rPr>
        <w:t xml:space="preserve"> </w:t>
      </w:r>
      <w:r w:rsidRPr="002F4CF8">
        <w:rPr>
          <w:rFonts w:asciiTheme="majorHAnsi" w:hAnsiTheme="majorHAnsi" w:cs="MyriadPro-Regular"/>
          <w:sz w:val="22"/>
          <w:szCs w:val="22"/>
        </w:rPr>
        <w:tab/>
        <w:t>Easter</w:t>
      </w:r>
    </w:p>
    <w:p w14:paraId="1F580578" w14:textId="77777777" w:rsidR="002C0B83" w:rsidRPr="002F4CF8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927</w:t>
      </w:r>
      <w:r w:rsidRPr="002F4CF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ED69859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99F5A4F" w14:textId="77777777" w:rsidR="002C0B83" w:rsidRPr="002E64F2" w:rsidRDefault="002C0B83" w:rsidP="002C0B83">
      <w:pPr>
        <w:pStyle w:val="BasicParagraph"/>
        <w:rPr>
          <w:rFonts w:ascii="MyriadPro-Regular" w:hAnsi="MyriadPro-Regular" w:cs="MyriadPro-Regular"/>
          <w:sz w:val="22"/>
          <w:szCs w:val="22"/>
        </w:rPr>
      </w:pPr>
      <w:r>
        <w:rPr>
          <w:rStyle w:val="CLASS"/>
        </w:rPr>
        <w:t>928</w:t>
      </w:r>
      <w:r>
        <w:rPr>
          <w:rStyle w:val="CLASS"/>
        </w:rPr>
        <w:tab/>
        <w:t xml:space="preserve">Pumpkin </w:t>
      </w:r>
      <w:proofErr w:type="gramStart"/>
      <w:r>
        <w:rPr>
          <w:rStyle w:val="CLASS"/>
        </w:rPr>
        <w:t xml:space="preserve">Painting </w:t>
      </w:r>
      <w:r w:rsidR="002E64F2">
        <w:rPr>
          <w:rFonts w:ascii="MyriadPro-Regular" w:hAnsi="MyriadPro-Regular" w:cs="MyriadPro-Regular"/>
          <w:sz w:val="18"/>
          <w:szCs w:val="18"/>
        </w:rPr>
        <w:t xml:space="preserve"> </w:t>
      </w:r>
      <w:r w:rsidRPr="002E64F2">
        <w:rPr>
          <w:rStyle w:val="HIGHLIGHTEDBODY"/>
          <w:sz w:val="22"/>
          <w:szCs w:val="22"/>
        </w:rPr>
        <w:t>(</w:t>
      </w:r>
      <w:proofErr w:type="gramEnd"/>
      <w:r w:rsidRPr="00060637">
        <w:rPr>
          <w:rStyle w:val="HIGHLIGHTEDBODY"/>
          <w:b/>
          <w:sz w:val="22"/>
          <w:szCs w:val="22"/>
        </w:rPr>
        <w:t>bring pumpkin painted to exhibit</w:t>
      </w:r>
      <w:r w:rsidRPr="002E64F2">
        <w:rPr>
          <w:rStyle w:val="HIGHLIGHTEDBODY"/>
          <w:sz w:val="22"/>
          <w:szCs w:val="22"/>
        </w:rPr>
        <w:t>)</w:t>
      </w:r>
    </w:p>
    <w:p w14:paraId="51586995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D74DA6" w14:textId="77777777" w:rsidR="002E64F2" w:rsidRDefault="002C0B83" w:rsidP="002E64F2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>929</w:t>
      </w:r>
      <w:r>
        <w:rPr>
          <w:rStyle w:val="CLASS"/>
        </w:rPr>
        <w:tab/>
        <w:t>Art from Recycled Materials</w:t>
      </w:r>
    </w:p>
    <w:p w14:paraId="29CAAEF3" w14:textId="77777777" w:rsidR="002E64F2" w:rsidRDefault="002E64F2" w:rsidP="002E64F2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</w:p>
    <w:p w14:paraId="5FA66B5B" w14:textId="77777777" w:rsidR="002C0B83" w:rsidRPr="002E64F2" w:rsidRDefault="002C0B83" w:rsidP="002E64F2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>Other Mediums</w:t>
      </w:r>
    </w:p>
    <w:p w14:paraId="0E715C0D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930</w:t>
      </w:r>
      <w:r w:rsidRPr="004874CB">
        <w:rPr>
          <w:rFonts w:asciiTheme="majorHAnsi" w:hAnsiTheme="majorHAnsi" w:cs="MyriadPro-Regular"/>
          <w:sz w:val="22"/>
          <w:szCs w:val="22"/>
        </w:rPr>
        <w:tab/>
        <w:t>Woodworking</w:t>
      </w:r>
    </w:p>
    <w:p w14:paraId="2DE517F8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931</w:t>
      </w:r>
      <w:r w:rsidRPr="004874CB">
        <w:rPr>
          <w:rFonts w:asciiTheme="majorHAnsi" w:hAnsiTheme="majorHAnsi" w:cs="MyriadPro-Regular"/>
          <w:sz w:val="22"/>
          <w:szCs w:val="22"/>
        </w:rPr>
        <w:tab/>
        <w:t>Puff Paint</w:t>
      </w:r>
    </w:p>
    <w:p w14:paraId="48D5563E" w14:textId="076BDB0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932</w:t>
      </w:r>
      <w:r w:rsidRPr="004874CB">
        <w:rPr>
          <w:rFonts w:asciiTheme="majorHAnsi" w:hAnsiTheme="majorHAnsi" w:cs="MyriadPro-Regular"/>
          <w:sz w:val="22"/>
          <w:szCs w:val="22"/>
        </w:rPr>
        <w:tab/>
        <w:t>T</w:t>
      </w:r>
      <w:r w:rsidR="00176963">
        <w:rPr>
          <w:rFonts w:asciiTheme="majorHAnsi" w:hAnsiTheme="majorHAnsi" w:cs="MyriadPro-Regular"/>
          <w:sz w:val="22"/>
          <w:szCs w:val="22"/>
        </w:rPr>
        <w:t>i</w:t>
      </w:r>
      <w:r w:rsidRPr="004874CB">
        <w:rPr>
          <w:rFonts w:asciiTheme="majorHAnsi" w:hAnsiTheme="majorHAnsi" w:cs="MyriadPro-Regular"/>
          <w:sz w:val="22"/>
          <w:szCs w:val="22"/>
        </w:rPr>
        <w:t>e Dye</w:t>
      </w:r>
    </w:p>
    <w:p w14:paraId="3B5A5780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933</w:t>
      </w:r>
      <w:r w:rsidRPr="004874CB">
        <w:rPr>
          <w:rFonts w:asciiTheme="majorHAnsi" w:hAnsiTheme="majorHAnsi" w:cs="MyriadPro-Regular"/>
          <w:sz w:val="22"/>
          <w:szCs w:val="22"/>
        </w:rPr>
        <w:tab/>
        <w:t>Jewelry</w:t>
      </w:r>
    </w:p>
    <w:p w14:paraId="13DB8E36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934</w:t>
      </w:r>
      <w:r w:rsidRPr="004874CB">
        <w:rPr>
          <w:rFonts w:asciiTheme="majorHAnsi" w:hAnsiTheme="majorHAnsi" w:cs="MyriadPro-Regular"/>
          <w:sz w:val="22"/>
          <w:szCs w:val="22"/>
        </w:rPr>
        <w:tab/>
        <w:t>Leather</w:t>
      </w:r>
    </w:p>
    <w:p w14:paraId="68EB76BF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935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Clay, Modeling</w:t>
      </w:r>
    </w:p>
    <w:p w14:paraId="2C376204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936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Play Dough</w:t>
      </w:r>
    </w:p>
    <w:p w14:paraId="63B80B1E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937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Ceramics</w:t>
      </w:r>
    </w:p>
    <w:p w14:paraId="268F6BAC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938</w:t>
      </w:r>
      <w:r w:rsidRPr="004874CB">
        <w:rPr>
          <w:rFonts w:asciiTheme="majorHAnsi" w:hAnsiTheme="majorHAnsi" w:cs="MyriadPro-Regular"/>
          <w:sz w:val="22"/>
          <w:szCs w:val="22"/>
        </w:rPr>
        <w:tab/>
        <w:t>Craft Foam</w:t>
      </w:r>
    </w:p>
    <w:p w14:paraId="67225CEE" w14:textId="77777777" w:rsidR="002E64F2" w:rsidRDefault="002C0B83" w:rsidP="002E64F2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 xml:space="preserve">939 </w:t>
      </w:r>
      <w:r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C540030" w14:textId="77777777" w:rsidR="002E64F2" w:rsidRDefault="002E64F2" w:rsidP="002E64F2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</w:p>
    <w:p w14:paraId="2D97F03B" w14:textId="77777777" w:rsidR="002C0B83" w:rsidRPr="002E64F2" w:rsidRDefault="002C0B83" w:rsidP="002E64F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Writing</w:t>
      </w:r>
    </w:p>
    <w:p w14:paraId="38E7C327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940</w:t>
      </w:r>
      <w:r w:rsidRPr="004874CB">
        <w:rPr>
          <w:rFonts w:asciiTheme="majorHAnsi" w:hAnsiTheme="majorHAnsi" w:cs="MyriadPro-Regular"/>
          <w:sz w:val="22"/>
          <w:szCs w:val="22"/>
        </w:rPr>
        <w:tab/>
        <w:t>Poem (matted)</w:t>
      </w:r>
    </w:p>
    <w:p w14:paraId="2E368018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941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Book</w:t>
      </w:r>
    </w:p>
    <w:p w14:paraId="7BDCD2C9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942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 xml:space="preserve">1 </w:t>
      </w:r>
      <w:r w:rsidR="003F2057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>page story (matted)</w:t>
      </w:r>
    </w:p>
    <w:p w14:paraId="618F6074" w14:textId="77777777" w:rsidR="005A3C29" w:rsidRDefault="002C0B83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943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</w:r>
      <w:r w:rsidR="005A3C29">
        <w:rPr>
          <w:rFonts w:asciiTheme="majorHAnsi" w:hAnsiTheme="majorHAnsi" w:cs="MyriadPro-Regular"/>
          <w:sz w:val="22"/>
          <w:szCs w:val="22"/>
        </w:rPr>
        <w:t>Scrapbook (whole book/ album)</w:t>
      </w:r>
    </w:p>
    <w:p w14:paraId="547430A9" w14:textId="77777777" w:rsidR="005A3C29" w:rsidRDefault="005A3C29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87B9A2A" w14:textId="77777777" w:rsidR="00060637" w:rsidRDefault="00060637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8D5FDC6" w14:textId="77777777" w:rsidR="00060637" w:rsidRDefault="00060637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4755778" w14:textId="77777777" w:rsidR="002C0B83" w:rsidRPr="005A3C29" w:rsidRDefault="002C0B83" w:rsidP="005A3C29">
      <w:pPr>
        <w:pStyle w:val="BasicParagraph"/>
        <w:spacing w:line="240" w:lineRule="auto"/>
        <w:rPr>
          <w:rStyle w:val="HIGHLIGHTEDBODY"/>
          <w:rFonts w:asciiTheme="majorHAnsi" w:hAnsiTheme="majorHAnsi" w:cs="MyriadPro-Regular"/>
          <w:sz w:val="24"/>
          <w:szCs w:val="24"/>
        </w:rPr>
      </w:pPr>
      <w:r>
        <w:rPr>
          <w:rStyle w:val="CLASS"/>
        </w:rPr>
        <w:t>Drawing-original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 w:rsidRPr="005A3C29">
        <w:rPr>
          <w:rStyle w:val="HIGHLIGHTEDBODY"/>
          <w:sz w:val="24"/>
          <w:szCs w:val="24"/>
        </w:rPr>
        <w:t>(must be matted or framed)</w:t>
      </w:r>
    </w:p>
    <w:p w14:paraId="74A95575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944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Crayon</w:t>
      </w:r>
    </w:p>
    <w:p w14:paraId="1F40528E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945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Color pencil</w:t>
      </w:r>
    </w:p>
    <w:p w14:paraId="01ABDE8B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946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Pencil</w:t>
      </w:r>
    </w:p>
    <w:p w14:paraId="39851C84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947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Ink</w:t>
      </w:r>
    </w:p>
    <w:p w14:paraId="42A3B944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948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Marker</w:t>
      </w:r>
    </w:p>
    <w:p w14:paraId="1E0730DC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949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Chalk</w:t>
      </w:r>
    </w:p>
    <w:p w14:paraId="14EA2285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950</w:t>
      </w:r>
      <w:r w:rsidRPr="004874CB">
        <w:rPr>
          <w:rFonts w:asciiTheme="majorHAnsi" w:hAnsiTheme="majorHAnsi" w:cs="MyriadPro-Regular"/>
          <w:sz w:val="22"/>
          <w:szCs w:val="22"/>
        </w:rPr>
        <w:tab/>
        <w:t>Watercolor</w:t>
      </w:r>
    </w:p>
    <w:p w14:paraId="753AFD70" w14:textId="77777777" w:rsidR="005A3C29" w:rsidRDefault="002C0B83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951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319A992" w14:textId="77777777" w:rsidR="004538FD" w:rsidRDefault="004538FD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A8B37DB" w14:textId="77777777" w:rsidR="002C0B83" w:rsidRPr="005A3C29" w:rsidRDefault="002C0B83" w:rsidP="005A3C29">
      <w:pPr>
        <w:pStyle w:val="BasicParagraph"/>
        <w:spacing w:line="240" w:lineRule="auto"/>
        <w:rPr>
          <w:rStyle w:val="HIGHLIGHTEDBODY"/>
          <w:rFonts w:asciiTheme="majorHAnsi" w:hAnsiTheme="majorHAnsi" w:cs="MyriadPro-Regular"/>
          <w:sz w:val="24"/>
          <w:szCs w:val="24"/>
        </w:rPr>
      </w:pPr>
      <w:r>
        <w:rPr>
          <w:rStyle w:val="CLASS"/>
        </w:rPr>
        <w:t>Printed Drawing</w:t>
      </w:r>
      <w:proofErr w:type="gramStart"/>
      <w:r>
        <w:rPr>
          <w:rStyle w:val="CLASS"/>
        </w:rPr>
        <w:t xml:space="preserve"> </w:t>
      </w:r>
      <w:r w:rsidR="005A3C29">
        <w:rPr>
          <w:rStyle w:val="CLASS"/>
        </w:rPr>
        <w:t xml:space="preserve">  </w:t>
      </w:r>
      <w:r>
        <w:rPr>
          <w:rStyle w:val="HIGHLIGHTEDBODY"/>
        </w:rPr>
        <w:t>(</w:t>
      </w:r>
      <w:proofErr w:type="gramEnd"/>
      <w:r w:rsidR="005A3C29">
        <w:rPr>
          <w:rStyle w:val="HIGHLIGHTEDBODY"/>
        </w:rPr>
        <w:t xml:space="preserve"> </w:t>
      </w:r>
      <w:r w:rsidR="005A3C29" w:rsidRPr="005A3C29">
        <w:rPr>
          <w:rStyle w:val="HIGHLIGHTEDBODY"/>
          <w:sz w:val="24"/>
          <w:szCs w:val="24"/>
        </w:rPr>
        <w:t>Ages</w:t>
      </w:r>
      <w:r w:rsidR="005A3C29">
        <w:rPr>
          <w:rStyle w:val="HIGHLIGHTEDBODY"/>
        </w:rPr>
        <w:t xml:space="preserve"> </w:t>
      </w:r>
      <w:r w:rsidRPr="005A3C29">
        <w:rPr>
          <w:rStyle w:val="HIGHLIGHTEDBODY"/>
          <w:sz w:val="24"/>
          <w:szCs w:val="24"/>
        </w:rPr>
        <w:t>N-1, N-2 only) (must be matted or framed)</w:t>
      </w:r>
    </w:p>
    <w:p w14:paraId="09EAA31B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2</w:t>
      </w:r>
      <w:r w:rsidRPr="004874CB">
        <w:rPr>
          <w:rFonts w:asciiTheme="majorHAnsi" w:hAnsiTheme="majorHAnsi" w:cs="MyriadPro-Regular"/>
          <w:sz w:val="22"/>
          <w:szCs w:val="22"/>
        </w:rPr>
        <w:tab/>
        <w:t>Crayon</w:t>
      </w:r>
    </w:p>
    <w:p w14:paraId="097FEE6C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3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Color pencil</w:t>
      </w:r>
    </w:p>
    <w:p w14:paraId="0BEA4DC6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4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Marker</w:t>
      </w:r>
    </w:p>
    <w:p w14:paraId="36B662AC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5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Coloring Book Page</w:t>
      </w:r>
    </w:p>
    <w:p w14:paraId="0DF42DBD" w14:textId="77777777" w:rsidR="005A3C29" w:rsidRDefault="002C0B83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6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6B8B698C" w14:textId="77777777" w:rsidR="005A3C29" w:rsidRDefault="005A3C29" w:rsidP="005A3C2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E5D2169" w14:textId="77777777" w:rsidR="002C0B83" w:rsidRPr="00E95772" w:rsidRDefault="005A3C29" w:rsidP="005A3C29">
      <w:pPr>
        <w:pStyle w:val="BasicParagraph"/>
        <w:spacing w:line="240" w:lineRule="auto"/>
        <w:rPr>
          <w:rFonts w:asciiTheme="majorHAnsi" w:hAnsiTheme="majorHAnsi" w:cs="MyriadPro-Regular"/>
        </w:rPr>
      </w:pPr>
      <w:r>
        <w:rPr>
          <w:rStyle w:val="CLASS"/>
        </w:rPr>
        <w:t>Painting-</w:t>
      </w:r>
      <w:proofErr w:type="gramStart"/>
      <w:r>
        <w:rPr>
          <w:rStyle w:val="CLASS"/>
        </w:rPr>
        <w:t xml:space="preserve">Original  </w:t>
      </w:r>
      <w:r w:rsidR="002C0B83">
        <w:rPr>
          <w:rStyle w:val="HIGHLIGHTEDBODY"/>
        </w:rPr>
        <w:t>(</w:t>
      </w:r>
      <w:proofErr w:type="gramEnd"/>
      <w:r w:rsidR="002C0B83" w:rsidRPr="00E95772">
        <w:rPr>
          <w:rStyle w:val="HIGHLIGHTEDBODY"/>
          <w:sz w:val="24"/>
          <w:szCs w:val="24"/>
        </w:rPr>
        <w:t>must be matted or fr</w:t>
      </w:r>
      <w:r w:rsidR="00E95772">
        <w:rPr>
          <w:rStyle w:val="HIGHLIGHTEDBODY"/>
          <w:sz w:val="24"/>
          <w:szCs w:val="24"/>
        </w:rPr>
        <w:t>amed)</w:t>
      </w:r>
    </w:p>
    <w:p w14:paraId="35D7953B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7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Oil</w:t>
      </w:r>
    </w:p>
    <w:p w14:paraId="2A84DB57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8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Watercolor</w:t>
      </w:r>
    </w:p>
    <w:p w14:paraId="45DF6974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95</w:t>
      </w:r>
      <w:r>
        <w:rPr>
          <w:rFonts w:asciiTheme="majorHAnsi" w:hAnsiTheme="majorHAnsi" w:cs="MyriadPro-Regular"/>
          <w:sz w:val="22"/>
          <w:szCs w:val="22"/>
        </w:rPr>
        <w:t>9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Acrylic</w:t>
      </w:r>
    </w:p>
    <w:p w14:paraId="26DD609B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960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Tempera</w:t>
      </w:r>
    </w:p>
    <w:p w14:paraId="15CFEF81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96</w:t>
      </w:r>
      <w:r>
        <w:rPr>
          <w:rFonts w:asciiTheme="majorHAnsi" w:hAnsiTheme="majorHAnsi" w:cs="MyriadPro-Regular"/>
          <w:sz w:val="22"/>
          <w:szCs w:val="22"/>
        </w:rPr>
        <w:t>1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Tempera/oil</w:t>
      </w:r>
    </w:p>
    <w:p w14:paraId="6523EF7E" w14:textId="77777777" w:rsidR="00E95772" w:rsidRDefault="002C0B83" w:rsidP="00E9577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96</w:t>
      </w:r>
      <w:r>
        <w:rPr>
          <w:rFonts w:asciiTheme="majorHAnsi" w:hAnsiTheme="majorHAnsi" w:cs="MyriadPro-Regular"/>
          <w:sz w:val="22"/>
          <w:szCs w:val="22"/>
        </w:rPr>
        <w:t>2</w:t>
      </w:r>
      <w:r w:rsidRPr="004874CB">
        <w:rPr>
          <w:rFonts w:asciiTheme="majorHAnsi" w:hAnsiTheme="majorHAnsi" w:cs="MyriadPro-Regular"/>
          <w:sz w:val="22"/>
          <w:szCs w:val="22"/>
        </w:rPr>
        <w:t xml:space="preserve"> </w:t>
      </w:r>
      <w:r w:rsidRPr="004874CB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EA7A77D" w14:textId="77777777" w:rsidR="00E95772" w:rsidRDefault="00E95772" w:rsidP="00E9577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0D143C5" w14:textId="77777777" w:rsidR="002C0B83" w:rsidRPr="00E95772" w:rsidRDefault="002C0B83" w:rsidP="00E9577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 xml:space="preserve">Painting - Printed </w:t>
      </w:r>
      <w:r w:rsidR="00E95772">
        <w:rPr>
          <w:rFonts w:asciiTheme="majorHAnsi" w:hAnsiTheme="majorHAnsi" w:cs="MyriadPro-Regular"/>
          <w:sz w:val="22"/>
          <w:szCs w:val="22"/>
        </w:rPr>
        <w:t xml:space="preserve">  </w:t>
      </w:r>
      <w:r w:rsidRPr="00E95772">
        <w:rPr>
          <w:rStyle w:val="HIGHLIGHTEDBODY"/>
          <w:sz w:val="24"/>
          <w:szCs w:val="24"/>
        </w:rPr>
        <w:t>(must be matted or framed)</w:t>
      </w:r>
    </w:p>
    <w:p w14:paraId="2721C2D8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96</w:t>
      </w:r>
      <w:r>
        <w:rPr>
          <w:rFonts w:asciiTheme="majorHAnsi" w:hAnsiTheme="majorHAnsi" w:cs="MyriadPro-Regular"/>
          <w:sz w:val="22"/>
          <w:szCs w:val="22"/>
        </w:rPr>
        <w:t>3</w:t>
      </w:r>
      <w:r w:rsidRPr="004874CB">
        <w:rPr>
          <w:rFonts w:asciiTheme="majorHAnsi" w:hAnsiTheme="majorHAnsi" w:cs="MyriadPro-Regular"/>
          <w:sz w:val="22"/>
          <w:szCs w:val="22"/>
        </w:rPr>
        <w:tab/>
        <w:t>Oil</w:t>
      </w:r>
    </w:p>
    <w:p w14:paraId="553CB00F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96</w:t>
      </w:r>
      <w:r>
        <w:rPr>
          <w:rFonts w:asciiTheme="majorHAnsi" w:hAnsiTheme="majorHAnsi" w:cs="MyriadPro-Regular"/>
          <w:sz w:val="22"/>
          <w:szCs w:val="22"/>
        </w:rPr>
        <w:t>4</w:t>
      </w:r>
      <w:r w:rsidRPr="004874CB">
        <w:rPr>
          <w:rFonts w:asciiTheme="majorHAnsi" w:hAnsiTheme="majorHAnsi" w:cs="MyriadPro-Regular"/>
          <w:sz w:val="22"/>
          <w:szCs w:val="22"/>
        </w:rPr>
        <w:tab/>
        <w:t>Watercolor</w:t>
      </w:r>
    </w:p>
    <w:p w14:paraId="143B1641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96</w:t>
      </w:r>
      <w:r>
        <w:rPr>
          <w:rFonts w:asciiTheme="majorHAnsi" w:hAnsiTheme="majorHAnsi" w:cs="MyriadPro-Regular"/>
          <w:sz w:val="22"/>
          <w:szCs w:val="22"/>
        </w:rPr>
        <w:t>5</w:t>
      </w:r>
      <w:r w:rsidRPr="004874CB">
        <w:rPr>
          <w:rFonts w:asciiTheme="majorHAnsi" w:hAnsiTheme="majorHAnsi" w:cs="MyriadPro-Regular"/>
          <w:sz w:val="22"/>
          <w:szCs w:val="22"/>
        </w:rPr>
        <w:tab/>
        <w:t>Tempera</w:t>
      </w:r>
    </w:p>
    <w:p w14:paraId="39D1772F" w14:textId="77777777" w:rsidR="002C0B83" w:rsidRPr="004874CB" w:rsidRDefault="002C0B83" w:rsidP="002C0B8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874CB">
        <w:rPr>
          <w:rFonts w:asciiTheme="majorHAnsi" w:hAnsiTheme="majorHAnsi" w:cs="MyriadPro-Regular"/>
          <w:sz w:val="22"/>
          <w:szCs w:val="22"/>
        </w:rPr>
        <w:t>96</w:t>
      </w:r>
      <w:r>
        <w:rPr>
          <w:rFonts w:asciiTheme="majorHAnsi" w:hAnsiTheme="majorHAnsi" w:cs="MyriadPro-Regular"/>
          <w:sz w:val="22"/>
          <w:szCs w:val="22"/>
        </w:rPr>
        <w:t>6</w:t>
      </w:r>
      <w:r w:rsidRPr="004874CB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3D60910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5266D20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967</w:t>
      </w:r>
      <w:r>
        <w:rPr>
          <w:rStyle w:val="CLASS"/>
        </w:rPr>
        <w:tab/>
        <w:t xml:space="preserve">Legos </w:t>
      </w:r>
      <w:proofErr w:type="gramStart"/>
      <w:r w:rsidR="00E95772">
        <w:rPr>
          <w:rStyle w:val="CLASS"/>
        </w:rPr>
        <w:t>_</w:t>
      </w:r>
      <w:r w:rsidRPr="00E95772">
        <w:rPr>
          <w:rStyle w:val="HIGHLIGHTEDBODY"/>
          <w:sz w:val="24"/>
          <w:szCs w:val="24"/>
        </w:rPr>
        <w:t>(</w:t>
      </w:r>
      <w:proofErr w:type="gramEnd"/>
      <w:r w:rsidRPr="00E95772">
        <w:rPr>
          <w:rStyle w:val="HIGHLIGHTEDBODY"/>
          <w:sz w:val="24"/>
          <w:szCs w:val="24"/>
        </w:rPr>
        <w:t>must be stab</w:t>
      </w:r>
      <w:r w:rsidR="00E95772">
        <w:rPr>
          <w:rStyle w:val="HIGHLIGHTEDBODY"/>
          <w:sz w:val="24"/>
          <w:szCs w:val="24"/>
        </w:rPr>
        <w:t>ilized on cardboard or wood please</w:t>
      </w:r>
      <w:r w:rsidRPr="00E95772">
        <w:rPr>
          <w:rStyle w:val="HIGHLIGHTEDBODY"/>
          <w:sz w:val="24"/>
          <w:szCs w:val="24"/>
        </w:rPr>
        <w:t>)</w:t>
      </w:r>
    </w:p>
    <w:p w14:paraId="1E3534F3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A3D1D53" w14:textId="77777777" w:rsidR="00E95772" w:rsidRDefault="002C0B83" w:rsidP="00E95772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968</w:t>
      </w:r>
      <w:r>
        <w:rPr>
          <w:rStyle w:val="CLASS"/>
        </w:rPr>
        <w:tab/>
        <w:t xml:space="preserve">K-Nex </w:t>
      </w:r>
      <w:r w:rsidR="00E95772">
        <w:rPr>
          <w:rStyle w:val="CLASS"/>
        </w:rPr>
        <w:t xml:space="preserve">   (</w:t>
      </w:r>
      <w:r w:rsidR="00E95772" w:rsidRPr="00E95772">
        <w:rPr>
          <w:rStyle w:val="HIGHLIGHTEDBODY"/>
          <w:sz w:val="24"/>
          <w:szCs w:val="24"/>
        </w:rPr>
        <w:t>must be stab</w:t>
      </w:r>
      <w:r w:rsidR="00E95772">
        <w:rPr>
          <w:rStyle w:val="HIGHLIGHTEDBODY"/>
          <w:sz w:val="24"/>
          <w:szCs w:val="24"/>
        </w:rPr>
        <w:t>ilized on cardboard or wood please</w:t>
      </w:r>
      <w:r w:rsidR="00E95772" w:rsidRPr="00E95772">
        <w:rPr>
          <w:rStyle w:val="HIGHLIGHTEDBODY"/>
          <w:sz w:val="24"/>
          <w:szCs w:val="24"/>
        </w:rPr>
        <w:t>)</w:t>
      </w:r>
    </w:p>
    <w:p w14:paraId="159AEB32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33DA252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969</w:t>
      </w:r>
      <w:r>
        <w:rPr>
          <w:rStyle w:val="CLASS"/>
        </w:rPr>
        <w:tab/>
        <w:t>Erector Set</w:t>
      </w:r>
      <w:r w:rsidR="00E95772">
        <w:rPr>
          <w:rStyle w:val="CLASS"/>
        </w:rPr>
        <w:t xml:space="preserve">  </w:t>
      </w:r>
      <w:r>
        <w:rPr>
          <w:rStyle w:val="CLASS"/>
        </w:rPr>
        <w:t xml:space="preserve"> </w:t>
      </w:r>
      <w:r w:rsidR="00E95772">
        <w:rPr>
          <w:rStyle w:val="CLASS"/>
        </w:rPr>
        <w:t>(</w:t>
      </w:r>
      <w:r w:rsidR="00E95772" w:rsidRPr="00E95772">
        <w:rPr>
          <w:rStyle w:val="HIGHLIGHTEDBODY"/>
          <w:sz w:val="24"/>
          <w:szCs w:val="24"/>
        </w:rPr>
        <w:t>must be stab</w:t>
      </w:r>
      <w:r w:rsidR="00E95772">
        <w:rPr>
          <w:rStyle w:val="HIGHLIGHTEDBODY"/>
          <w:sz w:val="24"/>
          <w:szCs w:val="24"/>
        </w:rPr>
        <w:t>ilized on cardboard or wood please</w:t>
      </w:r>
      <w:r w:rsidR="00E95772" w:rsidRPr="00E95772">
        <w:rPr>
          <w:rStyle w:val="HIGHLIGHTEDBODY"/>
          <w:sz w:val="24"/>
          <w:szCs w:val="24"/>
        </w:rPr>
        <w:t>)</w:t>
      </w:r>
    </w:p>
    <w:p w14:paraId="1E8916BB" w14:textId="77777777" w:rsidR="002C0B83" w:rsidRDefault="002C0B83" w:rsidP="002C0B8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C39CFFD" w14:textId="5043E302" w:rsidR="002C0B83" w:rsidRDefault="002C0B83" w:rsidP="002C0B83">
      <w:pPr>
        <w:rPr>
          <w:rStyle w:val="CLASS"/>
        </w:rPr>
      </w:pPr>
      <w:r>
        <w:rPr>
          <w:rStyle w:val="CLASS"/>
        </w:rPr>
        <w:t>970</w:t>
      </w:r>
      <w:r>
        <w:rPr>
          <w:rStyle w:val="CLASS"/>
        </w:rPr>
        <w:tab/>
        <w:t>Fair Theme, (be creative</w:t>
      </w:r>
      <w:r w:rsidR="00677C71">
        <w:rPr>
          <w:rStyle w:val="CLASS"/>
        </w:rPr>
        <w:t xml:space="preserve">)  </w:t>
      </w:r>
    </w:p>
    <w:p w14:paraId="20ECDE66" w14:textId="77777777" w:rsidR="002C0B83" w:rsidRDefault="002C0B83" w:rsidP="002C0B83">
      <w:pPr>
        <w:rPr>
          <w:rStyle w:val="CLASS"/>
        </w:rPr>
      </w:pPr>
    </w:p>
    <w:p w14:paraId="3A1CBF74" w14:textId="77777777" w:rsidR="00E95772" w:rsidRDefault="00E95772" w:rsidP="002C0B83">
      <w:pPr>
        <w:rPr>
          <w:rStyle w:val="CLASS"/>
        </w:rPr>
      </w:pPr>
    </w:p>
    <w:p w14:paraId="6AA15408" w14:textId="77777777" w:rsidR="004538FD" w:rsidRDefault="004538FD" w:rsidP="002C0B83">
      <w:pPr>
        <w:rPr>
          <w:rStyle w:val="CLASS"/>
        </w:rPr>
      </w:pPr>
    </w:p>
    <w:p w14:paraId="4A2198B0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lastRenderedPageBreak/>
        <w:t>Sherman County Fair</w:t>
      </w:r>
    </w:p>
    <w:p w14:paraId="05EB735B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34B50E40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0F07CD3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44F180BF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7FE4EDE8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0C87EB46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555997FF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6928FAFC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64317E38" w14:textId="77777777" w:rsidR="00E95772" w:rsidRPr="00702BDA" w:rsidRDefault="00E95772" w:rsidP="00E9577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(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)</w:t>
      </w:r>
    </w:p>
    <w:p w14:paraId="59C42107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p w14:paraId="5433FEF4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Cs/>
          <w:color w:val="000000"/>
          <w:sz w:val="26"/>
          <w:szCs w:val="26"/>
        </w:rPr>
      </w:pPr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Please circle you’re </w:t>
      </w:r>
      <w:proofErr w:type="gramStart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age  </w:t>
      </w:r>
      <w:r>
        <w:rPr>
          <w:rFonts w:ascii="MyriadPro-Bold" w:eastAsiaTheme="minorEastAsia" w:hAnsi="MyriadPro-Bold" w:cs="MyriadPro-Bold"/>
          <w:bCs/>
          <w:color w:val="000000"/>
          <w:sz w:val="26"/>
          <w:szCs w:val="26"/>
        </w:rPr>
        <w:t>(</w:t>
      </w:r>
      <w:proofErr w:type="gramEnd"/>
      <w:r>
        <w:rPr>
          <w:rFonts w:ascii="MyriadPro-Bold" w:eastAsiaTheme="minorEastAsia" w:hAnsi="MyriadPro-Bold" w:cs="MyriadPro-Bold"/>
          <w:bCs/>
          <w:color w:val="000000"/>
          <w:sz w:val="26"/>
          <w:szCs w:val="26"/>
        </w:rPr>
        <w:t>determined by grade just completed)</w:t>
      </w:r>
    </w:p>
    <w:p w14:paraId="69C8C8AE" w14:textId="77777777" w:rsidR="00CE3DD1" w:rsidRPr="00E95772" w:rsidRDefault="00CE3DD1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Cs/>
          <w:color w:val="000000"/>
          <w:sz w:val="26"/>
          <w:szCs w:val="26"/>
        </w:rPr>
      </w:pPr>
    </w:p>
    <w:p w14:paraId="56C7A695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N </w:t>
      </w:r>
      <w:proofErr w:type="gramStart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>1  Kindergarten</w:t>
      </w:r>
      <w:proofErr w:type="gramEnd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 &amp; under</w:t>
      </w:r>
    </w:p>
    <w:p w14:paraId="444E8722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p w14:paraId="13A2F780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N </w:t>
      </w:r>
      <w:proofErr w:type="gramStart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>2  Grades</w:t>
      </w:r>
      <w:proofErr w:type="gramEnd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 1 &amp; 2</w:t>
      </w:r>
    </w:p>
    <w:p w14:paraId="6DFD9C4D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p w14:paraId="356215A8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N </w:t>
      </w:r>
      <w:proofErr w:type="gramStart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>3  Grades</w:t>
      </w:r>
      <w:proofErr w:type="gramEnd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 3,4 &amp; 5</w:t>
      </w:r>
    </w:p>
    <w:p w14:paraId="0EE5A63A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p w14:paraId="1B26AA88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N </w:t>
      </w:r>
      <w:proofErr w:type="gramStart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>4  Grades</w:t>
      </w:r>
      <w:proofErr w:type="gramEnd"/>
      <w:r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  <w:t xml:space="preserve"> 6,7, &amp; 8</w:t>
      </w:r>
    </w:p>
    <w:p w14:paraId="3568E45F" w14:textId="77777777" w:rsidR="00E95772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p w14:paraId="140DD67F" w14:textId="77777777" w:rsidR="00E95772" w:rsidRPr="00702BDA" w:rsidRDefault="00E95772" w:rsidP="008E0D8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70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55"/>
        <w:gridCol w:w="1415"/>
        <w:gridCol w:w="943"/>
        <w:gridCol w:w="6596"/>
      </w:tblGrid>
      <w:tr w:rsidR="008E0D86" w:rsidRPr="00702BDA" w14:paraId="57A8C01E" w14:textId="77777777" w:rsidTr="008E0D86">
        <w:trPr>
          <w:trHeight w:val="419"/>
        </w:trPr>
        <w:tc>
          <w:tcPr>
            <w:tcW w:w="755" w:type="dxa"/>
          </w:tcPr>
          <w:p w14:paraId="71EA92A3" w14:textId="77777777" w:rsidR="008E0D86" w:rsidRPr="00702BDA" w:rsidRDefault="008E0D86" w:rsidP="008E0D8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4F086283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 xml:space="preserve">Class </w:t>
            </w: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#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0FB819A1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Age</w:t>
            </w: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24BBE764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8E0D86" w:rsidRPr="00702BDA" w14:paraId="215B1F2A" w14:textId="77777777" w:rsidTr="008E0D86">
        <w:trPr>
          <w:trHeight w:val="419"/>
        </w:trPr>
        <w:tc>
          <w:tcPr>
            <w:tcW w:w="755" w:type="dxa"/>
          </w:tcPr>
          <w:p w14:paraId="7FDF221A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2E2C2C2B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6FA736AC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7CE96881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2C6C827E" w14:textId="77777777" w:rsidTr="008E0D86">
        <w:trPr>
          <w:trHeight w:val="406"/>
        </w:trPr>
        <w:tc>
          <w:tcPr>
            <w:tcW w:w="755" w:type="dxa"/>
          </w:tcPr>
          <w:p w14:paraId="3FC7634D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5F396107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374C4480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03ECBF1E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5E2AE274" w14:textId="77777777" w:rsidTr="008E0D86">
        <w:trPr>
          <w:trHeight w:val="419"/>
        </w:trPr>
        <w:tc>
          <w:tcPr>
            <w:tcW w:w="755" w:type="dxa"/>
          </w:tcPr>
          <w:p w14:paraId="59D6F623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26AD78CE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68003360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6ABFE115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616B11AA" w14:textId="77777777" w:rsidTr="008E0D86">
        <w:trPr>
          <w:trHeight w:val="419"/>
        </w:trPr>
        <w:tc>
          <w:tcPr>
            <w:tcW w:w="755" w:type="dxa"/>
          </w:tcPr>
          <w:p w14:paraId="2E3E77B3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2D82D5A9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0F4B80C0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5E96FCBF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5F01C62B" w14:textId="77777777" w:rsidTr="008E0D86">
        <w:trPr>
          <w:trHeight w:val="434"/>
        </w:trPr>
        <w:tc>
          <w:tcPr>
            <w:tcW w:w="755" w:type="dxa"/>
          </w:tcPr>
          <w:p w14:paraId="63917E46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5FA62343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03A3A765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3859904E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633D1484" w14:textId="77777777" w:rsidTr="008E0D86">
        <w:trPr>
          <w:trHeight w:val="434"/>
        </w:trPr>
        <w:tc>
          <w:tcPr>
            <w:tcW w:w="755" w:type="dxa"/>
          </w:tcPr>
          <w:p w14:paraId="621C448C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717EA265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22290058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19FEE8FE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64BD69CE" w14:textId="77777777" w:rsidTr="008E0D86">
        <w:trPr>
          <w:trHeight w:val="434"/>
        </w:trPr>
        <w:tc>
          <w:tcPr>
            <w:tcW w:w="755" w:type="dxa"/>
          </w:tcPr>
          <w:p w14:paraId="3948E74B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14:paraId="3CDDEBD5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28AD1E13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146794A0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E0D86" w:rsidRPr="00702BDA" w14:paraId="274C0A4F" w14:textId="77777777" w:rsidTr="008E0D86">
        <w:trPr>
          <w:trHeight w:val="434"/>
        </w:trPr>
        <w:tc>
          <w:tcPr>
            <w:tcW w:w="755" w:type="dxa"/>
            <w:tcBorders>
              <w:left w:val="single" w:sz="4" w:space="0" w:color="auto"/>
            </w:tcBorders>
          </w:tcPr>
          <w:p w14:paraId="51910011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42BC6C29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518E2E85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96" w:type="dxa"/>
            <w:tcBorders>
              <w:left w:val="single" w:sz="4" w:space="0" w:color="auto"/>
            </w:tcBorders>
          </w:tcPr>
          <w:p w14:paraId="569B850C" w14:textId="77777777" w:rsidR="008E0D86" w:rsidRPr="00702BDA" w:rsidRDefault="008E0D86" w:rsidP="006D76B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C2AC50A" w14:textId="77777777" w:rsidR="00C0717F" w:rsidRDefault="00C0717F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174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F548C"/>
    <w:multiLevelType w:val="hybridMultilevel"/>
    <w:tmpl w:val="C008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3"/>
    <w:rsid w:val="000069BD"/>
    <w:rsid w:val="00060637"/>
    <w:rsid w:val="000C6E30"/>
    <w:rsid w:val="00176963"/>
    <w:rsid w:val="00282418"/>
    <w:rsid w:val="002C0B83"/>
    <w:rsid w:val="002E64F2"/>
    <w:rsid w:val="002F06C9"/>
    <w:rsid w:val="003F2057"/>
    <w:rsid w:val="004538FD"/>
    <w:rsid w:val="005A3C29"/>
    <w:rsid w:val="00677C71"/>
    <w:rsid w:val="006B0B0A"/>
    <w:rsid w:val="007651A3"/>
    <w:rsid w:val="008A3CC3"/>
    <w:rsid w:val="008B4D17"/>
    <w:rsid w:val="008E0D86"/>
    <w:rsid w:val="00A31F91"/>
    <w:rsid w:val="00AD558D"/>
    <w:rsid w:val="00C0717F"/>
    <w:rsid w:val="00CD3434"/>
    <w:rsid w:val="00CE3DD1"/>
    <w:rsid w:val="00D01AA8"/>
    <w:rsid w:val="00D64226"/>
    <w:rsid w:val="00E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2B6E"/>
  <w15:docId w15:val="{D2E329B9-01FD-4BE0-887C-1E07F65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83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C0B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CLASS">
    <w:name w:val="CLASS"/>
    <w:uiPriority w:val="99"/>
    <w:rsid w:val="002C0B83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2C0B83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2C0B83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2C0B83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E957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C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Kristi Brown</cp:lastModifiedBy>
  <cp:revision>2</cp:revision>
  <cp:lastPrinted>2017-07-28T14:39:00Z</cp:lastPrinted>
  <dcterms:created xsi:type="dcterms:W3CDTF">2021-04-24T18:05:00Z</dcterms:created>
  <dcterms:modified xsi:type="dcterms:W3CDTF">2021-04-24T18:05:00Z</dcterms:modified>
</cp:coreProperties>
</file>