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2B26845B" w:rsidR="00AB6D26" w:rsidRPr="00416813" w:rsidRDefault="009F2183" w:rsidP="00416813">
      <w:pPr>
        <w:spacing w:after="0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1FF06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77777777" w:rsidR="00BF71B5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432DE3B0" w14:textId="307AAD6B" w:rsidR="00C861D6" w:rsidRPr="00F82086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F820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527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         </w:t>
                            </w:r>
                            <w:r w:rsidR="00F820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F820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527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F82086">
                              <w:rPr>
                                <w:sz w:val="28"/>
                                <w:szCs w:val="28"/>
                              </w:rPr>
                              <w:t>Praise Band</w:t>
                            </w:r>
                          </w:p>
                          <w:p w14:paraId="1BD13874" w14:textId="62FDC887" w:rsidR="00F82086" w:rsidRPr="00C861D6" w:rsidRDefault="00F82086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EF66205" w14:textId="764B9CB6" w:rsidR="0021201E" w:rsidRP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0361D38E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7F8CE1" w14:textId="77777777" w:rsidR="0021201E" w:rsidRDefault="0021201E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D2E2948" w14:textId="58058488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77777777" w:rsidR="003E5E9C" w:rsidRDefault="003E5E9C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FBB0A2F" w14:textId="0CD92D41" w:rsidR="00F82086" w:rsidRPr="00D5273C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9302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54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90C6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27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D5273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Your Grace is Enough</w:t>
                            </w:r>
                          </w:p>
                          <w:p w14:paraId="67FD2310" w14:textId="1F1A9618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31836821" w14:textId="4465C81E" w:rsidR="0022357E" w:rsidRDefault="00461E22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Mary Meckenstock-Gribben, liturgist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6A9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17F2275" w14:textId="4BE02D02" w:rsidR="00C861D6" w:rsidRPr="0082458A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</w:t>
                            </w:r>
                            <w:r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C861D6"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2458A"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Yours, O Lord, is the greatness, the power, and the glory!</w:t>
                            </w:r>
                            <w:r w:rsidR="00C861D6"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866BF1" w14:textId="4EA74E9C" w:rsidR="00366F9D" w:rsidRPr="00366F9D" w:rsidRDefault="0082458A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eople:</w:t>
                            </w:r>
                            <w:r w:rsidR="00416813" w:rsidRPr="00366F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Everything in heaven and on earth belongs to You, O God!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5994CC" w14:textId="3496256D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All that we have comes from </w:t>
                            </w:r>
                            <w:r w:rsidR="00F617F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 w:rsid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generous hand.</w:t>
                            </w:r>
                          </w:p>
                          <w:p w14:paraId="1F0B7418" w14:textId="5095E64E" w:rsidR="00416813" w:rsidRPr="00416813" w:rsidRDefault="001F44F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  </w:t>
                            </w:r>
                            <w:r w:rsidR="0082458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give back to You with thankful and joyful hearts.</w:t>
                            </w:r>
                          </w:p>
                          <w:p w14:paraId="3D2A50E2" w14:textId="403C9F21" w:rsidR="000613C9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You call us to use our gifts for Your kingdom’s mission.</w:t>
                            </w:r>
                          </w:p>
                          <w:p w14:paraId="69B043B0" w14:textId="794BBA2A" w:rsidR="000613C9" w:rsidRDefault="00C861D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2458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offer ourselves and our pledges to serve Your purpose.</w:t>
                            </w:r>
                          </w:p>
                          <w:p w14:paraId="459243CE" w14:textId="6ED3807D" w:rsidR="0082458A" w:rsidRDefault="00416813" w:rsidP="000613C9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26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66B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Let our worship and our giving bring honor to Your name!</w:t>
                            </w:r>
                          </w:p>
                          <w:p w14:paraId="7B7180A2" w14:textId="2F979EE8" w:rsidR="00EB4DB4" w:rsidRDefault="0082458A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eople:   </w:t>
                            </w:r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We </w:t>
                            </w:r>
                            <w:proofErr w:type="gramStart"/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praise  you</w:t>
                            </w:r>
                            <w:proofErr w:type="gramEnd"/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, Lord, for you are good, </w:t>
                            </w:r>
                            <w:proofErr w:type="gramStart"/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and  Your</w:t>
                            </w:r>
                            <w:proofErr w:type="gramEnd"/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love endures</w:t>
                            </w:r>
                          </w:p>
                          <w:p w14:paraId="3D0FC499" w14:textId="2BAF4B7B" w:rsidR="009666B5" w:rsidRDefault="009666B5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forever!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E2AF5E9" w14:textId="32E568F2" w:rsidR="003E5E9C" w:rsidRPr="00606BDA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77777777" w:rsidR="00BF71B5" w:rsidRDefault="00BF71B5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432DE3B0" w14:textId="307AAD6B" w:rsidR="00C861D6" w:rsidRPr="00F82086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F820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5273C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         </w:t>
                      </w:r>
                      <w:r w:rsidR="00F820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F8208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527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</w:t>
                      </w:r>
                      <w:r w:rsidR="00F82086">
                        <w:rPr>
                          <w:sz w:val="28"/>
                          <w:szCs w:val="28"/>
                        </w:rPr>
                        <w:t>Praise Band</w:t>
                      </w:r>
                    </w:p>
                    <w:p w14:paraId="1BD13874" w14:textId="62FDC887" w:rsidR="00F82086" w:rsidRPr="00C861D6" w:rsidRDefault="00F82086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EF66205" w14:textId="764B9CB6" w:rsidR="0021201E" w:rsidRPr="0021201E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0361D38E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7F8CE1" w14:textId="77777777" w:rsidR="0021201E" w:rsidRDefault="0021201E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D2E2948" w14:textId="58058488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77777777" w:rsidR="003E5E9C" w:rsidRDefault="003E5E9C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FBB0A2F" w14:textId="0CD92D41" w:rsidR="00F82086" w:rsidRPr="00D5273C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9302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8354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990C6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27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D5273C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Your Grace is Enough</w:t>
                      </w:r>
                    </w:p>
                    <w:p w14:paraId="67FD2310" w14:textId="1F1A9618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31836821" w14:textId="4465C81E" w:rsidR="0022357E" w:rsidRDefault="00461E22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Mary Meckenstock-Gribben, liturgist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6A9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17F2275" w14:textId="4BE02D02" w:rsidR="00C861D6" w:rsidRPr="0082458A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Leader</w:t>
                      </w:r>
                      <w:r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C861D6"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82458A"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Yours, O Lord, is the greatness, the power, and the glory!</w:t>
                      </w:r>
                      <w:r w:rsidR="00C861D6"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866BF1" w14:textId="4EA74E9C" w:rsidR="00366F9D" w:rsidRPr="00366F9D" w:rsidRDefault="0082458A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eople:</w:t>
                      </w:r>
                      <w:r w:rsidR="00416813" w:rsidRPr="00366F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Everything in heaven and on earth belongs to You, O God!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5994CC" w14:textId="3496256D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All that we have comes from </w:t>
                      </w:r>
                      <w:r w:rsidR="00F617F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 w:rsid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our generous hand.</w:t>
                      </w:r>
                    </w:p>
                    <w:p w14:paraId="1F0B7418" w14:textId="5095E64E" w:rsidR="00416813" w:rsidRPr="00416813" w:rsidRDefault="001F44F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  </w:t>
                      </w:r>
                      <w:r w:rsidR="0082458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give back to You with thankful and joyful hearts.</w:t>
                      </w:r>
                    </w:p>
                    <w:p w14:paraId="3D2A50E2" w14:textId="403C9F21" w:rsidR="000613C9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You call us to use our gifts for Your kingdom’s mission.</w:t>
                      </w:r>
                    </w:p>
                    <w:p w14:paraId="69B043B0" w14:textId="794BBA2A" w:rsidR="000613C9" w:rsidRDefault="00C861D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82458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offer ourselves and our pledges to serve Your purpose.</w:t>
                      </w:r>
                    </w:p>
                    <w:p w14:paraId="459243CE" w14:textId="6ED3807D" w:rsidR="0082458A" w:rsidRDefault="00416813" w:rsidP="000613C9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F026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9666B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Let our worship and our giving bring honor to Your name!</w:t>
                      </w:r>
                    </w:p>
                    <w:p w14:paraId="7B7180A2" w14:textId="2F979EE8" w:rsidR="00EB4DB4" w:rsidRDefault="0082458A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eople:   </w:t>
                      </w:r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We </w:t>
                      </w:r>
                      <w:proofErr w:type="gramStart"/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praise  you</w:t>
                      </w:r>
                      <w:proofErr w:type="gramEnd"/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, Lord, for you are good, </w:t>
                      </w:r>
                      <w:proofErr w:type="gramStart"/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and  Your</w:t>
                      </w:r>
                      <w:proofErr w:type="gramEnd"/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love endures</w:t>
                      </w:r>
                    </w:p>
                    <w:p w14:paraId="3D0FC499" w14:textId="2BAF4B7B" w:rsidR="009666B5" w:rsidRDefault="009666B5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forever!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E2AF5E9" w14:textId="32E568F2" w:rsidR="003E5E9C" w:rsidRPr="00606BDA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66F9D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2270B5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EE208EE" w14:textId="39A861D7" w:rsidR="00057F20" w:rsidRDefault="00713AE3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October </w:t>
                            </w:r>
                            <w:r w:rsidR="00F8208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P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7.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EE208EE" w14:textId="39A861D7" w:rsidR="00057F20" w:rsidRDefault="00713AE3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October </w:t>
                      </w:r>
                      <w:r w:rsidR="00F8208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P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6592" w14:textId="0E383F2B" w:rsidR="00400416" w:rsidRPr="00A147C8" w:rsidRDefault="006372B8" w:rsidP="007E254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AC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47C8" w:rsidRPr="00A147C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147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6D20" w:rsidRPr="00A147C8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</w:p>
                          <w:p w14:paraId="537D502E" w14:textId="67CAF3DC" w:rsidR="001B3EC8" w:rsidRPr="001B3EC8" w:rsidRDefault="00A92910" w:rsidP="00A929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3EC8">
                              <w:rPr>
                                <w:sz w:val="24"/>
                                <w:szCs w:val="24"/>
                              </w:rPr>
                              <w:t xml:space="preserve"> Sunday School is available.  Two adult classes at 9:30, rooms 103 and 207.</w:t>
                            </w:r>
                          </w:p>
                          <w:p w14:paraId="52DB00CC" w14:textId="77777777" w:rsidR="00102ED2" w:rsidRDefault="0017722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Help support our Campus Ministry.  If you could bring a dessert for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Thursday meal (to serve 12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)  pl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>ease</w:t>
                            </w:r>
                            <w:proofErr w:type="gramEnd"/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call the church office (625-3408) or sign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  <w:t>the sheet outside the office</w:t>
                            </w:r>
                            <w:r w:rsidR="005E361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C308A6" w14:textId="77777777" w:rsidR="004C474F" w:rsidRDefault="00102ED2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F44FD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 Child Care is available in the nursery </w:t>
                            </w:r>
                            <w:r w:rsidR="005A73F3">
                              <w:rPr>
                                <w:sz w:val="24"/>
                                <w:szCs w:val="24"/>
                              </w:rPr>
                              <w:t>from 10:45-noon.</w:t>
                            </w:r>
                          </w:p>
                          <w:p w14:paraId="6F4225FC" w14:textId="0570D13E" w:rsidR="00BA4ABA" w:rsidRDefault="004C474F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3B1C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>.  Sunday, November 2-Guest Speaker – Rev. Dr. Derek C. Weber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14:paraId="461DFCC3" w14:textId="375111A2" w:rsidR="00CF0870" w:rsidRDefault="004C474F" w:rsidP="004661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43B1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Sunday, November 2, 6:30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pm  Charge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Confe</w:t>
                            </w:r>
                            <w:r w:rsidR="002E6A2B">
                              <w:rPr>
                                <w:sz w:val="24"/>
                                <w:szCs w:val="24"/>
                              </w:rPr>
                              <w:t>rence.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661B6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0780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5E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018883" w14:textId="738BBD7C" w:rsidR="00F21DC1" w:rsidRDefault="00100CC6" w:rsidP="008E4B3A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proofErr w:type="gramStart"/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Concerns 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>Donna</w:t>
                            </w:r>
                            <w:proofErr w:type="gramEnd"/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Cooper, Rachel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</w:t>
                            </w:r>
                            <w:proofErr w:type="gramStart"/>
                            <w:r w:rsidR="002D4F60">
                              <w:rPr>
                                <w:sz w:val="24"/>
                                <w:szCs w:val="24"/>
                              </w:rPr>
                              <w:t>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</w:t>
                            </w:r>
                            <w:proofErr w:type="gramEnd"/>
                            <w:r w:rsidR="007E254C">
                              <w:rPr>
                                <w:sz w:val="24"/>
                                <w:szCs w:val="24"/>
                              </w:rPr>
                              <w:t xml:space="preserve">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>, Jayne Whitney, Pauline Robb, Earline Fairbank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, Lela Eller.</w:t>
                            </w:r>
                          </w:p>
                          <w:p w14:paraId="74BAA8AD" w14:textId="3666063D" w:rsidR="00ED06ED" w:rsidRDefault="00CD3B6A" w:rsidP="008E4B3A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If you or a family member </w:t>
                            </w:r>
                            <w:proofErr w:type="gramStart"/>
                            <w:r w:rsidRPr="00A1740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544C019D" w14:textId="0A487572" w:rsidR="003958EE" w:rsidRPr="00715942" w:rsidRDefault="00225925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C5FE3" w:rsidRPr="00A17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irthda</w:t>
                            </w:r>
                            <w:r w:rsidR="00B04C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</w:t>
                            </w:r>
                            <w:r w:rsidR="002D5F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B224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942">
                              <w:rPr>
                                <w:sz w:val="24"/>
                                <w:szCs w:val="24"/>
                              </w:rPr>
                              <w:t>October</w:t>
                            </w:r>
                            <w:r w:rsidR="004D4B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17F2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="004D4B8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F617F2">
                              <w:rPr>
                                <w:sz w:val="24"/>
                                <w:szCs w:val="24"/>
                              </w:rPr>
                              <w:t xml:space="preserve">  Jennifer Kitson, Marva Miller, Kelvin Suppes; October 27:  Judy Salm; October </w:t>
                            </w:r>
                            <w:proofErr w:type="gramStart"/>
                            <w:r w:rsidR="00F617F2">
                              <w:rPr>
                                <w:sz w:val="24"/>
                                <w:szCs w:val="24"/>
                              </w:rPr>
                              <w:t>28;  Raymond</w:t>
                            </w:r>
                            <w:proofErr w:type="gramEnd"/>
                            <w:r w:rsidR="00F617F2">
                              <w:rPr>
                                <w:sz w:val="24"/>
                                <w:szCs w:val="24"/>
                              </w:rPr>
                              <w:t xml:space="preserve"> Brent, Larry Plymell; October 29:  Larry Gilchrist, Tom Ford, Stacey Jones, Scott McGrath; October 30:  Bernice </w:t>
                            </w:r>
                            <w:proofErr w:type="spellStart"/>
                            <w:r w:rsidR="00F617F2">
                              <w:rPr>
                                <w:sz w:val="24"/>
                                <w:szCs w:val="24"/>
                              </w:rPr>
                              <w:t>Bosomtwe</w:t>
                            </w:r>
                            <w:proofErr w:type="spellEnd"/>
                            <w:r w:rsidR="00F617F2">
                              <w:rPr>
                                <w:sz w:val="24"/>
                                <w:szCs w:val="24"/>
                              </w:rPr>
                              <w:t xml:space="preserve">; November 1: Theodore Ladd, </w:t>
                            </w:r>
                            <w:r w:rsidR="008B0E82">
                              <w:rPr>
                                <w:sz w:val="24"/>
                                <w:szCs w:val="24"/>
                              </w:rPr>
                              <w:t>Andy Klein, Mike Kellerman; November 2 Hannah Barrett, Keith Harper, Addison Brening.</w:t>
                            </w:r>
                          </w:p>
                          <w:p w14:paraId="3C6D1D3A" w14:textId="52A8E0F8" w:rsidR="00782430" w:rsidRDefault="003958EE" w:rsidP="00A76453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29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458AF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Altar Foundation</w:t>
                            </w:r>
                            <w:r w:rsidR="00A17400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6086DF3D" w14:textId="468C1917" w:rsidR="00055484" w:rsidRDefault="00317EFF" w:rsidP="00782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Johnson.</w:t>
                            </w:r>
                          </w:p>
                          <w:p w14:paraId="011C561C" w14:textId="25592FE0" w:rsidR="00100CC6" w:rsidRPr="0016115A" w:rsidRDefault="00100CC6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5AED6592" w14:textId="0E383F2B" w:rsidR="00400416" w:rsidRPr="00A147C8" w:rsidRDefault="006372B8" w:rsidP="007E254C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5AC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A147C8" w:rsidRPr="00A147C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147C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946D20" w:rsidRPr="00A147C8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</w:p>
                    <w:p w14:paraId="537D502E" w14:textId="67CAF3DC" w:rsidR="001B3EC8" w:rsidRPr="001B3EC8" w:rsidRDefault="00A92910" w:rsidP="00A9291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3EC8">
                        <w:rPr>
                          <w:sz w:val="24"/>
                          <w:szCs w:val="24"/>
                        </w:rPr>
                        <w:t xml:space="preserve"> Sunday School is available.  Two adult classes at 9:30, rooms 103 and 207.</w:t>
                      </w:r>
                    </w:p>
                    <w:p w14:paraId="52DB00CC" w14:textId="77777777" w:rsidR="00102ED2" w:rsidRDefault="0017722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sz w:val="24"/>
                          <w:szCs w:val="24"/>
                        </w:rPr>
                        <w:t>Help support our Campus Ministry.  If you could bring a dessert for their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sz w:val="24"/>
                          <w:szCs w:val="24"/>
                        </w:rPr>
                        <w:t>Thursday meal (to serve 12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)  pl</w:t>
                      </w:r>
                      <w:r w:rsidR="009049DC">
                        <w:rPr>
                          <w:sz w:val="24"/>
                          <w:szCs w:val="24"/>
                        </w:rPr>
                        <w:t>ease</w:t>
                      </w:r>
                      <w:proofErr w:type="gramEnd"/>
                      <w:r w:rsidR="009049DC">
                        <w:rPr>
                          <w:sz w:val="24"/>
                          <w:szCs w:val="24"/>
                        </w:rPr>
                        <w:t xml:space="preserve"> call the church office (625-3408) or sign</w:t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  <w:t>the sheet outside the office</w:t>
                      </w:r>
                      <w:r w:rsidR="005E361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3C308A6" w14:textId="77777777" w:rsidR="004C474F" w:rsidRDefault="00102ED2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F44FD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.   Child Care is available in the nursery </w:t>
                      </w:r>
                      <w:r w:rsidR="005A73F3">
                        <w:rPr>
                          <w:sz w:val="24"/>
                          <w:szCs w:val="24"/>
                        </w:rPr>
                        <w:t>from 10:45-noon.</w:t>
                      </w:r>
                    </w:p>
                    <w:p w14:paraId="6F4225FC" w14:textId="0570D13E" w:rsidR="00BA4ABA" w:rsidRDefault="004C474F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BA4A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3B1C">
                        <w:rPr>
                          <w:sz w:val="24"/>
                          <w:szCs w:val="24"/>
                        </w:rPr>
                        <w:t>4</w:t>
                      </w:r>
                      <w:r w:rsidR="00BA4ABA">
                        <w:rPr>
                          <w:sz w:val="24"/>
                          <w:szCs w:val="24"/>
                        </w:rPr>
                        <w:t>.  Sunday, November 2-Guest Speaker – Rev. Dr. Derek C. Weber</w:t>
                      </w:r>
                      <w:r w:rsidR="00BA4ABA">
                        <w:rPr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14:paraId="461DFCC3" w14:textId="375111A2" w:rsidR="00CF0870" w:rsidRDefault="004C474F" w:rsidP="004661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43B1C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.  Sunday, November 2, 6:30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pm  Charge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Confe</w:t>
                      </w:r>
                      <w:r w:rsidR="002E6A2B">
                        <w:rPr>
                          <w:sz w:val="24"/>
                          <w:szCs w:val="24"/>
                        </w:rPr>
                        <w:t>rence.</w:t>
                      </w:r>
                      <w:r w:rsidR="00102ED2">
                        <w:rPr>
                          <w:sz w:val="24"/>
                          <w:szCs w:val="24"/>
                        </w:rPr>
                        <w:tab/>
                      </w:r>
                      <w:r w:rsidR="004661B6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A0780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9A5E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F018883" w14:textId="738BBD7C" w:rsidR="00F21DC1" w:rsidRDefault="00100CC6" w:rsidP="008E4B3A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proofErr w:type="gramStart"/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Concerns  </w:t>
                      </w:r>
                      <w:r w:rsidRPr="00100CC6">
                        <w:rPr>
                          <w:sz w:val="24"/>
                          <w:szCs w:val="24"/>
                        </w:rPr>
                        <w:t>Donna</w:t>
                      </w:r>
                      <w:proofErr w:type="gramEnd"/>
                      <w:r w:rsidRPr="00100CC6">
                        <w:rPr>
                          <w:sz w:val="24"/>
                          <w:szCs w:val="24"/>
                        </w:rPr>
                        <w:t xml:space="preserve"> Cooper, Rachel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</w:t>
                      </w:r>
                      <w:proofErr w:type="gramStart"/>
                      <w:r w:rsidR="002D4F60">
                        <w:rPr>
                          <w:sz w:val="24"/>
                          <w:szCs w:val="24"/>
                        </w:rPr>
                        <w:t>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</w:t>
                      </w:r>
                      <w:proofErr w:type="gramEnd"/>
                      <w:r w:rsidR="007E254C">
                        <w:rPr>
                          <w:sz w:val="24"/>
                          <w:szCs w:val="24"/>
                        </w:rPr>
                        <w:t xml:space="preserve">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>, Jayne Whitney, Pauline Robb, Earline Fairbank</w:t>
                      </w:r>
                      <w:r w:rsidR="00BC297B">
                        <w:rPr>
                          <w:sz w:val="24"/>
                          <w:szCs w:val="24"/>
                        </w:rPr>
                        <w:t>, Lela Eller.</w:t>
                      </w:r>
                    </w:p>
                    <w:p w14:paraId="74BAA8AD" w14:textId="3666063D" w:rsidR="00ED06ED" w:rsidRDefault="00CD3B6A" w:rsidP="008E4B3A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 xml:space="preserve">If you or a family member </w:t>
                      </w:r>
                      <w:proofErr w:type="gramStart"/>
                      <w:r w:rsidRPr="00A17400">
                        <w:rPr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A17400">
                        <w:rPr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544C019D" w14:textId="0A487572" w:rsidR="003958EE" w:rsidRPr="00715942" w:rsidRDefault="00225925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C5FE3" w:rsidRPr="00A17400">
                        <w:rPr>
                          <w:b/>
                          <w:bCs/>
                          <w:sz w:val="24"/>
                          <w:szCs w:val="24"/>
                        </w:rPr>
                        <w:t>irthda</w:t>
                      </w:r>
                      <w:r w:rsidR="00B04C76">
                        <w:rPr>
                          <w:b/>
                          <w:bCs/>
                          <w:sz w:val="24"/>
                          <w:szCs w:val="24"/>
                        </w:rPr>
                        <w:t>ys</w:t>
                      </w:r>
                      <w:r w:rsidR="002D5FC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B224D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942">
                        <w:rPr>
                          <w:sz w:val="24"/>
                          <w:szCs w:val="24"/>
                        </w:rPr>
                        <w:t>October</w:t>
                      </w:r>
                      <w:r w:rsidR="004D4B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617F2">
                        <w:rPr>
                          <w:sz w:val="24"/>
                          <w:szCs w:val="24"/>
                        </w:rPr>
                        <w:t>26</w:t>
                      </w:r>
                      <w:r w:rsidR="004D4B88">
                        <w:rPr>
                          <w:sz w:val="24"/>
                          <w:szCs w:val="24"/>
                        </w:rPr>
                        <w:t>:</w:t>
                      </w:r>
                      <w:r w:rsidR="00F617F2">
                        <w:rPr>
                          <w:sz w:val="24"/>
                          <w:szCs w:val="24"/>
                        </w:rPr>
                        <w:t xml:space="preserve">  Jennifer Kitson, Marva Miller, Kelvin Suppes; October 27:  Judy Salm; October </w:t>
                      </w:r>
                      <w:proofErr w:type="gramStart"/>
                      <w:r w:rsidR="00F617F2">
                        <w:rPr>
                          <w:sz w:val="24"/>
                          <w:szCs w:val="24"/>
                        </w:rPr>
                        <w:t>28;  Raymond</w:t>
                      </w:r>
                      <w:proofErr w:type="gramEnd"/>
                      <w:r w:rsidR="00F617F2">
                        <w:rPr>
                          <w:sz w:val="24"/>
                          <w:szCs w:val="24"/>
                        </w:rPr>
                        <w:t xml:space="preserve"> Brent, Larry Plymell; October 29:  Larry Gilchrist, Tom Ford, Stacey Jones, Scott McGrath; October 30:  Bernice </w:t>
                      </w:r>
                      <w:proofErr w:type="spellStart"/>
                      <w:r w:rsidR="00F617F2">
                        <w:rPr>
                          <w:sz w:val="24"/>
                          <w:szCs w:val="24"/>
                        </w:rPr>
                        <w:t>Bosomtwe</w:t>
                      </w:r>
                      <w:proofErr w:type="spellEnd"/>
                      <w:r w:rsidR="00F617F2">
                        <w:rPr>
                          <w:sz w:val="24"/>
                          <w:szCs w:val="24"/>
                        </w:rPr>
                        <w:t xml:space="preserve">; November 1: Theodore Ladd, </w:t>
                      </w:r>
                      <w:r w:rsidR="008B0E82">
                        <w:rPr>
                          <w:sz w:val="24"/>
                          <w:szCs w:val="24"/>
                        </w:rPr>
                        <w:t>Andy Klein, Mike Kellerman; November 2 Hannah Barrett, Keith Harper, Addison Brening.</w:t>
                      </w:r>
                    </w:p>
                    <w:p w14:paraId="3C6D1D3A" w14:textId="52A8E0F8" w:rsidR="00782430" w:rsidRDefault="003958EE" w:rsidP="00A76453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2029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458AF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Altar Foundation</w:t>
                      </w:r>
                      <w:r w:rsidR="00A17400" w:rsidRPr="00A174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6086DF3D" w14:textId="468C1917" w:rsidR="00055484" w:rsidRDefault="00317EFF" w:rsidP="00782430">
                      <w:pPr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Johnson.</w:t>
                      </w:r>
                    </w:p>
                    <w:p w14:paraId="011C561C" w14:textId="25592FE0" w:rsidR="00100CC6" w:rsidRPr="0016115A" w:rsidRDefault="00100CC6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3A9E98D8" w14:textId="77777777" w:rsidR="00750164" w:rsidRPr="00EB4DB4" w:rsidRDefault="00B9085C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A69B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73B00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750164">
        <w:rPr>
          <w:b/>
          <w:bCs/>
          <w:color w:val="0D0D0D" w:themeColor="text1" w:themeTint="F2"/>
          <w:sz w:val="28"/>
          <w:szCs w:val="28"/>
        </w:rPr>
        <w:t>Children’s  Time</w:t>
      </w:r>
      <w:proofErr w:type="gramEnd"/>
      <w:r w:rsidR="00750164">
        <w:rPr>
          <w:b/>
          <w:bCs/>
          <w:color w:val="0D0D0D" w:themeColor="text1" w:themeTint="F2"/>
          <w:sz w:val="28"/>
          <w:szCs w:val="28"/>
        </w:rPr>
        <w:tab/>
      </w:r>
      <w:r w:rsidR="00750164">
        <w:rPr>
          <w:b/>
          <w:bCs/>
          <w:color w:val="0D0D0D" w:themeColor="text1" w:themeTint="F2"/>
          <w:sz w:val="28"/>
          <w:szCs w:val="28"/>
        </w:rPr>
        <w:tab/>
      </w:r>
      <w:r w:rsidR="00750164">
        <w:rPr>
          <w:b/>
          <w:bCs/>
          <w:color w:val="0D0D0D" w:themeColor="text1" w:themeTint="F2"/>
          <w:sz w:val="28"/>
          <w:szCs w:val="28"/>
        </w:rPr>
        <w:tab/>
      </w:r>
      <w:r w:rsidR="00750164">
        <w:rPr>
          <w:b/>
          <w:bCs/>
          <w:color w:val="0D0D0D" w:themeColor="text1" w:themeTint="F2"/>
          <w:sz w:val="28"/>
          <w:szCs w:val="28"/>
        </w:rPr>
        <w:tab/>
      </w:r>
      <w:r w:rsidR="00750164">
        <w:rPr>
          <w:b/>
          <w:bCs/>
          <w:color w:val="0D0D0D" w:themeColor="text1" w:themeTint="F2"/>
          <w:sz w:val="28"/>
          <w:szCs w:val="28"/>
        </w:rPr>
        <w:tab/>
      </w:r>
      <w:r w:rsidR="00750164">
        <w:rPr>
          <w:color w:val="0D0D0D" w:themeColor="text1" w:themeTint="F2"/>
          <w:sz w:val="28"/>
          <w:szCs w:val="28"/>
        </w:rPr>
        <w:t xml:space="preserve">                        Erica Berges</w:t>
      </w:r>
      <w:r w:rsidR="00750164">
        <w:rPr>
          <w:b/>
          <w:bCs/>
          <w:color w:val="0D0D0D" w:themeColor="text1" w:themeTint="F2"/>
          <w:sz w:val="28"/>
          <w:szCs w:val="28"/>
        </w:rPr>
        <w:t xml:space="preserve">       </w:t>
      </w:r>
    </w:p>
    <w:p w14:paraId="715A7819" w14:textId="0F204CC1" w:rsidR="00750164" w:rsidRPr="00E14D1E" w:rsidRDefault="00750164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Special Music  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>
        <w:rPr>
          <w:color w:val="0D0D0D" w:themeColor="text1" w:themeTint="F2"/>
          <w:sz w:val="28"/>
          <w:szCs w:val="28"/>
        </w:rPr>
        <w:t>Martha Miller</w:t>
      </w:r>
    </w:p>
    <w:p w14:paraId="20EF014E" w14:textId="4AA5AAB7" w:rsidR="003E5E9C" w:rsidRDefault="00750164" w:rsidP="003E5E9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3E5E9C">
        <w:rPr>
          <w:b/>
          <w:bCs/>
          <w:color w:val="0D0D0D" w:themeColor="text1" w:themeTint="F2"/>
          <w:sz w:val="28"/>
          <w:szCs w:val="28"/>
        </w:rPr>
        <w:t>Prayer Hymn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 Bind Us Together</w:t>
      </w:r>
      <w:r w:rsidR="00E14D1E">
        <w:rPr>
          <w:b/>
          <w:bCs/>
          <w:color w:val="0D0D0D" w:themeColor="text1" w:themeTint="F2"/>
          <w:sz w:val="28"/>
          <w:szCs w:val="28"/>
        </w:rPr>
        <w:tab/>
      </w:r>
      <w:r w:rsidR="00E14D1E">
        <w:rPr>
          <w:b/>
          <w:bCs/>
          <w:color w:val="0D0D0D" w:themeColor="text1" w:themeTint="F2"/>
          <w:sz w:val="28"/>
          <w:szCs w:val="28"/>
        </w:rPr>
        <w:tab/>
      </w:r>
      <w:r w:rsidR="00E14D1E">
        <w:rPr>
          <w:b/>
          <w:bCs/>
          <w:color w:val="0D0D0D" w:themeColor="text1" w:themeTint="F2"/>
          <w:sz w:val="28"/>
          <w:szCs w:val="28"/>
        </w:rPr>
        <w:tab/>
        <w:t xml:space="preserve">     </w:t>
      </w:r>
      <w:r w:rsidR="00E14D1E">
        <w:rPr>
          <w:color w:val="0D0D0D" w:themeColor="text1" w:themeTint="F2"/>
          <w:sz w:val="28"/>
          <w:szCs w:val="28"/>
        </w:rPr>
        <w:t>FWS 2226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599D673" w14:textId="39739F7F" w:rsidR="000A69BB" w:rsidRPr="000A69BB" w:rsidRDefault="003E5E9C" w:rsidP="000A69BB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E14D1E">
        <w:rPr>
          <w:color w:val="0D0D0D" w:themeColor="text1" w:themeTint="F2"/>
          <w:sz w:val="28"/>
          <w:szCs w:val="28"/>
        </w:rPr>
        <w:t>Troy Miller, Assoc. Pastor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</w:p>
    <w:p w14:paraId="4DA94A54" w14:textId="53250CA5" w:rsidR="0006073F" w:rsidRPr="00E14D1E" w:rsidRDefault="000A69BB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Vocal Ensemble    </w:t>
      </w:r>
      <w:r w:rsidR="00E14D1E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Ye the </w:t>
      </w:r>
      <w:proofErr w:type="gramStart"/>
      <w:r w:rsidR="00E14D1E">
        <w:rPr>
          <w:b/>
          <w:bCs/>
          <w:i/>
          <w:iCs/>
          <w:color w:val="0D0D0D" w:themeColor="text1" w:themeTint="F2"/>
          <w:sz w:val="28"/>
          <w:szCs w:val="28"/>
        </w:rPr>
        <w:t xml:space="preserve">Lord  </w:t>
      </w:r>
      <w:r w:rsidR="00E14D1E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E14D1E">
        <w:rPr>
          <w:b/>
          <w:bCs/>
          <w:color w:val="0D0D0D" w:themeColor="text1" w:themeTint="F2"/>
          <w:sz w:val="28"/>
          <w:szCs w:val="28"/>
        </w:rPr>
        <w:t>Alexander)</w:t>
      </w:r>
      <w:r w:rsidR="00E14D1E">
        <w:rPr>
          <w:color w:val="0D0D0D" w:themeColor="text1" w:themeTint="F2"/>
          <w:sz w:val="28"/>
          <w:szCs w:val="28"/>
        </w:rPr>
        <w:tab/>
        <w:t xml:space="preserve">Sheryl Cox, </w:t>
      </w:r>
      <w:proofErr w:type="spellStart"/>
      <w:r w:rsidR="00E14D1E">
        <w:rPr>
          <w:color w:val="0D0D0D" w:themeColor="text1" w:themeTint="F2"/>
          <w:sz w:val="28"/>
          <w:szCs w:val="28"/>
        </w:rPr>
        <w:t>accomp</w:t>
      </w:r>
      <w:proofErr w:type="spellEnd"/>
      <w:r w:rsidR="00E14D1E">
        <w:rPr>
          <w:color w:val="0D0D0D" w:themeColor="text1" w:themeTint="F2"/>
          <w:sz w:val="28"/>
          <w:szCs w:val="28"/>
        </w:rPr>
        <w:t>.</w:t>
      </w:r>
    </w:p>
    <w:p w14:paraId="2A94E942" w14:textId="2690822F" w:rsidR="00B9085C" w:rsidRDefault="0006073F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9085C">
        <w:rPr>
          <w:color w:val="0D0D0D" w:themeColor="text1" w:themeTint="F2"/>
          <w:sz w:val="28"/>
          <w:szCs w:val="28"/>
        </w:rPr>
        <w:t xml:space="preserve"> </w:t>
      </w:r>
    </w:p>
    <w:p w14:paraId="71484F18" w14:textId="176BD4EC" w:rsidR="0017064F" w:rsidRDefault="0021201E" w:rsidP="00D4741F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EE72EC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D4741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Scripture  </w:t>
      </w:r>
      <w:r w:rsidR="004D4B88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01E8C">
        <w:rPr>
          <w:b/>
          <w:bCs/>
          <w:color w:val="0D0D0D" w:themeColor="text1" w:themeTint="F2"/>
          <w:sz w:val="28"/>
          <w:szCs w:val="28"/>
        </w:rPr>
        <w:t>1 Chronicles 29:10-</w:t>
      </w:r>
      <w:proofErr w:type="gramStart"/>
      <w:r w:rsidR="00101E8C">
        <w:rPr>
          <w:b/>
          <w:bCs/>
          <w:color w:val="0D0D0D" w:themeColor="text1" w:themeTint="F2"/>
          <w:sz w:val="28"/>
          <w:szCs w:val="28"/>
        </w:rPr>
        <w:t>14</w:t>
      </w:r>
      <w:r w:rsidR="004D4B8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01E8C">
        <w:rPr>
          <w:b/>
          <w:bCs/>
          <w:color w:val="0D0D0D" w:themeColor="text1" w:themeTint="F2"/>
          <w:sz w:val="28"/>
          <w:szCs w:val="28"/>
        </w:rPr>
        <w:t>David’s</w:t>
      </w:r>
      <w:proofErr w:type="gramEnd"/>
      <w:r w:rsidR="00101E8C">
        <w:rPr>
          <w:b/>
          <w:bCs/>
          <w:color w:val="0D0D0D" w:themeColor="text1" w:themeTint="F2"/>
          <w:sz w:val="28"/>
          <w:szCs w:val="28"/>
        </w:rPr>
        <w:t xml:space="preserve"> Prayer</w:t>
      </w:r>
      <w:r w:rsidR="004D4B88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17064F">
        <w:rPr>
          <w:color w:val="0D0D0D" w:themeColor="text1" w:themeTint="F2"/>
          <w:sz w:val="28"/>
          <w:szCs w:val="28"/>
        </w:rPr>
        <w:t>Mary, liturgist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7E0F349D" w14:textId="77777777" w:rsidR="0017064F" w:rsidRDefault="0017064F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Pr="00ED3F53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4EEE9A8F" w14:textId="77777777" w:rsidR="000A010C" w:rsidRDefault="00EE72E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E14D1E">
        <w:rPr>
          <w:b/>
          <w:bCs/>
          <w:i/>
          <w:iCs/>
          <w:color w:val="0D0D0D" w:themeColor="text1" w:themeTint="F2"/>
          <w:sz w:val="28"/>
          <w:szCs w:val="28"/>
        </w:rPr>
        <w:t xml:space="preserve">Committed to the </w:t>
      </w:r>
      <w:proofErr w:type="gramStart"/>
      <w:r w:rsidR="00E14D1E">
        <w:rPr>
          <w:b/>
          <w:bCs/>
          <w:i/>
          <w:iCs/>
          <w:color w:val="0D0D0D" w:themeColor="text1" w:themeTint="F2"/>
          <w:sz w:val="28"/>
          <w:szCs w:val="28"/>
        </w:rPr>
        <w:t>Mission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color w:val="0D0D0D" w:themeColor="text1" w:themeTint="F2"/>
          <w:sz w:val="28"/>
          <w:szCs w:val="28"/>
        </w:rPr>
        <w:t>Susan</w:t>
      </w:r>
      <w:proofErr w:type="gramEnd"/>
      <w:r w:rsidR="00E14D1E">
        <w:rPr>
          <w:color w:val="0D0D0D" w:themeColor="text1" w:themeTint="F2"/>
          <w:sz w:val="28"/>
          <w:szCs w:val="28"/>
        </w:rPr>
        <w:t xml:space="preserve"> Murithi, Senior Pastor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D6A1C">
        <w:rPr>
          <w:b/>
          <w:bCs/>
          <w:color w:val="0D0D0D" w:themeColor="text1" w:themeTint="F2"/>
          <w:sz w:val="28"/>
          <w:szCs w:val="28"/>
        </w:rPr>
        <w:t xml:space="preserve">Interview with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01E8C">
        <w:rPr>
          <w:b/>
          <w:bCs/>
          <w:color w:val="0D0D0D" w:themeColor="text1" w:themeTint="F2"/>
          <w:sz w:val="28"/>
          <w:szCs w:val="28"/>
        </w:rPr>
        <w:t>Armin Kelly</w:t>
      </w:r>
      <w:r w:rsidR="00B06E8F">
        <w:rPr>
          <w:color w:val="0D0D0D" w:themeColor="text1" w:themeTint="F2"/>
          <w:sz w:val="28"/>
          <w:szCs w:val="28"/>
        </w:rPr>
        <w:t xml:space="preserve">    </w:t>
      </w:r>
    </w:p>
    <w:p w14:paraId="14710936" w14:textId="77777777" w:rsidR="000A010C" w:rsidRDefault="000A010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</w:p>
    <w:p w14:paraId="30D07CEB" w14:textId="77777777" w:rsidR="000A010C" w:rsidRDefault="000A010C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Consecration Prayer</w:t>
      </w:r>
    </w:p>
    <w:p w14:paraId="646DC13F" w14:textId="3BB47CBD" w:rsidR="0017064F" w:rsidRPr="00B06E8F" w:rsidRDefault="000A010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Lord, I consecrate myself to you today. Help me to hold onto your </w:t>
      </w:r>
      <w:r w:rsidR="00B54A68">
        <w:rPr>
          <w:b/>
          <w:bCs/>
          <w:color w:val="0D0D0D" w:themeColor="text1" w:themeTint="F2"/>
          <w:sz w:val="28"/>
          <w:szCs w:val="28"/>
        </w:rPr>
        <w:t xml:space="preserve">vision for the Church and my life.  I thank you for another chance to recommit my life to you.  Forgive me if have not been as intentional as I should in devoting my time, talents, and resources to you, I ask that you give me the discipline to dedicate them to You and your Kingdom.  Create in me a clean heart oh Lord, and renew a right spirit within me, grant your guidance and wisdom on how to move in your wholeness.  In your name Oh generous God, Father, Son, and Holy Spirit. Amen.     </w:t>
      </w:r>
      <w:r w:rsidR="00B06E8F">
        <w:rPr>
          <w:color w:val="0D0D0D" w:themeColor="text1" w:themeTint="F2"/>
          <w:sz w:val="28"/>
          <w:szCs w:val="28"/>
        </w:rPr>
        <w:t xml:space="preserve">                              </w:t>
      </w:r>
    </w:p>
    <w:p w14:paraId="6C3B1397" w14:textId="16222A91" w:rsidR="00316461" w:rsidRDefault="0017064F" w:rsidP="00B54A6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EE72EC" w:rsidRPr="00ED3F5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31703A15" w14:textId="6BE43127" w:rsidR="00690748" w:rsidRPr="00347EA5" w:rsidRDefault="004C474F" w:rsidP="00460C21">
      <w:pPr>
        <w:spacing w:after="0" w:line="240" w:lineRule="auto"/>
        <w:ind w:firstLine="720"/>
        <w:contextualSpacing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47EA5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i/>
          <w:iCs/>
          <w:color w:val="0D0D0D" w:themeColor="text1" w:themeTint="F2"/>
          <w:sz w:val="28"/>
          <w:szCs w:val="28"/>
        </w:rPr>
        <w:t>Blessed Assurance</w:t>
      </w:r>
      <w:r w:rsidR="00347EA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</w:t>
      </w:r>
      <w:r w:rsidR="00347EA5">
        <w:rPr>
          <w:color w:val="0D0D0D" w:themeColor="text1" w:themeTint="F2"/>
          <w:sz w:val="28"/>
          <w:szCs w:val="28"/>
        </w:rPr>
        <w:t>Charlotte Rathke</w:t>
      </w:r>
    </w:p>
    <w:p w14:paraId="023788AC" w14:textId="16D45884" w:rsidR="00912358" w:rsidRDefault="0021201E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</w:p>
    <w:p w14:paraId="3D561B03" w14:textId="36668987" w:rsidR="00A629FB" w:rsidRPr="00A629FB" w:rsidRDefault="00912358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07354D3F" w14:textId="278148FE" w:rsidR="004C474F" w:rsidRDefault="00AC52E4" w:rsidP="00384501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347EA5">
        <w:rPr>
          <w:color w:val="0D0D0D" w:themeColor="text1" w:themeTint="F2"/>
          <w:sz w:val="28"/>
          <w:szCs w:val="28"/>
        </w:rPr>
        <w:t>Troy Miller</w:t>
      </w:r>
    </w:p>
    <w:p w14:paraId="552723E0" w14:textId="7E737AE9" w:rsidR="00B54A68" w:rsidRPr="00750164" w:rsidRDefault="004C474F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DA11D6"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690748">
        <w:rPr>
          <w:b/>
          <w:bCs/>
          <w:color w:val="0D0D0D" w:themeColor="text1" w:themeTint="F2"/>
          <w:sz w:val="28"/>
          <w:szCs w:val="28"/>
        </w:rPr>
        <w:tab/>
      </w:r>
      <w:r w:rsidR="00DA11D6" w:rsidRPr="0075016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43B1C" w:rsidRPr="00750164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347EA5" w:rsidRPr="00750164">
        <w:rPr>
          <w:b/>
          <w:bCs/>
          <w:i/>
          <w:iCs/>
          <w:color w:val="0D0D0D" w:themeColor="text1" w:themeTint="F2"/>
          <w:sz w:val="28"/>
          <w:szCs w:val="28"/>
        </w:rPr>
        <w:t>Standing on the Promises</w:t>
      </w:r>
      <w:r w:rsidR="00143B1C" w:rsidRPr="00750164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143B1C" w:rsidRPr="00750164">
        <w:rPr>
          <w:b/>
          <w:bCs/>
          <w:color w:val="0D0D0D" w:themeColor="text1" w:themeTint="F2"/>
          <w:sz w:val="28"/>
          <w:szCs w:val="28"/>
        </w:rPr>
        <w:t xml:space="preserve">                  UMH 374</w:t>
      </w:r>
      <w:r w:rsidR="00DA11D6" w:rsidRPr="0075016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20F82" w:rsidRPr="00750164">
        <w:rPr>
          <w:b/>
          <w:bCs/>
          <w:color w:val="0D0D0D" w:themeColor="text1" w:themeTint="F2"/>
          <w:sz w:val="28"/>
          <w:szCs w:val="28"/>
        </w:rPr>
        <w:tab/>
      </w:r>
      <w:r w:rsidR="00D82243" w:rsidRPr="00750164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1BA9340E" w14:textId="14A519C5" w:rsidR="008B63F0" w:rsidRDefault="00B54A6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750164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>Be</w:t>
      </w:r>
      <w:r w:rsidR="00FF471D">
        <w:rPr>
          <w:b/>
          <w:bCs/>
          <w:color w:val="0D0D0D" w:themeColor="text1" w:themeTint="F2"/>
          <w:sz w:val="28"/>
          <w:szCs w:val="28"/>
        </w:rPr>
        <w:t>nediction</w:t>
      </w:r>
      <w:r w:rsidR="00FF471D">
        <w:rPr>
          <w:b/>
          <w:bCs/>
          <w:color w:val="0D0D0D" w:themeColor="text1" w:themeTint="F2"/>
          <w:sz w:val="28"/>
          <w:szCs w:val="28"/>
        </w:rPr>
        <w:tab/>
      </w:r>
      <w:r w:rsidR="008B63F0" w:rsidRPr="008B63F0">
        <w:rPr>
          <w:color w:val="0D0D0D" w:themeColor="text1" w:themeTint="F2"/>
          <w:sz w:val="28"/>
          <w:szCs w:val="28"/>
        </w:rPr>
        <w:t xml:space="preserve"> </w:t>
      </w:r>
      <w:r w:rsidR="00FF471D">
        <w:rPr>
          <w:color w:val="0D0D0D" w:themeColor="text1" w:themeTint="F2"/>
          <w:sz w:val="28"/>
          <w:szCs w:val="28"/>
        </w:rPr>
        <w:t xml:space="preserve">     </w:t>
      </w:r>
      <w:r w:rsidR="00750164">
        <w:rPr>
          <w:color w:val="0D0D0D" w:themeColor="text1" w:themeTint="F2"/>
          <w:sz w:val="28"/>
          <w:szCs w:val="28"/>
        </w:rPr>
        <w:t xml:space="preserve">           </w:t>
      </w:r>
      <w:r w:rsidR="00FF471D">
        <w:rPr>
          <w:color w:val="0D0D0D" w:themeColor="text1" w:themeTint="F2"/>
          <w:sz w:val="28"/>
          <w:szCs w:val="28"/>
        </w:rPr>
        <w:t xml:space="preserve">                                    </w:t>
      </w:r>
      <w:r w:rsidR="008F7028">
        <w:rPr>
          <w:color w:val="0D0D0D" w:themeColor="text1" w:themeTint="F2"/>
          <w:sz w:val="28"/>
          <w:szCs w:val="28"/>
        </w:rPr>
        <w:t xml:space="preserve">           </w:t>
      </w:r>
      <w:r w:rsidR="0010717B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  </w:t>
      </w:r>
      <w:r w:rsidR="00B05253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</w:t>
      </w:r>
      <w:r w:rsidR="004C4A1A">
        <w:rPr>
          <w:color w:val="0D0D0D" w:themeColor="text1" w:themeTint="F2"/>
          <w:sz w:val="28"/>
          <w:szCs w:val="28"/>
        </w:rPr>
        <w:t xml:space="preserve">   Pastor Susan</w:t>
      </w:r>
      <w:r w:rsidR="008F7028">
        <w:rPr>
          <w:color w:val="0D0D0D" w:themeColor="text1" w:themeTint="F2"/>
          <w:sz w:val="28"/>
          <w:szCs w:val="28"/>
        </w:rPr>
        <w:t xml:space="preserve">   </w:t>
      </w:r>
      <w:r w:rsidR="00FF471D">
        <w:rPr>
          <w:color w:val="0D0D0D" w:themeColor="text1" w:themeTint="F2"/>
          <w:sz w:val="28"/>
          <w:szCs w:val="28"/>
        </w:rPr>
        <w:t xml:space="preserve">     </w:t>
      </w:r>
    </w:p>
    <w:p w14:paraId="3AF61DDB" w14:textId="1DD53BF6" w:rsidR="00BB5173" w:rsidRDefault="00DE23B9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C1DAE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*</w:t>
      </w:r>
      <w:r>
        <w:rPr>
          <w:b/>
          <w:bCs/>
          <w:color w:val="0D0D0D" w:themeColor="text1" w:themeTint="F2"/>
          <w:sz w:val="28"/>
          <w:szCs w:val="28"/>
        </w:rPr>
        <w:t>Postlude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                                  </w:t>
      </w:r>
      <w:r w:rsidR="00B05253" w:rsidRPr="00690748">
        <w:rPr>
          <w:color w:val="0D0D0D" w:themeColor="text1" w:themeTint="F2"/>
          <w:sz w:val="28"/>
          <w:szCs w:val="28"/>
        </w:rPr>
        <w:t xml:space="preserve">  </w:t>
      </w:r>
      <w:r w:rsidR="00690748">
        <w:rPr>
          <w:color w:val="0D0D0D" w:themeColor="text1" w:themeTint="F2"/>
          <w:sz w:val="28"/>
          <w:szCs w:val="28"/>
        </w:rPr>
        <w:t xml:space="preserve">     </w:t>
      </w:r>
    </w:p>
    <w:p w14:paraId="267C66AD" w14:textId="7673BF76" w:rsidR="00BB5173" w:rsidRDefault="00B0525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BB5173">
        <w:rPr>
          <w:b/>
          <w:bCs/>
          <w:sz w:val="20"/>
        </w:rPr>
        <w:t xml:space="preserve">   </w:t>
      </w:r>
      <w:r w:rsidR="003E5E9C">
        <w:rPr>
          <w:b/>
          <w:bCs/>
          <w:sz w:val="20"/>
        </w:rPr>
        <w:t xml:space="preserve">                       </w:t>
      </w:r>
      <w:r w:rsidR="00BB5173">
        <w:rPr>
          <w:b/>
          <w:bCs/>
          <w:sz w:val="20"/>
        </w:rPr>
        <w:t xml:space="preserve">      Rev. Dr. Susan Murithi – Senior Pastor            Troy Miller, Associate Pastor</w:t>
      </w:r>
    </w:p>
    <w:p w14:paraId="676E8A27" w14:textId="1684E345" w:rsidR="00BB5173" w:rsidRDefault="00BB517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</w:t>
      </w:r>
      <w:r w:rsidR="00146C78">
        <w:rPr>
          <w:b/>
          <w:bCs/>
          <w:sz w:val="20"/>
        </w:rPr>
        <w:t xml:space="preserve">          </w:t>
      </w:r>
      <w:r>
        <w:rPr>
          <w:b/>
          <w:bCs/>
          <w:sz w:val="20"/>
        </w:rPr>
        <w:t xml:space="preserve"> Matt Dumler – Director of Discipleship           Bev Bearley – Administrative Secretary</w:t>
      </w:r>
    </w:p>
    <w:p w14:paraId="7D0111F9" w14:textId="5A2CC3E8" w:rsidR="004C4A1A" w:rsidRDefault="0054122F" w:rsidP="004C4A1A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146C78">
        <w:rPr>
          <w:b/>
          <w:bCs/>
          <w:sz w:val="20"/>
        </w:rPr>
        <w:t xml:space="preserve">                      </w:t>
      </w:r>
      <w:r>
        <w:rPr>
          <w:b/>
          <w:bCs/>
          <w:sz w:val="20"/>
        </w:rPr>
        <w:t>F</w:t>
      </w:r>
      <w:r w:rsidR="00146C78">
        <w:rPr>
          <w:b/>
          <w:bCs/>
          <w:sz w:val="20"/>
        </w:rPr>
        <w:t>irs</w:t>
      </w:r>
      <w:r>
        <w:rPr>
          <w:b/>
          <w:bCs/>
          <w:sz w:val="20"/>
        </w:rPr>
        <w:t xml:space="preserve">t United </w:t>
      </w:r>
      <w:proofErr w:type="gramStart"/>
      <w:r>
        <w:rPr>
          <w:b/>
          <w:bCs/>
          <w:sz w:val="20"/>
        </w:rPr>
        <w:t>Methodist  305</w:t>
      </w:r>
      <w:proofErr w:type="gramEnd"/>
      <w:r>
        <w:rPr>
          <w:b/>
          <w:bCs/>
          <w:sz w:val="20"/>
        </w:rPr>
        <w:t xml:space="preserve"> W. 7</w:t>
      </w:r>
      <w:r w:rsidRPr="0054122F">
        <w:rPr>
          <w:b/>
          <w:bCs/>
          <w:sz w:val="20"/>
          <w:vertAlign w:val="superscript"/>
        </w:rPr>
        <w:t>th</w:t>
      </w:r>
      <w:r>
        <w:rPr>
          <w:b/>
          <w:bCs/>
          <w:sz w:val="20"/>
        </w:rPr>
        <w:t xml:space="preserve"> </w:t>
      </w:r>
      <w:proofErr w:type="gramStart"/>
      <w:r>
        <w:rPr>
          <w:b/>
          <w:bCs/>
          <w:sz w:val="20"/>
        </w:rPr>
        <w:t>Street  Phone</w:t>
      </w:r>
      <w:proofErr w:type="gramEnd"/>
      <w:r>
        <w:rPr>
          <w:b/>
          <w:bCs/>
          <w:sz w:val="20"/>
        </w:rPr>
        <w:t xml:space="preserve">  785-625-3408       </w:t>
      </w:r>
      <w:r w:rsidR="00BB5173">
        <w:rPr>
          <w:b/>
          <w:bCs/>
          <w:sz w:val="20"/>
        </w:rPr>
        <w:t xml:space="preserve">                          </w:t>
      </w:r>
      <w:r w:rsidR="00B05253">
        <w:rPr>
          <w:b/>
          <w:bCs/>
          <w:sz w:val="20"/>
        </w:rPr>
        <w:t xml:space="preserve">                       </w:t>
      </w:r>
      <w:r w:rsidR="004C4A1A">
        <w:rPr>
          <w:b/>
          <w:bCs/>
          <w:sz w:val="20"/>
        </w:rPr>
        <w:t xml:space="preserve">             </w:t>
      </w:r>
    </w:p>
    <w:p w14:paraId="0D5AA68D" w14:textId="28425668" w:rsidR="00647E83" w:rsidRDefault="004C4A1A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sz w:val="28"/>
          <w:szCs w:val="28"/>
        </w:rPr>
      </w:pPr>
      <w:r>
        <w:rPr>
          <w:b/>
          <w:bCs/>
          <w:sz w:val="20"/>
        </w:rPr>
        <w:t xml:space="preserve">             </w:t>
      </w:r>
      <w:r w:rsidR="00BB5173" w:rsidRPr="00963156">
        <w:rPr>
          <w:sz w:val="28"/>
          <w:szCs w:val="28"/>
        </w:rPr>
        <w:t xml:space="preserve">      </w:t>
      </w:r>
    </w:p>
    <w:p w14:paraId="3837D43C" w14:textId="77777777" w:rsidR="002B7C54" w:rsidRDefault="002B7C54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sz w:val="28"/>
          <w:szCs w:val="28"/>
        </w:rPr>
      </w:pP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5D852390" w14:textId="56BB8D18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8:30 am &amp; 10:45 am Traditional Worship</w:t>
      </w:r>
    </w:p>
    <w:p w14:paraId="1544B4A2" w14:textId="7D9B2126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9:45 </w:t>
      </w:r>
      <w:proofErr w:type="gramStart"/>
      <w:r>
        <w:rPr>
          <w:color w:val="0D0D0D" w:themeColor="text1" w:themeTint="F2"/>
          <w:sz w:val="28"/>
          <w:szCs w:val="28"/>
        </w:rPr>
        <w:t>am  Contemporary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21FA09DC" w14:textId="1D7C7263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5:30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061C4B52" w14:textId="59D4BD5F" w:rsidR="00B14D5A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Not</w:t>
      </w:r>
      <w:proofErr w:type="gramEnd"/>
      <w:r>
        <w:rPr>
          <w:color w:val="0D0D0D" w:themeColor="text1" w:themeTint="F2"/>
          <w:sz w:val="28"/>
          <w:szCs w:val="28"/>
        </w:rPr>
        <w:t xml:space="preserve"> Alone (Bible Study)</w:t>
      </w:r>
    </w:p>
    <w:p w14:paraId="6E5D257C" w14:textId="77777777" w:rsidR="000D4C82" w:rsidRDefault="00990EFA" w:rsidP="000A69B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  </w:t>
      </w:r>
      <w:r w:rsidR="000D4C82">
        <w:rPr>
          <w:color w:val="0D0D0D" w:themeColor="text1" w:themeTint="F2"/>
          <w:sz w:val="28"/>
          <w:szCs w:val="28"/>
        </w:rPr>
        <w:t>5</w:t>
      </w:r>
      <w:r w:rsidR="001C1DAE">
        <w:rPr>
          <w:color w:val="0D0D0D" w:themeColor="text1" w:themeTint="F2"/>
          <w:sz w:val="28"/>
          <w:szCs w:val="28"/>
        </w:rPr>
        <w:t>:</w:t>
      </w:r>
      <w:r w:rsidR="000D4C82">
        <w:rPr>
          <w:color w:val="0D0D0D" w:themeColor="text1" w:themeTint="F2"/>
          <w:sz w:val="28"/>
          <w:szCs w:val="28"/>
        </w:rPr>
        <w:t>15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1C1DAE">
        <w:rPr>
          <w:color w:val="0D0D0D" w:themeColor="text1" w:themeTint="F2"/>
          <w:sz w:val="28"/>
          <w:szCs w:val="28"/>
        </w:rPr>
        <w:t xml:space="preserve">pm  </w:t>
      </w:r>
      <w:r w:rsidR="000D4C82">
        <w:rPr>
          <w:color w:val="0D0D0D" w:themeColor="text1" w:themeTint="F2"/>
          <w:sz w:val="28"/>
          <w:szCs w:val="28"/>
        </w:rPr>
        <w:t>Education</w:t>
      </w:r>
      <w:proofErr w:type="gramEnd"/>
      <w:r w:rsidR="000D4C82">
        <w:rPr>
          <w:color w:val="0D0D0D" w:themeColor="text1" w:themeTint="F2"/>
          <w:sz w:val="28"/>
          <w:szCs w:val="28"/>
        </w:rPr>
        <w:t xml:space="preserve"> Committee</w:t>
      </w:r>
    </w:p>
    <w:p w14:paraId="40245FBC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7:00 </w:t>
      </w:r>
      <w:proofErr w:type="gramStart"/>
      <w:r>
        <w:rPr>
          <w:color w:val="0D0D0D" w:themeColor="text1" w:themeTint="F2"/>
          <w:sz w:val="28"/>
          <w:szCs w:val="28"/>
        </w:rPr>
        <w:t>pm  Administrative</w:t>
      </w:r>
      <w:proofErr w:type="gramEnd"/>
      <w:r>
        <w:rPr>
          <w:color w:val="0D0D0D" w:themeColor="text1" w:themeTint="F2"/>
          <w:sz w:val="28"/>
          <w:szCs w:val="28"/>
        </w:rPr>
        <w:t xml:space="preserve"> Board – feasibility study</w:t>
      </w:r>
    </w:p>
    <w:p w14:paraId="0A4582DB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 xml:space="preserve">ednesday: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</w:p>
    <w:p w14:paraId="38EC30E3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</w:t>
      </w:r>
      <w:proofErr w:type="gramStart"/>
      <w:r w:rsidR="00990EFA">
        <w:rPr>
          <w:color w:val="0D0D0D" w:themeColor="text1" w:themeTint="F2"/>
          <w:sz w:val="28"/>
          <w:szCs w:val="28"/>
        </w:rPr>
        <w:t>pm  Prayer</w:t>
      </w:r>
      <w:proofErr w:type="gramEnd"/>
      <w:r w:rsidR="00990EFA">
        <w:rPr>
          <w:color w:val="0D0D0D" w:themeColor="text1" w:themeTint="F2"/>
          <w:sz w:val="28"/>
          <w:szCs w:val="28"/>
        </w:rPr>
        <w:t xml:space="preserve"> Powerhouse</w:t>
      </w:r>
    </w:p>
    <w:p w14:paraId="50E0B8EA" w14:textId="77777777" w:rsidR="000D4C82" w:rsidRDefault="009D1C0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 5:30 </w:t>
      </w:r>
      <w:proofErr w:type="gramStart"/>
      <w:r w:rsidR="000D4C82">
        <w:rPr>
          <w:color w:val="0D0D0D" w:themeColor="text1" w:themeTint="F2"/>
          <w:sz w:val="28"/>
          <w:szCs w:val="28"/>
        </w:rPr>
        <w:t>pm  Trunk</w:t>
      </w:r>
      <w:proofErr w:type="gramEnd"/>
      <w:r w:rsidR="000D4C82">
        <w:rPr>
          <w:color w:val="0D0D0D" w:themeColor="text1" w:themeTint="F2"/>
          <w:sz w:val="28"/>
          <w:szCs w:val="28"/>
        </w:rPr>
        <w:t xml:space="preserve"> or Treat</w:t>
      </w:r>
    </w:p>
    <w:p w14:paraId="264AD13D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7;30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 practice.</w:t>
      </w:r>
    </w:p>
    <w:p w14:paraId="5CDDE368" w14:textId="6CA8E44A" w:rsidR="009D1C0B" w:rsidRDefault="009D1C0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          12:00 pm Women’s Ministry – Jesus Calling</w:t>
      </w:r>
    </w:p>
    <w:p w14:paraId="72B84C87" w14:textId="6FC1128D" w:rsidR="003101A0" w:rsidRPr="000D4C82" w:rsidRDefault="00DB1349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Greeters</w:t>
      </w:r>
      <w:r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r w:rsidRPr="000D4C82">
        <w:rPr>
          <w:color w:val="0D0D0D" w:themeColor="text1" w:themeTint="F2"/>
          <w:sz w:val="28"/>
          <w:szCs w:val="28"/>
        </w:rPr>
        <w:t xml:space="preserve"> </w:t>
      </w:r>
      <w:r w:rsidR="000D4C82" w:rsidRPr="000D4C82">
        <w:rPr>
          <w:color w:val="0D0D0D" w:themeColor="text1" w:themeTint="F2"/>
          <w:sz w:val="28"/>
          <w:szCs w:val="28"/>
        </w:rPr>
        <w:t>10:00 greeter</w:t>
      </w:r>
      <w:r w:rsidR="00231B61">
        <w:rPr>
          <w:color w:val="0D0D0D" w:themeColor="text1" w:themeTint="F2"/>
          <w:sz w:val="28"/>
          <w:szCs w:val="28"/>
        </w:rPr>
        <w:t xml:space="preserve"> </w:t>
      </w:r>
      <w:r w:rsidR="000D4C82" w:rsidRPr="000D4C82">
        <w:rPr>
          <w:color w:val="0D0D0D" w:themeColor="text1" w:themeTint="F2"/>
          <w:sz w:val="28"/>
          <w:szCs w:val="28"/>
        </w:rPr>
        <w:t xml:space="preserve"> Marva Miller</w:t>
      </w:r>
      <w:r w:rsidR="0005561E" w:rsidRPr="000D4C82">
        <w:rPr>
          <w:color w:val="0D0D0D" w:themeColor="text1" w:themeTint="F2"/>
          <w:sz w:val="28"/>
          <w:szCs w:val="28"/>
        </w:rPr>
        <w:t xml:space="preserve"> </w:t>
      </w:r>
    </w:p>
    <w:p w14:paraId="79F20FB8" w14:textId="77777777" w:rsidR="00750164" w:rsidRDefault="00750164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28871DCC" w14:textId="06C2CAFD" w:rsidR="003101A0" w:rsidRDefault="003101A0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 – </w:t>
      </w:r>
      <w:r>
        <w:rPr>
          <w:color w:val="0D0D0D" w:themeColor="text1" w:themeTint="F2"/>
          <w:sz w:val="28"/>
          <w:szCs w:val="28"/>
        </w:rPr>
        <w:t xml:space="preserve">On Saturday, November 8 from 10:30-1:00 the United Women in Faith will be hosting the </w:t>
      </w: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Sale.  </w:t>
      </w:r>
      <w:r>
        <w:rPr>
          <w:color w:val="0D0D0D" w:themeColor="text1" w:themeTint="F2"/>
          <w:sz w:val="28"/>
          <w:szCs w:val="28"/>
        </w:rPr>
        <w:t xml:space="preserve">The lunch will offer your choice of one of three homemade soups, served with relishes, pie and a beverage.  There will also be a fabulous Bake Sale.  All are invited to bring baked items, jellies, jams, etc. for </w:t>
      </w:r>
      <w:r w:rsidR="000A010C">
        <w:rPr>
          <w:color w:val="0D0D0D" w:themeColor="text1" w:themeTint="F2"/>
          <w:sz w:val="28"/>
          <w:szCs w:val="28"/>
        </w:rPr>
        <w:t>t</w:t>
      </w:r>
      <w:r>
        <w:rPr>
          <w:color w:val="0D0D0D" w:themeColor="text1" w:themeTint="F2"/>
          <w:sz w:val="28"/>
          <w:szCs w:val="28"/>
        </w:rPr>
        <w:t>he sale.  Please invite friends and come enjoy our fall event.  Proceeds will support UWF missions and local charities.  Items for the Bake Sale can be dropped off at the church from 4-6 pm on Friday, November 7 or the morning of November 8</w:t>
      </w:r>
      <w:r w:rsidRPr="003101A0">
        <w:rPr>
          <w:color w:val="0D0D0D" w:themeColor="text1" w:themeTint="F2"/>
          <w:sz w:val="28"/>
          <w:szCs w:val="28"/>
          <w:vertAlign w:val="superscript"/>
        </w:rPr>
        <w:t>th</w:t>
      </w:r>
      <w:r>
        <w:rPr>
          <w:color w:val="0D0D0D" w:themeColor="text1" w:themeTint="F2"/>
          <w:sz w:val="28"/>
          <w:szCs w:val="28"/>
        </w:rPr>
        <w:t>.</w:t>
      </w:r>
    </w:p>
    <w:p w14:paraId="347C8DC8" w14:textId="1418C923" w:rsidR="008136D7" w:rsidRDefault="008136D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proofErr w:type="spellStart"/>
      <w:r>
        <w:rPr>
          <w:b/>
          <w:bCs/>
          <w:color w:val="0D0D0D" w:themeColor="text1" w:themeTint="F2"/>
          <w:sz w:val="28"/>
          <w:szCs w:val="28"/>
        </w:rPr>
        <w:t>Brrrrr</w:t>
      </w:r>
      <w:proofErr w:type="spellEnd"/>
      <w:r>
        <w:rPr>
          <w:b/>
          <w:bCs/>
          <w:color w:val="0D0D0D" w:themeColor="text1" w:themeTint="F2"/>
          <w:sz w:val="28"/>
          <w:szCs w:val="28"/>
        </w:rPr>
        <w:t xml:space="preserve"> It’s Cold Outside – </w:t>
      </w:r>
      <w:r>
        <w:rPr>
          <w:color w:val="0D0D0D" w:themeColor="text1" w:themeTint="F2"/>
          <w:sz w:val="28"/>
          <w:szCs w:val="28"/>
        </w:rPr>
        <w:t xml:space="preserve">Please bring gloves, mittens, hats, scarves for the Mitten Trees.  This year we will offer these things at the coat giveaway and also for the school children.  Needed:  </w:t>
      </w:r>
      <w:r w:rsidR="000A010C">
        <w:rPr>
          <w:color w:val="0D0D0D" w:themeColor="text1" w:themeTint="F2"/>
          <w:sz w:val="28"/>
          <w:szCs w:val="28"/>
        </w:rPr>
        <w:t>all</w:t>
      </w:r>
      <w:r>
        <w:rPr>
          <w:color w:val="0D0D0D" w:themeColor="text1" w:themeTint="F2"/>
          <w:sz w:val="28"/>
          <w:szCs w:val="28"/>
        </w:rPr>
        <w:t xml:space="preserve"> sizes.</w:t>
      </w:r>
      <w:r w:rsidR="000A010C">
        <w:rPr>
          <w:color w:val="0D0D0D" w:themeColor="text1" w:themeTint="F2"/>
          <w:sz w:val="28"/>
          <w:szCs w:val="28"/>
        </w:rPr>
        <w:t xml:space="preserve">  For coat drive due Nov. 2.  For USD 489 due Dec. 1.</w:t>
      </w:r>
    </w:p>
    <w:p w14:paraId="5C9C2420" w14:textId="77777777" w:rsidR="003E5E9C" w:rsidRDefault="00F720B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10-12-25 </w:t>
      </w:r>
      <w:proofErr w:type="gramStart"/>
      <w:r>
        <w:rPr>
          <w:color w:val="0D0D0D" w:themeColor="text1" w:themeTint="F2"/>
          <w:sz w:val="28"/>
          <w:szCs w:val="28"/>
        </w:rPr>
        <w:t>Attendance  230</w:t>
      </w:r>
      <w:proofErr w:type="gramEnd"/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</w:p>
    <w:p w14:paraId="0CC9207E" w14:textId="177E4E49" w:rsidR="00F720BF" w:rsidRDefault="003E5E9C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</w:t>
      </w:r>
      <w:r w:rsidR="00F720BF">
        <w:rPr>
          <w:color w:val="0D0D0D" w:themeColor="text1" w:themeTint="F2"/>
          <w:sz w:val="28"/>
          <w:szCs w:val="28"/>
        </w:rPr>
        <w:t xml:space="preserve">Sunday </w:t>
      </w:r>
      <w:proofErr w:type="gramStart"/>
      <w:r w:rsidR="00F720BF">
        <w:rPr>
          <w:color w:val="0D0D0D" w:themeColor="text1" w:themeTint="F2"/>
          <w:sz w:val="28"/>
          <w:szCs w:val="28"/>
        </w:rPr>
        <w:t xml:space="preserve">School  </w:t>
      </w:r>
      <w:r>
        <w:rPr>
          <w:color w:val="0D0D0D" w:themeColor="text1" w:themeTint="F2"/>
          <w:sz w:val="28"/>
          <w:szCs w:val="28"/>
        </w:rPr>
        <w:t>23</w:t>
      </w:r>
      <w:proofErr w:type="gramEnd"/>
      <w:r w:rsidR="00F720BF">
        <w:rPr>
          <w:color w:val="0D0D0D" w:themeColor="text1" w:themeTint="F2"/>
          <w:sz w:val="28"/>
          <w:szCs w:val="28"/>
        </w:rPr>
        <w:t xml:space="preserve">     On-Line Worship </w:t>
      </w:r>
      <w:proofErr w:type="gramStart"/>
      <w:r w:rsidR="00F720BF">
        <w:rPr>
          <w:color w:val="0D0D0D" w:themeColor="text1" w:themeTint="F2"/>
          <w:sz w:val="28"/>
          <w:szCs w:val="28"/>
        </w:rPr>
        <w:t>Attendance  248</w:t>
      </w:r>
      <w:proofErr w:type="gramEnd"/>
    </w:p>
    <w:p w14:paraId="146E4628" w14:textId="77777777" w:rsidR="0054122F" w:rsidRPr="008136D7" w:rsidRDefault="0054122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</w:p>
    <w:sectPr w:rsidR="0054122F" w:rsidRPr="008136D7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87EE" w14:textId="77777777" w:rsidR="00061AF5" w:rsidRDefault="00061AF5" w:rsidP="008418E2">
      <w:pPr>
        <w:spacing w:after="0" w:line="240" w:lineRule="auto"/>
      </w:pPr>
      <w:r>
        <w:separator/>
      </w:r>
    </w:p>
  </w:endnote>
  <w:endnote w:type="continuationSeparator" w:id="0">
    <w:p w14:paraId="2B1432A8" w14:textId="77777777" w:rsidR="00061AF5" w:rsidRDefault="00061AF5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ADC7" w14:textId="77777777" w:rsidR="00061AF5" w:rsidRDefault="00061AF5" w:rsidP="008418E2">
      <w:pPr>
        <w:spacing w:after="0" w:line="240" w:lineRule="auto"/>
      </w:pPr>
      <w:r>
        <w:separator/>
      </w:r>
    </w:p>
  </w:footnote>
  <w:footnote w:type="continuationSeparator" w:id="0">
    <w:p w14:paraId="646716E3" w14:textId="77777777" w:rsidR="00061AF5" w:rsidRDefault="00061AF5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7"/>
  </w:num>
  <w:num w:numId="2" w16cid:durableId="120344779">
    <w:abstractNumId w:val="10"/>
  </w:num>
  <w:num w:numId="3" w16cid:durableId="1211915131">
    <w:abstractNumId w:val="3"/>
  </w:num>
  <w:num w:numId="4" w16cid:durableId="795490153">
    <w:abstractNumId w:val="1"/>
  </w:num>
  <w:num w:numId="5" w16cid:durableId="345523391">
    <w:abstractNumId w:val="2"/>
  </w:num>
  <w:num w:numId="6" w16cid:durableId="206769263">
    <w:abstractNumId w:val="6"/>
  </w:num>
  <w:num w:numId="7" w16cid:durableId="529294119">
    <w:abstractNumId w:val="5"/>
  </w:num>
  <w:num w:numId="8" w16cid:durableId="213853939">
    <w:abstractNumId w:val="9"/>
  </w:num>
  <w:num w:numId="9" w16cid:durableId="569386683">
    <w:abstractNumId w:val="0"/>
  </w:num>
  <w:num w:numId="10" w16cid:durableId="952980118">
    <w:abstractNumId w:val="4"/>
  </w:num>
  <w:num w:numId="11" w16cid:durableId="98220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87D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831"/>
    <w:rsid w:val="000654CD"/>
    <w:rsid w:val="00065E37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725"/>
    <w:rsid w:val="0009072A"/>
    <w:rsid w:val="00091221"/>
    <w:rsid w:val="00092927"/>
    <w:rsid w:val="00092BE3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2166"/>
    <w:rsid w:val="001A41B9"/>
    <w:rsid w:val="001A4B9A"/>
    <w:rsid w:val="001A5685"/>
    <w:rsid w:val="001A5A3B"/>
    <w:rsid w:val="001A61EE"/>
    <w:rsid w:val="001A6CFE"/>
    <w:rsid w:val="001B0EF7"/>
    <w:rsid w:val="001B3EC8"/>
    <w:rsid w:val="001B48E0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75F2"/>
    <w:rsid w:val="001D0ABC"/>
    <w:rsid w:val="001D23AB"/>
    <w:rsid w:val="001D2DC1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78AF"/>
    <w:rsid w:val="001E792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FBD"/>
    <w:rsid w:val="00204D95"/>
    <w:rsid w:val="002067E1"/>
    <w:rsid w:val="002068FC"/>
    <w:rsid w:val="00206E07"/>
    <w:rsid w:val="002102BD"/>
    <w:rsid w:val="00210AF5"/>
    <w:rsid w:val="002112D0"/>
    <w:rsid w:val="00211645"/>
    <w:rsid w:val="0021201E"/>
    <w:rsid w:val="0021522B"/>
    <w:rsid w:val="002155A9"/>
    <w:rsid w:val="0021579B"/>
    <w:rsid w:val="00216799"/>
    <w:rsid w:val="00216B0F"/>
    <w:rsid w:val="00216B7B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5D33"/>
    <w:rsid w:val="002766A3"/>
    <w:rsid w:val="002800E3"/>
    <w:rsid w:val="00280184"/>
    <w:rsid w:val="002802A0"/>
    <w:rsid w:val="00280DB9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96B"/>
    <w:rsid w:val="002C5A30"/>
    <w:rsid w:val="002C6620"/>
    <w:rsid w:val="002D334F"/>
    <w:rsid w:val="002D441F"/>
    <w:rsid w:val="002D4749"/>
    <w:rsid w:val="002D4F60"/>
    <w:rsid w:val="002D5894"/>
    <w:rsid w:val="002D5FC8"/>
    <w:rsid w:val="002D64EB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A4A"/>
    <w:rsid w:val="00303FCB"/>
    <w:rsid w:val="00304820"/>
    <w:rsid w:val="00305350"/>
    <w:rsid w:val="003054B5"/>
    <w:rsid w:val="003057F8"/>
    <w:rsid w:val="00306456"/>
    <w:rsid w:val="003064BC"/>
    <w:rsid w:val="003073FD"/>
    <w:rsid w:val="00307B26"/>
    <w:rsid w:val="003101A0"/>
    <w:rsid w:val="003113AB"/>
    <w:rsid w:val="00312D0D"/>
    <w:rsid w:val="0031326B"/>
    <w:rsid w:val="00316461"/>
    <w:rsid w:val="00316B66"/>
    <w:rsid w:val="00317803"/>
    <w:rsid w:val="00317EFF"/>
    <w:rsid w:val="00321745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3082"/>
    <w:rsid w:val="003531F8"/>
    <w:rsid w:val="00354798"/>
    <w:rsid w:val="0035570F"/>
    <w:rsid w:val="003560BA"/>
    <w:rsid w:val="00356537"/>
    <w:rsid w:val="00356901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5D"/>
    <w:rsid w:val="00396538"/>
    <w:rsid w:val="0039657C"/>
    <w:rsid w:val="0039674A"/>
    <w:rsid w:val="003A01AF"/>
    <w:rsid w:val="003A0360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596"/>
    <w:rsid w:val="003E5E9C"/>
    <w:rsid w:val="003E6564"/>
    <w:rsid w:val="003E6A6E"/>
    <w:rsid w:val="003E702C"/>
    <w:rsid w:val="003E7C57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49AB"/>
    <w:rsid w:val="00415F30"/>
    <w:rsid w:val="00416813"/>
    <w:rsid w:val="0042036F"/>
    <w:rsid w:val="00420841"/>
    <w:rsid w:val="00421EA5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707E9"/>
    <w:rsid w:val="00471AE3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50143"/>
    <w:rsid w:val="005512F8"/>
    <w:rsid w:val="005518EF"/>
    <w:rsid w:val="00552633"/>
    <w:rsid w:val="00552804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9000B"/>
    <w:rsid w:val="0059144D"/>
    <w:rsid w:val="00592BD6"/>
    <w:rsid w:val="0059444A"/>
    <w:rsid w:val="00596285"/>
    <w:rsid w:val="00596A58"/>
    <w:rsid w:val="00596B9F"/>
    <w:rsid w:val="00596C32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71DB"/>
    <w:rsid w:val="006005A8"/>
    <w:rsid w:val="00600702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7743"/>
    <w:rsid w:val="00617C6B"/>
    <w:rsid w:val="00620CAC"/>
    <w:rsid w:val="00620D4D"/>
    <w:rsid w:val="00621414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60C0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B75"/>
    <w:rsid w:val="006622A7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3F57"/>
    <w:rsid w:val="00675449"/>
    <w:rsid w:val="00675A43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60879"/>
    <w:rsid w:val="007618BB"/>
    <w:rsid w:val="00761AD6"/>
    <w:rsid w:val="007636C6"/>
    <w:rsid w:val="00763E6E"/>
    <w:rsid w:val="00764349"/>
    <w:rsid w:val="00764B27"/>
    <w:rsid w:val="00764D13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1BA8"/>
    <w:rsid w:val="0077251F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1443"/>
    <w:rsid w:val="008418BF"/>
    <w:rsid w:val="008418E2"/>
    <w:rsid w:val="00842EF7"/>
    <w:rsid w:val="0084344B"/>
    <w:rsid w:val="00843E86"/>
    <w:rsid w:val="00845380"/>
    <w:rsid w:val="00847872"/>
    <w:rsid w:val="00847B70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3E8C"/>
    <w:rsid w:val="008C3F7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ADF"/>
    <w:rsid w:val="008F7028"/>
    <w:rsid w:val="008F729E"/>
    <w:rsid w:val="008F75E0"/>
    <w:rsid w:val="0090022A"/>
    <w:rsid w:val="00900848"/>
    <w:rsid w:val="00901807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70052"/>
    <w:rsid w:val="0097159F"/>
    <w:rsid w:val="009717B4"/>
    <w:rsid w:val="009743AB"/>
    <w:rsid w:val="00974C25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65F8"/>
    <w:rsid w:val="0098774A"/>
    <w:rsid w:val="0099081F"/>
    <w:rsid w:val="00990C63"/>
    <w:rsid w:val="00990EFA"/>
    <w:rsid w:val="00992348"/>
    <w:rsid w:val="00993EC0"/>
    <w:rsid w:val="00994CAA"/>
    <w:rsid w:val="00996A69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6567"/>
    <w:rsid w:val="009D7998"/>
    <w:rsid w:val="009E0AE3"/>
    <w:rsid w:val="009E0B90"/>
    <w:rsid w:val="009E118C"/>
    <w:rsid w:val="009E199C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A0056A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AE1"/>
    <w:rsid w:val="00A23416"/>
    <w:rsid w:val="00A2350A"/>
    <w:rsid w:val="00A244E7"/>
    <w:rsid w:val="00A24A34"/>
    <w:rsid w:val="00A24E01"/>
    <w:rsid w:val="00A252E6"/>
    <w:rsid w:val="00A255F5"/>
    <w:rsid w:val="00A25CEA"/>
    <w:rsid w:val="00A25F5D"/>
    <w:rsid w:val="00A2674F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55B9"/>
    <w:rsid w:val="00A35972"/>
    <w:rsid w:val="00A35F0A"/>
    <w:rsid w:val="00A36887"/>
    <w:rsid w:val="00A37E10"/>
    <w:rsid w:val="00A406DC"/>
    <w:rsid w:val="00A4146A"/>
    <w:rsid w:val="00A415D8"/>
    <w:rsid w:val="00A41EF4"/>
    <w:rsid w:val="00A41F3D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5BC"/>
    <w:rsid w:val="00AD5CEB"/>
    <w:rsid w:val="00AD6362"/>
    <w:rsid w:val="00AD6445"/>
    <w:rsid w:val="00AD650A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3EA"/>
    <w:rsid w:val="00AE75DA"/>
    <w:rsid w:val="00AE7672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E8F"/>
    <w:rsid w:val="00B07054"/>
    <w:rsid w:val="00B10508"/>
    <w:rsid w:val="00B106FB"/>
    <w:rsid w:val="00B10704"/>
    <w:rsid w:val="00B10B74"/>
    <w:rsid w:val="00B10C42"/>
    <w:rsid w:val="00B12A3B"/>
    <w:rsid w:val="00B13EB2"/>
    <w:rsid w:val="00B14D5A"/>
    <w:rsid w:val="00B15644"/>
    <w:rsid w:val="00B15B9A"/>
    <w:rsid w:val="00B15CD5"/>
    <w:rsid w:val="00B15FEC"/>
    <w:rsid w:val="00B16033"/>
    <w:rsid w:val="00B2070B"/>
    <w:rsid w:val="00B224D2"/>
    <w:rsid w:val="00B24709"/>
    <w:rsid w:val="00B2543F"/>
    <w:rsid w:val="00B26996"/>
    <w:rsid w:val="00B27723"/>
    <w:rsid w:val="00B27BF4"/>
    <w:rsid w:val="00B308DE"/>
    <w:rsid w:val="00B30A6A"/>
    <w:rsid w:val="00B313AE"/>
    <w:rsid w:val="00B31793"/>
    <w:rsid w:val="00B321CE"/>
    <w:rsid w:val="00B32AD4"/>
    <w:rsid w:val="00B33033"/>
    <w:rsid w:val="00B34945"/>
    <w:rsid w:val="00B34D5C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A27"/>
    <w:rsid w:val="00B45A49"/>
    <w:rsid w:val="00B45AD7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C02"/>
    <w:rsid w:val="00BB2203"/>
    <w:rsid w:val="00BB37D2"/>
    <w:rsid w:val="00BB3E77"/>
    <w:rsid w:val="00BB48B0"/>
    <w:rsid w:val="00BB5173"/>
    <w:rsid w:val="00BB5DC4"/>
    <w:rsid w:val="00BC07B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78FA"/>
    <w:rsid w:val="00CF0118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F0"/>
    <w:rsid w:val="00CF5479"/>
    <w:rsid w:val="00CF5F46"/>
    <w:rsid w:val="00CF788B"/>
    <w:rsid w:val="00D00066"/>
    <w:rsid w:val="00D01613"/>
    <w:rsid w:val="00D01FC3"/>
    <w:rsid w:val="00D0316E"/>
    <w:rsid w:val="00D043D2"/>
    <w:rsid w:val="00D046F4"/>
    <w:rsid w:val="00D04E4A"/>
    <w:rsid w:val="00D06580"/>
    <w:rsid w:val="00D10548"/>
    <w:rsid w:val="00D1074F"/>
    <w:rsid w:val="00D12F24"/>
    <w:rsid w:val="00D131E3"/>
    <w:rsid w:val="00D135FF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6FA0"/>
    <w:rsid w:val="00DF7083"/>
    <w:rsid w:val="00DF7B12"/>
    <w:rsid w:val="00DF7DCF"/>
    <w:rsid w:val="00E01817"/>
    <w:rsid w:val="00E019E5"/>
    <w:rsid w:val="00E039DA"/>
    <w:rsid w:val="00E03AC1"/>
    <w:rsid w:val="00E04B76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36DC"/>
    <w:rsid w:val="00E270AD"/>
    <w:rsid w:val="00E27A43"/>
    <w:rsid w:val="00E27FB4"/>
    <w:rsid w:val="00E30438"/>
    <w:rsid w:val="00E30EA7"/>
    <w:rsid w:val="00E31148"/>
    <w:rsid w:val="00E31480"/>
    <w:rsid w:val="00E31AF3"/>
    <w:rsid w:val="00E32763"/>
    <w:rsid w:val="00E32769"/>
    <w:rsid w:val="00E347AB"/>
    <w:rsid w:val="00E35584"/>
    <w:rsid w:val="00E35C1D"/>
    <w:rsid w:val="00E3630D"/>
    <w:rsid w:val="00E3670D"/>
    <w:rsid w:val="00E36805"/>
    <w:rsid w:val="00E369E7"/>
    <w:rsid w:val="00E36D83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8C4"/>
    <w:rsid w:val="00E60911"/>
    <w:rsid w:val="00E623D7"/>
    <w:rsid w:val="00E62465"/>
    <w:rsid w:val="00E62B76"/>
    <w:rsid w:val="00E6506A"/>
    <w:rsid w:val="00E658D1"/>
    <w:rsid w:val="00E664B4"/>
    <w:rsid w:val="00E67345"/>
    <w:rsid w:val="00E7134B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306"/>
    <w:rsid w:val="00F23A41"/>
    <w:rsid w:val="00F24BC9"/>
    <w:rsid w:val="00F2528E"/>
    <w:rsid w:val="00F256F7"/>
    <w:rsid w:val="00F26907"/>
    <w:rsid w:val="00F26DC1"/>
    <w:rsid w:val="00F3013E"/>
    <w:rsid w:val="00F302DC"/>
    <w:rsid w:val="00F30353"/>
    <w:rsid w:val="00F303E5"/>
    <w:rsid w:val="00F30551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EF9"/>
    <w:rsid w:val="00F91268"/>
    <w:rsid w:val="00F91DD0"/>
    <w:rsid w:val="00F93B76"/>
    <w:rsid w:val="00F9421F"/>
    <w:rsid w:val="00F9516A"/>
    <w:rsid w:val="00F9526A"/>
    <w:rsid w:val="00F95E7D"/>
    <w:rsid w:val="00F97331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8</cp:revision>
  <cp:lastPrinted>2025-10-22T20:14:00Z</cp:lastPrinted>
  <dcterms:created xsi:type="dcterms:W3CDTF">2025-10-20T20:27:00Z</dcterms:created>
  <dcterms:modified xsi:type="dcterms:W3CDTF">2025-10-22T21:20:00Z</dcterms:modified>
</cp:coreProperties>
</file>