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E9F9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Grant Proposal Application</w:t>
      </w:r>
      <w:bookmarkStart w:id="0" w:name="_GoBack"/>
      <w:bookmarkEnd w:id="0"/>
    </w:p>
    <w:p w14:paraId="237DBE24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Hays First United Methodist Church</w:t>
      </w:r>
    </w:p>
    <w:p w14:paraId="29F425E6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Permanent Endowment Committee</w:t>
      </w:r>
    </w:p>
    <w:p w14:paraId="165EB296" w14:textId="3216535E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7A11783E" w14:textId="5D18908E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Project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Title:_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</w:t>
      </w:r>
    </w:p>
    <w:p w14:paraId="4337D31F" w14:textId="2C5E3249" w:rsidR="008105FC" w:rsidRP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Sponsoring FUMC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Committee:_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_________________________________________________</w:t>
      </w:r>
    </w:p>
    <w:p w14:paraId="4D463599" w14:textId="126E71F4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Committee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Chair:_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_______________________________________________________</w:t>
      </w:r>
    </w:p>
    <w:p w14:paraId="3B22F2AA" w14:textId="3E198F16" w:rsidR="008105FC" w:rsidRP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Project Leader(s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):_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____________________ ______________________ </w:t>
      </w:r>
    </w:p>
    <w:p w14:paraId="46C428FE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Leader Contact Info: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Name:_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___________________ Email:___________________ Phone:____________</w:t>
      </w:r>
    </w:p>
    <w:p w14:paraId="43E61F12" w14:textId="578C71FF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Start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Date:_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_________________ Proposed End Date:____________________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Duration:__________months</w:t>
      </w:r>
      <w:proofErr w:type="spellEnd"/>
    </w:p>
    <w:p w14:paraId="6E42CFFA" w14:textId="7502FA28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14318CE1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Application Guidelines</w:t>
      </w:r>
      <w:r>
        <w:rPr>
          <w:rFonts w:ascii="TimesNewRomanPSMT" w:hAnsi="TimesNewRomanPSMT" w:cs="TimesNewRomanPSMT"/>
          <w:sz w:val="24"/>
          <w:szCs w:val="24"/>
        </w:rPr>
        <w:t>: Please address the four (4) steps in the grant proposal process in two (2) pages or less</w:t>
      </w:r>
    </w:p>
    <w:p w14:paraId="4BF64C4F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and complete the one-page budget summary detailing proposed Revenue and Expenditures.</w:t>
      </w:r>
    </w:p>
    <w:p w14:paraId="42DA51DC" w14:textId="57A684EA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6039E576" w14:textId="53C41416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Problem Statement</w:t>
      </w:r>
      <w:r>
        <w:rPr>
          <w:rFonts w:ascii="TimesNewRomanPSMT" w:hAnsi="TimesNewRomanPSMT" w:cs="TimesNewRomanPSMT"/>
          <w:sz w:val="24"/>
          <w:szCs w:val="24"/>
        </w:rPr>
        <w:t>: What problem or opportunity will be addressed by this funding request, and how</w:t>
      </w:r>
      <w:r w:rsidR="00AA3E3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is it related to the mission of our church?</w:t>
      </w:r>
    </w:p>
    <w:p w14:paraId="2824C8B2" w14:textId="07620D57" w:rsidR="008105FC" w:rsidRPr="00AA3E33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4E5FF" w14:textId="77777777" w:rsidR="00AA3E33" w:rsidRDefault="00AA3E33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244D1F4" w14:textId="77777777" w:rsidR="00AA3E33" w:rsidRDefault="00AA3E33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6340C90" w14:textId="61584465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Background</w:t>
      </w:r>
      <w:r>
        <w:rPr>
          <w:rFonts w:ascii="TimesNewRomanPSMT" w:hAnsi="TimesNewRomanPSMT" w:cs="TimesNewRomanPSMT"/>
          <w:sz w:val="24"/>
          <w:szCs w:val="24"/>
        </w:rPr>
        <w:t>: What factors have contributed to the challenges that you are seeking to address?</w:t>
      </w:r>
    </w:p>
    <w:p w14:paraId="6FC7ECB0" w14:textId="55E9DA21" w:rsidR="008105FC" w:rsidRP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Describe other strategies or funding sources that you have explored to address these challenges?</w:t>
      </w:r>
    </w:p>
    <w:p w14:paraId="08290F88" w14:textId="77777777" w:rsidR="00AA3E33" w:rsidRDefault="00AA3E33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98EAE5C" w14:textId="77777777" w:rsidR="00AA3E33" w:rsidRDefault="00AA3E33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F95867B" w14:textId="77777777" w:rsidR="00AA3E33" w:rsidRDefault="00AA3E33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379E740" w14:textId="77777777" w:rsidR="00AA3E33" w:rsidRDefault="00AA3E33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DA712EF" w14:textId="603C0AE4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Proposed Solution</w:t>
      </w:r>
      <w:r>
        <w:rPr>
          <w:rFonts w:ascii="TimesNewRomanPSMT" w:hAnsi="TimesNewRomanPSMT" w:cs="TimesNewRomanPSMT"/>
          <w:sz w:val="24"/>
          <w:szCs w:val="24"/>
        </w:rPr>
        <w:t>: What is your proposed solution? Outline actions will that be taken to address the</w:t>
      </w:r>
      <w:r w:rsidR="00AA3E3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challenges noted above?</w:t>
      </w:r>
    </w:p>
    <w:p w14:paraId="4D8E39AF" w14:textId="7A7AA8C3" w:rsidR="008105FC" w:rsidRPr="00AA3E33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93C2C" w14:textId="77777777" w:rsidR="00AA3E33" w:rsidRDefault="00AA3E33" w:rsidP="008105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30A11F07" w14:textId="10FF081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Outcomes</w:t>
      </w:r>
      <w:r>
        <w:rPr>
          <w:rFonts w:ascii="TimesNewRomanPSMT" w:hAnsi="TimesNewRomanPSMT" w:cs="TimesNewRomanPSMT"/>
          <w:sz w:val="24"/>
          <w:szCs w:val="24"/>
        </w:rPr>
        <w:t>: List the outcomes that will determine whether the problems/opportunities have been</w:t>
      </w:r>
      <w:r w:rsidR="00AA3E3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successfully addressed. For each outcome, indicate how you would measure “success” or “failure”.</w:t>
      </w:r>
    </w:p>
    <w:p w14:paraId="30301082" w14:textId="4BF2AAD6" w:rsidR="008105FC" w:rsidRPr="00AA3E33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0ADF5" w14:textId="22E625BC" w:rsidR="00AA3E33" w:rsidRDefault="00AA3E33" w:rsidP="00810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26CCB" w14:textId="79549D3B" w:rsidR="00AA3E33" w:rsidRDefault="00AA3E33" w:rsidP="00810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0D971" w14:textId="0D42AB61" w:rsidR="00AA3E33" w:rsidRDefault="00AA3E33" w:rsidP="00810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56E38" w14:textId="38524D36" w:rsidR="00AA3E33" w:rsidRDefault="00AA3E33" w:rsidP="00810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8D58D" w14:textId="77777777" w:rsidR="00AA3E33" w:rsidRPr="00AA3E33" w:rsidRDefault="00AA3E33" w:rsidP="00810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09732" w14:textId="3C2BD302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5.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Budget: </w:t>
      </w:r>
      <w:r>
        <w:rPr>
          <w:rFonts w:ascii="TimesNewRomanPSMT" w:hAnsi="TimesNewRomanPSMT" w:cs="TimesNewRomanPSMT"/>
          <w:sz w:val="24"/>
          <w:szCs w:val="24"/>
        </w:rPr>
        <w:t>What are your sources of revenue and expenditures for this proposal? On an attached page,</w:t>
      </w:r>
      <w:r w:rsidR="00AA3E3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provide the committee with a budget narrative clarifying how monies will be spent and illustrating how</w:t>
      </w:r>
      <w:r w:rsidR="00AA3E3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proposed expenditures represent wise uses of FUMC resources.</w:t>
      </w:r>
    </w:p>
    <w:p w14:paraId="4CF53733" w14:textId="34571D10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7CDF4BBF" w14:textId="29E54FEA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1D69D766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Grant Proposal Application</w:t>
      </w:r>
    </w:p>
    <w:p w14:paraId="00792506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Hays First United Methodist Church</w:t>
      </w:r>
    </w:p>
    <w:p w14:paraId="428DF6CD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Permanent Endowment Committee</w:t>
      </w:r>
    </w:p>
    <w:p w14:paraId="5B41E2F9" w14:textId="76800FA6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09AD6139" w14:textId="71B4B461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Project</w:t>
      </w:r>
      <w:r w:rsidR="00AA3E33">
        <w:rPr>
          <w:rFonts w:ascii="TrebuchetMS" w:hAnsi="TrebuchetMS" w:cs="TrebuchetMS"/>
          <w:sz w:val="24"/>
          <w:szCs w:val="24"/>
        </w:rPr>
        <w:t xml:space="preserve"> </w:t>
      </w:r>
      <w:proofErr w:type="gramStart"/>
      <w:r w:rsidR="00AA3E33">
        <w:rPr>
          <w:rFonts w:ascii="TrebuchetMS" w:hAnsi="TrebuchetMS" w:cs="TrebuchetMS"/>
          <w:sz w:val="24"/>
          <w:szCs w:val="24"/>
        </w:rPr>
        <w:t>T</w:t>
      </w:r>
      <w:r>
        <w:rPr>
          <w:rFonts w:ascii="TrebuchetMS" w:hAnsi="TrebuchetMS" w:cs="TrebuchetMS"/>
          <w:sz w:val="24"/>
          <w:szCs w:val="24"/>
        </w:rPr>
        <w:t>itle:_</w:t>
      </w:r>
      <w:proofErr w:type="gramEnd"/>
      <w:r>
        <w:rPr>
          <w:rFonts w:ascii="TrebuchetMS" w:hAnsi="TrebuchetMS" w:cs="TrebuchetMS"/>
          <w:sz w:val="24"/>
          <w:szCs w:val="24"/>
        </w:rPr>
        <w:t>__________________________________________________________________</w:t>
      </w:r>
    </w:p>
    <w:p w14:paraId="5B77775C" w14:textId="745B8812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112AF258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TOTAL PROJECT COST: $_______________</w:t>
      </w:r>
    </w:p>
    <w:p w14:paraId="379FDF5A" w14:textId="7CE4E614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0B48612E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(A) REVENUE</w:t>
      </w:r>
    </w:p>
    <w:p w14:paraId="72C4E13F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(</w:t>
      </w:r>
      <w:proofErr w:type="gramStart"/>
      <w:r>
        <w:rPr>
          <w:rFonts w:ascii="TrebuchetMS" w:hAnsi="TrebuchetMS" w:cs="TrebuchetMS"/>
          <w:sz w:val="24"/>
          <w:szCs w:val="24"/>
        </w:rPr>
        <w:t>1)Request</w:t>
      </w:r>
      <w:proofErr w:type="gramEnd"/>
      <w:r>
        <w:rPr>
          <w:rFonts w:ascii="TrebuchetMS" w:hAnsi="TrebuchetMS" w:cs="TrebuchetMS"/>
          <w:sz w:val="24"/>
          <w:szCs w:val="24"/>
        </w:rPr>
        <w:t xml:space="preserve"> from FUMC Endowment Committee: $_______________</w:t>
      </w:r>
    </w:p>
    <w:p w14:paraId="06022F4B" w14:textId="17E30FE1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1CDCF809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(</w:t>
      </w:r>
      <w:proofErr w:type="gramStart"/>
      <w:r>
        <w:rPr>
          <w:rFonts w:ascii="TrebuchetMS" w:hAnsi="TrebuchetMS" w:cs="TrebuchetMS"/>
          <w:sz w:val="24"/>
          <w:szCs w:val="24"/>
        </w:rPr>
        <w:t>2)Other</w:t>
      </w:r>
      <w:proofErr w:type="gramEnd"/>
      <w:r>
        <w:rPr>
          <w:rFonts w:ascii="TrebuchetMS" w:hAnsi="TrebuchetMS" w:cs="TrebuchetMS"/>
          <w:sz w:val="24"/>
          <w:szCs w:val="24"/>
        </w:rPr>
        <w:t xml:space="preserve"> Funding sources (if any):</w:t>
      </w:r>
    </w:p>
    <w:p w14:paraId="6424360D" w14:textId="339FE363" w:rsidR="008105FC" w:rsidRPr="00AA3E33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60F695" w14:textId="5AEC1766" w:rsidR="008105FC" w:rsidRP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a. </w:t>
      </w:r>
      <w:proofErr w:type="gramStart"/>
      <w:r>
        <w:rPr>
          <w:rFonts w:ascii="TrebuchetMS" w:hAnsi="TrebuchetMS" w:cs="TrebuchetMS"/>
          <w:sz w:val="24"/>
          <w:szCs w:val="24"/>
        </w:rPr>
        <w:t>Specify:_</w:t>
      </w:r>
      <w:proofErr w:type="gramEnd"/>
      <w:r>
        <w:rPr>
          <w:rFonts w:ascii="TrebuchetMS" w:hAnsi="TrebuchetMS" w:cs="TrebuchetMS"/>
          <w:sz w:val="24"/>
          <w:szCs w:val="24"/>
        </w:rPr>
        <w:t>_________________________ $_______________</w:t>
      </w:r>
    </w:p>
    <w:p w14:paraId="3EE08A2C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b. </w:t>
      </w:r>
      <w:proofErr w:type="gramStart"/>
      <w:r>
        <w:rPr>
          <w:rFonts w:ascii="TrebuchetMS" w:hAnsi="TrebuchetMS" w:cs="TrebuchetMS"/>
          <w:sz w:val="24"/>
          <w:szCs w:val="24"/>
        </w:rPr>
        <w:t>Specify:_</w:t>
      </w:r>
      <w:proofErr w:type="gramEnd"/>
      <w:r>
        <w:rPr>
          <w:rFonts w:ascii="TrebuchetMS" w:hAnsi="TrebuchetMS" w:cs="TrebuchetMS"/>
          <w:sz w:val="24"/>
          <w:szCs w:val="24"/>
        </w:rPr>
        <w:t>_________________________ $_______________</w:t>
      </w:r>
    </w:p>
    <w:p w14:paraId="6AE69D37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c. </w:t>
      </w:r>
      <w:proofErr w:type="gramStart"/>
      <w:r>
        <w:rPr>
          <w:rFonts w:ascii="TrebuchetMS" w:hAnsi="TrebuchetMS" w:cs="TrebuchetMS"/>
          <w:sz w:val="24"/>
          <w:szCs w:val="24"/>
        </w:rPr>
        <w:t>Specify:_</w:t>
      </w:r>
      <w:proofErr w:type="gramEnd"/>
      <w:r>
        <w:rPr>
          <w:rFonts w:ascii="TrebuchetMS" w:hAnsi="TrebuchetMS" w:cs="TrebuchetMS"/>
          <w:sz w:val="24"/>
          <w:szCs w:val="24"/>
        </w:rPr>
        <w:t>_________________________ $_______________</w:t>
      </w:r>
    </w:p>
    <w:p w14:paraId="69E32B4F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d. </w:t>
      </w:r>
      <w:proofErr w:type="gramStart"/>
      <w:r>
        <w:rPr>
          <w:rFonts w:ascii="TrebuchetMS" w:hAnsi="TrebuchetMS" w:cs="TrebuchetMS"/>
          <w:sz w:val="24"/>
          <w:szCs w:val="24"/>
        </w:rPr>
        <w:t>Specify:_</w:t>
      </w:r>
      <w:proofErr w:type="gramEnd"/>
      <w:r>
        <w:rPr>
          <w:rFonts w:ascii="TrebuchetMS" w:hAnsi="TrebuchetMS" w:cs="TrebuchetMS"/>
          <w:sz w:val="24"/>
          <w:szCs w:val="24"/>
        </w:rPr>
        <w:t>_________________________ $_______________</w:t>
      </w:r>
    </w:p>
    <w:p w14:paraId="4B0163D8" w14:textId="51A03D48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0F602FC3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 xml:space="preserve">TOTAL REVENUE </w:t>
      </w:r>
      <w:r>
        <w:rPr>
          <w:rFonts w:ascii="TrebuchetMS" w:hAnsi="TrebuchetMS" w:cs="TrebuchetMS"/>
          <w:sz w:val="24"/>
          <w:szCs w:val="24"/>
        </w:rPr>
        <w:t>$_______________</w:t>
      </w:r>
    </w:p>
    <w:p w14:paraId="57DE803E" w14:textId="2CBB9716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(B) EXPENDITURES </w:t>
      </w:r>
    </w:p>
    <w:p w14:paraId="40D5DD00" w14:textId="77777777" w:rsidR="008105FC" w:rsidRP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14:paraId="0DEAC170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(1) </w:t>
      </w:r>
      <w:proofErr w:type="gramStart"/>
      <w:r>
        <w:rPr>
          <w:rFonts w:ascii="TrebuchetMS" w:hAnsi="TrebuchetMS" w:cs="TrebuchetMS"/>
          <w:sz w:val="24"/>
          <w:szCs w:val="24"/>
        </w:rPr>
        <w:t>Specify:_</w:t>
      </w:r>
      <w:proofErr w:type="gramEnd"/>
      <w:r>
        <w:rPr>
          <w:rFonts w:ascii="TrebuchetMS" w:hAnsi="TrebuchetMS" w:cs="TrebuchetMS"/>
          <w:sz w:val="24"/>
          <w:szCs w:val="24"/>
        </w:rPr>
        <w:t>__________________________ $______________</w:t>
      </w:r>
    </w:p>
    <w:p w14:paraId="1383C079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(2) </w:t>
      </w:r>
      <w:proofErr w:type="gramStart"/>
      <w:r>
        <w:rPr>
          <w:rFonts w:ascii="TrebuchetMS" w:hAnsi="TrebuchetMS" w:cs="TrebuchetMS"/>
          <w:sz w:val="24"/>
          <w:szCs w:val="24"/>
        </w:rPr>
        <w:t>Specify:_</w:t>
      </w:r>
      <w:proofErr w:type="gramEnd"/>
      <w:r>
        <w:rPr>
          <w:rFonts w:ascii="TrebuchetMS" w:hAnsi="TrebuchetMS" w:cs="TrebuchetMS"/>
          <w:sz w:val="24"/>
          <w:szCs w:val="24"/>
        </w:rPr>
        <w:t>__________________________ $______________</w:t>
      </w:r>
    </w:p>
    <w:p w14:paraId="62EC6BCC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(3) </w:t>
      </w:r>
      <w:proofErr w:type="gramStart"/>
      <w:r>
        <w:rPr>
          <w:rFonts w:ascii="TrebuchetMS" w:hAnsi="TrebuchetMS" w:cs="TrebuchetMS"/>
          <w:sz w:val="24"/>
          <w:szCs w:val="24"/>
        </w:rPr>
        <w:t>Specify:_</w:t>
      </w:r>
      <w:proofErr w:type="gramEnd"/>
      <w:r>
        <w:rPr>
          <w:rFonts w:ascii="TrebuchetMS" w:hAnsi="TrebuchetMS" w:cs="TrebuchetMS"/>
          <w:sz w:val="24"/>
          <w:szCs w:val="24"/>
        </w:rPr>
        <w:t>__________________________ $______________</w:t>
      </w:r>
    </w:p>
    <w:p w14:paraId="777DDDB0" w14:textId="77777777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(4) </w:t>
      </w:r>
      <w:proofErr w:type="gramStart"/>
      <w:r>
        <w:rPr>
          <w:rFonts w:ascii="TrebuchetMS" w:hAnsi="TrebuchetMS" w:cs="TrebuchetMS"/>
          <w:sz w:val="24"/>
          <w:szCs w:val="24"/>
        </w:rPr>
        <w:t>Specify:_</w:t>
      </w:r>
      <w:proofErr w:type="gramEnd"/>
      <w:r>
        <w:rPr>
          <w:rFonts w:ascii="TrebuchetMS" w:hAnsi="TrebuchetMS" w:cs="TrebuchetMS"/>
          <w:sz w:val="24"/>
          <w:szCs w:val="24"/>
        </w:rPr>
        <w:t>__________________________ $______________</w:t>
      </w:r>
    </w:p>
    <w:p w14:paraId="5018BBD2" w14:textId="3C78DBE8" w:rsidR="008105FC" w:rsidRPr="00AA3E33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(5) </w:t>
      </w:r>
      <w:proofErr w:type="gramStart"/>
      <w:r>
        <w:rPr>
          <w:rFonts w:ascii="TrebuchetMS" w:hAnsi="TrebuchetMS" w:cs="TrebuchetMS"/>
          <w:sz w:val="24"/>
          <w:szCs w:val="24"/>
        </w:rPr>
        <w:t>Specify:_</w:t>
      </w:r>
      <w:proofErr w:type="gramEnd"/>
      <w:r>
        <w:rPr>
          <w:rFonts w:ascii="TrebuchetMS" w:hAnsi="TrebuchetMS" w:cs="TrebuchetMS"/>
          <w:sz w:val="24"/>
          <w:szCs w:val="24"/>
        </w:rPr>
        <w:t>__________________________ $______________</w:t>
      </w:r>
    </w:p>
    <w:p w14:paraId="28087D0E" w14:textId="77777777" w:rsidR="00AA3E33" w:rsidRDefault="00AA3E33" w:rsidP="008105F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</w:p>
    <w:p w14:paraId="5FEA5A3B" w14:textId="03993810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 xml:space="preserve">TOTAL EXPENDITURES </w:t>
      </w:r>
      <w:r>
        <w:rPr>
          <w:rFonts w:ascii="TrebuchetMS" w:hAnsi="TrebuchetMS" w:cs="TrebuchetMS"/>
          <w:sz w:val="24"/>
          <w:szCs w:val="24"/>
        </w:rPr>
        <w:t>$________________</w:t>
      </w:r>
    </w:p>
    <w:p w14:paraId="250D1674" w14:textId="6E394124" w:rsidR="008105FC" w:rsidRDefault="008105FC" w:rsidP="008105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0223399C" w14:textId="77777777" w:rsidR="00C4218C" w:rsidRDefault="008105FC" w:rsidP="008105FC">
      <w:r>
        <w:rPr>
          <w:rFonts w:ascii="Trebuchet-BoldItalic" w:hAnsi="Trebuchet-BoldItalic" w:cs="Trebuchet-BoldItalic"/>
          <w:b/>
          <w:bCs/>
          <w:i/>
          <w:iCs/>
          <w:sz w:val="16"/>
          <w:szCs w:val="16"/>
        </w:rPr>
        <w:t>file: Final FUMC PEF Grant Guidelines Aug. 11, 2014</w:t>
      </w:r>
    </w:p>
    <w:sectPr w:rsidR="00C42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FC"/>
    <w:rsid w:val="008105FC"/>
    <w:rsid w:val="00AA3E33"/>
    <w:rsid w:val="00C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0188"/>
  <w15:chartTrackingRefBased/>
  <w15:docId w15:val="{429541AE-4794-4B3F-BD89-08F3868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Dumler</dc:creator>
  <cp:keywords/>
  <dc:description/>
  <cp:lastModifiedBy>Matt Dumler</cp:lastModifiedBy>
  <cp:revision>2</cp:revision>
  <dcterms:created xsi:type="dcterms:W3CDTF">2018-04-10T18:58:00Z</dcterms:created>
  <dcterms:modified xsi:type="dcterms:W3CDTF">2018-04-10T19:29:00Z</dcterms:modified>
</cp:coreProperties>
</file>