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F3" w:rsidRPr="009D4B5D" w:rsidRDefault="00C23CF3" w:rsidP="00C23CF3">
      <w:pPr>
        <w:spacing w:before="150" w:after="15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9D4B5D">
        <w:rPr>
          <w:rFonts w:ascii="Arial" w:eastAsia="Times New Roman" w:hAnsi="Arial" w:cs="Arial"/>
          <w:b/>
          <w:bCs/>
          <w:color w:val="333333"/>
          <w:sz w:val="36"/>
          <w:szCs w:val="36"/>
        </w:rPr>
        <w:t>Training and Education - Community Confinement</w:t>
      </w:r>
    </w:p>
    <w:p w:rsidR="00C23CF3" w:rsidRPr="009D4B5D" w:rsidRDefault="00C23CF3" w:rsidP="00C23CF3">
      <w:pPr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Tomorrows Hope (TH)</w:t>
      </w:r>
      <w:r w:rsidRPr="009D4B5D">
        <w:rPr>
          <w:rFonts w:ascii="Arial" w:eastAsia="Times New Roman" w:hAnsi="Arial" w:cs="Arial"/>
          <w:color w:val="333333"/>
          <w:sz w:val="24"/>
          <w:szCs w:val="24"/>
        </w:rPr>
        <w:t xml:space="preserve"> shall train all employees who may have contact with residents on its zero-tolerance policy for sexual abuse and sexual harassment and how to fulfill their responsibilities under the company’s sexual abuse and sexual harassment prevention, detection, reporting, and response procedures.</w:t>
      </w:r>
    </w:p>
    <w:p w:rsidR="00686FFD" w:rsidRDefault="00686FFD" w:rsidP="00E247AC">
      <w:pPr>
        <w:spacing w:before="360" w:after="0" w:line="240" w:lineRule="auto"/>
        <w:rPr>
          <w:rFonts w:ascii="Arial" w:hAnsi="Arial" w:cs="Arial"/>
          <w:b/>
        </w:rPr>
      </w:pPr>
    </w:p>
    <w:p w:rsidR="00987FDC" w:rsidRDefault="00987FDC" w:rsidP="00E247AC">
      <w:pPr>
        <w:spacing w:before="360" w:after="0" w:line="240" w:lineRule="auto"/>
        <w:rPr>
          <w:rFonts w:ascii="Arial" w:hAnsi="Arial" w:cs="Arial"/>
          <w:b/>
        </w:rPr>
      </w:pPr>
    </w:p>
    <w:p w:rsidR="00991968" w:rsidRDefault="00991968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247AC" w:rsidRPr="00E247AC" w:rsidRDefault="00E65E18" w:rsidP="00E247AC">
      <w:pPr>
        <w:spacing w:before="360" w:after="0" w:line="240" w:lineRule="auto"/>
        <w:rPr>
          <w:rFonts w:ascii="Arial" w:hAnsi="Arial"/>
          <w:b/>
        </w:rPr>
      </w:pPr>
      <w:r w:rsidRPr="00E247AC">
        <w:rPr>
          <w:rFonts w:ascii="Arial" w:hAnsi="Arial" w:cs="Arial"/>
          <w:b/>
        </w:rPr>
        <w:t>APP</w:t>
      </w:r>
      <w:r w:rsidR="00C038D3">
        <w:rPr>
          <w:rFonts w:ascii="Arial" w:hAnsi="Arial" w:cs="Arial"/>
          <w:b/>
        </w:rPr>
        <w:t>R</w:t>
      </w:r>
      <w:r w:rsidRPr="00E247AC">
        <w:rPr>
          <w:rFonts w:ascii="Arial" w:hAnsi="Arial" w:cs="Arial"/>
          <w:b/>
        </w:rPr>
        <w:t>OVALS</w:t>
      </w:r>
    </w:p>
    <w:tbl>
      <w:tblPr>
        <w:tblStyle w:val="TableGrid1"/>
        <w:tblW w:w="10188" w:type="dxa"/>
        <w:tblLayout w:type="fixed"/>
        <w:tblLook w:val="04A0" w:firstRow="1" w:lastRow="0" w:firstColumn="1" w:lastColumn="0" w:noHBand="0" w:noVBand="1"/>
      </w:tblPr>
      <w:tblGrid>
        <w:gridCol w:w="3888"/>
        <w:gridCol w:w="6300"/>
      </w:tblGrid>
      <w:tr w:rsidR="00E247AC" w:rsidTr="00867A7B">
        <w:trPr>
          <w:cantSplit/>
          <w:tblHeader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Signature</w:t>
            </w:r>
          </w:p>
        </w:tc>
      </w:tr>
      <w:tr w:rsidR="00E247AC" w:rsidTr="00867A7B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C" w:rsidRDefault="00086CEC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Millward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AC" w:rsidRDefault="00E247AC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E18" w:rsidRPr="00E247AC" w:rsidRDefault="00E65E18" w:rsidP="00D30FDF">
      <w:pPr>
        <w:spacing w:line="240" w:lineRule="auto"/>
        <w:rPr>
          <w:rFonts w:ascii="Arial" w:hAnsi="Arial" w:cs="Arial"/>
        </w:rPr>
      </w:pPr>
    </w:p>
    <w:sectPr w:rsidR="00E65E18" w:rsidRPr="00E247AC" w:rsidSect="00F412ED">
      <w:headerReference w:type="default" r:id="rId9"/>
      <w:footerReference w:type="default" r:id="rId10"/>
      <w:pgSz w:w="12240" w:h="15840" w:code="1"/>
      <w:pgMar w:top="1296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81" w:rsidRDefault="00EF3A81" w:rsidP="00E65E18">
      <w:pPr>
        <w:spacing w:after="0" w:line="240" w:lineRule="auto"/>
      </w:pPr>
      <w:r>
        <w:separator/>
      </w:r>
    </w:p>
  </w:endnote>
  <w:endnote w:type="continuationSeparator" w:id="0">
    <w:p w:rsidR="00EF3A81" w:rsidRDefault="00EF3A81" w:rsidP="00E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81" w:rsidRPr="00F412ED" w:rsidRDefault="00C23CF3" w:rsidP="00F412E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/>
        <w:sz w:val="18"/>
        <w:szCs w:val="18"/>
      </w:rPr>
    </w:pPr>
    <w:sdt>
      <w:sdtPr>
        <w:rPr>
          <w:rFonts w:ascii="Arial" w:hAnsi="Arial"/>
          <w:sz w:val="18"/>
          <w:szCs w:val="18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EF3A81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EF3A81" w:rsidRPr="00F412ED">
          <w:rPr>
            <w:rFonts w:ascii="Arial" w:hAnsi="Arial"/>
            <w:bCs/>
            <w:sz w:val="18"/>
            <w:szCs w:val="18"/>
          </w:rPr>
          <w:instrText xml:space="preserve"> PAGE </w:instrTex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separate"/>
        </w:r>
        <w:r>
          <w:rPr>
            <w:rFonts w:ascii="Arial" w:hAnsi="Arial"/>
            <w:bCs/>
            <w:noProof/>
            <w:sz w:val="18"/>
            <w:szCs w:val="18"/>
          </w:rPr>
          <w:t>1</w: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end"/>
        </w:r>
        <w:r w:rsidR="00EF3A81" w:rsidRPr="00F412ED">
          <w:rPr>
            <w:rFonts w:ascii="Arial" w:hAnsi="Arial"/>
            <w:sz w:val="18"/>
            <w:szCs w:val="18"/>
          </w:rPr>
          <w:t xml:space="preserve"> of </w: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EF3A81" w:rsidRPr="00F412ED">
          <w:rPr>
            <w:rFonts w:ascii="Arial" w:hAnsi="Arial"/>
            <w:bCs/>
            <w:sz w:val="18"/>
            <w:szCs w:val="18"/>
          </w:rPr>
          <w:instrText xml:space="preserve"> NUMPAGES  </w:instrTex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separate"/>
        </w:r>
        <w:r>
          <w:rPr>
            <w:rFonts w:ascii="Arial" w:hAnsi="Arial"/>
            <w:bCs/>
            <w:noProof/>
            <w:sz w:val="18"/>
            <w:szCs w:val="18"/>
          </w:rPr>
          <w:t>1</w: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81" w:rsidRDefault="00EF3A81" w:rsidP="00E65E18">
      <w:pPr>
        <w:spacing w:after="0" w:line="240" w:lineRule="auto"/>
      </w:pPr>
      <w:r>
        <w:separator/>
      </w:r>
    </w:p>
  </w:footnote>
  <w:footnote w:type="continuationSeparator" w:id="0">
    <w:p w:rsidR="00EF3A81" w:rsidRDefault="00EF3A81" w:rsidP="00E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81" w:rsidRPr="00E93D45" w:rsidRDefault="00EF3A81" w:rsidP="00E65E18">
    <w:pPr>
      <w:pStyle w:val="Header"/>
      <w:jc w:val="center"/>
      <w:rPr>
        <w:rFonts w:cs="Arial"/>
      </w:rPr>
    </w:pPr>
    <w:r>
      <w:rPr>
        <w:noProof/>
      </w:rPr>
      <w:drawing>
        <wp:inline distT="0" distB="0" distL="0" distR="0" wp14:anchorId="46EDF21E" wp14:editId="316E31D8">
          <wp:extent cx="2871216" cy="347472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1216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4860"/>
      <w:gridCol w:w="1890"/>
      <w:gridCol w:w="1404"/>
    </w:tblGrid>
    <w:tr w:rsidR="00EF3A81" w:rsidRPr="00A759FF" w:rsidTr="00867A7B">
      <w:tc>
        <w:tcPr>
          <w:tcW w:w="1998" w:type="dxa"/>
        </w:tcPr>
        <w:p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Name:</w:t>
          </w:r>
        </w:p>
      </w:tc>
      <w:tc>
        <w:tcPr>
          <w:tcW w:w="4860" w:type="dxa"/>
        </w:tcPr>
        <w:p w:rsidR="00EF3A81" w:rsidRPr="00830B81" w:rsidRDefault="00EF3A81" w:rsidP="00E704A2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PREA </w:t>
          </w:r>
        </w:p>
      </w:tc>
      <w:tc>
        <w:tcPr>
          <w:tcW w:w="1890" w:type="dxa"/>
        </w:tcPr>
        <w:p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#:</w:t>
          </w:r>
        </w:p>
      </w:tc>
      <w:tc>
        <w:tcPr>
          <w:tcW w:w="1404" w:type="dxa"/>
        </w:tcPr>
        <w:p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3.17</w:t>
          </w:r>
        </w:p>
      </w:tc>
    </w:tr>
    <w:tr w:rsidR="00EF3A81" w:rsidRPr="00A759FF" w:rsidTr="00EF3A81">
      <w:tc>
        <w:tcPr>
          <w:tcW w:w="1998" w:type="dxa"/>
        </w:tcPr>
        <w:p w:rsidR="00EF3A81" w:rsidRPr="00830B81" w:rsidRDefault="00EF3A81" w:rsidP="00360CDC">
          <w:pPr>
            <w:pStyle w:val="Header"/>
            <w:spacing w:before="4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8154" w:type="dxa"/>
          <w:gridSpan w:val="3"/>
        </w:tcPr>
        <w:p w:rsidR="00EF3A81" w:rsidRDefault="00B33319" w:rsidP="00C23CF3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</w:t>
          </w:r>
          <w:r w:rsidR="00C23CF3">
            <w:rPr>
              <w:rFonts w:ascii="Arial" w:hAnsi="Arial" w:cs="Arial"/>
              <w:b/>
              <w:sz w:val="24"/>
              <w:szCs w:val="24"/>
            </w:rPr>
            <w:t>31</w:t>
          </w:r>
          <w:r w:rsidR="00686FFD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C23CF3">
            <w:rPr>
              <w:rFonts w:ascii="Arial" w:hAnsi="Arial" w:cs="Arial"/>
              <w:b/>
              <w:sz w:val="24"/>
              <w:szCs w:val="24"/>
            </w:rPr>
            <w:t>Employee Training</w:t>
          </w:r>
          <w:r w:rsidR="00EF3A81">
            <w:rPr>
              <w:rFonts w:ascii="Arial" w:hAnsi="Arial" w:cs="Arial"/>
              <w:b/>
              <w:sz w:val="24"/>
              <w:szCs w:val="24"/>
            </w:rPr>
            <w:t xml:space="preserve"> Policy</w:t>
          </w:r>
        </w:p>
      </w:tc>
    </w:tr>
    <w:tr w:rsidR="00EF3A81" w:rsidRPr="00A759FF" w:rsidTr="00867A7B">
      <w:tc>
        <w:tcPr>
          <w:tcW w:w="1998" w:type="dxa"/>
        </w:tcPr>
        <w:p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Section:</w:t>
          </w:r>
        </w:p>
      </w:tc>
      <w:tc>
        <w:tcPr>
          <w:tcW w:w="4860" w:type="dxa"/>
        </w:tcPr>
        <w:p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Personnel</w:t>
          </w:r>
        </w:p>
      </w:tc>
      <w:tc>
        <w:tcPr>
          <w:tcW w:w="1890" w:type="dxa"/>
        </w:tcPr>
        <w:p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404" w:type="dxa"/>
        </w:tcPr>
        <w:p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EF3A81" w:rsidRPr="00A759FF" w:rsidTr="00867A7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998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Date Issued:</w:t>
          </w:r>
        </w:p>
      </w:tc>
      <w:tc>
        <w:tcPr>
          <w:tcW w:w="4860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01/30/16</w:t>
          </w:r>
        </w:p>
      </w:tc>
      <w:tc>
        <w:tcPr>
          <w:tcW w:w="1890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424B5">
            <w:rPr>
              <w:rFonts w:ascii="Arial" w:hAnsi="Arial" w:cs="Arial"/>
              <w:b/>
              <w:sz w:val="24"/>
              <w:szCs w:val="24"/>
            </w:rPr>
            <w:t>Date Revised</w:t>
          </w:r>
          <w:r w:rsidRPr="00830B81">
            <w:rPr>
              <w:rFonts w:ascii="Arial" w:hAnsi="Arial" w:cs="Arial"/>
              <w:b/>
              <w:sz w:val="24"/>
              <w:szCs w:val="24"/>
            </w:rPr>
            <w:t>:</w:t>
          </w:r>
        </w:p>
      </w:tc>
      <w:tc>
        <w:tcPr>
          <w:tcW w:w="1404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EF3A81" w:rsidRDefault="00EF3A81" w:rsidP="00E65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7F2"/>
    <w:multiLevelType w:val="multilevel"/>
    <w:tmpl w:val="E462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42F5C"/>
    <w:multiLevelType w:val="multilevel"/>
    <w:tmpl w:val="2ABC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375EA"/>
    <w:multiLevelType w:val="multilevel"/>
    <w:tmpl w:val="C41629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94364"/>
    <w:multiLevelType w:val="multilevel"/>
    <w:tmpl w:val="33A6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17909"/>
    <w:multiLevelType w:val="multilevel"/>
    <w:tmpl w:val="5D50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18"/>
    <w:rsid w:val="00086CEC"/>
    <w:rsid w:val="000E5A5A"/>
    <w:rsid w:val="0022484D"/>
    <w:rsid w:val="002E4367"/>
    <w:rsid w:val="003177A6"/>
    <w:rsid w:val="00360CDC"/>
    <w:rsid w:val="00383589"/>
    <w:rsid w:val="0039330F"/>
    <w:rsid w:val="003947C8"/>
    <w:rsid w:val="003B453A"/>
    <w:rsid w:val="00476227"/>
    <w:rsid w:val="004D1548"/>
    <w:rsid w:val="00625CF6"/>
    <w:rsid w:val="00627109"/>
    <w:rsid w:val="00686FFD"/>
    <w:rsid w:val="0069726D"/>
    <w:rsid w:val="006F42D9"/>
    <w:rsid w:val="00757F0C"/>
    <w:rsid w:val="00794F13"/>
    <w:rsid w:val="00854899"/>
    <w:rsid w:val="00867A7B"/>
    <w:rsid w:val="008F43CA"/>
    <w:rsid w:val="00904DE8"/>
    <w:rsid w:val="0098352B"/>
    <w:rsid w:val="00987FDC"/>
    <w:rsid w:val="00991968"/>
    <w:rsid w:val="009B5848"/>
    <w:rsid w:val="009D1C0D"/>
    <w:rsid w:val="00A53827"/>
    <w:rsid w:val="00AA2E82"/>
    <w:rsid w:val="00B33319"/>
    <w:rsid w:val="00B74D7E"/>
    <w:rsid w:val="00C038D3"/>
    <w:rsid w:val="00C23CF3"/>
    <w:rsid w:val="00D024D9"/>
    <w:rsid w:val="00D30FDF"/>
    <w:rsid w:val="00D67111"/>
    <w:rsid w:val="00D97EAE"/>
    <w:rsid w:val="00E02267"/>
    <w:rsid w:val="00E247AC"/>
    <w:rsid w:val="00E65E18"/>
    <w:rsid w:val="00E704A2"/>
    <w:rsid w:val="00E9235E"/>
    <w:rsid w:val="00EF3A81"/>
    <w:rsid w:val="00F144C9"/>
    <w:rsid w:val="00F1472C"/>
    <w:rsid w:val="00F412ED"/>
    <w:rsid w:val="00F73E37"/>
    <w:rsid w:val="00F828D4"/>
    <w:rsid w:val="00F837E2"/>
    <w:rsid w:val="00FA08B7"/>
    <w:rsid w:val="00FD178C"/>
    <w:rsid w:val="00FD3089"/>
    <w:rsid w:val="00FD41E2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18"/>
  </w:style>
  <w:style w:type="paragraph" w:styleId="Footer">
    <w:name w:val="footer"/>
    <w:basedOn w:val="Normal"/>
    <w:link w:val="FooterChar"/>
    <w:uiPriority w:val="99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18"/>
  </w:style>
  <w:style w:type="paragraph" w:styleId="BalloonText">
    <w:name w:val="Balloon Text"/>
    <w:basedOn w:val="Normal"/>
    <w:link w:val="BalloonTextChar"/>
    <w:uiPriority w:val="99"/>
    <w:semiHidden/>
    <w:unhideWhenUsed/>
    <w:rsid w:val="00E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2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18"/>
  </w:style>
  <w:style w:type="paragraph" w:styleId="Footer">
    <w:name w:val="footer"/>
    <w:basedOn w:val="Normal"/>
    <w:link w:val="FooterChar"/>
    <w:uiPriority w:val="99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18"/>
  </w:style>
  <w:style w:type="paragraph" w:styleId="BalloonText">
    <w:name w:val="Balloon Text"/>
    <w:basedOn w:val="Normal"/>
    <w:link w:val="BalloonTextChar"/>
    <w:uiPriority w:val="99"/>
    <w:semiHidden/>
    <w:unhideWhenUsed/>
    <w:rsid w:val="00E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2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9E9B-F1E7-479F-BB62-8B1AE808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Kristen Jasper</cp:lastModifiedBy>
  <cp:revision>2</cp:revision>
  <cp:lastPrinted>2016-07-25T18:26:00Z</cp:lastPrinted>
  <dcterms:created xsi:type="dcterms:W3CDTF">2016-07-25T18:27:00Z</dcterms:created>
  <dcterms:modified xsi:type="dcterms:W3CDTF">2016-07-25T18:27:00Z</dcterms:modified>
</cp:coreProperties>
</file>