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5F3" w14:textId="77777777" w:rsidR="00CF644B" w:rsidRPr="00CF644B" w:rsidRDefault="00CF644B" w:rsidP="00CF644B">
      <w:pPr>
        <w:spacing w:before="150" w:after="150" w:line="240" w:lineRule="atLeast"/>
        <w:outlineLvl w:val="3"/>
        <w:rPr>
          <w:rFonts w:ascii="Arial" w:eastAsia="Times New Roman" w:hAnsi="Arial" w:cs="Arial"/>
          <w:b/>
          <w:bCs/>
          <w:caps/>
          <w:color w:val="333333"/>
        </w:rPr>
      </w:pPr>
      <w:r w:rsidRPr="00CF644B">
        <w:rPr>
          <w:rFonts w:ascii="Arial" w:eastAsia="Times New Roman" w:hAnsi="Arial" w:cs="Arial"/>
          <w:b/>
          <w:bCs/>
          <w:caps/>
          <w:color w:val="333333"/>
        </w:rPr>
        <w:t>Data collection</w:t>
      </w:r>
    </w:p>
    <w:p w14:paraId="7EA3AE3A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Tomorrows Hope shall collect accurate, uniform data for every allegation of sexual abuse at facilities under its direct control using a standardized instrument and set of definitions.</w:t>
      </w:r>
    </w:p>
    <w:p w14:paraId="685FE02F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TH shall aggregate the incident-based sexual abuse data at least annually.</w:t>
      </w:r>
    </w:p>
    <w:p w14:paraId="4128686E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The incident-based data collected shall include, at a minimum, the data necessary to answer all questions from the most recent version of the Survey of Sexual Violence conducted by the Department of Justice.</w:t>
      </w:r>
    </w:p>
    <w:p w14:paraId="463B1961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The collected data shall be reviewed and maintained as needed from all available incident-based documents including reports, investigation files, and sexual abuse incident reviews.</w:t>
      </w:r>
    </w:p>
    <w:p w14:paraId="64497AC6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The corporate PREA coordinator also shall obtain incident-based and aggregated data from every private facility with which it contracts for the confinement of its residents.</w:t>
      </w:r>
    </w:p>
    <w:p w14:paraId="71F7E447" w14:textId="77777777" w:rsidR="00CF644B" w:rsidRPr="00CF644B" w:rsidRDefault="00CF644B" w:rsidP="00CF644B">
      <w:pPr>
        <w:numPr>
          <w:ilvl w:val="0"/>
          <w:numId w:val="25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</w:rPr>
      </w:pPr>
      <w:r w:rsidRPr="00CF644B">
        <w:rPr>
          <w:rFonts w:ascii="Arial" w:eastAsia="Times New Roman" w:hAnsi="Arial" w:cs="Arial"/>
          <w:color w:val="333333"/>
        </w:rPr>
        <w:t>Upon request, the agency shall provide all such data from the previous calendar year to the Department of Justice upon request.</w:t>
      </w:r>
    </w:p>
    <w:p w14:paraId="4DFD7CA4" w14:textId="77777777" w:rsidR="000B00A2" w:rsidRDefault="000B00A2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0A37B5E" w14:textId="77777777" w:rsidR="001F3F17" w:rsidRDefault="001F3F1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6AC08C2E" w14:textId="77777777" w:rsidR="00CF644B" w:rsidRDefault="00CF644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7CEA20A" w14:textId="77777777" w:rsidR="00CF644B" w:rsidRDefault="00CF644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4D2B57F6" w14:textId="77777777" w:rsidR="00CF644B" w:rsidRDefault="00CF644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2DA5BCD" w14:textId="77777777" w:rsidR="00CF644B" w:rsidRDefault="00CF644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5E007C5F" w14:textId="77777777" w:rsidR="00CF644B" w:rsidRDefault="00CF644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53B02B7E" w14:textId="77777777" w:rsidR="00C0650B" w:rsidRDefault="00C0650B" w:rsidP="00E247AC">
      <w:pPr>
        <w:spacing w:before="360" w:after="0" w:line="240" w:lineRule="auto"/>
        <w:rPr>
          <w:rFonts w:ascii="Arial" w:hAnsi="Arial" w:cs="Arial"/>
          <w:b/>
        </w:rPr>
      </w:pPr>
    </w:p>
    <w:p w14:paraId="28815897" w14:textId="77777777" w:rsidR="00E247AC" w:rsidRPr="00E247AC" w:rsidRDefault="00E65E18" w:rsidP="00E247AC">
      <w:pPr>
        <w:spacing w:before="360" w:after="0" w:line="240" w:lineRule="auto"/>
        <w:rPr>
          <w:rFonts w:ascii="Arial" w:hAnsi="Arial"/>
          <w:b/>
        </w:rPr>
      </w:pPr>
      <w:r w:rsidRPr="00E247AC">
        <w:rPr>
          <w:rFonts w:ascii="Arial" w:hAnsi="Arial" w:cs="Arial"/>
          <w:b/>
        </w:rPr>
        <w:t>APP</w:t>
      </w:r>
      <w:r w:rsidR="00C038D3">
        <w:rPr>
          <w:rFonts w:ascii="Arial" w:hAnsi="Arial" w:cs="Arial"/>
          <w:b/>
        </w:rPr>
        <w:t>R</w:t>
      </w:r>
      <w:r w:rsidRPr="00E247AC">
        <w:rPr>
          <w:rFonts w:ascii="Arial" w:hAnsi="Arial" w:cs="Arial"/>
          <w:b/>
        </w:rPr>
        <w:t>OVALS</w:t>
      </w:r>
    </w:p>
    <w:tbl>
      <w:tblPr>
        <w:tblStyle w:val="TableGrid1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6300"/>
      </w:tblGrid>
      <w:tr w:rsidR="00E247AC" w14:paraId="61D93331" w14:textId="77777777" w:rsidTr="00867A7B">
        <w:trPr>
          <w:cantSplit/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05306E34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2E007019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Signature</w:t>
            </w:r>
          </w:p>
        </w:tc>
      </w:tr>
      <w:tr w:rsidR="00E247AC" w14:paraId="6E752D68" w14:textId="77777777" w:rsidTr="00867A7B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CE9" w14:textId="646DC2A8" w:rsidR="00E247AC" w:rsidRDefault="00AF46BD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Metzger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5E1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5BD25D" w14:textId="77777777" w:rsidR="00E65E18" w:rsidRPr="00E247AC" w:rsidRDefault="00E65E18" w:rsidP="00D30FDF">
      <w:pPr>
        <w:spacing w:line="240" w:lineRule="auto"/>
        <w:rPr>
          <w:rFonts w:ascii="Arial" w:hAnsi="Arial" w:cs="Arial"/>
        </w:rPr>
      </w:pPr>
    </w:p>
    <w:sectPr w:rsidR="00E65E18" w:rsidRPr="00E247AC" w:rsidSect="00F412ED">
      <w:headerReference w:type="default" r:id="rId8"/>
      <w:footerReference w:type="default" r:id="rId9"/>
      <w:pgSz w:w="12240" w:h="15840" w:code="1"/>
      <w:pgMar w:top="1296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A6C3" w14:textId="77777777" w:rsidR="00C075D9" w:rsidRDefault="00C075D9" w:rsidP="00E65E18">
      <w:pPr>
        <w:spacing w:after="0" w:line="240" w:lineRule="auto"/>
      </w:pPr>
      <w:r>
        <w:separator/>
      </w:r>
    </w:p>
  </w:endnote>
  <w:endnote w:type="continuationSeparator" w:id="0">
    <w:p w14:paraId="638D770F" w14:textId="77777777" w:rsidR="00C075D9" w:rsidRDefault="00C075D9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E912" w14:textId="77777777" w:rsidR="00C075D9" w:rsidRPr="00F412ED" w:rsidRDefault="00AF46BD" w:rsidP="00F412E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sz w:val="18"/>
        <w:szCs w:val="18"/>
      </w:rPr>
    </w:pPr>
    <w:sdt>
      <w:sdtPr>
        <w:rPr>
          <w:rFonts w:ascii="Arial" w:hAnsi="Arial"/>
          <w:sz w:val="18"/>
          <w:szCs w:val="18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C075D9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C075D9" w:rsidRPr="00F412ED">
          <w:rPr>
            <w:rFonts w:ascii="Arial" w:hAnsi="Arial"/>
            <w:bCs/>
            <w:sz w:val="18"/>
            <w:szCs w:val="18"/>
          </w:rPr>
          <w:instrText xml:space="preserve"> PAGE </w:instrTex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CF644B">
          <w:rPr>
            <w:rFonts w:ascii="Arial" w:hAnsi="Arial"/>
            <w:bCs/>
            <w:noProof/>
            <w:sz w:val="18"/>
            <w:szCs w:val="18"/>
          </w:rPr>
          <w:t>1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end"/>
        </w:r>
        <w:r w:rsidR="00C075D9" w:rsidRPr="00F412ED">
          <w:rPr>
            <w:rFonts w:ascii="Arial" w:hAnsi="Arial"/>
            <w:sz w:val="18"/>
            <w:szCs w:val="18"/>
          </w:rPr>
          <w:t xml:space="preserve"> of 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C075D9" w:rsidRPr="00F412ED">
          <w:rPr>
            <w:rFonts w:ascii="Arial" w:hAnsi="Arial"/>
            <w:bCs/>
            <w:sz w:val="18"/>
            <w:szCs w:val="18"/>
          </w:rPr>
          <w:instrText xml:space="preserve"> NUMPAGES  </w:instrTex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CF644B">
          <w:rPr>
            <w:rFonts w:ascii="Arial" w:hAnsi="Arial"/>
            <w:bCs/>
            <w:noProof/>
            <w:sz w:val="18"/>
            <w:szCs w:val="18"/>
          </w:rPr>
          <w:t>1</w:t>
        </w:r>
        <w:r w:rsidR="00C075D9" w:rsidRPr="00F412ED">
          <w:rPr>
            <w:rFonts w:ascii="Arial" w:hAnsi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1A5F" w14:textId="77777777" w:rsidR="00C075D9" w:rsidRDefault="00C075D9" w:rsidP="00E65E18">
      <w:pPr>
        <w:spacing w:after="0" w:line="240" w:lineRule="auto"/>
      </w:pPr>
      <w:r>
        <w:separator/>
      </w:r>
    </w:p>
  </w:footnote>
  <w:footnote w:type="continuationSeparator" w:id="0">
    <w:p w14:paraId="2554BFAE" w14:textId="77777777" w:rsidR="00C075D9" w:rsidRDefault="00C075D9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8054" w14:textId="77777777" w:rsidR="00C075D9" w:rsidRPr="00E93D45" w:rsidRDefault="00C075D9" w:rsidP="00E65E18">
    <w:pPr>
      <w:pStyle w:val="Header"/>
      <w:jc w:val="center"/>
      <w:rPr>
        <w:rFonts w:cs="Arial"/>
      </w:rPr>
    </w:pPr>
    <w:r>
      <w:rPr>
        <w:noProof/>
      </w:rPr>
      <w:drawing>
        <wp:inline distT="0" distB="0" distL="0" distR="0" wp14:anchorId="0663A010" wp14:editId="3700389D">
          <wp:extent cx="2871216" cy="347472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860"/>
      <w:gridCol w:w="1890"/>
      <w:gridCol w:w="1404"/>
    </w:tblGrid>
    <w:tr w:rsidR="00C075D9" w:rsidRPr="00A759FF" w14:paraId="7059F82A" w14:textId="77777777" w:rsidTr="00867A7B">
      <w:tc>
        <w:tcPr>
          <w:tcW w:w="1998" w:type="dxa"/>
        </w:tcPr>
        <w:p w14:paraId="685DD394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Name:</w:t>
          </w:r>
        </w:p>
      </w:tc>
      <w:tc>
        <w:tcPr>
          <w:tcW w:w="4860" w:type="dxa"/>
        </w:tcPr>
        <w:p w14:paraId="728AD664" w14:textId="77777777" w:rsidR="00C075D9" w:rsidRPr="00830B81" w:rsidRDefault="00C075D9" w:rsidP="00E704A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PREA </w:t>
          </w:r>
        </w:p>
      </w:tc>
      <w:tc>
        <w:tcPr>
          <w:tcW w:w="1890" w:type="dxa"/>
        </w:tcPr>
        <w:p w14:paraId="534F9D4F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#:</w:t>
          </w:r>
        </w:p>
      </w:tc>
      <w:tc>
        <w:tcPr>
          <w:tcW w:w="1404" w:type="dxa"/>
        </w:tcPr>
        <w:p w14:paraId="3052B797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3.17</w:t>
          </w:r>
        </w:p>
      </w:tc>
    </w:tr>
    <w:tr w:rsidR="00C075D9" w:rsidRPr="00A759FF" w14:paraId="16714EA4" w14:textId="77777777" w:rsidTr="00EF3A81">
      <w:tc>
        <w:tcPr>
          <w:tcW w:w="1998" w:type="dxa"/>
        </w:tcPr>
        <w:p w14:paraId="46925B11" w14:textId="77777777" w:rsidR="00C075D9" w:rsidRPr="00830B81" w:rsidRDefault="00C075D9" w:rsidP="00360CDC">
          <w:pPr>
            <w:pStyle w:val="Header"/>
            <w:spacing w:before="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154" w:type="dxa"/>
          <w:gridSpan w:val="3"/>
        </w:tcPr>
        <w:p w14:paraId="77BC8618" w14:textId="77777777" w:rsidR="00C075D9" w:rsidRDefault="00C075D9" w:rsidP="00CF644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="009A79EF">
            <w:rPr>
              <w:rFonts w:ascii="Arial" w:hAnsi="Arial" w:cs="Arial"/>
              <w:b/>
              <w:sz w:val="24"/>
              <w:szCs w:val="24"/>
            </w:rPr>
            <w:t>8</w:t>
          </w:r>
          <w:r w:rsidR="00CF644B">
            <w:rPr>
              <w:rFonts w:ascii="Arial" w:hAnsi="Arial" w:cs="Arial"/>
              <w:b/>
              <w:sz w:val="24"/>
              <w:szCs w:val="24"/>
            </w:rPr>
            <w:t>7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CF644B">
            <w:rPr>
              <w:rFonts w:ascii="Arial" w:hAnsi="Arial" w:cs="Arial"/>
              <w:b/>
              <w:sz w:val="24"/>
              <w:szCs w:val="24"/>
            </w:rPr>
            <w:t xml:space="preserve">Data Collection </w:t>
          </w:r>
        </w:p>
      </w:tc>
    </w:tr>
    <w:tr w:rsidR="00C075D9" w:rsidRPr="00A759FF" w14:paraId="2321678A" w14:textId="77777777" w:rsidTr="00867A7B">
      <w:tc>
        <w:tcPr>
          <w:tcW w:w="1998" w:type="dxa"/>
        </w:tcPr>
        <w:p w14:paraId="13E2B03D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Section:</w:t>
          </w:r>
        </w:p>
      </w:tc>
      <w:tc>
        <w:tcPr>
          <w:tcW w:w="4860" w:type="dxa"/>
        </w:tcPr>
        <w:p w14:paraId="7A8FD2A6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Personnel</w:t>
          </w:r>
        </w:p>
      </w:tc>
      <w:tc>
        <w:tcPr>
          <w:tcW w:w="1890" w:type="dxa"/>
        </w:tcPr>
        <w:p w14:paraId="7A9116DF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404" w:type="dxa"/>
        </w:tcPr>
        <w:p w14:paraId="2B2770DC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C075D9" w:rsidRPr="00A759FF" w14:paraId="3866E848" w14:textId="77777777" w:rsidTr="00867A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998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538DD4C6" w14:textId="77777777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Date Issued:</w:t>
          </w:r>
        </w:p>
      </w:tc>
      <w:tc>
        <w:tcPr>
          <w:tcW w:w="486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0328A040" w14:textId="77777777" w:rsidR="00C075D9" w:rsidRPr="00830B81" w:rsidRDefault="00C075D9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01/30/16</w:t>
          </w:r>
        </w:p>
      </w:tc>
      <w:tc>
        <w:tcPr>
          <w:tcW w:w="189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48987571" w14:textId="50EE9043" w:rsidR="00C075D9" w:rsidRPr="00830B81" w:rsidRDefault="00C075D9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424B5">
            <w:rPr>
              <w:rFonts w:ascii="Arial" w:hAnsi="Arial" w:cs="Arial"/>
              <w:b/>
              <w:sz w:val="24"/>
              <w:szCs w:val="24"/>
            </w:rPr>
            <w:t>Date Revi</w:t>
          </w:r>
          <w:r w:rsidR="00AF46BD">
            <w:rPr>
              <w:rFonts w:ascii="Arial" w:hAnsi="Arial" w:cs="Arial"/>
              <w:b/>
              <w:sz w:val="24"/>
              <w:szCs w:val="24"/>
            </w:rPr>
            <w:t>ew</w:t>
          </w:r>
          <w:r w:rsidRPr="005424B5">
            <w:rPr>
              <w:rFonts w:ascii="Arial" w:hAnsi="Arial" w:cs="Arial"/>
              <w:b/>
              <w:sz w:val="24"/>
              <w:szCs w:val="24"/>
            </w:rPr>
            <w:t>ed</w:t>
          </w:r>
          <w:r w:rsidRPr="00830B81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1404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BDE40C1" w14:textId="76ADFBC8" w:rsidR="00C075D9" w:rsidRPr="00830B81" w:rsidRDefault="00AF46BD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02/07/23</w:t>
          </w:r>
        </w:p>
      </w:tc>
    </w:tr>
  </w:tbl>
  <w:p w14:paraId="5EE9E686" w14:textId="77777777" w:rsidR="00C075D9" w:rsidRDefault="00C075D9" w:rsidP="00E65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936"/>
    <w:multiLevelType w:val="multilevel"/>
    <w:tmpl w:val="5E7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4135F"/>
    <w:multiLevelType w:val="multilevel"/>
    <w:tmpl w:val="935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97C6A"/>
    <w:multiLevelType w:val="multilevel"/>
    <w:tmpl w:val="817A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607F2"/>
    <w:multiLevelType w:val="multilevel"/>
    <w:tmpl w:val="E46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42F5C"/>
    <w:multiLevelType w:val="multilevel"/>
    <w:tmpl w:val="2ABC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75EA"/>
    <w:multiLevelType w:val="multilevel"/>
    <w:tmpl w:val="C41629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649E"/>
    <w:multiLevelType w:val="multilevel"/>
    <w:tmpl w:val="7B40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625D8"/>
    <w:multiLevelType w:val="multilevel"/>
    <w:tmpl w:val="2AF8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6255A"/>
    <w:multiLevelType w:val="multilevel"/>
    <w:tmpl w:val="6C12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3276F"/>
    <w:multiLevelType w:val="multilevel"/>
    <w:tmpl w:val="2F7A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D66EE"/>
    <w:multiLevelType w:val="multilevel"/>
    <w:tmpl w:val="1C28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B52DE"/>
    <w:multiLevelType w:val="multilevel"/>
    <w:tmpl w:val="A186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20577"/>
    <w:multiLevelType w:val="multilevel"/>
    <w:tmpl w:val="BE32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94364"/>
    <w:multiLevelType w:val="multilevel"/>
    <w:tmpl w:val="33A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62D56"/>
    <w:multiLevelType w:val="multilevel"/>
    <w:tmpl w:val="CF3C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76F8B"/>
    <w:multiLevelType w:val="multilevel"/>
    <w:tmpl w:val="06DE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563C6"/>
    <w:multiLevelType w:val="multilevel"/>
    <w:tmpl w:val="ECD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17909"/>
    <w:multiLevelType w:val="multilevel"/>
    <w:tmpl w:val="5D50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243C9"/>
    <w:multiLevelType w:val="multilevel"/>
    <w:tmpl w:val="771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E5985"/>
    <w:multiLevelType w:val="multilevel"/>
    <w:tmpl w:val="27D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91ECA"/>
    <w:multiLevelType w:val="multilevel"/>
    <w:tmpl w:val="CD2E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C51C1"/>
    <w:multiLevelType w:val="multilevel"/>
    <w:tmpl w:val="5412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86769"/>
    <w:multiLevelType w:val="multilevel"/>
    <w:tmpl w:val="DC5A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C033F5"/>
    <w:multiLevelType w:val="multilevel"/>
    <w:tmpl w:val="FAE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CC7DD7"/>
    <w:multiLevelType w:val="multilevel"/>
    <w:tmpl w:val="EB8A9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987930">
    <w:abstractNumId w:val="3"/>
  </w:num>
  <w:num w:numId="2" w16cid:durableId="148209298">
    <w:abstractNumId w:val="17"/>
  </w:num>
  <w:num w:numId="3" w16cid:durableId="1269198520">
    <w:abstractNumId w:val="13"/>
  </w:num>
  <w:num w:numId="4" w16cid:durableId="1661230987">
    <w:abstractNumId w:val="5"/>
  </w:num>
  <w:num w:numId="5" w16cid:durableId="2033847201">
    <w:abstractNumId w:val="4"/>
  </w:num>
  <w:num w:numId="6" w16cid:durableId="154996371">
    <w:abstractNumId w:val="19"/>
  </w:num>
  <w:num w:numId="7" w16cid:durableId="1675840314">
    <w:abstractNumId w:val="15"/>
  </w:num>
  <w:num w:numId="8" w16cid:durableId="15887501">
    <w:abstractNumId w:val="0"/>
  </w:num>
  <w:num w:numId="9" w16cid:durableId="522060730">
    <w:abstractNumId w:val="12"/>
  </w:num>
  <w:num w:numId="10" w16cid:durableId="315914346">
    <w:abstractNumId w:val="7"/>
  </w:num>
  <w:num w:numId="11" w16cid:durableId="456875667">
    <w:abstractNumId w:val="24"/>
  </w:num>
  <w:num w:numId="12" w16cid:durableId="1544362095">
    <w:abstractNumId w:val="21"/>
  </w:num>
  <w:num w:numId="13" w16cid:durableId="719136718">
    <w:abstractNumId w:val="1"/>
  </w:num>
  <w:num w:numId="14" w16cid:durableId="894462699">
    <w:abstractNumId w:val="2"/>
  </w:num>
  <w:num w:numId="15" w16cid:durableId="1823767248">
    <w:abstractNumId w:val="9"/>
  </w:num>
  <w:num w:numId="16" w16cid:durableId="929464176">
    <w:abstractNumId w:val="6"/>
  </w:num>
  <w:num w:numId="17" w16cid:durableId="1030839433">
    <w:abstractNumId w:val="8"/>
  </w:num>
  <w:num w:numId="18" w16cid:durableId="415253951">
    <w:abstractNumId w:val="23"/>
  </w:num>
  <w:num w:numId="19" w16cid:durableId="708190678">
    <w:abstractNumId w:val="11"/>
  </w:num>
  <w:num w:numId="20" w16cid:durableId="1809467169">
    <w:abstractNumId w:val="16"/>
  </w:num>
  <w:num w:numId="21" w16cid:durableId="1787574630">
    <w:abstractNumId w:val="18"/>
  </w:num>
  <w:num w:numId="22" w16cid:durableId="2050570741">
    <w:abstractNumId w:val="22"/>
  </w:num>
  <w:num w:numId="23" w16cid:durableId="929965299">
    <w:abstractNumId w:val="14"/>
  </w:num>
  <w:num w:numId="24" w16cid:durableId="753942855">
    <w:abstractNumId w:val="20"/>
  </w:num>
  <w:num w:numId="25" w16cid:durableId="18201648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18"/>
    <w:rsid w:val="00086CEC"/>
    <w:rsid w:val="000B00A2"/>
    <w:rsid w:val="000E5A5A"/>
    <w:rsid w:val="00146B0E"/>
    <w:rsid w:val="001F3F17"/>
    <w:rsid w:val="00220F20"/>
    <w:rsid w:val="0022484D"/>
    <w:rsid w:val="002A5358"/>
    <w:rsid w:val="002E4367"/>
    <w:rsid w:val="00301347"/>
    <w:rsid w:val="003177A6"/>
    <w:rsid w:val="00360CDC"/>
    <w:rsid w:val="00383589"/>
    <w:rsid w:val="00383CE6"/>
    <w:rsid w:val="0039330F"/>
    <w:rsid w:val="003947C8"/>
    <w:rsid w:val="003B453A"/>
    <w:rsid w:val="0047530D"/>
    <w:rsid w:val="00476227"/>
    <w:rsid w:val="004D1548"/>
    <w:rsid w:val="005A7721"/>
    <w:rsid w:val="00603B4D"/>
    <w:rsid w:val="00625CF6"/>
    <w:rsid w:val="00627109"/>
    <w:rsid w:val="006830BC"/>
    <w:rsid w:val="00686FFD"/>
    <w:rsid w:val="0069726D"/>
    <w:rsid w:val="006F42D9"/>
    <w:rsid w:val="00710E60"/>
    <w:rsid w:val="00757F0C"/>
    <w:rsid w:val="00790978"/>
    <w:rsid w:val="00794F13"/>
    <w:rsid w:val="00854899"/>
    <w:rsid w:val="008678BE"/>
    <w:rsid w:val="00867A7B"/>
    <w:rsid w:val="008F43CA"/>
    <w:rsid w:val="008F5A24"/>
    <w:rsid w:val="00903360"/>
    <w:rsid w:val="00904DE8"/>
    <w:rsid w:val="0098352B"/>
    <w:rsid w:val="009839F1"/>
    <w:rsid w:val="00987FDC"/>
    <w:rsid w:val="00991968"/>
    <w:rsid w:val="009A79EF"/>
    <w:rsid w:val="009B5848"/>
    <w:rsid w:val="009D1C0D"/>
    <w:rsid w:val="00A53827"/>
    <w:rsid w:val="00AA2E82"/>
    <w:rsid w:val="00AD089C"/>
    <w:rsid w:val="00AF46BD"/>
    <w:rsid w:val="00B33319"/>
    <w:rsid w:val="00B74D7E"/>
    <w:rsid w:val="00B80B1B"/>
    <w:rsid w:val="00BC14E2"/>
    <w:rsid w:val="00C038D3"/>
    <w:rsid w:val="00C0650B"/>
    <w:rsid w:val="00C075D9"/>
    <w:rsid w:val="00C23CF3"/>
    <w:rsid w:val="00CF02F0"/>
    <w:rsid w:val="00CF644B"/>
    <w:rsid w:val="00D024D9"/>
    <w:rsid w:val="00D30D07"/>
    <w:rsid w:val="00D30FDF"/>
    <w:rsid w:val="00D610FF"/>
    <w:rsid w:val="00D67111"/>
    <w:rsid w:val="00D80F2B"/>
    <w:rsid w:val="00D97EAE"/>
    <w:rsid w:val="00E02267"/>
    <w:rsid w:val="00E247AC"/>
    <w:rsid w:val="00E65E18"/>
    <w:rsid w:val="00E704A2"/>
    <w:rsid w:val="00E9235E"/>
    <w:rsid w:val="00EB7211"/>
    <w:rsid w:val="00EC686E"/>
    <w:rsid w:val="00EF3A81"/>
    <w:rsid w:val="00F144C9"/>
    <w:rsid w:val="00F1472C"/>
    <w:rsid w:val="00F412ED"/>
    <w:rsid w:val="00F73E37"/>
    <w:rsid w:val="00F828D4"/>
    <w:rsid w:val="00F837E2"/>
    <w:rsid w:val="00FA08B7"/>
    <w:rsid w:val="00FB7B37"/>
    <w:rsid w:val="00FD178C"/>
    <w:rsid w:val="00FD3089"/>
    <w:rsid w:val="00FD41E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0970F5"/>
  <w15:docId w15:val="{A3C91F37-5E53-4053-9D6E-922D924C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BE40-93ED-41A1-97CF-AE70ECC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James Parsons</cp:lastModifiedBy>
  <cp:revision>3</cp:revision>
  <cp:lastPrinted>2016-07-26T17:33:00Z</cp:lastPrinted>
  <dcterms:created xsi:type="dcterms:W3CDTF">2016-07-26T17:33:00Z</dcterms:created>
  <dcterms:modified xsi:type="dcterms:W3CDTF">2023-12-13T16:38:00Z</dcterms:modified>
</cp:coreProperties>
</file>