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F1EC4" w14:textId="5162E6D0" w:rsidR="003F5736" w:rsidRDefault="003F5736"/>
    <w:p w14:paraId="5A3D8936" w14:textId="05C5B9AF" w:rsidR="00DB4CD2" w:rsidRDefault="00DB4CD2"/>
    <w:p w14:paraId="0D71129E" w14:textId="38330C02" w:rsidR="00DB4CD2" w:rsidRDefault="00DB4CD2" w:rsidP="00DB4CD2">
      <w:pPr>
        <w:jc w:val="center"/>
      </w:pPr>
      <w:r>
        <w:t>Artesia Chamber of Commerce Minutes</w:t>
      </w:r>
    </w:p>
    <w:p w14:paraId="19608A10" w14:textId="2B20EC62" w:rsidR="00DB4CD2" w:rsidRDefault="00DB4CD2" w:rsidP="00DB4CD2">
      <w:pPr>
        <w:jc w:val="center"/>
      </w:pPr>
      <w:r>
        <w:t>February 2, 2021</w:t>
      </w:r>
    </w:p>
    <w:p w14:paraId="29194691" w14:textId="49B4EFC8" w:rsidR="003F4C4D" w:rsidRDefault="003F4C4D" w:rsidP="00DB4CD2">
      <w:pPr>
        <w:jc w:val="center"/>
      </w:pPr>
    </w:p>
    <w:p w14:paraId="3D5FB3F5" w14:textId="266352C9" w:rsidR="003F4C4D" w:rsidRDefault="003F4C4D" w:rsidP="003F4C4D">
      <w:r>
        <w:t>Meeting called to order at 7:05</w:t>
      </w:r>
      <w:r w:rsidR="002659AC">
        <w:t xml:space="preserve"> pm</w:t>
      </w:r>
      <w:r>
        <w:t xml:space="preserve"> by President </w:t>
      </w:r>
      <w:proofErr w:type="spellStart"/>
      <w:r>
        <w:t>Faiz</w:t>
      </w:r>
      <w:proofErr w:type="spellEnd"/>
      <w:r>
        <w:t xml:space="preserve"> </w:t>
      </w:r>
      <w:proofErr w:type="spellStart"/>
      <w:r>
        <w:t>Baig</w:t>
      </w:r>
      <w:proofErr w:type="spellEnd"/>
      <w:r>
        <w:t>.</w:t>
      </w:r>
    </w:p>
    <w:p w14:paraId="2EE511A2" w14:textId="430C27B7" w:rsidR="003F4C4D" w:rsidRDefault="003F4C4D" w:rsidP="003F4C4D">
      <w:r>
        <w:t xml:space="preserve">Members absent were Jeremy Bates, Rohini </w:t>
      </w:r>
      <w:proofErr w:type="spellStart"/>
      <w:r>
        <w:t>Bedi</w:t>
      </w:r>
      <w:proofErr w:type="spellEnd"/>
      <w:r>
        <w:t xml:space="preserve">, Sunny Chauhan, PK Naik, Pat Patnaik, </w:t>
      </w:r>
      <w:proofErr w:type="spellStart"/>
      <w:r>
        <w:t>Smita</w:t>
      </w:r>
      <w:proofErr w:type="spellEnd"/>
      <w:r>
        <w:t xml:space="preserve"> </w:t>
      </w:r>
      <w:proofErr w:type="spellStart"/>
      <w:r>
        <w:t>Salgaonkar</w:t>
      </w:r>
      <w:proofErr w:type="spellEnd"/>
      <w:r>
        <w:t xml:space="preserve"> and Lydia Soriano.</w:t>
      </w:r>
    </w:p>
    <w:p w14:paraId="445C7165" w14:textId="19C53EDC" w:rsidR="003F4C4D" w:rsidRDefault="003F4C4D" w:rsidP="003F4C4D">
      <w:r>
        <w:t>Agenda and Minutes were approved.</w:t>
      </w:r>
    </w:p>
    <w:p w14:paraId="6195966C" w14:textId="77777777" w:rsidR="0084775B" w:rsidRDefault="0084775B" w:rsidP="003F4C4D">
      <w:pPr>
        <w:rPr>
          <w:b/>
          <w:bCs/>
        </w:rPr>
      </w:pPr>
    </w:p>
    <w:p w14:paraId="3F0938AB" w14:textId="6AF8B070" w:rsidR="003F4C4D" w:rsidRDefault="003F4C4D" w:rsidP="003F4C4D">
      <w:r w:rsidRPr="0084775B">
        <w:rPr>
          <w:b/>
          <w:bCs/>
        </w:rPr>
        <w:t>Treasurer’s Report</w:t>
      </w:r>
      <w:r>
        <w:t>:</w:t>
      </w:r>
    </w:p>
    <w:p w14:paraId="3FC8AEA8" w14:textId="6EC77A1D" w:rsidR="003F4C4D" w:rsidRDefault="003F4C4D" w:rsidP="003F4C4D">
      <w:r>
        <w:t>Norma Rodriguez reported an ending balance of $24,836.38.</w:t>
      </w:r>
    </w:p>
    <w:p w14:paraId="75A4A8C9" w14:textId="76D4A4BB" w:rsidR="003F4C4D" w:rsidRDefault="003F4C4D" w:rsidP="003F4C4D">
      <w:r>
        <w:t>She reported that the federal grant wants our expenses to be tracked, but we don’t have to pay it back.  We need operating expenses records for five years.</w:t>
      </w:r>
    </w:p>
    <w:p w14:paraId="56C08395" w14:textId="5B985442" w:rsidR="003F4C4D" w:rsidRDefault="003F4C4D" w:rsidP="003F4C4D">
      <w:r>
        <w:t>Cake Korner and</w:t>
      </w:r>
      <w:r w:rsidR="004E52F1">
        <w:t xml:space="preserve"> </w:t>
      </w:r>
      <w:r>
        <w:t>Radio TV Artesia paid</w:t>
      </w:r>
      <w:r w:rsidR="004E52F1">
        <w:t xml:space="preserve"> their dues.</w:t>
      </w:r>
    </w:p>
    <w:p w14:paraId="3D7BA60E" w14:textId="77777777" w:rsidR="0084775B" w:rsidRDefault="0084775B" w:rsidP="003F4C4D">
      <w:pPr>
        <w:rPr>
          <w:b/>
          <w:bCs/>
        </w:rPr>
      </w:pPr>
    </w:p>
    <w:p w14:paraId="7DE54808" w14:textId="42B89011" w:rsidR="004E52F1" w:rsidRPr="0084775B" w:rsidRDefault="004E52F1" w:rsidP="003F4C4D">
      <w:pPr>
        <w:rPr>
          <w:b/>
          <w:bCs/>
        </w:rPr>
      </w:pPr>
      <w:r w:rsidRPr="0084775B">
        <w:rPr>
          <w:b/>
          <w:bCs/>
        </w:rPr>
        <w:t>Executive Director’s Report:</w:t>
      </w:r>
    </w:p>
    <w:p w14:paraId="5AECD655" w14:textId="079C00CC" w:rsidR="004E52F1" w:rsidRDefault="004E52F1" w:rsidP="003F4C4D">
      <w:r>
        <w:t>Chris is looking into getting a P</w:t>
      </w:r>
      <w:r w:rsidR="0084775B">
        <w:t>.</w:t>
      </w:r>
      <w:r>
        <w:t>O</w:t>
      </w:r>
      <w:r w:rsidR="0084775B">
        <w:t>.</w:t>
      </w:r>
      <w:r>
        <w:t xml:space="preserve"> Box.  More details at our next meeting.</w:t>
      </w:r>
    </w:p>
    <w:p w14:paraId="055B9C24" w14:textId="204BB4B7" w:rsidR="004E52F1" w:rsidRDefault="004E52F1" w:rsidP="003F4C4D">
      <w:r>
        <w:t>Membership plaques at Artesia Trophy.  They will be asked to join Chamber.</w:t>
      </w:r>
    </w:p>
    <w:p w14:paraId="11BD4F4E" w14:textId="77777777" w:rsidR="0084775B" w:rsidRDefault="0084775B" w:rsidP="003F4C4D">
      <w:pPr>
        <w:rPr>
          <w:b/>
          <w:bCs/>
        </w:rPr>
      </w:pPr>
    </w:p>
    <w:p w14:paraId="1360A647" w14:textId="4B9E44AC" w:rsidR="004E52F1" w:rsidRDefault="004E52F1" w:rsidP="003F4C4D">
      <w:r w:rsidRPr="0084775B">
        <w:rPr>
          <w:b/>
          <w:bCs/>
        </w:rPr>
        <w:t>Website Updates</w:t>
      </w:r>
      <w:r>
        <w:t>:</w:t>
      </w:r>
    </w:p>
    <w:p w14:paraId="57E087EE" w14:textId="40BF195E" w:rsidR="004E52F1" w:rsidRDefault="004E52F1" w:rsidP="003F4C4D">
      <w:r>
        <w:t>Chris is halfway done on new platform.  We will have same address as before.</w:t>
      </w:r>
    </w:p>
    <w:p w14:paraId="373C525E" w14:textId="77777777" w:rsidR="0084775B" w:rsidRDefault="0084775B" w:rsidP="003F4C4D">
      <w:pPr>
        <w:rPr>
          <w:b/>
          <w:bCs/>
        </w:rPr>
      </w:pPr>
    </w:p>
    <w:p w14:paraId="7E3D074F" w14:textId="26982E7E" w:rsidR="004E52F1" w:rsidRDefault="004E52F1" w:rsidP="003F4C4D">
      <w:r w:rsidRPr="0084775B">
        <w:rPr>
          <w:b/>
          <w:bCs/>
        </w:rPr>
        <w:t xml:space="preserve">Programming </w:t>
      </w:r>
      <w:r w:rsidR="0084775B" w:rsidRPr="0084775B">
        <w:rPr>
          <w:b/>
          <w:bCs/>
        </w:rPr>
        <w:t>&amp; Calendar</w:t>
      </w:r>
      <w:r w:rsidR="0084775B">
        <w:t>:</w:t>
      </w:r>
    </w:p>
    <w:p w14:paraId="5C38875E" w14:textId="2DF83516" w:rsidR="0084775B" w:rsidRDefault="0084775B" w:rsidP="003F4C4D">
      <w:r>
        <w:t>We will be having lunch with Assemblywoman Cristina Garcia on February 19 at noon.  Chris will work on a flyer for the informal session with Q &amp; A to follow.</w:t>
      </w:r>
    </w:p>
    <w:p w14:paraId="0CC04FB8" w14:textId="77777777" w:rsidR="0084775B" w:rsidRDefault="0084775B" w:rsidP="003F4C4D"/>
    <w:p w14:paraId="26194A10" w14:textId="27706CB7" w:rsidR="0084775B" w:rsidRDefault="0084775B" w:rsidP="003F4C4D">
      <w:r>
        <w:t xml:space="preserve">Monica spoke about the Cerritos Chamber offering an insurance product that we may want to offer our members.  It would provide another revenue stream for our Chamber.  It’s through </w:t>
      </w:r>
    </w:p>
    <w:p w14:paraId="50DA379A" w14:textId="7BC9705B" w:rsidR="0084775B" w:rsidRDefault="0084775B" w:rsidP="003F4C4D">
      <w:r>
        <w:t>TransAmerica.</w:t>
      </w:r>
    </w:p>
    <w:p w14:paraId="4ACC6092" w14:textId="3B7894D7" w:rsidR="0084775B" w:rsidRDefault="0084775B" w:rsidP="003F4C4D">
      <w:proofErr w:type="spellStart"/>
      <w:r>
        <w:t>Faiz</w:t>
      </w:r>
      <w:proofErr w:type="spellEnd"/>
      <w:r>
        <w:t xml:space="preserve"> wants us to be prepared to move forward with a solid plan for improving our Chamber.  </w:t>
      </w:r>
    </w:p>
    <w:p w14:paraId="5ADA542C" w14:textId="04DC1479" w:rsidR="0084775B" w:rsidRDefault="0084775B" w:rsidP="003F4C4D"/>
    <w:p w14:paraId="0A0A1C6F" w14:textId="19D4A6D8" w:rsidR="0084775B" w:rsidRDefault="0084775B" w:rsidP="003F4C4D">
      <w:r>
        <w:t xml:space="preserve">Monica reminded us that Yogi Patel is in charge of our Ambassadors Program, </w:t>
      </w:r>
      <w:proofErr w:type="spellStart"/>
      <w:r>
        <w:t>Shaila</w:t>
      </w:r>
      <w:proofErr w:type="spellEnd"/>
      <w:r>
        <w:t xml:space="preserve"> is Membership Chair with Rain, and </w:t>
      </w:r>
      <w:proofErr w:type="spellStart"/>
      <w:r>
        <w:t>Parimal</w:t>
      </w:r>
      <w:proofErr w:type="spellEnd"/>
      <w:r>
        <w:t xml:space="preserve"> is Fundraising and Marketing Committee Chair.  Board members and members will be given an opportunity to join one of the committees.</w:t>
      </w:r>
    </w:p>
    <w:p w14:paraId="0E115C93" w14:textId="4B193E68" w:rsidR="002659AC" w:rsidRDefault="002659AC" w:rsidP="003F4C4D"/>
    <w:p w14:paraId="227BEECE" w14:textId="479DDFE3" w:rsidR="002659AC" w:rsidRDefault="002659AC" w:rsidP="003F4C4D">
      <w:r>
        <w:t>Meeting was adjourned at 8:11 pm.</w:t>
      </w:r>
    </w:p>
    <w:p w14:paraId="0A686B1A" w14:textId="62E189E7" w:rsidR="0084775B" w:rsidRDefault="0084775B" w:rsidP="003F4C4D"/>
    <w:p w14:paraId="01744B5F" w14:textId="787396E5" w:rsidR="0084775B" w:rsidRDefault="0084775B" w:rsidP="003F4C4D">
      <w:r>
        <w:t>Respectfully submitted,</w:t>
      </w:r>
    </w:p>
    <w:p w14:paraId="0570D34B" w14:textId="4C3200D8" w:rsidR="0084775B" w:rsidRDefault="0084775B" w:rsidP="003F4C4D">
      <w:r>
        <w:t>Larry Caballero</w:t>
      </w:r>
    </w:p>
    <w:p w14:paraId="3557347D" w14:textId="1F6D0DED" w:rsidR="0084775B" w:rsidRDefault="0084775B" w:rsidP="003F4C4D">
      <w:r>
        <w:t>Secretary</w:t>
      </w:r>
    </w:p>
    <w:sectPr w:rsidR="0084775B" w:rsidSect="00EA7A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CD2"/>
    <w:rsid w:val="002659AC"/>
    <w:rsid w:val="003F4C4D"/>
    <w:rsid w:val="003F5736"/>
    <w:rsid w:val="004E52F1"/>
    <w:rsid w:val="0084775B"/>
    <w:rsid w:val="00DB4CD2"/>
    <w:rsid w:val="00EA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24203B"/>
  <w15:chartTrackingRefBased/>
  <w15:docId w15:val="{9FC687D5-292C-B84B-9B45-269ECCF17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2021-02-03T17:16:00Z</dcterms:created>
  <dcterms:modified xsi:type="dcterms:W3CDTF">2021-02-03T20:17:00Z</dcterms:modified>
</cp:coreProperties>
</file>