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93E6" w14:textId="512FB3D8" w:rsidR="00597F18" w:rsidRDefault="00597F18" w:rsidP="00AF5DB5">
      <w:pPr>
        <w:pStyle w:val="Title"/>
        <w:jc w:val="center"/>
      </w:pPr>
      <w:r>
        <w:t>Anatomy of a Ride</w:t>
      </w:r>
    </w:p>
    <w:p w14:paraId="2E1344A1" w14:textId="77777777" w:rsidR="00AF5DB5" w:rsidRPr="00AF5DB5" w:rsidRDefault="00AF5DB5" w:rsidP="00AF5DB5"/>
    <w:p w14:paraId="10D0903F" w14:textId="28D05139" w:rsidR="00597F18" w:rsidRPr="00AF5DB5" w:rsidRDefault="00597F18" w:rsidP="00AF5DB5">
      <w:pPr>
        <w:pStyle w:val="ListParagraph"/>
        <w:numPr>
          <w:ilvl w:val="0"/>
          <w:numId w:val="2"/>
        </w:numPr>
        <w:rPr>
          <w:sz w:val="28"/>
          <w:szCs w:val="28"/>
        </w:rPr>
      </w:pPr>
      <w:r w:rsidRPr="00AF5DB5">
        <w:rPr>
          <w:sz w:val="28"/>
          <w:szCs w:val="28"/>
        </w:rPr>
        <w:t>Find your campsite and set up – take care of the horse</w:t>
      </w:r>
    </w:p>
    <w:p w14:paraId="5AC8B526" w14:textId="14566B03" w:rsidR="00597F18" w:rsidRPr="00AF5DB5" w:rsidRDefault="00597F18" w:rsidP="00AF5DB5">
      <w:pPr>
        <w:pStyle w:val="ListParagraph"/>
        <w:numPr>
          <w:ilvl w:val="0"/>
          <w:numId w:val="2"/>
        </w:numPr>
        <w:rPr>
          <w:sz w:val="28"/>
          <w:szCs w:val="28"/>
        </w:rPr>
      </w:pPr>
      <w:r w:rsidRPr="00AF5DB5">
        <w:rPr>
          <w:sz w:val="28"/>
          <w:szCs w:val="28"/>
        </w:rPr>
        <w:t>Check in with the Ride Secretary.  Enter the ride and pay fees</w:t>
      </w:r>
    </w:p>
    <w:p w14:paraId="5253FF0C" w14:textId="163631B9" w:rsidR="00597F18" w:rsidRPr="00AF5DB5" w:rsidRDefault="00597F18" w:rsidP="00AF5DB5">
      <w:pPr>
        <w:pStyle w:val="ListParagraph"/>
        <w:numPr>
          <w:ilvl w:val="0"/>
          <w:numId w:val="2"/>
        </w:numPr>
        <w:rPr>
          <w:sz w:val="28"/>
          <w:szCs w:val="28"/>
        </w:rPr>
      </w:pPr>
      <w:r w:rsidRPr="00AF5DB5">
        <w:rPr>
          <w:sz w:val="28"/>
          <w:szCs w:val="28"/>
        </w:rPr>
        <w:t>Socialize – Have Fun!</w:t>
      </w:r>
    </w:p>
    <w:p w14:paraId="381E4D51" w14:textId="6AA627F6" w:rsidR="00597F18" w:rsidRPr="00AF5DB5" w:rsidRDefault="00597F18" w:rsidP="00AF5DB5">
      <w:pPr>
        <w:pStyle w:val="ListParagraph"/>
        <w:numPr>
          <w:ilvl w:val="0"/>
          <w:numId w:val="2"/>
        </w:numPr>
        <w:rPr>
          <w:sz w:val="28"/>
          <w:szCs w:val="28"/>
        </w:rPr>
      </w:pPr>
      <w:r w:rsidRPr="00AF5DB5">
        <w:rPr>
          <w:sz w:val="28"/>
          <w:szCs w:val="28"/>
        </w:rPr>
        <w:t xml:space="preserve">Check your horse in with the vet – get the horse number on </w:t>
      </w:r>
      <w:proofErr w:type="spellStart"/>
      <w:proofErr w:type="gramStart"/>
      <w:r w:rsidRPr="00AF5DB5">
        <w:rPr>
          <w:sz w:val="28"/>
          <w:szCs w:val="28"/>
        </w:rPr>
        <w:t>it’s</w:t>
      </w:r>
      <w:proofErr w:type="spellEnd"/>
      <w:proofErr w:type="gramEnd"/>
      <w:r w:rsidRPr="00AF5DB5">
        <w:rPr>
          <w:sz w:val="28"/>
          <w:szCs w:val="28"/>
        </w:rPr>
        <w:t xml:space="preserve"> hip.</w:t>
      </w:r>
    </w:p>
    <w:p w14:paraId="035804C1" w14:textId="548BE775" w:rsidR="00597F18" w:rsidRPr="00AF5DB5" w:rsidRDefault="00597F18" w:rsidP="00AF5DB5">
      <w:pPr>
        <w:pStyle w:val="ListParagraph"/>
        <w:numPr>
          <w:ilvl w:val="0"/>
          <w:numId w:val="2"/>
        </w:numPr>
        <w:rPr>
          <w:sz w:val="28"/>
          <w:szCs w:val="28"/>
        </w:rPr>
      </w:pPr>
      <w:r w:rsidRPr="00AF5DB5">
        <w:rPr>
          <w:sz w:val="28"/>
          <w:szCs w:val="28"/>
        </w:rPr>
        <w:t>Set out buckets of water, hay, electrolytes, snacks for horse and rider at the vet check.  Do this the morning before the ride unless the ride is the same day.</w:t>
      </w:r>
    </w:p>
    <w:p w14:paraId="163B4F38" w14:textId="129268E2" w:rsidR="00597F18" w:rsidRPr="00AF5DB5" w:rsidRDefault="00BD5F96" w:rsidP="00AF5DB5">
      <w:pPr>
        <w:pStyle w:val="ListParagraph"/>
        <w:numPr>
          <w:ilvl w:val="0"/>
          <w:numId w:val="2"/>
        </w:numPr>
        <w:rPr>
          <w:sz w:val="28"/>
          <w:szCs w:val="28"/>
        </w:rPr>
      </w:pPr>
      <w:r w:rsidRPr="00AF5DB5">
        <w:rPr>
          <w:sz w:val="28"/>
          <w:szCs w:val="28"/>
        </w:rPr>
        <w:t>Go to the Ride Meeting!  THIS IS IMPORTANT!  The ride manager will go over maps, timing of distances, ride rules and Park rules.</w:t>
      </w:r>
    </w:p>
    <w:p w14:paraId="15CE6D96" w14:textId="0AF90000" w:rsidR="00BD5F96" w:rsidRPr="00AF5DB5" w:rsidRDefault="00BD5F96" w:rsidP="00AF5DB5">
      <w:pPr>
        <w:pStyle w:val="ListParagraph"/>
        <w:numPr>
          <w:ilvl w:val="0"/>
          <w:numId w:val="2"/>
        </w:numPr>
        <w:rPr>
          <w:sz w:val="28"/>
          <w:szCs w:val="28"/>
        </w:rPr>
      </w:pPr>
      <w:r w:rsidRPr="00AF5DB5">
        <w:rPr>
          <w:sz w:val="28"/>
          <w:szCs w:val="28"/>
        </w:rPr>
        <w:t>Socialize!  Go to sleep (set your alarm).</w:t>
      </w:r>
    </w:p>
    <w:p w14:paraId="7440207E" w14:textId="3805BE89" w:rsidR="00BD5F96" w:rsidRPr="00AF5DB5" w:rsidRDefault="00BD5F96" w:rsidP="00AF5DB5">
      <w:pPr>
        <w:pStyle w:val="ListParagraph"/>
        <w:numPr>
          <w:ilvl w:val="0"/>
          <w:numId w:val="2"/>
        </w:numPr>
        <w:rPr>
          <w:sz w:val="28"/>
          <w:szCs w:val="28"/>
        </w:rPr>
      </w:pPr>
      <w:r w:rsidRPr="00AF5DB5">
        <w:rPr>
          <w:sz w:val="28"/>
          <w:szCs w:val="28"/>
        </w:rPr>
        <w:t>Rise 2 hours before the start of your distance.  Feed your horse – hay, grain, electrolytes.  Get breakfast and take care of yourself.</w:t>
      </w:r>
    </w:p>
    <w:p w14:paraId="4F6B595F" w14:textId="3F830D63" w:rsidR="00BD5F96" w:rsidRPr="00AF5DB5" w:rsidRDefault="00BD5F96" w:rsidP="00AF5DB5">
      <w:pPr>
        <w:pStyle w:val="ListParagraph"/>
        <w:numPr>
          <w:ilvl w:val="0"/>
          <w:numId w:val="2"/>
        </w:numPr>
        <w:rPr>
          <w:sz w:val="28"/>
          <w:szCs w:val="28"/>
        </w:rPr>
      </w:pPr>
      <w:r w:rsidRPr="00AF5DB5">
        <w:rPr>
          <w:sz w:val="28"/>
          <w:szCs w:val="28"/>
        </w:rPr>
        <w:t xml:space="preserve">Be at the starting area 10 minutes early.  The ride starts with </w:t>
      </w:r>
      <w:proofErr w:type="gramStart"/>
      <w:r w:rsidRPr="00AF5DB5">
        <w:rPr>
          <w:sz w:val="28"/>
          <w:szCs w:val="28"/>
        </w:rPr>
        <w:t>1 minute</w:t>
      </w:r>
      <w:proofErr w:type="gramEnd"/>
      <w:r w:rsidRPr="00AF5DB5">
        <w:rPr>
          <w:sz w:val="28"/>
          <w:szCs w:val="28"/>
        </w:rPr>
        <w:t xml:space="preserve"> intervals between riders.  The exception is for Juniors – they go out with an adult sponsor.</w:t>
      </w:r>
    </w:p>
    <w:p w14:paraId="21A56356" w14:textId="45DAFBD0" w:rsidR="00BD5F96" w:rsidRPr="00AF5DB5" w:rsidRDefault="00BD5F96" w:rsidP="00AF5DB5">
      <w:pPr>
        <w:pStyle w:val="ListParagraph"/>
        <w:numPr>
          <w:ilvl w:val="0"/>
          <w:numId w:val="2"/>
        </w:numPr>
        <w:rPr>
          <w:sz w:val="28"/>
          <w:szCs w:val="28"/>
        </w:rPr>
      </w:pPr>
      <w:r w:rsidRPr="00AF5DB5">
        <w:rPr>
          <w:sz w:val="28"/>
          <w:szCs w:val="28"/>
        </w:rPr>
        <w:t>Follow the colored ribbons as indicated on your map and at the ride meeting to the pulse check.</w:t>
      </w:r>
    </w:p>
    <w:p w14:paraId="2265142B" w14:textId="77777777" w:rsidR="00AF5DB5" w:rsidRDefault="00BD5F96" w:rsidP="00AF5DB5">
      <w:pPr>
        <w:pStyle w:val="ListParagraph"/>
        <w:numPr>
          <w:ilvl w:val="0"/>
          <w:numId w:val="2"/>
        </w:numPr>
        <w:rPr>
          <w:sz w:val="28"/>
          <w:szCs w:val="28"/>
        </w:rPr>
      </w:pPr>
      <w:r w:rsidRPr="00AF5DB5">
        <w:rPr>
          <w:sz w:val="28"/>
          <w:szCs w:val="28"/>
        </w:rPr>
        <w:t xml:space="preserve">You will be timed into the pulse check and handed a pulse card.  Wait 10 minutes for all horses – pulse will be taken. </w:t>
      </w:r>
    </w:p>
    <w:p w14:paraId="57921F82" w14:textId="77777777" w:rsidR="00AF5DB5" w:rsidRDefault="00BD5F96" w:rsidP="00AF5DB5">
      <w:pPr>
        <w:pStyle w:val="ListParagraph"/>
        <w:numPr>
          <w:ilvl w:val="1"/>
          <w:numId w:val="2"/>
        </w:numPr>
        <w:rPr>
          <w:sz w:val="28"/>
          <w:szCs w:val="28"/>
        </w:rPr>
      </w:pPr>
      <w:r w:rsidRPr="00AF5DB5">
        <w:rPr>
          <w:sz w:val="28"/>
          <w:szCs w:val="28"/>
        </w:rPr>
        <w:t xml:space="preserve"> If you are riding 10 or 15 miles</w:t>
      </w:r>
      <w:r w:rsidR="00AF5DB5">
        <w:rPr>
          <w:sz w:val="28"/>
          <w:szCs w:val="28"/>
        </w:rPr>
        <w:t xml:space="preserve"> -</w:t>
      </w:r>
      <w:r w:rsidRPr="00AF5DB5">
        <w:rPr>
          <w:sz w:val="28"/>
          <w:szCs w:val="28"/>
        </w:rPr>
        <w:t xml:space="preserve"> 10 minutes + </w:t>
      </w:r>
      <w:proofErr w:type="gramStart"/>
      <w:r w:rsidRPr="00AF5DB5">
        <w:rPr>
          <w:sz w:val="28"/>
          <w:szCs w:val="28"/>
        </w:rPr>
        <w:t>5 minute</w:t>
      </w:r>
      <w:proofErr w:type="gramEnd"/>
      <w:r w:rsidRPr="00AF5DB5">
        <w:rPr>
          <w:sz w:val="28"/>
          <w:szCs w:val="28"/>
        </w:rPr>
        <w:t xml:space="preserve"> hold; </w:t>
      </w:r>
    </w:p>
    <w:p w14:paraId="7CFB349F" w14:textId="1541FA1E" w:rsidR="00BD5F96" w:rsidRPr="00AF5DB5" w:rsidRDefault="00AF5DB5" w:rsidP="00AF5DB5">
      <w:pPr>
        <w:pStyle w:val="ListParagraph"/>
        <w:numPr>
          <w:ilvl w:val="1"/>
          <w:numId w:val="2"/>
        </w:numPr>
        <w:rPr>
          <w:sz w:val="28"/>
          <w:szCs w:val="28"/>
        </w:rPr>
      </w:pPr>
      <w:r>
        <w:rPr>
          <w:sz w:val="28"/>
          <w:szCs w:val="28"/>
        </w:rPr>
        <w:t xml:space="preserve">If you are riding </w:t>
      </w:r>
      <w:bookmarkStart w:id="0" w:name="_GoBack"/>
      <w:bookmarkEnd w:id="0"/>
      <w:r w:rsidR="00BD5F96" w:rsidRPr="00AF5DB5">
        <w:rPr>
          <w:sz w:val="28"/>
          <w:szCs w:val="28"/>
        </w:rPr>
        <w:t>25 miles</w:t>
      </w:r>
      <w:r>
        <w:rPr>
          <w:sz w:val="28"/>
          <w:szCs w:val="28"/>
        </w:rPr>
        <w:t xml:space="preserve"> -</w:t>
      </w:r>
      <w:r w:rsidR="00BD5F96" w:rsidRPr="00AF5DB5">
        <w:rPr>
          <w:sz w:val="28"/>
          <w:szCs w:val="28"/>
        </w:rPr>
        <w:t xml:space="preserve"> 10 minutes + 20 minute hold</w:t>
      </w:r>
      <w:r>
        <w:rPr>
          <w:sz w:val="28"/>
          <w:szCs w:val="28"/>
        </w:rPr>
        <w:t>.</w:t>
      </w:r>
    </w:p>
    <w:p w14:paraId="338506B9" w14:textId="148CD458" w:rsidR="00BD5F96" w:rsidRPr="00AF5DB5" w:rsidRDefault="00BD5F96" w:rsidP="00AF5DB5">
      <w:pPr>
        <w:pStyle w:val="ListParagraph"/>
        <w:numPr>
          <w:ilvl w:val="0"/>
          <w:numId w:val="2"/>
        </w:numPr>
        <w:rPr>
          <w:sz w:val="28"/>
          <w:szCs w:val="28"/>
        </w:rPr>
      </w:pPr>
      <w:r w:rsidRPr="00AF5DB5">
        <w:rPr>
          <w:sz w:val="28"/>
          <w:szCs w:val="28"/>
        </w:rPr>
        <w:t xml:space="preserve">Continue on </w:t>
      </w:r>
      <w:proofErr w:type="spellStart"/>
      <w:r w:rsidRPr="00AF5DB5">
        <w:rPr>
          <w:sz w:val="28"/>
          <w:szCs w:val="28"/>
        </w:rPr>
        <w:t>trail</w:t>
      </w:r>
      <w:proofErr w:type="spellEnd"/>
      <w:r w:rsidRPr="00AF5DB5">
        <w:rPr>
          <w:sz w:val="28"/>
          <w:szCs w:val="28"/>
        </w:rPr>
        <w:t xml:space="preserve"> to the ride finish line.</w:t>
      </w:r>
    </w:p>
    <w:p w14:paraId="79BAE7AB" w14:textId="268AA40D" w:rsidR="00BD5F96" w:rsidRPr="00AF5DB5" w:rsidRDefault="00BD5F96" w:rsidP="00AF5DB5">
      <w:pPr>
        <w:pStyle w:val="ListParagraph"/>
        <w:numPr>
          <w:ilvl w:val="0"/>
          <w:numId w:val="2"/>
        </w:numPr>
        <w:rPr>
          <w:sz w:val="28"/>
          <w:szCs w:val="28"/>
        </w:rPr>
      </w:pPr>
      <w:r w:rsidRPr="00AF5DB5">
        <w:rPr>
          <w:sz w:val="28"/>
          <w:szCs w:val="28"/>
        </w:rPr>
        <w:t>Time will stop when you cross the finish line but the ride is not over until you do your final pulse check after 10 minutes.</w:t>
      </w:r>
    </w:p>
    <w:p w14:paraId="2FC45F5D" w14:textId="28D5FE53" w:rsidR="00BD5F96" w:rsidRPr="00AF5DB5" w:rsidRDefault="00BD5F96" w:rsidP="00AF5DB5">
      <w:pPr>
        <w:pStyle w:val="ListParagraph"/>
        <w:numPr>
          <w:ilvl w:val="0"/>
          <w:numId w:val="2"/>
        </w:numPr>
        <w:rPr>
          <w:sz w:val="28"/>
          <w:szCs w:val="28"/>
        </w:rPr>
      </w:pPr>
      <w:r w:rsidRPr="00AF5DB5">
        <w:rPr>
          <w:sz w:val="28"/>
          <w:szCs w:val="28"/>
        </w:rPr>
        <w:t xml:space="preserve">You will then move to the CRI line.  (Cardiac Recovery Indicator).  The vet will take your horse’s pulse then have you trot your horse out 125 ft and back to the vet.  The vet will time your horse for 1 minute from the first pulse. </w:t>
      </w:r>
    </w:p>
    <w:p w14:paraId="348A6D13" w14:textId="3458A4D4" w:rsidR="00BD5F96" w:rsidRPr="00AF5DB5" w:rsidRDefault="00BD5F96" w:rsidP="00AF5DB5">
      <w:pPr>
        <w:pStyle w:val="ListParagraph"/>
        <w:numPr>
          <w:ilvl w:val="0"/>
          <w:numId w:val="2"/>
        </w:numPr>
        <w:rPr>
          <w:sz w:val="28"/>
          <w:szCs w:val="28"/>
        </w:rPr>
      </w:pPr>
      <w:r w:rsidRPr="00AF5DB5">
        <w:rPr>
          <w:sz w:val="28"/>
          <w:szCs w:val="28"/>
        </w:rPr>
        <w:t xml:space="preserve">After your CRI you may take your horse to your trailer but must present them back to the vet in 20 minutes for the </w:t>
      </w:r>
      <w:proofErr w:type="gramStart"/>
      <w:r w:rsidRPr="00AF5DB5">
        <w:rPr>
          <w:sz w:val="28"/>
          <w:szCs w:val="28"/>
        </w:rPr>
        <w:t>hands on</w:t>
      </w:r>
      <w:proofErr w:type="gramEnd"/>
      <w:r w:rsidRPr="00AF5DB5">
        <w:rPr>
          <w:sz w:val="28"/>
          <w:szCs w:val="28"/>
        </w:rPr>
        <w:t xml:space="preserve"> Vet Check.</w:t>
      </w:r>
    </w:p>
    <w:p w14:paraId="47B828AA" w14:textId="4D975F9E" w:rsidR="00AF5DB5" w:rsidRPr="00AF5DB5" w:rsidRDefault="00AF5DB5" w:rsidP="00AF5DB5">
      <w:pPr>
        <w:pStyle w:val="ListParagraph"/>
        <w:numPr>
          <w:ilvl w:val="0"/>
          <w:numId w:val="2"/>
        </w:numPr>
        <w:rPr>
          <w:sz w:val="28"/>
          <w:szCs w:val="28"/>
        </w:rPr>
      </w:pPr>
      <w:r w:rsidRPr="00AF5DB5">
        <w:rPr>
          <w:sz w:val="28"/>
          <w:szCs w:val="28"/>
        </w:rPr>
        <w:t>After this you and your horse are finished with the ride.  You may now hose your horse down.</w:t>
      </w:r>
    </w:p>
    <w:p w14:paraId="433C04D8" w14:textId="1643238C" w:rsidR="00AF5DB5" w:rsidRPr="00AF5DB5" w:rsidRDefault="00AF5DB5" w:rsidP="00AF5DB5">
      <w:pPr>
        <w:pStyle w:val="ListParagraph"/>
        <w:numPr>
          <w:ilvl w:val="0"/>
          <w:numId w:val="2"/>
        </w:numPr>
        <w:rPr>
          <w:sz w:val="28"/>
          <w:szCs w:val="28"/>
        </w:rPr>
      </w:pPr>
      <w:r w:rsidRPr="00AF5DB5">
        <w:rPr>
          <w:sz w:val="28"/>
          <w:szCs w:val="28"/>
        </w:rPr>
        <w:t>About 1 hour after the last horse is checked there will be an Awards meeting and a meal.</w:t>
      </w:r>
    </w:p>
    <w:sectPr w:rsidR="00AF5DB5" w:rsidRPr="00AF5DB5" w:rsidSect="00AF5D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56D5D"/>
    <w:multiLevelType w:val="hybridMultilevel"/>
    <w:tmpl w:val="CA72F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542C6"/>
    <w:multiLevelType w:val="hybridMultilevel"/>
    <w:tmpl w:val="2F8E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8"/>
    <w:rsid w:val="00576150"/>
    <w:rsid w:val="00597F18"/>
    <w:rsid w:val="005E182B"/>
    <w:rsid w:val="00770DF6"/>
    <w:rsid w:val="00AF5DB5"/>
    <w:rsid w:val="00BD5F96"/>
    <w:rsid w:val="00C3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53BF"/>
  <w15:chartTrackingRefBased/>
  <w15:docId w15:val="{A37BC114-F69D-4ED0-BEDD-D1EFB397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F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F1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97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2020-03-15T19:13:00Z</dcterms:created>
  <dcterms:modified xsi:type="dcterms:W3CDTF">2020-03-15T20:02:00Z</dcterms:modified>
</cp:coreProperties>
</file>