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5751" w14:textId="5AAE8804" w:rsidR="001406D7" w:rsidRDefault="00A922B8" w:rsidP="000C63AD">
      <w:pPr>
        <w:jc w:val="center"/>
        <w:rPr>
          <w:rFonts w:ascii="Times" w:eastAsia="LingWai SC Medium" w:hAnsi="Times" w:cs="LingWai SC Medium"/>
          <w:iCs/>
          <w:sz w:val="40"/>
          <w:szCs w:val="40"/>
        </w:rPr>
      </w:pPr>
      <w:r w:rsidRPr="00A922B8">
        <w:rPr>
          <w:rFonts w:ascii="Times" w:eastAsia="LingWai SC Medium" w:hAnsi="Times" w:cs="LingWai SC Medium"/>
          <w:iCs/>
          <w:sz w:val="40"/>
          <w:szCs w:val="40"/>
        </w:rPr>
        <w:t xml:space="preserve">Redbud </w:t>
      </w:r>
      <w:r>
        <w:rPr>
          <w:rFonts w:ascii="Times" w:eastAsia="LingWai SC Medium" w:hAnsi="Times" w:cs="LingWai SC Medium"/>
          <w:iCs/>
          <w:sz w:val="40"/>
          <w:szCs w:val="40"/>
        </w:rPr>
        <w:t>R</w:t>
      </w:r>
      <w:r w:rsidRPr="00A922B8">
        <w:rPr>
          <w:rFonts w:ascii="Times" w:eastAsia="LingWai SC Medium" w:hAnsi="Times" w:cs="LingWai SC Medium"/>
          <w:iCs/>
          <w:sz w:val="40"/>
          <w:szCs w:val="40"/>
        </w:rPr>
        <w:t>amble</w:t>
      </w:r>
      <w:r w:rsidR="001406D7">
        <w:rPr>
          <w:rFonts w:ascii="Times" w:eastAsia="LingWai SC Medium" w:hAnsi="Times" w:cs="LingWai SC Medium"/>
          <w:iCs/>
          <w:sz w:val="40"/>
          <w:szCs w:val="40"/>
        </w:rPr>
        <w:t xml:space="preserve"> I and II</w:t>
      </w:r>
      <w:r w:rsidR="009E0AC9">
        <w:rPr>
          <w:rFonts w:ascii="Times" w:eastAsia="LingWai SC Medium" w:hAnsi="Times" w:cs="LingWai SC Medium"/>
          <w:iCs/>
          <w:sz w:val="40"/>
          <w:szCs w:val="40"/>
        </w:rPr>
        <w:t>,</w:t>
      </w:r>
      <w:r w:rsidRPr="00A922B8">
        <w:rPr>
          <w:rFonts w:ascii="Times" w:eastAsia="LingWai SC Medium" w:hAnsi="Times" w:cs="LingWai SC Medium"/>
          <w:iCs/>
          <w:sz w:val="40"/>
          <w:szCs w:val="40"/>
        </w:rPr>
        <w:t xml:space="preserve"> </w:t>
      </w:r>
      <w:r w:rsidR="007821B4">
        <w:rPr>
          <w:rFonts w:ascii="Times" w:eastAsia="LingWai SC Medium" w:hAnsi="Times" w:cs="LingWai SC Medium"/>
          <w:iCs/>
          <w:sz w:val="40"/>
          <w:szCs w:val="40"/>
        </w:rPr>
        <w:t>April 15 &amp; 16, 2023</w:t>
      </w:r>
      <w:r w:rsidR="000C63AD">
        <w:rPr>
          <w:rFonts w:ascii="Times" w:eastAsia="LingWai SC Medium" w:hAnsi="Times" w:cs="LingWai SC Medium"/>
          <w:iCs/>
          <w:sz w:val="40"/>
          <w:szCs w:val="40"/>
        </w:rPr>
        <w:t xml:space="preserve">: </w:t>
      </w:r>
    </w:p>
    <w:p w14:paraId="09B09D59" w14:textId="5FE6BD6F" w:rsidR="000B0C48" w:rsidRDefault="00A922B8" w:rsidP="000C63AD">
      <w:pPr>
        <w:jc w:val="center"/>
        <w:rPr>
          <w:rFonts w:ascii="Times" w:eastAsia="LingWai SC Medium" w:hAnsi="Times" w:cs="LingWai SC Medium"/>
          <w:iCs/>
          <w:sz w:val="40"/>
          <w:szCs w:val="40"/>
        </w:rPr>
      </w:pPr>
      <w:r w:rsidRPr="00A922B8">
        <w:rPr>
          <w:rFonts w:ascii="Times" w:eastAsia="LingWai SC Medium" w:hAnsi="Times" w:cs="LingWai SC Medium"/>
          <w:iCs/>
          <w:sz w:val="40"/>
          <w:szCs w:val="40"/>
        </w:rPr>
        <w:t xml:space="preserve">at </w:t>
      </w:r>
      <w:proofErr w:type="spellStart"/>
      <w:r>
        <w:rPr>
          <w:rFonts w:ascii="Times" w:eastAsia="LingWai SC Medium" w:hAnsi="Times" w:cs="LingWai SC Medium"/>
          <w:iCs/>
          <w:sz w:val="40"/>
          <w:szCs w:val="40"/>
        </w:rPr>
        <w:t>R</w:t>
      </w:r>
      <w:r w:rsidRPr="00A922B8">
        <w:rPr>
          <w:rFonts w:ascii="Times" w:eastAsia="LingWai SC Medium" w:hAnsi="Times" w:cs="LingWai SC Medium"/>
          <w:iCs/>
          <w:sz w:val="40"/>
          <w:szCs w:val="40"/>
        </w:rPr>
        <w:t>ockhaven</w:t>
      </w:r>
      <w:proofErr w:type="spellEnd"/>
      <w:r w:rsidRPr="00A922B8">
        <w:rPr>
          <w:rFonts w:ascii="Times" w:eastAsia="LingWai SC Medium" w:hAnsi="Times" w:cs="LingWai SC Medium"/>
          <w:iCs/>
          <w:sz w:val="40"/>
          <w:szCs w:val="40"/>
        </w:rPr>
        <w:t xml:space="preserve"> </w:t>
      </w:r>
      <w:r>
        <w:rPr>
          <w:rFonts w:ascii="Times" w:eastAsia="LingWai SC Medium" w:hAnsi="Times" w:cs="LingWai SC Medium"/>
          <w:iCs/>
          <w:sz w:val="40"/>
          <w:szCs w:val="40"/>
        </w:rPr>
        <w:t>P</w:t>
      </w:r>
      <w:r w:rsidRPr="00A922B8">
        <w:rPr>
          <w:rFonts w:ascii="Times" w:eastAsia="LingWai SC Medium" w:hAnsi="Times" w:cs="LingWai SC Medium"/>
          <w:iCs/>
          <w:sz w:val="40"/>
          <w:szCs w:val="40"/>
        </w:rPr>
        <w:t xml:space="preserve">ark, Clinton </w:t>
      </w:r>
      <w:r>
        <w:rPr>
          <w:rFonts w:ascii="Times" w:eastAsia="LingWai SC Medium" w:hAnsi="Times" w:cs="LingWai SC Medium"/>
          <w:iCs/>
          <w:sz w:val="40"/>
          <w:szCs w:val="40"/>
        </w:rPr>
        <w:t>L</w:t>
      </w:r>
      <w:r w:rsidRPr="00A922B8">
        <w:rPr>
          <w:rFonts w:ascii="Times" w:eastAsia="LingWai SC Medium" w:hAnsi="Times" w:cs="LingWai SC Medium"/>
          <w:iCs/>
          <w:sz w:val="40"/>
          <w:szCs w:val="40"/>
        </w:rPr>
        <w:t xml:space="preserve">ake, Lawrence, </w:t>
      </w:r>
      <w:r>
        <w:rPr>
          <w:rFonts w:ascii="Times" w:eastAsia="LingWai SC Medium" w:hAnsi="Times" w:cs="LingWai SC Medium"/>
          <w:iCs/>
          <w:sz w:val="40"/>
          <w:szCs w:val="40"/>
        </w:rPr>
        <w:t>KS</w:t>
      </w:r>
    </w:p>
    <w:p w14:paraId="68259682" w14:textId="77777777" w:rsidR="00656E93" w:rsidRDefault="00656E93" w:rsidP="00656E93">
      <w:pPr>
        <w:jc w:val="center"/>
        <w:rPr>
          <w:rFonts w:ascii="Times" w:eastAsia="LingWai SC Medium" w:hAnsi="Times" w:cs="LingWai SC Medium"/>
          <w:iCs/>
          <w:sz w:val="40"/>
          <w:szCs w:val="40"/>
        </w:rPr>
      </w:pPr>
    </w:p>
    <w:p w14:paraId="7BABFD0C" w14:textId="1017A11C" w:rsidR="007821B4" w:rsidRDefault="00A922B8" w:rsidP="007821B4">
      <w:pPr>
        <w:jc w:val="center"/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>Competitive Trail Ride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>s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 xml:space="preserve">, MOTDRA sanctioned, </w:t>
      </w:r>
    </w:p>
    <w:p w14:paraId="453FCD02" w14:textId="4749F795" w:rsidR="00A922B8" w:rsidRPr="006200F1" w:rsidRDefault="00A922B8" w:rsidP="007821B4">
      <w:pPr>
        <w:jc w:val="center"/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>intro ride</w:t>
      </w:r>
      <w:r w:rsidR="009E0AC9" w:rsidRPr="006200F1">
        <w:rPr>
          <w:rFonts w:ascii="Times" w:eastAsia="LingWai SC Medium" w:hAnsi="Times" w:cs="LingWai SC Medium"/>
          <w:iCs/>
          <w:sz w:val="26"/>
          <w:szCs w:val="26"/>
        </w:rPr>
        <w:t xml:space="preserve"> (8 miles)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>, 15</w:t>
      </w:r>
      <w:r w:rsidR="000F708F" w:rsidRPr="006200F1">
        <w:rPr>
          <w:rFonts w:ascii="Times" w:eastAsia="LingWai SC Medium" w:hAnsi="Times" w:cs="LingWai SC Medium"/>
          <w:iCs/>
          <w:sz w:val="26"/>
          <w:szCs w:val="26"/>
        </w:rPr>
        <w:t>-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>mile ride and 25</w:t>
      </w:r>
      <w:r w:rsidR="000F708F" w:rsidRPr="006200F1">
        <w:rPr>
          <w:rFonts w:ascii="Times" w:eastAsia="LingWai SC Medium" w:hAnsi="Times" w:cs="LingWai SC Medium"/>
          <w:iCs/>
          <w:sz w:val="26"/>
          <w:szCs w:val="26"/>
        </w:rPr>
        <w:t>-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>mile ride</w:t>
      </w:r>
    </w:p>
    <w:p w14:paraId="0B286B9D" w14:textId="77777777" w:rsidR="00A922B8" w:rsidRPr="006200F1" w:rsidRDefault="00A922B8" w:rsidP="00A922B8">
      <w:pPr>
        <w:rPr>
          <w:rFonts w:ascii="Times" w:eastAsia="LingWai SC Medium" w:hAnsi="Times" w:cs="LingWai SC Medium"/>
          <w:iCs/>
          <w:sz w:val="26"/>
          <w:szCs w:val="26"/>
        </w:rPr>
      </w:pPr>
    </w:p>
    <w:p w14:paraId="728CB1A0" w14:textId="4D782888" w:rsidR="001406D7" w:rsidRPr="00C83F84" w:rsidRDefault="00A922B8" w:rsidP="001406D7">
      <w:pPr>
        <w:rPr>
          <w:rFonts w:ascii="Times" w:eastAsia="LingWai SC Medium" w:hAnsi="Times" w:cs="LingWai SC Medium"/>
          <w:iCs/>
        </w:rPr>
      </w:pPr>
      <w:r w:rsidRPr="00C83F84">
        <w:rPr>
          <w:rFonts w:ascii="Times" w:eastAsia="LingWai SC Medium" w:hAnsi="Times" w:cs="LingWai SC Medium"/>
          <w:iCs/>
        </w:rPr>
        <w:t xml:space="preserve">Clinton </w:t>
      </w:r>
      <w:r w:rsidR="00F01020" w:rsidRPr="00C83F84">
        <w:rPr>
          <w:rFonts w:ascii="Times" w:eastAsia="LingWai SC Medium" w:hAnsi="Times" w:cs="LingWai SC Medium"/>
          <w:iCs/>
        </w:rPr>
        <w:t>L</w:t>
      </w:r>
      <w:r w:rsidRPr="00C83F84">
        <w:rPr>
          <w:rFonts w:ascii="Times" w:eastAsia="LingWai SC Medium" w:hAnsi="Times" w:cs="LingWai SC Medium"/>
          <w:iCs/>
        </w:rPr>
        <w:t xml:space="preserve">ake </w:t>
      </w:r>
      <w:r w:rsidR="00F01020" w:rsidRPr="00C83F84">
        <w:rPr>
          <w:rFonts w:ascii="Times" w:eastAsia="LingWai SC Medium" w:hAnsi="Times" w:cs="LingWai SC Medium"/>
          <w:iCs/>
        </w:rPr>
        <w:t xml:space="preserve">currently </w:t>
      </w:r>
      <w:r w:rsidRPr="00C83F84">
        <w:rPr>
          <w:rFonts w:ascii="Times" w:eastAsia="LingWai SC Medium" w:hAnsi="Times" w:cs="LingWai SC Medium"/>
          <w:iCs/>
        </w:rPr>
        <w:t>offers about 30 miles of horse trails on the south side of Clinton</w:t>
      </w:r>
      <w:r w:rsidR="007821B4" w:rsidRPr="00C83F84">
        <w:rPr>
          <w:rFonts w:ascii="Times" w:eastAsia="LingWai SC Medium" w:hAnsi="Times" w:cs="LingWai SC Medium"/>
          <w:iCs/>
        </w:rPr>
        <w:t xml:space="preserve"> Lake.</w:t>
      </w:r>
      <w:r w:rsidRPr="00C83F84">
        <w:rPr>
          <w:rFonts w:ascii="Times" w:eastAsia="LingWai SC Medium" w:hAnsi="Times" w:cs="LingWai SC Medium"/>
          <w:iCs/>
        </w:rPr>
        <w:t xml:space="preserve"> </w:t>
      </w:r>
      <w:r w:rsidR="007821B4" w:rsidRPr="00C83F84">
        <w:rPr>
          <w:rFonts w:ascii="Times" w:eastAsia="LingWai SC Medium" w:hAnsi="Times" w:cs="LingWai SC Medium"/>
          <w:iCs/>
        </w:rPr>
        <w:t xml:space="preserve">All of </w:t>
      </w:r>
      <w:proofErr w:type="spellStart"/>
      <w:r w:rsidR="001406D7" w:rsidRPr="00C83F84">
        <w:rPr>
          <w:rFonts w:ascii="Times" w:eastAsia="LingWai SC Medium" w:hAnsi="Times" w:cs="LingWai SC Medium"/>
          <w:iCs/>
        </w:rPr>
        <w:t>Rockhaven</w:t>
      </w:r>
      <w:proofErr w:type="spellEnd"/>
      <w:r w:rsidR="001406D7" w:rsidRPr="00C83F84">
        <w:rPr>
          <w:rFonts w:ascii="Times" w:eastAsia="LingWai SC Medium" w:hAnsi="Times" w:cs="LingWai SC Medium"/>
          <w:iCs/>
        </w:rPr>
        <w:t xml:space="preserve"> Park</w:t>
      </w:r>
      <w:r w:rsidR="007821B4" w:rsidRPr="00C83F84">
        <w:rPr>
          <w:rFonts w:ascii="Times" w:eastAsia="LingWai SC Medium" w:hAnsi="Times" w:cs="LingWai SC Medium"/>
          <w:iCs/>
        </w:rPr>
        <w:t xml:space="preserve">’s </w:t>
      </w:r>
      <w:r w:rsidR="001406D7" w:rsidRPr="00C83F84">
        <w:rPr>
          <w:rFonts w:ascii="Times" w:eastAsia="LingWai SC Medium" w:hAnsi="Times" w:cs="LingWai SC Medium"/>
          <w:iCs/>
        </w:rPr>
        <w:t xml:space="preserve">equestrian campsites </w:t>
      </w:r>
      <w:r w:rsidR="007821B4" w:rsidRPr="00C83F84">
        <w:rPr>
          <w:rFonts w:ascii="Times" w:eastAsia="LingWai SC Medium" w:hAnsi="Times" w:cs="LingWai SC Medium"/>
          <w:iCs/>
        </w:rPr>
        <w:t>have</w:t>
      </w:r>
      <w:r w:rsidR="001406D7" w:rsidRPr="00C83F84">
        <w:rPr>
          <w:rFonts w:ascii="Times" w:eastAsia="LingWai SC Medium" w:hAnsi="Times" w:cs="LingWai SC Medium"/>
          <w:iCs/>
        </w:rPr>
        <w:t xml:space="preserve"> pens</w:t>
      </w:r>
      <w:r w:rsidR="007821B4" w:rsidRPr="00C83F84">
        <w:rPr>
          <w:rFonts w:ascii="Times" w:eastAsia="LingWai SC Medium" w:hAnsi="Times" w:cs="LingWai SC Medium"/>
          <w:iCs/>
        </w:rPr>
        <w:t xml:space="preserve">. </w:t>
      </w:r>
      <w:r w:rsidR="001406D7" w:rsidRPr="00C83F84">
        <w:rPr>
          <w:rFonts w:ascii="Times" w:eastAsia="LingWai SC Medium" w:hAnsi="Times" w:cs="LingWai SC Medium"/>
          <w:iCs/>
        </w:rPr>
        <w:t>Make reservations at Recreation.gov.  Electric sites are 13E-24 E and cost $20/night.  Non-electric sites are $12/night.  There is a shower house/restroom in the park</w:t>
      </w:r>
      <w:r w:rsidR="00BD0C37" w:rsidRPr="00C83F84">
        <w:rPr>
          <w:rFonts w:ascii="Times" w:eastAsia="LingWai SC Medium" w:hAnsi="Times" w:cs="LingWai SC Medium"/>
          <w:iCs/>
        </w:rPr>
        <w:t xml:space="preserve"> (across from site 13E)</w:t>
      </w:r>
      <w:r w:rsidR="001406D7" w:rsidRPr="00C83F84">
        <w:rPr>
          <w:rFonts w:ascii="Times" w:eastAsia="LingWai SC Medium" w:hAnsi="Times" w:cs="LingWai SC Medium"/>
          <w:iCs/>
        </w:rPr>
        <w:t>.  There are only 2 water hydrants</w:t>
      </w:r>
      <w:r w:rsidR="00BD0C37" w:rsidRPr="00C83F84">
        <w:rPr>
          <w:rFonts w:ascii="Times" w:eastAsia="LingWai SC Medium" w:hAnsi="Times" w:cs="LingWai SC Medium"/>
          <w:iCs/>
        </w:rPr>
        <w:t xml:space="preserve"> (one near site 2</w:t>
      </w:r>
      <w:r w:rsidR="007821B4" w:rsidRPr="00C83F84">
        <w:rPr>
          <w:rFonts w:ascii="Times" w:eastAsia="LingWai SC Medium" w:hAnsi="Times" w:cs="LingWai SC Medium"/>
          <w:iCs/>
        </w:rPr>
        <w:t>3</w:t>
      </w:r>
      <w:r w:rsidR="00BD0C37" w:rsidRPr="00C83F84">
        <w:rPr>
          <w:rFonts w:ascii="Times" w:eastAsia="LingWai SC Medium" w:hAnsi="Times" w:cs="LingWai SC Medium"/>
          <w:iCs/>
        </w:rPr>
        <w:t>E, one near site 10.)</w:t>
      </w:r>
    </w:p>
    <w:p w14:paraId="1A873B91" w14:textId="77777777" w:rsidR="001406D7" w:rsidRPr="00C83F84" w:rsidRDefault="001406D7" w:rsidP="001406D7">
      <w:pPr>
        <w:rPr>
          <w:rFonts w:ascii="Times" w:eastAsia="LingWai SC Medium" w:hAnsi="Times" w:cs="LingWai SC Medium"/>
          <w:iCs/>
        </w:rPr>
      </w:pPr>
    </w:p>
    <w:p w14:paraId="5104E7A4" w14:textId="003B5A0A" w:rsidR="001406D7" w:rsidRPr="00C83F84" w:rsidRDefault="001406D7" w:rsidP="001406D7">
      <w:pPr>
        <w:rPr>
          <w:rFonts w:ascii="Times" w:eastAsia="LingWai SC Medium" w:hAnsi="Times" w:cs="LingWai SC Medium"/>
          <w:iCs/>
        </w:rPr>
      </w:pPr>
      <w:r w:rsidRPr="00C83F84">
        <w:rPr>
          <w:rFonts w:ascii="Times" w:eastAsia="LingWai SC Medium" w:hAnsi="Times" w:cs="LingWai SC Medium"/>
          <w:iCs/>
        </w:rPr>
        <w:t>Directions</w:t>
      </w:r>
      <w:r w:rsidR="00BD0C37" w:rsidRPr="00C83F84">
        <w:rPr>
          <w:rFonts w:ascii="Times" w:eastAsia="LingWai SC Medium" w:hAnsi="Times" w:cs="LingWai SC Medium"/>
          <w:iCs/>
        </w:rPr>
        <w:t xml:space="preserve">: </w:t>
      </w:r>
      <w:proofErr w:type="spellStart"/>
      <w:r w:rsidR="00BD0C37" w:rsidRPr="00C83F84">
        <w:rPr>
          <w:rFonts w:ascii="Times" w:eastAsia="LingWai SC Medium" w:hAnsi="Times" w:cs="LingWai SC Medium"/>
          <w:iCs/>
        </w:rPr>
        <w:t>Rockhaven</w:t>
      </w:r>
      <w:proofErr w:type="spellEnd"/>
      <w:r w:rsidR="00BD0C37" w:rsidRPr="00C83F84">
        <w:rPr>
          <w:rFonts w:ascii="Times" w:eastAsia="LingWai SC Medium" w:hAnsi="Times" w:cs="LingWai SC Medium"/>
          <w:iCs/>
        </w:rPr>
        <w:t xml:space="preserve"> Park is southwest of Lawrence, KS.  From 59 </w:t>
      </w:r>
      <w:r w:rsidR="00C83F84" w:rsidRPr="00C83F84">
        <w:rPr>
          <w:rFonts w:ascii="Times" w:eastAsia="LingWai SC Medium" w:hAnsi="Times" w:cs="LingWai SC Medium"/>
          <w:iCs/>
        </w:rPr>
        <w:t>Hi</w:t>
      </w:r>
      <w:r w:rsidR="00BD0C37" w:rsidRPr="00C83F84">
        <w:rPr>
          <w:rFonts w:ascii="Times" w:eastAsia="LingWai SC Medium" w:hAnsi="Times" w:cs="LingWai SC Medium"/>
          <w:iCs/>
        </w:rPr>
        <w:t xml:space="preserve">ghway </w:t>
      </w:r>
      <w:r w:rsidR="00C83F84" w:rsidRPr="00C83F84">
        <w:rPr>
          <w:rFonts w:ascii="Times" w:eastAsia="LingWai SC Medium" w:hAnsi="Times" w:cs="LingWai SC Medium"/>
          <w:iCs/>
        </w:rPr>
        <w:t>go west on</w:t>
      </w:r>
      <w:r w:rsidR="00BD0C37" w:rsidRPr="00C83F84">
        <w:rPr>
          <w:rFonts w:ascii="Times" w:eastAsia="LingWai SC Medium" w:hAnsi="Times" w:cs="LingWai SC Medium"/>
          <w:iCs/>
        </w:rPr>
        <w:t xml:space="preserve"> </w:t>
      </w:r>
      <w:r w:rsidR="00C83F84" w:rsidRPr="00C83F84">
        <w:rPr>
          <w:rFonts w:ascii="Times" w:eastAsia="LingWai SC Medium" w:hAnsi="Times" w:cs="LingWai SC Medium"/>
          <w:iCs/>
        </w:rPr>
        <w:t>C</w:t>
      </w:r>
      <w:r w:rsidRPr="00C83F84">
        <w:rPr>
          <w:rFonts w:ascii="Times" w:eastAsia="LingWai SC Medium" w:hAnsi="Times" w:cs="LingWai SC Medium"/>
          <w:iCs/>
        </w:rPr>
        <w:t xml:space="preserve">ounty </w:t>
      </w:r>
      <w:r w:rsidR="00C83F84" w:rsidRPr="00C83F84">
        <w:rPr>
          <w:rFonts w:ascii="Times" w:eastAsia="LingWai SC Medium" w:hAnsi="Times" w:cs="LingWai SC Medium"/>
          <w:iCs/>
        </w:rPr>
        <w:t>R</w:t>
      </w:r>
      <w:r w:rsidRPr="00C83F84">
        <w:rPr>
          <w:rFonts w:ascii="Times" w:eastAsia="LingWai SC Medium" w:hAnsi="Times" w:cs="LingWai SC Medium"/>
          <w:iCs/>
        </w:rPr>
        <w:t>oad 458</w:t>
      </w:r>
      <w:r w:rsidR="00C83F84" w:rsidRPr="00C83F84">
        <w:rPr>
          <w:rFonts w:ascii="Times" w:eastAsia="LingWai SC Medium" w:hAnsi="Times" w:cs="LingWai SC Medium"/>
          <w:iCs/>
        </w:rPr>
        <w:t xml:space="preserve">, </w:t>
      </w:r>
      <w:r w:rsidR="007821B4" w:rsidRPr="00C83F84">
        <w:rPr>
          <w:rFonts w:ascii="Times" w:eastAsia="LingWai SC Medium" w:hAnsi="Times" w:cs="LingWai SC Medium"/>
          <w:iCs/>
        </w:rPr>
        <w:t xml:space="preserve">then </w:t>
      </w:r>
      <w:r w:rsidRPr="00C83F84">
        <w:rPr>
          <w:rFonts w:ascii="Times" w:eastAsia="LingWai SC Medium" w:hAnsi="Times" w:cs="LingWai SC Medium"/>
          <w:iCs/>
        </w:rPr>
        <w:t xml:space="preserve">go north on 700 East for about 1 mile.  That road ends at </w:t>
      </w:r>
      <w:proofErr w:type="spellStart"/>
      <w:r w:rsidRPr="00C83F84">
        <w:rPr>
          <w:rFonts w:ascii="Times" w:eastAsia="LingWai SC Medium" w:hAnsi="Times" w:cs="LingWai SC Medium"/>
          <w:iCs/>
        </w:rPr>
        <w:t>Rockhaven</w:t>
      </w:r>
      <w:proofErr w:type="spellEnd"/>
      <w:r w:rsidRPr="00C83F84">
        <w:rPr>
          <w:rFonts w:ascii="Times" w:eastAsia="LingWai SC Medium" w:hAnsi="Times" w:cs="LingWai SC Medium"/>
          <w:iCs/>
        </w:rPr>
        <w:t xml:space="preserve"> Park.</w:t>
      </w:r>
    </w:p>
    <w:p w14:paraId="443760BC" w14:textId="77777777" w:rsidR="001406D7" w:rsidRPr="006200F1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</w:p>
    <w:p w14:paraId="1B86E431" w14:textId="6D19DBD7" w:rsidR="001406D7" w:rsidRPr="00C83F84" w:rsidRDefault="001406D7" w:rsidP="001406D7">
      <w:pPr>
        <w:rPr>
          <w:rFonts w:ascii="Times" w:eastAsia="LingWai SC Medium" w:hAnsi="Times" w:cs="LingWai SC Medium"/>
          <w:iCs/>
        </w:rPr>
      </w:pPr>
      <w:r w:rsidRPr="00C83F84">
        <w:rPr>
          <w:rFonts w:ascii="Times" w:eastAsia="LingWai SC Medium" w:hAnsi="Times" w:cs="LingWai SC Medium"/>
          <w:iCs/>
        </w:rPr>
        <w:t xml:space="preserve">The trails are mostly in wooded hillsides, quite rocky in some places.  A blue-marked trail keeps mostly to high ground and includes some flat sections along the edges of meadows and a yellow-marked trail meanders along halfway between the lake and the blue trail. A red-marked trail at water’s edge was flooded for most of 2019 and </w:t>
      </w:r>
      <w:r w:rsidR="00BD0C37" w:rsidRPr="00C83F84">
        <w:rPr>
          <w:rFonts w:ascii="Times" w:eastAsia="LingWai SC Medium" w:hAnsi="Times" w:cs="LingWai SC Medium"/>
          <w:iCs/>
        </w:rPr>
        <w:t>is still under reconstruction.</w:t>
      </w:r>
    </w:p>
    <w:p w14:paraId="20ECE1C0" w14:textId="77777777" w:rsidR="001406D7" w:rsidRPr="006200F1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</w:p>
    <w:p w14:paraId="3A9D5433" w14:textId="4E4714CB" w:rsidR="001406D7" w:rsidRPr="006200F1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 xml:space="preserve">Vet judge; 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>Dave Cross</w:t>
      </w:r>
      <w:r w:rsidR="00C83F84">
        <w:rPr>
          <w:rFonts w:ascii="Times" w:eastAsia="LingWai SC Medium" w:hAnsi="Times" w:cs="LingWai SC Medium"/>
          <w:iCs/>
          <w:sz w:val="26"/>
          <w:szCs w:val="26"/>
        </w:rPr>
        <w:t>, DVM</w:t>
      </w:r>
    </w:p>
    <w:p w14:paraId="40B3ED03" w14:textId="47504783" w:rsidR="001406D7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 xml:space="preserve">Ride manager; Maggie Childs, cell 785 550-0646; land line 785 842-2264; </w:t>
      </w:r>
      <w:hyperlink r:id="rId5" w:history="1">
        <w:r w:rsidR="00C83F84" w:rsidRPr="00C5348A">
          <w:rPr>
            <w:rStyle w:val="Hyperlink"/>
            <w:rFonts w:ascii="Times" w:eastAsia="LingWai SC Medium" w:hAnsi="Times" w:cs="LingWai SC Medium"/>
            <w:iCs/>
            <w:sz w:val="26"/>
            <w:szCs w:val="26"/>
          </w:rPr>
          <w:t>mgchilds@ku.edu</w:t>
        </w:r>
      </w:hyperlink>
    </w:p>
    <w:p w14:paraId="3F9E08D5" w14:textId="230A89DC" w:rsidR="00C83F84" w:rsidRPr="006200F1" w:rsidRDefault="00C83F84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>
        <w:rPr>
          <w:rFonts w:ascii="Times" w:eastAsia="LingWai SC Medium" w:hAnsi="Times" w:cs="LingWai SC Medium"/>
          <w:iCs/>
          <w:sz w:val="26"/>
          <w:szCs w:val="26"/>
        </w:rPr>
        <w:t>Ride secretary: Marjorie Vaughn, 785 224-1840</w:t>
      </w:r>
    </w:p>
    <w:p w14:paraId="519866AD" w14:textId="77777777" w:rsidR="001406D7" w:rsidRPr="006200F1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</w:p>
    <w:p w14:paraId="2E9200C2" w14:textId="77777777" w:rsidR="00C83F84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>Ride fees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 xml:space="preserve"> </w:t>
      </w:r>
      <w:r w:rsidR="007821B4" w:rsidRPr="007821B4">
        <w:rPr>
          <w:rFonts w:ascii="Times" w:eastAsia="LingWai SC Medium" w:hAnsi="Times" w:cs="LingWai SC Medium"/>
          <w:iCs/>
          <w:color w:val="FF0000"/>
          <w:sz w:val="26"/>
          <w:szCs w:val="26"/>
        </w:rPr>
        <w:t xml:space="preserve">IF </w:t>
      </w:r>
      <w:r w:rsidR="00C83F84">
        <w:rPr>
          <w:rFonts w:ascii="Times" w:eastAsia="LingWai SC Medium" w:hAnsi="Times" w:cs="LingWai SC Medium"/>
          <w:iCs/>
          <w:color w:val="FF0000"/>
          <w:sz w:val="26"/>
          <w:szCs w:val="26"/>
        </w:rPr>
        <w:t>you</w:t>
      </w:r>
      <w:r w:rsidR="007821B4" w:rsidRPr="007821B4">
        <w:rPr>
          <w:rFonts w:ascii="Times" w:eastAsia="LingWai SC Medium" w:hAnsi="Times" w:cs="LingWai SC Medium"/>
          <w:iCs/>
          <w:color w:val="FF0000"/>
          <w:sz w:val="26"/>
          <w:szCs w:val="26"/>
        </w:rPr>
        <w:t xml:space="preserve"> </w:t>
      </w:r>
      <w:r w:rsidR="00C83F84">
        <w:rPr>
          <w:rFonts w:ascii="Times" w:eastAsia="LingWai SC Medium" w:hAnsi="Times" w:cs="LingWai SC Medium"/>
          <w:iCs/>
          <w:color w:val="FF0000"/>
          <w:sz w:val="26"/>
          <w:szCs w:val="26"/>
        </w:rPr>
        <w:t xml:space="preserve">are a MOTDRA member and </w:t>
      </w:r>
      <w:r w:rsidR="007821B4" w:rsidRPr="007821B4">
        <w:rPr>
          <w:rFonts w:ascii="Times" w:eastAsia="LingWai SC Medium" w:hAnsi="Times" w:cs="LingWai SC Medium"/>
          <w:iCs/>
          <w:color w:val="FF0000"/>
          <w:sz w:val="26"/>
          <w:szCs w:val="26"/>
        </w:rPr>
        <w:t>RSVP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>: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 xml:space="preserve"> </w:t>
      </w:r>
    </w:p>
    <w:p w14:paraId="78EBB6DE" w14:textId="4322F15B" w:rsidR="00C83F84" w:rsidRDefault="001406D7" w:rsidP="00C83F84">
      <w:pPr>
        <w:ind w:firstLine="720"/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>intro ride=$20; 15-mile ride=$30; 25-mile ride=$40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>.</w:t>
      </w:r>
    </w:p>
    <w:p w14:paraId="1EED8ABD" w14:textId="77777777" w:rsidR="00C83F84" w:rsidRDefault="007821B4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>
        <w:rPr>
          <w:rFonts w:ascii="Times" w:eastAsia="LingWai SC Medium" w:hAnsi="Times" w:cs="LingWai SC Medium"/>
          <w:iCs/>
          <w:sz w:val="26"/>
          <w:szCs w:val="26"/>
        </w:rPr>
        <w:t xml:space="preserve">Ride fees </w:t>
      </w:r>
      <w:r w:rsidR="00C83F84">
        <w:rPr>
          <w:rFonts w:ascii="Times" w:eastAsia="LingWai SC Medium" w:hAnsi="Times" w:cs="LingWai SC Medium"/>
          <w:iCs/>
          <w:sz w:val="26"/>
          <w:szCs w:val="26"/>
        </w:rPr>
        <w:t>for non MOTDRA members who don’t RSVP</w:t>
      </w:r>
      <w:r>
        <w:rPr>
          <w:rFonts w:ascii="Times" w:eastAsia="LingWai SC Medium" w:hAnsi="Times" w:cs="LingWai SC Medium"/>
          <w:iCs/>
          <w:sz w:val="26"/>
          <w:szCs w:val="26"/>
        </w:rPr>
        <w:t xml:space="preserve">: </w:t>
      </w:r>
    </w:p>
    <w:p w14:paraId="43D4103A" w14:textId="65FF3AAA" w:rsidR="007821B4" w:rsidRPr="006200F1" w:rsidRDefault="00C83F84" w:rsidP="00C83F84">
      <w:pPr>
        <w:ind w:firstLine="720"/>
        <w:rPr>
          <w:rFonts w:ascii="Times" w:eastAsia="LingWai SC Medium" w:hAnsi="Times" w:cs="LingWai SC Medium"/>
          <w:iCs/>
          <w:sz w:val="26"/>
          <w:szCs w:val="26"/>
        </w:rPr>
      </w:pPr>
      <w:r>
        <w:rPr>
          <w:rFonts w:ascii="Times" w:eastAsia="LingWai SC Medium" w:hAnsi="Times" w:cs="LingWai SC Medium"/>
          <w:iCs/>
          <w:sz w:val="26"/>
          <w:szCs w:val="26"/>
        </w:rPr>
        <w:t>I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>ntro</w:t>
      </w:r>
      <w:r>
        <w:rPr>
          <w:rFonts w:ascii="Times" w:eastAsia="LingWai SC Medium" w:hAnsi="Times" w:cs="LingWai SC Medium"/>
          <w:iCs/>
          <w:sz w:val="26"/>
          <w:szCs w:val="26"/>
        </w:rPr>
        <w:t xml:space="preserve"> ride =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 xml:space="preserve"> $30; 15 miles </w:t>
      </w:r>
      <w:r>
        <w:rPr>
          <w:rFonts w:ascii="Times" w:eastAsia="LingWai SC Medium" w:hAnsi="Times" w:cs="LingWai SC Medium"/>
          <w:iCs/>
          <w:sz w:val="26"/>
          <w:szCs w:val="26"/>
        </w:rPr>
        <w:t xml:space="preserve">= 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>$40; 25 miles</w:t>
      </w:r>
      <w:r>
        <w:rPr>
          <w:rFonts w:ascii="Times" w:eastAsia="LingWai SC Medium" w:hAnsi="Times" w:cs="LingWai SC Medium"/>
          <w:iCs/>
          <w:sz w:val="26"/>
          <w:szCs w:val="26"/>
        </w:rPr>
        <w:t xml:space="preserve"> =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 xml:space="preserve"> $50</w:t>
      </w:r>
      <w:r>
        <w:rPr>
          <w:rFonts w:ascii="Times" w:eastAsia="LingWai SC Medium" w:hAnsi="Times" w:cs="LingWai SC Medium"/>
          <w:iCs/>
          <w:sz w:val="26"/>
          <w:szCs w:val="26"/>
        </w:rPr>
        <w:t>.</w:t>
      </w:r>
    </w:p>
    <w:p w14:paraId="468BDC76" w14:textId="14FD86EC" w:rsidR="00BD0C37" w:rsidRPr="006200F1" w:rsidRDefault="00BD0C37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 xml:space="preserve">Awards: 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>Mostly w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 xml:space="preserve">hite elephant </w:t>
      </w:r>
      <w:r w:rsidR="006200F1" w:rsidRPr="006200F1">
        <w:rPr>
          <w:rFonts w:ascii="Times" w:eastAsia="LingWai SC Medium" w:hAnsi="Times" w:cs="LingWai SC Medium"/>
          <w:iCs/>
          <w:sz w:val="26"/>
          <w:szCs w:val="26"/>
        </w:rPr>
        <w:t>swap style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>: Bring stuff you don’t need but that someone else might want.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 xml:space="preserve"> </w:t>
      </w:r>
    </w:p>
    <w:p w14:paraId="6B0F6DA5" w14:textId="6368F266" w:rsidR="001406D7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>Check-in and register. Friday after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 xml:space="preserve"> 5 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>pm</w:t>
      </w:r>
      <w:r w:rsidR="007821B4">
        <w:rPr>
          <w:rFonts w:ascii="Times" w:eastAsia="LingWai SC Medium" w:hAnsi="Times" w:cs="LingWai SC Medium"/>
          <w:iCs/>
          <w:sz w:val="26"/>
          <w:szCs w:val="26"/>
        </w:rPr>
        <w:t>.</w:t>
      </w:r>
    </w:p>
    <w:p w14:paraId="784A2EB7" w14:textId="288E15CD" w:rsidR="007821B4" w:rsidRDefault="007821B4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>
        <w:rPr>
          <w:rFonts w:ascii="Times" w:eastAsia="LingWai SC Medium" w:hAnsi="Times" w:cs="LingWai SC Medium"/>
          <w:iCs/>
          <w:sz w:val="26"/>
          <w:szCs w:val="26"/>
        </w:rPr>
        <w:t xml:space="preserve">Vet check-in Friday </w:t>
      </w:r>
      <w:r w:rsidR="00C83F84">
        <w:rPr>
          <w:rFonts w:ascii="Times" w:eastAsia="LingWai SC Medium" w:hAnsi="Times" w:cs="LingWai SC Medium"/>
          <w:iCs/>
          <w:sz w:val="26"/>
          <w:szCs w:val="26"/>
        </w:rPr>
        <w:t>from</w:t>
      </w:r>
      <w:r>
        <w:rPr>
          <w:rFonts w:ascii="Times" w:eastAsia="LingWai SC Medium" w:hAnsi="Times" w:cs="LingWai SC Medium"/>
          <w:iCs/>
          <w:sz w:val="26"/>
          <w:szCs w:val="26"/>
        </w:rPr>
        <w:t xml:space="preserve"> 6pm</w:t>
      </w:r>
      <w:r w:rsidR="00C83F84">
        <w:rPr>
          <w:rFonts w:ascii="Times" w:eastAsia="LingWai SC Medium" w:hAnsi="Times" w:cs="LingWai SC Medium"/>
          <w:iCs/>
          <w:sz w:val="26"/>
          <w:szCs w:val="26"/>
        </w:rPr>
        <w:t xml:space="preserve"> until dark: Saturday afternoon, tba.</w:t>
      </w:r>
    </w:p>
    <w:p w14:paraId="3A777CDA" w14:textId="77777777" w:rsidR="007821B4" w:rsidRPr="006200F1" w:rsidRDefault="007821B4" w:rsidP="001406D7">
      <w:pPr>
        <w:rPr>
          <w:rFonts w:ascii="Times" w:eastAsia="LingWai SC Medium" w:hAnsi="Times" w:cs="LingWai SC Medium"/>
          <w:iCs/>
          <w:sz w:val="26"/>
          <w:szCs w:val="26"/>
        </w:rPr>
      </w:pPr>
    </w:p>
    <w:p w14:paraId="49EE4B47" w14:textId="0E6F0082" w:rsidR="001406D7" w:rsidRPr="006200F1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 xml:space="preserve">Start times; 25-mile ride 7:00am; 15-mile ride 7:30am; intro ride 8:00am.  </w:t>
      </w:r>
      <w:r w:rsidR="006200F1" w:rsidRPr="006200F1">
        <w:rPr>
          <w:rFonts w:ascii="Times" w:eastAsia="LingWai SC Medium" w:hAnsi="Times" w:cs="LingWai SC Medium"/>
          <w:iCs/>
          <w:sz w:val="26"/>
          <w:szCs w:val="26"/>
        </w:rPr>
        <w:t>(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>Sunrise is 5:55 am.</w:t>
      </w:r>
      <w:r w:rsidR="006200F1" w:rsidRPr="006200F1">
        <w:rPr>
          <w:rFonts w:ascii="Times" w:eastAsia="LingWai SC Medium" w:hAnsi="Times" w:cs="LingWai SC Medium"/>
          <w:iCs/>
          <w:sz w:val="26"/>
          <w:szCs w:val="26"/>
        </w:rPr>
        <w:t>)</w:t>
      </w:r>
    </w:p>
    <w:p w14:paraId="55CAB1D7" w14:textId="77777777" w:rsidR="001406D7" w:rsidRPr="006200F1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>Junior riders free with accompanying adult.</w:t>
      </w:r>
    </w:p>
    <w:p w14:paraId="5C157725" w14:textId="77777777" w:rsidR="001406D7" w:rsidRPr="006200F1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</w:p>
    <w:p w14:paraId="1D1A5D91" w14:textId="62EF84F2" w:rsidR="001406D7" w:rsidRPr="006200F1" w:rsidRDefault="001406D7" w:rsidP="001406D7">
      <w:pPr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 xml:space="preserve">Friday </w:t>
      </w:r>
      <w:r w:rsidR="00C83F84">
        <w:rPr>
          <w:rFonts w:ascii="Times" w:eastAsia="LingWai SC Medium" w:hAnsi="Times" w:cs="LingWai SC Medium"/>
          <w:iCs/>
          <w:sz w:val="26"/>
          <w:szCs w:val="26"/>
        </w:rPr>
        <w:t xml:space="preserve">and Saturday 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>ride meeting</w:t>
      </w:r>
      <w:r w:rsidR="00C83F84">
        <w:rPr>
          <w:rFonts w:ascii="Times" w:eastAsia="LingWai SC Medium" w:hAnsi="Times" w:cs="LingWai SC Medium"/>
          <w:iCs/>
          <w:sz w:val="26"/>
          <w:szCs w:val="26"/>
        </w:rPr>
        <w:t>s 7:30pm</w:t>
      </w:r>
      <w:r w:rsidRPr="006200F1">
        <w:rPr>
          <w:rFonts w:ascii="Times" w:eastAsia="LingWai SC Medium" w:hAnsi="Times" w:cs="LingWai SC Medium"/>
          <w:iCs/>
          <w:sz w:val="26"/>
          <w:szCs w:val="26"/>
        </w:rPr>
        <w:t xml:space="preserve"> </w:t>
      </w:r>
      <w:r w:rsidR="00C83F84">
        <w:rPr>
          <w:rFonts w:ascii="Times" w:eastAsia="LingWai SC Medium" w:hAnsi="Times" w:cs="LingWai SC Medium"/>
          <w:iCs/>
          <w:sz w:val="26"/>
          <w:szCs w:val="26"/>
        </w:rPr>
        <w:t>at the group shelter (near the trailhead).</w:t>
      </w:r>
    </w:p>
    <w:p w14:paraId="59B6B516" w14:textId="77777777" w:rsidR="00C83F84" w:rsidRDefault="00C83F84" w:rsidP="001406D7">
      <w:pPr>
        <w:rPr>
          <w:rFonts w:ascii="Times" w:eastAsia="LingWai SC Medium" w:hAnsi="Times" w:cs="LingWai SC Medium"/>
          <w:iCs/>
          <w:sz w:val="26"/>
          <w:szCs w:val="26"/>
        </w:rPr>
      </w:pPr>
    </w:p>
    <w:p w14:paraId="65AD6529" w14:textId="514DF837" w:rsidR="002246F9" w:rsidRPr="00C83F84" w:rsidRDefault="001406D7" w:rsidP="000B0C48">
      <w:pPr>
        <w:rPr>
          <w:rFonts w:ascii="Times" w:eastAsia="LingWai SC Medium" w:hAnsi="Times" w:cs="LingWai SC Medium"/>
          <w:iCs/>
          <w:sz w:val="26"/>
          <w:szCs w:val="26"/>
        </w:rPr>
      </w:pPr>
      <w:r w:rsidRPr="006200F1">
        <w:rPr>
          <w:rFonts w:ascii="Times" w:eastAsia="LingWai SC Medium" w:hAnsi="Times" w:cs="LingWai SC Medium"/>
          <w:iCs/>
          <w:sz w:val="26"/>
          <w:szCs w:val="26"/>
        </w:rPr>
        <w:t>Helmets required.</w:t>
      </w:r>
    </w:p>
    <w:sectPr w:rsidR="002246F9" w:rsidRPr="00C83F84" w:rsidSect="00AD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ingWai SC Medium">
    <w:altName w:val="LINGWAI SC MEDIUM"/>
    <w:panose1 w:val="03050602040302020204"/>
    <w:charset w:val="86"/>
    <w:family w:val="script"/>
    <w:pitch w:val="variable"/>
    <w:sig w:usb0="A00002FF" w:usb1="7ACF7CFB" w:usb2="0000001E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304F"/>
    <w:multiLevelType w:val="hybridMultilevel"/>
    <w:tmpl w:val="82987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42F03"/>
    <w:multiLevelType w:val="hybridMultilevel"/>
    <w:tmpl w:val="36C2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86335">
    <w:abstractNumId w:val="1"/>
  </w:num>
  <w:num w:numId="2" w16cid:durableId="168947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85"/>
    <w:rsid w:val="00022857"/>
    <w:rsid w:val="00047EA2"/>
    <w:rsid w:val="00075A84"/>
    <w:rsid w:val="000B0C48"/>
    <w:rsid w:val="000C63AD"/>
    <w:rsid w:val="000D4EAB"/>
    <w:rsid w:val="000F708F"/>
    <w:rsid w:val="001406D7"/>
    <w:rsid w:val="0015768B"/>
    <w:rsid w:val="002246F9"/>
    <w:rsid w:val="003C6114"/>
    <w:rsid w:val="006200F1"/>
    <w:rsid w:val="00656E93"/>
    <w:rsid w:val="007821B4"/>
    <w:rsid w:val="007E72FC"/>
    <w:rsid w:val="008072CD"/>
    <w:rsid w:val="008643B7"/>
    <w:rsid w:val="008D1943"/>
    <w:rsid w:val="008F3483"/>
    <w:rsid w:val="00912885"/>
    <w:rsid w:val="009E0AC9"/>
    <w:rsid w:val="00A21551"/>
    <w:rsid w:val="00A922B8"/>
    <w:rsid w:val="00AC2890"/>
    <w:rsid w:val="00AD00DE"/>
    <w:rsid w:val="00B23FF5"/>
    <w:rsid w:val="00BD0C37"/>
    <w:rsid w:val="00C83F84"/>
    <w:rsid w:val="00F01020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163DC"/>
  <w15:chartTrackingRefBased/>
  <w15:docId w15:val="{49BEE153-E1DE-D94A-9216-6CD25844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childs@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2023-03-10T20:02:00Z</dcterms:created>
  <dcterms:modified xsi:type="dcterms:W3CDTF">2023-03-10T20:02:00Z</dcterms:modified>
</cp:coreProperties>
</file>