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EDA2" w14:textId="3409AB45" w:rsidR="00252033" w:rsidRPr="00252033" w:rsidRDefault="00252033" w:rsidP="0025203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25203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20025 LAYER FAMILY REUNION MEMORIAL SCHOLARSHIP</w:t>
      </w:r>
    </w:p>
    <w:p w14:paraId="75C65DA4" w14:textId="77777777" w:rsidR="00252033" w:rsidRPr="00252033" w:rsidRDefault="00252033" w:rsidP="00252033">
      <w:p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</w:p>
    <w:p w14:paraId="31B15502" w14:textId="77777777" w:rsidR="00252033" w:rsidRPr="00252033" w:rsidRDefault="00252033" w:rsidP="00252033">
      <w:p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APPLICANT CRITERIA:</w:t>
      </w:r>
    </w:p>
    <w:p w14:paraId="7EE09133" w14:textId="59356DAF" w:rsidR="00252033" w:rsidRPr="00252033" w:rsidRDefault="00252033" w:rsidP="0025203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Applicant must be accepted to a college, trade school or certification programs with documentation, i.e. current and official letter of enrollment from the University's Registrar Office.</w:t>
      </w:r>
    </w:p>
    <w:p w14:paraId="665F72ED" w14:textId="77777777" w:rsidR="00252033" w:rsidRPr="00252033" w:rsidRDefault="00252033" w:rsidP="0025203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A family member of the Layer Family Reunion.</w:t>
      </w:r>
    </w:p>
    <w:p w14:paraId="455B5174" w14:textId="77777777" w:rsidR="00252033" w:rsidRPr="00252033" w:rsidRDefault="00252033" w:rsidP="0025203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Complete the scholarship application.</w:t>
      </w:r>
    </w:p>
    <w:p w14:paraId="173875C0" w14:textId="77777777" w:rsidR="00252033" w:rsidRPr="00252033" w:rsidRDefault="00252033" w:rsidP="0025203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A brief synopsis about yourself, studies and future goals.</w:t>
      </w:r>
    </w:p>
    <w:p w14:paraId="334DB32C" w14:textId="3BA04697" w:rsidR="00252033" w:rsidRPr="00252033" w:rsidRDefault="00252033" w:rsidP="0025203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 xml:space="preserve">Applicants </w:t>
      </w:r>
      <w:r w:rsidR="00301EEE">
        <w:rPr>
          <w:rFonts w:ascii="Calibri" w:eastAsia="Times New Roman" w:hAnsi="Calibri" w:cs="Calibri"/>
          <w:kern w:val="0"/>
          <w14:ligatures w14:val="none"/>
        </w:rPr>
        <w:t xml:space="preserve">or family representatives </w:t>
      </w:r>
      <w:r w:rsidRPr="00252033">
        <w:rPr>
          <w:rFonts w:ascii="Calibri" w:eastAsia="Times New Roman" w:hAnsi="Calibri" w:cs="Calibri"/>
          <w:kern w:val="0"/>
          <w14:ligatures w14:val="none"/>
        </w:rPr>
        <w:t>are requested to be present at the 2025 Memorial Service to receive scholarship award.</w:t>
      </w:r>
    </w:p>
    <w:p w14:paraId="46DF7574" w14:textId="77777777" w:rsidR="00252033" w:rsidRPr="00252033" w:rsidRDefault="00252033" w:rsidP="00252033">
      <w:p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</w:p>
    <w:p w14:paraId="397AFC19" w14:textId="77777777" w:rsidR="00252033" w:rsidRPr="00252033" w:rsidRDefault="00252033" w:rsidP="00252033">
      <w:p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APPLICANT QUALIFICATIONS:</w:t>
      </w:r>
    </w:p>
    <w:p w14:paraId="3F0471BE" w14:textId="77777777" w:rsidR="00252033" w:rsidRPr="00252033" w:rsidRDefault="00252033" w:rsidP="00252033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The applicant must file with the Scholarship Committee a completed application form with all required documents as stated in 'Criteria' for scholarship award.</w:t>
      </w:r>
    </w:p>
    <w:p w14:paraId="75E8FFB1" w14:textId="77777777" w:rsidR="00252033" w:rsidRPr="00252033" w:rsidRDefault="00252033" w:rsidP="00252033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The applicant must be a natural or adopted descendant of the Layer Family.</w:t>
      </w:r>
    </w:p>
    <w:p w14:paraId="789D7BBD" w14:textId="77777777" w:rsidR="00252033" w:rsidRPr="00252033" w:rsidRDefault="00252033" w:rsidP="00252033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 xml:space="preserve">The applicant must be accepted at one or more recognized institutions of higher learning with </w:t>
      </w:r>
      <w:proofErr w:type="gramStart"/>
      <w:r w:rsidRPr="00252033">
        <w:rPr>
          <w:rFonts w:ascii="Calibri" w:eastAsia="Times New Roman" w:hAnsi="Calibri" w:cs="Calibri"/>
          <w:kern w:val="0"/>
          <w14:ligatures w14:val="none"/>
        </w:rPr>
        <w:t>aforementioned documentation</w:t>
      </w:r>
      <w:proofErr w:type="gramEnd"/>
      <w:r w:rsidRPr="00252033">
        <w:rPr>
          <w:rFonts w:ascii="Calibri" w:eastAsia="Times New Roman" w:hAnsi="Calibri" w:cs="Calibri"/>
          <w:kern w:val="0"/>
          <w14:ligatures w14:val="none"/>
        </w:rPr>
        <w:t>.</w:t>
      </w:r>
    </w:p>
    <w:p w14:paraId="4B455E31" w14:textId="77777777" w:rsidR="00252033" w:rsidRPr="00252033" w:rsidRDefault="00252033" w:rsidP="00252033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All applicants and/or head of family are current in 2025 LFR Dues.</w:t>
      </w:r>
    </w:p>
    <w:p w14:paraId="261C3811" w14:textId="77777777" w:rsidR="00252033" w:rsidRPr="00252033" w:rsidRDefault="00252033" w:rsidP="00252033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The Scholarship Committee, President and Treasurer will determine the recipients and monetary amount of the scholarship.</w:t>
      </w:r>
    </w:p>
    <w:p w14:paraId="19FE6B10" w14:textId="77777777" w:rsidR="00252033" w:rsidRPr="00252033" w:rsidRDefault="00252033" w:rsidP="00252033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 xml:space="preserve">The completed application form and all required documents must be emailed, no later than August 29, </w:t>
      </w:r>
      <w:proofErr w:type="gramStart"/>
      <w:r w:rsidRPr="00252033">
        <w:rPr>
          <w:rFonts w:ascii="Calibri" w:eastAsia="Times New Roman" w:hAnsi="Calibri" w:cs="Calibri"/>
          <w:kern w:val="0"/>
          <w14:ligatures w14:val="none"/>
        </w:rPr>
        <w:t>2025</w:t>
      </w:r>
      <w:proofErr w:type="gramEnd"/>
      <w:r w:rsidRPr="00252033">
        <w:rPr>
          <w:rFonts w:ascii="Calibri" w:eastAsia="Times New Roman" w:hAnsi="Calibri" w:cs="Calibri"/>
          <w:kern w:val="0"/>
          <w14:ligatures w14:val="none"/>
        </w:rPr>
        <w:t xml:space="preserve"> to the Scholarship Committee:</w:t>
      </w:r>
    </w:p>
    <w:p w14:paraId="59B207B9" w14:textId="50CDDC27" w:rsidR="00252033" w:rsidRPr="00252033" w:rsidRDefault="00252033" w:rsidP="00252033">
      <w:pPr>
        <w:pStyle w:val="ListParagraph"/>
        <w:numPr>
          <w:ilvl w:val="1"/>
          <w:numId w:val="2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 xml:space="preserve">Shirley V. Ambush: </w:t>
      </w:r>
      <w:hyperlink r:id="rId5" w:history="1">
        <w:r w:rsidRPr="00252033">
          <w:rPr>
            <w:rStyle w:val="Hyperlink"/>
            <w:rFonts w:ascii="Calibri" w:eastAsia="Times New Roman" w:hAnsi="Calibri" w:cs="Calibri"/>
            <w:kern w:val="0"/>
            <w14:ligatures w14:val="none"/>
          </w:rPr>
          <w:t>shirley.ambush@verizon.net</w:t>
        </w:r>
      </w:hyperlink>
      <w:r w:rsidRPr="00252033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54CA4ECD" w14:textId="77777777" w:rsidR="00252033" w:rsidRPr="00252033" w:rsidRDefault="00252033" w:rsidP="00252033">
      <w:pPr>
        <w:pStyle w:val="ListParagraph"/>
        <w:numPr>
          <w:ilvl w:val="1"/>
          <w:numId w:val="2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 xml:space="preserve">Vernon Ambush:  </w:t>
      </w:r>
      <w:hyperlink r:id="rId6" w:history="1">
        <w:r w:rsidRPr="00252033">
          <w:rPr>
            <w:rStyle w:val="Hyperlink"/>
            <w:rFonts w:ascii="Calibri" w:eastAsia="Times New Roman" w:hAnsi="Calibri" w:cs="Calibri"/>
            <w:kern w:val="0"/>
            <w14:ligatures w14:val="none"/>
          </w:rPr>
          <w:t>vernon.ambush@verizon.net</w:t>
        </w:r>
      </w:hyperlink>
      <w:r w:rsidRPr="00252033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214187D9" w14:textId="2A1077A2" w:rsidR="00252033" w:rsidRPr="00252033" w:rsidRDefault="00252033" w:rsidP="00252033">
      <w:pPr>
        <w:pStyle w:val="ListParagraph"/>
        <w:numPr>
          <w:ilvl w:val="1"/>
          <w:numId w:val="2"/>
        </w:num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Email Subject:  LAYER FAMILY REUNION MEMORIAL SCHOLARSHIP APPLICATION</w:t>
      </w:r>
    </w:p>
    <w:p w14:paraId="6A05670C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C4F21AE" w14:textId="1A5E6A2A" w:rsidR="00252033" w:rsidRPr="00252033" w:rsidRDefault="00252033">
      <w:pPr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br w:type="page"/>
      </w:r>
    </w:p>
    <w:p w14:paraId="582BB4DD" w14:textId="77777777" w:rsidR="00252033" w:rsidRPr="00252033" w:rsidRDefault="00252033" w:rsidP="0025203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25203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lastRenderedPageBreak/>
        <w:t>2025 LAYER FAMILY REUNION MEMORIAL SCHOLARSHIP APPLICATION FORM</w:t>
      </w:r>
    </w:p>
    <w:p w14:paraId="2553C94E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FC65635" w14:textId="3D20907C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APPLYING APPLICANT</w:t>
      </w:r>
    </w:p>
    <w:p w14:paraId="16E5F384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83E2162" w14:textId="77777777" w:rsid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Full Name______________________________________________________________   </w:t>
      </w:r>
    </w:p>
    <w:p w14:paraId="0EBBD4A4" w14:textId="211CC855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Date of Birth________________________</w:t>
      </w:r>
    </w:p>
    <w:p w14:paraId="56D94835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D8B62E6" w14:textId="6B89376D" w:rsid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 xml:space="preserve">Mailing Address________________________________________________________________ </w:t>
      </w:r>
    </w:p>
    <w:p w14:paraId="68B3EEAC" w14:textId="06D8FDC0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Email Address______________________</w:t>
      </w:r>
    </w:p>
    <w:p w14:paraId="59D81905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38C6873" w14:textId="77777777" w:rsid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Home Phone_____________________________________</w:t>
      </w:r>
    </w:p>
    <w:p w14:paraId="5244BB2B" w14:textId="478886AD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Cell Phone___________________________</w:t>
      </w:r>
    </w:p>
    <w:p w14:paraId="31CD3F1B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 </w:t>
      </w:r>
    </w:p>
    <w:p w14:paraId="269E3C92" w14:textId="77777777" w:rsid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Father's Name___________________________________________</w:t>
      </w:r>
    </w:p>
    <w:p w14:paraId="29FACA86" w14:textId="5BA36673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Mother's Name_________________________________________________</w:t>
      </w:r>
    </w:p>
    <w:p w14:paraId="153836BF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898FC7A" w14:textId="3B354770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Explain Layer Family Descendant__________________________________________________________________</w:t>
      </w:r>
    </w:p>
    <w:p w14:paraId="101AABEA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A41F072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 xml:space="preserve">Are you (check one) </w:t>
      </w:r>
      <w:proofErr w:type="gramStart"/>
      <w:r w:rsidRPr="00252033">
        <w:rPr>
          <w:rFonts w:ascii="Calibri" w:eastAsia="Times New Roman" w:hAnsi="Calibri" w:cs="Calibri"/>
          <w:kern w:val="0"/>
          <w14:ligatures w14:val="none"/>
        </w:rPr>
        <w:t>[  ]</w:t>
      </w:r>
      <w:proofErr w:type="gramEnd"/>
      <w:r w:rsidRPr="00252033">
        <w:rPr>
          <w:rFonts w:ascii="Calibri" w:eastAsia="Times New Roman" w:hAnsi="Calibri" w:cs="Calibri"/>
          <w:kern w:val="0"/>
          <w14:ligatures w14:val="none"/>
        </w:rPr>
        <w:t xml:space="preserve"> High School </w:t>
      </w:r>
      <w:proofErr w:type="gramStart"/>
      <w:r w:rsidRPr="00252033">
        <w:rPr>
          <w:rFonts w:ascii="Calibri" w:eastAsia="Times New Roman" w:hAnsi="Calibri" w:cs="Calibri"/>
          <w:kern w:val="0"/>
          <w14:ligatures w14:val="none"/>
        </w:rPr>
        <w:t>Senior  [  ]</w:t>
      </w:r>
      <w:proofErr w:type="gramEnd"/>
      <w:r w:rsidRPr="00252033">
        <w:rPr>
          <w:rFonts w:ascii="Calibri" w:eastAsia="Times New Roman" w:hAnsi="Calibri" w:cs="Calibri"/>
          <w:kern w:val="0"/>
          <w14:ligatures w14:val="none"/>
        </w:rPr>
        <w:t xml:space="preserve"> Undergraduate </w:t>
      </w:r>
      <w:proofErr w:type="gramStart"/>
      <w:r w:rsidRPr="00252033">
        <w:rPr>
          <w:rFonts w:ascii="Calibri" w:eastAsia="Times New Roman" w:hAnsi="Calibri" w:cs="Calibri"/>
          <w:kern w:val="0"/>
          <w14:ligatures w14:val="none"/>
        </w:rPr>
        <w:t>Student  [  ]</w:t>
      </w:r>
      <w:proofErr w:type="gramEnd"/>
      <w:r w:rsidRPr="00252033">
        <w:rPr>
          <w:rFonts w:ascii="Calibri" w:eastAsia="Times New Roman" w:hAnsi="Calibri" w:cs="Calibri"/>
          <w:kern w:val="0"/>
          <w14:ligatures w14:val="none"/>
        </w:rPr>
        <w:t xml:space="preserve"> Graduate Student</w:t>
      </w:r>
      <w:proofErr w:type="gramStart"/>
      <w:r w:rsidRPr="00252033">
        <w:rPr>
          <w:rFonts w:ascii="Calibri" w:eastAsia="Times New Roman" w:hAnsi="Calibri" w:cs="Calibri"/>
          <w:kern w:val="0"/>
          <w14:ligatures w14:val="none"/>
        </w:rPr>
        <w:t>   [  ]</w:t>
      </w:r>
      <w:proofErr w:type="gramEnd"/>
      <w:r w:rsidRPr="00252033">
        <w:rPr>
          <w:rFonts w:ascii="Calibri" w:eastAsia="Times New Roman" w:hAnsi="Calibri" w:cs="Calibri"/>
          <w:kern w:val="0"/>
          <w14:ligatures w14:val="none"/>
        </w:rPr>
        <w:t xml:space="preserve"> Technical/Trade School</w:t>
      </w:r>
    </w:p>
    <w:p w14:paraId="7EB22758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39C4452" w14:textId="44952965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 xml:space="preserve">Name of </w:t>
      </w:r>
      <w:proofErr w:type="gramStart"/>
      <w:r w:rsidRPr="00252033">
        <w:rPr>
          <w:rFonts w:ascii="Calibri" w:eastAsia="Times New Roman" w:hAnsi="Calibri" w:cs="Calibri"/>
          <w:kern w:val="0"/>
          <w14:ligatures w14:val="none"/>
        </w:rPr>
        <w:t>Institution  _</w:t>
      </w:r>
      <w:proofErr w:type="gramEnd"/>
      <w:r w:rsidRPr="00252033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</w:t>
      </w:r>
    </w:p>
    <w:p w14:paraId="6CF5C019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AD775C5" w14:textId="324A98BD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 xml:space="preserve">List Major /Course of </w:t>
      </w:r>
      <w:proofErr w:type="gramStart"/>
      <w:r w:rsidRPr="00252033">
        <w:rPr>
          <w:rFonts w:ascii="Calibri" w:eastAsia="Times New Roman" w:hAnsi="Calibri" w:cs="Calibri"/>
          <w:kern w:val="0"/>
          <w14:ligatures w14:val="none"/>
        </w:rPr>
        <w:t>Study  _</w:t>
      </w:r>
      <w:proofErr w:type="gramEnd"/>
      <w:r w:rsidRPr="00252033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</w:t>
      </w:r>
    </w:p>
    <w:p w14:paraId="26CDD59E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188DA14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A22F646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A4EC06E" w14:textId="3EA16A1C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Applicant Signature ______________________________</w:t>
      </w:r>
      <w:r>
        <w:rPr>
          <w:rFonts w:ascii="Calibri" w:eastAsia="Times New Roman" w:hAnsi="Calibri" w:cs="Calibri"/>
          <w:kern w:val="0"/>
          <w14:ligatures w14:val="none"/>
        </w:rPr>
        <w:t>___</w:t>
      </w:r>
      <w:proofErr w:type="gramStart"/>
      <w:r w:rsidRPr="00252033">
        <w:rPr>
          <w:rFonts w:ascii="Calibri" w:eastAsia="Times New Roman" w:hAnsi="Calibri" w:cs="Calibri"/>
          <w:kern w:val="0"/>
          <w14:ligatures w14:val="none"/>
        </w:rPr>
        <w:t>_  Date</w:t>
      </w:r>
      <w:proofErr w:type="gramEnd"/>
      <w:r w:rsidRPr="00252033">
        <w:rPr>
          <w:rFonts w:ascii="Calibri" w:eastAsia="Times New Roman" w:hAnsi="Calibri" w:cs="Calibri"/>
          <w:kern w:val="0"/>
          <w14:ligatures w14:val="none"/>
        </w:rPr>
        <w:t>____________</w:t>
      </w:r>
    </w:p>
    <w:p w14:paraId="6A393677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52D4476" w14:textId="77777777" w:rsid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 xml:space="preserve">If you have any questions, please contact the Scholarship Committee:  </w:t>
      </w:r>
    </w:p>
    <w:p w14:paraId="2FEB72C2" w14:textId="51708864" w:rsidR="00252033" w:rsidRPr="00252033" w:rsidRDefault="00252033" w:rsidP="00252033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Shirley V. Ambush, </w:t>
      </w:r>
      <w:hyperlink r:id="rId7" w:history="1">
        <w:r w:rsidRPr="00252033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shirley.ambush@verizon.net</w:t>
        </w:r>
      </w:hyperlink>
      <w:r w:rsidRPr="00252033">
        <w:rPr>
          <w:rFonts w:ascii="Calibri" w:eastAsia="Times New Roman" w:hAnsi="Calibri" w:cs="Calibri"/>
          <w:kern w:val="0"/>
          <w14:ligatures w14:val="none"/>
        </w:rPr>
        <w:t>, (301)218-</w:t>
      </w:r>
      <w:proofErr w:type="gramStart"/>
      <w:r w:rsidRPr="00252033">
        <w:rPr>
          <w:rFonts w:ascii="Calibri" w:eastAsia="Times New Roman" w:hAnsi="Calibri" w:cs="Calibri"/>
          <w:kern w:val="0"/>
          <w14:ligatures w14:val="none"/>
        </w:rPr>
        <w:t>3653;</w:t>
      </w:r>
      <w:proofErr w:type="gramEnd"/>
    </w:p>
    <w:p w14:paraId="769E5C28" w14:textId="0AEC2CAE" w:rsidR="00252033" w:rsidRPr="00252033" w:rsidRDefault="00252033" w:rsidP="00252033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Vernon Ambush, </w:t>
      </w:r>
      <w:hyperlink r:id="rId8" w:history="1">
        <w:r w:rsidRPr="00252033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vernon.ambush@verizon.net</w:t>
        </w:r>
      </w:hyperlink>
      <w:r w:rsidRPr="00252033">
        <w:rPr>
          <w:rFonts w:ascii="Calibri" w:eastAsia="Times New Roman" w:hAnsi="Calibri" w:cs="Calibri"/>
          <w:kern w:val="0"/>
          <w14:ligatures w14:val="none"/>
        </w:rPr>
        <w:t>, (240)461-0676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34426903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2C362F1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Applications and documentation must be received by/on August 29, 2025.</w:t>
      </w:r>
    </w:p>
    <w:p w14:paraId="4CB7A2FF" w14:textId="77777777" w:rsidR="00252033" w:rsidRPr="00252033" w:rsidRDefault="00252033" w:rsidP="00252033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52033">
        <w:rPr>
          <w:rFonts w:ascii="Calibri" w:eastAsia="Times New Roman" w:hAnsi="Calibri" w:cs="Calibri"/>
          <w:kern w:val="0"/>
          <w14:ligatures w14:val="none"/>
        </w:rPr>
        <w:t>All information on applications will be kept confidential. The decision of the committee is final.</w:t>
      </w:r>
    </w:p>
    <w:p w14:paraId="3BF4FC9C" w14:textId="77777777" w:rsidR="00252033" w:rsidRPr="00252033" w:rsidRDefault="00252033" w:rsidP="0025203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31E3AB0" w14:textId="77777777" w:rsidR="00A62538" w:rsidRPr="00252033" w:rsidRDefault="00A62538">
      <w:pPr>
        <w:rPr>
          <w:rFonts w:ascii="Calibri" w:hAnsi="Calibri" w:cs="Calibri"/>
        </w:rPr>
      </w:pPr>
    </w:p>
    <w:sectPr w:rsidR="00A62538" w:rsidRPr="00252033" w:rsidSect="00A84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37DF3"/>
    <w:multiLevelType w:val="hybridMultilevel"/>
    <w:tmpl w:val="7BB6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A0517"/>
    <w:multiLevelType w:val="hybridMultilevel"/>
    <w:tmpl w:val="F422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151E0"/>
    <w:multiLevelType w:val="hybridMultilevel"/>
    <w:tmpl w:val="802C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055237">
    <w:abstractNumId w:val="2"/>
  </w:num>
  <w:num w:numId="2" w16cid:durableId="1974479636">
    <w:abstractNumId w:val="1"/>
  </w:num>
  <w:num w:numId="3" w16cid:durableId="79988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3"/>
    <w:rsid w:val="000068B0"/>
    <w:rsid w:val="000150AE"/>
    <w:rsid w:val="00021F9B"/>
    <w:rsid w:val="0002263B"/>
    <w:rsid w:val="00054C87"/>
    <w:rsid w:val="000634A9"/>
    <w:rsid w:val="00067E5E"/>
    <w:rsid w:val="00080D0E"/>
    <w:rsid w:val="00084A02"/>
    <w:rsid w:val="0009609F"/>
    <w:rsid w:val="00096487"/>
    <w:rsid w:val="00096E41"/>
    <w:rsid w:val="000A06D7"/>
    <w:rsid w:val="000A29B2"/>
    <w:rsid w:val="00101938"/>
    <w:rsid w:val="00105BA1"/>
    <w:rsid w:val="00113295"/>
    <w:rsid w:val="0012232B"/>
    <w:rsid w:val="00126DF9"/>
    <w:rsid w:val="0013155E"/>
    <w:rsid w:val="00134292"/>
    <w:rsid w:val="00143077"/>
    <w:rsid w:val="001455AE"/>
    <w:rsid w:val="001619D4"/>
    <w:rsid w:val="0017287E"/>
    <w:rsid w:val="001B73D2"/>
    <w:rsid w:val="001C334F"/>
    <w:rsid w:val="001F251C"/>
    <w:rsid w:val="001F3816"/>
    <w:rsid w:val="001F39BA"/>
    <w:rsid w:val="001F3B1B"/>
    <w:rsid w:val="001F62AB"/>
    <w:rsid w:val="00222C00"/>
    <w:rsid w:val="002309B1"/>
    <w:rsid w:val="00240982"/>
    <w:rsid w:val="0024362F"/>
    <w:rsid w:val="00243C56"/>
    <w:rsid w:val="00252033"/>
    <w:rsid w:val="002608BC"/>
    <w:rsid w:val="0028518D"/>
    <w:rsid w:val="00295635"/>
    <w:rsid w:val="002B703F"/>
    <w:rsid w:val="002B7497"/>
    <w:rsid w:val="002C4617"/>
    <w:rsid w:val="002C5897"/>
    <w:rsid w:val="002C6241"/>
    <w:rsid w:val="00301EEE"/>
    <w:rsid w:val="00302F9D"/>
    <w:rsid w:val="00305C36"/>
    <w:rsid w:val="003458B6"/>
    <w:rsid w:val="003501DD"/>
    <w:rsid w:val="0036545A"/>
    <w:rsid w:val="003770D9"/>
    <w:rsid w:val="0039419B"/>
    <w:rsid w:val="003A4092"/>
    <w:rsid w:val="003A629E"/>
    <w:rsid w:val="003A7041"/>
    <w:rsid w:val="003B0EAC"/>
    <w:rsid w:val="003B625B"/>
    <w:rsid w:val="003D3281"/>
    <w:rsid w:val="003D6F8E"/>
    <w:rsid w:val="00405DBC"/>
    <w:rsid w:val="0041160A"/>
    <w:rsid w:val="0042460F"/>
    <w:rsid w:val="004526FD"/>
    <w:rsid w:val="0046244F"/>
    <w:rsid w:val="0046472C"/>
    <w:rsid w:val="004744AD"/>
    <w:rsid w:val="004768A3"/>
    <w:rsid w:val="004A3D30"/>
    <w:rsid w:val="004C56A3"/>
    <w:rsid w:val="004D6961"/>
    <w:rsid w:val="004D7AE1"/>
    <w:rsid w:val="004E20CA"/>
    <w:rsid w:val="004F0B93"/>
    <w:rsid w:val="004F59AB"/>
    <w:rsid w:val="004F68BF"/>
    <w:rsid w:val="004F782F"/>
    <w:rsid w:val="005000EA"/>
    <w:rsid w:val="005216C0"/>
    <w:rsid w:val="00525048"/>
    <w:rsid w:val="0053498B"/>
    <w:rsid w:val="00536E35"/>
    <w:rsid w:val="00540032"/>
    <w:rsid w:val="005449EB"/>
    <w:rsid w:val="00544C0D"/>
    <w:rsid w:val="00544EB8"/>
    <w:rsid w:val="0055009F"/>
    <w:rsid w:val="005536FF"/>
    <w:rsid w:val="00564C93"/>
    <w:rsid w:val="005A7E48"/>
    <w:rsid w:val="005B06F7"/>
    <w:rsid w:val="005B6AEC"/>
    <w:rsid w:val="005C7FCD"/>
    <w:rsid w:val="005D13A4"/>
    <w:rsid w:val="005E308C"/>
    <w:rsid w:val="0062108A"/>
    <w:rsid w:val="006276CF"/>
    <w:rsid w:val="0063702F"/>
    <w:rsid w:val="006566AD"/>
    <w:rsid w:val="0066167D"/>
    <w:rsid w:val="0067759A"/>
    <w:rsid w:val="00683537"/>
    <w:rsid w:val="006B6770"/>
    <w:rsid w:val="006B6E41"/>
    <w:rsid w:val="006C3E31"/>
    <w:rsid w:val="006D193D"/>
    <w:rsid w:val="006D2B43"/>
    <w:rsid w:val="006D5F1F"/>
    <w:rsid w:val="006D6FA9"/>
    <w:rsid w:val="006E7463"/>
    <w:rsid w:val="006F02EB"/>
    <w:rsid w:val="00701170"/>
    <w:rsid w:val="00705F67"/>
    <w:rsid w:val="0070676D"/>
    <w:rsid w:val="007241CB"/>
    <w:rsid w:val="007468B9"/>
    <w:rsid w:val="00755FD0"/>
    <w:rsid w:val="00775187"/>
    <w:rsid w:val="007917D9"/>
    <w:rsid w:val="007A7BA5"/>
    <w:rsid w:val="007A7CA0"/>
    <w:rsid w:val="007C1E4F"/>
    <w:rsid w:val="007E2C15"/>
    <w:rsid w:val="007F5C79"/>
    <w:rsid w:val="007F7981"/>
    <w:rsid w:val="0081197C"/>
    <w:rsid w:val="00831FC3"/>
    <w:rsid w:val="0083243A"/>
    <w:rsid w:val="00851C7B"/>
    <w:rsid w:val="0087587A"/>
    <w:rsid w:val="00875E81"/>
    <w:rsid w:val="008B00A0"/>
    <w:rsid w:val="008C6E99"/>
    <w:rsid w:val="00903EB3"/>
    <w:rsid w:val="009068E4"/>
    <w:rsid w:val="00920A87"/>
    <w:rsid w:val="00923D6C"/>
    <w:rsid w:val="00940DEC"/>
    <w:rsid w:val="00956F55"/>
    <w:rsid w:val="00957271"/>
    <w:rsid w:val="00966938"/>
    <w:rsid w:val="00966D2B"/>
    <w:rsid w:val="00976AB3"/>
    <w:rsid w:val="0098016D"/>
    <w:rsid w:val="00991A2C"/>
    <w:rsid w:val="009A099E"/>
    <w:rsid w:val="009A141E"/>
    <w:rsid w:val="009C19A1"/>
    <w:rsid w:val="009D626B"/>
    <w:rsid w:val="009E313B"/>
    <w:rsid w:val="009F2FD2"/>
    <w:rsid w:val="009F52B3"/>
    <w:rsid w:val="009F7C3A"/>
    <w:rsid w:val="00A000E5"/>
    <w:rsid w:val="00A02391"/>
    <w:rsid w:val="00A10B5D"/>
    <w:rsid w:val="00A151BE"/>
    <w:rsid w:val="00A20686"/>
    <w:rsid w:val="00A31D2D"/>
    <w:rsid w:val="00A4022F"/>
    <w:rsid w:val="00A62538"/>
    <w:rsid w:val="00A823FF"/>
    <w:rsid w:val="00A84DE1"/>
    <w:rsid w:val="00A84F0C"/>
    <w:rsid w:val="00A94170"/>
    <w:rsid w:val="00AA0F80"/>
    <w:rsid w:val="00AA3DCD"/>
    <w:rsid w:val="00AA714B"/>
    <w:rsid w:val="00AD62D2"/>
    <w:rsid w:val="00AE2DD8"/>
    <w:rsid w:val="00AE4141"/>
    <w:rsid w:val="00AF671A"/>
    <w:rsid w:val="00B0044C"/>
    <w:rsid w:val="00B12892"/>
    <w:rsid w:val="00B15645"/>
    <w:rsid w:val="00B164F5"/>
    <w:rsid w:val="00B17BBA"/>
    <w:rsid w:val="00B30BAD"/>
    <w:rsid w:val="00B30D49"/>
    <w:rsid w:val="00B36FE1"/>
    <w:rsid w:val="00B50D06"/>
    <w:rsid w:val="00B72A8D"/>
    <w:rsid w:val="00B736D0"/>
    <w:rsid w:val="00B802B9"/>
    <w:rsid w:val="00B82B79"/>
    <w:rsid w:val="00B9260F"/>
    <w:rsid w:val="00BA071C"/>
    <w:rsid w:val="00BA2915"/>
    <w:rsid w:val="00BA6C27"/>
    <w:rsid w:val="00BB71F4"/>
    <w:rsid w:val="00BD5EB1"/>
    <w:rsid w:val="00BE20BE"/>
    <w:rsid w:val="00C04600"/>
    <w:rsid w:val="00C178BB"/>
    <w:rsid w:val="00C35551"/>
    <w:rsid w:val="00C42491"/>
    <w:rsid w:val="00C55DAB"/>
    <w:rsid w:val="00C57361"/>
    <w:rsid w:val="00C6703D"/>
    <w:rsid w:val="00C71C9D"/>
    <w:rsid w:val="00C960EE"/>
    <w:rsid w:val="00C96C01"/>
    <w:rsid w:val="00CA6884"/>
    <w:rsid w:val="00CB642B"/>
    <w:rsid w:val="00CD0E22"/>
    <w:rsid w:val="00CE0EBF"/>
    <w:rsid w:val="00CE1D0A"/>
    <w:rsid w:val="00CF59DB"/>
    <w:rsid w:val="00D10F0E"/>
    <w:rsid w:val="00D1125A"/>
    <w:rsid w:val="00D21801"/>
    <w:rsid w:val="00D52629"/>
    <w:rsid w:val="00D67C85"/>
    <w:rsid w:val="00D81A56"/>
    <w:rsid w:val="00D84108"/>
    <w:rsid w:val="00D919F6"/>
    <w:rsid w:val="00D924B8"/>
    <w:rsid w:val="00D926F3"/>
    <w:rsid w:val="00D96523"/>
    <w:rsid w:val="00DA2BD2"/>
    <w:rsid w:val="00DA6DE4"/>
    <w:rsid w:val="00DB2555"/>
    <w:rsid w:val="00DC358E"/>
    <w:rsid w:val="00E07552"/>
    <w:rsid w:val="00E221EE"/>
    <w:rsid w:val="00E22B18"/>
    <w:rsid w:val="00E37EF5"/>
    <w:rsid w:val="00E40C29"/>
    <w:rsid w:val="00E476BE"/>
    <w:rsid w:val="00E51838"/>
    <w:rsid w:val="00E52369"/>
    <w:rsid w:val="00E768B2"/>
    <w:rsid w:val="00E976FC"/>
    <w:rsid w:val="00EA03C3"/>
    <w:rsid w:val="00EA59F5"/>
    <w:rsid w:val="00EC23B8"/>
    <w:rsid w:val="00EC6CFC"/>
    <w:rsid w:val="00EE2409"/>
    <w:rsid w:val="00EE474F"/>
    <w:rsid w:val="00F05CFA"/>
    <w:rsid w:val="00F1627D"/>
    <w:rsid w:val="00F31358"/>
    <w:rsid w:val="00F32649"/>
    <w:rsid w:val="00F33BB7"/>
    <w:rsid w:val="00F40622"/>
    <w:rsid w:val="00F41193"/>
    <w:rsid w:val="00F62A0C"/>
    <w:rsid w:val="00F74D45"/>
    <w:rsid w:val="00F80173"/>
    <w:rsid w:val="00F81E04"/>
    <w:rsid w:val="00F908B6"/>
    <w:rsid w:val="00FA024A"/>
    <w:rsid w:val="00FA7D41"/>
    <w:rsid w:val="00FC41B1"/>
    <w:rsid w:val="00FC53AA"/>
    <w:rsid w:val="00FD0BCE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F9A09"/>
  <w15:chartTrackingRefBased/>
  <w15:docId w15:val="{5613D418-F096-7F4C-AFD9-53CC7DD3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03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52033"/>
  </w:style>
  <w:style w:type="character" w:styleId="Hyperlink">
    <w:name w:val="Hyperlink"/>
    <w:basedOn w:val="DefaultParagraphFont"/>
    <w:uiPriority w:val="99"/>
    <w:unhideWhenUsed/>
    <w:rsid w:val="002520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52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752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46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15" w:color="6D00F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9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0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51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95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1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9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45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0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01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9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52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2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9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72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8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4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54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1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9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16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8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8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15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0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5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1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7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1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66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15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15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22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2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7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25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9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49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1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non.ambush@veriz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rley.ambush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non.ambush@verizon.net" TargetMode="External"/><Relationship Id="rId5" Type="http://schemas.openxmlformats.org/officeDocument/2006/relationships/hyperlink" Target="mailto:shirley.ambush@verizon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Layer</dc:creator>
  <cp:keywords/>
  <dc:description/>
  <cp:lastModifiedBy>Marcus Layer</cp:lastModifiedBy>
  <cp:revision>2</cp:revision>
  <dcterms:created xsi:type="dcterms:W3CDTF">2025-07-04T18:50:00Z</dcterms:created>
  <dcterms:modified xsi:type="dcterms:W3CDTF">2025-07-17T13:19:00Z</dcterms:modified>
</cp:coreProperties>
</file>