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E5" w:rsidRDefault="004578CC" w:rsidP="00AE65D9">
      <w:pPr>
        <w:spacing w:line="360" w:lineRule="auto"/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-81280</wp:posOffset>
            </wp:positionV>
            <wp:extent cx="1695450" cy="1577340"/>
            <wp:effectExtent l="19050" t="0" r="0" b="0"/>
            <wp:wrapTight wrapText="bothSides">
              <wp:wrapPolygon edited="0">
                <wp:start x="-243" y="0"/>
                <wp:lineTo x="-243" y="21391"/>
                <wp:lineTo x="21600" y="21391"/>
                <wp:lineTo x="21600" y="0"/>
                <wp:lineTo x="-243" y="0"/>
              </wp:wrapPolygon>
            </wp:wrapTight>
            <wp:docPr id="5" name="Picture 5" descr="DA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H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2FA" w:rsidRPr="00781778" w:rsidRDefault="00D332FA" w:rsidP="009E229A">
      <w:pPr>
        <w:spacing w:line="360" w:lineRule="auto"/>
        <w:ind w:left="810"/>
        <w:rPr>
          <w:rFonts w:ascii="Academy Engraved LET" w:hAnsi="Academy Engraved LET"/>
          <w:b/>
          <w:sz w:val="44"/>
          <w:szCs w:val="44"/>
        </w:rPr>
      </w:pPr>
      <w:r w:rsidRPr="00781778">
        <w:rPr>
          <w:rFonts w:ascii="Academy Engraved LET" w:hAnsi="Academy Engraved LET"/>
          <w:b/>
          <w:sz w:val="44"/>
          <w:szCs w:val="44"/>
        </w:rPr>
        <w:t>Derry Area Historical Society</w:t>
      </w:r>
    </w:p>
    <w:p w:rsidR="00D332FA" w:rsidRPr="00A806C2" w:rsidRDefault="00D332FA" w:rsidP="006E4D46">
      <w:pPr>
        <w:spacing w:line="276" w:lineRule="auto"/>
        <w:ind w:left="1440" w:right="5292"/>
        <w:rPr>
          <w:rFonts w:ascii="Footlight MT Light" w:hAnsi="Footlight MT Light"/>
          <w:sz w:val="22"/>
          <w:szCs w:val="22"/>
        </w:rPr>
      </w:pPr>
      <w:r w:rsidRPr="00A806C2">
        <w:rPr>
          <w:rFonts w:ascii="Footlight MT Light" w:hAnsi="Footlight MT Light"/>
          <w:sz w:val="22"/>
          <w:szCs w:val="22"/>
        </w:rPr>
        <w:t>P.</w:t>
      </w:r>
      <w:r w:rsidR="00113F0A" w:rsidRPr="00A806C2">
        <w:rPr>
          <w:rFonts w:ascii="Footlight MT Light" w:hAnsi="Footlight MT Light"/>
          <w:sz w:val="22"/>
          <w:szCs w:val="22"/>
        </w:rPr>
        <w:t xml:space="preserve"> </w:t>
      </w:r>
      <w:r w:rsidRPr="00A806C2">
        <w:rPr>
          <w:rFonts w:ascii="Footlight MT Light" w:hAnsi="Footlight MT Light"/>
          <w:sz w:val="22"/>
          <w:szCs w:val="22"/>
        </w:rPr>
        <w:t>O.</w:t>
      </w:r>
      <w:r w:rsidR="00113F0A" w:rsidRPr="00A806C2">
        <w:rPr>
          <w:rFonts w:ascii="Footlight MT Light" w:hAnsi="Footlight MT Light"/>
          <w:sz w:val="22"/>
          <w:szCs w:val="22"/>
        </w:rPr>
        <w:t xml:space="preserve"> </w:t>
      </w:r>
      <w:r w:rsidRPr="00A806C2">
        <w:rPr>
          <w:rFonts w:ascii="Footlight MT Light" w:hAnsi="Footlight MT Light"/>
          <w:sz w:val="22"/>
          <w:szCs w:val="22"/>
        </w:rPr>
        <w:t>Box 64</w:t>
      </w:r>
    </w:p>
    <w:p w:rsidR="001E49C0" w:rsidRPr="00A806C2" w:rsidRDefault="001E49C0" w:rsidP="006E4D46">
      <w:pPr>
        <w:spacing w:line="276" w:lineRule="auto"/>
        <w:ind w:left="1440" w:right="5292"/>
        <w:rPr>
          <w:rFonts w:ascii="Footlight MT Light" w:hAnsi="Footlight MT Light"/>
          <w:sz w:val="22"/>
          <w:szCs w:val="22"/>
        </w:rPr>
      </w:pPr>
      <w:r w:rsidRPr="00A806C2">
        <w:rPr>
          <w:rFonts w:ascii="Footlight MT Light" w:hAnsi="Footlight MT Light"/>
          <w:sz w:val="22"/>
          <w:szCs w:val="22"/>
        </w:rPr>
        <w:t>357 Pittsburgh Street</w:t>
      </w:r>
    </w:p>
    <w:p w:rsidR="00D332FA" w:rsidRPr="00A806C2" w:rsidRDefault="00D332FA" w:rsidP="006E4D46">
      <w:pPr>
        <w:spacing w:line="276" w:lineRule="auto"/>
        <w:ind w:left="1440" w:right="5292"/>
        <w:rPr>
          <w:rFonts w:ascii="Footlight MT Light" w:hAnsi="Footlight MT Light"/>
          <w:sz w:val="22"/>
          <w:szCs w:val="22"/>
        </w:rPr>
      </w:pPr>
      <w:r w:rsidRPr="00A806C2">
        <w:rPr>
          <w:rFonts w:ascii="Footlight MT Light" w:hAnsi="Footlight MT Light"/>
          <w:sz w:val="22"/>
          <w:szCs w:val="22"/>
        </w:rPr>
        <w:t>New Derry, PA 15671</w:t>
      </w:r>
    </w:p>
    <w:p w:rsidR="00113F0A" w:rsidRPr="00A806C2" w:rsidRDefault="00113F0A" w:rsidP="006E4D46">
      <w:pPr>
        <w:spacing w:line="276" w:lineRule="auto"/>
        <w:ind w:left="1440" w:right="5292"/>
        <w:rPr>
          <w:rFonts w:ascii="Footlight MT Light" w:hAnsi="Footlight MT Light"/>
          <w:sz w:val="22"/>
          <w:szCs w:val="22"/>
        </w:rPr>
      </w:pPr>
      <w:r w:rsidRPr="00A806C2">
        <w:rPr>
          <w:rFonts w:ascii="Footlight MT Light" w:hAnsi="Footlight MT Light"/>
          <w:sz w:val="22"/>
          <w:szCs w:val="22"/>
        </w:rPr>
        <w:t>724 – 694 – 8808</w:t>
      </w:r>
    </w:p>
    <w:p w:rsidR="00113F0A" w:rsidRPr="00A806C2" w:rsidRDefault="00FF78FB" w:rsidP="006E4D46">
      <w:pPr>
        <w:spacing w:line="276" w:lineRule="auto"/>
        <w:ind w:left="1440" w:right="5292"/>
        <w:rPr>
          <w:rFonts w:ascii="Footlight MT Light" w:hAnsi="Footlight MT Light"/>
          <w:sz w:val="22"/>
          <w:szCs w:val="22"/>
        </w:rPr>
      </w:pPr>
      <w:hyperlink r:id="rId10" w:history="1">
        <w:r w:rsidR="00113F0A" w:rsidRPr="00A806C2">
          <w:rPr>
            <w:rStyle w:val="Hyperlink"/>
            <w:rFonts w:ascii="Footlight MT Light" w:hAnsi="Footlight MT Light"/>
            <w:sz w:val="22"/>
            <w:szCs w:val="22"/>
          </w:rPr>
          <w:t>www.derryhistory.org</w:t>
        </w:r>
      </w:hyperlink>
    </w:p>
    <w:p w:rsidR="00F6704B" w:rsidRDefault="00F6704B" w:rsidP="00415844">
      <w:pPr>
        <w:spacing w:line="276" w:lineRule="auto"/>
        <w:jc w:val="right"/>
        <w:rPr>
          <w:rFonts w:ascii="Footlight MT Light" w:hAnsi="Footlight MT Light"/>
        </w:rPr>
      </w:pPr>
    </w:p>
    <w:p w:rsidR="00F6704B" w:rsidRDefault="00F6704B" w:rsidP="00415844">
      <w:pPr>
        <w:spacing w:line="276" w:lineRule="auto"/>
        <w:jc w:val="right"/>
        <w:rPr>
          <w:rFonts w:ascii="Footlight MT Light" w:hAnsi="Footlight MT Light"/>
        </w:rPr>
      </w:pPr>
    </w:p>
    <w:p w:rsidR="00184F37" w:rsidRDefault="009F6BB4" w:rsidP="00415844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="00184F37">
        <w:rPr>
          <w:rFonts w:ascii="Garamond" w:hAnsi="Garamond"/>
          <w:sz w:val="28"/>
          <w:szCs w:val="28"/>
        </w:rPr>
        <w:t xml:space="preserve"> </w:t>
      </w:r>
    </w:p>
    <w:p w:rsidR="002A5357" w:rsidRDefault="00BE6654" w:rsidP="00F6704B">
      <w:r>
        <w:t>Dear DAHS Supporter</w:t>
      </w:r>
      <w:r w:rsidR="002A5357">
        <w:t>:</w:t>
      </w:r>
    </w:p>
    <w:p w:rsidR="002A5357" w:rsidRDefault="002A5357" w:rsidP="002A5357"/>
    <w:p w:rsidR="00D63C7F" w:rsidRDefault="00F6704B" w:rsidP="002A5357">
      <w:r>
        <w:tab/>
      </w:r>
      <w:r w:rsidR="002A5357">
        <w:t xml:space="preserve">For more than a decade the Fulton House Innkeepers Program has made it possible for your historical society to cover the operating expenses of maintaining the Historic Fulton House in New Derry. </w:t>
      </w:r>
      <w:r w:rsidR="00D63C7F">
        <w:t xml:space="preserve">This has allowed us to pay the utility bills </w:t>
      </w:r>
      <w:r w:rsidR="002A5357">
        <w:t xml:space="preserve">while </w:t>
      </w:r>
      <w:r>
        <w:t>y</w:t>
      </w:r>
      <w:r w:rsidR="002A5357">
        <w:t>our dues and other donations are used to provide our research services and hold special events throughout the year</w:t>
      </w:r>
      <w:r w:rsidR="00D63C7F">
        <w:t xml:space="preserve">. </w:t>
      </w:r>
    </w:p>
    <w:p w:rsidR="00D63C7F" w:rsidRDefault="00D63C7F" w:rsidP="002A5357"/>
    <w:p w:rsidR="002A5357" w:rsidRDefault="00F6704B" w:rsidP="002A5357">
      <w:r>
        <w:tab/>
      </w:r>
      <w:r w:rsidR="002A5357">
        <w:t>If you</w:t>
      </w:r>
      <w:r w:rsidR="00BE6654">
        <w:t xml:space="preserve"> would like to become an innkeeper</w:t>
      </w:r>
      <w:r w:rsidR="00FC3472">
        <w:t xml:space="preserve"> (or renew as an innkeeper)</w:t>
      </w:r>
      <w:r w:rsidR="002A5357">
        <w:t xml:space="preserve">, please return </w:t>
      </w:r>
      <w:r w:rsidR="00B415B2">
        <w:t xml:space="preserve">the bottom half of </w:t>
      </w:r>
      <w:r w:rsidR="002A5357">
        <w:t>th</w:t>
      </w:r>
      <w:r w:rsidR="00B415B2">
        <w:t>is letter</w:t>
      </w:r>
      <w:r w:rsidR="00D63C7F">
        <w:t xml:space="preserve"> along</w:t>
      </w:r>
      <w:r w:rsidR="002A5357">
        <w:t xml:space="preserve"> </w:t>
      </w:r>
      <w:r w:rsidR="00D63C7F">
        <w:t xml:space="preserve">with </w:t>
      </w:r>
      <w:r w:rsidR="002A5357" w:rsidRPr="000415E8">
        <w:rPr>
          <w:b/>
        </w:rPr>
        <w:t>your</w:t>
      </w:r>
      <w:r w:rsidR="006E4D46" w:rsidRPr="000415E8">
        <w:rPr>
          <w:b/>
        </w:rPr>
        <w:t xml:space="preserve"> tax deductible</w:t>
      </w:r>
      <w:r w:rsidR="002A5357" w:rsidRPr="000415E8">
        <w:rPr>
          <w:b/>
        </w:rPr>
        <w:t xml:space="preserve"> donation </w:t>
      </w:r>
      <w:r w:rsidR="00D63C7F" w:rsidRPr="000415E8">
        <w:rPr>
          <w:b/>
        </w:rPr>
        <w:t>of $175</w:t>
      </w:r>
      <w:r w:rsidR="00D63C7F">
        <w:t xml:space="preserve"> </w:t>
      </w:r>
      <w:r w:rsidR="00C728C1">
        <w:t xml:space="preserve">to our address, listed at the top of the letter. </w:t>
      </w:r>
      <w:r>
        <w:t>We</w:t>
      </w:r>
      <w:r w:rsidR="002A5357">
        <w:t xml:space="preserve"> look forward to seeing you </w:t>
      </w:r>
      <w:r w:rsidR="00F73845">
        <w:t xml:space="preserve">at upcoming events this </w:t>
      </w:r>
      <w:r w:rsidR="00966490">
        <w:t>year at the Fulton House. Follow us on Facebook at “Derry Area Historical Society Official” to keep up wi</w:t>
      </w:r>
      <w:bookmarkStart w:id="0" w:name="_GoBack"/>
      <w:bookmarkEnd w:id="0"/>
      <w:r w:rsidR="00966490">
        <w:t>th</w:t>
      </w:r>
      <w:r w:rsidR="000E2FAF">
        <w:t xml:space="preserve"> all</w:t>
      </w:r>
      <w:r w:rsidR="00966490">
        <w:t xml:space="preserve"> the latest news. </w:t>
      </w:r>
      <w:r w:rsidR="002A5357">
        <w:t xml:space="preserve">Thank you for your </w:t>
      </w:r>
      <w:r>
        <w:t xml:space="preserve">continued </w:t>
      </w:r>
      <w:r w:rsidR="00966490">
        <w:t>support!</w:t>
      </w:r>
      <w:r w:rsidR="00FC3472">
        <w:t xml:space="preserve"> </w:t>
      </w:r>
      <w:r w:rsidR="00FC3472" w:rsidRPr="00FB1339">
        <w:rPr>
          <w:i/>
        </w:rPr>
        <w:t>We genuinely appreciate you</w:t>
      </w:r>
      <w:r w:rsidR="00FC3472">
        <w:t>.</w:t>
      </w:r>
    </w:p>
    <w:p w:rsidR="00F6704B" w:rsidRDefault="00F6704B" w:rsidP="00966490"/>
    <w:p w:rsidR="00966490" w:rsidRDefault="00966490" w:rsidP="00966490"/>
    <w:p w:rsidR="00F6704B" w:rsidRDefault="00F6704B" w:rsidP="00F6704B">
      <w:pPr>
        <w:ind w:left="4950"/>
      </w:pPr>
    </w:p>
    <w:p w:rsidR="002A5357" w:rsidRDefault="002A5357" w:rsidP="00C728C1">
      <w:r>
        <w:t>Sincerely,</w:t>
      </w:r>
    </w:p>
    <w:p w:rsidR="00F6704B" w:rsidRDefault="00F6704B" w:rsidP="00C728C1"/>
    <w:p w:rsidR="00C728C1" w:rsidRDefault="00C728C1" w:rsidP="00C728C1">
      <w:r>
        <w:t>Peter Wood</w:t>
      </w:r>
    </w:p>
    <w:p w:rsidR="002A5357" w:rsidRDefault="002A5357" w:rsidP="00C728C1">
      <w:r>
        <w:t>Treasurer</w:t>
      </w:r>
    </w:p>
    <w:p w:rsidR="00B415B2" w:rsidRDefault="00B415B2" w:rsidP="00C728C1">
      <w:pPr>
        <w:pBdr>
          <w:bottom w:val="dotted" w:sz="24" w:space="1" w:color="auto"/>
        </w:pBdr>
      </w:pPr>
    </w:p>
    <w:p w:rsidR="00B415B2" w:rsidRDefault="00B415B2" w:rsidP="00C728C1"/>
    <w:p w:rsidR="00B415B2" w:rsidRDefault="00B415B2" w:rsidP="00B415B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YES, I would like to be an </w:t>
      </w:r>
      <w:r w:rsidRPr="00B415B2">
        <w:rPr>
          <w:rFonts w:ascii="Garamond" w:hAnsi="Garamond"/>
          <w:b/>
        </w:rPr>
        <w:t>Innkeeper</w:t>
      </w:r>
      <w:r w:rsidR="00FC3472">
        <w:rPr>
          <w:rFonts w:ascii="Garamond" w:hAnsi="Garamond"/>
          <w:b/>
        </w:rPr>
        <w:t xml:space="preserve"> for 2025</w:t>
      </w:r>
      <w:r>
        <w:rPr>
          <w:rFonts w:ascii="Garamond" w:hAnsi="Garamond"/>
          <w:b/>
        </w:rPr>
        <w:t>!</w:t>
      </w:r>
    </w:p>
    <w:p w:rsidR="00B415B2" w:rsidRPr="00B415B2" w:rsidRDefault="00B415B2" w:rsidP="00B415B2">
      <w:pPr>
        <w:jc w:val="center"/>
        <w:rPr>
          <w:rFonts w:ascii="Garamond" w:hAnsi="Garamond"/>
          <w:b/>
        </w:rPr>
      </w:pPr>
    </w:p>
    <w:p w:rsidR="00B415B2" w:rsidRDefault="00B415B2" w:rsidP="002A5357">
      <w:pPr>
        <w:rPr>
          <w:rFonts w:ascii="Garamond" w:hAnsi="Garamond"/>
        </w:rPr>
      </w:pPr>
    </w:p>
    <w:p w:rsidR="00990BE8" w:rsidRDefault="00B415B2" w:rsidP="002A5357">
      <w:pPr>
        <w:rPr>
          <w:rFonts w:ascii="Garamond" w:hAnsi="Garamond"/>
        </w:rPr>
      </w:pPr>
      <w:r>
        <w:rPr>
          <w:rFonts w:ascii="Garamond" w:hAnsi="Garamond"/>
        </w:rPr>
        <w:t>Name and/or business name: ______________________________________________________</w:t>
      </w: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  <w:r>
        <w:rPr>
          <w:rFonts w:ascii="Garamond" w:hAnsi="Garamond"/>
        </w:rPr>
        <w:t>Address: _____________________________________________________</w:t>
      </w: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  <w:r>
        <w:rPr>
          <w:rFonts w:ascii="Garamond" w:hAnsi="Garamond"/>
        </w:rPr>
        <w:tab/>
        <w:t>______________________________________________________</w:t>
      </w: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  <w:r>
        <w:rPr>
          <w:rFonts w:ascii="Garamond" w:hAnsi="Garamond"/>
        </w:rPr>
        <w:tab/>
        <w:t>______________________________________________________</w:t>
      </w: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  <w:r>
        <w:rPr>
          <w:rFonts w:ascii="Garamond" w:hAnsi="Garamond"/>
        </w:rPr>
        <w:t>Phone: ______________________________________________________</w:t>
      </w:r>
    </w:p>
    <w:p w:rsidR="00B415B2" w:rsidRDefault="00B415B2" w:rsidP="002A5357">
      <w:pPr>
        <w:rPr>
          <w:rFonts w:ascii="Garamond" w:hAnsi="Garamond"/>
        </w:rPr>
      </w:pPr>
    </w:p>
    <w:p w:rsidR="00B415B2" w:rsidRDefault="00B415B2" w:rsidP="002A5357">
      <w:pPr>
        <w:rPr>
          <w:rFonts w:ascii="Garamond" w:hAnsi="Garamond"/>
        </w:rPr>
      </w:pPr>
    </w:p>
    <w:p w:rsidR="00B415B2" w:rsidRPr="005F09EF" w:rsidRDefault="00B415B2" w:rsidP="002A5357">
      <w:pPr>
        <w:rPr>
          <w:rFonts w:ascii="Garamond" w:hAnsi="Garamond"/>
        </w:rPr>
      </w:pPr>
      <w:r>
        <w:rPr>
          <w:rFonts w:ascii="Garamond" w:hAnsi="Garamond"/>
        </w:rPr>
        <w:t>Email: ________________________________________________________________________</w:t>
      </w:r>
    </w:p>
    <w:sectPr w:rsidR="00B415B2" w:rsidRPr="005F09EF" w:rsidSect="002A4D9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FB" w:rsidRDefault="00FF78FB">
      <w:r>
        <w:separator/>
      </w:r>
    </w:p>
  </w:endnote>
  <w:endnote w:type="continuationSeparator" w:id="0">
    <w:p w:rsidR="00FF78FB" w:rsidRDefault="00FF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FB" w:rsidRDefault="00FF78FB">
      <w:r>
        <w:separator/>
      </w:r>
    </w:p>
  </w:footnote>
  <w:footnote w:type="continuationSeparator" w:id="0">
    <w:p w:rsidR="00FF78FB" w:rsidRDefault="00FF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590"/>
    <w:multiLevelType w:val="hybridMultilevel"/>
    <w:tmpl w:val="20C20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C4FD8"/>
    <w:multiLevelType w:val="hybridMultilevel"/>
    <w:tmpl w:val="BC7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85"/>
    <w:rsid w:val="000415E8"/>
    <w:rsid w:val="00066E69"/>
    <w:rsid w:val="00067C58"/>
    <w:rsid w:val="000B375B"/>
    <w:rsid w:val="000E2FAF"/>
    <w:rsid w:val="00113F0A"/>
    <w:rsid w:val="001338E2"/>
    <w:rsid w:val="00141CE1"/>
    <w:rsid w:val="001750F4"/>
    <w:rsid w:val="00184F37"/>
    <w:rsid w:val="001D4296"/>
    <w:rsid w:val="001E49C0"/>
    <w:rsid w:val="001F5E41"/>
    <w:rsid w:val="002527A3"/>
    <w:rsid w:val="002A4D94"/>
    <w:rsid w:val="002A5357"/>
    <w:rsid w:val="002D0321"/>
    <w:rsid w:val="002D2F2D"/>
    <w:rsid w:val="00381EAF"/>
    <w:rsid w:val="003B3E4B"/>
    <w:rsid w:val="00415844"/>
    <w:rsid w:val="00422BA3"/>
    <w:rsid w:val="004578CC"/>
    <w:rsid w:val="00476465"/>
    <w:rsid w:val="0052240D"/>
    <w:rsid w:val="005E343F"/>
    <w:rsid w:val="005F09EF"/>
    <w:rsid w:val="0063023D"/>
    <w:rsid w:val="0066411D"/>
    <w:rsid w:val="00673272"/>
    <w:rsid w:val="006E4D46"/>
    <w:rsid w:val="00773241"/>
    <w:rsid w:val="00781778"/>
    <w:rsid w:val="00797E2E"/>
    <w:rsid w:val="007E6EA8"/>
    <w:rsid w:val="008006D5"/>
    <w:rsid w:val="008C57E5"/>
    <w:rsid w:val="008D7E4D"/>
    <w:rsid w:val="008F1F83"/>
    <w:rsid w:val="00966490"/>
    <w:rsid w:val="00990BE8"/>
    <w:rsid w:val="009C343A"/>
    <w:rsid w:val="009E229A"/>
    <w:rsid w:val="009F6BB4"/>
    <w:rsid w:val="00A806C2"/>
    <w:rsid w:val="00AA1745"/>
    <w:rsid w:val="00AB0E85"/>
    <w:rsid w:val="00AE4F6C"/>
    <w:rsid w:val="00AE65D9"/>
    <w:rsid w:val="00AF3EF8"/>
    <w:rsid w:val="00B15D8D"/>
    <w:rsid w:val="00B415B2"/>
    <w:rsid w:val="00B67304"/>
    <w:rsid w:val="00BD49FB"/>
    <w:rsid w:val="00BE6654"/>
    <w:rsid w:val="00BF046C"/>
    <w:rsid w:val="00C728C1"/>
    <w:rsid w:val="00D332FA"/>
    <w:rsid w:val="00D63C7F"/>
    <w:rsid w:val="00DF0966"/>
    <w:rsid w:val="00E54497"/>
    <w:rsid w:val="00E67FC0"/>
    <w:rsid w:val="00F26636"/>
    <w:rsid w:val="00F6704B"/>
    <w:rsid w:val="00F73845"/>
    <w:rsid w:val="00FB1339"/>
    <w:rsid w:val="00FC347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4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4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3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4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4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3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rryhistory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B640-67AE-4506-AE8F-CAF1AE1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Meeting Agenda</vt:lpstr>
    </vt:vector>
  </TitlesOfParts>
  <Company>Toshiba</Company>
  <LinksUpToDate>false</LinksUpToDate>
  <CharactersWithSpaces>1517</CharactersWithSpaces>
  <SharedDoc>false</SharedDoc>
  <HLinks>
    <vt:vector size="6" baseType="variant"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http://www.derryhistory.org/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Meeting Agenda</dc:title>
  <dc:creator>HP Authorized Customer</dc:creator>
  <cp:lastModifiedBy>Peter and Denise Wood</cp:lastModifiedBy>
  <cp:revision>2</cp:revision>
  <cp:lastPrinted>2025-03-18T04:05:00Z</cp:lastPrinted>
  <dcterms:created xsi:type="dcterms:W3CDTF">2025-03-18T04:07:00Z</dcterms:created>
  <dcterms:modified xsi:type="dcterms:W3CDTF">2025-03-18T04:07:00Z</dcterms:modified>
</cp:coreProperties>
</file>