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A0548" w14:textId="1C454335" w:rsidR="00536435" w:rsidRDefault="00520179">
      <w:bookmarkStart w:id="0" w:name="_GoBack"/>
      <w:r>
        <w:t>Hello Steamboat Winery Customers</w:t>
      </w:r>
      <w:r w:rsidR="00E1684C">
        <w:t xml:space="preserve"> and Friends</w:t>
      </w:r>
      <w:r w:rsidR="00AD7F78">
        <w:t>!</w:t>
      </w:r>
    </w:p>
    <w:p w14:paraId="75093E85" w14:textId="77777777" w:rsidR="00520179" w:rsidRDefault="00520179"/>
    <w:p w14:paraId="7EB06A53" w14:textId="0636A313" w:rsidR="00520179" w:rsidRDefault="00E1684C">
      <w:r>
        <w:t>What an exciting</w:t>
      </w:r>
      <w:r w:rsidR="00321A5E">
        <w:t xml:space="preserve"> and fun</w:t>
      </w:r>
      <w:r>
        <w:t xml:space="preserve"> venture starting this business has been! </w:t>
      </w:r>
      <w:r w:rsidR="00E82313">
        <w:t>We have produced some high quality wines</w:t>
      </w:r>
      <w:r w:rsidR="00AD7F78">
        <w:t xml:space="preserve"> and</w:t>
      </w:r>
      <w:r w:rsidR="00520179">
        <w:t xml:space="preserve"> ar</w:t>
      </w:r>
      <w:r w:rsidR="00E82313">
        <w:t xml:space="preserve">e off to a tremendous start.  I am </w:t>
      </w:r>
      <w:r w:rsidR="00520179">
        <w:t>super excited to announce the availability of our wine clubs</w:t>
      </w:r>
      <w:r w:rsidR="00321A5E">
        <w:t>.  We are offering two</w:t>
      </w:r>
      <w:r w:rsidR="000D770D">
        <w:t xml:space="preserve"> wine clubs:</w:t>
      </w:r>
    </w:p>
    <w:p w14:paraId="041D6B4D" w14:textId="77777777" w:rsidR="00BD4BA6" w:rsidRPr="00842AD7" w:rsidRDefault="00BD4BA6"/>
    <w:p w14:paraId="14680D5B" w14:textId="791ABD15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</w:rPr>
      </w:pPr>
      <w:r w:rsidRPr="00842AD7">
        <w:rPr>
          <w:rStyle w:val="x-el"/>
          <w:rFonts w:asciiTheme="minorHAnsi" w:hAnsiTheme="minorHAnsi"/>
          <w:b/>
          <w:i/>
        </w:rPr>
        <w:t>SILVER Membership</w:t>
      </w:r>
    </w:p>
    <w:p w14:paraId="63C8FE73" w14:textId="77777777" w:rsidR="00F40E80" w:rsidRPr="00842AD7" w:rsidRDefault="00BD4BA6" w:rsidP="00BD4BA6">
      <w:pPr>
        <w:pStyle w:val="NormalWeb"/>
        <w:spacing w:before="0" w:beforeAutospacing="0" w:after="0" w:afterAutospacing="0"/>
        <w:rPr>
          <w:rStyle w:val="x-el"/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 xml:space="preserve">6 bottle shipments twice a year (Spring and Fall) selected by the winemaker with a </w:t>
      </w:r>
    </w:p>
    <w:p w14:paraId="76D526D6" w14:textId="685426E9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  <w:b/>
        </w:rPr>
        <w:t>10% discount</w:t>
      </w:r>
      <w:r w:rsidR="00E82313" w:rsidRPr="00842AD7">
        <w:rPr>
          <w:rStyle w:val="x-el"/>
          <w:rFonts w:asciiTheme="minorHAnsi" w:hAnsiTheme="minorHAnsi"/>
        </w:rPr>
        <w:t xml:space="preserve"> on those bottles (</w:t>
      </w:r>
      <w:r w:rsidRPr="00842AD7">
        <w:rPr>
          <w:rStyle w:val="x-el"/>
          <w:rFonts w:asciiTheme="minorHAnsi" w:hAnsiTheme="minorHAnsi"/>
        </w:rPr>
        <w:t>local pick up available) </w:t>
      </w:r>
    </w:p>
    <w:p w14:paraId="6A3FC438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Quarterly newsletter with winery updates, wine pairings, recipes and wine industry news</w:t>
      </w:r>
    </w:p>
    <w:p w14:paraId="2B578883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10% off merchandise (hats, t-shirts and other non-wine items)</w:t>
      </w:r>
    </w:p>
    <w:p w14:paraId="581CE035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Access to private events or barrel tastings at discounted prices – the first being our Grand Opening Fall 2018 by invitation only</w:t>
      </w:r>
    </w:p>
    <w:p w14:paraId="66D22A31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Notification of almost sold out wines</w:t>
      </w:r>
    </w:p>
    <w:p w14:paraId="2E442408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00B60CDE" w14:textId="11D4BCC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</w:rPr>
      </w:pPr>
      <w:r w:rsidRPr="00842AD7">
        <w:rPr>
          <w:rStyle w:val="x-el"/>
          <w:rFonts w:asciiTheme="minorHAnsi" w:hAnsiTheme="minorHAnsi"/>
          <w:b/>
          <w:i/>
        </w:rPr>
        <w:t>GOLD Membership</w:t>
      </w:r>
    </w:p>
    <w:p w14:paraId="2E6DE111" w14:textId="77777777" w:rsidR="00F40E80" w:rsidRPr="00842AD7" w:rsidRDefault="00BD4BA6" w:rsidP="00BD4BA6">
      <w:pPr>
        <w:pStyle w:val="NormalWeb"/>
        <w:spacing w:before="0" w:beforeAutospacing="0" w:after="0" w:afterAutospacing="0"/>
        <w:rPr>
          <w:rStyle w:val="x-el"/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 xml:space="preserve">12 bottle shipments twice a year (Spring and Fall) selected by the winemaker with a </w:t>
      </w:r>
    </w:p>
    <w:p w14:paraId="63185758" w14:textId="5063A339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  <w:b/>
        </w:rPr>
        <w:t xml:space="preserve">15% discount </w:t>
      </w:r>
      <w:r w:rsidR="00E82313" w:rsidRPr="00842AD7">
        <w:rPr>
          <w:rStyle w:val="x-el"/>
          <w:rFonts w:asciiTheme="minorHAnsi" w:hAnsiTheme="minorHAnsi"/>
          <w:b/>
        </w:rPr>
        <w:t xml:space="preserve">on </w:t>
      </w:r>
      <w:r w:rsidR="00E82313" w:rsidRPr="00842AD7">
        <w:rPr>
          <w:rStyle w:val="x-el"/>
          <w:rFonts w:asciiTheme="minorHAnsi" w:hAnsiTheme="minorHAnsi"/>
        </w:rPr>
        <w:t>on those cases (</w:t>
      </w:r>
      <w:r w:rsidRPr="00842AD7">
        <w:rPr>
          <w:rStyle w:val="x-el"/>
          <w:rFonts w:asciiTheme="minorHAnsi" w:hAnsiTheme="minorHAnsi"/>
        </w:rPr>
        <w:t>local pick up available) </w:t>
      </w:r>
    </w:p>
    <w:p w14:paraId="37DBBBBD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Quarterly newsletter with winery updates, wine pairings, recipes and wine industry news</w:t>
      </w:r>
    </w:p>
    <w:p w14:paraId="03BE0EC4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Complimentary tasting for 2 during a release pick up party</w:t>
      </w:r>
    </w:p>
    <w:p w14:paraId="2D492529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20% off merchandise (hats, t-shirts and other non-wine items)</w:t>
      </w:r>
    </w:p>
    <w:p w14:paraId="6A2352F5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Access to private events or barrel tastings at discounted prices – the first being our Grand Opening Fall 2018 by invitation only</w:t>
      </w:r>
    </w:p>
    <w:p w14:paraId="683282A1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Access to limited production wines/magnums</w:t>
      </w:r>
    </w:p>
    <w:p w14:paraId="74CA3D77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Notification of almost sold out wines</w:t>
      </w:r>
    </w:p>
    <w:p w14:paraId="0DA4FC6A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A9C19FB" w14:textId="6B7ADEFA" w:rsidR="00BD4BA6" w:rsidRPr="00842AD7" w:rsidRDefault="00BD4BA6" w:rsidP="00BD4BA6">
      <w:pPr>
        <w:pStyle w:val="NormalWeb"/>
        <w:spacing w:before="0" w:beforeAutospacing="0" w:after="0" w:afterAutospacing="0"/>
        <w:rPr>
          <w:rStyle w:val="x-el"/>
          <w:rFonts w:asciiTheme="minorHAnsi" w:hAnsiTheme="minorHAnsi"/>
        </w:rPr>
      </w:pPr>
      <w:r w:rsidRPr="00842AD7">
        <w:rPr>
          <w:rFonts w:asciiTheme="minorHAnsi" w:hAnsiTheme="minorHAnsi"/>
        </w:rPr>
        <w:t>Frequently asked questio</w:t>
      </w:r>
      <w:r w:rsidR="00F40E80" w:rsidRPr="00842AD7">
        <w:rPr>
          <w:rFonts w:asciiTheme="minorHAnsi" w:hAnsiTheme="minorHAnsi"/>
        </w:rPr>
        <w:t>n</w:t>
      </w:r>
      <w:r w:rsidRPr="00842AD7">
        <w:rPr>
          <w:rStyle w:val="x-el"/>
          <w:rFonts w:asciiTheme="minorHAnsi" w:hAnsiTheme="minorHAnsi"/>
        </w:rPr>
        <w:t>s</w:t>
      </w:r>
      <w:r w:rsidRPr="00842AD7">
        <w:rPr>
          <w:rStyle w:val="x-el"/>
          <w:rFonts w:asciiTheme="minorHAnsi" w:hAnsiTheme="minorHAnsi"/>
        </w:rPr>
        <w:t>:</w:t>
      </w:r>
    </w:p>
    <w:p w14:paraId="119D764C" w14:textId="3D2CA92C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 xml:space="preserve">There is no fee to join </w:t>
      </w:r>
      <w:r w:rsidRPr="00842AD7">
        <w:rPr>
          <w:rStyle w:val="x-el"/>
          <w:rFonts w:asciiTheme="minorHAnsi" w:hAnsiTheme="minorHAnsi"/>
        </w:rPr>
        <w:t>either</w:t>
      </w:r>
      <w:r w:rsidRPr="00842AD7">
        <w:rPr>
          <w:rStyle w:val="x-el"/>
          <w:rFonts w:asciiTheme="minorHAnsi" w:hAnsiTheme="minorHAnsi"/>
        </w:rPr>
        <w:t xml:space="preserve"> club</w:t>
      </w:r>
      <w:r w:rsidR="00F40E80" w:rsidRPr="00842AD7">
        <w:rPr>
          <w:rStyle w:val="x-el"/>
          <w:rFonts w:asciiTheme="minorHAnsi" w:hAnsiTheme="minorHAnsi"/>
        </w:rPr>
        <w:t>!</w:t>
      </w:r>
    </w:p>
    <w:p w14:paraId="60CFF95B" w14:textId="0655F74D" w:rsidR="00BD4BA6" w:rsidRPr="00842AD7" w:rsidRDefault="00BD4BA6" w:rsidP="00BD4BA6">
      <w:pPr>
        <w:pStyle w:val="NormalWeb"/>
        <w:spacing w:before="0" w:beforeAutospacing="0" w:after="0" w:afterAutospacing="0"/>
        <w:rPr>
          <w:rStyle w:val="x-el"/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Relea</w:t>
      </w:r>
      <w:r w:rsidR="007B2A66" w:rsidRPr="00842AD7">
        <w:rPr>
          <w:rStyle w:val="x-el"/>
          <w:rFonts w:asciiTheme="minorHAnsi" w:hAnsiTheme="minorHAnsi"/>
        </w:rPr>
        <w:t>se times are approximately May 15th</w:t>
      </w:r>
      <w:r w:rsidR="00E82313" w:rsidRPr="00842AD7">
        <w:rPr>
          <w:rStyle w:val="x-el"/>
          <w:rFonts w:asciiTheme="minorHAnsi" w:hAnsiTheme="minorHAnsi"/>
        </w:rPr>
        <w:t xml:space="preserve"> and October 15th</w:t>
      </w:r>
      <w:r w:rsidRPr="00842AD7">
        <w:rPr>
          <w:rStyle w:val="x-el"/>
          <w:rFonts w:asciiTheme="minorHAnsi" w:hAnsiTheme="minorHAnsi"/>
        </w:rPr>
        <w:t>.</w:t>
      </w:r>
    </w:p>
    <w:p w14:paraId="2AFCEF4F" w14:textId="1F191DAC" w:rsidR="00E82313" w:rsidRPr="00842AD7" w:rsidRDefault="00AD7F78" w:rsidP="00BD4BA6">
      <w:pPr>
        <w:pStyle w:val="NormalWeb"/>
        <w:spacing w:before="0" w:beforeAutospacing="0" w:after="0" w:afterAutospacing="0"/>
        <w:rPr>
          <w:rStyle w:val="x-el"/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The initial</w:t>
      </w:r>
      <w:r w:rsidR="00E82313" w:rsidRPr="00842AD7">
        <w:rPr>
          <w:rStyle w:val="x-el"/>
          <w:rFonts w:asciiTheme="minorHAnsi" w:hAnsiTheme="minorHAnsi"/>
        </w:rPr>
        <w:t xml:space="preserve"> shipment will consist of one of each of our six wines or two of each of our six wines.</w:t>
      </w:r>
    </w:p>
    <w:p w14:paraId="680AC691" w14:textId="701282A4" w:rsidR="00E82313" w:rsidRPr="00842AD7" w:rsidRDefault="00E82313" w:rsidP="00E8231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If you have a special request, we will do our best to honor that request</w:t>
      </w:r>
      <w:r w:rsidRPr="00842AD7">
        <w:rPr>
          <w:rStyle w:val="x-el"/>
          <w:rFonts w:asciiTheme="minorHAnsi" w:hAnsiTheme="minorHAnsi"/>
        </w:rPr>
        <w:t xml:space="preserve"> (no rose’, no reds, </w:t>
      </w:r>
      <w:proofErr w:type="spellStart"/>
      <w:r w:rsidRPr="00842AD7">
        <w:rPr>
          <w:rStyle w:val="x-el"/>
          <w:rFonts w:asciiTheme="minorHAnsi" w:hAnsiTheme="minorHAnsi"/>
        </w:rPr>
        <w:t>etc</w:t>
      </w:r>
      <w:proofErr w:type="spellEnd"/>
      <w:r w:rsidRPr="00842AD7">
        <w:rPr>
          <w:rStyle w:val="x-el"/>
          <w:rFonts w:asciiTheme="minorHAnsi" w:hAnsiTheme="minorHAnsi"/>
        </w:rPr>
        <w:t>)</w:t>
      </w:r>
      <w:r w:rsidRPr="00842AD7">
        <w:rPr>
          <w:rStyle w:val="x-el"/>
          <w:rFonts w:asciiTheme="minorHAnsi" w:hAnsiTheme="minorHAnsi"/>
        </w:rPr>
        <w:t>.</w:t>
      </w:r>
    </w:p>
    <w:p w14:paraId="259DF74B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Discounts may not be combined with other discounts or specials.</w:t>
      </w:r>
    </w:p>
    <w:p w14:paraId="3824CCEA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You are charged for a shipment when it ships.</w:t>
      </w:r>
    </w:p>
    <w:p w14:paraId="0D4733B2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Membership must be canceled 14 days prior to next shipment to avoid being billed for that club release.</w:t>
      </w:r>
    </w:p>
    <w:p w14:paraId="7F96E809" w14:textId="77777777" w:rsidR="00BD4BA6" w:rsidRPr="00842AD7" w:rsidRDefault="00BD4BA6" w:rsidP="00BD4BA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2AD7">
        <w:rPr>
          <w:rStyle w:val="x-el"/>
          <w:rFonts w:asciiTheme="minorHAnsi" w:hAnsiTheme="minorHAnsi"/>
        </w:rPr>
        <w:t>We do two shipments verses four due to our weather.</w:t>
      </w:r>
    </w:p>
    <w:p w14:paraId="3F1E92FA" w14:textId="77777777" w:rsidR="00BD4BA6" w:rsidRPr="00842AD7" w:rsidRDefault="00BD4BA6" w:rsidP="00BD4BA6"/>
    <w:p w14:paraId="12F9617B" w14:textId="28E77C40" w:rsidR="00BD4BA6" w:rsidRPr="00842AD7" w:rsidRDefault="00BD4BA6" w:rsidP="00BD4BA6">
      <w:r w:rsidRPr="00842AD7">
        <w:t xml:space="preserve">Join here: </w:t>
      </w:r>
      <w:hyperlink r:id="rId4" w:history="1">
        <w:r w:rsidRPr="00842AD7">
          <w:rPr>
            <w:rStyle w:val="Hyperlink"/>
          </w:rPr>
          <w:t>www.steamboatwinery.com</w:t>
        </w:r>
      </w:hyperlink>
      <w:r w:rsidRPr="00842AD7">
        <w:t xml:space="preserve"> </w:t>
      </w:r>
      <w:r w:rsidR="00F40E80" w:rsidRPr="00842AD7">
        <w:t>at the bottom of the page</w:t>
      </w:r>
      <w:r w:rsidRPr="00842AD7">
        <w:t>!</w:t>
      </w:r>
    </w:p>
    <w:p w14:paraId="50EBF5A7" w14:textId="77777777" w:rsidR="00321A5E" w:rsidRDefault="00321A5E"/>
    <w:p w14:paraId="5396711A" w14:textId="77777777" w:rsidR="00F40E80" w:rsidRDefault="00F40E80"/>
    <w:p w14:paraId="073BD91E" w14:textId="1F3ED61D" w:rsidR="00520179" w:rsidRDefault="00520179">
      <w:r>
        <w:t xml:space="preserve">Our wines (Ranch Dog Rose’, The Daisies Sauvignon Blanc, </w:t>
      </w:r>
      <w:proofErr w:type="spellStart"/>
      <w:r>
        <w:t>Slopeside</w:t>
      </w:r>
      <w:proofErr w:type="spellEnd"/>
      <w:r>
        <w:t xml:space="preserve"> White Ch</w:t>
      </w:r>
      <w:r w:rsidR="0089134E">
        <w:t>ardonnay, River Angler Cabernet, Expert Slope Syrah, The Aspe</w:t>
      </w:r>
      <w:r w:rsidR="00F40E80">
        <w:t xml:space="preserve">ns </w:t>
      </w:r>
      <w:proofErr w:type="spellStart"/>
      <w:r w:rsidR="00F40E80">
        <w:t>Barbera</w:t>
      </w:r>
      <w:proofErr w:type="spellEnd"/>
      <w:r w:rsidR="00F40E80">
        <w:t xml:space="preserve"> and The Bunny Slope Non-a</w:t>
      </w:r>
      <w:r w:rsidR="0089134E">
        <w:t xml:space="preserve">lcoholic Sparkling Grape Juice) </w:t>
      </w:r>
      <w:r>
        <w:t>are tucked away in our new temperature controlled storage room and we are beginning construction on our wine making and tasting room, which w</w:t>
      </w:r>
      <w:r w:rsidR="00BD4BA6">
        <w:t xml:space="preserve">e hope to be </w:t>
      </w:r>
      <w:r w:rsidR="00BD4BA6">
        <w:lastRenderedPageBreak/>
        <w:t>completed by August (j</w:t>
      </w:r>
      <w:r w:rsidR="00E1684C">
        <w:t>ust in time to bottle our Barn Red blend of Cabernet and Merlot</w:t>
      </w:r>
      <w:r w:rsidR="00BD4BA6">
        <w:t>)</w:t>
      </w:r>
      <w:r>
        <w:t xml:space="preserve">. We will celebrate with a grand opening in the </w:t>
      </w:r>
      <w:r w:rsidR="00F40E80">
        <w:t>Fall</w:t>
      </w:r>
      <w:r w:rsidR="00E1684C">
        <w:t xml:space="preserve"> for our</w:t>
      </w:r>
      <w:r>
        <w:t xml:space="preserve"> wine club members! </w:t>
      </w:r>
    </w:p>
    <w:p w14:paraId="1E051863" w14:textId="77777777" w:rsidR="0089134E" w:rsidRDefault="0089134E"/>
    <w:p w14:paraId="44854231" w14:textId="26CBFC57" w:rsidR="00336710" w:rsidRDefault="00336710">
      <w:r>
        <w:t xml:space="preserve">We had a fabulous private event at </w:t>
      </w:r>
      <w:proofErr w:type="spellStart"/>
      <w:r>
        <w:t>Besame</w:t>
      </w:r>
      <w:proofErr w:type="spellEnd"/>
      <w:r>
        <w:t xml:space="preserve"> in April with our wines perfectly paired with some delicious tapas.  I’m</w:t>
      </w:r>
      <w:r w:rsidR="00321A5E">
        <w:t xml:space="preserve"> not sure which</w:t>
      </w:r>
      <w:r>
        <w:t xml:space="preserve"> I liked better, The Daisies Sauvignon Blanc with the </w:t>
      </w:r>
      <w:proofErr w:type="spellStart"/>
      <w:r>
        <w:t>Ensalada</w:t>
      </w:r>
      <w:proofErr w:type="spellEnd"/>
      <w:r w:rsidR="001A1C5D">
        <w:t xml:space="preserve"> de </w:t>
      </w:r>
      <w:proofErr w:type="spellStart"/>
      <w:r w:rsidR="001A1C5D">
        <w:t>Manzana</w:t>
      </w:r>
      <w:proofErr w:type="spellEnd"/>
      <w:r w:rsidR="001A1C5D">
        <w:t xml:space="preserve"> y</w:t>
      </w:r>
      <w:r>
        <w:t xml:space="preserve"> </w:t>
      </w:r>
      <w:proofErr w:type="spellStart"/>
      <w:r>
        <w:t>Manchego</w:t>
      </w:r>
      <w:proofErr w:type="spellEnd"/>
      <w:r>
        <w:t xml:space="preserve"> or the Expert Slope</w:t>
      </w:r>
      <w:r w:rsidR="001762E4">
        <w:t xml:space="preserve"> Syrah with the </w:t>
      </w:r>
      <w:r w:rsidR="001A1C5D">
        <w:t>Glazed Beef Short Rib</w:t>
      </w:r>
      <w:r w:rsidR="001762E4">
        <w:t xml:space="preserve"> </w:t>
      </w:r>
      <w:r w:rsidR="001A6810">
        <w:t xml:space="preserve">(side note - try the </w:t>
      </w:r>
      <w:proofErr w:type="spellStart"/>
      <w:r w:rsidR="001A6810">
        <w:t>Tres</w:t>
      </w:r>
      <w:proofErr w:type="spellEnd"/>
      <w:r w:rsidR="001A6810">
        <w:t xml:space="preserve"> </w:t>
      </w:r>
      <w:proofErr w:type="spellStart"/>
      <w:r w:rsidR="001A6810">
        <w:t>Leche</w:t>
      </w:r>
      <w:proofErr w:type="spellEnd"/>
      <w:r w:rsidR="001A6810">
        <w:t xml:space="preserve"> cake and thank me later)</w:t>
      </w:r>
      <w:r w:rsidR="001762E4">
        <w:t>!</w:t>
      </w:r>
      <w:r w:rsidR="001A6810">
        <w:t xml:space="preserve">  </w:t>
      </w:r>
      <w:r>
        <w:t xml:space="preserve">Call me to schedule </w:t>
      </w:r>
      <w:r w:rsidR="001A6810">
        <w:t>YOUR</w:t>
      </w:r>
      <w:r>
        <w:t xml:space="preserve"> private party </w:t>
      </w:r>
      <w:r w:rsidR="00E567DA">
        <w:t>in Steamboat</w:t>
      </w:r>
      <w:r w:rsidR="00614F43">
        <w:t xml:space="preserve"> </w:t>
      </w:r>
      <w:r>
        <w:t>with family, friends or associates!</w:t>
      </w:r>
    </w:p>
    <w:p w14:paraId="47491C6E" w14:textId="77777777" w:rsidR="00336710" w:rsidRDefault="00336710"/>
    <w:p w14:paraId="5AD47E80" w14:textId="5496BE12" w:rsidR="0089134E" w:rsidRDefault="0089134E">
      <w:r>
        <w:t>Our next in town tasting will be May 18</w:t>
      </w:r>
      <w:r w:rsidRPr="0089134E">
        <w:rPr>
          <w:vertAlign w:val="superscript"/>
        </w:rPr>
        <w:t>th</w:t>
      </w:r>
      <w:r w:rsidR="001A1C5D">
        <w:t xml:space="preserve"> from 3-5 at</w:t>
      </w:r>
      <w:r>
        <w:t xml:space="preserve"> Elevated Olive.  We hope to see you there. Please keep our </w:t>
      </w:r>
      <w:r w:rsidR="00E82313">
        <w:t>wines in mind for Mother’s Day.  W</w:t>
      </w:r>
      <w:r w:rsidR="00E1684C">
        <w:t xml:space="preserve">hat </w:t>
      </w:r>
      <w:r>
        <w:t>Mom would</w:t>
      </w:r>
      <w:r w:rsidR="00E1684C">
        <w:t>n’t</w:t>
      </w:r>
      <w:r>
        <w:t xml:space="preserve"> love to relax with a nice glass of Steamboat Winery wine! </w:t>
      </w:r>
      <w:r w:rsidR="00E1684C">
        <w:t xml:space="preserve"> We deliver in town free every day. </w:t>
      </w:r>
      <w:r w:rsidR="00AD7F78">
        <w:t>More events to come this s</w:t>
      </w:r>
      <w:r>
        <w:t xml:space="preserve">ummer; look for us at the Farmer’s Market! </w:t>
      </w:r>
    </w:p>
    <w:p w14:paraId="2505ECD6" w14:textId="77777777" w:rsidR="0089134E" w:rsidRDefault="0089134E"/>
    <w:p w14:paraId="6F5B9CA4" w14:textId="6A679785" w:rsidR="0089134E" w:rsidRDefault="0089134E">
      <w:r>
        <w:t xml:space="preserve">We hope you will consider joining a wine club and please share with friends </w:t>
      </w:r>
      <w:r w:rsidR="00E1684C">
        <w:t xml:space="preserve">who enjoy nice wines or people </w:t>
      </w:r>
      <w:r>
        <w:t>you think might enjoy</w:t>
      </w:r>
      <w:r w:rsidR="00E1684C">
        <w:t xml:space="preserve"> the benefits </w:t>
      </w:r>
      <w:r w:rsidR="00F40E80">
        <w:t>of membership (</w:t>
      </w:r>
      <w:r w:rsidR="00E82313">
        <w:t xml:space="preserve">locally, </w:t>
      </w:r>
      <w:r w:rsidR="00F40E80">
        <w:t>they make great r</w:t>
      </w:r>
      <w:r w:rsidR="00E1684C">
        <w:t>ealtor gifts</w:t>
      </w:r>
      <w:r w:rsidR="00E82313">
        <w:t>, property management gifts or general client gifts</w:t>
      </w:r>
      <w:r w:rsidR="00321A5E">
        <w:t>)!</w:t>
      </w:r>
      <w:r w:rsidR="001A6810">
        <w:t xml:space="preserve"> I view this club as a way to create long term happy ‘partners in wine’ and will do my very</w:t>
      </w:r>
      <w:r w:rsidR="001762E4">
        <w:t xml:space="preserve"> best to exceed your expectations!</w:t>
      </w:r>
    </w:p>
    <w:p w14:paraId="4E0650E0" w14:textId="77777777" w:rsidR="00321A5E" w:rsidRDefault="00321A5E"/>
    <w:p w14:paraId="63598E52" w14:textId="62623648" w:rsidR="00E1684C" w:rsidRDefault="001A1C5D">
      <w:r>
        <w:t>Cheers,</w:t>
      </w:r>
      <w:r w:rsidR="00E1684C">
        <w:t xml:space="preserve"> Penney</w:t>
      </w:r>
    </w:p>
    <w:p w14:paraId="7DB5BDAC" w14:textId="77777777" w:rsidR="00336710" w:rsidRDefault="00321A5E">
      <w:r>
        <w:t>Steamboat Winery</w:t>
      </w:r>
    </w:p>
    <w:p w14:paraId="403A602D" w14:textId="77777777" w:rsidR="00321A5E" w:rsidRDefault="00321A5E"/>
    <w:p w14:paraId="1A887F62" w14:textId="10483B61" w:rsidR="00336710" w:rsidRDefault="00336710">
      <w:r>
        <w:t xml:space="preserve">Tout </w:t>
      </w:r>
      <w:proofErr w:type="spellStart"/>
      <w:r w:rsidR="00E567DA">
        <w:t>es</w:t>
      </w:r>
      <w:proofErr w:type="spellEnd"/>
      <w:r w:rsidR="00E567DA">
        <w:t xml:space="preserve"> possible (Anything is possib</w:t>
      </w:r>
      <w:r w:rsidR="008B2F03">
        <w:t>le</w:t>
      </w:r>
      <w:r w:rsidR="007C13A7">
        <w:t>)!</w:t>
      </w:r>
    </w:p>
    <w:bookmarkEnd w:id="0"/>
    <w:sectPr w:rsidR="00336710" w:rsidSect="00ED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9"/>
    <w:rsid w:val="000D770D"/>
    <w:rsid w:val="001762E4"/>
    <w:rsid w:val="001A1C5D"/>
    <w:rsid w:val="001A26E2"/>
    <w:rsid w:val="001A6810"/>
    <w:rsid w:val="00255A21"/>
    <w:rsid w:val="00321A5E"/>
    <w:rsid w:val="00336710"/>
    <w:rsid w:val="00440DFB"/>
    <w:rsid w:val="00520179"/>
    <w:rsid w:val="006100C7"/>
    <w:rsid w:val="00614F43"/>
    <w:rsid w:val="006E0C43"/>
    <w:rsid w:val="007B2A66"/>
    <w:rsid w:val="007C13A7"/>
    <w:rsid w:val="00842AD7"/>
    <w:rsid w:val="0089134E"/>
    <w:rsid w:val="008B2F03"/>
    <w:rsid w:val="00A72A49"/>
    <w:rsid w:val="00AD7F78"/>
    <w:rsid w:val="00B330F2"/>
    <w:rsid w:val="00BD4BA6"/>
    <w:rsid w:val="00E1684C"/>
    <w:rsid w:val="00E567DA"/>
    <w:rsid w:val="00E82313"/>
    <w:rsid w:val="00ED557E"/>
    <w:rsid w:val="00F30FFC"/>
    <w:rsid w:val="00F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75A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8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26E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-el">
    <w:name w:val="x-el"/>
    <w:basedOn w:val="DefaultParagraphFont"/>
    <w:rsid w:val="001A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eamboatwinery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 Adams</dc:creator>
  <cp:keywords/>
  <dc:description/>
  <cp:lastModifiedBy>Penney Adams</cp:lastModifiedBy>
  <cp:revision>3</cp:revision>
  <dcterms:created xsi:type="dcterms:W3CDTF">2019-04-28T17:00:00Z</dcterms:created>
  <dcterms:modified xsi:type="dcterms:W3CDTF">2019-04-30T20:46:00Z</dcterms:modified>
</cp:coreProperties>
</file>