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B760E" w14:textId="16CFE791" w:rsidR="00904306" w:rsidRPr="00EE4F91" w:rsidRDefault="00E90A96" w:rsidP="003518DD">
      <w:pPr>
        <w:jc w:val="center"/>
        <w:rPr>
          <w:b/>
        </w:rPr>
      </w:pPr>
      <w:r w:rsidRPr="00EE4F91">
        <w:rPr>
          <w:b/>
        </w:rPr>
        <w:t>East -Central Alabama Chapter</w:t>
      </w:r>
      <w:r w:rsidR="00904306" w:rsidRPr="00EE4F91">
        <w:rPr>
          <w:b/>
        </w:rPr>
        <w:t>, MOAA</w:t>
      </w:r>
    </w:p>
    <w:p w14:paraId="604CD62B" w14:textId="77777777" w:rsidR="00904306" w:rsidRPr="00EE4F91" w:rsidRDefault="00904306" w:rsidP="003518DD">
      <w:pPr>
        <w:jc w:val="center"/>
        <w:rPr>
          <w:b/>
        </w:rPr>
      </w:pPr>
      <w:r w:rsidRPr="00EE4F91">
        <w:rPr>
          <w:b/>
        </w:rPr>
        <w:t>MINUTES OF EXECUTIVE BOARD MEETING</w:t>
      </w:r>
    </w:p>
    <w:p w14:paraId="7EC11CB7" w14:textId="01886FC8" w:rsidR="00904306" w:rsidRPr="00EE4F91" w:rsidRDefault="0018129E" w:rsidP="003518DD">
      <w:pPr>
        <w:jc w:val="center"/>
        <w:rPr>
          <w:b/>
        </w:rPr>
      </w:pPr>
      <w:r>
        <w:rPr>
          <w:b/>
        </w:rPr>
        <w:t>April 12</w:t>
      </w:r>
      <w:r w:rsidR="00FA4B87">
        <w:rPr>
          <w:b/>
        </w:rPr>
        <w:t>,</w:t>
      </w:r>
      <w:r w:rsidR="0079584C" w:rsidRPr="00EE4F91">
        <w:rPr>
          <w:b/>
        </w:rPr>
        <w:t xml:space="preserve"> 20</w:t>
      </w:r>
      <w:r w:rsidR="006115B9" w:rsidRPr="00EE4F91">
        <w:rPr>
          <w:b/>
        </w:rPr>
        <w:t>2</w:t>
      </w:r>
      <w:r w:rsidR="00822AE8">
        <w:rPr>
          <w:b/>
        </w:rPr>
        <w:t>1</w:t>
      </w:r>
    </w:p>
    <w:p w14:paraId="5177844D" w14:textId="77777777" w:rsidR="00904306" w:rsidRPr="00B26933" w:rsidRDefault="00904306" w:rsidP="00B26933"/>
    <w:p w14:paraId="711B667F" w14:textId="709CD7E0" w:rsidR="00904306" w:rsidRPr="00B26933" w:rsidRDefault="00904306" w:rsidP="00B26933">
      <w:r w:rsidRPr="00B26933">
        <w:t xml:space="preserve">The meeting was held </w:t>
      </w:r>
      <w:r w:rsidR="00FD3A8E">
        <w:t>via Zoom Teleconference due to the COVID-19 virus and the State of Alabama, Stay-at-Home Order.</w:t>
      </w:r>
      <w:r w:rsidR="006608CF" w:rsidRPr="00B26933">
        <w:t xml:space="preserve"> </w:t>
      </w:r>
      <w:r w:rsidR="00FD3A8E">
        <w:t xml:space="preserve"> It was </w:t>
      </w:r>
      <w:r w:rsidR="00FD3A8E" w:rsidRPr="00B26933">
        <w:t>called</w:t>
      </w:r>
      <w:r w:rsidR="00492808" w:rsidRPr="00B26933">
        <w:t xml:space="preserve"> to order </w:t>
      </w:r>
      <w:r w:rsidR="00492808" w:rsidRPr="00651489">
        <w:t xml:space="preserve">at </w:t>
      </w:r>
      <w:r w:rsidR="006608CF" w:rsidRPr="00651489">
        <w:t>1</w:t>
      </w:r>
      <w:r w:rsidR="00492808" w:rsidRPr="00651489">
        <w:t>:</w:t>
      </w:r>
      <w:r w:rsidR="00FF507B">
        <w:t>0</w:t>
      </w:r>
      <w:r w:rsidR="004C52B0">
        <w:t>2</w:t>
      </w:r>
      <w:r w:rsidR="003D4B4E" w:rsidRPr="003D4173">
        <w:t xml:space="preserve"> P.M</w:t>
      </w:r>
      <w:r w:rsidRPr="00B26933">
        <w:t xml:space="preserve">. by </w:t>
      </w:r>
      <w:r w:rsidR="00A63437">
        <w:t>Vice-</w:t>
      </w:r>
      <w:r w:rsidRPr="00B26933">
        <w:t xml:space="preserve">President </w:t>
      </w:r>
      <w:r w:rsidR="00A63437">
        <w:t>Jeff Bohler</w:t>
      </w:r>
      <w:r w:rsidRPr="00B26933">
        <w:t xml:space="preserve">.  The following were present:   </w:t>
      </w:r>
      <w:r w:rsidR="00D94421" w:rsidRPr="00B26933">
        <w:br/>
      </w:r>
      <w:r w:rsidRPr="00B26933">
        <w:t xml:space="preserve">     </w:t>
      </w:r>
    </w:p>
    <w:p w14:paraId="385E064A" w14:textId="48AF3C5D" w:rsidR="00AB0757" w:rsidRDefault="008F78B0" w:rsidP="00B26933">
      <w:r>
        <w:t xml:space="preserve">Jeff Bohler, </w:t>
      </w:r>
      <w:r w:rsidR="00A63437">
        <w:t>Charlie Block</w:t>
      </w:r>
      <w:r w:rsidR="000D67DB" w:rsidRPr="00B26933">
        <w:t xml:space="preserve">, </w:t>
      </w:r>
      <w:r w:rsidR="0006543F">
        <w:t>Judy Bohler</w:t>
      </w:r>
      <w:r>
        <w:t xml:space="preserve">, </w:t>
      </w:r>
      <w:r w:rsidR="004C52B0">
        <w:t xml:space="preserve">Mike Golden, </w:t>
      </w:r>
      <w:r w:rsidR="00A63437">
        <w:t xml:space="preserve">&amp; </w:t>
      </w:r>
      <w:r w:rsidR="00A63437" w:rsidRPr="00B26933">
        <w:t>Bill Broome</w:t>
      </w:r>
    </w:p>
    <w:p w14:paraId="4337FEE3" w14:textId="77777777" w:rsidR="00904306" w:rsidRPr="00B26933" w:rsidRDefault="00904306" w:rsidP="00B26933">
      <w:r w:rsidRPr="00B26933">
        <w:tab/>
      </w:r>
    </w:p>
    <w:p w14:paraId="5F132F3B" w14:textId="3A220AAC" w:rsidR="00E0519B" w:rsidRDefault="0006543F" w:rsidP="00B26933">
      <w:r>
        <w:t>Not present</w:t>
      </w:r>
      <w:r w:rsidR="00E0519B" w:rsidRPr="00B26933">
        <w:t>:</w:t>
      </w:r>
      <w:r w:rsidR="00651489">
        <w:t xml:space="preserve"> </w:t>
      </w:r>
      <w:r w:rsidR="00651489" w:rsidRPr="00651489">
        <w:t xml:space="preserve"> </w:t>
      </w:r>
      <w:r w:rsidR="00A63437">
        <w:t>Mike Horsefield,</w:t>
      </w:r>
      <w:r w:rsidR="00A63437" w:rsidRPr="00A63437">
        <w:t xml:space="preserve"> </w:t>
      </w:r>
      <w:r w:rsidR="00A63437">
        <w:t>Marilyn Horsefield,</w:t>
      </w:r>
      <w:r w:rsidR="00A63437" w:rsidRPr="00A63437">
        <w:t xml:space="preserve"> </w:t>
      </w:r>
      <w:r w:rsidR="00A63437">
        <w:t>Cathy Golden</w:t>
      </w:r>
    </w:p>
    <w:p w14:paraId="29EBCDCC" w14:textId="77777777" w:rsidR="00944973" w:rsidRDefault="00944973" w:rsidP="00944973"/>
    <w:p w14:paraId="3EDE3BD9" w14:textId="22C11642" w:rsidR="00944973" w:rsidRDefault="004C52B0" w:rsidP="00944973">
      <w:r>
        <w:t>Bill Broome</w:t>
      </w:r>
      <w:r w:rsidR="00944973">
        <w:t xml:space="preserve"> started the meeting with the Pledge.</w:t>
      </w:r>
      <w:r w:rsidR="00944973" w:rsidRPr="00B26933">
        <w:t xml:space="preserve">  </w:t>
      </w:r>
    </w:p>
    <w:p w14:paraId="4640B279" w14:textId="3B0BA1C0" w:rsidR="00A30A44" w:rsidRDefault="00A30A44" w:rsidP="00944973"/>
    <w:p w14:paraId="19184B90" w14:textId="647FB9DE" w:rsidR="00A30A44" w:rsidRDefault="00A30A44" w:rsidP="00A30A44">
      <w:r>
        <w:t>A quorum was present.</w:t>
      </w:r>
    </w:p>
    <w:p w14:paraId="130A55F7" w14:textId="0E908FD1" w:rsidR="004C52B0" w:rsidRDefault="004C52B0" w:rsidP="00A30A44"/>
    <w:p w14:paraId="5AEA0969" w14:textId="1BAF54D3" w:rsidR="004C52B0" w:rsidRDefault="004C52B0" w:rsidP="00A30A44">
      <w:r>
        <w:t>Mike Horsefield arrived at 1:20. Cathy Golden arrived at 1:44.</w:t>
      </w:r>
    </w:p>
    <w:p w14:paraId="73767FDC" w14:textId="77777777" w:rsidR="00904306" w:rsidRPr="00B26933" w:rsidRDefault="00904306" w:rsidP="00B26933"/>
    <w:p w14:paraId="301FA671" w14:textId="1E78BF5B" w:rsidR="0019666A" w:rsidRDefault="00904306" w:rsidP="0049711A">
      <w:r w:rsidRPr="00B26933">
        <w:t xml:space="preserve">Announcements:  </w:t>
      </w:r>
      <w:r w:rsidR="005B28AF">
        <w:t>None.</w:t>
      </w:r>
    </w:p>
    <w:p w14:paraId="64D86F6F" w14:textId="5E37DA2D" w:rsidR="00F4387C" w:rsidRDefault="00F4387C" w:rsidP="00B26933"/>
    <w:p w14:paraId="638D253A" w14:textId="3B3FA61B" w:rsidR="00F4387C" w:rsidRPr="005069BD" w:rsidRDefault="00F4387C" w:rsidP="00F4387C">
      <w:pPr>
        <w:rPr>
          <w:b/>
        </w:rPr>
      </w:pPr>
      <w:r w:rsidRPr="005069BD">
        <w:rPr>
          <w:b/>
        </w:rPr>
        <w:t>Old Business:</w:t>
      </w:r>
    </w:p>
    <w:p w14:paraId="127F94A2" w14:textId="01DE392C" w:rsidR="0049711A" w:rsidRDefault="00F4387C" w:rsidP="00F4387C">
      <w:pPr>
        <w:ind w:left="360" w:hanging="360"/>
      </w:pPr>
      <w:r>
        <w:tab/>
      </w:r>
      <w:r w:rsidRPr="00F25C8D">
        <w:rPr>
          <w:b/>
        </w:rPr>
        <w:t>a.</w:t>
      </w:r>
      <w:r>
        <w:t xml:space="preserve">   </w:t>
      </w:r>
      <w:r w:rsidR="009B23A5">
        <w:t>COVID Status – Jeff Bohler stated that</w:t>
      </w:r>
      <w:r w:rsidR="004C0785">
        <w:t xml:space="preserve"> </w:t>
      </w:r>
      <w:r w:rsidR="0049711A">
        <w:t xml:space="preserve">the trends </w:t>
      </w:r>
      <w:r w:rsidR="00822AE8">
        <w:t xml:space="preserve">across the state </w:t>
      </w:r>
      <w:r w:rsidR="00C132F1">
        <w:t xml:space="preserve">have lowered and </w:t>
      </w:r>
      <w:r w:rsidR="00822AE8">
        <w:t xml:space="preserve">are </w:t>
      </w:r>
      <w:r w:rsidR="005B28AF">
        <w:t>steady</w:t>
      </w:r>
      <w:r w:rsidR="00822AE8">
        <w:t xml:space="preserve">.  The vaccine is available and the Alabama Department of Public Health has published the priority list.  There </w:t>
      </w:r>
      <w:r w:rsidR="008F54CC">
        <w:t>are</w:t>
      </w:r>
      <w:r w:rsidR="00822AE8">
        <w:t xml:space="preserve"> new strain</w:t>
      </w:r>
      <w:r w:rsidR="008F54CC">
        <w:t xml:space="preserve">s appearing </w:t>
      </w:r>
      <w:r w:rsidR="0043267C">
        <w:t xml:space="preserve">that </w:t>
      </w:r>
      <w:r w:rsidR="008F54CC">
        <w:t>are</w:t>
      </w:r>
      <w:r w:rsidR="00822AE8">
        <w:t xml:space="preserve"> more contagious.</w:t>
      </w:r>
    </w:p>
    <w:p w14:paraId="2CA146F1" w14:textId="05A2EE2C" w:rsidR="00F25C8D" w:rsidRDefault="0049711A" w:rsidP="00F4387C">
      <w:pPr>
        <w:ind w:left="360" w:hanging="360"/>
      </w:pPr>
      <w:r>
        <w:tab/>
      </w:r>
      <w:r w:rsidR="00600B17" w:rsidRPr="00F25C8D">
        <w:rPr>
          <w:b/>
        </w:rPr>
        <w:t>b</w:t>
      </w:r>
      <w:r w:rsidR="00223CC4" w:rsidRPr="00F25C8D">
        <w:rPr>
          <w:b/>
        </w:rPr>
        <w:t>.</w:t>
      </w:r>
      <w:r w:rsidR="00223CC4">
        <w:t xml:space="preserve">  </w:t>
      </w:r>
      <w:r w:rsidR="004C52B0">
        <w:t>March</w:t>
      </w:r>
      <w:r w:rsidR="0041720F">
        <w:t xml:space="preserve"> Zoom Meeting Feedback</w:t>
      </w:r>
      <w:r w:rsidR="00223CC4">
        <w:t xml:space="preserve"> – </w:t>
      </w:r>
      <w:r w:rsidR="0041720F">
        <w:t xml:space="preserve">Jeff Bohler stated that the meeting went </w:t>
      </w:r>
      <w:r w:rsidR="005B28AF">
        <w:t xml:space="preserve">very </w:t>
      </w:r>
      <w:r w:rsidR="0041720F">
        <w:t>well</w:t>
      </w:r>
      <w:r w:rsidR="00822AE8">
        <w:t xml:space="preserve">. </w:t>
      </w:r>
      <w:r w:rsidR="005B28AF">
        <w:t xml:space="preserve"> The video was posted to the Chapter’s Face Book page</w:t>
      </w:r>
      <w:r w:rsidR="004C52B0">
        <w:t xml:space="preserve">.  </w:t>
      </w:r>
      <w:r w:rsidR="00723D45">
        <w:br/>
      </w:r>
      <w:r w:rsidR="00723D45" w:rsidRPr="00F25C8D">
        <w:rPr>
          <w:b/>
        </w:rPr>
        <w:t>c.</w:t>
      </w:r>
      <w:r w:rsidR="00723D45">
        <w:t xml:space="preserve">  Good Deeds/Charitable donations</w:t>
      </w:r>
      <w:r w:rsidR="00C132F1">
        <w:t xml:space="preserve"> </w:t>
      </w:r>
      <w:r w:rsidR="004C52B0">
        <w:t>–</w:t>
      </w:r>
      <w:r w:rsidR="00C132F1">
        <w:t xml:space="preserve"> </w:t>
      </w:r>
      <w:r w:rsidR="004C52B0">
        <w:t>We received a donation request from Central High School Navy JROTC.  There was some discussion and tabled for May’s meeting.</w:t>
      </w:r>
    </w:p>
    <w:p w14:paraId="2FA6EB4F" w14:textId="4956C3FB" w:rsidR="00C132F1" w:rsidRDefault="00C132F1" w:rsidP="00F4387C">
      <w:pPr>
        <w:ind w:left="360" w:hanging="360"/>
      </w:pPr>
      <w:r>
        <w:tab/>
      </w:r>
      <w:r w:rsidRPr="00C132F1">
        <w:rPr>
          <w:b/>
        </w:rPr>
        <w:t>d.</w:t>
      </w:r>
      <w:r>
        <w:t xml:space="preserve">  Treasury Audit – Jeff Bohler stated that he, Dick Phelan, and Bob Cochran met by videoconference and reviewed the Treasurer’s books and found everything in order.  </w:t>
      </w:r>
      <w:r w:rsidR="004C52B0">
        <w:t>The</w:t>
      </w:r>
      <w:r w:rsidR="00517F85">
        <w:t xml:space="preserve"> final</w:t>
      </w:r>
      <w:r>
        <w:t xml:space="preserve"> letter will be </w:t>
      </w:r>
      <w:r w:rsidR="004C52B0">
        <w:t>sent to Mike Golden for inclusion in the next newsletter.</w:t>
      </w:r>
    </w:p>
    <w:p w14:paraId="5307CE34" w14:textId="72DEA6DB" w:rsidR="0006543F" w:rsidRDefault="0006543F" w:rsidP="00B26933"/>
    <w:p w14:paraId="62B40443" w14:textId="555FB6A9" w:rsidR="00F4387C" w:rsidRPr="005069BD" w:rsidRDefault="005069BD" w:rsidP="00B26933">
      <w:pPr>
        <w:rPr>
          <w:b/>
        </w:rPr>
      </w:pPr>
      <w:r w:rsidRPr="005069BD">
        <w:rPr>
          <w:b/>
        </w:rPr>
        <w:t>Reports</w:t>
      </w:r>
      <w:r w:rsidR="00F4387C" w:rsidRPr="005069BD">
        <w:rPr>
          <w:b/>
        </w:rPr>
        <w:t>:</w:t>
      </w:r>
    </w:p>
    <w:p w14:paraId="7F66A442" w14:textId="4BD5F89F" w:rsidR="00331AA9" w:rsidRDefault="0006543F" w:rsidP="0041720F">
      <w:pPr>
        <w:ind w:left="360" w:hanging="360"/>
      </w:pPr>
      <w:r>
        <w:t xml:space="preserve">1.  </w:t>
      </w:r>
      <w:r w:rsidRPr="005069BD">
        <w:rPr>
          <w:b/>
        </w:rPr>
        <w:t>Vice President Report – Jeff Bohler:</w:t>
      </w:r>
      <w:r w:rsidRPr="00B26933">
        <w:t xml:space="preserve"> </w:t>
      </w:r>
      <w:r w:rsidRPr="00B26933">
        <w:br/>
      </w:r>
      <w:r w:rsidRPr="00F25C8D">
        <w:rPr>
          <w:b/>
        </w:rPr>
        <w:t>a.</w:t>
      </w:r>
      <w:r w:rsidRPr="00B26933">
        <w:t xml:space="preserve">  </w:t>
      </w:r>
      <w:r w:rsidR="005B28AF">
        <w:t>Nothing to Report.</w:t>
      </w:r>
    </w:p>
    <w:p w14:paraId="5EC38FBE" w14:textId="77777777" w:rsidR="0006543F" w:rsidRDefault="0006543F" w:rsidP="00B26933"/>
    <w:p w14:paraId="0B506BC3" w14:textId="262C97AB" w:rsidR="008F54CC" w:rsidRDefault="0006543F" w:rsidP="009C1DBB">
      <w:pPr>
        <w:ind w:left="360" w:hanging="360"/>
      </w:pPr>
      <w:r>
        <w:t xml:space="preserve">2.  </w:t>
      </w:r>
      <w:r w:rsidRPr="005069BD">
        <w:rPr>
          <w:b/>
        </w:rPr>
        <w:t xml:space="preserve">Treasurer – </w:t>
      </w:r>
      <w:r w:rsidR="00822AE8" w:rsidRPr="005069BD">
        <w:rPr>
          <w:b/>
        </w:rPr>
        <w:t>Mike Golden</w:t>
      </w:r>
      <w:r w:rsidRPr="005069BD">
        <w:rPr>
          <w:b/>
        </w:rPr>
        <w:t>:</w:t>
      </w:r>
      <w:r w:rsidRPr="00B26933">
        <w:t xml:space="preserve"> </w:t>
      </w:r>
      <w:r w:rsidRPr="00B26933">
        <w:br/>
      </w:r>
      <w:r w:rsidRPr="00F25C8D">
        <w:rPr>
          <w:b/>
        </w:rPr>
        <w:t>a.</w:t>
      </w:r>
      <w:r w:rsidRPr="00B26933">
        <w:t xml:space="preserve">  </w:t>
      </w:r>
      <w:r w:rsidR="00A32C38">
        <w:t>Current</w:t>
      </w:r>
      <w:r w:rsidR="00C132F1">
        <w:t xml:space="preserve"> a</w:t>
      </w:r>
      <w:r w:rsidR="0041720F">
        <w:t>ccount balance is $</w:t>
      </w:r>
      <w:r w:rsidR="005B28AF">
        <w:t>5</w:t>
      </w:r>
      <w:r w:rsidR="00A32C38">
        <w:t>771</w:t>
      </w:r>
      <w:r w:rsidR="005B28AF">
        <w:t>.86.</w:t>
      </w:r>
    </w:p>
    <w:p w14:paraId="48E90F50" w14:textId="77777777" w:rsidR="008F54CC" w:rsidRDefault="008F54CC" w:rsidP="009C1DBB">
      <w:pPr>
        <w:ind w:left="360" w:hanging="360"/>
      </w:pPr>
    </w:p>
    <w:p w14:paraId="20A20AB9" w14:textId="22E29F2D" w:rsidR="00944973" w:rsidRDefault="0006543F" w:rsidP="009C1DBB">
      <w:pPr>
        <w:ind w:left="360" w:hanging="360"/>
      </w:pPr>
      <w:r>
        <w:t xml:space="preserve">3.  </w:t>
      </w:r>
      <w:r w:rsidRPr="0093401D">
        <w:rPr>
          <w:b/>
        </w:rPr>
        <w:t>Secretary – Bill Broome:</w:t>
      </w:r>
      <w:r w:rsidRPr="00B26933">
        <w:t xml:space="preserve"> </w:t>
      </w:r>
      <w:r w:rsidRPr="00B26933">
        <w:br/>
      </w:r>
      <w:r w:rsidRPr="00F25C8D">
        <w:rPr>
          <w:b/>
        </w:rPr>
        <w:t>a.</w:t>
      </w:r>
      <w:r w:rsidRPr="00B26933">
        <w:t xml:space="preserve">  </w:t>
      </w:r>
      <w:r w:rsidR="00A32C38">
        <w:t>79</w:t>
      </w:r>
      <w:r w:rsidR="00CF3EAB">
        <w:t xml:space="preserve"> Members.  </w:t>
      </w:r>
      <w:r w:rsidR="00B45653">
        <w:t>6</w:t>
      </w:r>
      <w:r w:rsidR="00A32C38">
        <w:t>3</w:t>
      </w:r>
      <w:r w:rsidR="00CF3EAB">
        <w:t xml:space="preserve"> Regular, </w:t>
      </w:r>
      <w:r w:rsidR="00B45653">
        <w:t>1</w:t>
      </w:r>
      <w:r w:rsidR="0052201B">
        <w:t>4</w:t>
      </w:r>
      <w:r w:rsidR="00CF3EAB">
        <w:t xml:space="preserve"> Surviving Spouse, &amp; </w:t>
      </w:r>
      <w:r w:rsidR="0052201B">
        <w:t>2</w:t>
      </w:r>
      <w:r w:rsidR="00CF3EAB">
        <w:t xml:space="preserve"> Associat</w:t>
      </w:r>
      <w:r w:rsidR="00C9131A">
        <w:t xml:space="preserve">e as of </w:t>
      </w:r>
      <w:r w:rsidR="0052201B">
        <w:t>March 31</w:t>
      </w:r>
      <w:r w:rsidR="00C9131A">
        <w:t>, 202</w:t>
      </w:r>
      <w:r w:rsidR="005B28AF">
        <w:t>1</w:t>
      </w:r>
      <w:r w:rsidR="00C9131A">
        <w:t>.</w:t>
      </w:r>
    </w:p>
    <w:p w14:paraId="05747C6B" w14:textId="6EF3ADF8" w:rsidR="00F4387C" w:rsidRDefault="009C1DBB" w:rsidP="0041720F">
      <w:pPr>
        <w:ind w:left="360" w:hanging="360"/>
      </w:pPr>
      <w:r>
        <w:tab/>
      </w:r>
      <w:r w:rsidR="00F25C8D">
        <w:rPr>
          <w:b/>
        </w:rPr>
        <w:t>b.</w:t>
      </w:r>
      <w:r w:rsidR="003B69DC">
        <w:t xml:space="preserve">  Motion was made </w:t>
      </w:r>
      <w:r w:rsidR="00042B96">
        <w:t xml:space="preserve">by Bill Broome </w:t>
      </w:r>
      <w:r w:rsidR="003B69DC">
        <w:t xml:space="preserve">to accept the </w:t>
      </w:r>
      <w:r w:rsidR="0052201B">
        <w:t>March</w:t>
      </w:r>
      <w:r w:rsidR="003B69DC">
        <w:t xml:space="preserve"> minutes.</w:t>
      </w:r>
      <w:r w:rsidR="00EC7ECC">
        <w:t xml:space="preserve">  </w:t>
      </w:r>
      <w:r w:rsidR="00042B96">
        <w:t>It was</w:t>
      </w:r>
      <w:r w:rsidR="00EC7ECC">
        <w:t xml:space="preserve"> </w:t>
      </w:r>
      <w:r w:rsidR="00A205C2">
        <w:t>seconded and approved by vote.</w:t>
      </w:r>
    </w:p>
    <w:p w14:paraId="54650DBA" w14:textId="77777777" w:rsidR="006E0EE1" w:rsidRDefault="006E0EE1" w:rsidP="00B26933"/>
    <w:p w14:paraId="1DE50E51" w14:textId="43CC715C" w:rsidR="003B69DC" w:rsidRDefault="003B69DC" w:rsidP="00B26933">
      <w:r>
        <w:t xml:space="preserve">4.  </w:t>
      </w:r>
      <w:r w:rsidRPr="0093401D">
        <w:rPr>
          <w:b/>
        </w:rPr>
        <w:t>Past President – Mike Golden:</w:t>
      </w:r>
    </w:p>
    <w:p w14:paraId="2734D3F7" w14:textId="49906408" w:rsidR="0041720F" w:rsidRDefault="009C1DBB" w:rsidP="00042B96">
      <w:pPr>
        <w:ind w:left="360" w:hanging="360"/>
      </w:pPr>
      <w:r>
        <w:tab/>
      </w:r>
      <w:r w:rsidR="003B69DC" w:rsidRPr="00F25C8D">
        <w:rPr>
          <w:b/>
        </w:rPr>
        <w:t>a.</w:t>
      </w:r>
      <w:r w:rsidR="003B69DC">
        <w:t xml:space="preserve">  </w:t>
      </w:r>
      <w:r w:rsidR="008B207B">
        <w:t>Nothing to Report.</w:t>
      </w:r>
    </w:p>
    <w:p w14:paraId="79BB1EAF" w14:textId="77777777" w:rsidR="00511AA2" w:rsidRDefault="00511AA2" w:rsidP="00042B96">
      <w:pPr>
        <w:ind w:left="360" w:hanging="360"/>
      </w:pPr>
    </w:p>
    <w:p w14:paraId="0F0EF04B" w14:textId="7C91A02F" w:rsidR="00B000A1" w:rsidRDefault="00B000A1" w:rsidP="00042B96">
      <w:pPr>
        <w:ind w:left="360" w:hanging="360"/>
      </w:pPr>
      <w:r>
        <w:t xml:space="preserve">5.  </w:t>
      </w:r>
      <w:r w:rsidRPr="0093401D">
        <w:rPr>
          <w:b/>
        </w:rPr>
        <w:t>Chaplain – Mike Golden:</w:t>
      </w:r>
    </w:p>
    <w:p w14:paraId="4766266E" w14:textId="2BC865A4" w:rsidR="00B000A1" w:rsidRDefault="00B000A1" w:rsidP="00042B96">
      <w:pPr>
        <w:ind w:left="360" w:hanging="360"/>
      </w:pPr>
      <w:r>
        <w:tab/>
      </w:r>
      <w:r w:rsidRPr="00F25C8D">
        <w:rPr>
          <w:b/>
        </w:rPr>
        <w:t>a.</w:t>
      </w:r>
      <w:r>
        <w:t xml:space="preserve">  </w:t>
      </w:r>
      <w:r w:rsidR="005B28AF">
        <w:t>Nothing to Report.</w:t>
      </w:r>
      <w:r w:rsidR="00511AA2">
        <w:t xml:space="preserve">  </w:t>
      </w:r>
    </w:p>
    <w:p w14:paraId="51F4FD93" w14:textId="77777777" w:rsidR="001B479A" w:rsidRDefault="001B479A" w:rsidP="003B69DC"/>
    <w:p w14:paraId="301D07B5" w14:textId="4271123F" w:rsidR="003B69DC" w:rsidRPr="00C379FA" w:rsidRDefault="00B000A1" w:rsidP="003B69DC">
      <w:r>
        <w:t>6</w:t>
      </w:r>
      <w:r w:rsidR="003B69DC">
        <w:t xml:space="preserve">.  </w:t>
      </w:r>
      <w:r w:rsidR="003B69DC" w:rsidRPr="0093401D">
        <w:rPr>
          <w:b/>
        </w:rPr>
        <w:t xml:space="preserve">Director, Chapter Affairs </w:t>
      </w:r>
      <w:r w:rsidR="00BB12AD" w:rsidRPr="0093401D">
        <w:rPr>
          <w:b/>
        </w:rPr>
        <w:t>–</w:t>
      </w:r>
      <w:r w:rsidR="00B45653" w:rsidRPr="0093401D">
        <w:rPr>
          <w:b/>
        </w:rPr>
        <w:t xml:space="preserve"> </w:t>
      </w:r>
      <w:r w:rsidR="003B69DC" w:rsidRPr="0093401D">
        <w:rPr>
          <w:b/>
        </w:rPr>
        <w:t>Marilyn Horsefield</w:t>
      </w:r>
    </w:p>
    <w:p w14:paraId="551125E6" w14:textId="25367D82" w:rsidR="0041720F" w:rsidRDefault="009C1DBB" w:rsidP="009C1DBB">
      <w:pPr>
        <w:ind w:left="360" w:hanging="360"/>
      </w:pPr>
      <w:r>
        <w:tab/>
      </w:r>
      <w:r w:rsidR="003B69DC" w:rsidRPr="0093401D">
        <w:rPr>
          <w:b/>
        </w:rPr>
        <w:t>a.  Surviving Spouse Liaison:</w:t>
      </w:r>
      <w:r w:rsidR="003B69DC" w:rsidRPr="00C379FA">
        <w:t xml:space="preserve"> </w:t>
      </w:r>
      <w:r w:rsidR="00AC21CA">
        <w:t xml:space="preserve">Nothing to </w:t>
      </w:r>
      <w:r w:rsidR="007D36A7">
        <w:t>Report.</w:t>
      </w:r>
    </w:p>
    <w:p w14:paraId="55B42B78" w14:textId="74176A05" w:rsidR="003B69DC" w:rsidRPr="00C379FA" w:rsidRDefault="009C1DBB" w:rsidP="009C1DBB">
      <w:pPr>
        <w:ind w:left="360" w:hanging="360"/>
      </w:pPr>
      <w:r>
        <w:tab/>
      </w:r>
      <w:r w:rsidR="003B69DC" w:rsidRPr="0093401D">
        <w:rPr>
          <w:b/>
        </w:rPr>
        <w:t>b.  TOPS:</w:t>
      </w:r>
      <w:r w:rsidR="003B69DC" w:rsidRPr="00C379FA">
        <w:t xml:space="preserve"> Mike Horsefield</w:t>
      </w:r>
      <w:r w:rsidR="003B69DC">
        <w:t xml:space="preserve">.  </w:t>
      </w:r>
      <w:r w:rsidR="00F948F5">
        <w:t>Nothing to</w:t>
      </w:r>
      <w:r w:rsidR="008B207B">
        <w:t xml:space="preserve"> report</w:t>
      </w:r>
      <w:r w:rsidR="003B69DC">
        <w:t>.</w:t>
      </w:r>
    </w:p>
    <w:p w14:paraId="04E2C3A1" w14:textId="03BD2613" w:rsidR="003B69DC" w:rsidRDefault="009C1DBB" w:rsidP="009C1DBB">
      <w:pPr>
        <w:ind w:left="360" w:hanging="360"/>
        <w:rPr>
          <w:highlight w:val="yellow"/>
        </w:rPr>
      </w:pPr>
      <w:r>
        <w:tab/>
      </w:r>
      <w:r w:rsidR="003B69DC" w:rsidRPr="0093401D">
        <w:rPr>
          <w:b/>
        </w:rPr>
        <w:t>c.  Membership:</w:t>
      </w:r>
      <w:r w:rsidR="003B69DC" w:rsidRPr="00C379FA">
        <w:t xml:space="preserve"> </w:t>
      </w:r>
      <w:r w:rsidR="00BB12AD">
        <w:t xml:space="preserve"> </w:t>
      </w:r>
      <w:r w:rsidR="003B69DC" w:rsidRPr="00C379FA">
        <w:t>Judy Bohler</w:t>
      </w:r>
      <w:r w:rsidR="003B69DC">
        <w:t xml:space="preserve">.   </w:t>
      </w:r>
      <w:r w:rsidR="00511AA2">
        <w:t xml:space="preserve">Judy reported </w:t>
      </w:r>
      <w:r w:rsidR="00D22AC8">
        <w:t xml:space="preserve">that </w:t>
      </w:r>
      <w:r w:rsidR="0052201B">
        <w:t>a Life member died at the end of 2020.  His spouse is eligible for continued Surviving Spouse membership and she reported it to national.  Mike Golden brought up the possibility of a virtual membership for discussion.</w:t>
      </w:r>
      <w:r w:rsidR="001412F8">
        <w:t xml:space="preserve">  </w:t>
      </w:r>
    </w:p>
    <w:p w14:paraId="4BCA6996" w14:textId="40705998" w:rsidR="00E87B36" w:rsidRDefault="009C1DBB" w:rsidP="00F4387C">
      <w:pPr>
        <w:ind w:left="360" w:hanging="360"/>
      </w:pPr>
      <w:r>
        <w:tab/>
      </w:r>
      <w:r w:rsidR="003B69DC" w:rsidRPr="0093401D">
        <w:rPr>
          <w:b/>
        </w:rPr>
        <w:t>d.  Personal Affairs:</w:t>
      </w:r>
      <w:r w:rsidR="003B69DC" w:rsidRPr="00C379FA">
        <w:t xml:space="preserve"> </w:t>
      </w:r>
      <w:r w:rsidR="00BB12AD">
        <w:t xml:space="preserve"> </w:t>
      </w:r>
      <w:r w:rsidR="003B69DC" w:rsidRPr="00C379FA">
        <w:t>Marilyn Horsefield</w:t>
      </w:r>
      <w:r w:rsidR="003B69DC">
        <w:t xml:space="preserve">.  </w:t>
      </w:r>
      <w:r w:rsidR="00F948F5">
        <w:t>Nothing to</w:t>
      </w:r>
      <w:r w:rsidR="008B207B">
        <w:t xml:space="preserve"> report.</w:t>
      </w:r>
      <w:r w:rsidR="00ED3717">
        <w:t xml:space="preserve">  </w:t>
      </w:r>
    </w:p>
    <w:p w14:paraId="1F9FC587" w14:textId="77777777" w:rsidR="00E87B36" w:rsidRDefault="00E87B36" w:rsidP="003B69DC"/>
    <w:p w14:paraId="074FF7EE" w14:textId="625CDD39" w:rsidR="003B69DC" w:rsidRDefault="00B000A1" w:rsidP="003B69DC">
      <w:r>
        <w:t>7</w:t>
      </w:r>
      <w:r w:rsidR="003B69DC">
        <w:t xml:space="preserve">.  </w:t>
      </w:r>
      <w:r w:rsidR="003B69DC" w:rsidRPr="0093401D">
        <w:rPr>
          <w:b/>
        </w:rPr>
        <w:t>Director, Communications:  Cathy Golden</w:t>
      </w:r>
    </w:p>
    <w:p w14:paraId="21E715A4" w14:textId="1BFA3692" w:rsidR="003B69DC" w:rsidRDefault="009C1DBB" w:rsidP="009C1DBB">
      <w:pPr>
        <w:ind w:left="360" w:hanging="360"/>
      </w:pPr>
      <w:r>
        <w:tab/>
      </w:r>
      <w:r w:rsidR="003B69DC" w:rsidRPr="0093401D">
        <w:rPr>
          <w:b/>
        </w:rPr>
        <w:t>a.  Newsletter:</w:t>
      </w:r>
      <w:r w:rsidR="003B69DC" w:rsidRPr="00C379FA">
        <w:t xml:space="preserve">  </w:t>
      </w:r>
      <w:r w:rsidR="00AD21D8">
        <w:t>In progress and will be available soon.</w:t>
      </w:r>
      <w:bookmarkStart w:id="0" w:name="_GoBack"/>
      <w:bookmarkEnd w:id="0"/>
    </w:p>
    <w:p w14:paraId="3936068D" w14:textId="566552B9" w:rsidR="003B69DC" w:rsidRPr="00C379FA" w:rsidRDefault="009C1DBB" w:rsidP="009C1DBB">
      <w:pPr>
        <w:ind w:left="360" w:hanging="360"/>
      </w:pPr>
      <w:r>
        <w:tab/>
      </w:r>
      <w:r w:rsidR="003B69DC" w:rsidRPr="0093401D">
        <w:rPr>
          <w:b/>
        </w:rPr>
        <w:t>b.  Webmaster:</w:t>
      </w:r>
      <w:r w:rsidR="003B69DC" w:rsidRPr="00C379FA">
        <w:t xml:space="preserve"> </w:t>
      </w:r>
      <w:r w:rsidR="0093401D">
        <w:t xml:space="preserve"> </w:t>
      </w:r>
      <w:r w:rsidR="003B69DC" w:rsidRPr="00C379FA">
        <w:t>Bill Broome</w:t>
      </w:r>
      <w:r w:rsidR="003B69DC">
        <w:t>.  Website up and running, no problems.</w:t>
      </w:r>
      <w:r w:rsidR="00C92A82">
        <w:t xml:space="preserve"> </w:t>
      </w:r>
    </w:p>
    <w:p w14:paraId="10F436D1" w14:textId="07CA91F5" w:rsidR="00ED3717" w:rsidRDefault="009C1DBB" w:rsidP="009C1DBB">
      <w:pPr>
        <w:ind w:left="360" w:hanging="360"/>
      </w:pPr>
      <w:r>
        <w:tab/>
      </w:r>
      <w:r w:rsidR="003B69DC" w:rsidRPr="0093401D">
        <w:rPr>
          <w:b/>
        </w:rPr>
        <w:t>c.  Social Media:</w:t>
      </w:r>
      <w:r w:rsidR="003B69DC">
        <w:t xml:space="preserve">  </w:t>
      </w:r>
      <w:r w:rsidR="003B69DC" w:rsidRPr="00C379FA">
        <w:t>Jeff Bohler</w:t>
      </w:r>
      <w:r w:rsidR="003B69DC">
        <w:t xml:space="preserve">.  </w:t>
      </w:r>
      <w:r w:rsidR="00C92A82">
        <w:t xml:space="preserve">LinkedIn and Facebook are up and </w:t>
      </w:r>
      <w:r w:rsidR="007D36A7">
        <w:t>growing</w:t>
      </w:r>
    </w:p>
    <w:p w14:paraId="47DE6F5E" w14:textId="672FD633" w:rsidR="003B69DC" w:rsidRDefault="009C1DBB" w:rsidP="009C1DBB">
      <w:pPr>
        <w:ind w:left="360" w:hanging="360"/>
      </w:pPr>
      <w:r>
        <w:tab/>
      </w:r>
      <w:r w:rsidR="003B69DC" w:rsidRPr="0093401D">
        <w:rPr>
          <w:b/>
        </w:rPr>
        <w:t>d.  News Releases:</w:t>
      </w:r>
      <w:r w:rsidR="003B69DC" w:rsidRPr="00C379FA">
        <w:t xml:space="preserve"> Bill Broome</w:t>
      </w:r>
      <w:r w:rsidR="003B69DC">
        <w:t xml:space="preserve">.  </w:t>
      </w:r>
      <w:r w:rsidR="00E87B36">
        <w:t>Nothing to Report.</w:t>
      </w:r>
      <w:r w:rsidR="00ED3717">
        <w:t xml:space="preserve">  </w:t>
      </w:r>
    </w:p>
    <w:p w14:paraId="241E1DAE" w14:textId="77777777" w:rsidR="003B69DC" w:rsidRPr="00C379FA" w:rsidRDefault="003B69DC" w:rsidP="003B69DC"/>
    <w:p w14:paraId="3B633666" w14:textId="45DC256C" w:rsidR="003B69DC" w:rsidRDefault="00B000A1" w:rsidP="003B69DC">
      <w:r>
        <w:t>8</w:t>
      </w:r>
      <w:r w:rsidR="003B69DC">
        <w:t xml:space="preserve">.  </w:t>
      </w:r>
      <w:r w:rsidR="003B69DC" w:rsidRPr="00D22AC8">
        <w:rPr>
          <w:b/>
        </w:rPr>
        <w:t>Director, Program &amp; Banquet:  Mike Golden</w:t>
      </w:r>
    </w:p>
    <w:p w14:paraId="3409B0CC" w14:textId="1DA80E6A" w:rsidR="00515FAA" w:rsidRDefault="009C1DBB" w:rsidP="009C1DBB">
      <w:pPr>
        <w:ind w:left="360" w:hanging="360"/>
      </w:pPr>
      <w:r>
        <w:tab/>
      </w:r>
      <w:r w:rsidR="003B69DC" w:rsidRPr="00D22AC8">
        <w:rPr>
          <w:b/>
        </w:rPr>
        <w:t>a.  ROTC/JROTC Awards:</w:t>
      </w:r>
      <w:r w:rsidR="003B69DC" w:rsidRPr="00C379FA">
        <w:t xml:space="preserve"> Mike Golden</w:t>
      </w:r>
      <w:r w:rsidR="003B69DC">
        <w:t xml:space="preserve">.  </w:t>
      </w:r>
      <w:r w:rsidR="0052201B">
        <w:t>Slow responses so far.</w:t>
      </w:r>
    </w:p>
    <w:p w14:paraId="4CC670E3" w14:textId="00E88E29" w:rsidR="003B69DC" w:rsidRDefault="009C1DBB" w:rsidP="009C1DBB">
      <w:pPr>
        <w:ind w:left="360" w:hanging="360"/>
      </w:pPr>
      <w:r>
        <w:tab/>
      </w:r>
      <w:r w:rsidR="003B69DC" w:rsidRPr="00D22AC8">
        <w:rPr>
          <w:b/>
        </w:rPr>
        <w:t>b.  Monthly Meeting Coordinator:</w:t>
      </w:r>
      <w:r w:rsidR="003B69DC">
        <w:t xml:space="preserve">  </w:t>
      </w:r>
      <w:r w:rsidR="007D36A7">
        <w:t xml:space="preserve">Mike Golden.  </w:t>
      </w:r>
      <w:r w:rsidR="0052201B">
        <w:t>Mike stated that he will make an appointment with Moore’s Mill Club for COVID follow up and to see about scheduling some meeting dates, including the 50</w:t>
      </w:r>
      <w:r w:rsidR="0052201B" w:rsidRPr="0052201B">
        <w:rPr>
          <w:vertAlign w:val="superscript"/>
        </w:rPr>
        <w:t>th</w:t>
      </w:r>
      <w:r w:rsidR="0052201B">
        <w:t xml:space="preserve"> Anniversary.</w:t>
      </w:r>
    </w:p>
    <w:p w14:paraId="53DDD2AE" w14:textId="06A60B23" w:rsidR="00FB694D" w:rsidRDefault="009C1DBB" w:rsidP="00725E5F">
      <w:pPr>
        <w:ind w:left="360" w:hanging="360"/>
      </w:pPr>
      <w:r>
        <w:tab/>
      </w:r>
      <w:r w:rsidR="003B69DC" w:rsidRPr="00D22AC8">
        <w:rPr>
          <w:b/>
        </w:rPr>
        <w:t>c.  Guest Speakers:</w:t>
      </w:r>
      <w:r w:rsidR="003B69DC">
        <w:t xml:space="preserve">  </w:t>
      </w:r>
      <w:r w:rsidR="00B45E92">
        <w:t>Jeff B</w:t>
      </w:r>
      <w:r w:rsidR="007D36A7">
        <w:t xml:space="preserve">ohler.  </w:t>
      </w:r>
      <w:r w:rsidR="00D205D9">
        <w:t xml:space="preserve">The </w:t>
      </w:r>
      <w:r w:rsidR="0052201B">
        <w:t>April</w:t>
      </w:r>
      <w:r w:rsidR="00D205D9">
        <w:t xml:space="preserve"> speaker is </w:t>
      </w:r>
      <w:r w:rsidR="00EF20A6">
        <w:t xml:space="preserve">LTC </w:t>
      </w:r>
      <w:r w:rsidR="0052201B">
        <w:t>Rick Diggs</w:t>
      </w:r>
      <w:r w:rsidR="00EF20A6">
        <w:t xml:space="preserve">, USA (Ret) who will speak on </w:t>
      </w:r>
      <w:r w:rsidR="0052201B">
        <w:t>how COVID has affect DOD education.  For May, Mr. Stan Blankenship is scheduled to speak on corporate responsibilities</w:t>
      </w:r>
      <w:r w:rsidR="00EF20A6">
        <w:t>.</w:t>
      </w:r>
      <w:r w:rsidR="00D205D9">
        <w:br/>
      </w:r>
    </w:p>
    <w:p w14:paraId="48E47442" w14:textId="42C25E0E" w:rsidR="003B69DC" w:rsidRPr="00C379FA" w:rsidRDefault="00B000A1" w:rsidP="003B69DC">
      <w:r>
        <w:t>9</w:t>
      </w:r>
      <w:r w:rsidR="00A84E33">
        <w:t xml:space="preserve">.  </w:t>
      </w:r>
      <w:r w:rsidR="003B69DC" w:rsidRPr="00D205D9">
        <w:rPr>
          <w:b/>
        </w:rPr>
        <w:t>Director, Legislative Affairs:  Charlie Block</w:t>
      </w:r>
    </w:p>
    <w:p w14:paraId="7F4CDD04" w14:textId="2350B8B3" w:rsidR="003B69DC" w:rsidRDefault="009C1DBB" w:rsidP="009C1DBB">
      <w:pPr>
        <w:ind w:left="360" w:hanging="360"/>
      </w:pPr>
      <w:r>
        <w:tab/>
      </w:r>
      <w:r w:rsidR="00405002" w:rsidRPr="00D205D9">
        <w:rPr>
          <w:b/>
        </w:rPr>
        <w:t xml:space="preserve">a.  </w:t>
      </w:r>
      <w:r w:rsidR="003B69DC" w:rsidRPr="00D205D9">
        <w:rPr>
          <w:b/>
        </w:rPr>
        <w:t>Bylaws:</w:t>
      </w:r>
      <w:r w:rsidR="003B69DC">
        <w:t xml:space="preserve">  Charlie Block</w:t>
      </w:r>
      <w:r w:rsidR="00A84E33">
        <w:t xml:space="preserve">.  </w:t>
      </w:r>
      <w:r w:rsidR="00EF20A6">
        <w:t>Nothing to Report.</w:t>
      </w:r>
    </w:p>
    <w:p w14:paraId="42C7E8E0" w14:textId="38779CD0" w:rsidR="003B69DC" w:rsidRDefault="009C1DBB" w:rsidP="009C1DBB">
      <w:pPr>
        <w:ind w:left="360" w:hanging="360"/>
      </w:pPr>
      <w:r>
        <w:tab/>
      </w:r>
      <w:r w:rsidR="00405002" w:rsidRPr="00D205D9">
        <w:rPr>
          <w:b/>
        </w:rPr>
        <w:t xml:space="preserve">b.  </w:t>
      </w:r>
      <w:r w:rsidR="003B69DC" w:rsidRPr="00D205D9">
        <w:rPr>
          <w:b/>
        </w:rPr>
        <w:t>State Council:</w:t>
      </w:r>
      <w:r w:rsidR="003B69DC">
        <w:t xml:space="preserve">  Charlie Block</w:t>
      </w:r>
      <w:r w:rsidR="00A84E33">
        <w:t xml:space="preserve">.  </w:t>
      </w:r>
      <w:r w:rsidR="0048726A">
        <w:t xml:space="preserve">The </w:t>
      </w:r>
      <w:r w:rsidR="0014466C">
        <w:t>next</w:t>
      </w:r>
      <w:r w:rsidR="00967D3C">
        <w:t xml:space="preserve"> meeting </w:t>
      </w:r>
      <w:r w:rsidR="0014466C">
        <w:t xml:space="preserve">will be </w:t>
      </w:r>
      <w:r w:rsidR="00723D45">
        <w:t>o</w:t>
      </w:r>
      <w:r w:rsidR="005D502D">
        <w:t>n</w:t>
      </w:r>
      <w:r w:rsidR="00967D3C">
        <w:t xml:space="preserve"> </w:t>
      </w:r>
      <w:r w:rsidR="00723D45">
        <w:t>April</w:t>
      </w:r>
      <w:r w:rsidR="0014466C">
        <w:t xml:space="preserve"> </w:t>
      </w:r>
      <w:r w:rsidR="0052201B">
        <w:t>27</w:t>
      </w:r>
      <w:r w:rsidR="005D502D">
        <w:t xml:space="preserve"> by Zoom videoconference.</w:t>
      </w:r>
      <w:r w:rsidR="002A08E5">
        <w:t xml:space="preserve"> </w:t>
      </w:r>
    </w:p>
    <w:p w14:paraId="0A3DAE1F" w14:textId="30C3D0BE" w:rsidR="003B69DC" w:rsidRDefault="009C1DBB" w:rsidP="009C1DBB">
      <w:pPr>
        <w:ind w:left="360" w:hanging="360"/>
      </w:pPr>
      <w:r>
        <w:tab/>
      </w:r>
      <w:r w:rsidR="00405002" w:rsidRPr="00F25C8D">
        <w:rPr>
          <w:b/>
        </w:rPr>
        <w:t>c.</w:t>
      </w:r>
      <w:r w:rsidR="00405002" w:rsidRPr="00D205D9">
        <w:rPr>
          <w:b/>
        </w:rPr>
        <w:t xml:space="preserve">  </w:t>
      </w:r>
      <w:r w:rsidR="003B69DC" w:rsidRPr="00D205D9">
        <w:rPr>
          <w:b/>
        </w:rPr>
        <w:t>Legislative Updates:</w:t>
      </w:r>
      <w:r w:rsidR="003B69DC">
        <w:t xml:space="preserve">  Charlie Block</w:t>
      </w:r>
      <w:r w:rsidR="00A84E33">
        <w:t xml:space="preserve">. </w:t>
      </w:r>
      <w:r w:rsidR="00723D45">
        <w:t xml:space="preserve"> Future </w:t>
      </w:r>
      <w:r w:rsidR="0052201B">
        <w:t>budgets will</w:t>
      </w:r>
      <w:r w:rsidR="00EF20A6">
        <w:t xml:space="preserve"> probably </w:t>
      </w:r>
      <w:r w:rsidR="0052201B">
        <w:t>be</w:t>
      </w:r>
      <w:r w:rsidR="00EF20A6">
        <w:t xml:space="preserve"> flat.</w:t>
      </w:r>
      <w:r w:rsidR="0052201B">
        <w:t xml:space="preserve">  Discussion on a second location to Arlington National Cemetery is gaining traction.</w:t>
      </w:r>
    </w:p>
    <w:p w14:paraId="42038FB4" w14:textId="59ACDFD9" w:rsidR="007D36A7" w:rsidRDefault="009C1DBB" w:rsidP="009C1DBB">
      <w:pPr>
        <w:ind w:left="360" w:hanging="360"/>
      </w:pPr>
      <w:r>
        <w:tab/>
      </w:r>
      <w:r w:rsidR="00405002" w:rsidRPr="00D205D9">
        <w:rPr>
          <w:b/>
        </w:rPr>
        <w:t xml:space="preserve">d.  </w:t>
      </w:r>
      <w:r w:rsidR="003B69DC" w:rsidRPr="00D205D9">
        <w:rPr>
          <w:b/>
        </w:rPr>
        <w:t>Monthly MOAA Update:</w:t>
      </w:r>
      <w:r w:rsidR="003B69DC">
        <w:t xml:space="preserve">  Charlie Block</w:t>
      </w:r>
      <w:r w:rsidR="00A84E33">
        <w:t xml:space="preserve">.  </w:t>
      </w:r>
      <w:r w:rsidR="00BC4401">
        <w:t>Nothing to Report.</w:t>
      </w:r>
    </w:p>
    <w:p w14:paraId="231D13B0" w14:textId="77777777" w:rsidR="008F54CC" w:rsidRDefault="008F54CC" w:rsidP="00192983">
      <w:pPr>
        <w:ind w:left="360" w:hanging="360"/>
      </w:pPr>
    </w:p>
    <w:p w14:paraId="3B3FDBEA" w14:textId="654138F4" w:rsidR="00EF20A6" w:rsidRDefault="00F4387C" w:rsidP="00192983">
      <w:pPr>
        <w:ind w:left="360" w:hanging="360"/>
      </w:pPr>
      <w:r>
        <w:t xml:space="preserve">10. </w:t>
      </w:r>
      <w:r w:rsidR="00192983" w:rsidRPr="00192983">
        <w:rPr>
          <w:b/>
        </w:rPr>
        <w:t>New Business:</w:t>
      </w:r>
      <w:r w:rsidR="00192983">
        <w:br/>
      </w:r>
      <w:r w:rsidR="00192983" w:rsidRPr="00242EB7">
        <w:rPr>
          <w:b/>
        </w:rPr>
        <w:t xml:space="preserve">a.  </w:t>
      </w:r>
      <w:r w:rsidR="00EF20A6">
        <w:rPr>
          <w:b/>
        </w:rPr>
        <w:t>Mercer/USAA Monies</w:t>
      </w:r>
      <w:r w:rsidR="00192983" w:rsidRPr="00242EB7">
        <w:rPr>
          <w:b/>
        </w:rPr>
        <w:t>:</w:t>
      </w:r>
      <w:r w:rsidR="00192983">
        <w:t xml:space="preserve">  </w:t>
      </w:r>
      <w:r w:rsidR="00EF20A6">
        <w:t xml:space="preserve">Bill Broome stated that he had applied for the Mercer ad campaign money </w:t>
      </w:r>
      <w:r w:rsidR="0052201B">
        <w:t xml:space="preserve">in January and </w:t>
      </w:r>
      <w:r w:rsidR="00EF20A6">
        <w:t xml:space="preserve">that a check should </w:t>
      </w:r>
      <w:r w:rsidR="0052201B">
        <w:t>have been received.  Mike Golden reported that no check had been received.  Bill to reach out to Mercer.</w:t>
      </w:r>
      <w:r w:rsidR="00EF20A6">
        <w:t xml:space="preserve">  </w:t>
      </w:r>
    </w:p>
    <w:p w14:paraId="08F4E67E" w14:textId="77777777" w:rsidR="0052201B" w:rsidRDefault="00EF20A6" w:rsidP="00192983">
      <w:pPr>
        <w:ind w:left="360" w:hanging="360"/>
      </w:pPr>
      <w:r>
        <w:tab/>
      </w:r>
      <w:r w:rsidRPr="00EF20A6">
        <w:rPr>
          <w:b/>
        </w:rPr>
        <w:t xml:space="preserve">b.  </w:t>
      </w:r>
      <w:r w:rsidR="0052201B">
        <w:rPr>
          <w:b/>
        </w:rPr>
        <w:t>LOE</w:t>
      </w:r>
      <w:r w:rsidRPr="00EF20A6">
        <w:rPr>
          <w:b/>
        </w:rPr>
        <w:t>:</w:t>
      </w:r>
      <w:r>
        <w:t xml:space="preserve">  </w:t>
      </w:r>
      <w:r w:rsidR="0052201B">
        <w:t>Mike Golden and Mike Horsefield agreed to discuss 2020 and make a submission.</w:t>
      </w:r>
    </w:p>
    <w:p w14:paraId="222350D3" w14:textId="6F5A58F4" w:rsidR="00192983" w:rsidRPr="009C7D87" w:rsidRDefault="0052201B" w:rsidP="00192983">
      <w:pPr>
        <w:ind w:left="360" w:hanging="360"/>
        <w:rPr>
          <w:b/>
        </w:rPr>
      </w:pPr>
      <w:r>
        <w:tab/>
      </w:r>
      <w:r w:rsidR="009C7D87" w:rsidRPr="009C7D87">
        <w:rPr>
          <w:b/>
        </w:rPr>
        <w:t xml:space="preserve">c.  2021 Recruiting Guide:  </w:t>
      </w:r>
      <w:r w:rsidRPr="009C7D87">
        <w:rPr>
          <w:b/>
        </w:rPr>
        <w:t xml:space="preserve"> </w:t>
      </w:r>
      <w:r w:rsidR="009C7D87" w:rsidRPr="009C7D87">
        <w:t>This was sent out to the BOD for review.  Most changes are at the Membership Chairperson level.</w:t>
      </w:r>
      <w:r w:rsidR="00723D45" w:rsidRPr="009C7D87">
        <w:br/>
      </w:r>
    </w:p>
    <w:p w14:paraId="038A14FD" w14:textId="30987CB5" w:rsidR="00192983" w:rsidRDefault="00192983" w:rsidP="00B26933">
      <w:pPr>
        <w:rPr>
          <w:b/>
        </w:rPr>
      </w:pPr>
    </w:p>
    <w:p w14:paraId="64F4FC13" w14:textId="25775A51" w:rsidR="00EF20A6" w:rsidRDefault="00EF20A6" w:rsidP="00B26933">
      <w:pPr>
        <w:rPr>
          <w:b/>
        </w:rPr>
      </w:pPr>
    </w:p>
    <w:p w14:paraId="6ED0A11A" w14:textId="54C14DD1" w:rsidR="00EF20A6" w:rsidRDefault="00EF20A6" w:rsidP="00B26933">
      <w:pPr>
        <w:rPr>
          <w:b/>
        </w:rPr>
      </w:pPr>
    </w:p>
    <w:p w14:paraId="6FA69A83" w14:textId="21E0C34B" w:rsidR="00B000A1" w:rsidRDefault="00F4387C" w:rsidP="00B26933">
      <w:r w:rsidRPr="00D205D9">
        <w:rPr>
          <w:b/>
        </w:rPr>
        <w:lastRenderedPageBreak/>
        <w:t xml:space="preserve">Round Table Discussion:  </w:t>
      </w:r>
      <w:r w:rsidR="009C7D87">
        <w:rPr>
          <w:b/>
        </w:rPr>
        <w:t>Mike Horsefield</w:t>
      </w:r>
      <w:r w:rsidR="00EF20A6">
        <w:rPr>
          <w:b/>
        </w:rPr>
        <w:t>.</w:t>
      </w:r>
    </w:p>
    <w:p w14:paraId="1E27FEC4" w14:textId="7F7A059E" w:rsidR="00854E33" w:rsidRDefault="009C1DBB" w:rsidP="009C1DBB">
      <w:pPr>
        <w:ind w:left="360" w:hanging="360"/>
      </w:pPr>
      <w:r>
        <w:tab/>
      </w:r>
      <w:r w:rsidR="00EA0A2B" w:rsidRPr="00F25C8D">
        <w:rPr>
          <w:b/>
        </w:rPr>
        <w:t>a.</w:t>
      </w:r>
      <w:r w:rsidR="00EA0A2B">
        <w:t xml:space="preserve">  </w:t>
      </w:r>
      <w:r w:rsidR="009C7D87">
        <w:t>The Auburn Student Veteran Association is having their 2021 Golf Tournament Tuesday, April 13</w:t>
      </w:r>
      <w:r w:rsidR="009C7D87" w:rsidRPr="009C7D87">
        <w:rPr>
          <w:vertAlign w:val="superscript"/>
        </w:rPr>
        <w:t>th</w:t>
      </w:r>
      <w:r w:rsidR="009C7D87">
        <w:t>.   Mike Golden agreed to attend and take a picture of the tee sign that ECAC sponsored.</w:t>
      </w:r>
      <w:r w:rsidR="00EF20A6">
        <w:t>.</w:t>
      </w:r>
    </w:p>
    <w:p w14:paraId="711E5951" w14:textId="77777777" w:rsidR="00854E33" w:rsidRDefault="00854E33" w:rsidP="009C1DBB">
      <w:pPr>
        <w:ind w:left="360" w:hanging="360"/>
      </w:pPr>
    </w:p>
    <w:p w14:paraId="183AF5B1" w14:textId="25308D9D" w:rsidR="008B7BFB" w:rsidRDefault="008B7BFB" w:rsidP="009C1DBB">
      <w:pPr>
        <w:ind w:left="360" w:hanging="360"/>
      </w:pPr>
      <w:r>
        <w:t xml:space="preserve">Next meeting: </w:t>
      </w:r>
      <w:r w:rsidR="00313484">
        <w:t>Monday</w:t>
      </w:r>
      <w:r w:rsidR="005763E9">
        <w:t>,</w:t>
      </w:r>
      <w:r>
        <w:t xml:space="preserve"> </w:t>
      </w:r>
      <w:r w:rsidR="009C7D87">
        <w:t>May 3</w:t>
      </w:r>
      <w:r w:rsidR="009C7D87" w:rsidRPr="009C7D87">
        <w:rPr>
          <w:vertAlign w:val="superscript"/>
        </w:rPr>
        <w:t>rd</w:t>
      </w:r>
      <w:r w:rsidR="009C7D87">
        <w:t xml:space="preserve"> </w:t>
      </w:r>
      <w:r>
        <w:t xml:space="preserve">at </w:t>
      </w:r>
      <w:r w:rsidR="009C7D87">
        <w:t>2</w:t>
      </w:r>
      <w:r>
        <w:t xml:space="preserve"> PM </w:t>
      </w:r>
      <w:r w:rsidR="00A310B4">
        <w:t xml:space="preserve">by </w:t>
      </w:r>
      <w:r w:rsidR="003B168C">
        <w:t xml:space="preserve">Zoom video </w:t>
      </w:r>
      <w:r w:rsidR="00A310B4">
        <w:t>conference</w:t>
      </w:r>
      <w:r>
        <w:t>.</w:t>
      </w:r>
    </w:p>
    <w:p w14:paraId="22BE1975" w14:textId="77777777" w:rsidR="008B7BFB" w:rsidRDefault="008B7BFB" w:rsidP="009C1DBB">
      <w:pPr>
        <w:ind w:left="360" w:hanging="360"/>
      </w:pPr>
    </w:p>
    <w:p w14:paraId="5790FF63" w14:textId="0C7E8D14" w:rsidR="00904306" w:rsidRPr="00B26933" w:rsidRDefault="00904306" w:rsidP="009C1DBB">
      <w:pPr>
        <w:ind w:left="360" w:hanging="360"/>
      </w:pPr>
      <w:r w:rsidRPr="00B26933">
        <w:t>Adjournment: Having nothing further,</w:t>
      </w:r>
      <w:r w:rsidR="0019666A" w:rsidRPr="00B26933">
        <w:t xml:space="preserve"> the meeting adj</w:t>
      </w:r>
      <w:r w:rsidR="009D3EE0" w:rsidRPr="00B26933">
        <w:t xml:space="preserve">ourned at </w:t>
      </w:r>
      <w:r w:rsidR="009C7D87">
        <w:t>2</w:t>
      </w:r>
      <w:r w:rsidR="0019666A" w:rsidRPr="00F27CB7">
        <w:t>:</w:t>
      </w:r>
      <w:r w:rsidR="009C7D87">
        <w:t>18</w:t>
      </w:r>
      <w:r w:rsidRPr="00B26933">
        <w:t xml:space="preserve"> </w:t>
      </w:r>
      <w:r w:rsidR="006A555A">
        <w:t>P.M</w:t>
      </w:r>
      <w:r w:rsidRPr="00B26933">
        <w:t>.</w:t>
      </w:r>
    </w:p>
    <w:p w14:paraId="70A26B28" w14:textId="77777777" w:rsidR="00904306" w:rsidRPr="00B26933" w:rsidRDefault="00904306" w:rsidP="00B26933"/>
    <w:p w14:paraId="37D96695" w14:textId="77777777" w:rsidR="00E838E7" w:rsidRDefault="00E838E7" w:rsidP="00B26933"/>
    <w:p w14:paraId="3BE784E5" w14:textId="41A7F35F" w:rsidR="00E838E7" w:rsidRDefault="00E838E7" w:rsidP="00B26933">
      <w:r>
        <w:t>Submitted by:</w:t>
      </w:r>
      <w:r>
        <w:tab/>
      </w:r>
      <w:r>
        <w:tab/>
      </w:r>
      <w:r>
        <w:tab/>
      </w:r>
      <w:r>
        <w:tab/>
      </w:r>
      <w:r>
        <w:tab/>
      </w:r>
      <w:r>
        <w:tab/>
        <w:t>Approved by:</w:t>
      </w:r>
    </w:p>
    <w:p w14:paraId="209CB38D" w14:textId="77777777" w:rsidR="00E838E7" w:rsidRDefault="00E838E7" w:rsidP="00B26933"/>
    <w:p w14:paraId="5438D247" w14:textId="77777777" w:rsidR="00E838E7" w:rsidRDefault="00E838E7" w:rsidP="00B26933"/>
    <w:p w14:paraId="2FC5D054" w14:textId="1C361B97" w:rsidR="00E838E7" w:rsidRDefault="00E838E7" w:rsidP="00B26933"/>
    <w:p w14:paraId="62CD2A4C" w14:textId="77777777" w:rsidR="00914692" w:rsidRDefault="00914692" w:rsidP="00B26933"/>
    <w:p w14:paraId="74ADADB0" w14:textId="77777777" w:rsidR="00E838E7" w:rsidRDefault="00E838E7" w:rsidP="00B26933"/>
    <w:p w14:paraId="371ADE3F" w14:textId="77777777" w:rsidR="00E838E7" w:rsidRDefault="00E838E7" w:rsidP="00B26933"/>
    <w:p w14:paraId="5FA39F88" w14:textId="516B30CE" w:rsidR="00E838E7" w:rsidRDefault="00E838E7" w:rsidP="00B26933">
      <w:r>
        <w:t>__________________________</w:t>
      </w:r>
      <w:r>
        <w:tab/>
      </w:r>
      <w:r>
        <w:tab/>
      </w:r>
      <w:r>
        <w:tab/>
        <w:t>__________________________</w:t>
      </w:r>
    </w:p>
    <w:p w14:paraId="2B46A83B" w14:textId="1FB3CB10" w:rsidR="00E838E7" w:rsidRDefault="00904306" w:rsidP="00B26933">
      <w:r w:rsidRPr="00B26933">
        <w:t>William J. Broome</w:t>
      </w:r>
      <w:r w:rsidR="00E838E7">
        <w:tab/>
      </w:r>
      <w:r w:rsidR="00E838E7">
        <w:tab/>
      </w:r>
      <w:r w:rsidR="00E838E7">
        <w:tab/>
      </w:r>
      <w:r w:rsidR="00E838E7">
        <w:tab/>
      </w:r>
      <w:r w:rsidR="00E838E7">
        <w:tab/>
      </w:r>
      <w:r w:rsidR="00A310B4">
        <w:t>Mike Horsefield</w:t>
      </w:r>
    </w:p>
    <w:p w14:paraId="11EE43AC" w14:textId="18926014" w:rsidR="00904306" w:rsidRPr="00B26933" w:rsidRDefault="00E838E7" w:rsidP="00B26933">
      <w:r>
        <w:t>LCDR,</w:t>
      </w:r>
      <w:r w:rsidR="00904306" w:rsidRPr="00B26933">
        <w:t xml:space="preserve"> USCG (Ret.) </w:t>
      </w:r>
      <w:r>
        <w:tab/>
      </w:r>
      <w:r>
        <w:tab/>
      </w:r>
      <w:r>
        <w:tab/>
      </w:r>
      <w:r>
        <w:tab/>
      </w:r>
      <w:r>
        <w:tab/>
      </w:r>
      <w:r w:rsidR="00A310B4">
        <w:t>CAPT</w:t>
      </w:r>
      <w:r>
        <w:t>, USN (Ret.)</w:t>
      </w:r>
    </w:p>
    <w:p w14:paraId="7CA6D8E6" w14:textId="2D9A479D" w:rsidR="00B30AA5" w:rsidRPr="00B26933" w:rsidRDefault="00904306" w:rsidP="00B26933">
      <w:r w:rsidRPr="00B26933">
        <w:t>Secretary</w:t>
      </w:r>
      <w:r w:rsidR="00E838E7">
        <w:tab/>
      </w:r>
      <w:r w:rsidR="00E838E7">
        <w:tab/>
      </w:r>
      <w:r w:rsidR="00E838E7">
        <w:tab/>
      </w:r>
      <w:r w:rsidR="00E838E7">
        <w:tab/>
      </w:r>
      <w:r w:rsidR="00E838E7">
        <w:tab/>
      </w:r>
      <w:r w:rsidR="00E838E7">
        <w:tab/>
        <w:t>President</w:t>
      </w:r>
    </w:p>
    <w:p w14:paraId="6557645D" w14:textId="33873EDC" w:rsidR="00B26933" w:rsidRDefault="00B26933"/>
    <w:p w14:paraId="68236066" w14:textId="77777777" w:rsidR="00E838E7" w:rsidRDefault="00E838E7"/>
    <w:p w14:paraId="66834806" w14:textId="423A56B0" w:rsidR="00E838E7" w:rsidRDefault="00CD353F">
      <w:r>
        <w:t xml:space="preserve">Approved:  </w:t>
      </w:r>
      <w:r w:rsidR="009C7D87">
        <w:t>May 3</w:t>
      </w:r>
      <w:r w:rsidR="00E838E7">
        <w:t>, 20</w:t>
      </w:r>
      <w:r w:rsidR="00E30E7C">
        <w:t>2</w:t>
      </w:r>
      <w:r w:rsidR="008541A0">
        <w:t>1</w:t>
      </w:r>
    </w:p>
    <w:p w14:paraId="57459E1E" w14:textId="24CFD152" w:rsidR="00E838E7" w:rsidRDefault="00E838E7"/>
    <w:p w14:paraId="539E0A42" w14:textId="70FC6D26" w:rsidR="00E838E7" w:rsidRDefault="00E838E7"/>
    <w:p w14:paraId="5CBFB65D" w14:textId="77777777" w:rsidR="00E838E7" w:rsidRPr="00B26933" w:rsidRDefault="00E838E7"/>
    <w:sectPr w:rsidR="00E838E7" w:rsidRPr="00B26933" w:rsidSect="008C3D43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9B4F7" w14:textId="77777777" w:rsidR="00826B8E" w:rsidRDefault="00826B8E" w:rsidP="008A67ED">
      <w:r>
        <w:separator/>
      </w:r>
    </w:p>
  </w:endnote>
  <w:endnote w:type="continuationSeparator" w:id="0">
    <w:p w14:paraId="76F70E5C" w14:textId="77777777" w:rsidR="00826B8E" w:rsidRDefault="00826B8E" w:rsidP="008A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ED6ED" w14:textId="77777777" w:rsidR="00A62DE5" w:rsidRDefault="00A62DE5" w:rsidP="00E838E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48302B" w14:textId="77777777" w:rsidR="00A62DE5" w:rsidRDefault="00A62DE5" w:rsidP="00E838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65ACB" w14:textId="77777777" w:rsidR="00A62DE5" w:rsidRDefault="00A62DE5" w:rsidP="00E838E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3FE8">
      <w:rPr>
        <w:rStyle w:val="PageNumber"/>
        <w:noProof/>
      </w:rPr>
      <w:t>3</w:t>
    </w:r>
    <w:r>
      <w:rPr>
        <w:rStyle w:val="PageNumber"/>
      </w:rPr>
      <w:fldChar w:fldCharType="end"/>
    </w:r>
  </w:p>
  <w:p w14:paraId="2BB5DE09" w14:textId="051DAB20" w:rsidR="00A62DE5" w:rsidRDefault="009C7D87" w:rsidP="00E838E7">
    <w:pPr>
      <w:pStyle w:val="Footer"/>
      <w:ind w:right="360"/>
    </w:pPr>
    <w:r>
      <w:t>4</w:t>
    </w:r>
    <w:r w:rsidR="006B2350">
      <w:t>/</w:t>
    </w:r>
    <w:r w:rsidR="00F32A22">
      <w:t>1</w:t>
    </w:r>
    <w:r w:rsidR="00536158">
      <w:t>2</w:t>
    </w:r>
    <w:r w:rsidR="006B2350">
      <w:t>/202</w:t>
    </w:r>
    <w:r w:rsidR="00313484">
      <w:t>1</w:t>
    </w:r>
  </w:p>
  <w:p w14:paraId="6566D540" w14:textId="77777777" w:rsidR="00F27CB7" w:rsidRDefault="00F27C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FD5B7" w14:textId="77777777" w:rsidR="00826B8E" w:rsidRDefault="00826B8E" w:rsidP="008A67ED">
      <w:r>
        <w:separator/>
      </w:r>
    </w:p>
  </w:footnote>
  <w:footnote w:type="continuationSeparator" w:id="0">
    <w:p w14:paraId="7397D6FF" w14:textId="77777777" w:rsidR="00826B8E" w:rsidRDefault="00826B8E" w:rsidP="008A6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068A4B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F5C4C"/>
    <w:multiLevelType w:val="multilevel"/>
    <w:tmpl w:val="8E62F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D56809"/>
    <w:multiLevelType w:val="hybridMultilevel"/>
    <w:tmpl w:val="D7F214B2"/>
    <w:lvl w:ilvl="0" w:tplc="834686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A7554CF"/>
    <w:multiLevelType w:val="hybridMultilevel"/>
    <w:tmpl w:val="DE38ACB2"/>
    <w:lvl w:ilvl="0" w:tplc="3EB8A2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0A81E46"/>
    <w:multiLevelType w:val="hybridMultilevel"/>
    <w:tmpl w:val="7D98A5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4F1C5D"/>
    <w:multiLevelType w:val="hybridMultilevel"/>
    <w:tmpl w:val="4D82E2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C604E0A"/>
    <w:multiLevelType w:val="hybridMultilevel"/>
    <w:tmpl w:val="E146E818"/>
    <w:lvl w:ilvl="0" w:tplc="52D2B5CC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A21599"/>
    <w:multiLevelType w:val="hybridMultilevel"/>
    <w:tmpl w:val="B9A6AFAC"/>
    <w:lvl w:ilvl="0" w:tplc="E79CED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54E5458"/>
    <w:multiLevelType w:val="hybridMultilevel"/>
    <w:tmpl w:val="383263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BA5CF6"/>
    <w:multiLevelType w:val="hybridMultilevel"/>
    <w:tmpl w:val="A1A003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D2D560D"/>
    <w:multiLevelType w:val="hybridMultilevel"/>
    <w:tmpl w:val="8912F04A"/>
    <w:lvl w:ilvl="0" w:tplc="D0FC10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D032D1"/>
    <w:multiLevelType w:val="hybridMultilevel"/>
    <w:tmpl w:val="00DAFC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05C70FE"/>
    <w:multiLevelType w:val="hybridMultilevel"/>
    <w:tmpl w:val="CA8A9E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B61CA3"/>
    <w:multiLevelType w:val="hybridMultilevel"/>
    <w:tmpl w:val="04C204DC"/>
    <w:lvl w:ilvl="0" w:tplc="EA6A8558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8E161BF"/>
    <w:multiLevelType w:val="hybridMultilevel"/>
    <w:tmpl w:val="55E82F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E4A231D"/>
    <w:multiLevelType w:val="hybridMultilevel"/>
    <w:tmpl w:val="7D36E2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5FD0BE2"/>
    <w:multiLevelType w:val="hybridMultilevel"/>
    <w:tmpl w:val="35127E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06D7983"/>
    <w:multiLevelType w:val="hybridMultilevel"/>
    <w:tmpl w:val="8E62F14C"/>
    <w:lvl w:ilvl="0" w:tplc="72989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0834E11"/>
    <w:multiLevelType w:val="hybridMultilevel"/>
    <w:tmpl w:val="E6A49D6C"/>
    <w:lvl w:ilvl="0" w:tplc="A4FE512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208F7"/>
    <w:multiLevelType w:val="hybridMultilevel"/>
    <w:tmpl w:val="E9342AF6"/>
    <w:lvl w:ilvl="0" w:tplc="664AC5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6DA47E3C"/>
    <w:multiLevelType w:val="hybridMultilevel"/>
    <w:tmpl w:val="FBB87676"/>
    <w:lvl w:ilvl="0" w:tplc="057CD0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73154AA9"/>
    <w:multiLevelType w:val="hybridMultilevel"/>
    <w:tmpl w:val="B3AAFEDA"/>
    <w:lvl w:ilvl="0" w:tplc="96828166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1"/>
  </w:num>
  <w:num w:numId="5">
    <w:abstractNumId w:val="17"/>
  </w:num>
  <w:num w:numId="6">
    <w:abstractNumId w:val="7"/>
  </w:num>
  <w:num w:numId="7">
    <w:abstractNumId w:val="18"/>
  </w:num>
  <w:num w:numId="8">
    <w:abstractNumId w:val="3"/>
  </w:num>
  <w:num w:numId="9">
    <w:abstractNumId w:val="8"/>
  </w:num>
  <w:num w:numId="10">
    <w:abstractNumId w:val="14"/>
  </w:num>
  <w:num w:numId="11">
    <w:abstractNumId w:val="21"/>
  </w:num>
  <w:num w:numId="12">
    <w:abstractNumId w:val="20"/>
  </w:num>
  <w:num w:numId="13">
    <w:abstractNumId w:val="15"/>
  </w:num>
  <w:num w:numId="14">
    <w:abstractNumId w:val="13"/>
  </w:num>
  <w:num w:numId="15">
    <w:abstractNumId w:val="6"/>
  </w:num>
  <w:num w:numId="16">
    <w:abstractNumId w:val="19"/>
  </w:num>
  <w:num w:numId="17">
    <w:abstractNumId w:val="12"/>
  </w:num>
  <w:num w:numId="18">
    <w:abstractNumId w:val="2"/>
  </w:num>
  <w:num w:numId="19">
    <w:abstractNumId w:val="4"/>
  </w:num>
  <w:num w:numId="20">
    <w:abstractNumId w:val="0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DB7"/>
    <w:rsid w:val="00005C1E"/>
    <w:rsid w:val="000105B4"/>
    <w:rsid w:val="000130B5"/>
    <w:rsid w:val="00015E6A"/>
    <w:rsid w:val="0002001C"/>
    <w:rsid w:val="00023116"/>
    <w:rsid w:val="00027FA6"/>
    <w:rsid w:val="000309DF"/>
    <w:rsid w:val="000312BB"/>
    <w:rsid w:val="00033007"/>
    <w:rsid w:val="00042B96"/>
    <w:rsid w:val="00051FFE"/>
    <w:rsid w:val="00056700"/>
    <w:rsid w:val="00057BAE"/>
    <w:rsid w:val="00057BD0"/>
    <w:rsid w:val="00061832"/>
    <w:rsid w:val="00064DC3"/>
    <w:rsid w:val="00065033"/>
    <w:rsid w:val="0006543F"/>
    <w:rsid w:val="000657B6"/>
    <w:rsid w:val="00066589"/>
    <w:rsid w:val="00066929"/>
    <w:rsid w:val="00072907"/>
    <w:rsid w:val="00073EEB"/>
    <w:rsid w:val="0007568E"/>
    <w:rsid w:val="00081ECC"/>
    <w:rsid w:val="00083F6C"/>
    <w:rsid w:val="000B1134"/>
    <w:rsid w:val="000C6BAD"/>
    <w:rsid w:val="000C7B89"/>
    <w:rsid w:val="000D0660"/>
    <w:rsid w:val="000D1E04"/>
    <w:rsid w:val="000D50D1"/>
    <w:rsid w:val="000D67DB"/>
    <w:rsid w:val="000E3957"/>
    <w:rsid w:val="000E6291"/>
    <w:rsid w:val="00113573"/>
    <w:rsid w:val="001154C9"/>
    <w:rsid w:val="00126F44"/>
    <w:rsid w:val="00131009"/>
    <w:rsid w:val="001412F8"/>
    <w:rsid w:val="0014466C"/>
    <w:rsid w:val="00153051"/>
    <w:rsid w:val="00154B0E"/>
    <w:rsid w:val="0016172F"/>
    <w:rsid w:val="00161D2B"/>
    <w:rsid w:val="00161EDE"/>
    <w:rsid w:val="0016274A"/>
    <w:rsid w:val="00163A1D"/>
    <w:rsid w:val="00165628"/>
    <w:rsid w:val="00176151"/>
    <w:rsid w:val="001803AD"/>
    <w:rsid w:val="0018129E"/>
    <w:rsid w:val="00181DC3"/>
    <w:rsid w:val="00185F33"/>
    <w:rsid w:val="00192983"/>
    <w:rsid w:val="0019666A"/>
    <w:rsid w:val="00196A5E"/>
    <w:rsid w:val="0019785E"/>
    <w:rsid w:val="001A0A6D"/>
    <w:rsid w:val="001B479A"/>
    <w:rsid w:val="001B6EF1"/>
    <w:rsid w:val="001C2876"/>
    <w:rsid w:val="001C4A1B"/>
    <w:rsid w:val="001D3E80"/>
    <w:rsid w:val="001D5120"/>
    <w:rsid w:val="001D598F"/>
    <w:rsid w:val="001D5B36"/>
    <w:rsid w:val="001D7B89"/>
    <w:rsid w:val="001E30EA"/>
    <w:rsid w:val="001E6056"/>
    <w:rsid w:val="00200BD2"/>
    <w:rsid w:val="00201EA1"/>
    <w:rsid w:val="00203F13"/>
    <w:rsid w:val="00207668"/>
    <w:rsid w:val="00210648"/>
    <w:rsid w:val="002112DB"/>
    <w:rsid w:val="00211E5D"/>
    <w:rsid w:val="002120B8"/>
    <w:rsid w:val="00215E02"/>
    <w:rsid w:val="00223CC4"/>
    <w:rsid w:val="00225ACC"/>
    <w:rsid w:val="00235DC9"/>
    <w:rsid w:val="0023690F"/>
    <w:rsid w:val="00237181"/>
    <w:rsid w:val="00240A20"/>
    <w:rsid w:val="00242EB7"/>
    <w:rsid w:val="00246210"/>
    <w:rsid w:val="00247B30"/>
    <w:rsid w:val="002520DF"/>
    <w:rsid w:val="00253481"/>
    <w:rsid w:val="00256550"/>
    <w:rsid w:val="00262C05"/>
    <w:rsid w:val="002660D7"/>
    <w:rsid w:val="00267FAA"/>
    <w:rsid w:val="00270E3E"/>
    <w:rsid w:val="0027117F"/>
    <w:rsid w:val="00276E7F"/>
    <w:rsid w:val="002840C0"/>
    <w:rsid w:val="00290AE9"/>
    <w:rsid w:val="002962DF"/>
    <w:rsid w:val="002A03DD"/>
    <w:rsid w:val="002A08E5"/>
    <w:rsid w:val="002A15C1"/>
    <w:rsid w:val="002A2C81"/>
    <w:rsid w:val="002A2CE4"/>
    <w:rsid w:val="002A3B98"/>
    <w:rsid w:val="002A415E"/>
    <w:rsid w:val="002A50DE"/>
    <w:rsid w:val="002A5297"/>
    <w:rsid w:val="002B11E0"/>
    <w:rsid w:val="002B66C8"/>
    <w:rsid w:val="002C30B6"/>
    <w:rsid w:val="002D5A9B"/>
    <w:rsid w:val="002F26E1"/>
    <w:rsid w:val="002F3DDC"/>
    <w:rsid w:val="002F45BC"/>
    <w:rsid w:val="002F58EA"/>
    <w:rsid w:val="002F7452"/>
    <w:rsid w:val="003016DA"/>
    <w:rsid w:val="00303E1C"/>
    <w:rsid w:val="00305510"/>
    <w:rsid w:val="00306006"/>
    <w:rsid w:val="00306EC2"/>
    <w:rsid w:val="0031140C"/>
    <w:rsid w:val="00313484"/>
    <w:rsid w:val="003142CA"/>
    <w:rsid w:val="00316D7F"/>
    <w:rsid w:val="00320108"/>
    <w:rsid w:val="00320FF7"/>
    <w:rsid w:val="00325EA6"/>
    <w:rsid w:val="003260BC"/>
    <w:rsid w:val="00331AA9"/>
    <w:rsid w:val="00332085"/>
    <w:rsid w:val="0033426B"/>
    <w:rsid w:val="00334FFF"/>
    <w:rsid w:val="00343D33"/>
    <w:rsid w:val="00346E7D"/>
    <w:rsid w:val="00350673"/>
    <w:rsid w:val="00350EA0"/>
    <w:rsid w:val="003518DD"/>
    <w:rsid w:val="003600F0"/>
    <w:rsid w:val="00377AAC"/>
    <w:rsid w:val="003876F5"/>
    <w:rsid w:val="003A0D8E"/>
    <w:rsid w:val="003A2C92"/>
    <w:rsid w:val="003A2DA3"/>
    <w:rsid w:val="003B0AE7"/>
    <w:rsid w:val="003B168C"/>
    <w:rsid w:val="003B69DC"/>
    <w:rsid w:val="003C211E"/>
    <w:rsid w:val="003C3A43"/>
    <w:rsid w:val="003C4A64"/>
    <w:rsid w:val="003D07F4"/>
    <w:rsid w:val="003D4173"/>
    <w:rsid w:val="003D4746"/>
    <w:rsid w:val="003D4B4E"/>
    <w:rsid w:val="003F5E9D"/>
    <w:rsid w:val="003F6A62"/>
    <w:rsid w:val="00405002"/>
    <w:rsid w:val="00414FA7"/>
    <w:rsid w:val="00416E7D"/>
    <w:rsid w:val="0041720F"/>
    <w:rsid w:val="00421302"/>
    <w:rsid w:val="00423722"/>
    <w:rsid w:val="0043163B"/>
    <w:rsid w:val="0043267C"/>
    <w:rsid w:val="004328C7"/>
    <w:rsid w:val="0043337E"/>
    <w:rsid w:val="00436345"/>
    <w:rsid w:val="00440145"/>
    <w:rsid w:val="00452C04"/>
    <w:rsid w:val="00453E68"/>
    <w:rsid w:val="00457CF0"/>
    <w:rsid w:val="004640C0"/>
    <w:rsid w:val="004646B4"/>
    <w:rsid w:val="00470DC5"/>
    <w:rsid w:val="0047631E"/>
    <w:rsid w:val="00476D65"/>
    <w:rsid w:val="00477D4A"/>
    <w:rsid w:val="00482004"/>
    <w:rsid w:val="0048343F"/>
    <w:rsid w:val="00486718"/>
    <w:rsid w:val="00486F54"/>
    <w:rsid w:val="0048726A"/>
    <w:rsid w:val="00492808"/>
    <w:rsid w:val="00495ADC"/>
    <w:rsid w:val="0049711A"/>
    <w:rsid w:val="004A43C7"/>
    <w:rsid w:val="004A7B71"/>
    <w:rsid w:val="004C0785"/>
    <w:rsid w:val="004C52B0"/>
    <w:rsid w:val="004C6FC2"/>
    <w:rsid w:val="004D2FBB"/>
    <w:rsid w:val="004D3585"/>
    <w:rsid w:val="004D67A7"/>
    <w:rsid w:val="004E716E"/>
    <w:rsid w:val="004F0271"/>
    <w:rsid w:val="004F13E4"/>
    <w:rsid w:val="004F1512"/>
    <w:rsid w:val="004F3D5A"/>
    <w:rsid w:val="004F57FE"/>
    <w:rsid w:val="00500281"/>
    <w:rsid w:val="005043FF"/>
    <w:rsid w:val="005069BD"/>
    <w:rsid w:val="005079E6"/>
    <w:rsid w:val="005106B2"/>
    <w:rsid w:val="00511844"/>
    <w:rsid w:val="00511AA2"/>
    <w:rsid w:val="00512CAD"/>
    <w:rsid w:val="005149E0"/>
    <w:rsid w:val="00514C0C"/>
    <w:rsid w:val="00515FAA"/>
    <w:rsid w:val="00517F85"/>
    <w:rsid w:val="0052201B"/>
    <w:rsid w:val="005239A6"/>
    <w:rsid w:val="00524864"/>
    <w:rsid w:val="00524A90"/>
    <w:rsid w:val="00525216"/>
    <w:rsid w:val="00534D53"/>
    <w:rsid w:val="00535D9A"/>
    <w:rsid w:val="00536158"/>
    <w:rsid w:val="005378F3"/>
    <w:rsid w:val="00537CF1"/>
    <w:rsid w:val="00542EC9"/>
    <w:rsid w:val="005521BB"/>
    <w:rsid w:val="00565E26"/>
    <w:rsid w:val="00567460"/>
    <w:rsid w:val="005715A7"/>
    <w:rsid w:val="00574503"/>
    <w:rsid w:val="00575314"/>
    <w:rsid w:val="005753AB"/>
    <w:rsid w:val="00575BEA"/>
    <w:rsid w:val="00576303"/>
    <w:rsid w:val="005763E9"/>
    <w:rsid w:val="00580902"/>
    <w:rsid w:val="0058502A"/>
    <w:rsid w:val="0058644E"/>
    <w:rsid w:val="0059279A"/>
    <w:rsid w:val="005A4090"/>
    <w:rsid w:val="005A455D"/>
    <w:rsid w:val="005B28AF"/>
    <w:rsid w:val="005B3EB5"/>
    <w:rsid w:val="005B6ACC"/>
    <w:rsid w:val="005C3399"/>
    <w:rsid w:val="005D2910"/>
    <w:rsid w:val="005D502D"/>
    <w:rsid w:val="005D55FD"/>
    <w:rsid w:val="005D5C15"/>
    <w:rsid w:val="005D5E03"/>
    <w:rsid w:val="005E5860"/>
    <w:rsid w:val="005F525B"/>
    <w:rsid w:val="006001F8"/>
    <w:rsid w:val="00600A4C"/>
    <w:rsid w:val="00600B17"/>
    <w:rsid w:val="00603631"/>
    <w:rsid w:val="00605DB7"/>
    <w:rsid w:val="006110CF"/>
    <w:rsid w:val="006115B9"/>
    <w:rsid w:val="00612A7A"/>
    <w:rsid w:val="00612BD9"/>
    <w:rsid w:val="00620ACB"/>
    <w:rsid w:val="0062124E"/>
    <w:rsid w:val="00651489"/>
    <w:rsid w:val="006608CF"/>
    <w:rsid w:val="00661285"/>
    <w:rsid w:val="00661B87"/>
    <w:rsid w:val="0066571C"/>
    <w:rsid w:val="0066584E"/>
    <w:rsid w:val="00687A93"/>
    <w:rsid w:val="00695A8A"/>
    <w:rsid w:val="006969DE"/>
    <w:rsid w:val="006A1E57"/>
    <w:rsid w:val="006A44EF"/>
    <w:rsid w:val="006A4AEF"/>
    <w:rsid w:val="006A555A"/>
    <w:rsid w:val="006B2113"/>
    <w:rsid w:val="006B2350"/>
    <w:rsid w:val="006B392D"/>
    <w:rsid w:val="006B4751"/>
    <w:rsid w:val="006B7EDC"/>
    <w:rsid w:val="006C1D66"/>
    <w:rsid w:val="006C3553"/>
    <w:rsid w:val="006C48CA"/>
    <w:rsid w:val="006C6DFD"/>
    <w:rsid w:val="006C6EA6"/>
    <w:rsid w:val="006D098E"/>
    <w:rsid w:val="006D3E27"/>
    <w:rsid w:val="006D42A0"/>
    <w:rsid w:val="006E0EE1"/>
    <w:rsid w:val="006F28D6"/>
    <w:rsid w:val="006F5384"/>
    <w:rsid w:val="00700494"/>
    <w:rsid w:val="00701B72"/>
    <w:rsid w:val="00703CA5"/>
    <w:rsid w:val="007134CD"/>
    <w:rsid w:val="007154B3"/>
    <w:rsid w:val="00716DE5"/>
    <w:rsid w:val="0072148E"/>
    <w:rsid w:val="00723D45"/>
    <w:rsid w:val="00723E4C"/>
    <w:rsid w:val="00725E5F"/>
    <w:rsid w:val="00734384"/>
    <w:rsid w:val="007465EA"/>
    <w:rsid w:val="00746C55"/>
    <w:rsid w:val="007536EA"/>
    <w:rsid w:val="00755F95"/>
    <w:rsid w:val="0076022B"/>
    <w:rsid w:val="00764301"/>
    <w:rsid w:val="00770ABB"/>
    <w:rsid w:val="00780410"/>
    <w:rsid w:val="00785F3D"/>
    <w:rsid w:val="00790173"/>
    <w:rsid w:val="007949A0"/>
    <w:rsid w:val="0079584C"/>
    <w:rsid w:val="00795C4A"/>
    <w:rsid w:val="007A2DF1"/>
    <w:rsid w:val="007A5385"/>
    <w:rsid w:val="007A7F16"/>
    <w:rsid w:val="007B604D"/>
    <w:rsid w:val="007C4770"/>
    <w:rsid w:val="007C47CE"/>
    <w:rsid w:val="007C494D"/>
    <w:rsid w:val="007D19D0"/>
    <w:rsid w:val="007D1A98"/>
    <w:rsid w:val="007D2715"/>
    <w:rsid w:val="007D36A7"/>
    <w:rsid w:val="007E0B37"/>
    <w:rsid w:val="007E5915"/>
    <w:rsid w:val="007F3871"/>
    <w:rsid w:val="0080040A"/>
    <w:rsid w:val="00806035"/>
    <w:rsid w:val="008106D3"/>
    <w:rsid w:val="0081089E"/>
    <w:rsid w:val="00812231"/>
    <w:rsid w:val="00812CD4"/>
    <w:rsid w:val="00815F83"/>
    <w:rsid w:val="00822AE8"/>
    <w:rsid w:val="00822C4C"/>
    <w:rsid w:val="0082321C"/>
    <w:rsid w:val="00826B8E"/>
    <w:rsid w:val="00831B6F"/>
    <w:rsid w:val="00831E59"/>
    <w:rsid w:val="00833ECE"/>
    <w:rsid w:val="00835201"/>
    <w:rsid w:val="00841D36"/>
    <w:rsid w:val="008426DC"/>
    <w:rsid w:val="0084341D"/>
    <w:rsid w:val="00852FDB"/>
    <w:rsid w:val="008541A0"/>
    <w:rsid w:val="00854E33"/>
    <w:rsid w:val="008575EC"/>
    <w:rsid w:val="00860C79"/>
    <w:rsid w:val="0086222D"/>
    <w:rsid w:val="00864C06"/>
    <w:rsid w:val="008726CD"/>
    <w:rsid w:val="008861E6"/>
    <w:rsid w:val="00887784"/>
    <w:rsid w:val="00887A6D"/>
    <w:rsid w:val="00890D06"/>
    <w:rsid w:val="008926C4"/>
    <w:rsid w:val="0089458D"/>
    <w:rsid w:val="00896258"/>
    <w:rsid w:val="00896BAB"/>
    <w:rsid w:val="008A2AC1"/>
    <w:rsid w:val="008A56DE"/>
    <w:rsid w:val="008A67ED"/>
    <w:rsid w:val="008B187B"/>
    <w:rsid w:val="008B1D40"/>
    <w:rsid w:val="008B207B"/>
    <w:rsid w:val="008B7BFB"/>
    <w:rsid w:val="008C2DA9"/>
    <w:rsid w:val="008C3D43"/>
    <w:rsid w:val="008C7A4F"/>
    <w:rsid w:val="008D0695"/>
    <w:rsid w:val="008D2F4C"/>
    <w:rsid w:val="008D4E5F"/>
    <w:rsid w:val="008E6852"/>
    <w:rsid w:val="008E6A6C"/>
    <w:rsid w:val="008F185C"/>
    <w:rsid w:val="008F54CC"/>
    <w:rsid w:val="008F78B0"/>
    <w:rsid w:val="009036AB"/>
    <w:rsid w:val="00904306"/>
    <w:rsid w:val="00913F03"/>
    <w:rsid w:val="00914692"/>
    <w:rsid w:val="009238EF"/>
    <w:rsid w:val="00926C0A"/>
    <w:rsid w:val="00933577"/>
    <w:rsid w:val="0093401D"/>
    <w:rsid w:val="0093731B"/>
    <w:rsid w:val="009422B6"/>
    <w:rsid w:val="00944973"/>
    <w:rsid w:val="00944D12"/>
    <w:rsid w:val="00953529"/>
    <w:rsid w:val="00961D03"/>
    <w:rsid w:val="009672AA"/>
    <w:rsid w:val="00967D3C"/>
    <w:rsid w:val="00971961"/>
    <w:rsid w:val="00982089"/>
    <w:rsid w:val="009842FB"/>
    <w:rsid w:val="00986A88"/>
    <w:rsid w:val="009947B1"/>
    <w:rsid w:val="009973A8"/>
    <w:rsid w:val="009B23A5"/>
    <w:rsid w:val="009C06A9"/>
    <w:rsid w:val="009C1554"/>
    <w:rsid w:val="009C1DBB"/>
    <w:rsid w:val="009C2864"/>
    <w:rsid w:val="009C39AD"/>
    <w:rsid w:val="009C7D87"/>
    <w:rsid w:val="009D1D72"/>
    <w:rsid w:val="009D21D8"/>
    <w:rsid w:val="009D3EE0"/>
    <w:rsid w:val="009D6755"/>
    <w:rsid w:val="009D6A04"/>
    <w:rsid w:val="00A05206"/>
    <w:rsid w:val="00A16CCB"/>
    <w:rsid w:val="00A205C2"/>
    <w:rsid w:val="00A20720"/>
    <w:rsid w:val="00A233E2"/>
    <w:rsid w:val="00A23CA5"/>
    <w:rsid w:val="00A30A44"/>
    <w:rsid w:val="00A310B4"/>
    <w:rsid w:val="00A32C38"/>
    <w:rsid w:val="00A35731"/>
    <w:rsid w:val="00A4227C"/>
    <w:rsid w:val="00A47C03"/>
    <w:rsid w:val="00A52012"/>
    <w:rsid w:val="00A5650D"/>
    <w:rsid w:val="00A62DE5"/>
    <w:rsid w:val="00A63437"/>
    <w:rsid w:val="00A7640D"/>
    <w:rsid w:val="00A84148"/>
    <w:rsid w:val="00A84E33"/>
    <w:rsid w:val="00A931DB"/>
    <w:rsid w:val="00A96A5E"/>
    <w:rsid w:val="00AB0380"/>
    <w:rsid w:val="00AB0757"/>
    <w:rsid w:val="00AB6893"/>
    <w:rsid w:val="00AC21CA"/>
    <w:rsid w:val="00AC3225"/>
    <w:rsid w:val="00AC5C42"/>
    <w:rsid w:val="00AC6EDE"/>
    <w:rsid w:val="00AD21D8"/>
    <w:rsid w:val="00AD4B1D"/>
    <w:rsid w:val="00AE30BA"/>
    <w:rsid w:val="00AE6C9C"/>
    <w:rsid w:val="00AE7AAB"/>
    <w:rsid w:val="00AE7F96"/>
    <w:rsid w:val="00AF29B9"/>
    <w:rsid w:val="00AF2F7E"/>
    <w:rsid w:val="00AF71CB"/>
    <w:rsid w:val="00B000A1"/>
    <w:rsid w:val="00B03FE8"/>
    <w:rsid w:val="00B13B57"/>
    <w:rsid w:val="00B164BE"/>
    <w:rsid w:val="00B22899"/>
    <w:rsid w:val="00B26933"/>
    <w:rsid w:val="00B27AF7"/>
    <w:rsid w:val="00B30AA5"/>
    <w:rsid w:val="00B364BC"/>
    <w:rsid w:val="00B44B1B"/>
    <w:rsid w:val="00B45653"/>
    <w:rsid w:val="00B45E92"/>
    <w:rsid w:val="00B532EB"/>
    <w:rsid w:val="00B5433E"/>
    <w:rsid w:val="00B55338"/>
    <w:rsid w:val="00B60663"/>
    <w:rsid w:val="00B60945"/>
    <w:rsid w:val="00B6178E"/>
    <w:rsid w:val="00B728FD"/>
    <w:rsid w:val="00B7529B"/>
    <w:rsid w:val="00B755F6"/>
    <w:rsid w:val="00B7731C"/>
    <w:rsid w:val="00B77F80"/>
    <w:rsid w:val="00B84409"/>
    <w:rsid w:val="00B952F1"/>
    <w:rsid w:val="00BA1B7E"/>
    <w:rsid w:val="00BB008F"/>
    <w:rsid w:val="00BB12AD"/>
    <w:rsid w:val="00BB1F26"/>
    <w:rsid w:val="00BB40A9"/>
    <w:rsid w:val="00BB5263"/>
    <w:rsid w:val="00BC0F26"/>
    <w:rsid w:val="00BC3266"/>
    <w:rsid w:val="00BC4401"/>
    <w:rsid w:val="00BC5B6D"/>
    <w:rsid w:val="00BC5B9D"/>
    <w:rsid w:val="00BC6639"/>
    <w:rsid w:val="00BD1047"/>
    <w:rsid w:val="00BE62D2"/>
    <w:rsid w:val="00BF0583"/>
    <w:rsid w:val="00BF13AD"/>
    <w:rsid w:val="00BF325A"/>
    <w:rsid w:val="00C0221C"/>
    <w:rsid w:val="00C04A72"/>
    <w:rsid w:val="00C06013"/>
    <w:rsid w:val="00C132F1"/>
    <w:rsid w:val="00C17C5E"/>
    <w:rsid w:val="00C2718C"/>
    <w:rsid w:val="00C273CB"/>
    <w:rsid w:val="00C30499"/>
    <w:rsid w:val="00C33B74"/>
    <w:rsid w:val="00C34441"/>
    <w:rsid w:val="00C37635"/>
    <w:rsid w:val="00C41EEA"/>
    <w:rsid w:val="00C57C7B"/>
    <w:rsid w:val="00C61D10"/>
    <w:rsid w:val="00C62C1B"/>
    <w:rsid w:val="00C62E98"/>
    <w:rsid w:val="00C70602"/>
    <w:rsid w:val="00C70A3A"/>
    <w:rsid w:val="00C71CD6"/>
    <w:rsid w:val="00C746EA"/>
    <w:rsid w:val="00C75DB5"/>
    <w:rsid w:val="00C9131A"/>
    <w:rsid w:val="00C91A7B"/>
    <w:rsid w:val="00C92A82"/>
    <w:rsid w:val="00CA2853"/>
    <w:rsid w:val="00CA3C18"/>
    <w:rsid w:val="00CA41F3"/>
    <w:rsid w:val="00CA596F"/>
    <w:rsid w:val="00CA70A5"/>
    <w:rsid w:val="00CB049B"/>
    <w:rsid w:val="00CB1A18"/>
    <w:rsid w:val="00CC34A6"/>
    <w:rsid w:val="00CC6678"/>
    <w:rsid w:val="00CC7B12"/>
    <w:rsid w:val="00CD353F"/>
    <w:rsid w:val="00CF0CB3"/>
    <w:rsid w:val="00CF393C"/>
    <w:rsid w:val="00CF3EAB"/>
    <w:rsid w:val="00CF4288"/>
    <w:rsid w:val="00CF6844"/>
    <w:rsid w:val="00CF7019"/>
    <w:rsid w:val="00D05B1B"/>
    <w:rsid w:val="00D12A06"/>
    <w:rsid w:val="00D15030"/>
    <w:rsid w:val="00D205D9"/>
    <w:rsid w:val="00D22AC8"/>
    <w:rsid w:val="00D230BC"/>
    <w:rsid w:val="00D34245"/>
    <w:rsid w:val="00D36F5F"/>
    <w:rsid w:val="00D43253"/>
    <w:rsid w:val="00D44528"/>
    <w:rsid w:val="00D4574E"/>
    <w:rsid w:val="00D51D4B"/>
    <w:rsid w:val="00D61CAE"/>
    <w:rsid w:val="00D642A6"/>
    <w:rsid w:val="00D66292"/>
    <w:rsid w:val="00D72F5F"/>
    <w:rsid w:val="00D84B50"/>
    <w:rsid w:val="00D9259A"/>
    <w:rsid w:val="00D94421"/>
    <w:rsid w:val="00DB45FF"/>
    <w:rsid w:val="00DB5A42"/>
    <w:rsid w:val="00DC1B5D"/>
    <w:rsid w:val="00DC2EA4"/>
    <w:rsid w:val="00DC411F"/>
    <w:rsid w:val="00DC6119"/>
    <w:rsid w:val="00DD4A24"/>
    <w:rsid w:val="00DE15E2"/>
    <w:rsid w:val="00DE1C12"/>
    <w:rsid w:val="00DE3A4F"/>
    <w:rsid w:val="00DE4989"/>
    <w:rsid w:val="00DE7D1D"/>
    <w:rsid w:val="00DF0F73"/>
    <w:rsid w:val="00DF3B8A"/>
    <w:rsid w:val="00E006E6"/>
    <w:rsid w:val="00E0519B"/>
    <w:rsid w:val="00E07006"/>
    <w:rsid w:val="00E07CC0"/>
    <w:rsid w:val="00E125EC"/>
    <w:rsid w:val="00E12EC2"/>
    <w:rsid w:val="00E13201"/>
    <w:rsid w:val="00E15FEC"/>
    <w:rsid w:val="00E20D08"/>
    <w:rsid w:val="00E22741"/>
    <w:rsid w:val="00E236FF"/>
    <w:rsid w:val="00E30E7C"/>
    <w:rsid w:val="00E33543"/>
    <w:rsid w:val="00E433BC"/>
    <w:rsid w:val="00E537A2"/>
    <w:rsid w:val="00E5577E"/>
    <w:rsid w:val="00E5674D"/>
    <w:rsid w:val="00E67F17"/>
    <w:rsid w:val="00E72F76"/>
    <w:rsid w:val="00E833D6"/>
    <w:rsid w:val="00E838E7"/>
    <w:rsid w:val="00E83B6C"/>
    <w:rsid w:val="00E85ABA"/>
    <w:rsid w:val="00E86731"/>
    <w:rsid w:val="00E876FE"/>
    <w:rsid w:val="00E87B36"/>
    <w:rsid w:val="00E90A96"/>
    <w:rsid w:val="00E93280"/>
    <w:rsid w:val="00E9473C"/>
    <w:rsid w:val="00E949C6"/>
    <w:rsid w:val="00E95AA0"/>
    <w:rsid w:val="00E97711"/>
    <w:rsid w:val="00E97A0B"/>
    <w:rsid w:val="00E97F9D"/>
    <w:rsid w:val="00EA0A2B"/>
    <w:rsid w:val="00EA36F3"/>
    <w:rsid w:val="00EA52C6"/>
    <w:rsid w:val="00EA583F"/>
    <w:rsid w:val="00EB712B"/>
    <w:rsid w:val="00EC14DD"/>
    <w:rsid w:val="00EC7ECC"/>
    <w:rsid w:val="00ED08F0"/>
    <w:rsid w:val="00ED2311"/>
    <w:rsid w:val="00ED3349"/>
    <w:rsid w:val="00ED3717"/>
    <w:rsid w:val="00ED4126"/>
    <w:rsid w:val="00ED5252"/>
    <w:rsid w:val="00EE4F91"/>
    <w:rsid w:val="00EF20A6"/>
    <w:rsid w:val="00EF2902"/>
    <w:rsid w:val="00EF2A73"/>
    <w:rsid w:val="00EF4888"/>
    <w:rsid w:val="00EF577B"/>
    <w:rsid w:val="00F00077"/>
    <w:rsid w:val="00F004A3"/>
    <w:rsid w:val="00F02112"/>
    <w:rsid w:val="00F11058"/>
    <w:rsid w:val="00F13ECA"/>
    <w:rsid w:val="00F22C9F"/>
    <w:rsid w:val="00F22CF4"/>
    <w:rsid w:val="00F25C8D"/>
    <w:rsid w:val="00F26DBB"/>
    <w:rsid w:val="00F27CB7"/>
    <w:rsid w:val="00F30895"/>
    <w:rsid w:val="00F32A22"/>
    <w:rsid w:val="00F36C2A"/>
    <w:rsid w:val="00F4387C"/>
    <w:rsid w:val="00F4634C"/>
    <w:rsid w:val="00F47BF8"/>
    <w:rsid w:val="00F55AF9"/>
    <w:rsid w:val="00F60FF0"/>
    <w:rsid w:val="00F7404D"/>
    <w:rsid w:val="00F80C8F"/>
    <w:rsid w:val="00F8285C"/>
    <w:rsid w:val="00F836CA"/>
    <w:rsid w:val="00F8373E"/>
    <w:rsid w:val="00F86472"/>
    <w:rsid w:val="00F948F5"/>
    <w:rsid w:val="00FA41F2"/>
    <w:rsid w:val="00FA4B87"/>
    <w:rsid w:val="00FB007D"/>
    <w:rsid w:val="00FB1C1D"/>
    <w:rsid w:val="00FB4194"/>
    <w:rsid w:val="00FB43B8"/>
    <w:rsid w:val="00FB56B2"/>
    <w:rsid w:val="00FB57E6"/>
    <w:rsid w:val="00FB694D"/>
    <w:rsid w:val="00FC2F01"/>
    <w:rsid w:val="00FC52F1"/>
    <w:rsid w:val="00FD3A8E"/>
    <w:rsid w:val="00FE72B1"/>
    <w:rsid w:val="00FF4DBF"/>
    <w:rsid w:val="00FF5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5C5A3"/>
  <w15:docId w15:val="{B50C788E-981D-264F-B6DA-50049848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2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eastAsia="PMingLiU" w:cs="Arial"/>
    </w:rPr>
  </w:style>
  <w:style w:type="paragraph" w:styleId="EnvelopeReturn">
    <w:name w:val="envelope return"/>
    <w:basedOn w:val="Normal"/>
    <w:uiPriority w:val="99"/>
    <w:rPr>
      <w:rFonts w:cs="Arial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605DB7"/>
  </w:style>
  <w:style w:type="character" w:customStyle="1" w:styleId="DateChar">
    <w:name w:val="Date Char"/>
    <w:basedOn w:val="DefaultParagraphFont"/>
    <w:link w:val="Date"/>
    <w:uiPriority w:val="99"/>
    <w:semiHidden/>
    <w:rsid w:val="00686B5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B40A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B40A9"/>
    <w:rPr>
      <w:rFonts w:ascii="Tahoma" w:hAnsi="Tahoma"/>
      <w:sz w:val="16"/>
      <w:lang w:eastAsia="zh-CN"/>
    </w:rPr>
  </w:style>
  <w:style w:type="table" w:styleId="TableGrid">
    <w:name w:val="Table Grid"/>
    <w:basedOn w:val="TableNormal"/>
    <w:uiPriority w:val="99"/>
    <w:rsid w:val="00215E0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A67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67ED"/>
    <w:rPr>
      <w:rFonts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8A67ED"/>
    <w:rPr>
      <w:rFonts w:cs="Times New Roman"/>
    </w:rPr>
  </w:style>
  <w:style w:type="character" w:styleId="Hyperlink">
    <w:name w:val="Hyperlink"/>
    <w:basedOn w:val="DefaultParagraphFont"/>
    <w:uiPriority w:val="99"/>
    <w:rsid w:val="004D3585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F004A3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0F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F73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87A6D"/>
    <w:pPr>
      <w:spacing w:before="100" w:beforeAutospacing="1" w:after="100" w:afterAutospacing="1"/>
    </w:pPr>
    <w:rPr>
      <w:rFonts w:eastAsiaTheme="minorEastAs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MOUNT VERNON CHAPTER, MOAA</vt:lpstr>
    </vt:vector>
  </TitlesOfParts>
  <Company>Library of Congress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MOUNT VERNON CHAPTER, MOAA</dc:title>
  <dc:subject/>
  <dc:creator>rpatr</dc:creator>
  <cp:keywords/>
  <dc:description/>
  <cp:lastModifiedBy>William J. Broome</cp:lastModifiedBy>
  <cp:revision>5</cp:revision>
  <cp:lastPrinted>2021-04-12T19:27:00Z</cp:lastPrinted>
  <dcterms:created xsi:type="dcterms:W3CDTF">2021-04-12T19:30:00Z</dcterms:created>
  <dcterms:modified xsi:type="dcterms:W3CDTF">2021-04-12T20:03:00Z</dcterms:modified>
</cp:coreProperties>
</file>