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4ADA7B57" w:rsidR="00904306" w:rsidRPr="00EE4F91" w:rsidRDefault="00154B0E" w:rsidP="003518DD">
      <w:pPr>
        <w:jc w:val="center"/>
        <w:rPr>
          <w:b/>
        </w:rPr>
      </w:pPr>
      <w:r>
        <w:rPr>
          <w:b/>
        </w:rPr>
        <w:t>December 1</w:t>
      </w:r>
      <w:r w:rsidR="00FA4B87">
        <w:rPr>
          <w:b/>
        </w:rPr>
        <w:t>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20</w:t>
      </w:r>
    </w:p>
    <w:p w14:paraId="5177844D" w14:textId="77777777" w:rsidR="00904306" w:rsidRPr="00B26933" w:rsidRDefault="00904306" w:rsidP="00B26933"/>
    <w:p w14:paraId="711B667F" w14:textId="2FBC04B1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FF507B">
        <w:t>0</w:t>
      </w:r>
      <w:r w:rsidR="00FB56B2">
        <w:t>9</w:t>
      </w:r>
      <w:r w:rsidR="003D4B4E" w:rsidRPr="003D4173">
        <w:t xml:space="preserve"> P.M</w:t>
      </w:r>
      <w:r w:rsidRPr="00B26933">
        <w:t xml:space="preserve">. by President </w:t>
      </w:r>
      <w:r w:rsidR="00FF507B">
        <w:t>Mike Horsefield</w:t>
      </w:r>
      <w:r w:rsidRPr="00B26933">
        <w:t xml:space="preserve">.  The following were present:   </w:t>
      </w:r>
      <w:bookmarkStart w:id="0" w:name="_GoBack"/>
      <w:bookmarkEnd w:id="0"/>
      <w:r w:rsidR="00D94421" w:rsidRPr="00B26933">
        <w:br/>
      </w:r>
      <w:r w:rsidRPr="00B26933">
        <w:t xml:space="preserve">     </w:t>
      </w:r>
    </w:p>
    <w:p w14:paraId="385E064A" w14:textId="1B5DD81E" w:rsidR="00AB0757" w:rsidRDefault="00FF507B" w:rsidP="00B26933">
      <w:r>
        <w:t xml:space="preserve">Mike Horsefield, </w:t>
      </w:r>
      <w:r w:rsidR="008F78B0">
        <w:t xml:space="preserve">Jeff Bohler, </w:t>
      </w:r>
      <w:r w:rsidR="000D67DB" w:rsidRPr="00B26933">
        <w:t xml:space="preserve">Bill Broome, </w:t>
      </w:r>
      <w:r w:rsidR="0006543F">
        <w:t>Judy Bohler</w:t>
      </w:r>
      <w:r w:rsidR="008F78B0">
        <w:t>, C</w:t>
      </w:r>
      <w:r w:rsidR="0006543F">
        <w:t>harlie Block</w:t>
      </w:r>
      <w:r w:rsidR="008F78B0">
        <w:t xml:space="preserve">, </w:t>
      </w:r>
      <w:r>
        <w:t>Marilyn Horsefiel</w:t>
      </w:r>
      <w:r w:rsidR="0049711A">
        <w:t>d</w:t>
      </w:r>
      <w:r w:rsidR="00565E26">
        <w:t>, Cathy Golden, &amp;</w:t>
      </w:r>
      <w:r>
        <w:t xml:space="preserve"> Mike Golden</w:t>
      </w:r>
      <w:r w:rsidR="00A30A44">
        <w:t>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46AF4458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FB56B2">
        <w:t>Earl Digman</w:t>
      </w:r>
    </w:p>
    <w:p w14:paraId="29EBCDCC" w14:textId="77777777" w:rsidR="00944973" w:rsidRDefault="00944973" w:rsidP="00944973"/>
    <w:p w14:paraId="3EDE3BD9" w14:textId="6FB4FD36" w:rsidR="00944973" w:rsidRDefault="00FB56B2" w:rsidP="00944973">
      <w:r>
        <w:t>Marilyn Horsefield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1BB4CD2C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6B753E17" w:rsidR="0019666A" w:rsidRDefault="00904306" w:rsidP="0049711A">
      <w:r w:rsidRPr="00B26933">
        <w:t xml:space="preserve">Announcements:  </w:t>
      </w:r>
      <w:r w:rsidR="0049711A">
        <w:t>None.</w:t>
      </w:r>
    </w:p>
    <w:p w14:paraId="64D86F6F" w14:textId="5E37DA2D" w:rsidR="00F4387C" w:rsidRDefault="00F4387C" w:rsidP="00B26933"/>
    <w:p w14:paraId="638D253A" w14:textId="3B3FA61B" w:rsidR="00F4387C" w:rsidRPr="00B26933" w:rsidRDefault="00F4387C" w:rsidP="00F4387C">
      <w:r w:rsidRPr="00B26933">
        <w:t>Old Business:</w:t>
      </w:r>
    </w:p>
    <w:p w14:paraId="127F94A2" w14:textId="2538A9FA" w:rsidR="0049711A" w:rsidRDefault="00F4387C" w:rsidP="00F4387C">
      <w:pPr>
        <w:ind w:left="360" w:hanging="360"/>
      </w:pPr>
      <w:r>
        <w:tab/>
        <w:t xml:space="preserve">a.   </w:t>
      </w:r>
      <w:r w:rsidR="009B23A5">
        <w:t xml:space="preserve">COVID Status – Jeff Bohler stated that </w:t>
      </w:r>
      <w:r w:rsidR="004C0785">
        <w:t xml:space="preserve">while </w:t>
      </w:r>
      <w:r w:rsidR="009B23A5">
        <w:t>we are still under restrictions</w:t>
      </w:r>
      <w:r w:rsidR="004C0785">
        <w:t xml:space="preserve">, </w:t>
      </w:r>
      <w:r w:rsidR="0049711A">
        <w:t xml:space="preserve">the trends are starting to move </w:t>
      </w:r>
      <w:r w:rsidR="0041720F">
        <w:t>up in Alabama</w:t>
      </w:r>
      <w:r w:rsidR="0049711A">
        <w:t>.  He reminded us that we are not out of the woods yet.</w:t>
      </w:r>
    </w:p>
    <w:p w14:paraId="02235365" w14:textId="02DA8868" w:rsidR="0041720F" w:rsidRDefault="0049711A" w:rsidP="00F4387C">
      <w:pPr>
        <w:ind w:left="360" w:hanging="360"/>
      </w:pPr>
      <w:r>
        <w:tab/>
      </w:r>
      <w:r w:rsidR="00600B17">
        <w:t>b</w:t>
      </w:r>
      <w:r w:rsidR="00223CC4">
        <w:t xml:space="preserve">.  </w:t>
      </w:r>
      <w:r w:rsidR="00FB56B2">
        <w:t>November</w:t>
      </w:r>
      <w:r w:rsidR="0041720F">
        <w:t xml:space="preserve"> Zoom Meeting Feedback</w:t>
      </w:r>
      <w:r w:rsidR="00223CC4">
        <w:t xml:space="preserve"> – </w:t>
      </w:r>
      <w:r w:rsidR="0041720F">
        <w:t>Jeff Bohler stated that while the meeting went well and his follow up with the presenter was positive</w:t>
      </w:r>
      <w:r w:rsidR="00FB56B2">
        <w:t>.</w:t>
      </w:r>
    </w:p>
    <w:p w14:paraId="5307CE34" w14:textId="72DEA6DB" w:rsidR="0006543F" w:rsidRDefault="0006543F" w:rsidP="00B26933"/>
    <w:p w14:paraId="62B40443" w14:textId="13D437FF" w:rsidR="00F4387C" w:rsidRDefault="00F4387C" w:rsidP="00B26933">
      <w:r w:rsidRPr="00B26933">
        <w:t>New Business:</w:t>
      </w:r>
    </w:p>
    <w:p w14:paraId="7F66A442" w14:textId="50E93335" w:rsidR="00331AA9" w:rsidRDefault="0006543F" w:rsidP="0041720F">
      <w:pPr>
        <w:ind w:left="360" w:hanging="360"/>
      </w:pPr>
      <w:r>
        <w:t xml:space="preserve">1.  </w:t>
      </w:r>
      <w:r w:rsidRPr="00B26933">
        <w:t>Vice President</w:t>
      </w:r>
      <w:r>
        <w:t xml:space="preserve"> Report</w:t>
      </w:r>
      <w:r w:rsidRPr="00B26933">
        <w:t xml:space="preserve"> – Jeff Bohler: </w:t>
      </w:r>
      <w:r w:rsidRPr="00B26933">
        <w:br/>
        <w:t xml:space="preserve">a.  </w:t>
      </w:r>
      <w:r w:rsidR="0041720F">
        <w:t>Nothing to Report.</w:t>
      </w:r>
    </w:p>
    <w:p w14:paraId="5EC38FBE" w14:textId="77777777" w:rsidR="0006543F" w:rsidRDefault="0006543F" w:rsidP="00B26933"/>
    <w:p w14:paraId="35B9A56D" w14:textId="3EC91AAC" w:rsidR="00FB56B2" w:rsidRDefault="0006543F" w:rsidP="00042B96">
      <w:pPr>
        <w:ind w:left="360" w:hanging="360"/>
      </w:pPr>
      <w:r>
        <w:t xml:space="preserve">2.  </w:t>
      </w:r>
      <w:r w:rsidRPr="00B26933">
        <w:t xml:space="preserve">Treasurer – Earl Digman: </w:t>
      </w:r>
      <w:r w:rsidRPr="00B26933">
        <w:br/>
        <w:t xml:space="preserve">a.  </w:t>
      </w:r>
      <w:r w:rsidR="00FB56B2">
        <w:t>Not present.</w:t>
      </w:r>
    </w:p>
    <w:p w14:paraId="5C383AE3" w14:textId="129828A4" w:rsidR="0041720F" w:rsidRDefault="00FB56B2" w:rsidP="00042B96">
      <w:pPr>
        <w:ind w:left="360" w:hanging="360"/>
      </w:pPr>
      <w:r>
        <w:tab/>
        <w:t xml:space="preserve">b.  </w:t>
      </w:r>
      <w:r w:rsidR="0041720F">
        <w:t>The Account balance is $</w:t>
      </w:r>
      <w:r>
        <w:t>4,472.36</w:t>
      </w:r>
      <w:r w:rsidR="0041720F">
        <w:t>.</w:t>
      </w:r>
    </w:p>
    <w:p w14:paraId="4634EA7A" w14:textId="2AF49095" w:rsidR="00FB56B2" w:rsidRDefault="00FB56B2" w:rsidP="00042B96">
      <w:pPr>
        <w:ind w:left="360" w:hanging="360"/>
      </w:pPr>
      <w:r>
        <w:tab/>
        <w:t xml:space="preserve">c.  Mike Horsefield stated that he had 2 names to call about taking over as Treasurer.  Mike Golden offered to fill in </w:t>
      </w:r>
      <w:r w:rsidRPr="00FB56B2">
        <w:rPr>
          <w:i/>
        </w:rPr>
        <w:t>temporarily</w:t>
      </w:r>
      <w:r>
        <w:t>, if needed.</w:t>
      </w:r>
    </w:p>
    <w:p w14:paraId="6DF5F8FB" w14:textId="77777777" w:rsidR="0006543F" w:rsidRDefault="0006543F" w:rsidP="00B26933"/>
    <w:p w14:paraId="20A20AB9" w14:textId="50F9E967" w:rsidR="00944973" w:rsidRDefault="0006543F" w:rsidP="009C1DBB">
      <w:pPr>
        <w:ind w:left="360" w:hanging="360"/>
      </w:pPr>
      <w:r>
        <w:t xml:space="preserve">3.  </w:t>
      </w:r>
      <w:r w:rsidRPr="00B26933">
        <w:t xml:space="preserve">Secretary – Bill Broome: </w:t>
      </w:r>
      <w:r w:rsidRPr="00B26933">
        <w:br/>
        <w:t xml:space="preserve">a.  </w:t>
      </w:r>
      <w:r w:rsidR="00CF3EAB">
        <w:t>8</w:t>
      </w:r>
      <w:r w:rsidR="008B207B">
        <w:t>1</w:t>
      </w:r>
      <w:r w:rsidR="00CF3EAB">
        <w:t xml:space="preserve"> Members.  </w:t>
      </w:r>
      <w:r w:rsidR="00B45653">
        <w:t>6</w:t>
      </w:r>
      <w:r w:rsidR="0041720F">
        <w:t>6</w:t>
      </w:r>
      <w:r w:rsidR="00CF3EAB">
        <w:t xml:space="preserve"> Regular, </w:t>
      </w:r>
      <w:r w:rsidR="00B45653">
        <w:t>1</w:t>
      </w:r>
      <w:r w:rsidR="0041720F">
        <w:t>3</w:t>
      </w:r>
      <w:r w:rsidR="00CF3EAB">
        <w:t xml:space="preserve"> Surviving Spouse, &amp; 2 Associate.</w:t>
      </w:r>
    </w:p>
    <w:p w14:paraId="05747C6B" w14:textId="4F213F90" w:rsidR="00F4387C" w:rsidRDefault="009C1DBB" w:rsidP="0041720F">
      <w:pPr>
        <w:ind w:left="360" w:hanging="360"/>
      </w:pPr>
      <w:r>
        <w:tab/>
      </w:r>
      <w:r w:rsidR="0041720F">
        <w:t>c</w:t>
      </w:r>
      <w:r w:rsidR="003B69DC">
        <w:t xml:space="preserve">.  Motion was made </w:t>
      </w:r>
      <w:r w:rsidR="00042B96">
        <w:t xml:space="preserve">by Bill Broome </w:t>
      </w:r>
      <w:r w:rsidR="003B69DC">
        <w:t xml:space="preserve">to accept the </w:t>
      </w:r>
      <w:r w:rsidR="00FB56B2">
        <w:t>November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54650DBA" w14:textId="77777777" w:rsidR="006E0EE1" w:rsidRDefault="006E0EE1" w:rsidP="00B26933"/>
    <w:p w14:paraId="1DE50E51" w14:textId="43CC715C" w:rsidR="003B69DC" w:rsidRDefault="003B69DC" w:rsidP="00B26933">
      <w:r>
        <w:t>4.  Past President – Mike Golden:</w:t>
      </w:r>
    </w:p>
    <w:p w14:paraId="2734D3F7" w14:textId="49906408" w:rsidR="0041720F" w:rsidRDefault="009C1DBB" w:rsidP="00042B96">
      <w:pPr>
        <w:ind w:left="360" w:hanging="360"/>
      </w:pPr>
      <w:r>
        <w:tab/>
      </w:r>
      <w:r w:rsidR="003B69DC">
        <w:t xml:space="preserve">a.  </w:t>
      </w:r>
      <w:r w:rsidR="008B207B">
        <w:t>Nothing to Report.</w:t>
      </w:r>
    </w:p>
    <w:p w14:paraId="79BB1EAF" w14:textId="77777777" w:rsidR="00511AA2" w:rsidRDefault="00511AA2" w:rsidP="00042B96">
      <w:pPr>
        <w:ind w:left="360" w:hanging="360"/>
      </w:pPr>
    </w:p>
    <w:p w14:paraId="0F0EF04B" w14:textId="7C91A02F" w:rsidR="00B000A1" w:rsidRDefault="00B000A1" w:rsidP="00042B96">
      <w:pPr>
        <w:ind w:left="360" w:hanging="360"/>
      </w:pPr>
      <w:r>
        <w:t>5.  Chaplain – Mike Golden:</w:t>
      </w:r>
    </w:p>
    <w:p w14:paraId="4766266E" w14:textId="64AD9B13" w:rsidR="00B000A1" w:rsidRDefault="00B000A1" w:rsidP="00042B96">
      <w:pPr>
        <w:ind w:left="360" w:hanging="360"/>
      </w:pPr>
      <w:r>
        <w:tab/>
        <w:t xml:space="preserve">a.  </w:t>
      </w:r>
      <w:r w:rsidR="00524864">
        <w:t>Nothing to Report.</w:t>
      </w:r>
      <w:r w:rsidR="00511AA2">
        <w:t xml:space="preserve">  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lastRenderedPageBreak/>
        <w:t>6</w:t>
      </w:r>
      <w:r w:rsidR="003B69DC">
        <w:t xml:space="preserve">.  </w:t>
      </w:r>
      <w:r w:rsidR="003B69DC" w:rsidRPr="00C379FA">
        <w:t>Director, Chapter Affairs</w:t>
      </w:r>
      <w:r w:rsidR="003B69DC">
        <w:t xml:space="preserve"> </w:t>
      </w:r>
      <w:r w:rsidR="00BB12AD">
        <w:t>–</w:t>
      </w:r>
      <w:r w:rsidR="00B45653">
        <w:t xml:space="preserve"> </w:t>
      </w:r>
      <w:r w:rsidR="003B69DC" w:rsidRPr="00C379FA">
        <w:t>Marilyn Horsefield</w:t>
      </w:r>
    </w:p>
    <w:p w14:paraId="551125E6" w14:textId="25367D82" w:rsidR="0041720F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 xml:space="preserve">Surviving Spouse Liaison: </w:t>
      </w:r>
      <w:r w:rsidR="00AC21CA">
        <w:t xml:space="preserve">Nothing to </w:t>
      </w:r>
      <w:r w:rsidR="007D36A7">
        <w:t>Report.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TOPS: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1DF4CE5E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>
        <w:t xml:space="preserve">c.  </w:t>
      </w:r>
      <w:r w:rsidR="003B69DC" w:rsidRPr="00C379FA">
        <w:t xml:space="preserve">Membership Chair: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511AA2">
        <w:t xml:space="preserve">Judy reported </w:t>
      </w:r>
      <w:r w:rsidR="007D36A7">
        <w:t>she was working on 2 new members.</w:t>
      </w:r>
      <w:r w:rsidR="00511AA2">
        <w:t xml:space="preserve"> </w:t>
      </w:r>
      <w:r w:rsidR="008541A0">
        <w:t xml:space="preserve"> It was noted that long-time former member, Col. Sarkis </w:t>
      </w:r>
      <w:proofErr w:type="spellStart"/>
      <w:r w:rsidR="008541A0">
        <w:t>Kavookjian</w:t>
      </w:r>
      <w:proofErr w:type="spellEnd"/>
      <w:r w:rsidR="008541A0">
        <w:t>, USAF (ret) recently passed away.</w:t>
      </w:r>
    </w:p>
    <w:p w14:paraId="4BCA6996" w14:textId="40705998" w:rsidR="00E87B36" w:rsidRDefault="009C1DBB" w:rsidP="00F4387C">
      <w:pPr>
        <w:ind w:left="360" w:hanging="360"/>
      </w:pPr>
      <w:r>
        <w:tab/>
      </w:r>
      <w:r w:rsidR="003B69DC">
        <w:t xml:space="preserve">d.  </w:t>
      </w:r>
      <w:r w:rsidR="003B69DC" w:rsidRPr="00C379FA">
        <w:t xml:space="preserve">Personal Affairs: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C379FA">
        <w:t>Director, Communications:  Cathy Golden</w:t>
      </w:r>
    </w:p>
    <w:p w14:paraId="21E715A4" w14:textId="25AA2520" w:rsidR="003B69DC" w:rsidRDefault="009C1DBB" w:rsidP="009C1DBB">
      <w:pPr>
        <w:ind w:left="360" w:hanging="360"/>
      </w:pPr>
      <w:r>
        <w:tab/>
      </w:r>
      <w:r w:rsidR="003B69DC">
        <w:t>a.  Newsletter</w:t>
      </w:r>
      <w:r w:rsidR="003B69DC" w:rsidRPr="00C379FA">
        <w:t>:  Cathy Golden</w:t>
      </w:r>
      <w:r w:rsidR="00864C06">
        <w:t xml:space="preserve"> stated that the newsletter in progress and that she is waiting on some parts.</w:t>
      </w:r>
    </w:p>
    <w:p w14:paraId="3936068D" w14:textId="3B008C00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Webmaster: Bill Broome</w:t>
      </w:r>
      <w:r w:rsidR="003B69DC">
        <w:t>.  Website up and running, no problems.</w:t>
      </w:r>
      <w:r w:rsidR="00C92A82">
        <w:t xml:space="preserve"> </w:t>
      </w:r>
    </w:p>
    <w:p w14:paraId="10F436D1" w14:textId="471559E3" w:rsidR="00ED3717" w:rsidRDefault="009C1DBB" w:rsidP="009C1DBB">
      <w:pPr>
        <w:ind w:left="360" w:hanging="360"/>
      </w:pPr>
      <w:r>
        <w:tab/>
      </w:r>
      <w:r w:rsidR="003B69DC">
        <w:t xml:space="preserve">c.  </w:t>
      </w:r>
      <w:r w:rsidR="003B69DC" w:rsidRPr="00C379FA">
        <w:t>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</w:t>
      </w:r>
      <w:r w:rsidR="007D36A7">
        <w:t>growing</w:t>
      </w:r>
      <w:r w:rsidR="00C92A82">
        <w:t xml:space="preserve">.  </w:t>
      </w:r>
      <w:r w:rsidR="007D36A7">
        <w:t>Jeff has posted the Zoom meeting to the Facebook page.</w:t>
      </w:r>
    </w:p>
    <w:p w14:paraId="47DE6F5E" w14:textId="672FD633" w:rsidR="003B69DC" w:rsidRDefault="009C1DBB" w:rsidP="009C1DBB">
      <w:pPr>
        <w:ind w:left="360" w:hanging="360"/>
      </w:pPr>
      <w:r>
        <w:tab/>
      </w:r>
      <w:r w:rsidR="003B69DC">
        <w:t>d.  News Releases</w:t>
      </w:r>
      <w:r w:rsidR="003B69DC" w:rsidRPr="00C379FA">
        <w:t>: Bill Broome</w:t>
      </w:r>
      <w:r w:rsidR="003B69DC">
        <w:t xml:space="preserve">.  </w:t>
      </w:r>
      <w:r w:rsidR="00E87B36">
        <w:t>Nothing to Report.</w:t>
      </w:r>
      <w:r w:rsidR="00ED3717">
        <w:t xml:space="preserve">  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C379FA">
        <w:t>Director, Program &amp; Banquet:  Mike Golden</w:t>
      </w:r>
    </w:p>
    <w:p w14:paraId="3409B0CC" w14:textId="418B3D15" w:rsidR="00515FA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ROTC/JROTC Awards: Mike Golden</w:t>
      </w:r>
      <w:r w:rsidR="003B69DC">
        <w:t xml:space="preserve">.  </w:t>
      </w:r>
      <w:r w:rsidR="007D36A7">
        <w:t>Mike reported that he has started reaching out to the high schools and universities for the J/ROTC awards.  Mike further stated that the 40</w:t>
      </w:r>
      <w:r w:rsidR="007D36A7" w:rsidRPr="007D36A7">
        <w:rPr>
          <w:vertAlign w:val="superscript"/>
        </w:rPr>
        <w:t>th</w:t>
      </w:r>
      <w:r w:rsidR="007D36A7">
        <w:t xml:space="preserve"> Anniversary event should wait until we can meet in person.  All we in agreement.</w:t>
      </w:r>
    </w:p>
    <w:p w14:paraId="4CC670E3" w14:textId="47C7E221" w:rsidR="003B69DC" w:rsidRDefault="009C1DBB" w:rsidP="009C1DBB">
      <w:pPr>
        <w:ind w:left="360" w:hanging="360"/>
      </w:pPr>
      <w:r>
        <w:tab/>
      </w:r>
      <w:r w:rsidR="003B69DC">
        <w:t xml:space="preserve">b.  Monthly Meeting Coordinator:  </w:t>
      </w:r>
      <w:r w:rsidR="007D36A7">
        <w:t xml:space="preserve">Mike Golden.  </w:t>
      </w:r>
      <w:r w:rsidR="00515FAA">
        <w:t xml:space="preserve">Nothing to Report.  We are </w:t>
      </w:r>
      <w:r w:rsidR="00BC0F26">
        <w:t>still</w:t>
      </w:r>
      <w:r w:rsidR="00515FAA">
        <w:t xml:space="preserve"> in a holding pattern until things return to normalcy.</w:t>
      </w:r>
      <w:r w:rsidR="003B69DC">
        <w:t xml:space="preserve">  </w:t>
      </w:r>
      <w:r w:rsidR="00B45E92">
        <w:t xml:space="preserve">Mike will </w:t>
      </w:r>
      <w:r w:rsidR="00BC0F26">
        <w:t xml:space="preserve">maintain </w:t>
      </w:r>
      <w:r w:rsidR="00B45E92">
        <w:t>contact Moore’s Mill for status updates.</w:t>
      </w:r>
    </w:p>
    <w:p w14:paraId="76E114EE" w14:textId="38D77FD1" w:rsidR="00FB694D" w:rsidRDefault="009C1DBB" w:rsidP="00725E5F">
      <w:pPr>
        <w:ind w:left="360" w:hanging="360"/>
      </w:pPr>
      <w:r>
        <w:tab/>
      </w:r>
      <w:r w:rsidR="003B69DC">
        <w:t xml:space="preserve">c.  Guest Speakers:  </w:t>
      </w:r>
      <w:r w:rsidR="00B45E92">
        <w:t>Jeff B</w:t>
      </w:r>
      <w:r w:rsidR="007D36A7">
        <w:t>ohler.  Jeff has a lead with the new Auburn librarian and will discuss him for January</w:t>
      </w:r>
      <w:r w:rsidR="00822C4C">
        <w:t>.</w:t>
      </w:r>
    </w:p>
    <w:p w14:paraId="53DDD2AE" w14:textId="77777777" w:rsidR="00FB694D" w:rsidRDefault="00FB694D" w:rsidP="00725E5F">
      <w:pPr>
        <w:ind w:left="360" w:hanging="360"/>
      </w:pPr>
    </w:p>
    <w:p w14:paraId="48E47442" w14:textId="42C25E0E" w:rsidR="003B69DC" w:rsidRPr="00C379FA" w:rsidRDefault="00B000A1" w:rsidP="003B69DC">
      <w:r>
        <w:t>9</w:t>
      </w:r>
      <w:r w:rsidR="00A84E33">
        <w:t xml:space="preserve">.  </w:t>
      </w:r>
      <w:r w:rsidR="003B69DC" w:rsidRPr="00C379FA">
        <w:t>Director, Legislative Affairs:  Charlie Block</w:t>
      </w:r>
    </w:p>
    <w:p w14:paraId="7F4CDD04" w14:textId="4505FB2D" w:rsidR="003B69DC" w:rsidRDefault="009C1DBB" w:rsidP="009C1DBB">
      <w:pPr>
        <w:ind w:left="360" w:hanging="360"/>
      </w:pPr>
      <w:r>
        <w:tab/>
      </w:r>
      <w:r w:rsidR="00405002">
        <w:t xml:space="preserve">a.  </w:t>
      </w:r>
      <w:r w:rsidR="003B69DC">
        <w:t>Bylaws:  Charlie Block</w:t>
      </w:r>
      <w:r w:rsidR="00A84E33">
        <w:t xml:space="preserve">.  </w:t>
      </w:r>
      <w:r w:rsidR="002A08E5">
        <w:t>Nothing to Report.</w:t>
      </w:r>
    </w:p>
    <w:p w14:paraId="42C7E8E0" w14:textId="624FAA14" w:rsidR="003B69DC" w:rsidRDefault="009C1DBB" w:rsidP="009C1DBB">
      <w:pPr>
        <w:ind w:left="360" w:hanging="360"/>
      </w:pPr>
      <w:r>
        <w:tab/>
      </w:r>
      <w:r w:rsidR="00405002">
        <w:t xml:space="preserve">b.  </w:t>
      </w:r>
      <w:r w:rsidR="003B69DC">
        <w:t>State Council: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5D502D">
        <w:t>on</w:t>
      </w:r>
      <w:r w:rsidR="00967D3C">
        <w:t xml:space="preserve"> </w:t>
      </w:r>
      <w:r w:rsidR="00822C4C">
        <w:t>January</w:t>
      </w:r>
      <w:r w:rsidR="0014466C">
        <w:t xml:space="preserve"> 1</w:t>
      </w:r>
      <w:r w:rsidR="00822C4C">
        <w:t>2</w:t>
      </w:r>
      <w:r w:rsidR="005D502D">
        <w:t xml:space="preserve"> by Zoom videoconference.</w:t>
      </w:r>
      <w:r w:rsidR="002A08E5">
        <w:t xml:space="preserve">  </w:t>
      </w:r>
      <w:r w:rsidR="007D36A7">
        <w:t>There is a special meeting on December 8</w:t>
      </w:r>
      <w:r w:rsidR="007D36A7" w:rsidRPr="007D36A7">
        <w:rPr>
          <w:vertAlign w:val="superscript"/>
        </w:rPr>
        <w:t>th</w:t>
      </w:r>
      <w:r w:rsidR="007D36A7">
        <w:t>.</w:t>
      </w:r>
    </w:p>
    <w:p w14:paraId="0A3DAE1F" w14:textId="695226C9" w:rsidR="003B69DC" w:rsidRDefault="009C1DBB" w:rsidP="009C1DBB">
      <w:pPr>
        <w:ind w:left="360" w:hanging="360"/>
      </w:pPr>
      <w:r>
        <w:tab/>
      </w:r>
      <w:r w:rsidR="00405002">
        <w:t xml:space="preserve">c.  </w:t>
      </w:r>
      <w:r w:rsidR="003B69DC">
        <w:t>Legislative Updates:  Charlie Block</w:t>
      </w:r>
      <w:r w:rsidR="00A84E33">
        <w:t xml:space="preserve">.  </w:t>
      </w:r>
      <w:r w:rsidR="002A08E5">
        <w:t xml:space="preserve">The hot topics right now are </w:t>
      </w:r>
      <w:r w:rsidR="007D36A7">
        <w:t>the National Defense Authorization Act and the Continuing Resolution.  He is working on information on the state assisted living and nursing homes for distribution.</w:t>
      </w:r>
    </w:p>
    <w:p w14:paraId="4E0C9144" w14:textId="5583F2B9" w:rsidR="000E3957" w:rsidRDefault="009C1DBB" w:rsidP="009C1DBB">
      <w:pPr>
        <w:ind w:left="360" w:hanging="360"/>
      </w:pPr>
      <w:r>
        <w:tab/>
      </w:r>
      <w:r w:rsidR="00405002">
        <w:t xml:space="preserve">d.  </w:t>
      </w:r>
      <w:r w:rsidR="003B69DC">
        <w:t>Monthly MOAA Update:  Charlie Block</w:t>
      </w:r>
      <w:r w:rsidR="00A84E33">
        <w:t xml:space="preserve">.  </w:t>
      </w:r>
      <w:r w:rsidR="007D36A7">
        <w:t>The Arlington National Cemetery comments have closed and with 300K+ members, only a small percentage commented.</w:t>
      </w:r>
    </w:p>
    <w:p w14:paraId="42038FB4" w14:textId="77777777" w:rsidR="007D36A7" w:rsidRDefault="007D36A7" w:rsidP="009C1DBB">
      <w:pPr>
        <w:ind w:left="360" w:hanging="360"/>
      </w:pPr>
    </w:p>
    <w:p w14:paraId="6FA69A83" w14:textId="5F0977F4" w:rsidR="00B000A1" w:rsidRDefault="00F4387C" w:rsidP="00B26933">
      <w:r>
        <w:t xml:space="preserve">10. Round Table Discussion:  </w:t>
      </w:r>
      <w:r w:rsidR="005D502D">
        <w:t>Mike Horsefield</w:t>
      </w:r>
    </w:p>
    <w:p w14:paraId="109F0D93" w14:textId="0E49DF06" w:rsidR="006A555A" w:rsidRDefault="009C1DBB" w:rsidP="009C1DBB">
      <w:pPr>
        <w:ind w:left="360" w:hanging="360"/>
      </w:pPr>
      <w:r>
        <w:tab/>
      </w:r>
      <w:r w:rsidR="00EA0A2B">
        <w:t xml:space="preserve">a.  </w:t>
      </w:r>
      <w:r w:rsidR="00E236FF">
        <w:t xml:space="preserve">Mike Horsefield </w:t>
      </w:r>
      <w:r w:rsidR="00235DC9">
        <w:t xml:space="preserve">discussed the </w:t>
      </w:r>
      <w:r w:rsidR="00854E33">
        <w:t>virtual MOAA workshop on Membership.</w:t>
      </w:r>
      <w:r w:rsidR="00F30895">
        <w:t xml:space="preserve">  </w:t>
      </w:r>
    </w:p>
    <w:p w14:paraId="508BB9D2" w14:textId="7770C236" w:rsidR="00306EC2" w:rsidRDefault="00306EC2" w:rsidP="009C1DBB">
      <w:pPr>
        <w:ind w:left="360" w:hanging="360"/>
      </w:pPr>
      <w:r>
        <w:tab/>
        <w:t xml:space="preserve">b.  </w:t>
      </w:r>
      <w:r w:rsidR="007D36A7">
        <w:t xml:space="preserve">Wreaths Across America:  Bill Broome stated that 13 wreaths had been purchased which will return $65 to the chapter.   This year’s wreath laying at Fort Mitchell is going to be a closed event.  </w:t>
      </w:r>
      <w:r w:rsidR="008541A0">
        <w:br/>
        <w:t>c.  Discussion was made about the December Zoom meeting and it was decided that it would be at 1 PM.   It will include light interactions, games, raffles, and songs.</w:t>
      </w:r>
    </w:p>
    <w:p w14:paraId="3F0B4E21" w14:textId="40D870A8" w:rsidR="00986A88" w:rsidRDefault="00986A88" w:rsidP="009C1DBB">
      <w:pPr>
        <w:ind w:left="360" w:hanging="360"/>
      </w:pPr>
      <w:r>
        <w:tab/>
      </w:r>
    </w:p>
    <w:p w14:paraId="1E27FEC4" w14:textId="77777777" w:rsidR="00854E33" w:rsidRDefault="00854E33" w:rsidP="009C1DBB">
      <w:pPr>
        <w:ind w:left="360" w:hanging="360"/>
      </w:pPr>
    </w:p>
    <w:p w14:paraId="711E5951" w14:textId="77777777" w:rsidR="00854E33" w:rsidRDefault="00854E33" w:rsidP="009C1DBB">
      <w:pPr>
        <w:ind w:left="360" w:hanging="360"/>
      </w:pPr>
    </w:p>
    <w:p w14:paraId="183AF5B1" w14:textId="11CC69C0" w:rsidR="008B7BFB" w:rsidRDefault="008B7BFB" w:rsidP="009C1DBB">
      <w:pPr>
        <w:ind w:left="360" w:hanging="360"/>
      </w:pPr>
      <w:r>
        <w:lastRenderedPageBreak/>
        <w:t xml:space="preserve">Next meeting: </w:t>
      </w:r>
      <w:r w:rsidR="00746C55">
        <w:t>Tuesday</w:t>
      </w:r>
      <w:r w:rsidR="005763E9">
        <w:t>,</w:t>
      </w:r>
      <w:r>
        <w:t xml:space="preserve"> </w:t>
      </w:r>
      <w:r w:rsidR="008541A0">
        <w:t>January 5</w:t>
      </w:r>
      <w:r w:rsidR="008541A0" w:rsidRPr="008541A0">
        <w:rPr>
          <w:vertAlign w:val="superscript"/>
        </w:rPr>
        <w:t>th</w:t>
      </w:r>
      <w:r w:rsidR="00854E33">
        <w:t xml:space="preserve"> </w:t>
      </w:r>
      <w:r>
        <w:t xml:space="preserve">at 1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5D7DFBD6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6A555A">
        <w:t>2</w:t>
      </w:r>
      <w:r w:rsidR="0019666A" w:rsidRPr="00F27CB7">
        <w:t>:</w:t>
      </w:r>
      <w:r w:rsidR="008541A0">
        <w:t>13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22B5D584" w:rsidR="00E838E7" w:rsidRDefault="00CD353F">
      <w:r>
        <w:t xml:space="preserve">Approved:  </w:t>
      </w:r>
      <w:r w:rsidR="008541A0">
        <w:t>January 5</w:t>
      </w:r>
      <w:r w:rsidR="00E838E7">
        <w:t>, 20</w:t>
      </w:r>
      <w:r w:rsidR="00E30E7C">
        <w:t>2</w:t>
      </w:r>
      <w:r w:rsidR="008541A0">
        <w:t>1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BC736" w14:textId="77777777" w:rsidR="006D3E27" w:rsidRDefault="006D3E27" w:rsidP="008A67ED">
      <w:r>
        <w:separator/>
      </w:r>
    </w:p>
  </w:endnote>
  <w:endnote w:type="continuationSeparator" w:id="0">
    <w:p w14:paraId="75AEC7CC" w14:textId="77777777" w:rsidR="006D3E27" w:rsidRDefault="006D3E27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6A6FE4E1" w:rsidR="00A62DE5" w:rsidRDefault="00511AA2" w:rsidP="00E838E7">
    <w:pPr>
      <w:pStyle w:val="Footer"/>
      <w:ind w:right="360"/>
    </w:pPr>
    <w:r>
      <w:t>1</w:t>
    </w:r>
    <w:r w:rsidR="00440145">
      <w:t>1</w:t>
    </w:r>
    <w:r w:rsidR="006B2350">
      <w:t>/</w:t>
    </w:r>
    <w:r w:rsidR="00440145">
      <w:t>3</w:t>
    </w:r>
    <w:r w:rsidR="006B2350">
      <w:t>/2020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21E3" w14:textId="77777777" w:rsidR="00440145" w:rsidRDefault="00440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53988" w14:textId="77777777" w:rsidR="006D3E27" w:rsidRDefault="006D3E27" w:rsidP="008A67ED">
      <w:r>
        <w:separator/>
      </w:r>
    </w:p>
  </w:footnote>
  <w:footnote w:type="continuationSeparator" w:id="0">
    <w:p w14:paraId="17B8D528" w14:textId="77777777" w:rsidR="006D3E27" w:rsidRDefault="006D3E27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AD9E" w14:textId="7ED55AEC" w:rsidR="00064DC3" w:rsidRDefault="006D3E27">
    <w:pPr>
      <w:pStyle w:val="Header"/>
    </w:pPr>
    <w:r>
      <w:rPr>
        <w:noProof/>
      </w:rPr>
      <w:pict w14:anchorId="5A0E0F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5288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92A9" w14:textId="4B331B77" w:rsidR="00064DC3" w:rsidRDefault="006D3E27">
    <w:pPr>
      <w:pStyle w:val="Header"/>
    </w:pPr>
    <w:r>
      <w:rPr>
        <w:noProof/>
      </w:rPr>
      <w:pict w14:anchorId="02B18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5288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181E" w14:textId="10CB8B2A" w:rsidR="00064DC3" w:rsidRDefault="006D3E27">
    <w:pPr>
      <w:pStyle w:val="Header"/>
    </w:pPr>
    <w:r>
      <w:rPr>
        <w:noProof/>
      </w:rPr>
      <w:pict w14:anchorId="6BA68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5288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7B89"/>
    <w:rsid w:val="000D0660"/>
    <w:rsid w:val="000D1E04"/>
    <w:rsid w:val="000D50D1"/>
    <w:rsid w:val="000D67DB"/>
    <w:rsid w:val="000E3957"/>
    <w:rsid w:val="000E6291"/>
    <w:rsid w:val="001154C9"/>
    <w:rsid w:val="00126F44"/>
    <w:rsid w:val="00131009"/>
    <w:rsid w:val="0014466C"/>
    <w:rsid w:val="00153051"/>
    <w:rsid w:val="00154B0E"/>
    <w:rsid w:val="0016172F"/>
    <w:rsid w:val="00161D2B"/>
    <w:rsid w:val="00161EDE"/>
    <w:rsid w:val="0016274A"/>
    <w:rsid w:val="00163A1D"/>
    <w:rsid w:val="00165628"/>
    <w:rsid w:val="00176151"/>
    <w:rsid w:val="001803AD"/>
    <w:rsid w:val="00181DC3"/>
    <w:rsid w:val="00185F33"/>
    <w:rsid w:val="0019666A"/>
    <w:rsid w:val="00196A5E"/>
    <w:rsid w:val="001978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07668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6210"/>
    <w:rsid w:val="00247B30"/>
    <w:rsid w:val="002520DF"/>
    <w:rsid w:val="00253481"/>
    <w:rsid w:val="00256550"/>
    <w:rsid w:val="00262C05"/>
    <w:rsid w:val="00267FAA"/>
    <w:rsid w:val="00270E3E"/>
    <w:rsid w:val="0027117F"/>
    <w:rsid w:val="00276E7F"/>
    <w:rsid w:val="002840C0"/>
    <w:rsid w:val="00290AE9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58EA"/>
    <w:rsid w:val="002F7452"/>
    <w:rsid w:val="003016DA"/>
    <w:rsid w:val="00303E1C"/>
    <w:rsid w:val="00305510"/>
    <w:rsid w:val="00306006"/>
    <w:rsid w:val="00306EC2"/>
    <w:rsid w:val="0031140C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C92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3F6A62"/>
    <w:rsid w:val="00405002"/>
    <w:rsid w:val="00414FA7"/>
    <w:rsid w:val="00416E7D"/>
    <w:rsid w:val="0041720F"/>
    <w:rsid w:val="00421302"/>
    <w:rsid w:val="00423722"/>
    <w:rsid w:val="0043163B"/>
    <w:rsid w:val="004328C7"/>
    <w:rsid w:val="0043337E"/>
    <w:rsid w:val="00436345"/>
    <w:rsid w:val="004401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79E6"/>
    <w:rsid w:val="005106B2"/>
    <w:rsid w:val="00511844"/>
    <w:rsid w:val="00511AA2"/>
    <w:rsid w:val="00512CAD"/>
    <w:rsid w:val="005149E0"/>
    <w:rsid w:val="00514C0C"/>
    <w:rsid w:val="00515FAA"/>
    <w:rsid w:val="005239A6"/>
    <w:rsid w:val="00524864"/>
    <w:rsid w:val="00524A90"/>
    <w:rsid w:val="00525216"/>
    <w:rsid w:val="00534D53"/>
    <w:rsid w:val="00535D9A"/>
    <w:rsid w:val="00537CF1"/>
    <w:rsid w:val="00542EC9"/>
    <w:rsid w:val="005521BB"/>
    <w:rsid w:val="00565E26"/>
    <w:rsid w:val="00567460"/>
    <w:rsid w:val="005715A7"/>
    <w:rsid w:val="00574503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A455D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0ACB"/>
    <w:rsid w:val="0062124E"/>
    <w:rsid w:val="00651489"/>
    <w:rsid w:val="006608CF"/>
    <w:rsid w:val="00661B87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C6EA6"/>
    <w:rsid w:val="006D098E"/>
    <w:rsid w:val="006D3E27"/>
    <w:rsid w:val="006D42A0"/>
    <w:rsid w:val="006E0EE1"/>
    <w:rsid w:val="006F28D6"/>
    <w:rsid w:val="006F5384"/>
    <w:rsid w:val="00701B72"/>
    <w:rsid w:val="00703CA5"/>
    <w:rsid w:val="007134CD"/>
    <w:rsid w:val="007154B3"/>
    <w:rsid w:val="00716DE5"/>
    <w:rsid w:val="0072148E"/>
    <w:rsid w:val="00723E4C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94D"/>
    <w:rsid w:val="007D19D0"/>
    <w:rsid w:val="007D1A98"/>
    <w:rsid w:val="007D2715"/>
    <w:rsid w:val="007D36A7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2C4C"/>
    <w:rsid w:val="0082321C"/>
    <w:rsid w:val="00831B6F"/>
    <w:rsid w:val="00831E59"/>
    <w:rsid w:val="00833ECE"/>
    <w:rsid w:val="00841D36"/>
    <w:rsid w:val="008426DC"/>
    <w:rsid w:val="0084341D"/>
    <w:rsid w:val="008541A0"/>
    <w:rsid w:val="00854E33"/>
    <w:rsid w:val="008575EC"/>
    <w:rsid w:val="00860C79"/>
    <w:rsid w:val="0086222D"/>
    <w:rsid w:val="00864C06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78B0"/>
    <w:rsid w:val="009036AB"/>
    <w:rsid w:val="00904306"/>
    <w:rsid w:val="00913F03"/>
    <w:rsid w:val="00914692"/>
    <w:rsid w:val="009238EF"/>
    <w:rsid w:val="00926C0A"/>
    <w:rsid w:val="00933577"/>
    <w:rsid w:val="0093731B"/>
    <w:rsid w:val="009422B6"/>
    <w:rsid w:val="00944973"/>
    <w:rsid w:val="00944D12"/>
    <w:rsid w:val="00953529"/>
    <w:rsid w:val="00961D03"/>
    <w:rsid w:val="009672AA"/>
    <w:rsid w:val="00967D3C"/>
    <w:rsid w:val="009842FB"/>
    <w:rsid w:val="00986A88"/>
    <w:rsid w:val="009947B1"/>
    <w:rsid w:val="009973A8"/>
    <w:rsid w:val="009B23A5"/>
    <w:rsid w:val="009C06A9"/>
    <w:rsid w:val="009C1554"/>
    <w:rsid w:val="009C1DBB"/>
    <w:rsid w:val="009C39AD"/>
    <w:rsid w:val="009D1D72"/>
    <w:rsid w:val="009D3EE0"/>
    <w:rsid w:val="009D6A04"/>
    <w:rsid w:val="00A05206"/>
    <w:rsid w:val="00A205C2"/>
    <w:rsid w:val="00A20720"/>
    <w:rsid w:val="00A23CA5"/>
    <w:rsid w:val="00A30A44"/>
    <w:rsid w:val="00A310B4"/>
    <w:rsid w:val="00A35731"/>
    <w:rsid w:val="00A4227C"/>
    <w:rsid w:val="00A47C03"/>
    <w:rsid w:val="00A52012"/>
    <w:rsid w:val="00A5650D"/>
    <w:rsid w:val="00A62DE5"/>
    <w:rsid w:val="00A7640D"/>
    <w:rsid w:val="00A84148"/>
    <w:rsid w:val="00A84E33"/>
    <w:rsid w:val="00A931DB"/>
    <w:rsid w:val="00A96A5E"/>
    <w:rsid w:val="00AB0380"/>
    <w:rsid w:val="00AB0757"/>
    <w:rsid w:val="00AB6893"/>
    <w:rsid w:val="00AC21CA"/>
    <w:rsid w:val="00AC3225"/>
    <w:rsid w:val="00AC5C42"/>
    <w:rsid w:val="00AC6EDE"/>
    <w:rsid w:val="00AD4B1D"/>
    <w:rsid w:val="00AE30BA"/>
    <w:rsid w:val="00AE6C9C"/>
    <w:rsid w:val="00AE7AAB"/>
    <w:rsid w:val="00AE7F96"/>
    <w:rsid w:val="00AF29B9"/>
    <w:rsid w:val="00AF2F7E"/>
    <w:rsid w:val="00B000A1"/>
    <w:rsid w:val="00B03FE8"/>
    <w:rsid w:val="00B13B57"/>
    <w:rsid w:val="00B164BE"/>
    <w:rsid w:val="00B22899"/>
    <w:rsid w:val="00B26933"/>
    <w:rsid w:val="00B27AF7"/>
    <w:rsid w:val="00B30AA5"/>
    <w:rsid w:val="00B364BC"/>
    <w:rsid w:val="00B44B1B"/>
    <w:rsid w:val="00B45653"/>
    <w:rsid w:val="00B45E92"/>
    <w:rsid w:val="00B532EB"/>
    <w:rsid w:val="00B5433E"/>
    <w:rsid w:val="00B55338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5B9D"/>
    <w:rsid w:val="00BC6639"/>
    <w:rsid w:val="00BD1047"/>
    <w:rsid w:val="00BE62D2"/>
    <w:rsid w:val="00BF0583"/>
    <w:rsid w:val="00BF13AD"/>
    <w:rsid w:val="00BF325A"/>
    <w:rsid w:val="00C0221C"/>
    <w:rsid w:val="00C04A72"/>
    <w:rsid w:val="00C06013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1C12"/>
    <w:rsid w:val="00DE3A4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20D08"/>
    <w:rsid w:val="00E22741"/>
    <w:rsid w:val="00E236FF"/>
    <w:rsid w:val="00E30E7C"/>
    <w:rsid w:val="00E33543"/>
    <w:rsid w:val="00E433BC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3717"/>
    <w:rsid w:val="00ED4126"/>
    <w:rsid w:val="00ED5252"/>
    <w:rsid w:val="00EE4F91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6DBB"/>
    <w:rsid w:val="00F27CB7"/>
    <w:rsid w:val="00F30895"/>
    <w:rsid w:val="00F36C2A"/>
    <w:rsid w:val="00F4387C"/>
    <w:rsid w:val="00F4634C"/>
    <w:rsid w:val="00F47BF8"/>
    <w:rsid w:val="00F55AF9"/>
    <w:rsid w:val="00F60FF0"/>
    <w:rsid w:val="00F7404D"/>
    <w:rsid w:val="00F80C8F"/>
    <w:rsid w:val="00F8285C"/>
    <w:rsid w:val="00F836CA"/>
    <w:rsid w:val="00F8373E"/>
    <w:rsid w:val="00F86472"/>
    <w:rsid w:val="00F948F5"/>
    <w:rsid w:val="00FA41F2"/>
    <w:rsid w:val="00FA4B87"/>
    <w:rsid w:val="00FB007D"/>
    <w:rsid w:val="00FB1C1D"/>
    <w:rsid w:val="00FB4194"/>
    <w:rsid w:val="00FB43B8"/>
    <w:rsid w:val="00FB56B2"/>
    <w:rsid w:val="00FB694D"/>
    <w:rsid w:val="00FC2F01"/>
    <w:rsid w:val="00FC52F1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7</cp:revision>
  <cp:lastPrinted>2020-12-01T20:37:00Z</cp:lastPrinted>
  <dcterms:created xsi:type="dcterms:W3CDTF">2020-12-01T20:40:00Z</dcterms:created>
  <dcterms:modified xsi:type="dcterms:W3CDTF">2020-12-01T22:29:00Z</dcterms:modified>
</cp:coreProperties>
</file>