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bookmarkStart w:id="0" w:name="_GoBack"/>
      <w:bookmarkEnd w:id="0"/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7DB898D8" w:rsidR="00904306" w:rsidRPr="00EE4F91" w:rsidRDefault="00EC0C49" w:rsidP="003518DD">
      <w:pPr>
        <w:jc w:val="center"/>
        <w:rPr>
          <w:b/>
        </w:rPr>
      </w:pPr>
      <w:r>
        <w:rPr>
          <w:b/>
        </w:rPr>
        <w:t xml:space="preserve"> </w:t>
      </w:r>
      <w:r w:rsidR="00A52396">
        <w:rPr>
          <w:b/>
        </w:rPr>
        <w:t>July</w:t>
      </w:r>
      <w:r w:rsidR="00724473">
        <w:rPr>
          <w:b/>
        </w:rPr>
        <w:t xml:space="preserve"> 1</w:t>
      </w:r>
      <w:r w:rsidR="00A52396">
        <w:rPr>
          <w:b/>
        </w:rPr>
        <w:t>3</w:t>
      </w:r>
      <w:r>
        <w:rPr>
          <w:b/>
        </w:rPr>
        <w:t>,</w:t>
      </w:r>
      <w:r w:rsidR="0079584C" w:rsidRPr="00EE4F91">
        <w:rPr>
          <w:b/>
        </w:rPr>
        <w:t xml:space="preserve"> 20</w:t>
      </w:r>
      <w:r w:rsidR="006115B9" w:rsidRPr="00EE4F91">
        <w:rPr>
          <w:b/>
        </w:rPr>
        <w:t>2</w:t>
      </w:r>
      <w:r w:rsidR="00822AE8">
        <w:rPr>
          <w:b/>
        </w:rPr>
        <w:t>1</w:t>
      </w:r>
    </w:p>
    <w:p w14:paraId="5177844D" w14:textId="77777777" w:rsidR="00904306" w:rsidRPr="00B26933" w:rsidRDefault="00904306" w:rsidP="00B26933"/>
    <w:p w14:paraId="711B667F" w14:textId="37238935" w:rsidR="00904306" w:rsidRPr="00B26933" w:rsidRDefault="00904306" w:rsidP="00B26933">
      <w:r w:rsidRPr="00B26933">
        <w:t xml:space="preserve">The meeting was held </w:t>
      </w:r>
      <w:r w:rsidR="00EC0C49">
        <w:t>at the Horsefield’s residence.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EC0C49">
        <w:t>2</w:t>
      </w:r>
      <w:r w:rsidR="00492808" w:rsidRPr="00651489">
        <w:t>:</w:t>
      </w:r>
      <w:r w:rsidR="00355EBF">
        <w:t>1</w:t>
      </w:r>
      <w:r w:rsidR="00017A91">
        <w:t>0</w:t>
      </w:r>
      <w:r w:rsidR="003D4B4E" w:rsidRPr="003D4173">
        <w:t xml:space="preserve"> P.M</w:t>
      </w:r>
      <w:r w:rsidRPr="00B26933">
        <w:t xml:space="preserve">. by President </w:t>
      </w:r>
      <w:r w:rsidR="00EC0C49">
        <w:t>Mike Horsefield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385E064A" w14:textId="44AE5F7F" w:rsidR="00AB0757" w:rsidRDefault="00EC0C49" w:rsidP="00B26933">
      <w:r>
        <w:t>Mike Horsefield,</w:t>
      </w:r>
      <w:r w:rsidRPr="00A63437">
        <w:t xml:space="preserve"> </w:t>
      </w:r>
      <w:r>
        <w:t>Marilyn Horsefield,</w:t>
      </w:r>
      <w:r w:rsidRPr="00EC0C49">
        <w:t xml:space="preserve"> </w:t>
      </w:r>
      <w:r w:rsidR="00A63437">
        <w:t>Charlie Block</w:t>
      </w:r>
      <w:r w:rsidR="000D67DB" w:rsidRPr="00B26933">
        <w:t>,</w:t>
      </w:r>
      <w:r w:rsidR="008F78B0">
        <w:t xml:space="preserve"> </w:t>
      </w:r>
      <w:r w:rsidR="00017A91">
        <w:t xml:space="preserve">Judy Bohler, Jeff Bohler, </w:t>
      </w:r>
      <w:r w:rsidR="00A63437">
        <w:t xml:space="preserve">&amp; </w:t>
      </w:r>
      <w:r w:rsidR="00A63437" w:rsidRPr="00B26933">
        <w:t>Bill Broome</w:t>
      </w:r>
      <w:r w:rsidR="00017A91">
        <w:t>.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545DD2BF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355EBF">
        <w:t>Cathy Golden &amp; Mike Golden</w:t>
      </w:r>
      <w:r w:rsidR="00017A91">
        <w:t>.</w:t>
      </w:r>
    </w:p>
    <w:p w14:paraId="2E6AD2F6" w14:textId="532BFE95" w:rsidR="00355EBF" w:rsidRDefault="00355EBF" w:rsidP="00B26933"/>
    <w:p w14:paraId="59D28473" w14:textId="058B3ECD" w:rsidR="00355EBF" w:rsidRDefault="00355EBF" w:rsidP="00B26933">
      <w:r>
        <w:t>Mike Golden arrived at 2:30 P.M.</w:t>
      </w:r>
    </w:p>
    <w:p w14:paraId="29EBCDCC" w14:textId="77777777" w:rsidR="00944973" w:rsidRDefault="00944973" w:rsidP="00944973"/>
    <w:p w14:paraId="3EDE3BD9" w14:textId="22C11642" w:rsidR="00944973" w:rsidRDefault="004C52B0" w:rsidP="00944973">
      <w:r>
        <w:t>Bill Broome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647FB9DE" w:rsidR="00A30A44" w:rsidRDefault="00A30A44" w:rsidP="00A30A44">
      <w:r>
        <w:t>A quorum was present.</w:t>
      </w:r>
    </w:p>
    <w:p w14:paraId="73767FDC" w14:textId="77777777" w:rsidR="00904306" w:rsidRPr="00B26933" w:rsidRDefault="00904306" w:rsidP="00B26933"/>
    <w:p w14:paraId="301FA671" w14:textId="6C68DD83" w:rsidR="0019666A" w:rsidRDefault="00904306" w:rsidP="0049711A">
      <w:r w:rsidRPr="00B26933">
        <w:t xml:space="preserve">Announcements:  </w:t>
      </w:r>
      <w:r w:rsidR="00355EBF">
        <w:t>Mike Horsefield stated that his goal was to start keeping the meetings more focused, on task, and will try to limit them to an hour.</w:t>
      </w:r>
      <w:r w:rsidR="00017A91">
        <w:t>.</w:t>
      </w:r>
    </w:p>
    <w:p w14:paraId="64D86F6F" w14:textId="5E37DA2D" w:rsidR="00F4387C" w:rsidRDefault="00F4387C" w:rsidP="00B26933"/>
    <w:p w14:paraId="638D253A" w14:textId="3B3FA61B" w:rsidR="00F4387C" w:rsidRPr="005069BD" w:rsidRDefault="00F4387C" w:rsidP="00F4387C">
      <w:pPr>
        <w:rPr>
          <w:b/>
        </w:rPr>
      </w:pPr>
      <w:r w:rsidRPr="005069BD">
        <w:rPr>
          <w:b/>
        </w:rPr>
        <w:t>Old Business:</w:t>
      </w:r>
    </w:p>
    <w:p w14:paraId="127F94A2" w14:textId="12E24BFC" w:rsidR="0049711A" w:rsidRDefault="00F4387C" w:rsidP="00F4387C">
      <w:pPr>
        <w:ind w:left="360" w:hanging="360"/>
      </w:pPr>
      <w:r>
        <w:tab/>
      </w:r>
      <w:r w:rsidRPr="00F25C8D">
        <w:rPr>
          <w:b/>
        </w:rPr>
        <w:t>a.</w:t>
      </w:r>
      <w:r>
        <w:t xml:space="preserve">   </w:t>
      </w:r>
      <w:r w:rsidR="009B23A5">
        <w:t>COVID Status –</w:t>
      </w:r>
      <w:r w:rsidR="00FD2083">
        <w:t xml:space="preserve"> </w:t>
      </w:r>
      <w:r w:rsidR="001A3509">
        <w:t>J</w:t>
      </w:r>
      <w:r w:rsidR="009B23A5">
        <w:t xml:space="preserve">eff Bohler </w:t>
      </w:r>
      <w:r w:rsidR="001A3509">
        <w:t xml:space="preserve">reported </w:t>
      </w:r>
      <w:r w:rsidR="0049711A">
        <w:t xml:space="preserve">the trends </w:t>
      </w:r>
      <w:r w:rsidR="00822AE8">
        <w:t xml:space="preserve">across the state </w:t>
      </w:r>
      <w:r w:rsidR="00C132F1">
        <w:t xml:space="preserve">have </w:t>
      </w:r>
      <w:r w:rsidR="00355EBF">
        <w:t>risen and</w:t>
      </w:r>
      <w:r w:rsidR="001A3509">
        <w:t xml:space="preserve"> there a still a few </w:t>
      </w:r>
      <w:r w:rsidR="00017A91">
        <w:t>variants globally.  We are slowly returning to normal</w:t>
      </w:r>
      <w:r w:rsidR="00355EBF">
        <w:t xml:space="preserve"> but Alabama is at the bottom for vaccinations.</w:t>
      </w:r>
    </w:p>
    <w:p w14:paraId="2CA146F1" w14:textId="0BE0F3E8" w:rsidR="00F25C8D" w:rsidRDefault="0049711A" w:rsidP="00F4387C">
      <w:pPr>
        <w:ind w:left="360" w:hanging="360"/>
      </w:pPr>
      <w:r>
        <w:tab/>
      </w:r>
      <w:r w:rsidR="00600B17" w:rsidRPr="00F25C8D">
        <w:rPr>
          <w:b/>
        </w:rPr>
        <w:t>b</w:t>
      </w:r>
      <w:r w:rsidR="00223CC4" w:rsidRPr="00F25C8D">
        <w:rPr>
          <w:b/>
        </w:rPr>
        <w:t>.</w:t>
      </w:r>
      <w:r w:rsidR="00223CC4">
        <w:t xml:space="preserve">  </w:t>
      </w:r>
      <w:r w:rsidR="00723D45">
        <w:t>Good Deeds/Charitable donations</w:t>
      </w:r>
      <w:r w:rsidR="00C132F1">
        <w:t xml:space="preserve"> </w:t>
      </w:r>
      <w:r w:rsidR="004C52B0">
        <w:t>–</w:t>
      </w:r>
      <w:r w:rsidR="00337D83">
        <w:t xml:space="preserve">Mike Golden </w:t>
      </w:r>
      <w:r w:rsidR="00355EBF">
        <w:t xml:space="preserve">stated that he had not </w:t>
      </w:r>
      <w:r w:rsidR="00337D83">
        <w:t xml:space="preserve">disburse </w:t>
      </w:r>
      <w:r w:rsidR="00355EBF">
        <w:t xml:space="preserve">any </w:t>
      </w:r>
      <w:r w:rsidR="00337D83">
        <w:t>funds</w:t>
      </w:r>
      <w:r w:rsidR="00355EBF">
        <w:t xml:space="preserve"> for these 3 donations and he will do so.</w:t>
      </w:r>
      <w:r w:rsidR="00355EBF">
        <w:br/>
      </w:r>
      <w:r w:rsidR="00355EBF">
        <w:rPr>
          <w:b/>
        </w:rPr>
        <w:t>c</w:t>
      </w:r>
      <w:r w:rsidR="001A3509" w:rsidRPr="001A3509">
        <w:rPr>
          <w:b/>
        </w:rPr>
        <w:t>.</w:t>
      </w:r>
      <w:r w:rsidR="001A3509">
        <w:t xml:space="preserve">  Mercer/USAA Monies – Mercer advertising money has </w:t>
      </w:r>
      <w:r w:rsidR="00355EBF">
        <w:t>been received.</w:t>
      </w:r>
    </w:p>
    <w:p w14:paraId="5307CE34" w14:textId="72DEA6DB" w:rsidR="0006543F" w:rsidRDefault="0006543F" w:rsidP="00B26933"/>
    <w:p w14:paraId="62B40443" w14:textId="555FB6A9" w:rsidR="00F4387C" w:rsidRPr="005069BD" w:rsidRDefault="005069BD" w:rsidP="00B26933">
      <w:pPr>
        <w:rPr>
          <w:b/>
        </w:rPr>
      </w:pPr>
      <w:r w:rsidRPr="005069BD">
        <w:rPr>
          <w:b/>
        </w:rPr>
        <w:t>Reports</w:t>
      </w:r>
      <w:r w:rsidR="00F4387C" w:rsidRPr="005069BD">
        <w:rPr>
          <w:b/>
        </w:rPr>
        <w:t>:</w:t>
      </w:r>
    </w:p>
    <w:p w14:paraId="7F66A442" w14:textId="6CBF1398" w:rsidR="00331AA9" w:rsidRDefault="0006543F" w:rsidP="0041720F">
      <w:pPr>
        <w:ind w:left="360" w:hanging="360"/>
      </w:pPr>
      <w:r>
        <w:t xml:space="preserve">1.  </w:t>
      </w:r>
      <w:r w:rsidRPr="005069BD">
        <w:rPr>
          <w:b/>
        </w:rPr>
        <w:t>Vice President Report – Jeff Bohler: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5B28AF">
        <w:t xml:space="preserve">Nothing to </w:t>
      </w:r>
      <w:r w:rsidR="00570665">
        <w:t>r</w:t>
      </w:r>
      <w:r w:rsidR="005B28AF">
        <w:t>eport.</w:t>
      </w:r>
    </w:p>
    <w:p w14:paraId="5EC38FBE" w14:textId="77777777" w:rsidR="0006543F" w:rsidRDefault="0006543F" w:rsidP="00B26933"/>
    <w:p w14:paraId="0B506BC3" w14:textId="11EDECE8" w:rsidR="008F54CC" w:rsidRDefault="0006543F" w:rsidP="009C1DBB">
      <w:pPr>
        <w:ind w:left="360" w:hanging="360"/>
      </w:pPr>
      <w:r>
        <w:t xml:space="preserve">2.  </w:t>
      </w:r>
      <w:r w:rsidRPr="005069BD">
        <w:rPr>
          <w:b/>
        </w:rPr>
        <w:t xml:space="preserve">Treasurer – </w:t>
      </w:r>
      <w:r w:rsidR="00822AE8" w:rsidRPr="005069BD">
        <w:rPr>
          <w:b/>
        </w:rPr>
        <w:t>Mike Golden</w:t>
      </w:r>
      <w:r w:rsidRPr="005069BD">
        <w:rPr>
          <w:b/>
        </w:rPr>
        <w:t>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A32C38">
        <w:t>Current</w:t>
      </w:r>
      <w:r w:rsidR="00C132F1">
        <w:t xml:space="preserve"> a</w:t>
      </w:r>
      <w:r w:rsidR="0041720F">
        <w:t>ccount balance is $</w:t>
      </w:r>
      <w:r w:rsidR="00B0566A">
        <w:t>5848.43</w:t>
      </w:r>
      <w:r w:rsidR="005B28AF">
        <w:t>.</w:t>
      </w:r>
    </w:p>
    <w:p w14:paraId="48E90F50" w14:textId="77777777" w:rsidR="008F54CC" w:rsidRDefault="008F54CC" w:rsidP="009C1DBB">
      <w:pPr>
        <w:ind w:left="360" w:hanging="360"/>
      </w:pPr>
    </w:p>
    <w:p w14:paraId="20A20AB9" w14:textId="38FA59FC" w:rsidR="00944973" w:rsidRDefault="0006543F" w:rsidP="009C1DBB">
      <w:pPr>
        <w:ind w:left="360" w:hanging="360"/>
      </w:pPr>
      <w:r>
        <w:t xml:space="preserve">3.  </w:t>
      </w:r>
      <w:r w:rsidRPr="0093401D">
        <w:rPr>
          <w:b/>
        </w:rPr>
        <w:t>Secretary – Bill Broome: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A32C38">
        <w:t>79</w:t>
      </w:r>
      <w:r w:rsidR="00CF3EAB">
        <w:t xml:space="preserve"> Members.  </w:t>
      </w:r>
      <w:r w:rsidR="00B45653">
        <w:t>6</w:t>
      </w:r>
      <w:r w:rsidR="00A32C38">
        <w:t>3</w:t>
      </w:r>
      <w:r w:rsidR="00CF3EAB">
        <w:t xml:space="preserve"> Regular, </w:t>
      </w:r>
      <w:r w:rsidR="00B45653">
        <w:t>1</w:t>
      </w:r>
      <w:r w:rsidR="0052201B">
        <w:t>4</w:t>
      </w:r>
      <w:r w:rsidR="00CF3EAB">
        <w:t xml:space="preserve"> Surviving Spouse, &amp; </w:t>
      </w:r>
      <w:r w:rsidR="0052201B">
        <w:t>2</w:t>
      </w:r>
      <w:r w:rsidR="00CF3EAB">
        <w:t xml:space="preserve"> Associat</w:t>
      </w:r>
      <w:r w:rsidR="00C9131A">
        <w:t xml:space="preserve">e as of </w:t>
      </w:r>
      <w:r w:rsidR="00B0566A">
        <w:t>June 30</w:t>
      </w:r>
      <w:r w:rsidR="00C9131A">
        <w:t>, 202</w:t>
      </w:r>
      <w:r w:rsidR="005B28AF">
        <w:t>1</w:t>
      </w:r>
      <w:r w:rsidR="00C9131A">
        <w:t>.</w:t>
      </w:r>
    </w:p>
    <w:p w14:paraId="05747C6B" w14:textId="1D0AEAA9" w:rsidR="00F4387C" w:rsidRDefault="009C1DBB" w:rsidP="0041720F">
      <w:pPr>
        <w:ind w:left="360" w:hanging="360"/>
      </w:pPr>
      <w:r>
        <w:tab/>
      </w:r>
      <w:r w:rsidR="00F25C8D">
        <w:rPr>
          <w:b/>
        </w:rPr>
        <w:t>b.</w:t>
      </w:r>
      <w:r w:rsidR="003B69DC">
        <w:t xml:space="preserve">  Motion was made </w:t>
      </w:r>
      <w:r w:rsidR="00042B96">
        <w:t xml:space="preserve">by Bill Broome </w:t>
      </w:r>
      <w:r w:rsidR="003B69DC">
        <w:t xml:space="preserve">to accept the </w:t>
      </w:r>
      <w:r w:rsidR="00B0566A">
        <w:t>June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54650DBA" w14:textId="77777777" w:rsidR="006E0EE1" w:rsidRDefault="006E0EE1" w:rsidP="00B26933"/>
    <w:p w14:paraId="12060619" w14:textId="77777777" w:rsidR="00337D83" w:rsidRDefault="00337D83" w:rsidP="00B26933"/>
    <w:p w14:paraId="1DE50E51" w14:textId="46AA6589" w:rsidR="003B69DC" w:rsidRDefault="003B69DC" w:rsidP="00B26933">
      <w:r>
        <w:t xml:space="preserve">4.  </w:t>
      </w:r>
      <w:r w:rsidRPr="0093401D">
        <w:rPr>
          <w:b/>
        </w:rPr>
        <w:t>Past President – Mike Golden:</w:t>
      </w:r>
    </w:p>
    <w:p w14:paraId="2734D3F7" w14:textId="438F330C" w:rsidR="0041720F" w:rsidRDefault="009C1DBB" w:rsidP="00042B96">
      <w:pPr>
        <w:ind w:left="360" w:hanging="360"/>
      </w:pPr>
      <w:r>
        <w:tab/>
      </w:r>
      <w:r w:rsidR="003B69DC" w:rsidRPr="00F25C8D">
        <w:rPr>
          <w:b/>
        </w:rPr>
        <w:t>a.</w:t>
      </w:r>
      <w:r w:rsidR="003B69DC">
        <w:t xml:space="preserve">  </w:t>
      </w:r>
      <w:r w:rsidR="008B207B">
        <w:t xml:space="preserve">Nothing to </w:t>
      </w:r>
      <w:r w:rsidR="00570665">
        <w:t>r</w:t>
      </w:r>
      <w:r w:rsidR="008B207B">
        <w:t>eport.</w:t>
      </w:r>
    </w:p>
    <w:p w14:paraId="79BB1EAF" w14:textId="77777777" w:rsidR="00511AA2" w:rsidRDefault="00511AA2" w:rsidP="00042B96">
      <w:pPr>
        <w:ind w:left="360" w:hanging="360"/>
      </w:pPr>
    </w:p>
    <w:p w14:paraId="10EDF0E6" w14:textId="77777777" w:rsidR="00B0566A" w:rsidRDefault="00B0566A" w:rsidP="00042B96">
      <w:pPr>
        <w:ind w:left="360" w:hanging="360"/>
      </w:pPr>
    </w:p>
    <w:p w14:paraId="03C18EFC" w14:textId="77777777" w:rsidR="00B0566A" w:rsidRDefault="00B0566A" w:rsidP="00042B96">
      <w:pPr>
        <w:ind w:left="360" w:hanging="360"/>
      </w:pPr>
    </w:p>
    <w:p w14:paraId="0F0EF04B" w14:textId="133F703D" w:rsidR="00B000A1" w:rsidRDefault="00B000A1" w:rsidP="00042B96">
      <w:pPr>
        <w:ind w:left="360" w:hanging="360"/>
      </w:pPr>
      <w:r>
        <w:lastRenderedPageBreak/>
        <w:t xml:space="preserve">5.  </w:t>
      </w:r>
      <w:r w:rsidRPr="0093401D">
        <w:rPr>
          <w:b/>
        </w:rPr>
        <w:t>Chaplain – Mike Golden:</w:t>
      </w:r>
    </w:p>
    <w:p w14:paraId="4766266E" w14:textId="344FE8B9" w:rsidR="00B000A1" w:rsidRDefault="00B000A1" w:rsidP="00042B96">
      <w:pPr>
        <w:ind w:left="360" w:hanging="360"/>
      </w:pPr>
      <w:r>
        <w:tab/>
      </w:r>
      <w:r w:rsidRPr="00F25C8D">
        <w:rPr>
          <w:b/>
        </w:rPr>
        <w:t>a.</w:t>
      </w:r>
      <w:r>
        <w:t xml:space="preserve">  </w:t>
      </w:r>
      <w:r w:rsidR="005B28AF">
        <w:t>Nothing to Report.</w:t>
      </w:r>
      <w:r w:rsidR="00511AA2">
        <w:t xml:space="preserve">  </w:t>
      </w:r>
      <w:r w:rsidR="00337D83">
        <w:t xml:space="preserve"> Mike Golden </w:t>
      </w:r>
      <w:r w:rsidR="00B0566A">
        <w:t>did state that he spoke to Joy Elam and that she was doing well.</w:t>
      </w:r>
    </w:p>
    <w:p w14:paraId="51F4FD93" w14:textId="77777777" w:rsidR="001B479A" w:rsidRDefault="001B479A" w:rsidP="003B69DC"/>
    <w:p w14:paraId="301D07B5" w14:textId="1CA86CF2" w:rsidR="003B69DC" w:rsidRPr="00C379FA" w:rsidRDefault="00B000A1" w:rsidP="003B69DC">
      <w:r>
        <w:t>6</w:t>
      </w:r>
      <w:r w:rsidR="003B69DC">
        <w:t xml:space="preserve">.  </w:t>
      </w:r>
      <w:r w:rsidR="003B69DC" w:rsidRPr="0093401D">
        <w:rPr>
          <w:b/>
        </w:rPr>
        <w:t>Chapter Affairs</w:t>
      </w:r>
      <w:r w:rsidR="00FD2083">
        <w:rPr>
          <w:b/>
        </w:rPr>
        <w:t>:</w:t>
      </w:r>
    </w:p>
    <w:p w14:paraId="551125E6" w14:textId="5FAEE985" w:rsidR="0041720F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Surviving Spouse Liaison:</w:t>
      </w:r>
      <w:r w:rsidR="003B69DC" w:rsidRPr="00C379FA">
        <w:t xml:space="preserve"> </w:t>
      </w:r>
      <w:r w:rsidR="00FD2083" w:rsidRPr="00C379FA">
        <w:t>Marilyn Horsefield</w:t>
      </w:r>
      <w:r w:rsidR="00FD2083">
        <w:t xml:space="preserve">.  </w:t>
      </w:r>
      <w:r w:rsidR="00AC21CA">
        <w:t xml:space="preserve">Nothing to </w:t>
      </w:r>
      <w:r w:rsidR="00570665">
        <w:t>r</w:t>
      </w:r>
      <w:r w:rsidR="007D36A7">
        <w:t>eport.</w:t>
      </w:r>
    </w:p>
    <w:p w14:paraId="55B42B78" w14:textId="74176A05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TOPS:</w:t>
      </w:r>
      <w:r w:rsidR="003B69DC" w:rsidRPr="00C379FA">
        <w:t xml:space="preserve"> Mike Horsefield</w:t>
      </w:r>
      <w:r w:rsidR="003B69DC">
        <w:t xml:space="preserve">.  </w:t>
      </w:r>
      <w:r w:rsidR="00F948F5">
        <w:t>Nothing to</w:t>
      </w:r>
      <w:r w:rsidR="008B207B">
        <w:t xml:space="preserve"> report</w:t>
      </w:r>
      <w:r w:rsidR="003B69DC">
        <w:t>.</w:t>
      </w:r>
    </w:p>
    <w:p w14:paraId="04E2C3A1" w14:textId="2ADFF2AD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 w:rsidRPr="0093401D">
        <w:rPr>
          <w:b/>
        </w:rPr>
        <w:t>c.  Membership:</w:t>
      </w:r>
      <w:r w:rsidR="003B69DC" w:rsidRPr="00C379FA">
        <w:t xml:space="preserve">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337D83">
        <w:t xml:space="preserve">Judy reported that she </w:t>
      </w:r>
      <w:r w:rsidR="000D1940">
        <w:t>has downloaded the national members list who are not affiliated with a chapter.  More than 100 are on the “Do not contact list while 3 are not.</w:t>
      </w:r>
    </w:p>
    <w:p w14:paraId="4BCA6996" w14:textId="40705998" w:rsidR="00E87B36" w:rsidRDefault="009C1DBB" w:rsidP="00F4387C">
      <w:pPr>
        <w:ind w:left="360" w:hanging="360"/>
      </w:pPr>
      <w:r>
        <w:tab/>
      </w:r>
      <w:r w:rsidR="003B69DC" w:rsidRPr="0093401D">
        <w:rPr>
          <w:b/>
        </w:rPr>
        <w:t>d.  Personal Affairs:</w:t>
      </w:r>
      <w:r w:rsidR="003B69DC" w:rsidRPr="00C379FA">
        <w:t xml:space="preserve">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F948F5">
        <w:t>Nothing to</w:t>
      </w:r>
      <w:r w:rsidR="008B207B">
        <w:t xml:space="preserve"> report.</w:t>
      </w:r>
      <w:r w:rsidR="00ED3717">
        <w:t xml:space="preserve">  </w:t>
      </w:r>
    </w:p>
    <w:p w14:paraId="1F9FC587" w14:textId="77777777" w:rsidR="00E87B36" w:rsidRDefault="00E87B36" w:rsidP="003B69DC"/>
    <w:p w14:paraId="074FF7EE" w14:textId="1216C1DA" w:rsidR="003B69DC" w:rsidRDefault="00B000A1" w:rsidP="003B69DC">
      <w:r>
        <w:t>7</w:t>
      </w:r>
      <w:r w:rsidR="003B69DC">
        <w:t xml:space="preserve">.  </w:t>
      </w:r>
      <w:r w:rsidR="003B69DC" w:rsidRPr="0093401D">
        <w:rPr>
          <w:b/>
        </w:rPr>
        <w:t xml:space="preserve">Communications: </w:t>
      </w:r>
    </w:p>
    <w:p w14:paraId="21E715A4" w14:textId="6FF78F80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Newsletter:</w:t>
      </w:r>
      <w:r w:rsidR="003B69DC" w:rsidRPr="00C379FA">
        <w:t xml:space="preserve">  </w:t>
      </w:r>
      <w:r w:rsidR="000D1940">
        <w:t>Mike</w:t>
      </w:r>
      <w:r w:rsidR="00337D83">
        <w:t xml:space="preserve"> Golden reported that </w:t>
      </w:r>
      <w:r w:rsidR="000D1940">
        <w:t xml:space="preserve">August edition will have the </w:t>
      </w:r>
      <w:r w:rsidR="00337D83">
        <w:t xml:space="preserve">J/ROTC winners as well as </w:t>
      </w:r>
      <w:r w:rsidR="000D1940">
        <w:t>Aug</w:t>
      </w:r>
      <w:r w:rsidR="00337D83">
        <w:t>ust Luau</w:t>
      </w:r>
      <w:r w:rsidR="000D1940">
        <w:t xml:space="preserve"> information</w:t>
      </w:r>
      <w:r w:rsidR="00337D83">
        <w:t>.</w:t>
      </w:r>
      <w:r w:rsidR="00A00759">
        <w:t xml:space="preserve">  A</w:t>
      </w:r>
      <w:r w:rsidR="00B52895">
        <w:t>ny input is due to him by July 24</w:t>
      </w:r>
      <w:r w:rsidR="00B52895" w:rsidRPr="00B52895">
        <w:rPr>
          <w:vertAlign w:val="superscript"/>
        </w:rPr>
        <w:t>th</w:t>
      </w:r>
      <w:r w:rsidR="00B52895">
        <w:t>.</w:t>
      </w:r>
    </w:p>
    <w:p w14:paraId="3936068D" w14:textId="5E4F06F0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Webmaster:</w:t>
      </w:r>
      <w:r w:rsidR="003B69DC" w:rsidRPr="00C379FA">
        <w:t xml:space="preserve"> </w:t>
      </w:r>
      <w:r w:rsidR="0093401D">
        <w:t xml:space="preserve"> </w:t>
      </w:r>
      <w:r w:rsidR="003B69DC" w:rsidRPr="00C379FA">
        <w:t>Bill Broome</w:t>
      </w:r>
      <w:r w:rsidR="003B69DC">
        <w:t>.  Website up and running, no problems.</w:t>
      </w:r>
    </w:p>
    <w:p w14:paraId="10F436D1" w14:textId="66A348A8" w:rsidR="00ED3717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c.  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 xml:space="preserve">LinkedIn and Facebook are up and </w:t>
      </w:r>
      <w:r w:rsidR="00FD2083">
        <w:t>static.</w:t>
      </w:r>
      <w:r w:rsidR="00337D83">
        <w:t xml:space="preserve">  New videos and pictures have been added.</w:t>
      </w:r>
      <w:r w:rsidR="00EA4615">
        <w:t xml:space="preserve">  </w:t>
      </w:r>
      <w:r w:rsidR="000D1940">
        <w:t>The Facebook page now has 20 members.</w:t>
      </w:r>
    </w:p>
    <w:p w14:paraId="47DE6F5E" w14:textId="053AB40B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d.  News Releases:</w:t>
      </w:r>
      <w:r w:rsidR="003B69DC" w:rsidRPr="00C379FA">
        <w:t xml:space="preserve"> Bill Broome</w:t>
      </w:r>
      <w:r w:rsidR="003B69DC">
        <w:t xml:space="preserve">.  </w:t>
      </w:r>
      <w:r w:rsidR="00E87B36">
        <w:t xml:space="preserve">Nothing to </w:t>
      </w:r>
      <w:r w:rsidR="00F50A99">
        <w:t>r</w:t>
      </w:r>
      <w:r w:rsidR="00E87B36">
        <w:t>eport.</w:t>
      </w:r>
      <w:r w:rsidR="00ED3717">
        <w:t xml:space="preserve">  </w:t>
      </w:r>
    </w:p>
    <w:p w14:paraId="241E1DAE" w14:textId="77777777" w:rsidR="003B69DC" w:rsidRPr="00C379FA" w:rsidRDefault="003B69DC" w:rsidP="003B69DC"/>
    <w:p w14:paraId="3B633666" w14:textId="4D7A72D4" w:rsidR="003B69DC" w:rsidRDefault="00B000A1" w:rsidP="003B69DC">
      <w:r>
        <w:t>8</w:t>
      </w:r>
      <w:r w:rsidR="003B69DC">
        <w:t xml:space="preserve">.  </w:t>
      </w:r>
      <w:r w:rsidR="003B69DC" w:rsidRPr="00D22AC8">
        <w:rPr>
          <w:b/>
        </w:rPr>
        <w:t xml:space="preserve">Program &amp; Banquet: </w:t>
      </w:r>
    </w:p>
    <w:p w14:paraId="3409B0CC" w14:textId="0012079F" w:rsidR="00515FAA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a.  ROTC/JROTC Awards:</w:t>
      </w:r>
      <w:r w:rsidR="003B69DC" w:rsidRPr="00C379FA">
        <w:t xml:space="preserve"> Mike Golden</w:t>
      </w:r>
      <w:r w:rsidR="003B69DC">
        <w:t xml:space="preserve">.  </w:t>
      </w:r>
      <w:r w:rsidR="00E4759D">
        <w:t xml:space="preserve">Mike stated that he </w:t>
      </w:r>
      <w:r w:rsidR="00B52895">
        <w:t>was working on updates for his relief.</w:t>
      </w:r>
    </w:p>
    <w:p w14:paraId="4CC670E3" w14:textId="66E01855" w:rsidR="003B69DC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b.  Monthly Meeting Coordinator:</w:t>
      </w:r>
      <w:r w:rsidR="003B69DC">
        <w:t xml:space="preserve">  </w:t>
      </w:r>
      <w:r w:rsidR="007D36A7">
        <w:t xml:space="preserve">Mike Golden.  </w:t>
      </w:r>
      <w:r w:rsidR="0052201B">
        <w:t xml:space="preserve">Mike stated that he </w:t>
      </w:r>
      <w:r w:rsidR="00FD2083">
        <w:t xml:space="preserve">August Luau </w:t>
      </w:r>
      <w:r w:rsidR="00E4759D">
        <w:t>is confirmed with MMC</w:t>
      </w:r>
      <w:r w:rsidR="00FD2083">
        <w:t xml:space="preserve"> cater</w:t>
      </w:r>
      <w:r w:rsidR="00E4759D">
        <w:t xml:space="preserve">ing </w:t>
      </w:r>
      <w:r w:rsidR="00FD2083">
        <w:t xml:space="preserve">and a cash bar.  </w:t>
      </w:r>
      <w:r w:rsidR="00E4759D">
        <w:t>The 50</w:t>
      </w:r>
      <w:r w:rsidR="00E4759D" w:rsidRPr="00E4759D">
        <w:rPr>
          <w:vertAlign w:val="superscript"/>
        </w:rPr>
        <w:t>th</w:t>
      </w:r>
      <w:r w:rsidR="00E4759D">
        <w:t xml:space="preserve"> Gala is scheduled for October 19</w:t>
      </w:r>
      <w:r w:rsidR="00E4759D" w:rsidRPr="00E4759D">
        <w:rPr>
          <w:vertAlign w:val="superscript"/>
        </w:rPr>
        <w:t>th</w:t>
      </w:r>
      <w:r w:rsidR="00E4759D">
        <w:t xml:space="preserve"> at MMC.</w:t>
      </w:r>
    </w:p>
    <w:p w14:paraId="53DDD2AE" w14:textId="533094E4" w:rsidR="00FB694D" w:rsidRDefault="009C1DBB" w:rsidP="00725E5F">
      <w:pPr>
        <w:ind w:left="360" w:hanging="360"/>
      </w:pPr>
      <w:r>
        <w:tab/>
      </w:r>
      <w:r w:rsidR="003B69DC" w:rsidRPr="00D22AC8">
        <w:rPr>
          <w:b/>
        </w:rPr>
        <w:t>c.  Guest Speakers:</w:t>
      </w:r>
      <w:r w:rsidR="003B69DC">
        <w:t xml:space="preserve">  </w:t>
      </w:r>
      <w:r w:rsidR="00B45E92">
        <w:t>Jeff B</w:t>
      </w:r>
      <w:r w:rsidR="007D36A7">
        <w:t xml:space="preserve">ohler.  </w:t>
      </w:r>
      <w:r w:rsidR="00E4759D">
        <w:t xml:space="preserve">Jeff stated that with no summer meetings, the August Luau, the October Gala and Christmas party, he is looking for speakers for September and November.  </w:t>
      </w:r>
      <w:r w:rsidR="00D205D9">
        <w:br/>
      </w:r>
    </w:p>
    <w:p w14:paraId="48E47442" w14:textId="48722741" w:rsidR="003B69DC" w:rsidRPr="00C379FA" w:rsidRDefault="00B000A1" w:rsidP="003B69DC">
      <w:r>
        <w:t>9</w:t>
      </w:r>
      <w:r w:rsidR="00A84E33">
        <w:t xml:space="preserve">.  </w:t>
      </w:r>
      <w:r w:rsidR="003B69DC" w:rsidRPr="00D205D9">
        <w:rPr>
          <w:b/>
        </w:rPr>
        <w:t>Legislative Affairs:</w:t>
      </w:r>
    </w:p>
    <w:p w14:paraId="7F4CDD04" w14:textId="52190501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a.  </w:t>
      </w:r>
      <w:r w:rsidR="003B69DC" w:rsidRPr="00D205D9">
        <w:rPr>
          <w:b/>
        </w:rPr>
        <w:t>Bylaws:</w:t>
      </w:r>
      <w:r w:rsidR="003B69DC">
        <w:t xml:space="preserve">  Charlie Block</w:t>
      </w:r>
      <w:r w:rsidR="00A84E33">
        <w:t xml:space="preserve">.  </w:t>
      </w:r>
      <w:r w:rsidR="00EF20A6">
        <w:t xml:space="preserve">Nothing to </w:t>
      </w:r>
      <w:r w:rsidR="00F50A99">
        <w:t>r</w:t>
      </w:r>
      <w:r w:rsidR="00EF20A6">
        <w:t>eport.</w:t>
      </w:r>
    </w:p>
    <w:p w14:paraId="42C7E8E0" w14:textId="7D93B202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b.  </w:t>
      </w:r>
      <w:r w:rsidR="003B69DC" w:rsidRPr="00D205D9">
        <w:rPr>
          <w:b/>
        </w:rPr>
        <w:t>State Council:</w:t>
      </w:r>
      <w:r w:rsidR="003B69DC">
        <w:t xml:space="preserve">  Charlie Block</w:t>
      </w:r>
      <w:r w:rsidR="00A84E33">
        <w:t xml:space="preserve">.  </w:t>
      </w:r>
      <w:r w:rsidR="0048726A">
        <w:t xml:space="preserve">The </w:t>
      </w:r>
      <w:r w:rsidR="0014466C">
        <w:t>next</w:t>
      </w:r>
      <w:r w:rsidR="00967D3C">
        <w:t xml:space="preserve"> meeting </w:t>
      </w:r>
      <w:r w:rsidR="0014466C">
        <w:t xml:space="preserve">will be </w:t>
      </w:r>
      <w:r w:rsidR="00723D45">
        <w:t>o</w:t>
      </w:r>
      <w:r w:rsidR="005D502D">
        <w:t>n</w:t>
      </w:r>
      <w:r w:rsidR="00967D3C">
        <w:t xml:space="preserve"> </w:t>
      </w:r>
      <w:r w:rsidR="00B52895">
        <w:t>October 12</w:t>
      </w:r>
      <w:r w:rsidR="00B52895" w:rsidRPr="00B52895">
        <w:rPr>
          <w:vertAlign w:val="superscript"/>
        </w:rPr>
        <w:t>th</w:t>
      </w:r>
      <w:r w:rsidR="00B52895">
        <w:t xml:space="preserve"> at Maxwell AFB in Montgomery</w:t>
      </w:r>
      <w:r w:rsidR="005D502D">
        <w:t>.</w:t>
      </w:r>
      <w:r w:rsidR="002A08E5">
        <w:t xml:space="preserve"> </w:t>
      </w:r>
    </w:p>
    <w:p w14:paraId="0A3DAE1F" w14:textId="7BE835E7" w:rsidR="003B69DC" w:rsidRDefault="009C1DBB" w:rsidP="009C1DBB">
      <w:pPr>
        <w:ind w:left="360" w:hanging="360"/>
      </w:pPr>
      <w:r>
        <w:tab/>
      </w:r>
      <w:r w:rsidR="00405002" w:rsidRPr="00F25C8D">
        <w:rPr>
          <w:b/>
        </w:rPr>
        <w:t>c.</w:t>
      </w:r>
      <w:r w:rsidR="00405002" w:rsidRPr="00D205D9">
        <w:rPr>
          <w:b/>
        </w:rPr>
        <w:t xml:space="preserve">  </w:t>
      </w:r>
      <w:r w:rsidR="003B69DC" w:rsidRPr="00D205D9">
        <w:rPr>
          <w:b/>
        </w:rPr>
        <w:t>Legislative Updates:</w:t>
      </w:r>
      <w:r w:rsidR="003B69DC">
        <w:t xml:space="preserve">  Charlie Block</w:t>
      </w:r>
      <w:r w:rsidR="00A84E33">
        <w:t xml:space="preserve">. </w:t>
      </w:r>
      <w:r w:rsidR="00723D45">
        <w:t xml:space="preserve"> </w:t>
      </w:r>
      <w:r w:rsidR="00F50A99">
        <w:t>Nothing to report.</w:t>
      </w:r>
    </w:p>
    <w:p w14:paraId="42038FB4" w14:textId="6DD3E2DC" w:rsidR="007D36A7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d.  </w:t>
      </w:r>
      <w:r w:rsidR="003B69DC" w:rsidRPr="00D205D9">
        <w:rPr>
          <w:b/>
        </w:rPr>
        <w:t>Monthly MOAA Update:</w:t>
      </w:r>
      <w:r w:rsidR="003B69DC">
        <w:t xml:space="preserve">  Charlie Block</w:t>
      </w:r>
      <w:r w:rsidR="00A84E33">
        <w:t xml:space="preserve">.  </w:t>
      </w:r>
      <w:r w:rsidR="00F50A99">
        <w:t xml:space="preserve">We are seeing inflation and that </w:t>
      </w:r>
      <w:r w:rsidR="003F2DFF">
        <w:t>will affect</w:t>
      </w:r>
      <w:r w:rsidR="00F50A99">
        <w:t xml:space="preserve"> our COLA adjustments.</w:t>
      </w:r>
      <w:r w:rsidR="00E4759D">
        <w:t xml:space="preserve">  </w:t>
      </w:r>
      <w:r w:rsidR="00B52895">
        <w:t>Present COLA Watch is at 5.1%.  The MOAA Annual meeting is in October.</w:t>
      </w:r>
    </w:p>
    <w:p w14:paraId="231D13B0" w14:textId="77777777" w:rsidR="008F54CC" w:rsidRDefault="008F54CC" w:rsidP="00192983">
      <w:pPr>
        <w:ind w:left="360" w:hanging="360"/>
      </w:pPr>
    </w:p>
    <w:p w14:paraId="038A14FD" w14:textId="7E505847" w:rsidR="00192983" w:rsidRPr="003F2DFF" w:rsidRDefault="00F4387C" w:rsidP="003F2DFF">
      <w:pPr>
        <w:ind w:left="360" w:hanging="360"/>
      </w:pPr>
      <w:r>
        <w:t xml:space="preserve">10. </w:t>
      </w:r>
      <w:r w:rsidR="00192983" w:rsidRPr="00192983">
        <w:rPr>
          <w:b/>
        </w:rPr>
        <w:t>New Business:</w:t>
      </w:r>
      <w:r w:rsidR="00192983">
        <w:br/>
      </w:r>
      <w:r w:rsidR="00192983" w:rsidRPr="00242EB7">
        <w:rPr>
          <w:b/>
        </w:rPr>
        <w:t xml:space="preserve">a.  </w:t>
      </w:r>
      <w:r w:rsidR="00B52895">
        <w:t>Nomination Committee.  Mike Golden, as past-president, will head up the nomination committee.</w:t>
      </w:r>
      <w:r w:rsidR="0052201B">
        <w:t xml:space="preserve"> </w:t>
      </w:r>
      <w:r w:rsidR="00B52895">
        <w:t xml:space="preserve"> Positions needed to be filled are the Secretary, Treasurer, and Newsletter editor.</w:t>
      </w:r>
    </w:p>
    <w:p w14:paraId="64F4FC13" w14:textId="25775A51" w:rsidR="00EF20A6" w:rsidRDefault="00EF20A6" w:rsidP="00B26933">
      <w:pPr>
        <w:rPr>
          <w:b/>
        </w:rPr>
      </w:pPr>
    </w:p>
    <w:p w14:paraId="6ED0A11A" w14:textId="54C14DD1" w:rsidR="00EF20A6" w:rsidRDefault="00EF20A6" w:rsidP="00B26933">
      <w:pPr>
        <w:rPr>
          <w:b/>
        </w:rPr>
      </w:pPr>
    </w:p>
    <w:p w14:paraId="1A19C20C" w14:textId="77777777" w:rsidR="00B52895" w:rsidRDefault="00B52895" w:rsidP="00B26933">
      <w:pPr>
        <w:rPr>
          <w:b/>
        </w:rPr>
      </w:pPr>
    </w:p>
    <w:p w14:paraId="56345E9F" w14:textId="77777777" w:rsidR="00B52895" w:rsidRDefault="00B52895" w:rsidP="00B26933">
      <w:pPr>
        <w:rPr>
          <w:b/>
        </w:rPr>
      </w:pPr>
    </w:p>
    <w:p w14:paraId="6FA69A83" w14:textId="6935F63D" w:rsidR="00B000A1" w:rsidRDefault="00F4387C" w:rsidP="00B26933">
      <w:r w:rsidRPr="00D205D9">
        <w:rPr>
          <w:b/>
        </w:rPr>
        <w:lastRenderedPageBreak/>
        <w:t xml:space="preserve">Round Table Discussion:  </w:t>
      </w:r>
      <w:r w:rsidR="009C7D87">
        <w:rPr>
          <w:b/>
        </w:rPr>
        <w:t>Mike Horsefield</w:t>
      </w:r>
      <w:r w:rsidR="00EF20A6">
        <w:rPr>
          <w:b/>
        </w:rPr>
        <w:t>.</w:t>
      </w:r>
    </w:p>
    <w:p w14:paraId="40A0AA5F" w14:textId="2DA96AED" w:rsidR="00421F41" w:rsidRPr="00421F41" w:rsidRDefault="009C1DBB" w:rsidP="00B52895">
      <w:pPr>
        <w:ind w:left="360" w:hanging="360"/>
      </w:pPr>
      <w:r>
        <w:tab/>
      </w:r>
      <w:r w:rsidR="00EA0A2B" w:rsidRPr="00421F41">
        <w:rPr>
          <w:b/>
        </w:rPr>
        <w:t xml:space="preserve">a.  </w:t>
      </w:r>
      <w:r w:rsidR="003F2DFF" w:rsidRPr="00421F41">
        <w:rPr>
          <w:b/>
        </w:rPr>
        <w:t>Luau RSVP:</w:t>
      </w:r>
      <w:r w:rsidR="003F2DFF" w:rsidRPr="00421F41">
        <w:t xml:space="preserve">  </w:t>
      </w:r>
      <w:r w:rsidR="000D307A" w:rsidRPr="00421F41">
        <w:t xml:space="preserve">Mike Horsefield </w:t>
      </w:r>
      <w:r w:rsidR="00B52895">
        <w:t>will send Judy the information so she can print the postcards and mail them</w:t>
      </w:r>
      <w:r w:rsidR="003F2DFF" w:rsidRPr="00421F41">
        <w:t xml:space="preserve">.  </w:t>
      </w:r>
      <w:r w:rsidR="00421F41">
        <w:br/>
      </w:r>
      <w:r w:rsidR="003F2DFF" w:rsidRPr="00421F41">
        <w:rPr>
          <w:b/>
        </w:rPr>
        <w:t xml:space="preserve">b.  </w:t>
      </w:r>
      <w:r w:rsidR="000D307A" w:rsidRPr="00421F41">
        <w:rPr>
          <w:b/>
        </w:rPr>
        <w:t>Ukulele Band:</w:t>
      </w:r>
      <w:r w:rsidR="000D307A" w:rsidRPr="00421F41">
        <w:t xml:space="preserve">  </w:t>
      </w:r>
      <w:r w:rsidR="00B52895">
        <w:t>Mike</w:t>
      </w:r>
      <w:r w:rsidR="000D307A" w:rsidRPr="00421F41">
        <w:t xml:space="preserve"> Golden </w:t>
      </w:r>
      <w:r w:rsidR="00B52895">
        <w:t>will check with Cathy Golden about her progress on this.</w:t>
      </w:r>
      <w:r w:rsidR="00421F41" w:rsidRPr="00421F41">
        <w:t xml:space="preserve">  </w:t>
      </w:r>
    </w:p>
    <w:p w14:paraId="7C98BC3D" w14:textId="77777777" w:rsidR="000D307A" w:rsidRDefault="000D307A" w:rsidP="009C1DBB">
      <w:pPr>
        <w:ind w:left="360" w:hanging="360"/>
      </w:pPr>
    </w:p>
    <w:p w14:paraId="183AF5B1" w14:textId="497348CA" w:rsidR="008B7BFB" w:rsidRDefault="008B7BFB" w:rsidP="00421F41">
      <w:pPr>
        <w:ind w:left="360" w:hanging="360"/>
      </w:pPr>
      <w:r w:rsidRPr="000D151A">
        <w:rPr>
          <w:b/>
        </w:rPr>
        <w:t>Next meeting:</w:t>
      </w:r>
      <w:r>
        <w:t xml:space="preserve"> </w:t>
      </w:r>
      <w:r w:rsidR="003F2DFF">
        <w:t>Tuesday</w:t>
      </w:r>
      <w:r w:rsidR="005763E9">
        <w:t>,</w:t>
      </w:r>
      <w:r>
        <w:t xml:space="preserve"> </w:t>
      </w:r>
      <w:r w:rsidR="00B52895">
        <w:t>August 3rd</w:t>
      </w:r>
      <w:r w:rsidR="003F2DFF">
        <w:t xml:space="preserve"> </w:t>
      </w:r>
      <w:r>
        <w:t xml:space="preserve">at </w:t>
      </w:r>
      <w:r w:rsidR="009C7D87">
        <w:t>2</w:t>
      </w:r>
      <w:r>
        <w:t xml:space="preserve"> PM </w:t>
      </w:r>
      <w:r w:rsidR="003F2DFF">
        <w:t>at the Horsefield’s residence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10925800" w:rsidR="00904306" w:rsidRPr="00B26933" w:rsidRDefault="00904306" w:rsidP="009C1DBB">
      <w:pPr>
        <w:ind w:left="360" w:hanging="360"/>
      </w:pPr>
      <w:r w:rsidRPr="000D151A">
        <w:rPr>
          <w:b/>
        </w:rPr>
        <w:t>Adjournment:</w:t>
      </w:r>
      <w:r w:rsidRPr="00B26933">
        <w:t xml:space="preserve">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421F41">
        <w:t>3</w:t>
      </w:r>
      <w:r w:rsidR="0019666A" w:rsidRPr="00F27CB7">
        <w:t>:</w:t>
      </w:r>
      <w:r w:rsidR="00B52895">
        <w:t>3</w:t>
      </w:r>
      <w:r w:rsidR="003F2DFF">
        <w:t>0</w:t>
      </w:r>
      <w:r w:rsidRPr="00B26933">
        <w:t xml:space="preserve"> </w:t>
      </w:r>
      <w:r w:rsidR="006A555A">
        <w:t>P.M</w:t>
      </w:r>
      <w:r w:rsidRPr="00B26933">
        <w:t>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632F7F5D" w:rsidR="00E838E7" w:rsidRDefault="00CD353F">
      <w:r>
        <w:t xml:space="preserve">Approved:  </w:t>
      </w:r>
      <w:r w:rsidR="00B52895">
        <w:t>August 3</w:t>
      </w:r>
      <w:r w:rsidR="00E838E7">
        <w:t>, 20</w:t>
      </w:r>
      <w:r w:rsidR="00E30E7C">
        <w:t>2</w:t>
      </w:r>
      <w:r w:rsidR="008541A0">
        <w:t>1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8BA3" w14:textId="77777777" w:rsidR="009D1318" w:rsidRDefault="009D1318" w:rsidP="008A67ED">
      <w:r>
        <w:separator/>
      </w:r>
    </w:p>
  </w:endnote>
  <w:endnote w:type="continuationSeparator" w:id="0">
    <w:p w14:paraId="37D86CE0" w14:textId="77777777" w:rsidR="009D1318" w:rsidRDefault="009D1318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0CBA7199" w:rsidR="00A62DE5" w:rsidRDefault="00B52895" w:rsidP="00E838E7">
    <w:pPr>
      <w:pStyle w:val="Footer"/>
      <w:ind w:right="360"/>
    </w:pPr>
    <w:r>
      <w:t>7/14</w:t>
    </w:r>
    <w:r w:rsidR="006B2350">
      <w:t>/202</w:t>
    </w:r>
    <w:r w:rsidR="00313484">
      <w:t>1</w:t>
    </w:r>
  </w:p>
  <w:p w14:paraId="6566D540" w14:textId="77777777" w:rsidR="00F27CB7" w:rsidRDefault="00F27C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362BB" w14:textId="77777777" w:rsidR="00436CD5" w:rsidRDefault="00436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414DB" w14:textId="77777777" w:rsidR="009D1318" w:rsidRDefault="009D1318" w:rsidP="008A67ED">
      <w:r>
        <w:separator/>
      </w:r>
    </w:p>
  </w:footnote>
  <w:footnote w:type="continuationSeparator" w:id="0">
    <w:p w14:paraId="5A0323A0" w14:textId="77777777" w:rsidR="009D1318" w:rsidRDefault="009D1318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39BB" w14:textId="0435583C" w:rsidR="00436CD5" w:rsidRDefault="00436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DAC72" w14:textId="0D86B1E5" w:rsidR="00436CD5" w:rsidRDefault="00436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96CE" w14:textId="5F741ACF" w:rsidR="00436CD5" w:rsidRDefault="0043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17A91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1832"/>
    <w:rsid w:val="00064DC3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94E89"/>
    <w:rsid w:val="000B1134"/>
    <w:rsid w:val="000C6BAD"/>
    <w:rsid w:val="000C7B89"/>
    <w:rsid w:val="000D0660"/>
    <w:rsid w:val="000D151A"/>
    <w:rsid w:val="000D1940"/>
    <w:rsid w:val="000D1E04"/>
    <w:rsid w:val="000D307A"/>
    <w:rsid w:val="000D50D1"/>
    <w:rsid w:val="000D67DB"/>
    <w:rsid w:val="000E3957"/>
    <w:rsid w:val="000E6291"/>
    <w:rsid w:val="00113573"/>
    <w:rsid w:val="001154C9"/>
    <w:rsid w:val="00126F44"/>
    <w:rsid w:val="00131009"/>
    <w:rsid w:val="001412F8"/>
    <w:rsid w:val="0014466C"/>
    <w:rsid w:val="00153051"/>
    <w:rsid w:val="00154B0E"/>
    <w:rsid w:val="0016172F"/>
    <w:rsid w:val="00161D2B"/>
    <w:rsid w:val="00161EDE"/>
    <w:rsid w:val="0016274A"/>
    <w:rsid w:val="00163A1D"/>
    <w:rsid w:val="00165628"/>
    <w:rsid w:val="00176151"/>
    <w:rsid w:val="001803AD"/>
    <w:rsid w:val="0018129E"/>
    <w:rsid w:val="00181DC3"/>
    <w:rsid w:val="00185F33"/>
    <w:rsid w:val="00192983"/>
    <w:rsid w:val="0019666A"/>
    <w:rsid w:val="00196A5E"/>
    <w:rsid w:val="0019785E"/>
    <w:rsid w:val="001A0A6D"/>
    <w:rsid w:val="001A3509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1F62C9"/>
    <w:rsid w:val="00200BD2"/>
    <w:rsid w:val="00201EA1"/>
    <w:rsid w:val="00203F13"/>
    <w:rsid w:val="00207668"/>
    <w:rsid w:val="00210648"/>
    <w:rsid w:val="002112DB"/>
    <w:rsid w:val="00211E5D"/>
    <w:rsid w:val="002120B8"/>
    <w:rsid w:val="00215E02"/>
    <w:rsid w:val="00223CC4"/>
    <w:rsid w:val="00225ACC"/>
    <w:rsid w:val="00235DC9"/>
    <w:rsid w:val="0023690F"/>
    <w:rsid w:val="00237181"/>
    <w:rsid w:val="00240A20"/>
    <w:rsid w:val="00242EB7"/>
    <w:rsid w:val="00246210"/>
    <w:rsid w:val="00247B30"/>
    <w:rsid w:val="002520DF"/>
    <w:rsid w:val="00253481"/>
    <w:rsid w:val="00253E93"/>
    <w:rsid w:val="00256550"/>
    <w:rsid w:val="00262C05"/>
    <w:rsid w:val="002660D7"/>
    <w:rsid w:val="00267FAA"/>
    <w:rsid w:val="00270E3E"/>
    <w:rsid w:val="0027117F"/>
    <w:rsid w:val="00276E7F"/>
    <w:rsid w:val="002840C0"/>
    <w:rsid w:val="00290AE9"/>
    <w:rsid w:val="002910A7"/>
    <w:rsid w:val="002962DF"/>
    <w:rsid w:val="002A03DD"/>
    <w:rsid w:val="002A08E5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45BC"/>
    <w:rsid w:val="002F58EA"/>
    <w:rsid w:val="002F7452"/>
    <w:rsid w:val="003016DA"/>
    <w:rsid w:val="00303E1C"/>
    <w:rsid w:val="00305510"/>
    <w:rsid w:val="00306006"/>
    <w:rsid w:val="0030620F"/>
    <w:rsid w:val="00306EC2"/>
    <w:rsid w:val="0031140C"/>
    <w:rsid w:val="00313484"/>
    <w:rsid w:val="003142CA"/>
    <w:rsid w:val="00316D7F"/>
    <w:rsid w:val="00320108"/>
    <w:rsid w:val="00320FF7"/>
    <w:rsid w:val="00325EA6"/>
    <w:rsid w:val="003260BC"/>
    <w:rsid w:val="00331AA9"/>
    <w:rsid w:val="00332085"/>
    <w:rsid w:val="0033426B"/>
    <w:rsid w:val="00334FFF"/>
    <w:rsid w:val="00337D83"/>
    <w:rsid w:val="00343D33"/>
    <w:rsid w:val="00346E7D"/>
    <w:rsid w:val="00350673"/>
    <w:rsid w:val="00350EA0"/>
    <w:rsid w:val="003518DD"/>
    <w:rsid w:val="00355EBF"/>
    <w:rsid w:val="003600F0"/>
    <w:rsid w:val="00377AAC"/>
    <w:rsid w:val="003876F5"/>
    <w:rsid w:val="003A0D8E"/>
    <w:rsid w:val="003A2C92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2DFF"/>
    <w:rsid w:val="003F5E9D"/>
    <w:rsid w:val="003F6A62"/>
    <w:rsid w:val="00405002"/>
    <w:rsid w:val="00414FA7"/>
    <w:rsid w:val="00416E7D"/>
    <w:rsid w:val="0041720F"/>
    <w:rsid w:val="00421302"/>
    <w:rsid w:val="00421F41"/>
    <w:rsid w:val="00423722"/>
    <w:rsid w:val="0043163B"/>
    <w:rsid w:val="0043267C"/>
    <w:rsid w:val="004328C7"/>
    <w:rsid w:val="0043337E"/>
    <w:rsid w:val="00436345"/>
    <w:rsid w:val="00436CD5"/>
    <w:rsid w:val="00440145"/>
    <w:rsid w:val="00441F7A"/>
    <w:rsid w:val="00452C04"/>
    <w:rsid w:val="00453E68"/>
    <w:rsid w:val="00457CF0"/>
    <w:rsid w:val="004640C0"/>
    <w:rsid w:val="004646B4"/>
    <w:rsid w:val="00470DC5"/>
    <w:rsid w:val="00473BD0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9711A"/>
    <w:rsid w:val="004A43C7"/>
    <w:rsid w:val="004A7B71"/>
    <w:rsid w:val="004C0785"/>
    <w:rsid w:val="004C52B0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69BD"/>
    <w:rsid w:val="005079E6"/>
    <w:rsid w:val="005106B2"/>
    <w:rsid w:val="00511844"/>
    <w:rsid w:val="00511AA2"/>
    <w:rsid w:val="00512CAD"/>
    <w:rsid w:val="005149E0"/>
    <w:rsid w:val="00514C0C"/>
    <w:rsid w:val="00515FAA"/>
    <w:rsid w:val="00517F85"/>
    <w:rsid w:val="0052201B"/>
    <w:rsid w:val="005239A6"/>
    <w:rsid w:val="00524864"/>
    <w:rsid w:val="00524A90"/>
    <w:rsid w:val="00525216"/>
    <w:rsid w:val="00534D53"/>
    <w:rsid w:val="00535D9A"/>
    <w:rsid w:val="00536158"/>
    <w:rsid w:val="005378F3"/>
    <w:rsid w:val="00537CF1"/>
    <w:rsid w:val="00542EC9"/>
    <w:rsid w:val="005521BB"/>
    <w:rsid w:val="00565E26"/>
    <w:rsid w:val="00567460"/>
    <w:rsid w:val="00570665"/>
    <w:rsid w:val="005715A7"/>
    <w:rsid w:val="00574503"/>
    <w:rsid w:val="00575314"/>
    <w:rsid w:val="005753AB"/>
    <w:rsid w:val="00575BEA"/>
    <w:rsid w:val="00576303"/>
    <w:rsid w:val="005763E9"/>
    <w:rsid w:val="00580902"/>
    <w:rsid w:val="0058502A"/>
    <w:rsid w:val="0058644E"/>
    <w:rsid w:val="0059279A"/>
    <w:rsid w:val="005A4090"/>
    <w:rsid w:val="005A455D"/>
    <w:rsid w:val="005B28AF"/>
    <w:rsid w:val="005B3EB5"/>
    <w:rsid w:val="005B6ACC"/>
    <w:rsid w:val="005C3399"/>
    <w:rsid w:val="005D2910"/>
    <w:rsid w:val="005D502D"/>
    <w:rsid w:val="005D55FD"/>
    <w:rsid w:val="005D5C15"/>
    <w:rsid w:val="005D5E03"/>
    <w:rsid w:val="005E5860"/>
    <w:rsid w:val="005F525B"/>
    <w:rsid w:val="006001F8"/>
    <w:rsid w:val="00600A4C"/>
    <w:rsid w:val="00600B17"/>
    <w:rsid w:val="00603631"/>
    <w:rsid w:val="00605DB7"/>
    <w:rsid w:val="006110CF"/>
    <w:rsid w:val="006115B9"/>
    <w:rsid w:val="00612A7A"/>
    <w:rsid w:val="00612BD9"/>
    <w:rsid w:val="00620ACB"/>
    <w:rsid w:val="0062124E"/>
    <w:rsid w:val="00651489"/>
    <w:rsid w:val="006608CF"/>
    <w:rsid w:val="00661285"/>
    <w:rsid w:val="00661B87"/>
    <w:rsid w:val="0066571C"/>
    <w:rsid w:val="0066584E"/>
    <w:rsid w:val="00687A93"/>
    <w:rsid w:val="00695A8A"/>
    <w:rsid w:val="006969DE"/>
    <w:rsid w:val="006A1E57"/>
    <w:rsid w:val="006A44EF"/>
    <w:rsid w:val="006A4AEF"/>
    <w:rsid w:val="006A555A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C6EA6"/>
    <w:rsid w:val="006D098E"/>
    <w:rsid w:val="006D3E27"/>
    <w:rsid w:val="006D42A0"/>
    <w:rsid w:val="006E0EE1"/>
    <w:rsid w:val="006F28D6"/>
    <w:rsid w:val="006F5384"/>
    <w:rsid w:val="00700494"/>
    <w:rsid w:val="00701B72"/>
    <w:rsid w:val="00703CA5"/>
    <w:rsid w:val="007134CD"/>
    <w:rsid w:val="007154B3"/>
    <w:rsid w:val="00716DE5"/>
    <w:rsid w:val="0072148E"/>
    <w:rsid w:val="00723D45"/>
    <w:rsid w:val="00723E4C"/>
    <w:rsid w:val="00724473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C47CE"/>
    <w:rsid w:val="007C494D"/>
    <w:rsid w:val="007D19D0"/>
    <w:rsid w:val="007D1A98"/>
    <w:rsid w:val="007D2715"/>
    <w:rsid w:val="007D36A7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2AE8"/>
    <w:rsid w:val="00822C4C"/>
    <w:rsid w:val="0082321C"/>
    <w:rsid w:val="00826B8E"/>
    <w:rsid w:val="00831B6F"/>
    <w:rsid w:val="00831E59"/>
    <w:rsid w:val="00833ECE"/>
    <w:rsid w:val="00835201"/>
    <w:rsid w:val="00841D36"/>
    <w:rsid w:val="008426DC"/>
    <w:rsid w:val="0084341D"/>
    <w:rsid w:val="00852FDB"/>
    <w:rsid w:val="008541A0"/>
    <w:rsid w:val="00854E33"/>
    <w:rsid w:val="008575EC"/>
    <w:rsid w:val="00860C79"/>
    <w:rsid w:val="0086222D"/>
    <w:rsid w:val="00864C06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A79F6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54CC"/>
    <w:rsid w:val="008F78B0"/>
    <w:rsid w:val="009036AB"/>
    <w:rsid w:val="00904306"/>
    <w:rsid w:val="00913F03"/>
    <w:rsid w:val="00914692"/>
    <w:rsid w:val="00923271"/>
    <w:rsid w:val="009238EF"/>
    <w:rsid w:val="00926C0A"/>
    <w:rsid w:val="00933577"/>
    <w:rsid w:val="0093401D"/>
    <w:rsid w:val="0093731B"/>
    <w:rsid w:val="009422B6"/>
    <w:rsid w:val="00944973"/>
    <w:rsid w:val="00944D12"/>
    <w:rsid w:val="00953529"/>
    <w:rsid w:val="00961D03"/>
    <w:rsid w:val="009672AA"/>
    <w:rsid w:val="00967D3C"/>
    <w:rsid w:val="00971961"/>
    <w:rsid w:val="00982089"/>
    <w:rsid w:val="009842FB"/>
    <w:rsid w:val="00986A88"/>
    <w:rsid w:val="009947B1"/>
    <w:rsid w:val="009973A8"/>
    <w:rsid w:val="009B23A5"/>
    <w:rsid w:val="009C06A9"/>
    <w:rsid w:val="009C1554"/>
    <w:rsid w:val="009C1DBB"/>
    <w:rsid w:val="009C2864"/>
    <w:rsid w:val="009C39AD"/>
    <w:rsid w:val="009C7D87"/>
    <w:rsid w:val="009D1318"/>
    <w:rsid w:val="009D1D72"/>
    <w:rsid w:val="009D21D8"/>
    <w:rsid w:val="009D3EE0"/>
    <w:rsid w:val="009D6755"/>
    <w:rsid w:val="009D6A04"/>
    <w:rsid w:val="00A00759"/>
    <w:rsid w:val="00A05206"/>
    <w:rsid w:val="00A16CCB"/>
    <w:rsid w:val="00A205C2"/>
    <w:rsid w:val="00A20720"/>
    <w:rsid w:val="00A233E2"/>
    <w:rsid w:val="00A23CA5"/>
    <w:rsid w:val="00A30A44"/>
    <w:rsid w:val="00A310B4"/>
    <w:rsid w:val="00A32C38"/>
    <w:rsid w:val="00A35731"/>
    <w:rsid w:val="00A4227C"/>
    <w:rsid w:val="00A47C03"/>
    <w:rsid w:val="00A52012"/>
    <w:rsid w:val="00A52396"/>
    <w:rsid w:val="00A5650D"/>
    <w:rsid w:val="00A62DE5"/>
    <w:rsid w:val="00A63437"/>
    <w:rsid w:val="00A7640D"/>
    <w:rsid w:val="00A84148"/>
    <w:rsid w:val="00A84E33"/>
    <w:rsid w:val="00A931DB"/>
    <w:rsid w:val="00A96A5E"/>
    <w:rsid w:val="00AB0380"/>
    <w:rsid w:val="00AB0757"/>
    <w:rsid w:val="00AB6893"/>
    <w:rsid w:val="00AC21CA"/>
    <w:rsid w:val="00AC3225"/>
    <w:rsid w:val="00AC5C42"/>
    <w:rsid w:val="00AC6EDE"/>
    <w:rsid w:val="00AD21D8"/>
    <w:rsid w:val="00AD4B1D"/>
    <w:rsid w:val="00AE30BA"/>
    <w:rsid w:val="00AE6C9C"/>
    <w:rsid w:val="00AE7AAB"/>
    <w:rsid w:val="00AE7F96"/>
    <w:rsid w:val="00AF29B9"/>
    <w:rsid w:val="00AF2F7E"/>
    <w:rsid w:val="00AF71CB"/>
    <w:rsid w:val="00B000A1"/>
    <w:rsid w:val="00B03FE8"/>
    <w:rsid w:val="00B0566A"/>
    <w:rsid w:val="00B13B57"/>
    <w:rsid w:val="00B164BE"/>
    <w:rsid w:val="00B22899"/>
    <w:rsid w:val="00B26933"/>
    <w:rsid w:val="00B27AF7"/>
    <w:rsid w:val="00B30AA5"/>
    <w:rsid w:val="00B35B3A"/>
    <w:rsid w:val="00B364BC"/>
    <w:rsid w:val="00B44B1B"/>
    <w:rsid w:val="00B45653"/>
    <w:rsid w:val="00B45E92"/>
    <w:rsid w:val="00B52895"/>
    <w:rsid w:val="00B532EB"/>
    <w:rsid w:val="00B5433E"/>
    <w:rsid w:val="00B55338"/>
    <w:rsid w:val="00B60663"/>
    <w:rsid w:val="00B60945"/>
    <w:rsid w:val="00B6178E"/>
    <w:rsid w:val="00B728FD"/>
    <w:rsid w:val="00B7529B"/>
    <w:rsid w:val="00B755F6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0F26"/>
    <w:rsid w:val="00BC3266"/>
    <w:rsid w:val="00BC4401"/>
    <w:rsid w:val="00BC5B6D"/>
    <w:rsid w:val="00BC5B9D"/>
    <w:rsid w:val="00BC6639"/>
    <w:rsid w:val="00BD1047"/>
    <w:rsid w:val="00BD5EF1"/>
    <w:rsid w:val="00BE62D2"/>
    <w:rsid w:val="00BF0583"/>
    <w:rsid w:val="00BF13AD"/>
    <w:rsid w:val="00BF325A"/>
    <w:rsid w:val="00C0221C"/>
    <w:rsid w:val="00C04A72"/>
    <w:rsid w:val="00C06013"/>
    <w:rsid w:val="00C132F1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75DB5"/>
    <w:rsid w:val="00C9131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D374B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205D9"/>
    <w:rsid w:val="00D22AC8"/>
    <w:rsid w:val="00D230BC"/>
    <w:rsid w:val="00D34245"/>
    <w:rsid w:val="00D36F5F"/>
    <w:rsid w:val="00D43253"/>
    <w:rsid w:val="00D44528"/>
    <w:rsid w:val="00D4574E"/>
    <w:rsid w:val="00D51D4B"/>
    <w:rsid w:val="00D61CAE"/>
    <w:rsid w:val="00D642A6"/>
    <w:rsid w:val="00D66292"/>
    <w:rsid w:val="00D72F5F"/>
    <w:rsid w:val="00D84B50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1C12"/>
    <w:rsid w:val="00DE3A4F"/>
    <w:rsid w:val="00DE3BCF"/>
    <w:rsid w:val="00DE4989"/>
    <w:rsid w:val="00DE7D1D"/>
    <w:rsid w:val="00DF0F73"/>
    <w:rsid w:val="00DF3B8A"/>
    <w:rsid w:val="00E006E6"/>
    <w:rsid w:val="00E0519B"/>
    <w:rsid w:val="00E07006"/>
    <w:rsid w:val="00E07CC0"/>
    <w:rsid w:val="00E125EC"/>
    <w:rsid w:val="00E12EC2"/>
    <w:rsid w:val="00E13201"/>
    <w:rsid w:val="00E15FEC"/>
    <w:rsid w:val="00E20D08"/>
    <w:rsid w:val="00E22741"/>
    <w:rsid w:val="00E236FF"/>
    <w:rsid w:val="00E30E7C"/>
    <w:rsid w:val="00E33543"/>
    <w:rsid w:val="00E433BC"/>
    <w:rsid w:val="00E4759D"/>
    <w:rsid w:val="00E537A2"/>
    <w:rsid w:val="00E5577E"/>
    <w:rsid w:val="00E5674D"/>
    <w:rsid w:val="00E67F17"/>
    <w:rsid w:val="00E72F76"/>
    <w:rsid w:val="00E833D6"/>
    <w:rsid w:val="00E838E7"/>
    <w:rsid w:val="00E83B6C"/>
    <w:rsid w:val="00E85ABA"/>
    <w:rsid w:val="00E86731"/>
    <w:rsid w:val="00E876FE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4615"/>
    <w:rsid w:val="00EA52C6"/>
    <w:rsid w:val="00EA583F"/>
    <w:rsid w:val="00EB712B"/>
    <w:rsid w:val="00EC0C49"/>
    <w:rsid w:val="00EC14DD"/>
    <w:rsid w:val="00EC7ECC"/>
    <w:rsid w:val="00ED08F0"/>
    <w:rsid w:val="00ED2311"/>
    <w:rsid w:val="00ED3349"/>
    <w:rsid w:val="00ED3717"/>
    <w:rsid w:val="00ED4126"/>
    <w:rsid w:val="00ED5252"/>
    <w:rsid w:val="00EE4F91"/>
    <w:rsid w:val="00EE5C56"/>
    <w:rsid w:val="00EF20A6"/>
    <w:rsid w:val="00EF2902"/>
    <w:rsid w:val="00EF2A73"/>
    <w:rsid w:val="00EF4888"/>
    <w:rsid w:val="00EF577B"/>
    <w:rsid w:val="00F00077"/>
    <w:rsid w:val="00F004A3"/>
    <w:rsid w:val="00F02112"/>
    <w:rsid w:val="00F11058"/>
    <w:rsid w:val="00F13ECA"/>
    <w:rsid w:val="00F22C9F"/>
    <w:rsid w:val="00F22CF4"/>
    <w:rsid w:val="00F25C8D"/>
    <w:rsid w:val="00F26DBB"/>
    <w:rsid w:val="00F27CB7"/>
    <w:rsid w:val="00F30895"/>
    <w:rsid w:val="00F32A22"/>
    <w:rsid w:val="00F36C2A"/>
    <w:rsid w:val="00F4387C"/>
    <w:rsid w:val="00F4634C"/>
    <w:rsid w:val="00F47BF8"/>
    <w:rsid w:val="00F50A99"/>
    <w:rsid w:val="00F55AF9"/>
    <w:rsid w:val="00F60FF0"/>
    <w:rsid w:val="00F7404D"/>
    <w:rsid w:val="00F80C8F"/>
    <w:rsid w:val="00F8285C"/>
    <w:rsid w:val="00F836CA"/>
    <w:rsid w:val="00F8373E"/>
    <w:rsid w:val="00F86472"/>
    <w:rsid w:val="00F948F5"/>
    <w:rsid w:val="00FA41F2"/>
    <w:rsid w:val="00FA4B87"/>
    <w:rsid w:val="00FB007D"/>
    <w:rsid w:val="00FB1C1D"/>
    <w:rsid w:val="00FB4194"/>
    <w:rsid w:val="00FB43B8"/>
    <w:rsid w:val="00FB56B2"/>
    <w:rsid w:val="00FB57E6"/>
    <w:rsid w:val="00FB694D"/>
    <w:rsid w:val="00FC2F01"/>
    <w:rsid w:val="00FC52F1"/>
    <w:rsid w:val="00FD2083"/>
    <w:rsid w:val="00FD3A8E"/>
    <w:rsid w:val="00FE72B1"/>
    <w:rsid w:val="00FF4DBF"/>
    <w:rsid w:val="00FF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7</cp:revision>
  <cp:lastPrinted>2021-05-09T15:14:00Z</cp:lastPrinted>
  <dcterms:created xsi:type="dcterms:W3CDTF">2021-07-14T19:24:00Z</dcterms:created>
  <dcterms:modified xsi:type="dcterms:W3CDTF">2021-08-01T11:57:00Z</dcterms:modified>
</cp:coreProperties>
</file>