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7D0A075D" w:rsidR="00904306" w:rsidRPr="00EE4F91" w:rsidRDefault="00AF71CB" w:rsidP="003518DD">
      <w:pPr>
        <w:jc w:val="center"/>
        <w:rPr>
          <w:b/>
        </w:rPr>
      </w:pPr>
      <w:r>
        <w:rPr>
          <w:b/>
        </w:rPr>
        <w:t>March</w:t>
      </w:r>
      <w:r w:rsidR="005B28AF">
        <w:rPr>
          <w:b/>
        </w:rPr>
        <w:t xml:space="preserve"> 1</w:t>
      </w:r>
      <w:r w:rsidR="00FA4B87">
        <w:rPr>
          <w:b/>
        </w:rPr>
        <w:t>,</w:t>
      </w:r>
      <w:r w:rsidR="0079584C" w:rsidRPr="00EE4F91">
        <w:rPr>
          <w:b/>
        </w:rPr>
        <w:t xml:space="preserve"> 20</w:t>
      </w:r>
      <w:r w:rsidR="006115B9" w:rsidRPr="00EE4F91">
        <w:rPr>
          <w:b/>
        </w:rPr>
        <w:t>2</w:t>
      </w:r>
      <w:r w:rsidR="00822AE8">
        <w:rPr>
          <w:b/>
        </w:rPr>
        <w:t>1</w:t>
      </w:r>
    </w:p>
    <w:p w14:paraId="5177844D" w14:textId="77777777" w:rsidR="00904306" w:rsidRPr="00B26933" w:rsidRDefault="00904306" w:rsidP="00B26933"/>
    <w:p w14:paraId="711B667F" w14:textId="660D918F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FF507B">
        <w:t>0</w:t>
      </w:r>
      <w:r w:rsidR="00A63437">
        <w:t>9</w:t>
      </w:r>
      <w:r w:rsidR="003D4B4E" w:rsidRPr="003D4173">
        <w:t xml:space="preserve"> P.M</w:t>
      </w:r>
      <w:r w:rsidRPr="00B26933">
        <w:t xml:space="preserve">. by </w:t>
      </w:r>
      <w:r w:rsidR="00A63437">
        <w:t>Vice-</w:t>
      </w:r>
      <w:r w:rsidRPr="00B26933">
        <w:t xml:space="preserve">President </w:t>
      </w:r>
      <w:r w:rsidR="00A63437">
        <w:t>Jeff Bohler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65E5CC0A" w:rsidR="00AB0757" w:rsidRDefault="008F78B0" w:rsidP="00B26933">
      <w:r>
        <w:t xml:space="preserve">Jeff Bohler, </w:t>
      </w:r>
      <w:r w:rsidR="00A63437">
        <w:t>Charlie Block</w:t>
      </w:r>
      <w:r w:rsidR="000D67DB" w:rsidRPr="00B26933">
        <w:t xml:space="preserve">, </w:t>
      </w:r>
      <w:r w:rsidR="0006543F">
        <w:t>Judy Bohler</w:t>
      </w:r>
      <w:r>
        <w:t xml:space="preserve">, </w:t>
      </w:r>
      <w:r w:rsidR="00A63437">
        <w:t xml:space="preserve">&amp; </w:t>
      </w:r>
      <w:r w:rsidR="00A63437" w:rsidRPr="00B26933">
        <w:t>Bill Broome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3BD184C2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A63437">
        <w:t>Mike Horsefield,</w:t>
      </w:r>
      <w:r w:rsidR="00A63437" w:rsidRPr="00A63437">
        <w:t xml:space="preserve"> </w:t>
      </w:r>
      <w:r w:rsidR="00A63437">
        <w:t>Marilyn Horsefield,</w:t>
      </w:r>
      <w:r w:rsidR="00A63437" w:rsidRPr="00A63437">
        <w:t xml:space="preserve"> </w:t>
      </w:r>
      <w:r w:rsidR="00A63437">
        <w:t>Cathy Golden, &amp; Mike Golden</w:t>
      </w:r>
    </w:p>
    <w:p w14:paraId="29EBCDCC" w14:textId="77777777" w:rsidR="00944973" w:rsidRDefault="00944973" w:rsidP="00944973"/>
    <w:p w14:paraId="3EDE3BD9" w14:textId="35AB6DE0" w:rsidR="00944973" w:rsidRDefault="00A63437" w:rsidP="00944973">
      <w:r>
        <w:t>Jeff Bohler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1BB4CD2C" w:rsidR="00A30A44" w:rsidRDefault="00A30A44" w:rsidP="00A30A44">
      <w:r>
        <w:t>A quorum was present.</w:t>
      </w:r>
    </w:p>
    <w:p w14:paraId="73767FDC" w14:textId="77777777" w:rsidR="00904306" w:rsidRPr="00B26933" w:rsidRDefault="00904306" w:rsidP="00B26933"/>
    <w:p w14:paraId="301FA671" w14:textId="1E78BF5B" w:rsidR="0019666A" w:rsidRDefault="00904306" w:rsidP="0049711A">
      <w:r w:rsidRPr="00B26933">
        <w:t xml:space="preserve">Announcements:  </w:t>
      </w:r>
      <w:r w:rsidR="005B28AF">
        <w:t>None.</w:t>
      </w:r>
    </w:p>
    <w:p w14:paraId="64D86F6F" w14:textId="5E37DA2D" w:rsidR="00F4387C" w:rsidRDefault="00F4387C" w:rsidP="00B26933"/>
    <w:p w14:paraId="638D253A" w14:textId="3B3FA61B" w:rsidR="00F4387C" w:rsidRPr="005069BD" w:rsidRDefault="00F4387C" w:rsidP="00F4387C">
      <w:pPr>
        <w:rPr>
          <w:b/>
        </w:rPr>
      </w:pPr>
      <w:r w:rsidRPr="005069BD">
        <w:rPr>
          <w:b/>
        </w:rPr>
        <w:t>Old Business:</w:t>
      </w:r>
    </w:p>
    <w:p w14:paraId="127F94A2" w14:textId="01DE392C" w:rsidR="0049711A" w:rsidRDefault="00F4387C" w:rsidP="00F4387C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 </w:t>
      </w:r>
      <w:r w:rsidR="009B23A5">
        <w:t>COVID Status – Jeff Bohler stated that</w:t>
      </w:r>
      <w:r w:rsidR="004C0785">
        <w:t xml:space="preserve"> </w:t>
      </w:r>
      <w:r w:rsidR="0049711A">
        <w:t xml:space="preserve">the trends </w:t>
      </w:r>
      <w:r w:rsidR="00822AE8">
        <w:t xml:space="preserve">across the state </w:t>
      </w:r>
      <w:r w:rsidR="00C132F1">
        <w:t xml:space="preserve">have lowered and </w:t>
      </w:r>
      <w:r w:rsidR="00822AE8">
        <w:t xml:space="preserve">are </w:t>
      </w:r>
      <w:r w:rsidR="005B28AF">
        <w:t>steady</w:t>
      </w:r>
      <w:r w:rsidR="00822AE8">
        <w:t xml:space="preserve">.  The vaccine is available and the Alabama Department of Public Health has published the priority list.  There </w:t>
      </w:r>
      <w:r w:rsidR="008F54CC">
        <w:t>are</w:t>
      </w:r>
      <w:r w:rsidR="00822AE8">
        <w:t xml:space="preserve"> new strain</w:t>
      </w:r>
      <w:r w:rsidR="008F54CC">
        <w:t xml:space="preserve">s appearing </w:t>
      </w:r>
      <w:r w:rsidR="0043267C">
        <w:t xml:space="preserve">that </w:t>
      </w:r>
      <w:r w:rsidR="008F54CC">
        <w:t>are</w:t>
      </w:r>
      <w:r w:rsidR="00822AE8">
        <w:t xml:space="preserve"> more contagious.</w:t>
      </w:r>
    </w:p>
    <w:p w14:paraId="2CA146F1" w14:textId="29A9F6A7" w:rsidR="00F25C8D" w:rsidRDefault="0049711A" w:rsidP="00F4387C">
      <w:pPr>
        <w:ind w:left="360" w:hanging="360"/>
      </w:pPr>
      <w:r>
        <w:tab/>
      </w:r>
      <w:r w:rsidR="00600B17" w:rsidRPr="00F25C8D">
        <w:rPr>
          <w:b/>
        </w:rPr>
        <w:t>b</w:t>
      </w:r>
      <w:r w:rsidR="00223CC4" w:rsidRPr="00F25C8D">
        <w:rPr>
          <w:b/>
        </w:rPr>
        <w:t>.</w:t>
      </w:r>
      <w:r w:rsidR="00223CC4">
        <w:t xml:space="preserve">  </w:t>
      </w:r>
      <w:r w:rsidR="005B28AF">
        <w:t>January</w:t>
      </w:r>
      <w:r w:rsidR="0041720F">
        <w:t xml:space="preserve"> Zoom Meeting Feedback</w:t>
      </w:r>
      <w:r w:rsidR="00223CC4">
        <w:t xml:space="preserve"> – </w:t>
      </w:r>
      <w:r w:rsidR="0041720F">
        <w:t xml:space="preserve">Jeff Bohler stated that the meeting went </w:t>
      </w:r>
      <w:r w:rsidR="005B28AF">
        <w:t xml:space="preserve">very </w:t>
      </w:r>
      <w:r w:rsidR="0041720F">
        <w:t>well</w:t>
      </w:r>
      <w:r w:rsidR="00822AE8">
        <w:t xml:space="preserve">. </w:t>
      </w:r>
      <w:r w:rsidR="005B28AF">
        <w:t xml:space="preserve"> The video was posted to the Chapter’s Face Book page.</w:t>
      </w:r>
      <w:r w:rsidR="00C132F1">
        <w:t xml:space="preserve">  Attendance was only 8 persons.</w:t>
      </w:r>
      <w:r w:rsidR="00723D45">
        <w:br/>
      </w:r>
      <w:r w:rsidR="00723D45" w:rsidRPr="00F25C8D">
        <w:rPr>
          <w:b/>
        </w:rPr>
        <w:t>c.</w:t>
      </w:r>
      <w:r w:rsidR="00723D45">
        <w:t xml:space="preserve">  Good Deeds/Charitable donations</w:t>
      </w:r>
      <w:r w:rsidR="00C132F1">
        <w:t xml:space="preserve"> - Th</w:t>
      </w:r>
      <w:r w:rsidR="00FB57E6">
        <w:t>is</w:t>
      </w:r>
      <w:bookmarkStart w:id="0" w:name="_GoBack"/>
      <w:bookmarkEnd w:id="0"/>
      <w:r w:rsidR="00C132F1">
        <w:t xml:space="preserve"> was tabled until the April BOD Meeting.</w:t>
      </w:r>
    </w:p>
    <w:p w14:paraId="2FA6EB4F" w14:textId="638E81BF" w:rsidR="00C132F1" w:rsidRDefault="00C132F1" w:rsidP="00F4387C">
      <w:pPr>
        <w:ind w:left="360" w:hanging="360"/>
      </w:pPr>
      <w:r>
        <w:tab/>
      </w:r>
      <w:r w:rsidRPr="00C132F1">
        <w:rPr>
          <w:b/>
        </w:rPr>
        <w:t>d.</w:t>
      </w:r>
      <w:r>
        <w:t xml:space="preserve">  Treasury Audit – Jeff Bohler stated that he, Dick Phelan, and Bob Cochran met by videoconference and reviewed the Treasurer’s books and found everything in order.  A letter will be forthcoming to the Board.</w:t>
      </w:r>
    </w:p>
    <w:p w14:paraId="5307CE34" w14:textId="72DEA6DB" w:rsidR="0006543F" w:rsidRDefault="0006543F" w:rsidP="00B26933"/>
    <w:p w14:paraId="62B40443" w14:textId="555FB6A9" w:rsidR="00F4387C" w:rsidRPr="005069BD" w:rsidRDefault="005069BD" w:rsidP="00B26933">
      <w:pPr>
        <w:rPr>
          <w:b/>
        </w:rPr>
      </w:pPr>
      <w:r w:rsidRPr="005069BD">
        <w:rPr>
          <w:b/>
        </w:rPr>
        <w:t>Reports</w:t>
      </w:r>
      <w:r w:rsidR="00F4387C" w:rsidRPr="005069BD">
        <w:rPr>
          <w:b/>
        </w:rPr>
        <w:t>:</w:t>
      </w:r>
    </w:p>
    <w:p w14:paraId="7F66A442" w14:textId="4BD5F89F" w:rsidR="00331AA9" w:rsidRDefault="0006543F" w:rsidP="0041720F">
      <w:pPr>
        <w:ind w:left="360" w:hanging="360"/>
      </w:pPr>
      <w:r>
        <w:t xml:space="preserve">1.  </w:t>
      </w:r>
      <w:r w:rsidRPr="005069BD">
        <w:rPr>
          <w:b/>
        </w:rPr>
        <w:t>Vice President Report – Jeff Bohler: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5B28AF">
        <w:t>Nothing to Report.</w:t>
      </w:r>
    </w:p>
    <w:p w14:paraId="5EC38FBE" w14:textId="77777777" w:rsidR="0006543F" w:rsidRDefault="0006543F" w:rsidP="00B26933"/>
    <w:p w14:paraId="0B506BC3" w14:textId="3E4A19A6" w:rsidR="008F54CC" w:rsidRDefault="0006543F" w:rsidP="009C1DBB">
      <w:pPr>
        <w:ind w:left="360" w:hanging="360"/>
      </w:pPr>
      <w:r>
        <w:t xml:space="preserve">2.  </w:t>
      </w:r>
      <w:r w:rsidRPr="005069BD">
        <w:rPr>
          <w:b/>
        </w:rPr>
        <w:t xml:space="preserve">Treasurer – </w:t>
      </w:r>
      <w:r w:rsidR="00822AE8" w:rsidRPr="005069BD">
        <w:rPr>
          <w:b/>
        </w:rPr>
        <w:t>Mike Golden</w:t>
      </w:r>
      <w:r w:rsidRPr="005069BD">
        <w:rPr>
          <w:b/>
        </w:rPr>
        <w:t>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C132F1">
        <w:t>Mike Golden was not present, however the a</w:t>
      </w:r>
      <w:r w:rsidR="0041720F">
        <w:t>ccount balance is $</w:t>
      </w:r>
      <w:r w:rsidR="005B28AF">
        <w:t>5312.86.</w:t>
      </w:r>
    </w:p>
    <w:p w14:paraId="48E90F50" w14:textId="77777777" w:rsidR="008F54CC" w:rsidRDefault="008F54CC" w:rsidP="009C1DBB">
      <w:pPr>
        <w:ind w:left="360" w:hanging="360"/>
      </w:pPr>
    </w:p>
    <w:p w14:paraId="20A20AB9" w14:textId="06F8EF22" w:rsidR="00944973" w:rsidRDefault="0006543F" w:rsidP="009C1DBB">
      <w:pPr>
        <w:ind w:left="360" w:hanging="360"/>
      </w:pPr>
      <w:r>
        <w:t xml:space="preserve">3.  </w:t>
      </w:r>
      <w:r w:rsidRPr="0093401D">
        <w:rPr>
          <w:b/>
        </w:rPr>
        <w:t>Secretary – Bill Broome:</w:t>
      </w:r>
      <w:r w:rsidRPr="00B26933">
        <w:t xml:space="preserve"> </w:t>
      </w:r>
      <w:r w:rsidRPr="00B26933">
        <w:br/>
      </w:r>
      <w:r w:rsidRPr="00F25C8D">
        <w:rPr>
          <w:b/>
        </w:rPr>
        <w:t>a.</w:t>
      </w:r>
      <w:r w:rsidRPr="00B26933">
        <w:t xml:space="preserve">  </w:t>
      </w:r>
      <w:r w:rsidR="00CF3EAB">
        <w:t>8</w:t>
      </w:r>
      <w:r w:rsidR="00C132F1">
        <w:t>4</w:t>
      </w:r>
      <w:r w:rsidR="00CF3EAB">
        <w:t xml:space="preserve"> Members.  </w:t>
      </w:r>
      <w:r w:rsidR="00B45653">
        <w:t>6</w:t>
      </w:r>
      <w:r w:rsidR="00C132F1">
        <w:t>8</w:t>
      </w:r>
      <w:r w:rsidR="00CF3EAB">
        <w:t xml:space="preserve"> Regular, </w:t>
      </w:r>
      <w:r w:rsidR="00B45653">
        <w:t>1</w:t>
      </w:r>
      <w:r w:rsidR="0041720F">
        <w:t>3</w:t>
      </w:r>
      <w:r w:rsidR="00CF3EAB">
        <w:t xml:space="preserve"> Surviving Spouse, &amp; </w:t>
      </w:r>
      <w:r w:rsidR="00C132F1">
        <w:t>3</w:t>
      </w:r>
      <w:r w:rsidR="00CF3EAB">
        <w:t xml:space="preserve"> Associat</w:t>
      </w:r>
      <w:r w:rsidR="00C9131A">
        <w:t xml:space="preserve">e as of </w:t>
      </w:r>
      <w:r w:rsidR="00C132F1">
        <w:t>February 28</w:t>
      </w:r>
      <w:r w:rsidR="00C9131A">
        <w:t>, 202</w:t>
      </w:r>
      <w:r w:rsidR="005B28AF">
        <w:t>1</w:t>
      </w:r>
      <w:r w:rsidR="00C9131A">
        <w:t>.</w:t>
      </w:r>
    </w:p>
    <w:p w14:paraId="05747C6B" w14:textId="6922C7D0" w:rsidR="00F4387C" w:rsidRDefault="009C1DBB" w:rsidP="0041720F">
      <w:pPr>
        <w:ind w:left="360" w:hanging="360"/>
      </w:pPr>
      <w:r>
        <w:tab/>
      </w:r>
      <w:r w:rsidR="00F25C8D">
        <w:rPr>
          <w:b/>
        </w:rPr>
        <w:t>b.</w:t>
      </w:r>
      <w:r w:rsidR="003B69DC">
        <w:t xml:space="preserve">  Motion was made </w:t>
      </w:r>
      <w:r w:rsidR="00042B96">
        <w:t xml:space="preserve">by Bill Broome </w:t>
      </w:r>
      <w:r w:rsidR="003B69DC">
        <w:t xml:space="preserve">to accept the </w:t>
      </w:r>
      <w:r w:rsidR="00C132F1">
        <w:t>February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54650DBA" w14:textId="77777777" w:rsidR="006E0EE1" w:rsidRDefault="006E0EE1" w:rsidP="00B26933"/>
    <w:p w14:paraId="1DE50E51" w14:textId="43CC715C" w:rsidR="003B69DC" w:rsidRDefault="003B69DC" w:rsidP="00B26933">
      <w:r>
        <w:t xml:space="preserve">4.  </w:t>
      </w:r>
      <w:r w:rsidRPr="0093401D">
        <w:rPr>
          <w:b/>
        </w:rPr>
        <w:t>Past President – Mike Golden:</w:t>
      </w:r>
    </w:p>
    <w:p w14:paraId="2734D3F7" w14:textId="49906408" w:rsidR="0041720F" w:rsidRDefault="009C1DBB" w:rsidP="00042B96">
      <w:pPr>
        <w:ind w:left="360" w:hanging="360"/>
      </w:pPr>
      <w:r>
        <w:tab/>
      </w:r>
      <w:r w:rsidR="003B69DC" w:rsidRPr="00F25C8D">
        <w:rPr>
          <w:b/>
        </w:rPr>
        <w:t>a.</w:t>
      </w:r>
      <w:r w:rsidR="003B69DC">
        <w:t xml:space="preserve">  </w:t>
      </w:r>
      <w:r w:rsidR="008B207B">
        <w:t>Nothing to Report.</w:t>
      </w:r>
    </w:p>
    <w:p w14:paraId="79BB1EAF" w14:textId="77777777" w:rsidR="00511AA2" w:rsidRDefault="00511AA2" w:rsidP="00042B96">
      <w:pPr>
        <w:ind w:left="360" w:hanging="360"/>
      </w:pPr>
    </w:p>
    <w:p w14:paraId="0F0EF04B" w14:textId="7C91A02F" w:rsidR="00B000A1" w:rsidRDefault="00B000A1" w:rsidP="00042B96">
      <w:pPr>
        <w:ind w:left="360" w:hanging="360"/>
      </w:pPr>
      <w:r>
        <w:t xml:space="preserve">5.  </w:t>
      </w:r>
      <w:r w:rsidRPr="0093401D">
        <w:rPr>
          <w:b/>
        </w:rPr>
        <w:t>Chaplain – Mike Golden:</w:t>
      </w:r>
    </w:p>
    <w:p w14:paraId="4766266E" w14:textId="2BC865A4" w:rsidR="00B000A1" w:rsidRDefault="00B000A1" w:rsidP="00042B96">
      <w:pPr>
        <w:ind w:left="360" w:hanging="360"/>
      </w:pPr>
      <w:r>
        <w:tab/>
      </w:r>
      <w:r w:rsidRPr="00F25C8D">
        <w:rPr>
          <w:b/>
        </w:rPr>
        <w:t>a.</w:t>
      </w:r>
      <w:r>
        <w:t xml:space="preserve">  </w:t>
      </w:r>
      <w:r w:rsidR="005B28AF">
        <w:t>Nothing to Report.</w:t>
      </w:r>
      <w:r w:rsidR="00511AA2">
        <w:t xml:space="preserve">  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t>6</w:t>
      </w:r>
      <w:r w:rsidR="003B69DC">
        <w:t xml:space="preserve">.  </w:t>
      </w:r>
      <w:r w:rsidR="003B69DC" w:rsidRPr="0093401D">
        <w:rPr>
          <w:b/>
        </w:rPr>
        <w:t xml:space="preserve">Director, Chapter Affairs </w:t>
      </w:r>
      <w:r w:rsidR="00BB12AD" w:rsidRPr="0093401D">
        <w:rPr>
          <w:b/>
        </w:rPr>
        <w:t>–</w:t>
      </w:r>
      <w:r w:rsidR="00B45653" w:rsidRPr="0093401D">
        <w:rPr>
          <w:b/>
        </w:rPr>
        <w:t xml:space="preserve"> </w:t>
      </w:r>
      <w:r w:rsidR="003B69DC" w:rsidRPr="0093401D">
        <w:rPr>
          <w:b/>
        </w:rPr>
        <w:t>Marilyn Horsefield</w:t>
      </w:r>
    </w:p>
    <w:p w14:paraId="551125E6" w14:textId="25367D82" w:rsidR="0041720F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Surviving Spouse Liaison:</w:t>
      </w:r>
      <w:r w:rsidR="003B69DC" w:rsidRPr="00C379FA">
        <w:t xml:space="preserve"> </w:t>
      </w:r>
      <w:r w:rsidR="00AC21CA">
        <w:t xml:space="preserve">Nothing to </w:t>
      </w:r>
      <w:r w:rsidR="007D36A7">
        <w:t>Report.</w:t>
      </w:r>
    </w:p>
    <w:p w14:paraId="55B42B78" w14:textId="74176A05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TOPS:</w:t>
      </w:r>
      <w:r w:rsidR="003B69DC" w:rsidRPr="00C379FA">
        <w:t xml:space="preserve"> Mike Horsefield</w:t>
      </w:r>
      <w:r w:rsidR="003B69DC">
        <w:t xml:space="preserve">.  </w:t>
      </w:r>
      <w:r w:rsidR="00F948F5">
        <w:t>Nothing to</w:t>
      </w:r>
      <w:r w:rsidR="008B207B">
        <w:t xml:space="preserve"> report</w:t>
      </w:r>
      <w:r w:rsidR="003B69DC">
        <w:t>.</w:t>
      </w:r>
    </w:p>
    <w:p w14:paraId="04E2C3A1" w14:textId="65FD2264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 w:rsidRPr="0093401D">
        <w:rPr>
          <w:b/>
        </w:rPr>
        <w:t>c.  Membership:</w:t>
      </w:r>
      <w:r w:rsidR="003B69DC" w:rsidRPr="00C379FA">
        <w:t xml:space="preserve">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511AA2">
        <w:t xml:space="preserve">Judy reported </w:t>
      </w:r>
      <w:r w:rsidR="00D22AC8">
        <w:t xml:space="preserve">that </w:t>
      </w:r>
      <w:r w:rsidR="005F525B">
        <w:t xml:space="preserve">there are 2 new members and that a few </w:t>
      </w:r>
      <w:r w:rsidR="001412F8">
        <w:t xml:space="preserve">dues are still being collected.  </w:t>
      </w:r>
    </w:p>
    <w:p w14:paraId="4BCA6996" w14:textId="40705998" w:rsidR="00E87B36" w:rsidRDefault="009C1DBB" w:rsidP="00F4387C">
      <w:pPr>
        <w:ind w:left="360" w:hanging="360"/>
      </w:pPr>
      <w:r>
        <w:tab/>
      </w:r>
      <w:r w:rsidR="003B69DC" w:rsidRPr="0093401D">
        <w:rPr>
          <w:b/>
        </w:rPr>
        <w:t>d.  Personal Affairs:</w:t>
      </w:r>
      <w:r w:rsidR="003B69DC" w:rsidRPr="00C379FA">
        <w:t xml:space="preserve">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F948F5">
        <w:t>Nothing to</w:t>
      </w:r>
      <w:r w:rsidR="008B207B">
        <w:t xml:space="preserve"> report.</w:t>
      </w:r>
      <w:r w:rsidR="00ED3717">
        <w:t xml:space="preserve">  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93401D">
        <w:rPr>
          <w:b/>
        </w:rPr>
        <w:t>Director, Communications:  Cathy Golden</w:t>
      </w:r>
    </w:p>
    <w:p w14:paraId="21E715A4" w14:textId="3B6939F4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a.  Newsletter:</w:t>
      </w:r>
      <w:r w:rsidR="003B69DC" w:rsidRPr="00C379FA">
        <w:t xml:space="preserve">  </w:t>
      </w:r>
      <w:r w:rsidR="00EF20A6">
        <w:t>Nothing to Report.</w:t>
      </w:r>
    </w:p>
    <w:p w14:paraId="3936068D" w14:textId="566552B9" w:rsidR="003B69DC" w:rsidRPr="00C379FA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b.  Webmaster:</w:t>
      </w:r>
      <w:r w:rsidR="003B69DC" w:rsidRPr="00C379FA">
        <w:t xml:space="preserve"> </w:t>
      </w:r>
      <w:r w:rsidR="0093401D">
        <w:t xml:space="preserve"> </w:t>
      </w:r>
      <w:r w:rsidR="003B69DC" w:rsidRPr="00C379FA">
        <w:t>Bill Broome</w:t>
      </w:r>
      <w:r w:rsidR="003B69DC">
        <w:t>.  Website up and running, no problems.</w:t>
      </w:r>
      <w:r w:rsidR="00C92A82">
        <w:t xml:space="preserve"> </w:t>
      </w:r>
    </w:p>
    <w:p w14:paraId="10F436D1" w14:textId="07CA91F5" w:rsidR="00ED3717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c.  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 xml:space="preserve">LinkedIn and Facebook are up and </w:t>
      </w:r>
      <w:r w:rsidR="007D36A7">
        <w:t>growing</w:t>
      </w:r>
    </w:p>
    <w:p w14:paraId="47DE6F5E" w14:textId="672FD633" w:rsidR="003B69DC" w:rsidRDefault="009C1DBB" w:rsidP="009C1DBB">
      <w:pPr>
        <w:ind w:left="360" w:hanging="360"/>
      </w:pPr>
      <w:r>
        <w:tab/>
      </w:r>
      <w:r w:rsidR="003B69DC" w:rsidRPr="0093401D">
        <w:rPr>
          <w:b/>
        </w:rPr>
        <w:t>d.  News Releases:</w:t>
      </w:r>
      <w:r w:rsidR="003B69DC" w:rsidRPr="00C379FA">
        <w:t xml:space="preserve"> Bill Broome</w:t>
      </w:r>
      <w:r w:rsidR="003B69DC">
        <w:t xml:space="preserve">.  </w:t>
      </w:r>
      <w:r w:rsidR="00E87B36">
        <w:t>Nothing to Report.</w:t>
      </w:r>
      <w:r w:rsidR="00ED3717">
        <w:t xml:space="preserve">  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D22AC8">
        <w:rPr>
          <w:b/>
        </w:rPr>
        <w:t>Director, Program &amp; Banquet:  Mike Golden</w:t>
      </w:r>
    </w:p>
    <w:p w14:paraId="3409B0CC" w14:textId="6B611FB7" w:rsidR="00515FAA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a.  ROTC/JROTC Awards:</w:t>
      </w:r>
      <w:r w:rsidR="003B69DC" w:rsidRPr="00C379FA">
        <w:t xml:space="preserve"> Mike Golden</w:t>
      </w:r>
      <w:r w:rsidR="003B69DC">
        <w:t xml:space="preserve">.  </w:t>
      </w:r>
      <w:r w:rsidR="00EF20A6">
        <w:t>Nothing to Report.</w:t>
      </w:r>
    </w:p>
    <w:p w14:paraId="4CC670E3" w14:textId="1383E049" w:rsidR="003B69DC" w:rsidRDefault="009C1DBB" w:rsidP="009C1DBB">
      <w:pPr>
        <w:ind w:left="360" w:hanging="360"/>
      </w:pPr>
      <w:r>
        <w:tab/>
      </w:r>
      <w:r w:rsidR="003B69DC" w:rsidRPr="00D22AC8">
        <w:rPr>
          <w:b/>
        </w:rPr>
        <w:t>b.  Monthly Meeting Coordinator:</w:t>
      </w:r>
      <w:r w:rsidR="003B69DC">
        <w:t xml:space="preserve">  </w:t>
      </w:r>
      <w:r w:rsidR="007D36A7">
        <w:t xml:space="preserve">Mike Golden.  </w:t>
      </w:r>
      <w:r w:rsidR="00EF20A6">
        <w:t>Noting to Report.</w:t>
      </w:r>
    </w:p>
    <w:p w14:paraId="53DDD2AE" w14:textId="1208E8AD" w:rsidR="00FB694D" w:rsidRDefault="009C1DBB" w:rsidP="00725E5F">
      <w:pPr>
        <w:ind w:left="360" w:hanging="360"/>
      </w:pPr>
      <w:r>
        <w:tab/>
      </w:r>
      <w:r w:rsidR="003B69DC" w:rsidRPr="00D22AC8">
        <w:rPr>
          <w:b/>
        </w:rPr>
        <w:t>c.  Guest Speakers:</w:t>
      </w:r>
      <w:r w:rsidR="003B69DC">
        <w:t xml:space="preserve">  </w:t>
      </w:r>
      <w:r w:rsidR="00B45E92">
        <w:t>Jeff B</w:t>
      </w:r>
      <w:r w:rsidR="007D36A7">
        <w:t xml:space="preserve">ohler.  </w:t>
      </w:r>
      <w:r w:rsidR="00D205D9">
        <w:t xml:space="preserve">The </w:t>
      </w:r>
      <w:r w:rsidR="00EF20A6">
        <w:t>March</w:t>
      </w:r>
      <w:r w:rsidR="00D205D9">
        <w:t xml:space="preserve"> speaker is </w:t>
      </w:r>
      <w:r w:rsidR="00EF20A6">
        <w:t>LTC Todd Pechey, USAF (Ret) who will speak on his time when embedded in the Afghanistan Army.</w:t>
      </w:r>
      <w:r w:rsidR="00D205D9">
        <w:br/>
      </w:r>
    </w:p>
    <w:p w14:paraId="48E47442" w14:textId="42C25E0E" w:rsidR="003B69DC" w:rsidRPr="00C379FA" w:rsidRDefault="00B000A1" w:rsidP="003B69DC">
      <w:r>
        <w:t>9</w:t>
      </w:r>
      <w:r w:rsidR="00A84E33">
        <w:t xml:space="preserve">.  </w:t>
      </w:r>
      <w:r w:rsidR="003B69DC" w:rsidRPr="00D205D9">
        <w:rPr>
          <w:b/>
        </w:rPr>
        <w:t>Director, Legislative Affairs:  Charlie Block</w:t>
      </w:r>
    </w:p>
    <w:p w14:paraId="7F4CDD04" w14:textId="2350B8B3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a.  </w:t>
      </w:r>
      <w:r w:rsidR="003B69DC" w:rsidRPr="00D205D9">
        <w:rPr>
          <w:b/>
        </w:rPr>
        <w:t>Bylaws:</w:t>
      </w:r>
      <w:r w:rsidR="003B69DC">
        <w:t xml:space="preserve">  Charlie Block</w:t>
      </w:r>
      <w:r w:rsidR="00A84E33">
        <w:t xml:space="preserve">.  </w:t>
      </w:r>
      <w:r w:rsidR="00EF20A6">
        <w:t>Nothing to Report.</w:t>
      </w:r>
    </w:p>
    <w:p w14:paraId="42C7E8E0" w14:textId="70CFF080" w:rsidR="003B69DC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b.  </w:t>
      </w:r>
      <w:r w:rsidR="003B69DC" w:rsidRPr="00D205D9">
        <w:rPr>
          <w:b/>
        </w:rPr>
        <w:t>State Council:</w:t>
      </w:r>
      <w:r w:rsidR="003B69DC">
        <w:t xml:space="preserve">  Charlie Block</w:t>
      </w:r>
      <w:r w:rsidR="00A84E33">
        <w:t xml:space="preserve">.  </w:t>
      </w:r>
      <w:r w:rsidR="0048726A">
        <w:t xml:space="preserve">The </w:t>
      </w:r>
      <w:r w:rsidR="0014466C">
        <w:t>next</w:t>
      </w:r>
      <w:r w:rsidR="00967D3C">
        <w:t xml:space="preserve"> meeting </w:t>
      </w:r>
      <w:r w:rsidR="0014466C">
        <w:t xml:space="preserve">will be </w:t>
      </w:r>
      <w:r w:rsidR="00723D45">
        <w:t>o</w:t>
      </w:r>
      <w:r w:rsidR="005D502D">
        <w:t>n</w:t>
      </w:r>
      <w:r w:rsidR="00967D3C">
        <w:t xml:space="preserve"> </w:t>
      </w:r>
      <w:r w:rsidR="00723D45">
        <w:t>April</w:t>
      </w:r>
      <w:r w:rsidR="0014466C">
        <w:t xml:space="preserve"> 1</w:t>
      </w:r>
      <w:r w:rsidR="00723D45">
        <w:t>3</w:t>
      </w:r>
      <w:r w:rsidR="005D502D">
        <w:t xml:space="preserve"> by Zoom videoconference.</w:t>
      </w:r>
      <w:r w:rsidR="002A08E5">
        <w:t xml:space="preserve"> </w:t>
      </w:r>
    </w:p>
    <w:p w14:paraId="0A3DAE1F" w14:textId="114686C5" w:rsidR="003B69DC" w:rsidRDefault="009C1DBB" w:rsidP="009C1DBB">
      <w:pPr>
        <w:ind w:left="360" w:hanging="360"/>
      </w:pPr>
      <w:r>
        <w:tab/>
      </w:r>
      <w:r w:rsidR="00405002" w:rsidRPr="00F25C8D">
        <w:rPr>
          <w:b/>
        </w:rPr>
        <w:t>c.</w:t>
      </w:r>
      <w:r w:rsidR="00405002" w:rsidRPr="00D205D9">
        <w:rPr>
          <w:b/>
        </w:rPr>
        <w:t xml:space="preserve">  </w:t>
      </w:r>
      <w:r w:rsidR="003B69DC" w:rsidRPr="00D205D9">
        <w:rPr>
          <w:b/>
        </w:rPr>
        <w:t>Legislative Updates:</w:t>
      </w:r>
      <w:r w:rsidR="003B69DC">
        <w:t xml:space="preserve">  Charlie Block</w:t>
      </w:r>
      <w:r w:rsidR="00A84E33">
        <w:t xml:space="preserve">. </w:t>
      </w:r>
      <w:r w:rsidR="00723D45">
        <w:t xml:space="preserve"> Future NDAAs are unknown</w:t>
      </w:r>
      <w:r w:rsidR="00EF20A6">
        <w:t xml:space="preserve"> however, we can probably expect a flat budget.</w:t>
      </w:r>
    </w:p>
    <w:p w14:paraId="42038FB4" w14:textId="59ACDFD9" w:rsidR="007D36A7" w:rsidRDefault="009C1DBB" w:rsidP="009C1DBB">
      <w:pPr>
        <w:ind w:left="360" w:hanging="360"/>
      </w:pPr>
      <w:r>
        <w:tab/>
      </w:r>
      <w:r w:rsidR="00405002" w:rsidRPr="00D205D9">
        <w:rPr>
          <w:b/>
        </w:rPr>
        <w:t xml:space="preserve">d.  </w:t>
      </w:r>
      <w:r w:rsidR="003B69DC" w:rsidRPr="00D205D9">
        <w:rPr>
          <w:b/>
        </w:rPr>
        <w:t>Monthly MOAA Update:</w:t>
      </w:r>
      <w:r w:rsidR="003B69DC">
        <w:t xml:space="preserve">  Charlie Block</w:t>
      </w:r>
      <w:r w:rsidR="00A84E33">
        <w:t xml:space="preserve">.  </w:t>
      </w:r>
      <w:r w:rsidR="00BC4401">
        <w:t>Nothing to Report.</w:t>
      </w:r>
    </w:p>
    <w:p w14:paraId="231D13B0" w14:textId="77777777" w:rsidR="008F54CC" w:rsidRDefault="008F54CC" w:rsidP="00192983">
      <w:pPr>
        <w:ind w:left="360" w:hanging="360"/>
      </w:pPr>
    </w:p>
    <w:p w14:paraId="3B3FDBEA" w14:textId="77777777" w:rsidR="00EF20A6" w:rsidRDefault="00F4387C" w:rsidP="00192983">
      <w:pPr>
        <w:ind w:left="360" w:hanging="360"/>
      </w:pPr>
      <w:r>
        <w:t xml:space="preserve">10. </w:t>
      </w:r>
      <w:r w:rsidR="00192983" w:rsidRPr="00192983">
        <w:rPr>
          <w:b/>
        </w:rPr>
        <w:t>New Business:</w:t>
      </w:r>
      <w:r w:rsidR="00192983">
        <w:br/>
      </w:r>
      <w:r w:rsidR="00192983" w:rsidRPr="00242EB7">
        <w:rPr>
          <w:b/>
        </w:rPr>
        <w:t xml:space="preserve">a.  </w:t>
      </w:r>
      <w:r w:rsidR="00EF20A6">
        <w:rPr>
          <w:b/>
        </w:rPr>
        <w:t>Mercer/USAA Monies</w:t>
      </w:r>
      <w:r w:rsidR="00192983" w:rsidRPr="00242EB7">
        <w:rPr>
          <w:b/>
        </w:rPr>
        <w:t>:</w:t>
      </w:r>
      <w:r w:rsidR="00192983">
        <w:t xml:space="preserve">  </w:t>
      </w:r>
      <w:r w:rsidR="00EF20A6">
        <w:t xml:space="preserve">Bill Broome stated that he had applied for the Mercer ad campaign money that a check should be arriving soon.  </w:t>
      </w:r>
    </w:p>
    <w:p w14:paraId="222350D3" w14:textId="003CD982" w:rsidR="00192983" w:rsidRDefault="00EF20A6" w:rsidP="00192983">
      <w:pPr>
        <w:ind w:left="360" w:hanging="360"/>
      </w:pPr>
      <w:r>
        <w:tab/>
      </w:r>
      <w:r w:rsidRPr="00EF20A6">
        <w:rPr>
          <w:b/>
        </w:rPr>
        <w:t>b.  WAA:</w:t>
      </w:r>
      <w:r>
        <w:t xml:space="preserve">  Bill Broome stated that he had received the last check ($25) from Wreaths Across America and mailed it to the P. O. Box.  He has also renewed our 2021 membership.</w:t>
      </w:r>
      <w:r w:rsidR="00723D45">
        <w:br/>
      </w:r>
    </w:p>
    <w:p w14:paraId="038A14FD" w14:textId="30987CB5" w:rsidR="00192983" w:rsidRDefault="00192983" w:rsidP="00B26933">
      <w:pPr>
        <w:rPr>
          <w:b/>
        </w:rPr>
      </w:pPr>
    </w:p>
    <w:p w14:paraId="64F4FC13" w14:textId="25775A51" w:rsidR="00EF20A6" w:rsidRDefault="00EF20A6" w:rsidP="00B26933">
      <w:pPr>
        <w:rPr>
          <w:b/>
        </w:rPr>
      </w:pPr>
    </w:p>
    <w:p w14:paraId="6ED0A11A" w14:textId="54C14DD1" w:rsidR="00EF20A6" w:rsidRDefault="00EF20A6" w:rsidP="00B26933">
      <w:pPr>
        <w:rPr>
          <w:b/>
        </w:rPr>
      </w:pPr>
    </w:p>
    <w:p w14:paraId="16D33002" w14:textId="3EE5717A" w:rsidR="00EF20A6" w:rsidRDefault="00EF20A6" w:rsidP="00B26933">
      <w:pPr>
        <w:rPr>
          <w:b/>
        </w:rPr>
      </w:pPr>
    </w:p>
    <w:p w14:paraId="033F2A5E" w14:textId="294911D8" w:rsidR="00EF20A6" w:rsidRDefault="00EF20A6" w:rsidP="00B26933">
      <w:pPr>
        <w:rPr>
          <w:b/>
        </w:rPr>
      </w:pPr>
    </w:p>
    <w:p w14:paraId="733E6010" w14:textId="3AF8396D" w:rsidR="00EF20A6" w:rsidRDefault="00EF20A6" w:rsidP="00B26933">
      <w:pPr>
        <w:rPr>
          <w:b/>
        </w:rPr>
      </w:pPr>
    </w:p>
    <w:p w14:paraId="5FBFEEED" w14:textId="613DDC41" w:rsidR="00EF20A6" w:rsidRDefault="00EF20A6" w:rsidP="00B26933">
      <w:pPr>
        <w:rPr>
          <w:b/>
        </w:rPr>
      </w:pPr>
    </w:p>
    <w:p w14:paraId="1D378182" w14:textId="75700E2C" w:rsidR="00EF20A6" w:rsidRDefault="00EF20A6" w:rsidP="00B26933">
      <w:pPr>
        <w:rPr>
          <w:b/>
        </w:rPr>
      </w:pPr>
    </w:p>
    <w:p w14:paraId="66DCA5CB" w14:textId="39D147AB" w:rsidR="00EF20A6" w:rsidRDefault="00EF20A6" w:rsidP="00B26933">
      <w:pPr>
        <w:rPr>
          <w:b/>
        </w:rPr>
      </w:pPr>
    </w:p>
    <w:p w14:paraId="2CB74CAE" w14:textId="0F0575B9" w:rsidR="00EF20A6" w:rsidRDefault="00EF20A6" w:rsidP="00B26933">
      <w:pPr>
        <w:rPr>
          <w:b/>
        </w:rPr>
      </w:pPr>
    </w:p>
    <w:p w14:paraId="5F81EAC2" w14:textId="1618094B" w:rsidR="00EF20A6" w:rsidRDefault="00EF20A6" w:rsidP="00B26933">
      <w:pPr>
        <w:rPr>
          <w:b/>
        </w:rPr>
      </w:pPr>
    </w:p>
    <w:p w14:paraId="52E7F42D" w14:textId="77777777" w:rsidR="00EF20A6" w:rsidRDefault="00EF20A6" w:rsidP="00B26933">
      <w:pPr>
        <w:rPr>
          <w:b/>
        </w:rPr>
      </w:pPr>
    </w:p>
    <w:p w14:paraId="6FA69A83" w14:textId="6780943B" w:rsidR="00B000A1" w:rsidRDefault="00F4387C" w:rsidP="00B26933">
      <w:r w:rsidRPr="00D205D9">
        <w:rPr>
          <w:b/>
        </w:rPr>
        <w:lastRenderedPageBreak/>
        <w:t xml:space="preserve">Round Table Discussion:  </w:t>
      </w:r>
      <w:r w:rsidR="00EF20A6">
        <w:rPr>
          <w:b/>
        </w:rPr>
        <w:t>Jeff Bohler.</w:t>
      </w:r>
    </w:p>
    <w:p w14:paraId="1E27FEC4" w14:textId="4E49709E" w:rsidR="00854E33" w:rsidRDefault="009C1DBB" w:rsidP="009C1DBB">
      <w:pPr>
        <w:ind w:left="360" w:hanging="360"/>
      </w:pPr>
      <w:r>
        <w:tab/>
      </w:r>
      <w:r w:rsidR="00EA0A2B" w:rsidRPr="00F25C8D">
        <w:rPr>
          <w:b/>
        </w:rPr>
        <w:t>a.</w:t>
      </w:r>
      <w:r w:rsidR="00EA0A2B">
        <w:t xml:space="preserve">  </w:t>
      </w:r>
      <w:r w:rsidR="00EF20A6">
        <w:t>None.</w:t>
      </w:r>
    </w:p>
    <w:p w14:paraId="711E5951" w14:textId="77777777" w:rsidR="00854E33" w:rsidRDefault="00854E33" w:rsidP="009C1DBB">
      <w:pPr>
        <w:ind w:left="360" w:hanging="360"/>
      </w:pPr>
    </w:p>
    <w:p w14:paraId="183AF5B1" w14:textId="5CEA1374" w:rsidR="008B7BFB" w:rsidRDefault="008B7BFB" w:rsidP="009C1DBB">
      <w:pPr>
        <w:ind w:left="360" w:hanging="360"/>
      </w:pPr>
      <w:r>
        <w:t xml:space="preserve">Next meeting: </w:t>
      </w:r>
      <w:r w:rsidR="00313484">
        <w:t>Monday</w:t>
      </w:r>
      <w:r w:rsidR="005763E9">
        <w:t>,</w:t>
      </w:r>
      <w:r>
        <w:t xml:space="preserve"> </w:t>
      </w:r>
      <w:r w:rsidR="00EF20A6">
        <w:t>April 5</w:t>
      </w:r>
      <w:r w:rsidR="00EF20A6" w:rsidRPr="00EF20A6">
        <w:rPr>
          <w:vertAlign w:val="superscript"/>
        </w:rPr>
        <w:t>th</w:t>
      </w:r>
      <w:r w:rsidR="00854E33">
        <w:t xml:space="preserve"> </w:t>
      </w:r>
      <w:r>
        <w:t xml:space="preserve">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506793A8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EF20A6">
        <w:t>1</w:t>
      </w:r>
      <w:r w:rsidR="0019666A" w:rsidRPr="00F27CB7">
        <w:t>:</w:t>
      </w:r>
      <w:r w:rsidR="00EF20A6">
        <w:t>55</w:t>
      </w:r>
      <w:r w:rsidRPr="00B26933">
        <w:t xml:space="preserve"> </w:t>
      </w:r>
      <w:r w:rsidR="006A555A">
        <w:t>P.M</w:t>
      </w:r>
      <w:r w:rsidRPr="00B26933">
        <w:t>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01077725" w:rsidR="00E838E7" w:rsidRDefault="00CD353F">
      <w:r>
        <w:t xml:space="preserve">Approved:  </w:t>
      </w:r>
      <w:r w:rsidR="00EF20A6">
        <w:t>April 5</w:t>
      </w:r>
      <w:r w:rsidR="00E838E7">
        <w:t>, 20</w:t>
      </w:r>
      <w:r w:rsidR="00E30E7C">
        <w:t>2</w:t>
      </w:r>
      <w:r w:rsidR="008541A0">
        <w:t>1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04ED2" w14:textId="77777777" w:rsidR="00E15FEC" w:rsidRDefault="00E15FEC" w:rsidP="008A67ED">
      <w:r>
        <w:separator/>
      </w:r>
    </w:p>
  </w:endnote>
  <w:endnote w:type="continuationSeparator" w:id="0">
    <w:p w14:paraId="1BF34C11" w14:textId="77777777" w:rsidR="00E15FEC" w:rsidRDefault="00E15FEC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3203F345" w:rsidR="00A62DE5" w:rsidRDefault="00F32A22" w:rsidP="00E838E7">
    <w:pPr>
      <w:pStyle w:val="Footer"/>
      <w:ind w:right="360"/>
    </w:pPr>
    <w:r>
      <w:t>3</w:t>
    </w:r>
    <w:r w:rsidR="006B2350">
      <w:t>/</w:t>
    </w:r>
    <w:r>
      <w:t>1</w:t>
    </w:r>
    <w:r w:rsidR="006B2350">
      <w:t>/202</w:t>
    </w:r>
    <w:r w:rsidR="00313484">
      <w:t>1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A6D8" w14:textId="77777777" w:rsidR="00852FDB" w:rsidRDefault="0085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0A69" w14:textId="77777777" w:rsidR="00E15FEC" w:rsidRDefault="00E15FEC" w:rsidP="008A67ED">
      <w:r>
        <w:separator/>
      </w:r>
    </w:p>
  </w:footnote>
  <w:footnote w:type="continuationSeparator" w:id="0">
    <w:p w14:paraId="39A7AC81" w14:textId="77777777" w:rsidR="00E15FEC" w:rsidRDefault="00E15FEC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C3A2" w14:textId="74239005" w:rsidR="00852FDB" w:rsidRDefault="00E15FEC">
    <w:pPr>
      <w:pStyle w:val="Header"/>
    </w:pPr>
    <w:r>
      <w:rPr>
        <w:noProof/>
      </w:rPr>
      <w:pict w14:anchorId="1358F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9951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B7B4" w14:textId="1D64E080" w:rsidR="00852FDB" w:rsidRDefault="00E15FEC">
    <w:pPr>
      <w:pStyle w:val="Header"/>
    </w:pPr>
    <w:r>
      <w:rPr>
        <w:noProof/>
      </w:rPr>
      <w:pict w14:anchorId="42054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9952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2037" w14:textId="77539297" w:rsidR="00852FDB" w:rsidRDefault="00E15FEC">
    <w:pPr>
      <w:pStyle w:val="Header"/>
    </w:pPr>
    <w:r>
      <w:rPr>
        <w:noProof/>
      </w:rPr>
      <w:pict w14:anchorId="5C2BB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59950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bfbfbf [2412]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4DC3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6BAD"/>
    <w:rsid w:val="000C7B89"/>
    <w:rsid w:val="000D0660"/>
    <w:rsid w:val="000D1E04"/>
    <w:rsid w:val="000D50D1"/>
    <w:rsid w:val="000D67DB"/>
    <w:rsid w:val="000E3957"/>
    <w:rsid w:val="000E6291"/>
    <w:rsid w:val="00113573"/>
    <w:rsid w:val="001154C9"/>
    <w:rsid w:val="00126F44"/>
    <w:rsid w:val="00131009"/>
    <w:rsid w:val="001412F8"/>
    <w:rsid w:val="0014466C"/>
    <w:rsid w:val="00153051"/>
    <w:rsid w:val="00154B0E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2983"/>
    <w:rsid w:val="0019666A"/>
    <w:rsid w:val="00196A5E"/>
    <w:rsid w:val="001978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07668"/>
    <w:rsid w:val="00210648"/>
    <w:rsid w:val="002112DB"/>
    <w:rsid w:val="00211E5D"/>
    <w:rsid w:val="002120B8"/>
    <w:rsid w:val="00215E02"/>
    <w:rsid w:val="00223CC4"/>
    <w:rsid w:val="00225ACC"/>
    <w:rsid w:val="00235DC9"/>
    <w:rsid w:val="0023690F"/>
    <w:rsid w:val="00237181"/>
    <w:rsid w:val="00240A20"/>
    <w:rsid w:val="00242EB7"/>
    <w:rsid w:val="00246210"/>
    <w:rsid w:val="00247B30"/>
    <w:rsid w:val="002520DF"/>
    <w:rsid w:val="00253481"/>
    <w:rsid w:val="00256550"/>
    <w:rsid w:val="00262C05"/>
    <w:rsid w:val="002660D7"/>
    <w:rsid w:val="00267FAA"/>
    <w:rsid w:val="00270E3E"/>
    <w:rsid w:val="0027117F"/>
    <w:rsid w:val="00276E7F"/>
    <w:rsid w:val="002840C0"/>
    <w:rsid w:val="00290AE9"/>
    <w:rsid w:val="002962DF"/>
    <w:rsid w:val="002A03DD"/>
    <w:rsid w:val="002A08E5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45BC"/>
    <w:rsid w:val="002F58EA"/>
    <w:rsid w:val="002F7452"/>
    <w:rsid w:val="003016DA"/>
    <w:rsid w:val="00303E1C"/>
    <w:rsid w:val="00305510"/>
    <w:rsid w:val="00306006"/>
    <w:rsid w:val="00306EC2"/>
    <w:rsid w:val="0031140C"/>
    <w:rsid w:val="00313484"/>
    <w:rsid w:val="003142CA"/>
    <w:rsid w:val="00316D7F"/>
    <w:rsid w:val="00320108"/>
    <w:rsid w:val="00320FF7"/>
    <w:rsid w:val="00325EA6"/>
    <w:rsid w:val="003260BC"/>
    <w:rsid w:val="00331AA9"/>
    <w:rsid w:val="00332085"/>
    <w:rsid w:val="0033426B"/>
    <w:rsid w:val="00334FFF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C92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3F6A62"/>
    <w:rsid w:val="00405002"/>
    <w:rsid w:val="00414FA7"/>
    <w:rsid w:val="00416E7D"/>
    <w:rsid w:val="0041720F"/>
    <w:rsid w:val="00421302"/>
    <w:rsid w:val="00423722"/>
    <w:rsid w:val="0043163B"/>
    <w:rsid w:val="0043267C"/>
    <w:rsid w:val="004328C7"/>
    <w:rsid w:val="0043337E"/>
    <w:rsid w:val="00436345"/>
    <w:rsid w:val="004401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9711A"/>
    <w:rsid w:val="004A43C7"/>
    <w:rsid w:val="004A7B71"/>
    <w:rsid w:val="004C0785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69BD"/>
    <w:rsid w:val="005079E6"/>
    <w:rsid w:val="005106B2"/>
    <w:rsid w:val="00511844"/>
    <w:rsid w:val="00511AA2"/>
    <w:rsid w:val="00512CAD"/>
    <w:rsid w:val="005149E0"/>
    <w:rsid w:val="00514C0C"/>
    <w:rsid w:val="00515FAA"/>
    <w:rsid w:val="005239A6"/>
    <w:rsid w:val="00524864"/>
    <w:rsid w:val="00524A90"/>
    <w:rsid w:val="00525216"/>
    <w:rsid w:val="00534D53"/>
    <w:rsid w:val="00535D9A"/>
    <w:rsid w:val="005378F3"/>
    <w:rsid w:val="00537CF1"/>
    <w:rsid w:val="00542EC9"/>
    <w:rsid w:val="005521BB"/>
    <w:rsid w:val="00565E26"/>
    <w:rsid w:val="00567460"/>
    <w:rsid w:val="005715A7"/>
    <w:rsid w:val="00574503"/>
    <w:rsid w:val="00575314"/>
    <w:rsid w:val="005753AB"/>
    <w:rsid w:val="00575BEA"/>
    <w:rsid w:val="00576303"/>
    <w:rsid w:val="005763E9"/>
    <w:rsid w:val="00580902"/>
    <w:rsid w:val="0058502A"/>
    <w:rsid w:val="0058644E"/>
    <w:rsid w:val="0059279A"/>
    <w:rsid w:val="005A4090"/>
    <w:rsid w:val="005A455D"/>
    <w:rsid w:val="005B28AF"/>
    <w:rsid w:val="005B3EB5"/>
    <w:rsid w:val="005B6ACC"/>
    <w:rsid w:val="005C3399"/>
    <w:rsid w:val="005D2910"/>
    <w:rsid w:val="005D502D"/>
    <w:rsid w:val="005D55FD"/>
    <w:rsid w:val="005D5C15"/>
    <w:rsid w:val="005D5E03"/>
    <w:rsid w:val="005E5860"/>
    <w:rsid w:val="005F525B"/>
    <w:rsid w:val="006001F8"/>
    <w:rsid w:val="00600A4C"/>
    <w:rsid w:val="00600B17"/>
    <w:rsid w:val="00603631"/>
    <w:rsid w:val="00605DB7"/>
    <w:rsid w:val="006110CF"/>
    <w:rsid w:val="006115B9"/>
    <w:rsid w:val="00612A7A"/>
    <w:rsid w:val="00612BD9"/>
    <w:rsid w:val="00620ACB"/>
    <w:rsid w:val="0062124E"/>
    <w:rsid w:val="00651489"/>
    <w:rsid w:val="006608CF"/>
    <w:rsid w:val="00661285"/>
    <w:rsid w:val="00661B87"/>
    <w:rsid w:val="0066571C"/>
    <w:rsid w:val="0066584E"/>
    <w:rsid w:val="00687A93"/>
    <w:rsid w:val="00695A8A"/>
    <w:rsid w:val="006969DE"/>
    <w:rsid w:val="006A1E57"/>
    <w:rsid w:val="006A44EF"/>
    <w:rsid w:val="006A4AEF"/>
    <w:rsid w:val="006A555A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C6EA6"/>
    <w:rsid w:val="006D098E"/>
    <w:rsid w:val="006D3E27"/>
    <w:rsid w:val="006D42A0"/>
    <w:rsid w:val="006E0EE1"/>
    <w:rsid w:val="006F28D6"/>
    <w:rsid w:val="006F5384"/>
    <w:rsid w:val="00700494"/>
    <w:rsid w:val="00701B72"/>
    <w:rsid w:val="00703CA5"/>
    <w:rsid w:val="007134CD"/>
    <w:rsid w:val="007154B3"/>
    <w:rsid w:val="00716DE5"/>
    <w:rsid w:val="0072148E"/>
    <w:rsid w:val="00723D45"/>
    <w:rsid w:val="00723E4C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C47CE"/>
    <w:rsid w:val="007C494D"/>
    <w:rsid w:val="007D19D0"/>
    <w:rsid w:val="007D1A98"/>
    <w:rsid w:val="007D2715"/>
    <w:rsid w:val="007D36A7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2AE8"/>
    <w:rsid w:val="00822C4C"/>
    <w:rsid w:val="0082321C"/>
    <w:rsid w:val="00831B6F"/>
    <w:rsid w:val="00831E59"/>
    <w:rsid w:val="00833ECE"/>
    <w:rsid w:val="00835201"/>
    <w:rsid w:val="00841D36"/>
    <w:rsid w:val="008426DC"/>
    <w:rsid w:val="0084341D"/>
    <w:rsid w:val="00852FDB"/>
    <w:rsid w:val="008541A0"/>
    <w:rsid w:val="00854E33"/>
    <w:rsid w:val="008575EC"/>
    <w:rsid w:val="00860C79"/>
    <w:rsid w:val="0086222D"/>
    <w:rsid w:val="00864C06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54CC"/>
    <w:rsid w:val="008F78B0"/>
    <w:rsid w:val="009036AB"/>
    <w:rsid w:val="00904306"/>
    <w:rsid w:val="00913F03"/>
    <w:rsid w:val="00914692"/>
    <w:rsid w:val="009238EF"/>
    <w:rsid w:val="00926C0A"/>
    <w:rsid w:val="00933577"/>
    <w:rsid w:val="0093401D"/>
    <w:rsid w:val="0093731B"/>
    <w:rsid w:val="009422B6"/>
    <w:rsid w:val="00944973"/>
    <w:rsid w:val="00944D12"/>
    <w:rsid w:val="00953529"/>
    <w:rsid w:val="00961D03"/>
    <w:rsid w:val="009672AA"/>
    <w:rsid w:val="00967D3C"/>
    <w:rsid w:val="00971961"/>
    <w:rsid w:val="00982089"/>
    <w:rsid w:val="009842FB"/>
    <w:rsid w:val="00986A88"/>
    <w:rsid w:val="009947B1"/>
    <w:rsid w:val="009973A8"/>
    <w:rsid w:val="009B23A5"/>
    <w:rsid w:val="009C06A9"/>
    <w:rsid w:val="009C1554"/>
    <w:rsid w:val="009C1DBB"/>
    <w:rsid w:val="009C2864"/>
    <w:rsid w:val="009C39AD"/>
    <w:rsid w:val="009D1D72"/>
    <w:rsid w:val="009D21D8"/>
    <w:rsid w:val="009D3EE0"/>
    <w:rsid w:val="009D6755"/>
    <w:rsid w:val="009D6A04"/>
    <w:rsid w:val="00A05206"/>
    <w:rsid w:val="00A16CCB"/>
    <w:rsid w:val="00A205C2"/>
    <w:rsid w:val="00A20720"/>
    <w:rsid w:val="00A233E2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63437"/>
    <w:rsid w:val="00A7640D"/>
    <w:rsid w:val="00A84148"/>
    <w:rsid w:val="00A84E33"/>
    <w:rsid w:val="00A931DB"/>
    <w:rsid w:val="00A96A5E"/>
    <w:rsid w:val="00AB0380"/>
    <w:rsid w:val="00AB0757"/>
    <w:rsid w:val="00AB6893"/>
    <w:rsid w:val="00AC21CA"/>
    <w:rsid w:val="00AC3225"/>
    <w:rsid w:val="00AC5C42"/>
    <w:rsid w:val="00AC6EDE"/>
    <w:rsid w:val="00AD4B1D"/>
    <w:rsid w:val="00AE30BA"/>
    <w:rsid w:val="00AE6C9C"/>
    <w:rsid w:val="00AE7AAB"/>
    <w:rsid w:val="00AE7F96"/>
    <w:rsid w:val="00AF29B9"/>
    <w:rsid w:val="00AF2F7E"/>
    <w:rsid w:val="00AF71CB"/>
    <w:rsid w:val="00B000A1"/>
    <w:rsid w:val="00B03FE8"/>
    <w:rsid w:val="00B13B57"/>
    <w:rsid w:val="00B164BE"/>
    <w:rsid w:val="00B22899"/>
    <w:rsid w:val="00B26933"/>
    <w:rsid w:val="00B27AF7"/>
    <w:rsid w:val="00B30AA5"/>
    <w:rsid w:val="00B364BC"/>
    <w:rsid w:val="00B44B1B"/>
    <w:rsid w:val="00B45653"/>
    <w:rsid w:val="00B45E92"/>
    <w:rsid w:val="00B532EB"/>
    <w:rsid w:val="00B5433E"/>
    <w:rsid w:val="00B55338"/>
    <w:rsid w:val="00B60663"/>
    <w:rsid w:val="00B60945"/>
    <w:rsid w:val="00B6178E"/>
    <w:rsid w:val="00B728FD"/>
    <w:rsid w:val="00B7529B"/>
    <w:rsid w:val="00B755F6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0F26"/>
    <w:rsid w:val="00BC3266"/>
    <w:rsid w:val="00BC4401"/>
    <w:rsid w:val="00BC5B6D"/>
    <w:rsid w:val="00BC5B9D"/>
    <w:rsid w:val="00BC6639"/>
    <w:rsid w:val="00BD1047"/>
    <w:rsid w:val="00BE62D2"/>
    <w:rsid w:val="00BF0583"/>
    <w:rsid w:val="00BF13AD"/>
    <w:rsid w:val="00BF325A"/>
    <w:rsid w:val="00C0221C"/>
    <w:rsid w:val="00C04A72"/>
    <w:rsid w:val="00C06013"/>
    <w:rsid w:val="00C132F1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75DB5"/>
    <w:rsid w:val="00C9131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205D9"/>
    <w:rsid w:val="00D22AC8"/>
    <w:rsid w:val="00D230BC"/>
    <w:rsid w:val="00D34245"/>
    <w:rsid w:val="00D36F5F"/>
    <w:rsid w:val="00D43253"/>
    <w:rsid w:val="00D44528"/>
    <w:rsid w:val="00D4574E"/>
    <w:rsid w:val="00D51D4B"/>
    <w:rsid w:val="00D61CAE"/>
    <w:rsid w:val="00D642A6"/>
    <w:rsid w:val="00D66292"/>
    <w:rsid w:val="00D72F5F"/>
    <w:rsid w:val="00D84B50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1C12"/>
    <w:rsid w:val="00DE3A4F"/>
    <w:rsid w:val="00DE4989"/>
    <w:rsid w:val="00DE7D1D"/>
    <w:rsid w:val="00DF0F73"/>
    <w:rsid w:val="00DF3B8A"/>
    <w:rsid w:val="00E006E6"/>
    <w:rsid w:val="00E0519B"/>
    <w:rsid w:val="00E07006"/>
    <w:rsid w:val="00E07CC0"/>
    <w:rsid w:val="00E125EC"/>
    <w:rsid w:val="00E12EC2"/>
    <w:rsid w:val="00E13201"/>
    <w:rsid w:val="00E15FEC"/>
    <w:rsid w:val="00E20D08"/>
    <w:rsid w:val="00E22741"/>
    <w:rsid w:val="00E236FF"/>
    <w:rsid w:val="00E30E7C"/>
    <w:rsid w:val="00E33543"/>
    <w:rsid w:val="00E433BC"/>
    <w:rsid w:val="00E537A2"/>
    <w:rsid w:val="00E5577E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3717"/>
    <w:rsid w:val="00ED4126"/>
    <w:rsid w:val="00ED5252"/>
    <w:rsid w:val="00EE4F91"/>
    <w:rsid w:val="00EF20A6"/>
    <w:rsid w:val="00EF2902"/>
    <w:rsid w:val="00EF2A73"/>
    <w:rsid w:val="00EF4888"/>
    <w:rsid w:val="00EF577B"/>
    <w:rsid w:val="00F00077"/>
    <w:rsid w:val="00F004A3"/>
    <w:rsid w:val="00F02112"/>
    <w:rsid w:val="00F11058"/>
    <w:rsid w:val="00F13ECA"/>
    <w:rsid w:val="00F22C9F"/>
    <w:rsid w:val="00F22CF4"/>
    <w:rsid w:val="00F25C8D"/>
    <w:rsid w:val="00F26DBB"/>
    <w:rsid w:val="00F27CB7"/>
    <w:rsid w:val="00F30895"/>
    <w:rsid w:val="00F32A22"/>
    <w:rsid w:val="00F36C2A"/>
    <w:rsid w:val="00F4387C"/>
    <w:rsid w:val="00F4634C"/>
    <w:rsid w:val="00F47BF8"/>
    <w:rsid w:val="00F55AF9"/>
    <w:rsid w:val="00F60FF0"/>
    <w:rsid w:val="00F7404D"/>
    <w:rsid w:val="00F80C8F"/>
    <w:rsid w:val="00F8285C"/>
    <w:rsid w:val="00F836CA"/>
    <w:rsid w:val="00F8373E"/>
    <w:rsid w:val="00F86472"/>
    <w:rsid w:val="00F948F5"/>
    <w:rsid w:val="00FA41F2"/>
    <w:rsid w:val="00FA4B87"/>
    <w:rsid w:val="00FB007D"/>
    <w:rsid w:val="00FB1C1D"/>
    <w:rsid w:val="00FB4194"/>
    <w:rsid w:val="00FB43B8"/>
    <w:rsid w:val="00FB56B2"/>
    <w:rsid w:val="00FB57E6"/>
    <w:rsid w:val="00FB694D"/>
    <w:rsid w:val="00FC2F01"/>
    <w:rsid w:val="00FC52F1"/>
    <w:rsid w:val="00FD3A8E"/>
    <w:rsid w:val="00FE72B1"/>
    <w:rsid w:val="00FF4DBF"/>
    <w:rsid w:val="00FF5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8</cp:revision>
  <cp:lastPrinted>2021-03-01T20:53:00Z</cp:lastPrinted>
  <dcterms:created xsi:type="dcterms:W3CDTF">2021-03-01T20:54:00Z</dcterms:created>
  <dcterms:modified xsi:type="dcterms:W3CDTF">2021-03-02T13:36:00Z</dcterms:modified>
</cp:coreProperties>
</file>