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760E" w14:textId="16CFE791" w:rsidR="00904306" w:rsidRPr="00EE4F91" w:rsidRDefault="00E90A96" w:rsidP="003518DD">
      <w:pPr>
        <w:jc w:val="center"/>
        <w:rPr>
          <w:b/>
        </w:rPr>
      </w:pPr>
      <w:r w:rsidRPr="00EE4F91">
        <w:rPr>
          <w:b/>
        </w:rPr>
        <w:t>East -Central Alabama Chapter</w:t>
      </w:r>
      <w:r w:rsidR="00904306" w:rsidRPr="00EE4F91">
        <w:rPr>
          <w:b/>
        </w:rPr>
        <w:t>, MOAA</w:t>
      </w:r>
    </w:p>
    <w:p w14:paraId="604CD62B" w14:textId="77777777" w:rsidR="00904306" w:rsidRPr="00EE4F91" w:rsidRDefault="00904306" w:rsidP="003518DD">
      <w:pPr>
        <w:jc w:val="center"/>
        <w:rPr>
          <w:b/>
        </w:rPr>
      </w:pPr>
      <w:r w:rsidRPr="00EE4F91">
        <w:rPr>
          <w:b/>
        </w:rPr>
        <w:t>MINUTES OF EXECUTIVE BOARD MEETING</w:t>
      </w:r>
    </w:p>
    <w:p w14:paraId="7EC11CB7" w14:textId="35B5BA19" w:rsidR="00904306" w:rsidRPr="00EE4F91" w:rsidRDefault="00042B96" w:rsidP="003518DD">
      <w:pPr>
        <w:jc w:val="center"/>
        <w:rPr>
          <w:b/>
        </w:rPr>
      </w:pPr>
      <w:r w:rsidRPr="00EE4F91">
        <w:rPr>
          <w:b/>
        </w:rPr>
        <w:t>February 4</w:t>
      </w:r>
      <w:r w:rsidR="0079584C" w:rsidRPr="00EE4F91">
        <w:rPr>
          <w:b/>
        </w:rPr>
        <w:t>, 20</w:t>
      </w:r>
      <w:r w:rsidR="006115B9" w:rsidRPr="00EE4F91">
        <w:rPr>
          <w:b/>
        </w:rPr>
        <w:t>20</w:t>
      </w:r>
    </w:p>
    <w:p w14:paraId="5177844D" w14:textId="77777777" w:rsidR="00904306" w:rsidRPr="00B26933" w:rsidRDefault="00904306" w:rsidP="00B26933"/>
    <w:p w14:paraId="711B667F" w14:textId="518F84D9" w:rsidR="00904306" w:rsidRPr="00B26933" w:rsidRDefault="00904306" w:rsidP="00B26933">
      <w:r w:rsidRPr="00B26933">
        <w:t xml:space="preserve">The meeting was held at the </w:t>
      </w:r>
      <w:r w:rsidR="006608CF" w:rsidRPr="00B26933">
        <w:t xml:space="preserve">American Red Cross Building Conference Room, 206 26th St., Opelika, AL </w:t>
      </w:r>
      <w:r w:rsidR="00ED3349" w:rsidRPr="00B26933">
        <w:t>36801, and</w:t>
      </w:r>
      <w:r w:rsidRPr="00B26933">
        <w:t xml:space="preserve"> </w:t>
      </w:r>
      <w:r w:rsidR="00492808" w:rsidRPr="00B26933">
        <w:t xml:space="preserve">called to order </w:t>
      </w:r>
      <w:r w:rsidR="00492808" w:rsidRPr="00651489">
        <w:t xml:space="preserve">at </w:t>
      </w:r>
      <w:r w:rsidR="006608CF" w:rsidRPr="00651489">
        <w:t>1</w:t>
      </w:r>
      <w:r w:rsidR="00492808" w:rsidRPr="00651489">
        <w:t>:</w:t>
      </w:r>
      <w:r w:rsidR="00651489">
        <w:t>0</w:t>
      </w:r>
      <w:r w:rsidR="00042B96">
        <w:t>7</w:t>
      </w:r>
      <w:r w:rsidR="003D4B4E" w:rsidRPr="003D4173">
        <w:t xml:space="preserve"> P.M</w:t>
      </w:r>
      <w:r w:rsidRPr="00B26933">
        <w:t xml:space="preserve">. by President </w:t>
      </w:r>
      <w:r w:rsidR="006608CF" w:rsidRPr="00B26933">
        <w:t>Mike Horsefield</w:t>
      </w:r>
      <w:r w:rsidRPr="00B26933">
        <w:t xml:space="preserve">.  The following were present:   </w:t>
      </w:r>
      <w:r w:rsidR="00D94421" w:rsidRPr="00B26933">
        <w:br/>
      </w:r>
      <w:r w:rsidRPr="00B26933">
        <w:t xml:space="preserve">     </w:t>
      </w:r>
    </w:p>
    <w:p w14:paraId="385E064A" w14:textId="58A50E8B" w:rsidR="00AB0757" w:rsidRPr="00B26933" w:rsidRDefault="0006543F" w:rsidP="00B26933">
      <w:r>
        <w:t xml:space="preserve">Mike Horsefield, </w:t>
      </w:r>
      <w:r w:rsidR="000D67DB" w:rsidRPr="00B26933">
        <w:t xml:space="preserve">Bill Broome, </w:t>
      </w:r>
      <w:r>
        <w:t>Judy Bohler</w:t>
      </w:r>
      <w:r w:rsidR="00042B96">
        <w:t xml:space="preserve"> </w:t>
      </w:r>
      <w:r>
        <w:t>&amp; Charlie Block.</w:t>
      </w:r>
    </w:p>
    <w:p w14:paraId="4337FEE3" w14:textId="77777777" w:rsidR="00904306" w:rsidRPr="00B26933" w:rsidRDefault="00904306" w:rsidP="00B26933">
      <w:r w:rsidRPr="00B26933">
        <w:tab/>
      </w:r>
    </w:p>
    <w:p w14:paraId="5F132F3B" w14:textId="001ABDF1" w:rsidR="00E0519B" w:rsidRDefault="0006543F" w:rsidP="00B26933">
      <w:r>
        <w:t>Not present</w:t>
      </w:r>
      <w:r w:rsidR="00E0519B" w:rsidRPr="00B26933">
        <w:t>:</w:t>
      </w:r>
      <w:r w:rsidR="00651489">
        <w:t xml:space="preserve"> </w:t>
      </w:r>
      <w:r w:rsidR="00651489" w:rsidRPr="00651489">
        <w:t xml:space="preserve"> </w:t>
      </w:r>
      <w:r w:rsidR="00651489">
        <w:t>Jeff Bohler</w:t>
      </w:r>
      <w:r w:rsidR="00042B96">
        <w:t>, Earl Digman</w:t>
      </w:r>
      <w:r w:rsidR="00042B96" w:rsidRPr="00B26933">
        <w:t xml:space="preserve">, </w:t>
      </w:r>
      <w:r w:rsidR="00042B96">
        <w:t>Mike Golden, Cathy Golden, Judy Bohler, &amp; Marilyn Horsefield.</w:t>
      </w:r>
    </w:p>
    <w:p w14:paraId="1CF56A25" w14:textId="0DF5CBA3" w:rsidR="00042B96" w:rsidRDefault="00042B96" w:rsidP="00B26933"/>
    <w:p w14:paraId="0BA27BDD" w14:textId="082AD2E3" w:rsidR="00904306" w:rsidRPr="00B26933" w:rsidRDefault="00042B96" w:rsidP="00B26933">
      <w:r>
        <w:t>At 1:18 P.M., Mike Golden arrived and a q</w:t>
      </w:r>
      <w:r w:rsidR="00904306" w:rsidRPr="00B26933">
        <w:t xml:space="preserve">uorum </w:t>
      </w:r>
      <w:r w:rsidR="00E0519B" w:rsidRPr="00B26933">
        <w:t>was</w:t>
      </w:r>
      <w:r w:rsidR="000105B4" w:rsidRPr="00B26933">
        <w:t xml:space="preserve"> </w:t>
      </w:r>
      <w:r w:rsidR="00904306" w:rsidRPr="00B26933">
        <w:t>present to conduct official business for the meeting.</w:t>
      </w:r>
    </w:p>
    <w:p w14:paraId="73767FDC" w14:textId="77777777" w:rsidR="00904306" w:rsidRPr="00B26933" w:rsidRDefault="00904306" w:rsidP="00B26933"/>
    <w:p w14:paraId="24140C11" w14:textId="77777777" w:rsidR="00904306" w:rsidRPr="00B26933" w:rsidRDefault="00904306" w:rsidP="00B26933">
      <w:r w:rsidRPr="00B26933">
        <w:t xml:space="preserve">Announcements:  </w:t>
      </w:r>
    </w:p>
    <w:p w14:paraId="301FA671" w14:textId="77777777" w:rsidR="0019666A" w:rsidRPr="00B26933" w:rsidRDefault="0019666A" w:rsidP="00B26933"/>
    <w:p w14:paraId="2824D9AC" w14:textId="2B6531AD" w:rsidR="0006543F" w:rsidRDefault="0006543F" w:rsidP="00B26933">
      <w:r>
        <w:t>Mike Horsefield started the meeting with the Pledge</w:t>
      </w:r>
      <w:r w:rsidR="00CF3EAB">
        <w:t xml:space="preserve"> and </w:t>
      </w:r>
      <w:r>
        <w:t>welcomed everyone to the meeting.</w:t>
      </w:r>
      <w:r w:rsidRPr="00B26933">
        <w:t xml:space="preserve">  </w:t>
      </w:r>
    </w:p>
    <w:p w14:paraId="5307CE34" w14:textId="77777777" w:rsidR="0006543F" w:rsidRDefault="0006543F" w:rsidP="00B26933"/>
    <w:p w14:paraId="43426E66" w14:textId="1B7B4C2D" w:rsidR="00F00077" w:rsidRDefault="0006543F" w:rsidP="00725E5F">
      <w:pPr>
        <w:ind w:left="360" w:hanging="360"/>
      </w:pPr>
      <w:r>
        <w:t xml:space="preserve">1.  </w:t>
      </w:r>
      <w:r w:rsidRPr="00B26933">
        <w:t>Vice President</w:t>
      </w:r>
      <w:r>
        <w:t xml:space="preserve"> Report</w:t>
      </w:r>
      <w:r w:rsidRPr="00B26933">
        <w:t xml:space="preserve"> – Jeff Bohler: </w:t>
      </w:r>
      <w:r w:rsidRPr="00B26933">
        <w:br/>
        <w:t xml:space="preserve">a.  </w:t>
      </w:r>
      <w:r w:rsidR="00F00077">
        <w:t xml:space="preserve">Since Jeff was not present, </w:t>
      </w:r>
      <w:r w:rsidR="00042B96">
        <w:t>Judy Bohler reported that the financial audit was still in progress</w:t>
      </w:r>
      <w:r w:rsidR="00F00077">
        <w:t xml:space="preserve">.  </w:t>
      </w:r>
    </w:p>
    <w:p w14:paraId="5EC38FBE" w14:textId="77777777" w:rsidR="0006543F" w:rsidRDefault="0006543F" w:rsidP="00B26933"/>
    <w:p w14:paraId="18602D4F" w14:textId="113D9E6D" w:rsidR="00F00077" w:rsidRDefault="0006543F" w:rsidP="00042B96">
      <w:pPr>
        <w:ind w:left="360" w:hanging="360"/>
      </w:pPr>
      <w:r>
        <w:t xml:space="preserve">2.  </w:t>
      </w:r>
      <w:r w:rsidRPr="00B26933">
        <w:t xml:space="preserve">Treasurer – Earl Digman: </w:t>
      </w:r>
      <w:r w:rsidRPr="00B26933">
        <w:br/>
        <w:t xml:space="preserve">a.  </w:t>
      </w:r>
      <w:r w:rsidR="00042B96">
        <w:t>Not present.</w:t>
      </w:r>
    </w:p>
    <w:p w14:paraId="6DF5F8FB" w14:textId="77777777" w:rsidR="0006543F" w:rsidRDefault="0006543F" w:rsidP="00B26933"/>
    <w:p w14:paraId="3A56E40B" w14:textId="0A737621" w:rsidR="000D1E04" w:rsidRDefault="0006543F" w:rsidP="009C1DBB">
      <w:pPr>
        <w:ind w:left="360" w:hanging="360"/>
      </w:pPr>
      <w:r>
        <w:t xml:space="preserve">3.  </w:t>
      </w:r>
      <w:r w:rsidRPr="00B26933">
        <w:t xml:space="preserve">Secretary – Bill Broome: </w:t>
      </w:r>
      <w:r w:rsidRPr="00B26933">
        <w:br/>
        <w:t xml:space="preserve">a.  </w:t>
      </w:r>
      <w:r w:rsidR="00CF3EAB">
        <w:t>8</w:t>
      </w:r>
      <w:r w:rsidR="00042B96">
        <w:t>6</w:t>
      </w:r>
      <w:r w:rsidR="00CF3EAB">
        <w:t xml:space="preserve"> Members.  7</w:t>
      </w:r>
      <w:r w:rsidR="00042B96">
        <w:t>5</w:t>
      </w:r>
      <w:r w:rsidR="00CF3EAB">
        <w:t xml:space="preserve"> Regular, 9 Surviving Spouse, &amp; 2 Associate.</w:t>
      </w:r>
    </w:p>
    <w:p w14:paraId="2BD90C8E" w14:textId="6EB5CBB1" w:rsidR="003B69DC" w:rsidRDefault="009C1DBB" w:rsidP="009C1DBB">
      <w:pPr>
        <w:ind w:left="360" w:hanging="360"/>
      </w:pPr>
      <w:r>
        <w:tab/>
      </w:r>
      <w:r w:rsidR="003B69DC">
        <w:t xml:space="preserve">b.  Motion was made </w:t>
      </w:r>
      <w:r w:rsidR="00042B96">
        <w:t xml:space="preserve">by Bill Broome </w:t>
      </w:r>
      <w:r w:rsidR="003B69DC">
        <w:t xml:space="preserve">to accept the </w:t>
      </w:r>
      <w:r w:rsidR="00042B96">
        <w:t>January</w:t>
      </w:r>
      <w:r w:rsidR="003B69DC">
        <w:t xml:space="preserve"> minutes.</w:t>
      </w:r>
      <w:r w:rsidR="00EC7ECC">
        <w:t xml:space="preserve">  </w:t>
      </w:r>
      <w:r w:rsidR="00042B96">
        <w:t>It was</w:t>
      </w:r>
      <w:r w:rsidR="00EC7ECC">
        <w:t xml:space="preserve"> </w:t>
      </w:r>
      <w:r w:rsidR="00A205C2">
        <w:t>seconded and approved by vote.</w:t>
      </w:r>
    </w:p>
    <w:p w14:paraId="4E34ACCE" w14:textId="77777777" w:rsidR="003B69DC" w:rsidRDefault="003B69DC" w:rsidP="00B26933"/>
    <w:p w14:paraId="1DE50E51" w14:textId="26CCC310" w:rsidR="003B69DC" w:rsidRDefault="003B69DC" w:rsidP="00B26933">
      <w:r>
        <w:t>4.  Past President – Mike Golden:</w:t>
      </w:r>
    </w:p>
    <w:p w14:paraId="33CA9B47" w14:textId="4308B436" w:rsidR="001B479A" w:rsidRDefault="009C1DBB" w:rsidP="00042B96">
      <w:pPr>
        <w:ind w:left="360" w:hanging="360"/>
      </w:pPr>
      <w:r>
        <w:tab/>
      </w:r>
      <w:r w:rsidR="003B69DC">
        <w:t xml:space="preserve">a.  </w:t>
      </w:r>
      <w:r w:rsidR="001B479A">
        <w:t>50</w:t>
      </w:r>
      <w:r w:rsidR="001B479A" w:rsidRPr="001B479A">
        <w:rPr>
          <w:vertAlign w:val="superscript"/>
        </w:rPr>
        <w:t>th</w:t>
      </w:r>
      <w:r w:rsidR="001B479A">
        <w:t xml:space="preserve"> Anniversary – Mike stated that he had contacted MOAA to get on the General’s schedule</w:t>
      </w:r>
      <w:r w:rsidR="00042B96">
        <w:t xml:space="preserve"> and he was waiting to hear back from MOAA with a date.</w:t>
      </w:r>
    </w:p>
    <w:p w14:paraId="51F4FD93" w14:textId="77777777" w:rsidR="001B479A" w:rsidRDefault="001B479A" w:rsidP="003B69DC"/>
    <w:p w14:paraId="301D07B5" w14:textId="7EB3C762" w:rsidR="003B69DC" w:rsidRPr="00C379FA" w:rsidRDefault="00A84E33" w:rsidP="003B69DC">
      <w:r>
        <w:t>5</w:t>
      </w:r>
      <w:r w:rsidR="003B69DC">
        <w:t xml:space="preserve">.  </w:t>
      </w:r>
      <w:r w:rsidR="003B69DC" w:rsidRPr="00C379FA">
        <w:t>Director, Chapter Affairs</w:t>
      </w:r>
      <w:r w:rsidR="003B69DC">
        <w:t xml:space="preserve"> </w:t>
      </w:r>
      <w:r w:rsidR="00BB12AD">
        <w:t>–</w:t>
      </w:r>
      <w:r w:rsidR="003B69DC">
        <w:t xml:space="preserve"> </w:t>
      </w:r>
      <w:r w:rsidR="003B69DC" w:rsidRPr="00C379FA">
        <w:t>M</w:t>
      </w:r>
      <w:r w:rsidR="00BB12AD">
        <w:t>ike Horsefield for</w:t>
      </w:r>
      <w:r w:rsidR="003B69DC" w:rsidRPr="00C379FA">
        <w:t xml:space="preserve"> Marilyn Horsefield</w:t>
      </w:r>
    </w:p>
    <w:p w14:paraId="64BD856A" w14:textId="3211CF22" w:rsidR="003B69DC" w:rsidRPr="00C379FA" w:rsidRDefault="009C1DBB" w:rsidP="009C1DBB">
      <w:pPr>
        <w:ind w:left="360" w:hanging="360"/>
      </w:pPr>
      <w:r>
        <w:tab/>
      </w:r>
      <w:r w:rsidR="003B69DC">
        <w:t xml:space="preserve">a.  </w:t>
      </w:r>
      <w:r w:rsidR="003B69DC" w:rsidRPr="00C379FA">
        <w:t>Surviving Spouse Liaison: Marilyn Horsefield</w:t>
      </w:r>
      <w:r w:rsidR="003B69DC">
        <w:t>.  Nothing to Report.</w:t>
      </w:r>
    </w:p>
    <w:p w14:paraId="55B42B78" w14:textId="3B10FB1A" w:rsidR="003B69DC" w:rsidRPr="00C379FA" w:rsidRDefault="009C1DBB" w:rsidP="009C1DBB">
      <w:pPr>
        <w:ind w:left="360" w:hanging="360"/>
      </w:pPr>
      <w:r>
        <w:tab/>
      </w:r>
      <w:r w:rsidR="003B69DC">
        <w:t xml:space="preserve">b.  </w:t>
      </w:r>
      <w:r w:rsidR="003B69DC" w:rsidRPr="00C379FA">
        <w:t>TOPS: Mike Horsefield</w:t>
      </w:r>
      <w:r w:rsidR="003B69DC">
        <w:t>.  Nothing to Report.</w:t>
      </w:r>
    </w:p>
    <w:p w14:paraId="04E2C3A1" w14:textId="04BF2DD1" w:rsidR="003B69DC" w:rsidRDefault="009C1DBB" w:rsidP="009C1DBB">
      <w:pPr>
        <w:ind w:left="360" w:hanging="360"/>
        <w:rPr>
          <w:highlight w:val="yellow"/>
        </w:rPr>
      </w:pPr>
      <w:r>
        <w:tab/>
      </w:r>
      <w:r w:rsidR="003B69DC">
        <w:t xml:space="preserve">c.  </w:t>
      </w:r>
      <w:r w:rsidR="003B69DC" w:rsidRPr="00C379FA">
        <w:t xml:space="preserve">Membership Chair: </w:t>
      </w:r>
      <w:r w:rsidR="00BB12AD">
        <w:t xml:space="preserve"> </w:t>
      </w:r>
      <w:r w:rsidR="003B69DC" w:rsidRPr="00C379FA">
        <w:t>Judy Bohler</w:t>
      </w:r>
      <w:r w:rsidR="003B69DC">
        <w:t xml:space="preserve">.   </w:t>
      </w:r>
      <w:r w:rsidR="00042B96">
        <w:t xml:space="preserve">Dues collection is still in progress with emails going out to some late payers.  3 </w:t>
      </w:r>
      <w:r w:rsidR="00BB12AD">
        <w:t>members</w:t>
      </w:r>
      <w:r w:rsidR="001B479A">
        <w:t xml:space="preserve"> </w:t>
      </w:r>
      <w:r w:rsidR="00042B96">
        <w:t>have not renewed.  Judy reported that she was working on a few potentials.</w:t>
      </w:r>
      <w:r w:rsidR="00033007">
        <w:t xml:space="preserve">  Motion was made by Charlie Block to email the annual directory to the chapter members (USPS to those w/o email) as a cost savings.  It was seconded by Mike Golden, voted, and approved.</w:t>
      </w:r>
    </w:p>
    <w:p w14:paraId="31726906" w14:textId="2DB8A921" w:rsidR="00A84E33" w:rsidRDefault="009C1DBB" w:rsidP="001B479A">
      <w:pPr>
        <w:ind w:left="360" w:hanging="360"/>
      </w:pPr>
      <w:r>
        <w:tab/>
      </w:r>
      <w:r w:rsidR="003B69DC">
        <w:t xml:space="preserve">d.  </w:t>
      </w:r>
      <w:r w:rsidR="003B69DC" w:rsidRPr="00C379FA">
        <w:t xml:space="preserve">Personal Affairs: </w:t>
      </w:r>
      <w:r w:rsidR="00BB12AD">
        <w:t xml:space="preserve"> </w:t>
      </w:r>
      <w:r w:rsidR="003B69DC" w:rsidRPr="00C379FA">
        <w:t>Marilyn Horsefield</w:t>
      </w:r>
      <w:r w:rsidR="003B69DC">
        <w:t>.  Nothing to Report.</w:t>
      </w:r>
    </w:p>
    <w:p w14:paraId="53BF2B10" w14:textId="77777777" w:rsidR="003B69DC" w:rsidRDefault="003B69DC" w:rsidP="003B69DC"/>
    <w:p w14:paraId="074FF7EE" w14:textId="07242A74" w:rsidR="003B69DC" w:rsidRDefault="00A84E33" w:rsidP="003B69DC">
      <w:r>
        <w:lastRenderedPageBreak/>
        <w:t>6</w:t>
      </w:r>
      <w:r w:rsidR="003B69DC">
        <w:t xml:space="preserve">.  </w:t>
      </w:r>
      <w:r w:rsidR="003B69DC" w:rsidRPr="00C379FA">
        <w:t>Director, Communications:  Cathy Golden</w:t>
      </w:r>
    </w:p>
    <w:p w14:paraId="21E715A4" w14:textId="3B8A3536" w:rsidR="003B69DC" w:rsidRDefault="009C1DBB" w:rsidP="009C1DBB">
      <w:pPr>
        <w:ind w:left="360" w:hanging="360"/>
      </w:pPr>
      <w:r>
        <w:tab/>
      </w:r>
      <w:r w:rsidR="003B69DC">
        <w:t>a.  Newsletter</w:t>
      </w:r>
      <w:r w:rsidR="003B69DC" w:rsidRPr="00C379FA">
        <w:t>:  Cathy Golden</w:t>
      </w:r>
      <w:r w:rsidR="003B69DC">
        <w:t xml:space="preserve">.  </w:t>
      </w:r>
      <w:r w:rsidR="00042B96">
        <w:t xml:space="preserve">Mike Golden reported that the February </w:t>
      </w:r>
      <w:r w:rsidR="00C17C5E">
        <w:t xml:space="preserve">newsletter </w:t>
      </w:r>
      <w:r w:rsidR="00033007">
        <w:t xml:space="preserve">was in the final editing stages and should be out shortly.  He and Cathy had modified the look and content to align with MOAA’s Harris Communication Award criteria. </w:t>
      </w:r>
    </w:p>
    <w:p w14:paraId="3936068D" w14:textId="04CCE311" w:rsidR="003B69DC" w:rsidRPr="00C379FA" w:rsidRDefault="009C1DBB" w:rsidP="009C1DBB">
      <w:pPr>
        <w:ind w:left="360" w:hanging="360"/>
      </w:pPr>
      <w:r>
        <w:tab/>
      </w:r>
      <w:r w:rsidR="003B69DC">
        <w:t xml:space="preserve">b.  </w:t>
      </w:r>
      <w:r w:rsidR="003B69DC" w:rsidRPr="00C379FA">
        <w:t>Webmaster: Bill Broome</w:t>
      </w:r>
      <w:r w:rsidR="003B69DC">
        <w:t>.  Website up and running, no problems.</w:t>
      </w:r>
    </w:p>
    <w:p w14:paraId="68A61E1F" w14:textId="33F6E70E" w:rsidR="003B69DC" w:rsidRPr="00C379FA" w:rsidRDefault="009C1DBB" w:rsidP="009C1DBB">
      <w:pPr>
        <w:ind w:left="360" w:hanging="360"/>
      </w:pPr>
      <w:r>
        <w:tab/>
      </w:r>
      <w:r w:rsidR="003B69DC">
        <w:t xml:space="preserve">c.  </w:t>
      </w:r>
      <w:r w:rsidR="003B69DC" w:rsidRPr="00C379FA">
        <w:t>Social Media:</w:t>
      </w:r>
      <w:r w:rsidR="003B69DC">
        <w:t xml:space="preserve">  </w:t>
      </w:r>
      <w:r w:rsidR="003B69DC" w:rsidRPr="00C379FA">
        <w:t>Jeff Bohler</w:t>
      </w:r>
      <w:r w:rsidR="003B69DC">
        <w:t xml:space="preserve">.  </w:t>
      </w:r>
      <w:r w:rsidR="001B479A">
        <w:t>Nothing to report.</w:t>
      </w:r>
    </w:p>
    <w:p w14:paraId="47DE6F5E" w14:textId="20FC3944" w:rsidR="003B69DC" w:rsidRDefault="009C1DBB" w:rsidP="009C1DBB">
      <w:pPr>
        <w:ind w:left="360" w:hanging="360"/>
      </w:pPr>
      <w:r>
        <w:tab/>
      </w:r>
      <w:r w:rsidR="003B69DC">
        <w:t>d.  News Releases</w:t>
      </w:r>
      <w:r w:rsidR="003B69DC" w:rsidRPr="00C379FA">
        <w:t>: Bill Broome</w:t>
      </w:r>
      <w:r w:rsidR="003B69DC">
        <w:t xml:space="preserve">.  </w:t>
      </w:r>
      <w:r w:rsidR="001B479A">
        <w:t>Nothing to report.</w:t>
      </w:r>
    </w:p>
    <w:p w14:paraId="241E1DAE" w14:textId="77777777" w:rsidR="003B69DC" w:rsidRPr="00C379FA" w:rsidRDefault="003B69DC" w:rsidP="003B69DC"/>
    <w:p w14:paraId="3B633666" w14:textId="0E77E983" w:rsidR="003B69DC" w:rsidRDefault="00A84E33" w:rsidP="003B69DC">
      <w:r>
        <w:t>7</w:t>
      </w:r>
      <w:r w:rsidR="003B69DC">
        <w:t xml:space="preserve">.  </w:t>
      </w:r>
      <w:r w:rsidR="003B69DC" w:rsidRPr="00C379FA">
        <w:t>Director, Program &amp; Banquet:  Mike Golden</w:t>
      </w:r>
    </w:p>
    <w:p w14:paraId="682ACB4E" w14:textId="5AD7B75D" w:rsidR="003B69DC" w:rsidRPr="00C379FA" w:rsidRDefault="009C1DBB" w:rsidP="009C1DBB">
      <w:pPr>
        <w:ind w:left="360" w:hanging="360"/>
      </w:pPr>
      <w:r>
        <w:tab/>
      </w:r>
      <w:r w:rsidR="003B69DC">
        <w:t xml:space="preserve">a.  </w:t>
      </w:r>
      <w:r w:rsidR="003B69DC" w:rsidRPr="00C379FA">
        <w:t>ROTC/JROTC Awards: Mike Golden</w:t>
      </w:r>
      <w:r w:rsidR="003B69DC">
        <w:t xml:space="preserve">.  </w:t>
      </w:r>
      <w:r w:rsidR="007465EA">
        <w:t xml:space="preserve">Mike stated that he was </w:t>
      </w:r>
      <w:r w:rsidR="00033007">
        <w:t>in the process of</w:t>
      </w:r>
      <w:r w:rsidR="007465EA">
        <w:t xml:space="preserve"> notifying the J/ROTC units about the medal program and banquet.</w:t>
      </w:r>
    </w:p>
    <w:p w14:paraId="4CC670E3" w14:textId="3482AD8A" w:rsidR="003B69DC" w:rsidRDefault="009C1DBB" w:rsidP="009C1DBB">
      <w:pPr>
        <w:ind w:left="360" w:hanging="360"/>
      </w:pPr>
      <w:r>
        <w:tab/>
      </w:r>
      <w:r w:rsidR="003B69DC">
        <w:t xml:space="preserve">b.  Monthly Meeting Coordinator:  </w:t>
      </w:r>
      <w:r w:rsidR="00033007">
        <w:t xml:space="preserve">A discussion was held about the possibility of a specialty night dinner (Italian, German, etc.).  </w:t>
      </w:r>
      <w:r w:rsidR="003B69DC">
        <w:t>Mike Golden</w:t>
      </w:r>
      <w:r w:rsidR="007465EA">
        <w:t xml:space="preserve"> </w:t>
      </w:r>
      <w:r w:rsidR="00033007">
        <w:t>will investigate with</w:t>
      </w:r>
      <w:r w:rsidR="007465EA">
        <w:t xml:space="preserve"> MMCC.</w:t>
      </w:r>
      <w:r w:rsidR="003B69DC">
        <w:t xml:space="preserve">  </w:t>
      </w:r>
    </w:p>
    <w:p w14:paraId="68FD246B" w14:textId="6480A6D6" w:rsidR="00725E5F" w:rsidRDefault="009C1DBB" w:rsidP="00725E5F">
      <w:pPr>
        <w:ind w:left="360" w:hanging="360"/>
      </w:pPr>
      <w:r>
        <w:tab/>
      </w:r>
      <w:r w:rsidR="003B69DC">
        <w:t xml:space="preserve">c.  Guest Speakers:  </w:t>
      </w:r>
      <w:r w:rsidR="00033007">
        <w:t>Judy reported for</w:t>
      </w:r>
      <w:r w:rsidR="007465EA">
        <w:t xml:space="preserve"> Jeff that the</w:t>
      </w:r>
      <w:r w:rsidR="00725E5F">
        <w:t xml:space="preserve"> </w:t>
      </w:r>
      <w:r w:rsidR="00033007">
        <w:t>February</w:t>
      </w:r>
      <w:r w:rsidR="00725E5F">
        <w:t xml:space="preserve"> speaker is confirmed</w:t>
      </w:r>
      <w:r w:rsidR="00033007">
        <w:t xml:space="preserve"> and that Jeff was </w:t>
      </w:r>
      <w:r w:rsidR="007465EA">
        <w:t xml:space="preserve">working on the </w:t>
      </w:r>
      <w:r w:rsidR="00725E5F">
        <w:t>March speaker.</w:t>
      </w:r>
    </w:p>
    <w:p w14:paraId="73E59079" w14:textId="07B90857" w:rsidR="003B69DC" w:rsidRDefault="003B69DC" w:rsidP="00725E5F">
      <w:pPr>
        <w:ind w:left="360" w:hanging="360"/>
      </w:pPr>
    </w:p>
    <w:p w14:paraId="48E47442" w14:textId="51701841" w:rsidR="003B69DC" w:rsidRPr="00C379FA" w:rsidRDefault="00A84E33" w:rsidP="003B69DC">
      <w:r>
        <w:t xml:space="preserve">8.  </w:t>
      </w:r>
      <w:r w:rsidR="003B69DC" w:rsidRPr="00C379FA">
        <w:t>Director, Legislative Affairs:  Charlie Block</w:t>
      </w:r>
    </w:p>
    <w:p w14:paraId="7F4CDD04" w14:textId="37229C19" w:rsidR="003B69DC" w:rsidRDefault="009C1DBB" w:rsidP="009C1DBB">
      <w:pPr>
        <w:ind w:left="360" w:hanging="360"/>
      </w:pPr>
      <w:r>
        <w:tab/>
      </w:r>
      <w:r w:rsidR="00405002">
        <w:t xml:space="preserve">a.  </w:t>
      </w:r>
      <w:r w:rsidR="003B69DC">
        <w:t>Bylaws:  Charlie Block</w:t>
      </w:r>
      <w:r w:rsidR="00A84E33">
        <w:t>.  Nothing to Report.</w:t>
      </w:r>
    </w:p>
    <w:p w14:paraId="42C7E8E0" w14:textId="071F024C" w:rsidR="003B69DC" w:rsidRDefault="009C1DBB" w:rsidP="009C1DBB">
      <w:pPr>
        <w:ind w:left="360" w:hanging="360"/>
      </w:pPr>
      <w:r>
        <w:tab/>
      </w:r>
      <w:r w:rsidR="00405002">
        <w:t xml:space="preserve">b.  </w:t>
      </w:r>
      <w:r w:rsidR="003B69DC">
        <w:t>State Council:  Charlie Block</w:t>
      </w:r>
      <w:r w:rsidR="00A84E33">
        <w:t xml:space="preserve">.  </w:t>
      </w:r>
      <w:r w:rsidR="00033007">
        <w:t>Charlie reported that state legislative information will now be included in the newsletter.</w:t>
      </w:r>
    </w:p>
    <w:p w14:paraId="0A3DAE1F" w14:textId="0BA3D07B" w:rsidR="003B69DC" w:rsidRDefault="009C1DBB" w:rsidP="009C1DBB">
      <w:pPr>
        <w:ind w:left="360" w:hanging="360"/>
      </w:pPr>
      <w:r>
        <w:tab/>
      </w:r>
      <w:r w:rsidR="00405002">
        <w:t xml:space="preserve">c.  </w:t>
      </w:r>
      <w:r w:rsidR="003B69DC">
        <w:t>Legislative Updates:  Charlie Block</w:t>
      </w:r>
      <w:r w:rsidR="00A84E33">
        <w:t xml:space="preserve">.  </w:t>
      </w:r>
      <w:r w:rsidR="007E5915">
        <w:t>Nothing to Report.</w:t>
      </w:r>
    </w:p>
    <w:p w14:paraId="59AA928D" w14:textId="40129131" w:rsidR="00405002" w:rsidRDefault="009C1DBB" w:rsidP="009C1DBB">
      <w:pPr>
        <w:ind w:left="360" w:hanging="360"/>
      </w:pPr>
      <w:r>
        <w:tab/>
      </w:r>
      <w:r w:rsidR="00405002">
        <w:t xml:space="preserve">d.  </w:t>
      </w:r>
      <w:r w:rsidR="003B69DC">
        <w:t>Monthly MOAA Update:  Charlie Block</w:t>
      </w:r>
      <w:r w:rsidR="00A84E33">
        <w:t>.  Nothing to Report.</w:t>
      </w:r>
    </w:p>
    <w:p w14:paraId="13D649FB" w14:textId="65DB7B7B" w:rsidR="003B69DC" w:rsidRDefault="003B69DC" w:rsidP="00B26933"/>
    <w:p w14:paraId="71F7DB0F" w14:textId="77777777" w:rsidR="00904306" w:rsidRPr="00B26933" w:rsidRDefault="00904306" w:rsidP="00B26933">
      <w:r w:rsidRPr="00B26933">
        <w:t>Old Business:</w:t>
      </w:r>
    </w:p>
    <w:p w14:paraId="4C9BB82C" w14:textId="77777777" w:rsidR="0019666A" w:rsidRPr="00B26933" w:rsidRDefault="0019666A" w:rsidP="00B26933"/>
    <w:p w14:paraId="73B5BCBB" w14:textId="354D4F7E" w:rsidR="00196A5E" w:rsidRDefault="009C1DBB" w:rsidP="00033007">
      <w:pPr>
        <w:ind w:left="360" w:hanging="360"/>
      </w:pPr>
      <w:r>
        <w:tab/>
      </w:r>
      <w:r w:rsidR="00405002">
        <w:t xml:space="preserve">a.  </w:t>
      </w:r>
      <w:r w:rsidR="007E5915">
        <w:t>ALCOC Eubanks Award.  Mike Golden to work with Council on award and if we are to present, a program to do so.</w:t>
      </w:r>
      <w:r w:rsidR="00695A8A">
        <w:t xml:space="preserve">  In progress.  </w:t>
      </w:r>
      <w:r w:rsidR="00033007">
        <w:t xml:space="preserve">Mike will discuss with Dave Jensen, ALCOC President.  </w:t>
      </w:r>
    </w:p>
    <w:p w14:paraId="452A320C" w14:textId="04F0A181" w:rsidR="00F27CB7" w:rsidRDefault="00F27CB7" w:rsidP="009C1DBB">
      <w:pPr>
        <w:ind w:left="360" w:hanging="360"/>
      </w:pPr>
      <w:r>
        <w:tab/>
      </w:r>
      <w:r w:rsidR="00033007">
        <w:t>b</w:t>
      </w:r>
      <w:r>
        <w:t>.  The financial audit remains; Jeff Bohler has the lead.</w:t>
      </w:r>
    </w:p>
    <w:p w14:paraId="62C52629" w14:textId="77777777" w:rsidR="007E5915" w:rsidRPr="00B26933" w:rsidRDefault="007E5915" w:rsidP="009C1DBB">
      <w:pPr>
        <w:ind w:left="360" w:hanging="360"/>
      </w:pPr>
    </w:p>
    <w:p w14:paraId="40A9590C" w14:textId="77777777" w:rsidR="00904306" w:rsidRPr="00B26933" w:rsidRDefault="00B532EB" w:rsidP="00B26933">
      <w:r w:rsidRPr="00B26933">
        <w:t>New Business:</w:t>
      </w:r>
    </w:p>
    <w:p w14:paraId="3BC9FB33" w14:textId="77777777" w:rsidR="0019666A" w:rsidRPr="00B26933" w:rsidRDefault="0019666A" w:rsidP="00B26933"/>
    <w:p w14:paraId="521386D2" w14:textId="696A4F1A" w:rsidR="00EA0A2B" w:rsidRDefault="009C1DBB" w:rsidP="009C1DBB">
      <w:pPr>
        <w:ind w:left="360" w:hanging="360"/>
      </w:pPr>
      <w:r>
        <w:tab/>
      </w:r>
      <w:r w:rsidR="00EA0A2B">
        <w:t xml:space="preserve">a.  Bill Broome </w:t>
      </w:r>
      <w:r w:rsidR="007E5915">
        <w:t xml:space="preserve">stated </w:t>
      </w:r>
      <w:r w:rsidR="00033007">
        <w:t xml:space="preserve">reported that the final check from </w:t>
      </w:r>
      <w:r w:rsidR="00EA0A2B">
        <w:t xml:space="preserve">Wreaths Across </w:t>
      </w:r>
      <w:r w:rsidR="00033007">
        <w:t>was received and given to Earl Digman at the January meeting.</w:t>
      </w:r>
    </w:p>
    <w:p w14:paraId="17BAD422" w14:textId="36E79B07" w:rsidR="00196A5E" w:rsidRDefault="00E86731" w:rsidP="00F27CB7">
      <w:pPr>
        <w:ind w:left="360" w:hanging="360"/>
      </w:pPr>
      <w:r>
        <w:tab/>
      </w:r>
      <w:r w:rsidR="00C34441">
        <w:t xml:space="preserve">b.  Bill Broome </w:t>
      </w:r>
      <w:r w:rsidR="00033007">
        <w:t>reported that t</w:t>
      </w:r>
      <w:r w:rsidR="00C34441">
        <w:t xml:space="preserve">he </w:t>
      </w:r>
      <w:r w:rsidR="00033007">
        <w:t xml:space="preserve">annual </w:t>
      </w:r>
      <w:r w:rsidR="00C34441">
        <w:t>Council dues</w:t>
      </w:r>
      <w:r w:rsidR="00033007">
        <w:t xml:space="preserve"> was paid.</w:t>
      </w:r>
    </w:p>
    <w:p w14:paraId="5D4C824C" w14:textId="38EE35F1" w:rsidR="00F27CB7" w:rsidRDefault="00196A5E" w:rsidP="009C1DBB">
      <w:pPr>
        <w:ind w:left="360" w:hanging="360"/>
      </w:pPr>
      <w:r>
        <w:tab/>
      </w:r>
      <w:r w:rsidR="00F27CB7">
        <w:t>c</w:t>
      </w:r>
      <w:r>
        <w:t xml:space="preserve">.  Bill Broome </w:t>
      </w:r>
      <w:r w:rsidR="00914692">
        <w:t>stated that the website was submitted for the MOAA</w:t>
      </w:r>
      <w:r w:rsidR="00F27CB7">
        <w:t xml:space="preserve"> Harris Communication Award</w:t>
      </w:r>
      <w:r w:rsidR="00914692">
        <w:t xml:space="preserve">.  </w:t>
      </w:r>
    </w:p>
    <w:p w14:paraId="58F7A77F" w14:textId="70251CF4" w:rsidR="00F27CB7" w:rsidRDefault="00F27CB7" w:rsidP="00914692">
      <w:pPr>
        <w:ind w:left="360" w:hanging="360"/>
      </w:pPr>
      <w:r>
        <w:tab/>
      </w:r>
      <w:r w:rsidR="00914692">
        <w:t>d</w:t>
      </w:r>
      <w:r>
        <w:t xml:space="preserve">. </w:t>
      </w:r>
      <w:r w:rsidR="00914692">
        <w:t>Charlie Block made a motion to add Benjamin Russell High School (Navy JROTC) to the chapter MOAA Medal Program.  It was seconded by Mike Golden, voted, and approved.</w:t>
      </w:r>
    </w:p>
    <w:p w14:paraId="5AD4AFA7" w14:textId="44196C16" w:rsidR="00914692" w:rsidRDefault="00914692" w:rsidP="00914692">
      <w:pPr>
        <w:ind w:left="360" w:hanging="360"/>
      </w:pPr>
      <w:r>
        <w:tab/>
        <w:t>e.  The Mayor’s Memorial Day Breakfast was discussed.  Mike Horsefield feels that it should be brought up at the February dinner meeting to gauge interest before committing to any tables.</w:t>
      </w:r>
    </w:p>
    <w:p w14:paraId="7BC13307" w14:textId="50A5A1F5" w:rsidR="00DE3A4F" w:rsidRDefault="00914692" w:rsidP="00914692">
      <w:pPr>
        <w:ind w:left="360" w:hanging="360"/>
      </w:pPr>
      <w:r>
        <w:tab/>
        <w:t>f.  Bill Broome brought up the ASVA Golf Classic will be on April 14</w:t>
      </w:r>
      <w:r w:rsidRPr="00914692">
        <w:rPr>
          <w:vertAlign w:val="superscript"/>
        </w:rPr>
        <w:t>th</w:t>
      </w:r>
      <w:r>
        <w:t>.  He made a motion to sponsor a Golf Tee sign like we did last year.  It was seconded by Mike Golden with a not-to-exceed $150 limit, voted, and approved.</w:t>
      </w:r>
      <w:r w:rsidR="00305510">
        <w:br/>
        <w:t xml:space="preserve">g.  Bill Broome brought up that we had previously agreed to give </w:t>
      </w:r>
      <w:r w:rsidR="00AB6893">
        <w:t xml:space="preserve">speakers a coin and a </w:t>
      </w:r>
      <w:r w:rsidR="00AB6893">
        <w:lastRenderedPageBreak/>
        <w:t>donation (a wreath) from Wreaths Across America in their name.  He is willing to coordinate.  Mike Horsefield suggested that we wait until we can discuss with the Treasurer as to how he best feels to handle the transaction.</w:t>
      </w:r>
    </w:p>
    <w:p w14:paraId="2691D967" w14:textId="7D4312E6" w:rsidR="00E30E7C" w:rsidRDefault="00831E59" w:rsidP="009C1DBB">
      <w:pPr>
        <w:ind w:left="360" w:hanging="360"/>
      </w:pPr>
      <w:r>
        <w:tab/>
      </w:r>
    </w:p>
    <w:p w14:paraId="183AF5B1" w14:textId="2CDFAA93" w:rsidR="008B7BFB" w:rsidRDefault="008B7BFB" w:rsidP="009C1DBB">
      <w:pPr>
        <w:ind w:left="360" w:hanging="360"/>
      </w:pPr>
      <w:r>
        <w:t>Next meeting: Tuesday</w:t>
      </w:r>
      <w:r w:rsidR="005763E9">
        <w:t>,</w:t>
      </w:r>
      <w:r>
        <w:t xml:space="preserve"> </w:t>
      </w:r>
      <w:r w:rsidR="00914692">
        <w:t>March</w:t>
      </w:r>
      <w:r>
        <w:t xml:space="preserve"> </w:t>
      </w:r>
      <w:r w:rsidR="00914692">
        <w:t>3rd</w:t>
      </w:r>
      <w:r>
        <w:t xml:space="preserve"> at 1 PM at the American Red Cross.</w:t>
      </w:r>
    </w:p>
    <w:p w14:paraId="22BE1975" w14:textId="77777777" w:rsidR="008B7BFB" w:rsidRDefault="008B7BFB" w:rsidP="009C1DBB">
      <w:pPr>
        <w:ind w:left="360" w:hanging="360"/>
      </w:pPr>
    </w:p>
    <w:p w14:paraId="5790FF63" w14:textId="344D0ED1" w:rsidR="00904306" w:rsidRPr="00B26933" w:rsidRDefault="00904306" w:rsidP="009C1DBB">
      <w:pPr>
        <w:ind w:left="360" w:hanging="360"/>
      </w:pPr>
      <w:r w:rsidRPr="00B26933">
        <w:t>Adjournment: Having nothing further,</w:t>
      </w:r>
      <w:r w:rsidR="0019666A" w:rsidRPr="00B26933">
        <w:t xml:space="preserve"> the meeting adj</w:t>
      </w:r>
      <w:r w:rsidR="009D3EE0" w:rsidRPr="00B26933">
        <w:t xml:space="preserve">ourned at </w:t>
      </w:r>
      <w:r w:rsidR="00C62C1B" w:rsidRPr="00F27CB7">
        <w:t>2</w:t>
      </w:r>
      <w:r w:rsidR="0019666A" w:rsidRPr="00F27CB7">
        <w:t>:</w:t>
      </w:r>
      <w:r w:rsidR="00914692">
        <w:t>24</w:t>
      </w:r>
      <w:r w:rsidRPr="00B26933">
        <w:t xml:space="preserve"> p.m.</w:t>
      </w:r>
    </w:p>
    <w:p w14:paraId="70A26B28" w14:textId="77777777" w:rsidR="00904306" w:rsidRPr="00B26933" w:rsidRDefault="00904306" w:rsidP="00B26933"/>
    <w:p w14:paraId="37D96695" w14:textId="77777777" w:rsidR="00E838E7" w:rsidRDefault="00E838E7" w:rsidP="00B26933"/>
    <w:p w14:paraId="3BE784E5" w14:textId="41A7F35F" w:rsidR="00E838E7" w:rsidRDefault="00E838E7" w:rsidP="00B26933">
      <w:r>
        <w:t>Submitted by:</w:t>
      </w:r>
      <w:r>
        <w:tab/>
      </w:r>
      <w:r>
        <w:tab/>
      </w:r>
      <w:r>
        <w:tab/>
      </w:r>
      <w:r>
        <w:tab/>
      </w:r>
      <w:r>
        <w:tab/>
      </w:r>
      <w:r>
        <w:tab/>
        <w:t>Approved by:</w:t>
      </w:r>
    </w:p>
    <w:p w14:paraId="209CB38D" w14:textId="77777777" w:rsidR="00E838E7" w:rsidRDefault="00E838E7" w:rsidP="00B26933"/>
    <w:p w14:paraId="5438D247" w14:textId="77777777" w:rsidR="00E838E7" w:rsidRDefault="00E838E7" w:rsidP="00B26933"/>
    <w:p w14:paraId="2FC5D054" w14:textId="1C361B97" w:rsidR="00E838E7" w:rsidRDefault="00E838E7" w:rsidP="00B26933"/>
    <w:p w14:paraId="62CD2A4C" w14:textId="77777777" w:rsidR="00914692" w:rsidRDefault="00914692" w:rsidP="00B26933"/>
    <w:p w14:paraId="74ADADB0" w14:textId="77777777" w:rsidR="00E838E7" w:rsidRDefault="00E838E7" w:rsidP="00B26933"/>
    <w:p w14:paraId="371ADE3F" w14:textId="77777777" w:rsidR="00E838E7" w:rsidRDefault="00E838E7" w:rsidP="00B26933"/>
    <w:p w14:paraId="5FA39F88" w14:textId="516B30CE" w:rsidR="00E838E7" w:rsidRDefault="00E838E7" w:rsidP="00B26933">
      <w:r>
        <w:t>__________________________</w:t>
      </w:r>
      <w:r>
        <w:tab/>
      </w:r>
      <w:r>
        <w:tab/>
      </w:r>
      <w:r>
        <w:tab/>
        <w:t>__________________________</w:t>
      </w:r>
    </w:p>
    <w:p w14:paraId="2B46A83B" w14:textId="5799DF6F" w:rsidR="00E838E7" w:rsidRDefault="00904306" w:rsidP="00B26933">
      <w:r w:rsidRPr="00B26933">
        <w:t>William J. Broome</w:t>
      </w:r>
      <w:r w:rsidR="00E838E7">
        <w:tab/>
      </w:r>
      <w:r w:rsidR="00E838E7">
        <w:tab/>
      </w:r>
      <w:r w:rsidR="00E838E7">
        <w:tab/>
      </w:r>
      <w:r w:rsidR="00E838E7">
        <w:tab/>
      </w:r>
      <w:r w:rsidR="00E838E7">
        <w:tab/>
        <w:t>Michael Horsefield</w:t>
      </w:r>
    </w:p>
    <w:p w14:paraId="11EE43AC" w14:textId="270BECEE" w:rsidR="00904306" w:rsidRPr="00B26933" w:rsidRDefault="00E838E7" w:rsidP="00B26933">
      <w:r>
        <w:t>LCDR,</w:t>
      </w:r>
      <w:r w:rsidR="00904306" w:rsidRPr="00B26933">
        <w:t xml:space="preserve"> USCG (Ret.) </w:t>
      </w:r>
      <w:r>
        <w:tab/>
      </w:r>
      <w:r>
        <w:tab/>
      </w:r>
      <w:r>
        <w:tab/>
      </w:r>
      <w:r>
        <w:tab/>
      </w:r>
      <w:r>
        <w:tab/>
        <w:t>CAPT, USN (Ret.)</w:t>
      </w:r>
    </w:p>
    <w:p w14:paraId="7CA6D8E6" w14:textId="69B14D0A" w:rsidR="00B30AA5" w:rsidRPr="00B26933" w:rsidRDefault="00904306" w:rsidP="00B26933">
      <w:r w:rsidRPr="00B26933">
        <w:t>Secretary</w:t>
      </w:r>
      <w:r w:rsidR="00E838E7">
        <w:tab/>
      </w:r>
      <w:r w:rsidR="00E838E7">
        <w:tab/>
      </w:r>
      <w:r w:rsidR="00E838E7">
        <w:tab/>
      </w:r>
      <w:r w:rsidR="00E838E7">
        <w:tab/>
      </w:r>
      <w:r w:rsidR="00E838E7">
        <w:tab/>
      </w:r>
      <w:r w:rsidR="00E838E7">
        <w:tab/>
        <w:t>President</w:t>
      </w:r>
    </w:p>
    <w:p w14:paraId="6557645D" w14:textId="33873EDC" w:rsidR="00B26933" w:rsidRDefault="00B26933"/>
    <w:p w14:paraId="68236066" w14:textId="77777777" w:rsidR="00E838E7" w:rsidRDefault="00E838E7"/>
    <w:p w14:paraId="66834806" w14:textId="4793DC5E" w:rsidR="00E838E7" w:rsidRDefault="00CD353F">
      <w:r>
        <w:t xml:space="preserve">Approved:  </w:t>
      </w:r>
      <w:r w:rsidR="00914692">
        <w:t>March</w:t>
      </w:r>
      <w:r w:rsidR="00F27CB7">
        <w:t xml:space="preserve"> </w:t>
      </w:r>
      <w:r w:rsidR="003142CA">
        <w:t>4</w:t>
      </w:r>
      <w:bookmarkStart w:id="0" w:name="_GoBack"/>
      <w:bookmarkEnd w:id="0"/>
      <w:r w:rsidR="00E838E7">
        <w:t>, 20</w:t>
      </w:r>
      <w:r w:rsidR="00E30E7C">
        <w:t>20</w:t>
      </w:r>
    </w:p>
    <w:p w14:paraId="57459E1E" w14:textId="24CFD152" w:rsidR="00E838E7" w:rsidRDefault="00E838E7"/>
    <w:p w14:paraId="539E0A42" w14:textId="70FC6D26" w:rsidR="00E838E7" w:rsidRDefault="00E838E7"/>
    <w:p w14:paraId="5CBFB65D" w14:textId="77777777" w:rsidR="00E838E7" w:rsidRPr="00B26933" w:rsidRDefault="00E838E7"/>
    <w:sectPr w:rsidR="00E838E7" w:rsidRPr="00B26933" w:rsidSect="008C3D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2917" w14:textId="77777777" w:rsidR="00E006E6" w:rsidRDefault="00E006E6" w:rsidP="008A67ED">
      <w:r>
        <w:separator/>
      </w:r>
    </w:p>
  </w:endnote>
  <w:endnote w:type="continuationSeparator" w:id="0">
    <w:p w14:paraId="26623AC9" w14:textId="77777777" w:rsidR="00E006E6" w:rsidRDefault="00E006E6" w:rsidP="008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D6ED"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302B" w14:textId="77777777" w:rsidR="00A62DE5" w:rsidRDefault="00A62DE5" w:rsidP="00E83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5ACB"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E8">
      <w:rPr>
        <w:rStyle w:val="PageNumber"/>
        <w:noProof/>
      </w:rPr>
      <w:t>3</w:t>
    </w:r>
    <w:r>
      <w:rPr>
        <w:rStyle w:val="PageNumber"/>
      </w:rPr>
      <w:fldChar w:fldCharType="end"/>
    </w:r>
  </w:p>
  <w:p w14:paraId="2BB5DE09" w14:textId="18EF4C63" w:rsidR="00A62DE5" w:rsidRDefault="006B2350" w:rsidP="00E838E7">
    <w:pPr>
      <w:pStyle w:val="Footer"/>
      <w:ind w:right="360"/>
    </w:pPr>
    <w:r>
      <w:t>2/3/2020</w:t>
    </w:r>
  </w:p>
  <w:p w14:paraId="6566D540" w14:textId="77777777" w:rsidR="00F27CB7" w:rsidRDefault="00F27C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E240" w14:textId="77777777" w:rsidR="00B84409" w:rsidRDefault="00B8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F4D3" w14:textId="77777777" w:rsidR="00E006E6" w:rsidRDefault="00E006E6" w:rsidP="008A67ED">
      <w:r>
        <w:separator/>
      </w:r>
    </w:p>
  </w:footnote>
  <w:footnote w:type="continuationSeparator" w:id="0">
    <w:p w14:paraId="086C805B" w14:textId="77777777" w:rsidR="00E006E6" w:rsidRDefault="00E006E6" w:rsidP="008A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7346" w14:textId="6FDE6A58" w:rsidR="00B84409" w:rsidRDefault="00B8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C50E" w14:textId="42A29EEA" w:rsidR="00B84409" w:rsidRDefault="00B8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25C9" w14:textId="6A523C41" w:rsidR="00B84409" w:rsidRDefault="00B84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8A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C4C"/>
    <w:multiLevelType w:val="multilevel"/>
    <w:tmpl w:val="8E62F14C"/>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D56809"/>
    <w:multiLevelType w:val="hybridMultilevel"/>
    <w:tmpl w:val="D7F214B2"/>
    <w:lvl w:ilvl="0" w:tplc="83468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7554CF"/>
    <w:multiLevelType w:val="hybridMultilevel"/>
    <w:tmpl w:val="DE38ACB2"/>
    <w:lvl w:ilvl="0" w:tplc="3EB8A2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A81E46"/>
    <w:multiLevelType w:val="hybridMultilevel"/>
    <w:tmpl w:val="7D98A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4F1C5D"/>
    <w:multiLevelType w:val="hybridMultilevel"/>
    <w:tmpl w:val="4D82E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04E0A"/>
    <w:multiLevelType w:val="hybridMultilevel"/>
    <w:tmpl w:val="E146E818"/>
    <w:lvl w:ilvl="0" w:tplc="52D2B5C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A21599"/>
    <w:multiLevelType w:val="hybridMultilevel"/>
    <w:tmpl w:val="B9A6AFAC"/>
    <w:lvl w:ilvl="0" w:tplc="E79CED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4E5458"/>
    <w:multiLevelType w:val="hybridMultilevel"/>
    <w:tmpl w:val="38326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BA5CF6"/>
    <w:multiLevelType w:val="hybridMultilevel"/>
    <w:tmpl w:val="A1A00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D560D"/>
    <w:multiLevelType w:val="hybridMultilevel"/>
    <w:tmpl w:val="8912F04A"/>
    <w:lvl w:ilvl="0" w:tplc="D0FC107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032D1"/>
    <w:multiLevelType w:val="hybridMultilevel"/>
    <w:tmpl w:val="00DAFC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C70FE"/>
    <w:multiLevelType w:val="hybridMultilevel"/>
    <w:tmpl w:val="CA8A9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B61CA3"/>
    <w:multiLevelType w:val="hybridMultilevel"/>
    <w:tmpl w:val="04C204DC"/>
    <w:lvl w:ilvl="0" w:tplc="EA6A855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8E161BF"/>
    <w:multiLevelType w:val="hybridMultilevel"/>
    <w:tmpl w:val="55E82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4A231D"/>
    <w:multiLevelType w:val="hybridMultilevel"/>
    <w:tmpl w:val="7D36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FD0BE2"/>
    <w:multiLevelType w:val="hybridMultilevel"/>
    <w:tmpl w:val="35127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D7983"/>
    <w:multiLevelType w:val="hybridMultilevel"/>
    <w:tmpl w:val="8E62F14C"/>
    <w:lvl w:ilvl="0" w:tplc="7298954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34E11"/>
    <w:multiLevelType w:val="hybridMultilevel"/>
    <w:tmpl w:val="E6A49D6C"/>
    <w:lvl w:ilvl="0" w:tplc="A4FE512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1208F7"/>
    <w:multiLevelType w:val="hybridMultilevel"/>
    <w:tmpl w:val="E9342AF6"/>
    <w:lvl w:ilvl="0" w:tplc="664AC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DA47E3C"/>
    <w:multiLevelType w:val="hybridMultilevel"/>
    <w:tmpl w:val="FBB87676"/>
    <w:lvl w:ilvl="0" w:tplc="057CD0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3154AA9"/>
    <w:multiLevelType w:val="hybridMultilevel"/>
    <w:tmpl w:val="B3AAFEDA"/>
    <w:lvl w:ilvl="0" w:tplc="9682816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5"/>
  </w:num>
  <w:num w:numId="4">
    <w:abstractNumId w:val="11"/>
  </w:num>
  <w:num w:numId="5">
    <w:abstractNumId w:val="17"/>
  </w:num>
  <w:num w:numId="6">
    <w:abstractNumId w:val="7"/>
  </w:num>
  <w:num w:numId="7">
    <w:abstractNumId w:val="18"/>
  </w:num>
  <w:num w:numId="8">
    <w:abstractNumId w:val="3"/>
  </w:num>
  <w:num w:numId="9">
    <w:abstractNumId w:val="8"/>
  </w:num>
  <w:num w:numId="10">
    <w:abstractNumId w:val="14"/>
  </w:num>
  <w:num w:numId="11">
    <w:abstractNumId w:val="21"/>
  </w:num>
  <w:num w:numId="12">
    <w:abstractNumId w:val="20"/>
  </w:num>
  <w:num w:numId="13">
    <w:abstractNumId w:val="15"/>
  </w:num>
  <w:num w:numId="14">
    <w:abstractNumId w:val="13"/>
  </w:num>
  <w:num w:numId="15">
    <w:abstractNumId w:val="6"/>
  </w:num>
  <w:num w:numId="16">
    <w:abstractNumId w:val="19"/>
  </w:num>
  <w:num w:numId="17">
    <w:abstractNumId w:val="12"/>
  </w:num>
  <w:num w:numId="18">
    <w:abstractNumId w:val="2"/>
  </w:num>
  <w:num w:numId="19">
    <w:abstractNumId w:val="4"/>
  </w:num>
  <w:num w:numId="20">
    <w:abstractNumId w:val="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DB7"/>
    <w:rsid w:val="00005C1E"/>
    <w:rsid w:val="000105B4"/>
    <w:rsid w:val="000130B5"/>
    <w:rsid w:val="00015E6A"/>
    <w:rsid w:val="00023116"/>
    <w:rsid w:val="00027FA6"/>
    <w:rsid w:val="000309DF"/>
    <w:rsid w:val="000312BB"/>
    <w:rsid w:val="00033007"/>
    <w:rsid w:val="00042B96"/>
    <w:rsid w:val="00051FFE"/>
    <w:rsid w:val="00056700"/>
    <w:rsid w:val="00057BAE"/>
    <w:rsid w:val="00065033"/>
    <w:rsid w:val="0006543F"/>
    <w:rsid w:val="000657B6"/>
    <w:rsid w:val="00066589"/>
    <w:rsid w:val="00066929"/>
    <w:rsid w:val="00072907"/>
    <w:rsid w:val="00073EEB"/>
    <w:rsid w:val="0007568E"/>
    <w:rsid w:val="00081ECC"/>
    <w:rsid w:val="00083F6C"/>
    <w:rsid w:val="000B1134"/>
    <w:rsid w:val="000C7B89"/>
    <w:rsid w:val="000D0660"/>
    <w:rsid w:val="000D1E04"/>
    <w:rsid w:val="000D50D1"/>
    <w:rsid w:val="000D67DB"/>
    <w:rsid w:val="000E6291"/>
    <w:rsid w:val="001154C9"/>
    <w:rsid w:val="00126F44"/>
    <w:rsid w:val="00153051"/>
    <w:rsid w:val="0016172F"/>
    <w:rsid w:val="00161EDE"/>
    <w:rsid w:val="0016274A"/>
    <w:rsid w:val="00163A1D"/>
    <w:rsid w:val="00165628"/>
    <w:rsid w:val="00176151"/>
    <w:rsid w:val="00181DC3"/>
    <w:rsid w:val="00185F33"/>
    <w:rsid w:val="0019666A"/>
    <w:rsid w:val="00196A5E"/>
    <w:rsid w:val="001B479A"/>
    <w:rsid w:val="001B6EF1"/>
    <w:rsid w:val="001C2876"/>
    <w:rsid w:val="001C4A1B"/>
    <w:rsid w:val="001D3E80"/>
    <w:rsid w:val="001D5120"/>
    <w:rsid w:val="001D598F"/>
    <w:rsid w:val="001D5B36"/>
    <w:rsid w:val="001D7B89"/>
    <w:rsid w:val="001E30EA"/>
    <w:rsid w:val="001E6056"/>
    <w:rsid w:val="00200BD2"/>
    <w:rsid w:val="00201EA1"/>
    <w:rsid w:val="00203F13"/>
    <w:rsid w:val="00210648"/>
    <w:rsid w:val="002112DB"/>
    <w:rsid w:val="00211E5D"/>
    <w:rsid w:val="002120B8"/>
    <w:rsid w:val="00215E02"/>
    <w:rsid w:val="00225ACC"/>
    <w:rsid w:val="0023690F"/>
    <w:rsid w:val="00237181"/>
    <w:rsid w:val="00240A20"/>
    <w:rsid w:val="00246210"/>
    <w:rsid w:val="00247B30"/>
    <w:rsid w:val="002520DF"/>
    <w:rsid w:val="00256550"/>
    <w:rsid w:val="00262C05"/>
    <w:rsid w:val="00267FAA"/>
    <w:rsid w:val="00270E3E"/>
    <w:rsid w:val="0027117F"/>
    <w:rsid w:val="00276E7F"/>
    <w:rsid w:val="002840C0"/>
    <w:rsid w:val="00290AE9"/>
    <w:rsid w:val="002962DF"/>
    <w:rsid w:val="002A03DD"/>
    <w:rsid w:val="002A15C1"/>
    <w:rsid w:val="002A415E"/>
    <w:rsid w:val="002A50DE"/>
    <w:rsid w:val="002B11E0"/>
    <w:rsid w:val="002B66C8"/>
    <w:rsid w:val="002C30B6"/>
    <w:rsid w:val="002F26E1"/>
    <w:rsid w:val="002F3DDC"/>
    <w:rsid w:val="002F58EA"/>
    <w:rsid w:val="002F7452"/>
    <w:rsid w:val="003016DA"/>
    <w:rsid w:val="00303E1C"/>
    <w:rsid w:val="00305510"/>
    <w:rsid w:val="00306006"/>
    <w:rsid w:val="0031140C"/>
    <w:rsid w:val="003142CA"/>
    <w:rsid w:val="00316D7F"/>
    <w:rsid w:val="00320108"/>
    <w:rsid w:val="00320FF7"/>
    <w:rsid w:val="003260BC"/>
    <w:rsid w:val="00332085"/>
    <w:rsid w:val="0033426B"/>
    <w:rsid w:val="00343D33"/>
    <w:rsid w:val="00346E7D"/>
    <w:rsid w:val="00350673"/>
    <w:rsid w:val="00350EA0"/>
    <w:rsid w:val="003518DD"/>
    <w:rsid w:val="003600F0"/>
    <w:rsid w:val="00377AAC"/>
    <w:rsid w:val="003876F5"/>
    <w:rsid w:val="003A0D8E"/>
    <w:rsid w:val="003A2DA3"/>
    <w:rsid w:val="003B0AE7"/>
    <w:rsid w:val="003B69DC"/>
    <w:rsid w:val="003C211E"/>
    <w:rsid w:val="003C4A64"/>
    <w:rsid w:val="003D07F4"/>
    <w:rsid w:val="003D4173"/>
    <w:rsid w:val="003D4746"/>
    <w:rsid w:val="003D4B4E"/>
    <w:rsid w:val="00405002"/>
    <w:rsid w:val="00414FA7"/>
    <w:rsid w:val="00421302"/>
    <w:rsid w:val="00423722"/>
    <w:rsid w:val="0043163B"/>
    <w:rsid w:val="004328C7"/>
    <w:rsid w:val="0043337E"/>
    <w:rsid w:val="00452C04"/>
    <w:rsid w:val="00453E68"/>
    <w:rsid w:val="004646B4"/>
    <w:rsid w:val="00470DC5"/>
    <w:rsid w:val="00476D65"/>
    <w:rsid w:val="00477D4A"/>
    <w:rsid w:val="0048343F"/>
    <w:rsid w:val="00486718"/>
    <w:rsid w:val="00486F54"/>
    <w:rsid w:val="00492808"/>
    <w:rsid w:val="00495ADC"/>
    <w:rsid w:val="004A43C7"/>
    <w:rsid w:val="004A7B71"/>
    <w:rsid w:val="004C6FC2"/>
    <w:rsid w:val="004D3585"/>
    <w:rsid w:val="004E716E"/>
    <w:rsid w:val="004F0271"/>
    <w:rsid w:val="004F13E4"/>
    <w:rsid w:val="004F1512"/>
    <w:rsid w:val="004F3D5A"/>
    <w:rsid w:val="004F57FE"/>
    <w:rsid w:val="005043FF"/>
    <w:rsid w:val="005079E6"/>
    <w:rsid w:val="005106B2"/>
    <w:rsid w:val="00511844"/>
    <w:rsid w:val="00512CAD"/>
    <w:rsid w:val="005149E0"/>
    <w:rsid w:val="00514C0C"/>
    <w:rsid w:val="005239A6"/>
    <w:rsid w:val="00524A90"/>
    <w:rsid w:val="00525216"/>
    <w:rsid w:val="00535D9A"/>
    <w:rsid w:val="00542EC9"/>
    <w:rsid w:val="005715A7"/>
    <w:rsid w:val="00575314"/>
    <w:rsid w:val="005753AB"/>
    <w:rsid w:val="00575BEA"/>
    <w:rsid w:val="00576303"/>
    <w:rsid w:val="005763E9"/>
    <w:rsid w:val="0058502A"/>
    <w:rsid w:val="0058644E"/>
    <w:rsid w:val="0059279A"/>
    <w:rsid w:val="005A4090"/>
    <w:rsid w:val="005B6ACC"/>
    <w:rsid w:val="005C3399"/>
    <w:rsid w:val="005D2910"/>
    <w:rsid w:val="005D55FD"/>
    <w:rsid w:val="005D5C15"/>
    <w:rsid w:val="005D5E03"/>
    <w:rsid w:val="005E5860"/>
    <w:rsid w:val="006001F8"/>
    <w:rsid w:val="00603631"/>
    <w:rsid w:val="00605DB7"/>
    <w:rsid w:val="006110CF"/>
    <w:rsid w:val="006115B9"/>
    <w:rsid w:val="00612A7A"/>
    <w:rsid w:val="00612BD9"/>
    <w:rsid w:val="0062124E"/>
    <w:rsid w:val="00651489"/>
    <w:rsid w:val="006608CF"/>
    <w:rsid w:val="00687A93"/>
    <w:rsid w:val="00695A8A"/>
    <w:rsid w:val="006969DE"/>
    <w:rsid w:val="006A1E57"/>
    <w:rsid w:val="006A44EF"/>
    <w:rsid w:val="006A4AEF"/>
    <w:rsid w:val="006B2350"/>
    <w:rsid w:val="006B392D"/>
    <w:rsid w:val="006B4751"/>
    <w:rsid w:val="006B7EDC"/>
    <w:rsid w:val="006C1D66"/>
    <w:rsid w:val="006C3553"/>
    <w:rsid w:val="006C48CA"/>
    <w:rsid w:val="006C6DFD"/>
    <w:rsid w:val="006D098E"/>
    <w:rsid w:val="006D42A0"/>
    <w:rsid w:val="00701B72"/>
    <w:rsid w:val="00703CA5"/>
    <w:rsid w:val="007134CD"/>
    <w:rsid w:val="007154B3"/>
    <w:rsid w:val="00716DE5"/>
    <w:rsid w:val="0072148E"/>
    <w:rsid w:val="00725E5F"/>
    <w:rsid w:val="00734384"/>
    <w:rsid w:val="007465EA"/>
    <w:rsid w:val="007536EA"/>
    <w:rsid w:val="00755F95"/>
    <w:rsid w:val="0076022B"/>
    <w:rsid w:val="00764301"/>
    <w:rsid w:val="00770ABB"/>
    <w:rsid w:val="00780410"/>
    <w:rsid w:val="00785F3D"/>
    <w:rsid w:val="00790173"/>
    <w:rsid w:val="007949A0"/>
    <w:rsid w:val="0079584C"/>
    <w:rsid w:val="00795C4A"/>
    <w:rsid w:val="007A2DF1"/>
    <w:rsid w:val="007A5385"/>
    <w:rsid w:val="007A7F16"/>
    <w:rsid w:val="007B604D"/>
    <w:rsid w:val="007C4770"/>
    <w:rsid w:val="007D19D0"/>
    <w:rsid w:val="007D1A98"/>
    <w:rsid w:val="007D2715"/>
    <w:rsid w:val="007E0B37"/>
    <w:rsid w:val="007E5915"/>
    <w:rsid w:val="0080040A"/>
    <w:rsid w:val="00806035"/>
    <w:rsid w:val="008106D3"/>
    <w:rsid w:val="0081089E"/>
    <w:rsid w:val="00812231"/>
    <w:rsid w:val="00812CD4"/>
    <w:rsid w:val="0082321C"/>
    <w:rsid w:val="00831B6F"/>
    <w:rsid w:val="00831E59"/>
    <w:rsid w:val="00833ECE"/>
    <w:rsid w:val="00841D36"/>
    <w:rsid w:val="008426DC"/>
    <w:rsid w:val="0084341D"/>
    <w:rsid w:val="008575EC"/>
    <w:rsid w:val="00860C79"/>
    <w:rsid w:val="0086222D"/>
    <w:rsid w:val="008726CD"/>
    <w:rsid w:val="008861E6"/>
    <w:rsid w:val="00887784"/>
    <w:rsid w:val="00887A6D"/>
    <w:rsid w:val="00890D06"/>
    <w:rsid w:val="00896258"/>
    <w:rsid w:val="00896BAB"/>
    <w:rsid w:val="008A2AC1"/>
    <w:rsid w:val="008A56DE"/>
    <w:rsid w:val="008A67ED"/>
    <w:rsid w:val="008B187B"/>
    <w:rsid w:val="008B1D40"/>
    <w:rsid w:val="008B7BFB"/>
    <w:rsid w:val="008C2DA9"/>
    <w:rsid w:val="008C3D43"/>
    <w:rsid w:val="008C7A4F"/>
    <w:rsid w:val="008D2F4C"/>
    <w:rsid w:val="008D4E5F"/>
    <w:rsid w:val="008E6852"/>
    <w:rsid w:val="008E6A6C"/>
    <w:rsid w:val="008F185C"/>
    <w:rsid w:val="009036AB"/>
    <w:rsid w:val="00904306"/>
    <w:rsid w:val="00913F03"/>
    <w:rsid w:val="00914692"/>
    <w:rsid w:val="00926C0A"/>
    <w:rsid w:val="00933577"/>
    <w:rsid w:val="0093731B"/>
    <w:rsid w:val="00953529"/>
    <w:rsid w:val="00961D03"/>
    <w:rsid w:val="009842FB"/>
    <w:rsid w:val="009947B1"/>
    <w:rsid w:val="009973A8"/>
    <w:rsid w:val="009C06A9"/>
    <w:rsid w:val="009C1DBB"/>
    <w:rsid w:val="009C39AD"/>
    <w:rsid w:val="009D1D72"/>
    <w:rsid w:val="009D3EE0"/>
    <w:rsid w:val="009D6A04"/>
    <w:rsid w:val="00A05206"/>
    <w:rsid w:val="00A205C2"/>
    <w:rsid w:val="00A20720"/>
    <w:rsid w:val="00A23CA5"/>
    <w:rsid w:val="00A35731"/>
    <w:rsid w:val="00A4227C"/>
    <w:rsid w:val="00A47C03"/>
    <w:rsid w:val="00A52012"/>
    <w:rsid w:val="00A5650D"/>
    <w:rsid w:val="00A62DE5"/>
    <w:rsid w:val="00A7640D"/>
    <w:rsid w:val="00A84148"/>
    <w:rsid w:val="00A84E33"/>
    <w:rsid w:val="00A931DB"/>
    <w:rsid w:val="00A96A5E"/>
    <w:rsid w:val="00AB0757"/>
    <w:rsid w:val="00AB6893"/>
    <w:rsid w:val="00AC3225"/>
    <w:rsid w:val="00AC5C42"/>
    <w:rsid w:val="00AC6EDE"/>
    <w:rsid w:val="00AE30BA"/>
    <w:rsid w:val="00AE6C9C"/>
    <w:rsid w:val="00AE7AAB"/>
    <w:rsid w:val="00AE7F96"/>
    <w:rsid w:val="00AF2F7E"/>
    <w:rsid w:val="00B03FE8"/>
    <w:rsid w:val="00B13B57"/>
    <w:rsid w:val="00B164BE"/>
    <w:rsid w:val="00B26933"/>
    <w:rsid w:val="00B27AF7"/>
    <w:rsid w:val="00B30AA5"/>
    <w:rsid w:val="00B44B1B"/>
    <w:rsid w:val="00B532EB"/>
    <w:rsid w:val="00B55338"/>
    <w:rsid w:val="00B60945"/>
    <w:rsid w:val="00B6178E"/>
    <w:rsid w:val="00B728FD"/>
    <w:rsid w:val="00B7731C"/>
    <w:rsid w:val="00B77F80"/>
    <w:rsid w:val="00B84409"/>
    <w:rsid w:val="00B952F1"/>
    <w:rsid w:val="00BA1B7E"/>
    <w:rsid w:val="00BB008F"/>
    <w:rsid w:val="00BB12AD"/>
    <w:rsid w:val="00BB1F26"/>
    <w:rsid w:val="00BB40A9"/>
    <w:rsid w:val="00BB5263"/>
    <w:rsid w:val="00BC6639"/>
    <w:rsid w:val="00BF0583"/>
    <w:rsid w:val="00BF13AD"/>
    <w:rsid w:val="00C04A72"/>
    <w:rsid w:val="00C06013"/>
    <w:rsid w:val="00C17C5E"/>
    <w:rsid w:val="00C2718C"/>
    <w:rsid w:val="00C273CB"/>
    <w:rsid w:val="00C30499"/>
    <w:rsid w:val="00C33B74"/>
    <w:rsid w:val="00C34441"/>
    <w:rsid w:val="00C37635"/>
    <w:rsid w:val="00C41EEA"/>
    <w:rsid w:val="00C57C7B"/>
    <w:rsid w:val="00C61D10"/>
    <w:rsid w:val="00C62C1B"/>
    <w:rsid w:val="00C62E98"/>
    <w:rsid w:val="00C70602"/>
    <w:rsid w:val="00C70A3A"/>
    <w:rsid w:val="00C71CD6"/>
    <w:rsid w:val="00C746EA"/>
    <w:rsid w:val="00CA2853"/>
    <w:rsid w:val="00CA3C18"/>
    <w:rsid w:val="00CA41F3"/>
    <w:rsid w:val="00CA596F"/>
    <w:rsid w:val="00CA70A5"/>
    <w:rsid w:val="00CB049B"/>
    <w:rsid w:val="00CB1A18"/>
    <w:rsid w:val="00CC34A6"/>
    <w:rsid w:val="00CC6678"/>
    <w:rsid w:val="00CD353F"/>
    <w:rsid w:val="00CF0CB3"/>
    <w:rsid w:val="00CF3EAB"/>
    <w:rsid w:val="00CF4288"/>
    <w:rsid w:val="00CF6844"/>
    <w:rsid w:val="00CF7019"/>
    <w:rsid w:val="00D05B1B"/>
    <w:rsid w:val="00D12A06"/>
    <w:rsid w:val="00D15030"/>
    <w:rsid w:val="00D34245"/>
    <w:rsid w:val="00D36F5F"/>
    <w:rsid w:val="00D43253"/>
    <w:rsid w:val="00D44528"/>
    <w:rsid w:val="00D4574E"/>
    <w:rsid w:val="00D51D4B"/>
    <w:rsid w:val="00D66292"/>
    <w:rsid w:val="00D72F5F"/>
    <w:rsid w:val="00D9259A"/>
    <w:rsid w:val="00D94421"/>
    <w:rsid w:val="00DB45FF"/>
    <w:rsid w:val="00DB5A42"/>
    <w:rsid w:val="00DC1B5D"/>
    <w:rsid w:val="00DC2EA4"/>
    <w:rsid w:val="00DC411F"/>
    <w:rsid w:val="00DC6119"/>
    <w:rsid w:val="00DD4A24"/>
    <w:rsid w:val="00DE15E2"/>
    <w:rsid w:val="00DE3A4F"/>
    <w:rsid w:val="00DF0F73"/>
    <w:rsid w:val="00E006E6"/>
    <w:rsid w:val="00E0519B"/>
    <w:rsid w:val="00E07006"/>
    <w:rsid w:val="00E07CC0"/>
    <w:rsid w:val="00E125EC"/>
    <w:rsid w:val="00E12EC2"/>
    <w:rsid w:val="00E13201"/>
    <w:rsid w:val="00E20D08"/>
    <w:rsid w:val="00E22741"/>
    <w:rsid w:val="00E30E7C"/>
    <w:rsid w:val="00E33543"/>
    <w:rsid w:val="00E433BC"/>
    <w:rsid w:val="00E537A2"/>
    <w:rsid w:val="00E5674D"/>
    <w:rsid w:val="00E67F17"/>
    <w:rsid w:val="00E72F76"/>
    <w:rsid w:val="00E833D6"/>
    <w:rsid w:val="00E838E7"/>
    <w:rsid w:val="00E86731"/>
    <w:rsid w:val="00E90A96"/>
    <w:rsid w:val="00E93280"/>
    <w:rsid w:val="00E9473C"/>
    <w:rsid w:val="00E949C6"/>
    <w:rsid w:val="00E97711"/>
    <w:rsid w:val="00E97A0B"/>
    <w:rsid w:val="00EA0A2B"/>
    <w:rsid w:val="00EA36F3"/>
    <w:rsid w:val="00EA52C6"/>
    <w:rsid w:val="00EB712B"/>
    <w:rsid w:val="00EC14DD"/>
    <w:rsid w:val="00EC7ECC"/>
    <w:rsid w:val="00ED08F0"/>
    <w:rsid w:val="00ED2311"/>
    <w:rsid w:val="00ED3349"/>
    <w:rsid w:val="00ED5252"/>
    <w:rsid w:val="00EE4F91"/>
    <w:rsid w:val="00EF2902"/>
    <w:rsid w:val="00EF4888"/>
    <w:rsid w:val="00EF577B"/>
    <w:rsid w:val="00F00077"/>
    <w:rsid w:val="00F004A3"/>
    <w:rsid w:val="00F02112"/>
    <w:rsid w:val="00F11058"/>
    <w:rsid w:val="00F13ECA"/>
    <w:rsid w:val="00F22C9F"/>
    <w:rsid w:val="00F26DBB"/>
    <w:rsid w:val="00F27CB7"/>
    <w:rsid w:val="00F36C2A"/>
    <w:rsid w:val="00F4634C"/>
    <w:rsid w:val="00F47BF8"/>
    <w:rsid w:val="00F7404D"/>
    <w:rsid w:val="00F80C8F"/>
    <w:rsid w:val="00F8285C"/>
    <w:rsid w:val="00F836CA"/>
    <w:rsid w:val="00F86472"/>
    <w:rsid w:val="00FB007D"/>
    <w:rsid w:val="00FB1C1D"/>
    <w:rsid w:val="00FB4194"/>
    <w:rsid w:val="00FB43B8"/>
    <w:rsid w:val="00FC2F01"/>
    <w:rsid w:val="00FC52F1"/>
    <w:rsid w:val="00FE72B1"/>
    <w:rsid w:val="00FF4D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5C5A3"/>
  <w15:docId w15:val="{B50C788E-981D-264F-B6DA-50049848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eastAsia="PMingLiU" w:cs="Arial"/>
    </w:rPr>
  </w:style>
  <w:style w:type="paragraph" w:styleId="EnvelopeReturn">
    <w:name w:val="envelope return"/>
    <w:basedOn w:val="Normal"/>
    <w:uiPriority w:val="99"/>
    <w:rPr>
      <w:rFonts w:cs="Arial"/>
      <w:sz w:val="20"/>
      <w:szCs w:val="20"/>
    </w:rPr>
  </w:style>
  <w:style w:type="paragraph" w:styleId="Date">
    <w:name w:val="Date"/>
    <w:basedOn w:val="Normal"/>
    <w:next w:val="Normal"/>
    <w:link w:val="DateChar"/>
    <w:uiPriority w:val="99"/>
    <w:rsid w:val="00605DB7"/>
  </w:style>
  <w:style w:type="character" w:customStyle="1" w:styleId="DateChar">
    <w:name w:val="Date Char"/>
    <w:basedOn w:val="DefaultParagraphFont"/>
    <w:link w:val="Date"/>
    <w:uiPriority w:val="99"/>
    <w:semiHidden/>
    <w:rsid w:val="00686B50"/>
    <w:rPr>
      <w:sz w:val="24"/>
      <w:szCs w:val="24"/>
    </w:rPr>
  </w:style>
  <w:style w:type="paragraph" w:styleId="BalloonText">
    <w:name w:val="Balloon Text"/>
    <w:basedOn w:val="Normal"/>
    <w:link w:val="BalloonTextChar"/>
    <w:uiPriority w:val="99"/>
    <w:rsid w:val="00BB40A9"/>
    <w:rPr>
      <w:rFonts w:ascii="Tahoma" w:hAnsi="Tahoma"/>
      <w:sz w:val="16"/>
      <w:szCs w:val="16"/>
    </w:rPr>
  </w:style>
  <w:style w:type="character" w:customStyle="1" w:styleId="BalloonTextChar">
    <w:name w:val="Balloon Text Char"/>
    <w:basedOn w:val="DefaultParagraphFont"/>
    <w:link w:val="BalloonText"/>
    <w:uiPriority w:val="99"/>
    <w:locked/>
    <w:rsid w:val="00BB40A9"/>
    <w:rPr>
      <w:rFonts w:ascii="Tahoma" w:hAnsi="Tahoma"/>
      <w:sz w:val="16"/>
      <w:lang w:eastAsia="zh-CN"/>
    </w:rPr>
  </w:style>
  <w:style w:type="table" w:styleId="TableGrid">
    <w:name w:val="Table Grid"/>
    <w:basedOn w:val="TableNormal"/>
    <w:uiPriority w:val="99"/>
    <w:rsid w:val="00215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67ED"/>
    <w:pPr>
      <w:tabs>
        <w:tab w:val="center" w:pos="4320"/>
        <w:tab w:val="right" w:pos="8640"/>
      </w:tabs>
    </w:pPr>
  </w:style>
  <w:style w:type="character" w:customStyle="1" w:styleId="FooterChar">
    <w:name w:val="Footer Char"/>
    <w:basedOn w:val="DefaultParagraphFont"/>
    <w:link w:val="Footer"/>
    <w:uiPriority w:val="99"/>
    <w:locked/>
    <w:rsid w:val="008A67ED"/>
    <w:rPr>
      <w:rFonts w:cs="Times New Roman"/>
      <w:sz w:val="24"/>
      <w:szCs w:val="24"/>
      <w:lang w:eastAsia="zh-CN"/>
    </w:rPr>
  </w:style>
  <w:style w:type="character" w:styleId="PageNumber">
    <w:name w:val="page number"/>
    <w:basedOn w:val="DefaultParagraphFont"/>
    <w:uiPriority w:val="99"/>
    <w:rsid w:val="008A67ED"/>
    <w:rPr>
      <w:rFonts w:cs="Times New Roman"/>
    </w:rPr>
  </w:style>
  <w:style w:type="character" w:styleId="Hyperlink">
    <w:name w:val="Hyperlink"/>
    <w:basedOn w:val="DefaultParagraphFont"/>
    <w:uiPriority w:val="99"/>
    <w:rsid w:val="004D3585"/>
    <w:rPr>
      <w:rFonts w:cs="Times New Roman"/>
      <w:color w:val="0000FF"/>
      <w:u w:val="single"/>
    </w:rPr>
  </w:style>
  <w:style w:type="paragraph" w:styleId="Revision">
    <w:name w:val="Revision"/>
    <w:hidden/>
    <w:uiPriority w:val="99"/>
    <w:semiHidden/>
    <w:rsid w:val="00F004A3"/>
    <w:rPr>
      <w:sz w:val="24"/>
      <w:szCs w:val="24"/>
    </w:rPr>
  </w:style>
  <w:style w:type="paragraph" w:styleId="Header">
    <w:name w:val="header"/>
    <w:basedOn w:val="Normal"/>
    <w:link w:val="HeaderChar"/>
    <w:uiPriority w:val="99"/>
    <w:unhideWhenUsed/>
    <w:rsid w:val="00DF0F73"/>
    <w:pPr>
      <w:tabs>
        <w:tab w:val="center" w:pos="4680"/>
        <w:tab w:val="right" w:pos="9360"/>
      </w:tabs>
    </w:pPr>
  </w:style>
  <w:style w:type="character" w:customStyle="1" w:styleId="HeaderChar">
    <w:name w:val="Header Char"/>
    <w:basedOn w:val="DefaultParagraphFont"/>
    <w:link w:val="Header"/>
    <w:uiPriority w:val="99"/>
    <w:rsid w:val="00DF0F73"/>
    <w:rPr>
      <w:sz w:val="24"/>
      <w:szCs w:val="24"/>
    </w:rPr>
  </w:style>
  <w:style w:type="paragraph" w:styleId="NormalWeb">
    <w:name w:val="Normal (Web)"/>
    <w:basedOn w:val="Normal"/>
    <w:uiPriority w:val="99"/>
    <w:semiHidden/>
    <w:unhideWhenUsed/>
    <w:rsid w:val="00887A6D"/>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MOUNT VERNON CHAPTER, MOAA</vt:lpstr>
    </vt:vector>
  </TitlesOfParts>
  <Company>Library of Congress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VERNON CHAPTER, MOAA</dc:title>
  <dc:subject/>
  <dc:creator>rpatr</dc:creator>
  <cp:keywords/>
  <dc:description/>
  <cp:lastModifiedBy>William J. Broome</cp:lastModifiedBy>
  <cp:revision>21</cp:revision>
  <cp:lastPrinted>2013-06-10T12:47:00Z</cp:lastPrinted>
  <dcterms:created xsi:type="dcterms:W3CDTF">2020-01-01T15:00:00Z</dcterms:created>
  <dcterms:modified xsi:type="dcterms:W3CDTF">2020-03-03T20:15:00Z</dcterms:modified>
</cp:coreProperties>
</file>