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B760E" w14:textId="16CFE791" w:rsidR="00904306" w:rsidRPr="00EE4F91" w:rsidRDefault="00E90A96" w:rsidP="003518DD">
      <w:pPr>
        <w:jc w:val="center"/>
        <w:rPr>
          <w:b/>
        </w:rPr>
      </w:pPr>
      <w:r w:rsidRPr="00EE4F91">
        <w:rPr>
          <w:b/>
        </w:rPr>
        <w:t>East -Central Alabama Chapter</w:t>
      </w:r>
      <w:r w:rsidR="00904306" w:rsidRPr="00EE4F91">
        <w:rPr>
          <w:b/>
        </w:rPr>
        <w:t>, MOAA</w:t>
      </w:r>
    </w:p>
    <w:p w14:paraId="604CD62B" w14:textId="77777777" w:rsidR="00904306" w:rsidRPr="00EE4F91" w:rsidRDefault="00904306" w:rsidP="003518DD">
      <w:pPr>
        <w:jc w:val="center"/>
        <w:rPr>
          <w:b/>
        </w:rPr>
      </w:pPr>
      <w:r w:rsidRPr="00EE4F91">
        <w:rPr>
          <w:b/>
        </w:rPr>
        <w:t>MINUTES OF EXECUTIVE BOARD MEETING</w:t>
      </w:r>
    </w:p>
    <w:p w14:paraId="7EC11CB7" w14:textId="4469D6D8" w:rsidR="00904306" w:rsidRPr="00EE4F91" w:rsidRDefault="00A30A44" w:rsidP="003518DD">
      <w:pPr>
        <w:jc w:val="center"/>
        <w:rPr>
          <w:b/>
        </w:rPr>
      </w:pPr>
      <w:r>
        <w:rPr>
          <w:b/>
        </w:rPr>
        <w:t>July 7</w:t>
      </w:r>
      <w:r w:rsidR="0079584C" w:rsidRPr="00EE4F91">
        <w:rPr>
          <w:b/>
        </w:rPr>
        <w:t>, 20</w:t>
      </w:r>
      <w:r w:rsidR="006115B9" w:rsidRPr="00EE4F91">
        <w:rPr>
          <w:b/>
        </w:rPr>
        <w:t>20</w:t>
      </w:r>
    </w:p>
    <w:p w14:paraId="5177844D" w14:textId="77777777" w:rsidR="00904306" w:rsidRPr="00B26933" w:rsidRDefault="00904306" w:rsidP="00B26933"/>
    <w:p w14:paraId="711B667F" w14:textId="190529EC" w:rsidR="00904306" w:rsidRPr="00B26933" w:rsidRDefault="00904306" w:rsidP="00B26933">
      <w:r w:rsidRPr="00B26933">
        <w:t xml:space="preserve">The meeting was held </w:t>
      </w:r>
      <w:r w:rsidR="00FD3A8E">
        <w:t>via Zoom Teleconference due to the COVID-19 virus and the State of Alabama, Stay-at-Home Order.</w:t>
      </w:r>
      <w:r w:rsidR="006608CF" w:rsidRPr="00B26933">
        <w:t xml:space="preserve"> </w:t>
      </w:r>
      <w:r w:rsidR="00FD3A8E">
        <w:t xml:space="preserve"> It was </w:t>
      </w:r>
      <w:r w:rsidR="00FD3A8E" w:rsidRPr="00B26933">
        <w:t>called</w:t>
      </w:r>
      <w:r w:rsidR="00492808" w:rsidRPr="00B26933">
        <w:t xml:space="preserve"> to order </w:t>
      </w:r>
      <w:r w:rsidR="00492808" w:rsidRPr="00651489">
        <w:t xml:space="preserve">at </w:t>
      </w:r>
      <w:r w:rsidR="006608CF" w:rsidRPr="00651489">
        <w:t>1</w:t>
      </w:r>
      <w:r w:rsidR="00492808" w:rsidRPr="00651489">
        <w:t>:</w:t>
      </w:r>
      <w:r w:rsidR="00A30A44">
        <w:t>11</w:t>
      </w:r>
      <w:r w:rsidR="003D4B4E" w:rsidRPr="003D4173">
        <w:t xml:space="preserve"> P.M</w:t>
      </w:r>
      <w:r w:rsidRPr="00B26933">
        <w:t xml:space="preserve">. by </w:t>
      </w:r>
      <w:r w:rsidR="00A30A44">
        <w:t>Vice-</w:t>
      </w:r>
      <w:r w:rsidRPr="00B26933">
        <w:t xml:space="preserve">President </w:t>
      </w:r>
      <w:r w:rsidR="00A30A44">
        <w:t>Jeff</w:t>
      </w:r>
      <w:r w:rsidR="00FD3A8E">
        <w:t xml:space="preserve"> </w:t>
      </w:r>
      <w:r w:rsidR="00A30A44">
        <w:t>Bohler</w:t>
      </w:r>
      <w:r w:rsidRPr="00B26933">
        <w:t xml:space="preserve">.  The following were present:   </w:t>
      </w:r>
      <w:r w:rsidR="00D94421" w:rsidRPr="00B26933">
        <w:br/>
      </w:r>
      <w:r w:rsidRPr="00B26933">
        <w:t xml:space="preserve">     </w:t>
      </w:r>
    </w:p>
    <w:p w14:paraId="385E064A" w14:textId="47B46D84" w:rsidR="00AB0757" w:rsidRPr="00B26933" w:rsidRDefault="008F78B0" w:rsidP="00B26933">
      <w:r>
        <w:t xml:space="preserve">Jeff Bohler, </w:t>
      </w:r>
      <w:r w:rsidR="000D67DB" w:rsidRPr="00B26933">
        <w:t xml:space="preserve">Bill Broome, </w:t>
      </w:r>
      <w:r w:rsidR="0006543F">
        <w:t>Judy Bohler</w:t>
      </w:r>
      <w:r>
        <w:t>, C</w:t>
      </w:r>
      <w:r w:rsidR="0006543F">
        <w:t>harlie Block</w:t>
      </w:r>
      <w:r>
        <w:t xml:space="preserve">, </w:t>
      </w:r>
      <w:r w:rsidR="00A30A44">
        <w:t>&amp; Earl Digman.</w:t>
      </w:r>
    </w:p>
    <w:p w14:paraId="4337FEE3" w14:textId="77777777" w:rsidR="00904306" w:rsidRPr="00B26933" w:rsidRDefault="00904306" w:rsidP="00B26933">
      <w:r w:rsidRPr="00B26933">
        <w:tab/>
      </w:r>
    </w:p>
    <w:p w14:paraId="5F132F3B" w14:textId="531BFEA9" w:rsidR="00E0519B" w:rsidRDefault="0006543F" w:rsidP="00B26933">
      <w:r>
        <w:t>Not present</w:t>
      </w:r>
      <w:r w:rsidR="00E0519B" w:rsidRPr="00B26933">
        <w:t>:</w:t>
      </w:r>
      <w:r w:rsidR="00651489">
        <w:t xml:space="preserve"> </w:t>
      </w:r>
      <w:r w:rsidR="00651489" w:rsidRPr="00651489">
        <w:t xml:space="preserve"> </w:t>
      </w:r>
      <w:r w:rsidR="00A30A44">
        <w:t>Mike Horsefield, Marilyn Horsefield, Cathy Golden, &amp; Mike Golden</w:t>
      </w:r>
      <w:r w:rsidR="00944973">
        <w:t>.</w:t>
      </w:r>
    </w:p>
    <w:p w14:paraId="29EBCDCC" w14:textId="77777777" w:rsidR="00944973" w:rsidRDefault="00944973" w:rsidP="00944973"/>
    <w:p w14:paraId="3EDE3BD9" w14:textId="71DCFF72" w:rsidR="00944973" w:rsidRDefault="00A30A44" w:rsidP="00944973">
      <w:r>
        <w:t>Bill Broome</w:t>
      </w:r>
      <w:r w:rsidR="00944973">
        <w:t xml:space="preserve"> started the meeting with the Pledge.</w:t>
      </w:r>
      <w:r w:rsidR="00944973" w:rsidRPr="00B26933">
        <w:t xml:space="preserve">  </w:t>
      </w:r>
    </w:p>
    <w:p w14:paraId="4640B279" w14:textId="3B0BA1C0" w:rsidR="00A30A44" w:rsidRDefault="00A30A44" w:rsidP="00944973"/>
    <w:p w14:paraId="19184B90" w14:textId="77777777" w:rsidR="00A30A44" w:rsidRDefault="00A30A44" w:rsidP="00A30A44">
      <w:r>
        <w:t>A quorum was not present.</w:t>
      </w:r>
    </w:p>
    <w:p w14:paraId="73767FDC" w14:textId="77777777" w:rsidR="00904306" w:rsidRPr="00B26933" w:rsidRDefault="00904306" w:rsidP="00B26933"/>
    <w:p w14:paraId="301FA671" w14:textId="1F7D4F6F" w:rsidR="0019666A" w:rsidRDefault="00904306" w:rsidP="00B26933">
      <w:r w:rsidRPr="00B26933">
        <w:t xml:space="preserve">Announcements:  </w:t>
      </w:r>
      <w:r w:rsidR="00A30A44">
        <w:t xml:space="preserve">None.  </w:t>
      </w:r>
    </w:p>
    <w:p w14:paraId="2D271CB3" w14:textId="5084D977" w:rsidR="001A0A6D" w:rsidRDefault="001A0A6D" w:rsidP="00B26933"/>
    <w:p w14:paraId="13978D4A" w14:textId="1D341381" w:rsidR="001A0A6D" w:rsidRDefault="001A0A6D" w:rsidP="00B26933">
      <w:r>
        <w:t xml:space="preserve">1:15 P.M. </w:t>
      </w:r>
      <w:r w:rsidR="00A30A44">
        <w:t xml:space="preserve">Mike &amp; Cathy Golden </w:t>
      </w:r>
      <w:r>
        <w:t>joined the meeting</w:t>
      </w:r>
      <w:r w:rsidR="00A30A44">
        <w:t xml:space="preserve"> and a quorum was present.</w:t>
      </w:r>
    </w:p>
    <w:p w14:paraId="64D86F6F" w14:textId="5E37DA2D" w:rsidR="00F4387C" w:rsidRDefault="00F4387C" w:rsidP="00B26933"/>
    <w:p w14:paraId="638D253A" w14:textId="3B3FA61B" w:rsidR="00F4387C" w:rsidRPr="00B26933" w:rsidRDefault="00F4387C" w:rsidP="00F4387C">
      <w:r w:rsidRPr="00B26933">
        <w:t>Old Business:</w:t>
      </w:r>
    </w:p>
    <w:p w14:paraId="3F364D3C" w14:textId="3D73348E" w:rsidR="009B23A5" w:rsidRDefault="00F4387C" w:rsidP="00F4387C">
      <w:pPr>
        <w:ind w:left="360" w:hanging="360"/>
      </w:pPr>
      <w:r>
        <w:tab/>
        <w:t>a.   50</w:t>
      </w:r>
      <w:r w:rsidRPr="00EA583F">
        <w:rPr>
          <w:vertAlign w:val="superscript"/>
        </w:rPr>
        <w:t>th</w:t>
      </w:r>
      <w:r>
        <w:t xml:space="preserve"> Anniversary – Mike Golden stated that with the COVID restrictions we are not sure if or when National MOAA will be visiting.  </w:t>
      </w:r>
      <w:r w:rsidR="009B23A5">
        <w:t xml:space="preserve"> Motion was made by Charlie Block to postpone until 2021.  It was seconded and approved by vote.</w:t>
      </w:r>
    </w:p>
    <w:p w14:paraId="4363875A" w14:textId="0E8CA49F" w:rsidR="009B23A5" w:rsidRDefault="00F4387C" w:rsidP="00F4387C">
      <w:pPr>
        <w:ind w:left="360" w:hanging="360"/>
      </w:pPr>
      <w:r>
        <w:tab/>
        <w:t xml:space="preserve">b.  </w:t>
      </w:r>
      <w:r w:rsidR="009B23A5">
        <w:t>Membership Renewal Follow up – This was canceled and removed from the further follow up.</w:t>
      </w:r>
    </w:p>
    <w:p w14:paraId="60AA50C9" w14:textId="77777777" w:rsidR="009B23A5" w:rsidRDefault="00F4387C" w:rsidP="00F4387C">
      <w:pPr>
        <w:ind w:left="360" w:hanging="360"/>
      </w:pPr>
      <w:r>
        <w:tab/>
        <w:t xml:space="preserve">c.  ROTC </w:t>
      </w:r>
      <w:r w:rsidR="009B23A5">
        <w:t xml:space="preserve">Awards - </w:t>
      </w:r>
      <w:r>
        <w:t xml:space="preserve">Mike Golden </w:t>
      </w:r>
      <w:r w:rsidR="009B23A5">
        <w:t>stated that he had completed mailing all awards to the respective cadets.</w:t>
      </w:r>
    </w:p>
    <w:p w14:paraId="1FB9DCEC" w14:textId="27528EDF" w:rsidR="00F4387C" w:rsidRPr="00B26933" w:rsidRDefault="00F4387C" w:rsidP="00F4387C">
      <w:pPr>
        <w:ind w:left="360" w:hanging="360"/>
      </w:pPr>
      <w:r>
        <w:tab/>
        <w:t xml:space="preserve">d.  </w:t>
      </w:r>
      <w:r w:rsidR="009B23A5">
        <w:t>COVID Status – Jeff Bohler stated that we are still under restrictions and cases are rising in the state.  Further activities will be governed by higher guidance.</w:t>
      </w:r>
      <w:r w:rsidR="00B7529B">
        <w:t xml:space="preserve">  It was agreed that we do not want to risk members health by trying to have a dinner meeting.</w:t>
      </w:r>
    </w:p>
    <w:p w14:paraId="5307CE34" w14:textId="72DEA6DB" w:rsidR="0006543F" w:rsidRDefault="0006543F" w:rsidP="00B26933"/>
    <w:p w14:paraId="62B40443" w14:textId="13D437FF" w:rsidR="00F4387C" w:rsidRDefault="00F4387C" w:rsidP="00B26933">
      <w:r w:rsidRPr="00B26933">
        <w:t>New Business:</w:t>
      </w:r>
    </w:p>
    <w:p w14:paraId="43426E66" w14:textId="583D430B" w:rsidR="00F00077" w:rsidRDefault="0006543F" w:rsidP="00725E5F">
      <w:pPr>
        <w:ind w:left="360" w:hanging="360"/>
      </w:pPr>
      <w:r>
        <w:t xml:space="preserve">1.  </w:t>
      </w:r>
      <w:r w:rsidRPr="00B26933">
        <w:t>Vice President</w:t>
      </w:r>
      <w:r>
        <w:t xml:space="preserve"> Report</w:t>
      </w:r>
      <w:r w:rsidRPr="00B26933">
        <w:t xml:space="preserve"> – Jeff Bohler: </w:t>
      </w:r>
      <w:r w:rsidRPr="00B26933">
        <w:br/>
        <w:t xml:space="preserve">a.  </w:t>
      </w:r>
      <w:r w:rsidR="00944973">
        <w:t>Nothing to Report.</w:t>
      </w:r>
      <w:r w:rsidR="00B45653">
        <w:br/>
        <w:t xml:space="preserve">b.  </w:t>
      </w:r>
      <w:r w:rsidR="008B207B">
        <w:t>Stated that Marilyn Horsefield was doing well.</w:t>
      </w:r>
    </w:p>
    <w:p w14:paraId="4141D32A" w14:textId="77887B54" w:rsidR="00661B87" w:rsidRDefault="00661B87" w:rsidP="00725E5F">
      <w:pPr>
        <w:ind w:left="360" w:hanging="360"/>
      </w:pPr>
      <w:r>
        <w:tab/>
        <w:t>c.   Jeff stated that Judy has been calling ECAC and DISTAFF members collectively to check on them.  Motion was made by Jeff for Judy to continue contacting ECAC members as a follow up to their health and safety.  It was seconded and approved by vote.</w:t>
      </w:r>
    </w:p>
    <w:p w14:paraId="5EC38FBE" w14:textId="77777777" w:rsidR="0006543F" w:rsidRDefault="0006543F" w:rsidP="00B26933"/>
    <w:p w14:paraId="18602D4F" w14:textId="4A559570" w:rsidR="00F00077" w:rsidRDefault="0006543F" w:rsidP="00042B96">
      <w:pPr>
        <w:ind w:left="360" w:hanging="360"/>
      </w:pPr>
      <w:r>
        <w:t xml:space="preserve">2.  </w:t>
      </w:r>
      <w:r w:rsidRPr="00B26933">
        <w:t xml:space="preserve">Treasurer – Earl Digman: </w:t>
      </w:r>
      <w:r w:rsidRPr="00B26933">
        <w:br/>
        <w:t xml:space="preserve">a.  </w:t>
      </w:r>
      <w:r w:rsidR="00B45653">
        <w:t>The present bank balance is $5,</w:t>
      </w:r>
      <w:r w:rsidR="008B207B">
        <w:t>229.73.</w:t>
      </w:r>
    </w:p>
    <w:p w14:paraId="5052D163" w14:textId="618C2F3C" w:rsidR="008B207B" w:rsidRDefault="008B207B" w:rsidP="00042B96">
      <w:pPr>
        <w:ind w:left="360" w:hanging="360"/>
      </w:pPr>
      <w:r>
        <w:tab/>
        <w:t>b.  Our bank has merged with another and is now, South State Bank, N.A.</w:t>
      </w:r>
    </w:p>
    <w:p w14:paraId="171D0BF6" w14:textId="3593B961" w:rsidR="008B207B" w:rsidRDefault="008B207B" w:rsidP="00042B96">
      <w:pPr>
        <w:ind w:left="360" w:hanging="360"/>
      </w:pPr>
      <w:r>
        <w:tab/>
        <w:t>c.  Jeff Bohler agreed to meet Earl and be placed on the account as a secondary user.</w:t>
      </w:r>
      <w:r>
        <w:tab/>
      </w:r>
    </w:p>
    <w:p w14:paraId="7F3B8A83" w14:textId="3704EE18" w:rsidR="008B207B" w:rsidRDefault="008B207B" w:rsidP="00042B96">
      <w:pPr>
        <w:ind w:left="360" w:hanging="360"/>
      </w:pPr>
      <w:r>
        <w:tab/>
        <w:t>d.  Earl is looking for another treasurer.</w:t>
      </w:r>
    </w:p>
    <w:p w14:paraId="532EE230" w14:textId="48A8329D" w:rsidR="008B207B" w:rsidRDefault="008B207B" w:rsidP="00042B96">
      <w:pPr>
        <w:ind w:left="360" w:hanging="360"/>
      </w:pPr>
    </w:p>
    <w:p w14:paraId="77AA8F71" w14:textId="77777777" w:rsidR="008B207B" w:rsidRDefault="008B207B" w:rsidP="00042B96">
      <w:pPr>
        <w:ind w:left="360" w:hanging="360"/>
      </w:pPr>
    </w:p>
    <w:p w14:paraId="6DF5F8FB" w14:textId="77777777" w:rsidR="0006543F" w:rsidRDefault="0006543F" w:rsidP="00B26933"/>
    <w:p w14:paraId="3A56E40B" w14:textId="3F098B1F" w:rsidR="000D1E04" w:rsidRDefault="0006543F" w:rsidP="009C1DBB">
      <w:pPr>
        <w:ind w:left="360" w:hanging="360"/>
      </w:pPr>
      <w:r>
        <w:t xml:space="preserve">3.  </w:t>
      </w:r>
      <w:r w:rsidRPr="00B26933">
        <w:t xml:space="preserve">Secretary – Bill Broome: </w:t>
      </w:r>
      <w:r w:rsidRPr="00B26933">
        <w:br/>
        <w:t xml:space="preserve">a.  </w:t>
      </w:r>
      <w:r w:rsidR="00CF3EAB">
        <w:t>8</w:t>
      </w:r>
      <w:r w:rsidR="008B207B">
        <w:t>1</w:t>
      </w:r>
      <w:r w:rsidR="00CF3EAB">
        <w:t xml:space="preserve"> Members.  </w:t>
      </w:r>
      <w:r w:rsidR="00B45653">
        <w:t>6</w:t>
      </w:r>
      <w:r w:rsidR="00944973">
        <w:t>8</w:t>
      </w:r>
      <w:r w:rsidR="00CF3EAB">
        <w:t xml:space="preserve"> Regular, </w:t>
      </w:r>
      <w:r w:rsidR="00B45653">
        <w:t>1</w:t>
      </w:r>
      <w:r w:rsidR="008B207B">
        <w:t>1</w:t>
      </w:r>
      <w:r w:rsidR="00CF3EAB">
        <w:t xml:space="preserve"> Surviving Spouse, &amp; 2 Associate.</w:t>
      </w:r>
    </w:p>
    <w:p w14:paraId="20A20AB9" w14:textId="401A3EFB" w:rsidR="00944973" w:rsidRDefault="00944973" w:rsidP="009C1DBB">
      <w:pPr>
        <w:ind w:left="360" w:hanging="360"/>
      </w:pPr>
      <w:r>
        <w:tab/>
        <w:t xml:space="preserve">b.  We had one loss, the passing of </w:t>
      </w:r>
      <w:r w:rsidR="008B207B">
        <w:t>Col. Ollie Edwards</w:t>
      </w:r>
      <w:r>
        <w:t>.</w:t>
      </w:r>
    </w:p>
    <w:p w14:paraId="5460A5DE" w14:textId="55CD3175" w:rsidR="00F4387C" w:rsidRDefault="009C1DBB" w:rsidP="008B207B">
      <w:pPr>
        <w:ind w:left="360" w:hanging="360"/>
      </w:pPr>
      <w:r>
        <w:tab/>
      </w:r>
      <w:r w:rsidR="003B69DC">
        <w:t xml:space="preserve">b.  Motion was made </w:t>
      </w:r>
      <w:r w:rsidR="00042B96">
        <w:t xml:space="preserve">by Bill Broome </w:t>
      </w:r>
      <w:r w:rsidR="003B69DC">
        <w:t xml:space="preserve">to accept the </w:t>
      </w:r>
      <w:r w:rsidR="008B207B">
        <w:t>May</w:t>
      </w:r>
      <w:r w:rsidR="003B69DC">
        <w:t xml:space="preserve"> minutes.</w:t>
      </w:r>
      <w:r w:rsidR="00EC7ECC">
        <w:t xml:space="preserve">  </w:t>
      </w:r>
      <w:r w:rsidR="00042B96">
        <w:t>It was</w:t>
      </w:r>
      <w:r w:rsidR="00EC7ECC">
        <w:t xml:space="preserve"> </w:t>
      </w:r>
      <w:r w:rsidR="00A205C2">
        <w:t>seconded and approved by vote.</w:t>
      </w:r>
    </w:p>
    <w:p w14:paraId="05747C6B" w14:textId="77777777" w:rsidR="00F4387C" w:rsidRDefault="00F4387C" w:rsidP="00B26933"/>
    <w:p w14:paraId="1DE50E51" w14:textId="36BCD642" w:rsidR="003B69DC" w:rsidRDefault="003B69DC" w:rsidP="00B26933">
      <w:r>
        <w:t>4.  Past President – Mike Golden:</w:t>
      </w:r>
    </w:p>
    <w:p w14:paraId="33CA9B47" w14:textId="11A08498" w:rsidR="001B479A" w:rsidRDefault="009C1DBB" w:rsidP="00042B96">
      <w:pPr>
        <w:ind w:left="360" w:hanging="360"/>
      </w:pPr>
      <w:r>
        <w:tab/>
      </w:r>
      <w:r w:rsidR="003B69DC">
        <w:t xml:space="preserve">a.  </w:t>
      </w:r>
      <w:r w:rsidR="008B207B">
        <w:t>Nothing to Report.</w:t>
      </w:r>
    </w:p>
    <w:p w14:paraId="17ACB268" w14:textId="57450CF5" w:rsidR="00B000A1" w:rsidRDefault="00B000A1" w:rsidP="00042B96">
      <w:pPr>
        <w:ind w:left="360" w:hanging="360"/>
      </w:pPr>
    </w:p>
    <w:p w14:paraId="0F0EF04B" w14:textId="0EBEC3B1" w:rsidR="00B000A1" w:rsidRDefault="00B000A1" w:rsidP="00042B96">
      <w:pPr>
        <w:ind w:left="360" w:hanging="360"/>
      </w:pPr>
      <w:r>
        <w:t>5.  Chaplain – Mike Golden:</w:t>
      </w:r>
    </w:p>
    <w:p w14:paraId="4766266E" w14:textId="5E66041D" w:rsidR="00B000A1" w:rsidRDefault="00B000A1" w:rsidP="00042B96">
      <w:pPr>
        <w:ind w:left="360" w:hanging="360"/>
      </w:pPr>
      <w:r>
        <w:tab/>
        <w:t xml:space="preserve">a.  </w:t>
      </w:r>
      <w:r w:rsidR="008B207B">
        <w:t>Judy will send a sympathy card to Virginia Edwards.</w:t>
      </w:r>
    </w:p>
    <w:p w14:paraId="51F4FD93" w14:textId="77777777" w:rsidR="001B479A" w:rsidRDefault="001B479A" w:rsidP="003B69DC"/>
    <w:p w14:paraId="301D07B5" w14:textId="4271123F" w:rsidR="003B69DC" w:rsidRPr="00C379FA" w:rsidRDefault="00B000A1" w:rsidP="003B69DC">
      <w:r>
        <w:t>6</w:t>
      </w:r>
      <w:r w:rsidR="003B69DC">
        <w:t xml:space="preserve">.  </w:t>
      </w:r>
      <w:r w:rsidR="003B69DC" w:rsidRPr="00C379FA">
        <w:t>Director, Chapter Affairs</w:t>
      </w:r>
      <w:r w:rsidR="003B69DC">
        <w:t xml:space="preserve"> </w:t>
      </w:r>
      <w:r w:rsidR="00BB12AD">
        <w:t>–</w:t>
      </w:r>
      <w:r w:rsidR="00B45653">
        <w:t xml:space="preserve"> </w:t>
      </w:r>
      <w:r w:rsidR="003B69DC" w:rsidRPr="00C379FA">
        <w:t>Marilyn Horsefield</w:t>
      </w:r>
    </w:p>
    <w:p w14:paraId="64BD856A" w14:textId="221B6AB2" w:rsidR="003B69DC" w:rsidRPr="00C379FA" w:rsidRDefault="009C1DBB" w:rsidP="009C1DBB">
      <w:pPr>
        <w:ind w:left="360" w:hanging="360"/>
      </w:pPr>
      <w:r>
        <w:tab/>
      </w:r>
      <w:r w:rsidR="003B69DC">
        <w:t xml:space="preserve">a.  </w:t>
      </w:r>
      <w:r w:rsidR="003B69DC" w:rsidRPr="00C379FA">
        <w:t>Surviving Spouse Liaison: Marilyn Horsefield</w:t>
      </w:r>
      <w:r w:rsidR="003B69DC">
        <w:t xml:space="preserve">.  </w:t>
      </w:r>
      <w:r w:rsidR="008B207B">
        <w:t>Absent, n</w:t>
      </w:r>
      <w:r w:rsidR="00B45653">
        <w:t>o</w:t>
      </w:r>
      <w:r w:rsidR="003B69DC">
        <w:t xml:space="preserve"> </w:t>
      </w:r>
      <w:r w:rsidR="008B207B">
        <w:t>r</w:t>
      </w:r>
      <w:r w:rsidR="003B69DC">
        <w:t>eport.</w:t>
      </w:r>
    </w:p>
    <w:p w14:paraId="55B42B78" w14:textId="2A87CA2F" w:rsidR="003B69DC" w:rsidRPr="00C379FA" w:rsidRDefault="009C1DBB" w:rsidP="009C1DBB">
      <w:pPr>
        <w:ind w:left="360" w:hanging="360"/>
      </w:pPr>
      <w:r>
        <w:tab/>
      </w:r>
      <w:r w:rsidR="003B69DC">
        <w:t xml:space="preserve">b.  </w:t>
      </w:r>
      <w:r w:rsidR="003B69DC" w:rsidRPr="00C379FA">
        <w:t>TOPS: Mike Horsefield</w:t>
      </w:r>
      <w:r w:rsidR="003B69DC">
        <w:t xml:space="preserve">.  </w:t>
      </w:r>
      <w:r w:rsidR="008B207B">
        <w:t>Absent, no report</w:t>
      </w:r>
      <w:r w:rsidR="003B69DC">
        <w:t>.</w:t>
      </w:r>
    </w:p>
    <w:p w14:paraId="04E2C3A1" w14:textId="4C445DE0" w:rsidR="003B69DC" w:rsidRDefault="009C1DBB" w:rsidP="009C1DBB">
      <w:pPr>
        <w:ind w:left="360" w:hanging="360"/>
        <w:rPr>
          <w:highlight w:val="yellow"/>
        </w:rPr>
      </w:pPr>
      <w:r>
        <w:tab/>
      </w:r>
      <w:r w:rsidR="003B69DC">
        <w:t xml:space="preserve">c.  </w:t>
      </w:r>
      <w:r w:rsidR="003B69DC" w:rsidRPr="00C379FA">
        <w:t xml:space="preserve">Membership Chair: </w:t>
      </w:r>
      <w:r w:rsidR="00BB12AD">
        <w:t xml:space="preserve"> </w:t>
      </w:r>
      <w:r w:rsidR="003B69DC" w:rsidRPr="00C379FA">
        <w:t>Judy Bohler</w:t>
      </w:r>
      <w:r w:rsidR="003B69DC">
        <w:t xml:space="preserve">.   </w:t>
      </w:r>
      <w:r w:rsidR="008B207B">
        <w:t xml:space="preserve">Notified national about Mike </w:t>
      </w:r>
      <w:proofErr w:type="spellStart"/>
      <w:r w:rsidR="008B207B">
        <w:t>Kosolapoff</w:t>
      </w:r>
      <w:proofErr w:type="spellEnd"/>
      <w:r w:rsidR="008B207B">
        <w:t xml:space="preserve"> and Ollie Edwards passing.  Virginia Edwards was converted to a Surviving Spouse.</w:t>
      </w:r>
      <w:r w:rsidR="00033007">
        <w:t xml:space="preserve"> </w:t>
      </w:r>
    </w:p>
    <w:p w14:paraId="4BCA6996" w14:textId="6C4E865F" w:rsidR="00E87B36" w:rsidRDefault="009C1DBB" w:rsidP="00F4387C">
      <w:pPr>
        <w:ind w:left="360" w:hanging="360"/>
      </w:pPr>
      <w:r>
        <w:tab/>
      </w:r>
      <w:r w:rsidR="003B69DC">
        <w:t xml:space="preserve">d.  </w:t>
      </w:r>
      <w:r w:rsidR="003B69DC" w:rsidRPr="00C379FA">
        <w:t xml:space="preserve">Personal Affairs: </w:t>
      </w:r>
      <w:r w:rsidR="00BB12AD">
        <w:t xml:space="preserve"> </w:t>
      </w:r>
      <w:r w:rsidR="003B69DC" w:rsidRPr="00C379FA">
        <w:t>Marilyn Horsefield</w:t>
      </w:r>
      <w:r w:rsidR="003B69DC">
        <w:t xml:space="preserve">.  </w:t>
      </w:r>
      <w:r w:rsidR="008B207B">
        <w:t>Absent, no report.</w:t>
      </w:r>
    </w:p>
    <w:p w14:paraId="1F9FC587" w14:textId="77777777" w:rsidR="00E87B36" w:rsidRDefault="00E87B36" w:rsidP="003B69DC"/>
    <w:p w14:paraId="074FF7EE" w14:textId="625CDD39" w:rsidR="003B69DC" w:rsidRDefault="00B000A1" w:rsidP="003B69DC">
      <w:r>
        <w:t>7</w:t>
      </w:r>
      <w:r w:rsidR="003B69DC">
        <w:t xml:space="preserve">.  </w:t>
      </w:r>
      <w:r w:rsidR="003B69DC" w:rsidRPr="00C379FA">
        <w:t>Director, Communications:  Cathy Golden</w:t>
      </w:r>
    </w:p>
    <w:p w14:paraId="21E715A4" w14:textId="4A5926DD" w:rsidR="003B69DC" w:rsidRDefault="009C1DBB" w:rsidP="009C1DBB">
      <w:pPr>
        <w:ind w:left="360" w:hanging="360"/>
      </w:pPr>
      <w:r>
        <w:tab/>
      </w:r>
      <w:r w:rsidR="003B69DC">
        <w:t>a.  Newsletter</w:t>
      </w:r>
      <w:r w:rsidR="003B69DC" w:rsidRPr="00C379FA">
        <w:t>:  Cathy Golden</w:t>
      </w:r>
      <w:r w:rsidR="003B69DC">
        <w:t xml:space="preserve">.  </w:t>
      </w:r>
      <w:r w:rsidR="00E87B36">
        <w:t>A newsletter</w:t>
      </w:r>
      <w:r w:rsidR="00C92A82">
        <w:t xml:space="preserve"> will go out mid-month with some information </w:t>
      </w:r>
      <w:r w:rsidR="00E87B36">
        <w:t>on what the Board is doing</w:t>
      </w:r>
      <w:r w:rsidR="00057BD0">
        <w:t xml:space="preserve">, </w:t>
      </w:r>
      <w:r w:rsidR="00B45E92">
        <w:t xml:space="preserve">notifying the members of the canceled luau, and </w:t>
      </w:r>
      <w:r w:rsidR="00E87B36">
        <w:t>updating members on the status of future meetings.</w:t>
      </w:r>
    </w:p>
    <w:p w14:paraId="3936068D" w14:textId="2A29589A" w:rsidR="003B69DC" w:rsidRPr="00C379FA" w:rsidRDefault="009C1DBB" w:rsidP="009C1DBB">
      <w:pPr>
        <w:ind w:left="360" w:hanging="360"/>
      </w:pPr>
      <w:r>
        <w:tab/>
      </w:r>
      <w:r w:rsidR="003B69DC">
        <w:t xml:space="preserve">b.  </w:t>
      </w:r>
      <w:r w:rsidR="003B69DC" w:rsidRPr="00C379FA">
        <w:t>Webmaster: Bill Broome</w:t>
      </w:r>
      <w:r w:rsidR="003B69DC">
        <w:t>.  Website up and running, no problems.</w:t>
      </w:r>
      <w:r w:rsidR="00C92A82">
        <w:t xml:space="preserve">  </w:t>
      </w:r>
    </w:p>
    <w:p w14:paraId="68A61E1F" w14:textId="03563201" w:rsidR="003B69DC" w:rsidRPr="00C379FA" w:rsidRDefault="009C1DBB" w:rsidP="009C1DBB">
      <w:pPr>
        <w:ind w:left="360" w:hanging="360"/>
      </w:pPr>
      <w:r>
        <w:tab/>
      </w:r>
      <w:r w:rsidR="003B69DC">
        <w:t xml:space="preserve">c.  </w:t>
      </w:r>
      <w:r w:rsidR="003B69DC" w:rsidRPr="00C379FA">
        <w:t>Social Media:</w:t>
      </w:r>
      <w:r w:rsidR="003B69DC">
        <w:t xml:space="preserve">  </w:t>
      </w:r>
      <w:r w:rsidR="003B69DC" w:rsidRPr="00C379FA">
        <w:t>Jeff Bohler</w:t>
      </w:r>
      <w:r w:rsidR="003B69DC">
        <w:t xml:space="preserve">.  </w:t>
      </w:r>
      <w:r w:rsidR="00C92A82">
        <w:t>LinkedIn and Facebook are up and static.  If someone has time to spend on these, Jeff is happy to relinquish them</w:t>
      </w:r>
      <w:r w:rsidR="001B479A">
        <w:t>.</w:t>
      </w:r>
    </w:p>
    <w:p w14:paraId="47DE6F5E" w14:textId="5AAAA677" w:rsidR="003B69DC" w:rsidRDefault="009C1DBB" w:rsidP="009C1DBB">
      <w:pPr>
        <w:ind w:left="360" w:hanging="360"/>
      </w:pPr>
      <w:r>
        <w:tab/>
      </w:r>
      <w:r w:rsidR="003B69DC">
        <w:t>d.  News Releases</w:t>
      </w:r>
      <w:r w:rsidR="003B69DC" w:rsidRPr="00C379FA">
        <w:t>: Bill Broome</w:t>
      </w:r>
      <w:r w:rsidR="003B69DC">
        <w:t xml:space="preserve">.  </w:t>
      </w:r>
      <w:r w:rsidR="00E87B36">
        <w:t>Nothing to Report.</w:t>
      </w:r>
    </w:p>
    <w:p w14:paraId="241E1DAE" w14:textId="77777777" w:rsidR="003B69DC" w:rsidRPr="00C379FA" w:rsidRDefault="003B69DC" w:rsidP="003B69DC"/>
    <w:p w14:paraId="3B633666" w14:textId="45DC256C" w:rsidR="003B69DC" w:rsidRDefault="00B000A1" w:rsidP="003B69DC">
      <w:r>
        <w:t>8</w:t>
      </w:r>
      <w:r w:rsidR="003B69DC">
        <w:t xml:space="preserve">.  </w:t>
      </w:r>
      <w:r w:rsidR="003B69DC" w:rsidRPr="00C379FA">
        <w:t>Director, Program &amp; Banquet:  Mike Golden</w:t>
      </w:r>
    </w:p>
    <w:p w14:paraId="3409B0CC" w14:textId="1B6C5874" w:rsidR="00515FAA" w:rsidRDefault="009C1DBB" w:rsidP="009C1DBB">
      <w:pPr>
        <w:ind w:left="360" w:hanging="360"/>
      </w:pPr>
      <w:r>
        <w:tab/>
      </w:r>
      <w:r w:rsidR="003B69DC">
        <w:t xml:space="preserve">a.  </w:t>
      </w:r>
      <w:r w:rsidR="003B69DC" w:rsidRPr="00C379FA">
        <w:t>ROTC/JROTC Awards: Mike Golden</w:t>
      </w:r>
      <w:r w:rsidR="003B69DC">
        <w:t xml:space="preserve">.  </w:t>
      </w:r>
      <w:r w:rsidR="007465EA">
        <w:t xml:space="preserve">Mike stated that he </w:t>
      </w:r>
      <w:r w:rsidR="00515FAA">
        <w:t xml:space="preserve">had 7 </w:t>
      </w:r>
      <w:r w:rsidR="00B45E92">
        <w:t xml:space="preserve">completed mailed the </w:t>
      </w:r>
      <w:r w:rsidR="00515FAA">
        <w:t xml:space="preserve">certificates and awards </w:t>
      </w:r>
      <w:r w:rsidR="00B45E92">
        <w:t>to the cadets</w:t>
      </w:r>
      <w:r w:rsidR="00515FAA">
        <w:t>.</w:t>
      </w:r>
    </w:p>
    <w:p w14:paraId="4CC670E3" w14:textId="5AE45111" w:rsidR="003B69DC" w:rsidRDefault="009C1DBB" w:rsidP="009C1DBB">
      <w:pPr>
        <w:ind w:left="360" w:hanging="360"/>
      </w:pPr>
      <w:r>
        <w:tab/>
      </w:r>
      <w:r w:rsidR="003B69DC">
        <w:t xml:space="preserve">b.  Monthly Meeting Coordinator:  </w:t>
      </w:r>
      <w:r w:rsidR="00515FAA">
        <w:t>Nothing to Report.  We are basically in a holding pattern until things return to normalcy.</w:t>
      </w:r>
      <w:r w:rsidR="003B69DC">
        <w:t xml:space="preserve">  </w:t>
      </w:r>
      <w:r w:rsidR="00B45E92">
        <w:t>The plan is to have a 50</w:t>
      </w:r>
      <w:r w:rsidR="00B45E92" w:rsidRPr="00B45E92">
        <w:rPr>
          <w:vertAlign w:val="superscript"/>
        </w:rPr>
        <w:t>th</w:t>
      </w:r>
      <w:r w:rsidR="00B45E92">
        <w:t xml:space="preserve"> Anniversary meeting/dinner in 2021 and plan on the April ROTC Banquet.  Mike will contact Moore’s Mill for status updates.</w:t>
      </w:r>
    </w:p>
    <w:p w14:paraId="68FD246B" w14:textId="1314B885" w:rsidR="00725E5F" w:rsidRDefault="009C1DBB" w:rsidP="00725E5F">
      <w:pPr>
        <w:ind w:left="360" w:hanging="360"/>
      </w:pPr>
      <w:r>
        <w:tab/>
      </w:r>
      <w:r w:rsidR="003B69DC">
        <w:t xml:space="preserve">c.  Guest Speakers:  </w:t>
      </w:r>
      <w:r w:rsidR="00B45E92">
        <w:t xml:space="preserve">Jeff Bohler stated that the September speaker, </w:t>
      </w:r>
      <w:r w:rsidR="00967D3C">
        <w:t>Billy McDonald</w:t>
      </w:r>
      <w:r w:rsidR="00B45E92">
        <w:t xml:space="preserve"> has notified him that he will not be traveling due to his health risks associated with COVID.  Future speakers will depend on when we can actually meet safely.</w:t>
      </w:r>
      <w:r w:rsidR="00AD4B1D">
        <w:t xml:space="preserve">  One on Long Term Care &amp; </w:t>
      </w:r>
      <w:r w:rsidR="00FB694D">
        <w:t xml:space="preserve">Long Term Care </w:t>
      </w:r>
      <w:bookmarkStart w:id="0" w:name="_GoBack"/>
      <w:bookmarkEnd w:id="0"/>
      <w:r w:rsidR="00AD4B1D">
        <w:t>Insurance was brought up and favorably discussed.</w:t>
      </w:r>
    </w:p>
    <w:p w14:paraId="73E59079" w14:textId="4D07D9FF" w:rsidR="003B69DC" w:rsidRDefault="003B69DC" w:rsidP="00725E5F">
      <w:pPr>
        <w:ind w:left="360" w:hanging="360"/>
      </w:pPr>
    </w:p>
    <w:p w14:paraId="4142F0F1" w14:textId="40221735" w:rsidR="00FB694D" w:rsidRDefault="00FB694D" w:rsidP="00725E5F">
      <w:pPr>
        <w:ind w:left="360" w:hanging="360"/>
      </w:pPr>
    </w:p>
    <w:p w14:paraId="76E114EE" w14:textId="33ECF602" w:rsidR="00FB694D" w:rsidRDefault="00FB694D" w:rsidP="00725E5F">
      <w:pPr>
        <w:ind w:left="360" w:hanging="360"/>
      </w:pPr>
    </w:p>
    <w:p w14:paraId="24A674D5" w14:textId="20DCDB82" w:rsidR="00FB694D" w:rsidRDefault="00FB694D" w:rsidP="00725E5F">
      <w:pPr>
        <w:ind w:left="360" w:hanging="360"/>
      </w:pPr>
    </w:p>
    <w:p w14:paraId="53DDD2AE" w14:textId="77777777" w:rsidR="00FB694D" w:rsidRDefault="00FB694D" w:rsidP="00725E5F">
      <w:pPr>
        <w:ind w:left="360" w:hanging="360"/>
      </w:pPr>
    </w:p>
    <w:p w14:paraId="48E47442" w14:textId="42C25E0E" w:rsidR="003B69DC" w:rsidRPr="00C379FA" w:rsidRDefault="00B000A1" w:rsidP="003B69DC">
      <w:r>
        <w:lastRenderedPageBreak/>
        <w:t>9</w:t>
      </w:r>
      <w:r w:rsidR="00A84E33">
        <w:t xml:space="preserve">.  </w:t>
      </w:r>
      <w:r w:rsidR="003B69DC" w:rsidRPr="00C379FA">
        <w:t>Director, Legislative Affairs:  Charlie Block</w:t>
      </w:r>
    </w:p>
    <w:p w14:paraId="7F4CDD04" w14:textId="1C6E42DD" w:rsidR="003B69DC" w:rsidRDefault="009C1DBB" w:rsidP="009C1DBB">
      <w:pPr>
        <w:ind w:left="360" w:hanging="360"/>
      </w:pPr>
      <w:r>
        <w:tab/>
      </w:r>
      <w:r w:rsidR="00405002">
        <w:t xml:space="preserve">a.  </w:t>
      </w:r>
      <w:r w:rsidR="003B69DC">
        <w:t>Bylaws:  Charlie Block</w:t>
      </w:r>
      <w:r w:rsidR="00A84E33">
        <w:t xml:space="preserve">.  </w:t>
      </w:r>
      <w:r w:rsidR="00AD4B1D">
        <w:t xml:space="preserve">Charlie brought up </w:t>
      </w:r>
      <w:r w:rsidR="00FB694D">
        <w:t>that the bylaws allowed for a minimum of 3 BOD members to have a quorum.</w:t>
      </w:r>
      <w:r w:rsidR="00AD4B1D">
        <w:t xml:space="preserve"> </w:t>
      </w:r>
    </w:p>
    <w:p w14:paraId="42C7E8E0" w14:textId="73D6E505" w:rsidR="003B69DC" w:rsidRDefault="009C1DBB" w:rsidP="009C1DBB">
      <w:pPr>
        <w:ind w:left="360" w:hanging="360"/>
      </w:pPr>
      <w:r>
        <w:tab/>
      </w:r>
      <w:r w:rsidR="00405002">
        <w:t xml:space="preserve">b.  </w:t>
      </w:r>
      <w:r w:rsidR="003B69DC">
        <w:t>State Council:  Charlie Block</w:t>
      </w:r>
      <w:r w:rsidR="00A84E33">
        <w:t xml:space="preserve">.  </w:t>
      </w:r>
      <w:r w:rsidR="0048726A">
        <w:t>The n</w:t>
      </w:r>
      <w:r w:rsidR="00967D3C">
        <w:t>ext meeting is July</w:t>
      </w:r>
      <w:r w:rsidR="0048726A">
        <w:t xml:space="preserve"> 14</w:t>
      </w:r>
      <w:r w:rsidR="00967D3C">
        <w:t>.</w:t>
      </w:r>
    </w:p>
    <w:p w14:paraId="0A3DAE1F" w14:textId="2827C2EF" w:rsidR="003B69DC" w:rsidRDefault="009C1DBB" w:rsidP="009C1DBB">
      <w:pPr>
        <w:ind w:left="360" w:hanging="360"/>
      </w:pPr>
      <w:r>
        <w:tab/>
      </w:r>
      <w:r w:rsidR="00405002">
        <w:t xml:space="preserve">c.  </w:t>
      </w:r>
      <w:r w:rsidR="003B69DC">
        <w:t>Legislative Updates:  Charlie Block</w:t>
      </w:r>
      <w:r w:rsidR="00A84E33">
        <w:t xml:space="preserve">.  </w:t>
      </w:r>
      <w:r w:rsidR="003B168C">
        <w:t>Noting to report.  Forwarding information from national as it comes available.</w:t>
      </w:r>
    </w:p>
    <w:p w14:paraId="59AA928D" w14:textId="2F8F3817" w:rsidR="00405002" w:rsidRDefault="009C1DBB" w:rsidP="009C1DBB">
      <w:pPr>
        <w:ind w:left="360" w:hanging="360"/>
      </w:pPr>
      <w:r>
        <w:tab/>
      </w:r>
      <w:r w:rsidR="00405002">
        <w:t xml:space="preserve">d.  </w:t>
      </w:r>
      <w:r w:rsidR="003B69DC">
        <w:t>Monthly MOAA Update:  Charlie Block</w:t>
      </w:r>
      <w:r w:rsidR="00A84E33">
        <w:t xml:space="preserve">.  </w:t>
      </w:r>
      <w:r w:rsidR="00967D3C">
        <w:t>Nothing to Report.</w:t>
      </w:r>
    </w:p>
    <w:p w14:paraId="13D649FB" w14:textId="65DB7B7B" w:rsidR="003B69DC" w:rsidRDefault="003B69DC" w:rsidP="00B26933"/>
    <w:p w14:paraId="6FA69A83" w14:textId="1CB56868" w:rsidR="00B000A1" w:rsidRDefault="00F4387C" w:rsidP="00B26933">
      <w:r>
        <w:t xml:space="preserve">10.  Round Table Discussion:  </w:t>
      </w:r>
      <w:r w:rsidR="003B168C">
        <w:t>Jeff Bohler</w:t>
      </w:r>
    </w:p>
    <w:p w14:paraId="13F7F7C1" w14:textId="370E0991" w:rsidR="00746C55" w:rsidRDefault="009C1DBB" w:rsidP="00F8373E">
      <w:pPr>
        <w:ind w:left="360" w:hanging="360"/>
      </w:pPr>
      <w:r>
        <w:tab/>
      </w:r>
      <w:r w:rsidR="00EA0A2B">
        <w:t xml:space="preserve">a.  </w:t>
      </w:r>
      <w:r w:rsidR="00746C55">
        <w:t>Earl Digman asked that we look around for a new treasurer.</w:t>
      </w:r>
    </w:p>
    <w:p w14:paraId="3091CC41" w14:textId="6AAF0AC6" w:rsidR="00661B87" w:rsidRDefault="00661B87" w:rsidP="00F8373E">
      <w:pPr>
        <w:ind w:left="360" w:hanging="360"/>
      </w:pPr>
      <w:r>
        <w:tab/>
        <w:t>b.  Charlie Block made note that the average age of the chapter was 71.5 years and this placed us in the COVID area for senior citizens.</w:t>
      </w:r>
    </w:p>
    <w:p w14:paraId="2691D967" w14:textId="498DDD81" w:rsidR="00E30E7C" w:rsidRDefault="009238EF" w:rsidP="009C1DBB">
      <w:pPr>
        <w:ind w:left="360" w:hanging="360"/>
      </w:pPr>
      <w:r>
        <w:tab/>
      </w:r>
    </w:p>
    <w:p w14:paraId="79C3B4BB" w14:textId="3ADC3984" w:rsidR="00986A88" w:rsidRDefault="00986A88" w:rsidP="009C1DBB">
      <w:pPr>
        <w:ind w:left="360" w:hanging="360"/>
      </w:pPr>
      <w:r>
        <w:t>11.  Deliverables:</w:t>
      </w:r>
    </w:p>
    <w:p w14:paraId="718C3C7E" w14:textId="336ED04A" w:rsidR="00986A88" w:rsidRDefault="00986A88" w:rsidP="009C1DBB">
      <w:pPr>
        <w:ind w:left="360" w:hanging="360"/>
      </w:pPr>
      <w:r>
        <w:tab/>
        <w:t xml:space="preserve">a.  </w:t>
      </w:r>
      <w:r w:rsidR="004D67A7">
        <w:t>Judy Bohler:  Complete calls to members</w:t>
      </w:r>
      <w:r>
        <w:t>.</w:t>
      </w:r>
    </w:p>
    <w:p w14:paraId="238C6BA8" w14:textId="731F120C" w:rsidR="00986A88" w:rsidRDefault="00986A88" w:rsidP="009C1DBB">
      <w:pPr>
        <w:ind w:left="360" w:hanging="360"/>
      </w:pPr>
      <w:r>
        <w:tab/>
        <w:t xml:space="preserve">b.  All:  Newsletter input to Cathy Golden by </w:t>
      </w:r>
      <w:r w:rsidR="004D67A7">
        <w:t>July</w:t>
      </w:r>
      <w:r>
        <w:t xml:space="preserve"> 22</w:t>
      </w:r>
      <w:r w:rsidRPr="00986A88">
        <w:rPr>
          <w:vertAlign w:val="superscript"/>
        </w:rPr>
        <w:t>nd</w:t>
      </w:r>
      <w:r>
        <w:t>.</w:t>
      </w:r>
    </w:p>
    <w:p w14:paraId="25D91985" w14:textId="7CE481FF" w:rsidR="00986A88" w:rsidRDefault="00986A88" w:rsidP="009C1DBB">
      <w:pPr>
        <w:ind w:left="360" w:hanging="360"/>
      </w:pPr>
      <w:r>
        <w:tab/>
        <w:t xml:space="preserve">c.  </w:t>
      </w:r>
      <w:r w:rsidR="004D67A7">
        <w:t>A</w:t>
      </w:r>
      <w:r>
        <w:t>ll:  Look for new treasurer.</w:t>
      </w:r>
    </w:p>
    <w:p w14:paraId="3F0B4E21" w14:textId="790F1782" w:rsidR="00986A88" w:rsidRDefault="00986A88" w:rsidP="009C1DBB">
      <w:pPr>
        <w:ind w:left="360" w:hanging="360"/>
      </w:pPr>
      <w:r>
        <w:tab/>
      </w:r>
    </w:p>
    <w:p w14:paraId="183AF5B1" w14:textId="36E096D8" w:rsidR="008B7BFB" w:rsidRDefault="008B7BFB" w:rsidP="009C1DBB">
      <w:pPr>
        <w:ind w:left="360" w:hanging="360"/>
      </w:pPr>
      <w:r>
        <w:t xml:space="preserve">Next meeting: </w:t>
      </w:r>
      <w:r w:rsidR="00746C55">
        <w:t>Tuesday</w:t>
      </w:r>
      <w:r w:rsidR="005763E9">
        <w:t>,</w:t>
      </w:r>
      <w:r>
        <w:t xml:space="preserve"> </w:t>
      </w:r>
      <w:r w:rsidR="003B168C">
        <w:t>August 4t</w:t>
      </w:r>
      <w:r w:rsidR="00E97F9D">
        <w:t>h</w:t>
      </w:r>
      <w:r>
        <w:t xml:space="preserve"> at 1 PM </w:t>
      </w:r>
      <w:r w:rsidR="00A310B4">
        <w:t xml:space="preserve">by </w:t>
      </w:r>
      <w:r w:rsidR="003B168C">
        <w:t xml:space="preserve">Zoom video </w:t>
      </w:r>
      <w:r w:rsidR="00A310B4">
        <w:t>conference</w:t>
      </w:r>
      <w:r>
        <w:t>.</w:t>
      </w:r>
    </w:p>
    <w:p w14:paraId="22BE1975" w14:textId="77777777" w:rsidR="008B7BFB" w:rsidRDefault="008B7BFB" w:rsidP="009C1DBB">
      <w:pPr>
        <w:ind w:left="360" w:hanging="360"/>
      </w:pPr>
    </w:p>
    <w:p w14:paraId="5790FF63" w14:textId="718FE238" w:rsidR="00904306" w:rsidRPr="00B26933" w:rsidRDefault="00904306" w:rsidP="009C1DBB">
      <w:pPr>
        <w:ind w:left="360" w:hanging="360"/>
      </w:pPr>
      <w:r w:rsidRPr="00B26933">
        <w:t>Adjournment: Having nothing further,</w:t>
      </w:r>
      <w:r w:rsidR="0019666A" w:rsidRPr="00B26933">
        <w:t xml:space="preserve"> the meeting adj</w:t>
      </w:r>
      <w:r w:rsidR="009D3EE0" w:rsidRPr="00B26933">
        <w:t xml:space="preserve">ourned at </w:t>
      </w:r>
      <w:r w:rsidR="00A310B4">
        <w:t>2</w:t>
      </w:r>
      <w:r w:rsidR="0019666A" w:rsidRPr="00F27CB7">
        <w:t>:</w:t>
      </w:r>
      <w:r w:rsidR="003B168C">
        <w:t>23</w:t>
      </w:r>
      <w:r w:rsidRPr="00B26933">
        <w:t xml:space="preserve"> p.m.</w:t>
      </w:r>
    </w:p>
    <w:p w14:paraId="70A26B28" w14:textId="77777777" w:rsidR="00904306" w:rsidRPr="00B26933" w:rsidRDefault="00904306" w:rsidP="00B26933"/>
    <w:p w14:paraId="37D96695" w14:textId="77777777" w:rsidR="00E838E7" w:rsidRDefault="00E838E7" w:rsidP="00B26933"/>
    <w:p w14:paraId="3BE784E5" w14:textId="41A7F35F" w:rsidR="00E838E7" w:rsidRDefault="00E838E7" w:rsidP="00B26933">
      <w:r>
        <w:t>Submitted by:</w:t>
      </w:r>
      <w:r>
        <w:tab/>
      </w:r>
      <w:r>
        <w:tab/>
      </w:r>
      <w:r>
        <w:tab/>
      </w:r>
      <w:r>
        <w:tab/>
      </w:r>
      <w:r>
        <w:tab/>
      </w:r>
      <w:r>
        <w:tab/>
        <w:t>Approved by:</w:t>
      </w:r>
    </w:p>
    <w:p w14:paraId="209CB38D" w14:textId="77777777" w:rsidR="00E838E7" w:rsidRDefault="00E838E7" w:rsidP="00B26933"/>
    <w:p w14:paraId="5438D247" w14:textId="77777777" w:rsidR="00E838E7" w:rsidRDefault="00E838E7" w:rsidP="00B26933"/>
    <w:p w14:paraId="2FC5D054" w14:textId="1C361B97" w:rsidR="00E838E7" w:rsidRDefault="00E838E7" w:rsidP="00B26933"/>
    <w:p w14:paraId="62CD2A4C" w14:textId="77777777" w:rsidR="00914692" w:rsidRDefault="00914692" w:rsidP="00B26933"/>
    <w:p w14:paraId="74ADADB0" w14:textId="77777777" w:rsidR="00E838E7" w:rsidRDefault="00E838E7" w:rsidP="00B26933"/>
    <w:p w14:paraId="371ADE3F" w14:textId="77777777" w:rsidR="00E838E7" w:rsidRDefault="00E838E7" w:rsidP="00B26933"/>
    <w:p w14:paraId="5FA39F88" w14:textId="516B30CE" w:rsidR="00E838E7" w:rsidRDefault="00E838E7" w:rsidP="00B26933">
      <w:r>
        <w:t>__________________________</w:t>
      </w:r>
      <w:r>
        <w:tab/>
      </w:r>
      <w:r>
        <w:tab/>
      </w:r>
      <w:r>
        <w:tab/>
        <w:t>__________________________</w:t>
      </w:r>
    </w:p>
    <w:p w14:paraId="2B46A83B" w14:textId="1FB3CB10" w:rsidR="00E838E7" w:rsidRDefault="00904306" w:rsidP="00B26933">
      <w:r w:rsidRPr="00B26933">
        <w:t>William J. Broome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A310B4">
        <w:t>Mike Horsefield</w:t>
      </w:r>
    </w:p>
    <w:p w14:paraId="11EE43AC" w14:textId="18926014" w:rsidR="00904306" w:rsidRPr="00B26933" w:rsidRDefault="00E838E7" w:rsidP="00B26933">
      <w:r>
        <w:t>LCDR,</w:t>
      </w:r>
      <w:r w:rsidR="00904306" w:rsidRPr="00B26933">
        <w:t xml:space="preserve"> USCG (Ret.) </w:t>
      </w:r>
      <w:r>
        <w:tab/>
      </w:r>
      <w:r>
        <w:tab/>
      </w:r>
      <w:r>
        <w:tab/>
      </w:r>
      <w:r>
        <w:tab/>
      </w:r>
      <w:r>
        <w:tab/>
      </w:r>
      <w:r w:rsidR="00A310B4">
        <w:t>CAPT</w:t>
      </w:r>
      <w:r>
        <w:t>, USN (Ret.)</w:t>
      </w:r>
    </w:p>
    <w:p w14:paraId="7CA6D8E6" w14:textId="2D9A479D" w:rsidR="00B30AA5" w:rsidRPr="00B26933" w:rsidRDefault="00904306" w:rsidP="00B26933">
      <w:r w:rsidRPr="00B26933">
        <w:t>Secretary</w:t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</w:r>
      <w:r w:rsidR="00E838E7">
        <w:tab/>
        <w:t>President</w:t>
      </w:r>
    </w:p>
    <w:p w14:paraId="6557645D" w14:textId="33873EDC" w:rsidR="00B26933" w:rsidRDefault="00B26933"/>
    <w:p w14:paraId="68236066" w14:textId="77777777" w:rsidR="00E838E7" w:rsidRDefault="00E838E7"/>
    <w:p w14:paraId="66834806" w14:textId="3BFA1738" w:rsidR="00E838E7" w:rsidRDefault="00CD353F">
      <w:r>
        <w:t xml:space="preserve">Approved:  </w:t>
      </w:r>
      <w:r w:rsidR="004D67A7">
        <w:t>August 4</w:t>
      </w:r>
      <w:r w:rsidR="00E838E7">
        <w:t>, 20</w:t>
      </w:r>
      <w:r w:rsidR="00E30E7C">
        <w:t>20</w:t>
      </w:r>
    </w:p>
    <w:p w14:paraId="57459E1E" w14:textId="24CFD152" w:rsidR="00E838E7" w:rsidRDefault="00E838E7"/>
    <w:p w14:paraId="539E0A42" w14:textId="70FC6D26" w:rsidR="00E838E7" w:rsidRDefault="00E838E7"/>
    <w:p w14:paraId="5CBFB65D" w14:textId="77777777" w:rsidR="00E838E7" w:rsidRPr="00B26933" w:rsidRDefault="00E838E7"/>
    <w:sectPr w:rsidR="00E838E7" w:rsidRPr="00B26933" w:rsidSect="008C3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42F5C" w14:textId="77777777" w:rsidR="0002001C" w:rsidRDefault="0002001C" w:rsidP="008A67ED">
      <w:r>
        <w:separator/>
      </w:r>
    </w:p>
  </w:endnote>
  <w:endnote w:type="continuationSeparator" w:id="0">
    <w:p w14:paraId="7BBC9BB1" w14:textId="77777777" w:rsidR="0002001C" w:rsidRDefault="0002001C" w:rsidP="008A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ED6ED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48302B" w14:textId="77777777" w:rsidR="00A62DE5" w:rsidRDefault="00A62DE5" w:rsidP="00E838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5ACB" w14:textId="77777777" w:rsidR="00A62DE5" w:rsidRDefault="00A62DE5" w:rsidP="00E838E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3FE8">
      <w:rPr>
        <w:rStyle w:val="PageNumber"/>
        <w:noProof/>
      </w:rPr>
      <w:t>3</w:t>
    </w:r>
    <w:r>
      <w:rPr>
        <w:rStyle w:val="PageNumber"/>
      </w:rPr>
      <w:fldChar w:fldCharType="end"/>
    </w:r>
  </w:p>
  <w:p w14:paraId="2BB5DE09" w14:textId="4F6DE49A" w:rsidR="00A62DE5" w:rsidRDefault="004D67A7" w:rsidP="00E838E7">
    <w:pPr>
      <w:pStyle w:val="Footer"/>
      <w:ind w:right="360"/>
    </w:pPr>
    <w:r>
      <w:t>7</w:t>
    </w:r>
    <w:r w:rsidR="006B2350">
      <w:t>/</w:t>
    </w:r>
    <w:r>
      <w:t>8</w:t>
    </w:r>
    <w:r w:rsidR="006B2350">
      <w:t>/2020</w:t>
    </w:r>
  </w:p>
  <w:p w14:paraId="6566D540" w14:textId="77777777" w:rsidR="00F27CB7" w:rsidRDefault="00F27CB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26E7F" w14:textId="77777777" w:rsidR="005521BB" w:rsidRDefault="005521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6CC32" w14:textId="77777777" w:rsidR="0002001C" w:rsidRDefault="0002001C" w:rsidP="008A67ED">
      <w:r>
        <w:separator/>
      </w:r>
    </w:p>
  </w:footnote>
  <w:footnote w:type="continuationSeparator" w:id="0">
    <w:p w14:paraId="4C0E9431" w14:textId="77777777" w:rsidR="0002001C" w:rsidRDefault="0002001C" w:rsidP="008A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EAD08" w14:textId="69BCD6C9" w:rsidR="005521BB" w:rsidRDefault="0002001C">
    <w:pPr>
      <w:pStyle w:val="Header"/>
    </w:pPr>
    <w:r>
      <w:rPr>
        <w:noProof/>
      </w:rPr>
      <w:pict w14:anchorId="0C88D8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3566" o:spid="_x0000_s2051" type="#_x0000_t136" alt="" style="position:absolute;margin-left:0;margin-top:0;width:494.9pt;height:164.9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766EA" w14:textId="42C17A76" w:rsidR="005521BB" w:rsidRDefault="0002001C">
    <w:pPr>
      <w:pStyle w:val="Header"/>
    </w:pPr>
    <w:r>
      <w:rPr>
        <w:noProof/>
      </w:rPr>
      <w:pict w14:anchorId="1383E4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3567" o:spid="_x0000_s2050" type="#_x0000_t136" alt="" style="position:absolute;margin-left:0;margin-top:0;width:494.9pt;height:164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textpath style="font-family:&quot;Times New Roman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6A68B" w14:textId="1BE6FC93" w:rsidR="005521BB" w:rsidRDefault="0002001C">
    <w:pPr>
      <w:pStyle w:val="Header"/>
    </w:pPr>
    <w:r>
      <w:rPr>
        <w:noProof/>
      </w:rPr>
      <w:pict w14:anchorId="07744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13565" o:spid="_x0000_s2049" type="#_x0000_t136" alt="" style="position:absolute;margin-left:0;margin-top:0;width:494.9pt;height:164.9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a5a5a5 [2092]" stroked="f"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068A4B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F5C4C"/>
    <w:multiLevelType w:val="multilevel"/>
    <w:tmpl w:val="8E62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D56809"/>
    <w:multiLevelType w:val="hybridMultilevel"/>
    <w:tmpl w:val="D7F214B2"/>
    <w:lvl w:ilvl="0" w:tplc="8346863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7554CF"/>
    <w:multiLevelType w:val="hybridMultilevel"/>
    <w:tmpl w:val="DE38ACB2"/>
    <w:lvl w:ilvl="0" w:tplc="3EB8A20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0A81E46"/>
    <w:multiLevelType w:val="hybridMultilevel"/>
    <w:tmpl w:val="7D98A5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4F1C5D"/>
    <w:multiLevelType w:val="hybridMultilevel"/>
    <w:tmpl w:val="4D82E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604E0A"/>
    <w:multiLevelType w:val="hybridMultilevel"/>
    <w:tmpl w:val="E146E818"/>
    <w:lvl w:ilvl="0" w:tplc="52D2B5C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DA21599"/>
    <w:multiLevelType w:val="hybridMultilevel"/>
    <w:tmpl w:val="B9A6AFAC"/>
    <w:lvl w:ilvl="0" w:tplc="E79CE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4E5458"/>
    <w:multiLevelType w:val="hybridMultilevel"/>
    <w:tmpl w:val="383263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ABA5CF6"/>
    <w:multiLevelType w:val="hybridMultilevel"/>
    <w:tmpl w:val="A1A003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2D560D"/>
    <w:multiLevelType w:val="hybridMultilevel"/>
    <w:tmpl w:val="8912F04A"/>
    <w:lvl w:ilvl="0" w:tplc="D0FC1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D032D1"/>
    <w:multiLevelType w:val="hybridMultilevel"/>
    <w:tmpl w:val="00DAF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05C70FE"/>
    <w:multiLevelType w:val="hybridMultilevel"/>
    <w:tmpl w:val="CA8A9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B61CA3"/>
    <w:multiLevelType w:val="hybridMultilevel"/>
    <w:tmpl w:val="04C204DC"/>
    <w:lvl w:ilvl="0" w:tplc="EA6A8558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38E161BF"/>
    <w:multiLevelType w:val="hybridMultilevel"/>
    <w:tmpl w:val="55E82F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E4A231D"/>
    <w:multiLevelType w:val="hybridMultilevel"/>
    <w:tmpl w:val="7D36E2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5FD0BE2"/>
    <w:multiLevelType w:val="hybridMultilevel"/>
    <w:tmpl w:val="35127E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06D7983"/>
    <w:multiLevelType w:val="hybridMultilevel"/>
    <w:tmpl w:val="8E62F14C"/>
    <w:lvl w:ilvl="0" w:tplc="72989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0834E11"/>
    <w:multiLevelType w:val="hybridMultilevel"/>
    <w:tmpl w:val="E6A49D6C"/>
    <w:lvl w:ilvl="0" w:tplc="A4FE512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208F7"/>
    <w:multiLevelType w:val="hybridMultilevel"/>
    <w:tmpl w:val="E9342AF6"/>
    <w:lvl w:ilvl="0" w:tplc="664AC5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6DA47E3C"/>
    <w:multiLevelType w:val="hybridMultilevel"/>
    <w:tmpl w:val="FBB87676"/>
    <w:lvl w:ilvl="0" w:tplc="057CD0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73154AA9"/>
    <w:multiLevelType w:val="hybridMultilevel"/>
    <w:tmpl w:val="B3AAFEDA"/>
    <w:lvl w:ilvl="0" w:tplc="9682816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1"/>
  </w:num>
  <w:num w:numId="5">
    <w:abstractNumId w:val="17"/>
  </w:num>
  <w:num w:numId="6">
    <w:abstractNumId w:val="7"/>
  </w:num>
  <w:num w:numId="7">
    <w:abstractNumId w:val="18"/>
  </w:num>
  <w:num w:numId="8">
    <w:abstractNumId w:val="3"/>
  </w:num>
  <w:num w:numId="9">
    <w:abstractNumId w:val="8"/>
  </w:num>
  <w:num w:numId="10">
    <w:abstractNumId w:val="14"/>
  </w:num>
  <w:num w:numId="11">
    <w:abstractNumId w:val="21"/>
  </w:num>
  <w:num w:numId="12">
    <w:abstractNumId w:val="20"/>
  </w:num>
  <w:num w:numId="13">
    <w:abstractNumId w:val="15"/>
  </w:num>
  <w:num w:numId="14">
    <w:abstractNumId w:val="13"/>
  </w:num>
  <w:num w:numId="15">
    <w:abstractNumId w:val="6"/>
  </w:num>
  <w:num w:numId="16">
    <w:abstractNumId w:val="19"/>
  </w:num>
  <w:num w:numId="17">
    <w:abstractNumId w:val="12"/>
  </w:num>
  <w:num w:numId="18">
    <w:abstractNumId w:val="2"/>
  </w:num>
  <w:num w:numId="19">
    <w:abstractNumId w:val="4"/>
  </w:num>
  <w:num w:numId="20">
    <w:abstractNumId w:val="0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DB7"/>
    <w:rsid w:val="00005C1E"/>
    <w:rsid w:val="000105B4"/>
    <w:rsid w:val="000130B5"/>
    <w:rsid w:val="00015E6A"/>
    <w:rsid w:val="0002001C"/>
    <w:rsid w:val="00023116"/>
    <w:rsid w:val="00027FA6"/>
    <w:rsid w:val="000309DF"/>
    <w:rsid w:val="000312BB"/>
    <w:rsid w:val="00033007"/>
    <w:rsid w:val="00042B96"/>
    <w:rsid w:val="00051FFE"/>
    <w:rsid w:val="00056700"/>
    <w:rsid w:val="00057BAE"/>
    <w:rsid w:val="00057BD0"/>
    <w:rsid w:val="00065033"/>
    <w:rsid w:val="0006543F"/>
    <w:rsid w:val="000657B6"/>
    <w:rsid w:val="00066589"/>
    <w:rsid w:val="00066929"/>
    <w:rsid w:val="00072907"/>
    <w:rsid w:val="00073EEB"/>
    <w:rsid w:val="0007568E"/>
    <w:rsid w:val="00081ECC"/>
    <w:rsid w:val="00083F6C"/>
    <w:rsid w:val="000B1134"/>
    <w:rsid w:val="000C7B89"/>
    <w:rsid w:val="000D0660"/>
    <w:rsid w:val="000D1E04"/>
    <w:rsid w:val="000D50D1"/>
    <w:rsid w:val="000D67DB"/>
    <w:rsid w:val="000E6291"/>
    <w:rsid w:val="001154C9"/>
    <w:rsid w:val="00126F44"/>
    <w:rsid w:val="00131009"/>
    <w:rsid w:val="00153051"/>
    <w:rsid w:val="0016172F"/>
    <w:rsid w:val="00161D2B"/>
    <w:rsid w:val="00161EDE"/>
    <w:rsid w:val="0016274A"/>
    <w:rsid w:val="00163A1D"/>
    <w:rsid w:val="00165628"/>
    <w:rsid w:val="00176151"/>
    <w:rsid w:val="001803AD"/>
    <w:rsid w:val="00181DC3"/>
    <w:rsid w:val="00185F33"/>
    <w:rsid w:val="0019666A"/>
    <w:rsid w:val="00196A5E"/>
    <w:rsid w:val="001A0A6D"/>
    <w:rsid w:val="001B479A"/>
    <w:rsid w:val="001B6EF1"/>
    <w:rsid w:val="001C2876"/>
    <w:rsid w:val="001C4A1B"/>
    <w:rsid w:val="001D3E80"/>
    <w:rsid w:val="001D5120"/>
    <w:rsid w:val="001D598F"/>
    <w:rsid w:val="001D5B36"/>
    <w:rsid w:val="001D7B89"/>
    <w:rsid w:val="001E30EA"/>
    <w:rsid w:val="001E6056"/>
    <w:rsid w:val="00200BD2"/>
    <w:rsid w:val="00201EA1"/>
    <w:rsid w:val="00203F13"/>
    <w:rsid w:val="00210648"/>
    <w:rsid w:val="002112DB"/>
    <w:rsid w:val="00211E5D"/>
    <w:rsid w:val="002120B8"/>
    <w:rsid w:val="00215E02"/>
    <w:rsid w:val="00225ACC"/>
    <w:rsid w:val="0023690F"/>
    <w:rsid w:val="00237181"/>
    <w:rsid w:val="00240A20"/>
    <w:rsid w:val="00246210"/>
    <w:rsid w:val="00247B30"/>
    <w:rsid w:val="002520DF"/>
    <w:rsid w:val="00253481"/>
    <w:rsid w:val="00256550"/>
    <w:rsid w:val="00262C05"/>
    <w:rsid w:val="00267FAA"/>
    <w:rsid w:val="00270E3E"/>
    <w:rsid w:val="0027117F"/>
    <w:rsid w:val="00276E7F"/>
    <w:rsid w:val="002840C0"/>
    <w:rsid w:val="00290AE9"/>
    <w:rsid w:val="002962DF"/>
    <w:rsid w:val="002A03DD"/>
    <w:rsid w:val="002A15C1"/>
    <w:rsid w:val="002A2C81"/>
    <w:rsid w:val="002A2CE4"/>
    <w:rsid w:val="002A3B98"/>
    <w:rsid w:val="002A415E"/>
    <w:rsid w:val="002A50DE"/>
    <w:rsid w:val="002A5297"/>
    <w:rsid w:val="002B11E0"/>
    <w:rsid w:val="002B66C8"/>
    <w:rsid w:val="002C30B6"/>
    <w:rsid w:val="002D5A9B"/>
    <w:rsid w:val="002F26E1"/>
    <w:rsid w:val="002F3DDC"/>
    <w:rsid w:val="002F58EA"/>
    <w:rsid w:val="002F7452"/>
    <w:rsid w:val="003016DA"/>
    <w:rsid w:val="00303E1C"/>
    <w:rsid w:val="00305510"/>
    <w:rsid w:val="00306006"/>
    <w:rsid w:val="0031140C"/>
    <w:rsid w:val="003142CA"/>
    <w:rsid w:val="00316D7F"/>
    <w:rsid w:val="00320108"/>
    <w:rsid w:val="00320FF7"/>
    <w:rsid w:val="00325EA6"/>
    <w:rsid w:val="003260BC"/>
    <w:rsid w:val="00332085"/>
    <w:rsid w:val="0033426B"/>
    <w:rsid w:val="00343D33"/>
    <w:rsid w:val="00346E7D"/>
    <w:rsid w:val="00350673"/>
    <w:rsid w:val="00350EA0"/>
    <w:rsid w:val="003518DD"/>
    <w:rsid w:val="003600F0"/>
    <w:rsid w:val="00377AAC"/>
    <w:rsid w:val="003876F5"/>
    <w:rsid w:val="003A0D8E"/>
    <w:rsid w:val="003A2DA3"/>
    <w:rsid w:val="003B0AE7"/>
    <w:rsid w:val="003B168C"/>
    <w:rsid w:val="003B69DC"/>
    <w:rsid w:val="003C211E"/>
    <w:rsid w:val="003C3A43"/>
    <w:rsid w:val="003C4A64"/>
    <w:rsid w:val="003D07F4"/>
    <w:rsid w:val="003D4173"/>
    <w:rsid w:val="003D4746"/>
    <w:rsid w:val="003D4B4E"/>
    <w:rsid w:val="003F5E9D"/>
    <w:rsid w:val="00405002"/>
    <w:rsid w:val="00414FA7"/>
    <w:rsid w:val="00421302"/>
    <w:rsid w:val="00423722"/>
    <w:rsid w:val="0043163B"/>
    <w:rsid w:val="004328C7"/>
    <w:rsid w:val="0043337E"/>
    <w:rsid w:val="00436345"/>
    <w:rsid w:val="00452C04"/>
    <w:rsid w:val="00453E68"/>
    <w:rsid w:val="00457CF0"/>
    <w:rsid w:val="004640C0"/>
    <w:rsid w:val="004646B4"/>
    <w:rsid w:val="00470DC5"/>
    <w:rsid w:val="0047631E"/>
    <w:rsid w:val="00476D65"/>
    <w:rsid w:val="00477D4A"/>
    <w:rsid w:val="00482004"/>
    <w:rsid w:val="0048343F"/>
    <w:rsid w:val="00486718"/>
    <w:rsid w:val="00486F54"/>
    <w:rsid w:val="0048726A"/>
    <w:rsid w:val="00492808"/>
    <w:rsid w:val="00495ADC"/>
    <w:rsid w:val="004A43C7"/>
    <w:rsid w:val="004A7B71"/>
    <w:rsid w:val="004C6FC2"/>
    <w:rsid w:val="004D2FBB"/>
    <w:rsid w:val="004D3585"/>
    <w:rsid w:val="004D67A7"/>
    <w:rsid w:val="004E716E"/>
    <w:rsid w:val="004F0271"/>
    <w:rsid w:val="004F13E4"/>
    <w:rsid w:val="004F1512"/>
    <w:rsid w:val="004F3D5A"/>
    <w:rsid w:val="004F57FE"/>
    <w:rsid w:val="00500281"/>
    <w:rsid w:val="005043FF"/>
    <w:rsid w:val="005079E6"/>
    <w:rsid w:val="005106B2"/>
    <w:rsid w:val="00511844"/>
    <w:rsid w:val="00512CAD"/>
    <w:rsid w:val="005149E0"/>
    <w:rsid w:val="00514C0C"/>
    <w:rsid w:val="00515FAA"/>
    <w:rsid w:val="005239A6"/>
    <w:rsid w:val="00524A90"/>
    <w:rsid w:val="00525216"/>
    <w:rsid w:val="00534D53"/>
    <w:rsid w:val="00535D9A"/>
    <w:rsid w:val="00542EC9"/>
    <w:rsid w:val="005521BB"/>
    <w:rsid w:val="005715A7"/>
    <w:rsid w:val="00575314"/>
    <w:rsid w:val="005753AB"/>
    <w:rsid w:val="00575BEA"/>
    <w:rsid w:val="00576303"/>
    <w:rsid w:val="005763E9"/>
    <w:rsid w:val="0058502A"/>
    <w:rsid w:val="0058644E"/>
    <w:rsid w:val="0059279A"/>
    <w:rsid w:val="005A4090"/>
    <w:rsid w:val="005B3EB5"/>
    <w:rsid w:val="005B6ACC"/>
    <w:rsid w:val="005C3399"/>
    <w:rsid w:val="005D2910"/>
    <w:rsid w:val="005D55FD"/>
    <w:rsid w:val="005D5C15"/>
    <w:rsid w:val="005D5E03"/>
    <w:rsid w:val="005E5860"/>
    <w:rsid w:val="006001F8"/>
    <w:rsid w:val="00603631"/>
    <w:rsid w:val="00605DB7"/>
    <w:rsid w:val="006110CF"/>
    <w:rsid w:val="006115B9"/>
    <w:rsid w:val="00612A7A"/>
    <w:rsid w:val="00612BD9"/>
    <w:rsid w:val="0062124E"/>
    <w:rsid w:val="00651489"/>
    <w:rsid w:val="006608CF"/>
    <w:rsid w:val="00661B87"/>
    <w:rsid w:val="00687A93"/>
    <w:rsid w:val="00695A8A"/>
    <w:rsid w:val="006969DE"/>
    <w:rsid w:val="006A1E57"/>
    <w:rsid w:val="006A44EF"/>
    <w:rsid w:val="006A4AEF"/>
    <w:rsid w:val="006B2113"/>
    <w:rsid w:val="006B2350"/>
    <w:rsid w:val="006B392D"/>
    <w:rsid w:val="006B4751"/>
    <w:rsid w:val="006B7EDC"/>
    <w:rsid w:val="006C1D66"/>
    <w:rsid w:val="006C3553"/>
    <w:rsid w:val="006C48CA"/>
    <w:rsid w:val="006C6DFD"/>
    <w:rsid w:val="006D098E"/>
    <w:rsid w:val="006D42A0"/>
    <w:rsid w:val="006F5384"/>
    <w:rsid w:val="00701B72"/>
    <w:rsid w:val="00703CA5"/>
    <w:rsid w:val="007134CD"/>
    <w:rsid w:val="007154B3"/>
    <w:rsid w:val="00716DE5"/>
    <w:rsid w:val="0072148E"/>
    <w:rsid w:val="00725E5F"/>
    <w:rsid w:val="00734384"/>
    <w:rsid w:val="007465EA"/>
    <w:rsid w:val="00746C55"/>
    <w:rsid w:val="007536EA"/>
    <w:rsid w:val="00755F95"/>
    <w:rsid w:val="0076022B"/>
    <w:rsid w:val="00764301"/>
    <w:rsid w:val="00770ABB"/>
    <w:rsid w:val="00780410"/>
    <w:rsid w:val="00785F3D"/>
    <w:rsid w:val="00790173"/>
    <w:rsid w:val="007949A0"/>
    <w:rsid w:val="0079584C"/>
    <w:rsid w:val="00795C4A"/>
    <w:rsid w:val="007A2DF1"/>
    <w:rsid w:val="007A5385"/>
    <w:rsid w:val="007A7F16"/>
    <w:rsid w:val="007B604D"/>
    <w:rsid w:val="007C4770"/>
    <w:rsid w:val="007D19D0"/>
    <w:rsid w:val="007D1A98"/>
    <w:rsid w:val="007D2715"/>
    <w:rsid w:val="007E0B37"/>
    <w:rsid w:val="007E5915"/>
    <w:rsid w:val="007F3871"/>
    <w:rsid w:val="0080040A"/>
    <w:rsid w:val="00806035"/>
    <w:rsid w:val="008106D3"/>
    <w:rsid w:val="0081089E"/>
    <w:rsid w:val="00812231"/>
    <w:rsid w:val="00812CD4"/>
    <w:rsid w:val="00815F83"/>
    <w:rsid w:val="0082321C"/>
    <w:rsid w:val="00831B6F"/>
    <w:rsid w:val="00831E59"/>
    <w:rsid w:val="00833ECE"/>
    <w:rsid w:val="00841D36"/>
    <w:rsid w:val="008426DC"/>
    <w:rsid w:val="0084341D"/>
    <w:rsid w:val="008575EC"/>
    <w:rsid w:val="00860C79"/>
    <w:rsid w:val="0086222D"/>
    <w:rsid w:val="008726CD"/>
    <w:rsid w:val="008861E6"/>
    <w:rsid w:val="00887784"/>
    <w:rsid w:val="00887A6D"/>
    <w:rsid w:val="00890D06"/>
    <w:rsid w:val="008926C4"/>
    <w:rsid w:val="0089458D"/>
    <w:rsid w:val="00896258"/>
    <w:rsid w:val="00896BAB"/>
    <w:rsid w:val="008A2AC1"/>
    <w:rsid w:val="008A56DE"/>
    <w:rsid w:val="008A67ED"/>
    <w:rsid w:val="008B187B"/>
    <w:rsid w:val="008B1D40"/>
    <w:rsid w:val="008B207B"/>
    <w:rsid w:val="008B7BFB"/>
    <w:rsid w:val="008C2DA9"/>
    <w:rsid w:val="008C3D43"/>
    <w:rsid w:val="008C7A4F"/>
    <w:rsid w:val="008D0695"/>
    <w:rsid w:val="008D2F4C"/>
    <w:rsid w:val="008D4E5F"/>
    <w:rsid w:val="008E6852"/>
    <w:rsid w:val="008E6A6C"/>
    <w:rsid w:val="008F185C"/>
    <w:rsid w:val="008F78B0"/>
    <w:rsid w:val="009036AB"/>
    <w:rsid w:val="00904306"/>
    <w:rsid w:val="00913F03"/>
    <w:rsid w:val="00914692"/>
    <w:rsid w:val="009238EF"/>
    <w:rsid w:val="00926C0A"/>
    <w:rsid w:val="00933577"/>
    <w:rsid w:val="0093731B"/>
    <w:rsid w:val="00944973"/>
    <w:rsid w:val="00953529"/>
    <w:rsid w:val="00961D03"/>
    <w:rsid w:val="009672AA"/>
    <w:rsid w:val="00967D3C"/>
    <w:rsid w:val="009842FB"/>
    <w:rsid w:val="00986A88"/>
    <w:rsid w:val="009947B1"/>
    <w:rsid w:val="009973A8"/>
    <w:rsid w:val="009B23A5"/>
    <w:rsid w:val="009C06A9"/>
    <w:rsid w:val="009C1DBB"/>
    <w:rsid w:val="009C39AD"/>
    <w:rsid w:val="009D1D72"/>
    <w:rsid w:val="009D3EE0"/>
    <w:rsid w:val="009D6A04"/>
    <w:rsid w:val="00A05206"/>
    <w:rsid w:val="00A205C2"/>
    <w:rsid w:val="00A20720"/>
    <w:rsid w:val="00A23CA5"/>
    <w:rsid w:val="00A30A44"/>
    <w:rsid w:val="00A310B4"/>
    <w:rsid w:val="00A35731"/>
    <w:rsid w:val="00A4227C"/>
    <w:rsid w:val="00A47C03"/>
    <w:rsid w:val="00A52012"/>
    <w:rsid w:val="00A5650D"/>
    <w:rsid w:val="00A62DE5"/>
    <w:rsid w:val="00A7640D"/>
    <w:rsid w:val="00A84148"/>
    <w:rsid w:val="00A84E33"/>
    <w:rsid w:val="00A931DB"/>
    <w:rsid w:val="00A96A5E"/>
    <w:rsid w:val="00AB0757"/>
    <w:rsid w:val="00AB6893"/>
    <w:rsid w:val="00AC3225"/>
    <w:rsid w:val="00AC5C42"/>
    <w:rsid w:val="00AC6EDE"/>
    <w:rsid w:val="00AD4B1D"/>
    <w:rsid w:val="00AE30BA"/>
    <w:rsid w:val="00AE6C9C"/>
    <w:rsid w:val="00AE7AAB"/>
    <w:rsid w:val="00AE7F96"/>
    <w:rsid w:val="00AF2F7E"/>
    <w:rsid w:val="00B000A1"/>
    <w:rsid w:val="00B03FE8"/>
    <w:rsid w:val="00B13B57"/>
    <w:rsid w:val="00B164BE"/>
    <w:rsid w:val="00B26933"/>
    <w:rsid w:val="00B27AF7"/>
    <w:rsid w:val="00B30AA5"/>
    <w:rsid w:val="00B364BC"/>
    <w:rsid w:val="00B44B1B"/>
    <w:rsid w:val="00B45653"/>
    <w:rsid w:val="00B45E92"/>
    <w:rsid w:val="00B532EB"/>
    <w:rsid w:val="00B55338"/>
    <w:rsid w:val="00B60945"/>
    <w:rsid w:val="00B6178E"/>
    <w:rsid w:val="00B728FD"/>
    <w:rsid w:val="00B7529B"/>
    <w:rsid w:val="00B7731C"/>
    <w:rsid w:val="00B77F80"/>
    <w:rsid w:val="00B84409"/>
    <w:rsid w:val="00B952F1"/>
    <w:rsid w:val="00BA1B7E"/>
    <w:rsid w:val="00BB008F"/>
    <w:rsid w:val="00BB12AD"/>
    <w:rsid w:val="00BB1F26"/>
    <w:rsid w:val="00BB40A9"/>
    <w:rsid w:val="00BB5263"/>
    <w:rsid w:val="00BC6639"/>
    <w:rsid w:val="00BD1047"/>
    <w:rsid w:val="00BF0583"/>
    <w:rsid w:val="00BF13AD"/>
    <w:rsid w:val="00C0221C"/>
    <w:rsid w:val="00C04A72"/>
    <w:rsid w:val="00C06013"/>
    <w:rsid w:val="00C17C5E"/>
    <w:rsid w:val="00C2718C"/>
    <w:rsid w:val="00C273CB"/>
    <w:rsid w:val="00C30499"/>
    <w:rsid w:val="00C33B74"/>
    <w:rsid w:val="00C34441"/>
    <w:rsid w:val="00C37635"/>
    <w:rsid w:val="00C41EEA"/>
    <w:rsid w:val="00C57C7B"/>
    <w:rsid w:val="00C61D10"/>
    <w:rsid w:val="00C62C1B"/>
    <w:rsid w:val="00C62E98"/>
    <w:rsid w:val="00C70602"/>
    <w:rsid w:val="00C70A3A"/>
    <w:rsid w:val="00C71CD6"/>
    <w:rsid w:val="00C746EA"/>
    <w:rsid w:val="00C91A7B"/>
    <w:rsid w:val="00C92A82"/>
    <w:rsid w:val="00CA2853"/>
    <w:rsid w:val="00CA3C18"/>
    <w:rsid w:val="00CA41F3"/>
    <w:rsid w:val="00CA596F"/>
    <w:rsid w:val="00CA70A5"/>
    <w:rsid w:val="00CB049B"/>
    <w:rsid w:val="00CB1A18"/>
    <w:rsid w:val="00CC34A6"/>
    <w:rsid w:val="00CC6678"/>
    <w:rsid w:val="00CC7B12"/>
    <w:rsid w:val="00CD353F"/>
    <w:rsid w:val="00CF0CB3"/>
    <w:rsid w:val="00CF393C"/>
    <w:rsid w:val="00CF3EAB"/>
    <w:rsid w:val="00CF4288"/>
    <w:rsid w:val="00CF6844"/>
    <w:rsid w:val="00CF7019"/>
    <w:rsid w:val="00D05B1B"/>
    <w:rsid w:val="00D12A06"/>
    <w:rsid w:val="00D15030"/>
    <w:rsid w:val="00D34245"/>
    <w:rsid w:val="00D36F5F"/>
    <w:rsid w:val="00D43253"/>
    <w:rsid w:val="00D44528"/>
    <w:rsid w:val="00D4574E"/>
    <w:rsid w:val="00D51D4B"/>
    <w:rsid w:val="00D61CAE"/>
    <w:rsid w:val="00D66292"/>
    <w:rsid w:val="00D72F5F"/>
    <w:rsid w:val="00D9259A"/>
    <w:rsid w:val="00D94421"/>
    <w:rsid w:val="00DB45FF"/>
    <w:rsid w:val="00DB5A42"/>
    <w:rsid w:val="00DC1B5D"/>
    <w:rsid w:val="00DC2EA4"/>
    <w:rsid w:val="00DC411F"/>
    <w:rsid w:val="00DC6119"/>
    <w:rsid w:val="00DD4A24"/>
    <w:rsid w:val="00DE15E2"/>
    <w:rsid w:val="00DE3A4F"/>
    <w:rsid w:val="00DE4989"/>
    <w:rsid w:val="00DF0F73"/>
    <w:rsid w:val="00E006E6"/>
    <w:rsid w:val="00E0519B"/>
    <w:rsid w:val="00E07006"/>
    <w:rsid w:val="00E07CC0"/>
    <w:rsid w:val="00E125EC"/>
    <w:rsid w:val="00E12EC2"/>
    <w:rsid w:val="00E13201"/>
    <w:rsid w:val="00E20D08"/>
    <w:rsid w:val="00E22741"/>
    <w:rsid w:val="00E30E7C"/>
    <w:rsid w:val="00E33543"/>
    <w:rsid w:val="00E433BC"/>
    <w:rsid w:val="00E537A2"/>
    <w:rsid w:val="00E5674D"/>
    <w:rsid w:val="00E67F17"/>
    <w:rsid w:val="00E72F76"/>
    <w:rsid w:val="00E833D6"/>
    <w:rsid w:val="00E838E7"/>
    <w:rsid w:val="00E83B6C"/>
    <w:rsid w:val="00E85ABA"/>
    <w:rsid w:val="00E86731"/>
    <w:rsid w:val="00E87B36"/>
    <w:rsid w:val="00E90A96"/>
    <w:rsid w:val="00E93280"/>
    <w:rsid w:val="00E9473C"/>
    <w:rsid w:val="00E949C6"/>
    <w:rsid w:val="00E95AA0"/>
    <w:rsid w:val="00E97711"/>
    <w:rsid w:val="00E97A0B"/>
    <w:rsid w:val="00E97F9D"/>
    <w:rsid w:val="00EA0A2B"/>
    <w:rsid w:val="00EA36F3"/>
    <w:rsid w:val="00EA52C6"/>
    <w:rsid w:val="00EA583F"/>
    <w:rsid w:val="00EB712B"/>
    <w:rsid w:val="00EC14DD"/>
    <w:rsid w:val="00EC7ECC"/>
    <w:rsid w:val="00ED08F0"/>
    <w:rsid w:val="00ED2311"/>
    <w:rsid w:val="00ED3349"/>
    <w:rsid w:val="00ED5252"/>
    <w:rsid w:val="00EE4F91"/>
    <w:rsid w:val="00EF2902"/>
    <w:rsid w:val="00EF4888"/>
    <w:rsid w:val="00EF577B"/>
    <w:rsid w:val="00F00077"/>
    <w:rsid w:val="00F004A3"/>
    <w:rsid w:val="00F02112"/>
    <w:rsid w:val="00F11058"/>
    <w:rsid w:val="00F13ECA"/>
    <w:rsid w:val="00F22C9F"/>
    <w:rsid w:val="00F26DBB"/>
    <w:rsid w:val="00F27CB7"/>
    <w:rsid w:val="00F36C2A"/>
    <w:rsid w:val="00F4387C"/>
    <w:rsid w:val="00F4634C"/>
    <w:rsid w:val="00F47BF8"/>
    <w:rsid w:val="00F7404D"/>
    <w:rsid w:val="00F80C8F"/>
    <w:rsid w:val="00F8285C"/>
    <w:rsid w:val="00F836CA"/>
    <w:rsid w:val="00F8373E"/>
    <w:rsid w:val="00F86472"/>
    <w:rsid w:val="00FB007D"/>
    <w:rsid w:val="00FB1C1D"/>
    <w:rsid w:val="00FB4194"/>
    <w:rsid w:val="00FB43B8"/>
    <w:rsid w:val="00FB694D"/>
    <w:rsid w:val="00FC2F01"/>
    <w:rsid w:val="00FC52F1"/>
    <w:rsid w:val="00FD3A8E"/>
    <w:rsid w:val="00FE72B1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3E75C5A3"/>
  <w15:docId w15:val="{B50C788E-981D-264F-B6DA-50049848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2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eastAsia="PMingLiU" w:cs="Arial"/>
    </w:rPr>
  </w:style>
  <w:style w:type="paragraph" w:styleId="EnvelopeReturn">
    <w:name w:val="envelope return"/>
    <w:basedOn w:val="Normal"/>
    <w:uiPriority w:val="99"/>
    <w:rPr>
      <w:rFonts w:cs="Arial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605DB7"/>
  </w:style>
  <w:style w:type="character" w:customStyle="1" w:styleId="DateChar">
    <w:name w:val="Date Char"/>
    <w:basedOn w:val="DefaultParagraphFont"/>
    <w:link w:val="Date"/>
    <w:uiPriority w:val="99"/>
    <w:semiHidden/>
    <w:rsid w:val="00686B5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B40A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B40A9"/>
    <w:rPr>
      <w:rFonts w:ascii="Tahoma" w:hAnsi="Tahoma"/>
      <w:sz w:val="16"/>
      <w:lang w:eastAsia="zh-CN"/>
    </w:rPr>
  </w:style>
  <w:style w:type="table" w:styleId="TableGrid">
    <w:name w:val="Table Grid"/>
    <w:basedOn w:val="TableNormal"/>
    <w:uiPriority w:val="99"/>
    <w:rsid w:val="00215E0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A67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67ED"/>
    <w:rPr>
      <w:rFonts w:cs="Times New Roman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8A67ED"/>
    <w:rPr>
      <w:rFonts w:cs="Times New Roman"/>
    </w:rPr>
  </w:style>
  <w:style w:type="character" w:styleId="Hyperlink">
    <w:name w:val="Hyperlink"/>
    <w:basedOn w:val="DefaultParagraphFont"/>
    <w:uiPriority w:val="99"/>
    <w:rsid w:val="004D358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F004A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0F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F7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A6D"/>
    <w:pPr>
      <w:spacing w:before="100" w:beforeAutospacing="1" w:after="100" w:afterAutospacing="1"/>
    </w:pPr>
    <w:rPr>
      <w:rFonts w:eastAsiaTheme="minorEastAs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MOUNT VERNON CHAPTER, MOAA</vt:lpstr>
    </vt:vector>
  </TitlesOfParts>
  <Company>Library of Congress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MOUNT VERNON CHAPTER, MOAA</dc:title>
  <dc:subject/>
  <dc:creator>rpatr</dc:creator>
  <cp:keywords/>
  <dc:description/>
  <cp:lastModifiedBy>William J. Broome</cp:lastModifiedBy>
  <cp:revision>12</cp:revision>
  <cp:lastPrinted>2013-06-10T12:47:00Z</cp:lastPrinted>
  <dcterms:created xsi:type="dcterms:W3CDTF">2020-07-08T15:05:00Z</dcterms:created>
  <dcterms:modified xsi:type="dcterms:W3CDTF">2020-07-08T16:06:00Z</dcterms:modified>
</cp:coreProperties>
</file>