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760E" w14:textId="16CFE791" w:rsidR="00904306" w:rsidRPr="00EE4F91" w:rsidRDefault="00E90A96" w:rsidP="003518DD">
      <w:pPr>
        <w:jc w:val="center"/>
        <w:rPr>
          <w:b/>
        </w:rPr>
      </w:pPr>
      <w:r w:rsidRPr="00EE4F91">
        <w:rPr>
          <w:b/>
        </w:rPr>
        <w:t>East -Central Alabama Chapter</w:t>
      </w:r>
      <w:r w:rsidR="00904306" w:rsidRPr="00EE4F91">
        <w:rPr>
          <w:b/>
        </w:rPr>
        <w:t>, MOAA</w:t>
      </w:r>
    </w:p>
    <w:p w14:paraId="604CD62B" w14:textId="77777777" w:rsidR="00904306" w:rsidRPr="00EE4F91" w:rsidRDefault="00904306" w:rsidP="003518DD">
      <w:pPr>
        <w:jc w:val="center"/>
        <w:rPr>
          <w:b/>
        </w:rPr>
      </w:pPr>
      <w:r w:rsidRPr="00EE4F91">
        <w:rPr>
          <w:b/>
        </w:rPr>
        <w:t>MINUTES OF EXECUTIVE BOARD MEETING</w:t>
      </w:r>
    </w:p>
    <w:p w14:paraId="7EC11CB7" w14:textId="1B942EAF" w:rsidR="00904306" w:rsidRPr="00EE4F91" w:rsidRDefault="008F78B0" w:rsidP="003518DD">
      <w:pPr>
        <w:jc w:val="center"/>
        <w:rPr>
          <w:b/>
        </w:rPr>
      </w:pPr>
      <w:r>
        <w:rPr>
          <w:b/>
        </w:rPr>
        <w:t>March</w:t>
      </w:r>
      <w:r w:rsidR="00042B96" w:rsidRPr="00EE4F91">
        <w:rPr>
          <w:b/>
        </w:rPr>
        <w:t xml:space="preserve"> 4</w:t>
      </w:r>
      <w:r w:rsidR="0079584C" w:rsidRPr="00EE4F91">
        <w:rPr>
          <w:b/>
        </w:rPr>
        <w:t>, 20</w:t>
      </w:r>
      <w:r w:rsidR="006115B9" w:rsidRPr="00EE4F91">
        <w:rPr>
          <w:b/>
        </w:rPr>
        <w:t>20</w:t>
      </w:r>
    </w:p>
    <w:p w14:paraId="5177844D" w14:textId="77777777" w:rsidR="00904306" w:rsidRPr="00B26933" w:rsidRDefault="00904306" w:rsidP="00B26933"/>
    <w:p w14:paraId="711B667F" w14:textId="4FB5B563" w:rsidR="00904306" w:rsidRPr="00B26933" w:rsidRDefault="00904306" w:rsidP="00B26933">
      <w:r w:rsidRPr="00B26933">
        <w:t xml:space="preserve">The meeting was held at the </w:t>
      </w:r>
      <w:r w:rsidR="006608CF" w:rsidRPr="00B26933">
        <w:t xml:space="preserve">American Red Cross Building Conference Room, 206 26th St., Opelika, AL </w:t>
      </w:r>
      <w:r w:rsidR="00ED3349" w:rsidRPr="00B26933">
        <w:t>36801, and</w:t>
      </w:r>
      <w:r w:rsidRPr="00B26933">
        <w:t xml:space="preserve"> </w:t>
      </w:r>
      <w:r w:rsidR="00492808" w:rsidRPr="00B26933">
        <w:t xml:space="preserve">called to order </w:t>
      </w:r>
      <w:r w:rsidR="00492808" w:rsidRPr="00651489">
        <w:t xml:space="preserve">at </w:t>
      </w:r>
      <w:r w:rsidR="006608CF" w:rsidRPr="00651489">
        <w:t>1</w:t>
      </w:r>
      <w:r w:rsidR="008F78B0">
        <w:t>2</w:t>
      </w:r>
      <w:r w:rsidR="00492808" w:rsidRPr="00651489">
        <w:t>:</w:t>
      </w:r>
      <w:r w:rsidR="008F78B0">
        <w:t>13</w:t>
      </w:r>
      <w:r w:rsidR="003D4B4E" w:rsidRPr="003D4173">
        <w:t xml:space="preserve"> P.M</w:t>
      </w:r>
      <w:r w:rsidRPr="00B26933">
        <w:t xml:space="preserve">. by </w:t>
      </w:r>
      <w:r w:rsidR="008F78B0">
        <w:t>Vice-</w:t>
      </w:r>
      <w:r w:rsidRPr="00B26933">
        <w:t xml:space="preserve">President </w:t>
      </w:r>
      <w:r w:rsidR="008F78B0">
        <w:t>Jeff Bohler</w:t>
      </w:r>
      <w:r w:rsidRPr="00B26933">
        <w:t xml:space="preserve">.  The following were present:   </w:t>
      </w:r>
      <w:r w:rsidR="00D94421" w:rsidRPr="00B26933">
        <w:br/>
      </w:r>
      <w:r w:rsidRPr="00B26933">
        <w:t xml:space="preserve">     </w:t>
      </w:r>
    </w:p>
    <w:p w14:paraId="385E064A" w14:textId="143FDEF5" w:rsidR="00AB0757" w:rsidRPr="00B26933" w:rsidRDefault="008F78B0" w:rsidP="00B26933">
      <w:r>
        <w:t xml:space="preserve">Jeff Bohler, Earl Digman, </w:t>
      </w:r>
      <w:r w:rsidR="000D67DB" w:rsidRPr="00B26933">
        <w:t xml:space="preserve">Bill Broome, </w:t>
      </w:r>
      <w:r w:rsidR="0006543F">
        <w:t>Judy Bohler</w:t>
      </w:r>
      <w:r>
        <w:t>, C</w:t>
      </w:r>
      <w:r w:rsidR="0006543F">
        <w:t>harlie Block</w:t>
      </w:r>
      <w:r>
        <w:t>, &amp; Mike Golden</w:t>
      </w:r>
      <w:r w:rsidR="0006543F">
        <w:t>.</w:t>
      </w:r>
    </w:p>
    <w:p w14:paraId="4337FEE3" w14:textId="77777777" w:rsidR="00904306" w:rsidRPr="00B26933" w:rsidRDefault="00904306" w:rsidP="00B26933">
      <w:r w:rsidRPr="00B26933">
        <w:tab/>
      </w:r>
    </w:p>
    <w:p w14:paraId="5F132F3B" w14:textId="790E7C1F" w:rsidR="00E0519B" w:rsidRDefault="0006543F" w:rsidP="00B26933">
      <w:r>
        <w:t>Not present</w:t>
      </w:r>
      <w:r w:rsidR="00E0519B" w:rsidRPr="00B26933">
        <w:t>:</w:t>
      </w:r>
      <w:r w:rsidR="00651489">
        <w:t xml:space="preserve"> </w:t>
      </w:r>
      <w:r w:rsidR="00651489" w:rsidRPr="00651489">
        <w:t xml:space="preserve"> </w:t>
      </w:r>
      <w:r w:rsidR="008F78B0">
        <w:t>Mike Horsefield</w:t>
      </w:r>
      <w:r w:rsidR="00042B96">
        <w:t>, Cathy Golden, &amp; Marilyn Horsefield.</w:t>
      </w:r>
    </w:p>
    <w:p w14:paraId="73767FDC" w14:textId="77777777" w:rsidR="00904306" w:rsidRPr="00B26933" w:rsidRDefault="00904306" w:rsidP="00B26933"/>
    <w:p w14:paraId="24140C11" w14:textId="7328B901" w:rsidR="00904306" w:rsidRPr="00B26933" w:rsidRDefault="00904306" w:rsidP="00B26933">
      <w:r w:rsidRPr="00B26933">
        <w:t xml:space="preserve">Announcements:  </w:t>
      </w:r>
      <w:r w:rsidR="008F78B0">
        <w:t>Until further notice, Jeff Bohler will be filling the President position.</w:t>
      </w:r>
    </w:p>
    <w:p w14:paraId="301FA671" w14:textId="77777777" w:rsidR="0019666A" w:rsidRPr="00B26933" w:rsidRDefault="0019666A" w:rsidP="00B26933"/>
    <w:p w14:paraId="2824D9AC" w14:textId="409676FC" w:rsidR="0006543F" w:rsidRDefault="008F78B0" w:rsidP="00B26933">
      <w:r>
        <w:t>Bill Broome</w:t>
      </w:r>
      <w:r w:rsidR="0006543F">
        <w:t xml:space="preserve"> started the meeting with the Pledge.</w:t>
      </w:r>
      <w:r w:rsidR="0006543F" w:rsidRPr="00B26933">
        <w:t xml:space="preserve">  </w:t>
      </w:r>
    </w:p>
    <w:p w14:paraId="5307CE34" w14:textId="77777777" w:rsidR="0006543F" w:rsidRDefault="0006543F" w:rsidP="00B26933"/>
    <w:p w14:paraId="43426E66" w14:textId="5FDF89AD" w:rsidR="00F00077" w:rsidRDefault="0006543F" w:rsidP="00725E5F">
      <w:pPr>
        <w:ind w:left="360" w:hanging="360"/>
      </w:pPr>
      <w:r>
        <w:t xml:space="preserve">1.  </w:t>
      </w:r>
      <w:r w:rsidRPr="00B26933">
        <w:t>Vice President</w:t>
      </w:r>
      <w:r>
        <w:t xml:space="preserve"> Report</w:t>
      </w:r>
      <w:r w:rsidRPr="00B26933">
        <w:t xml:space="preserve"> – Jeff Bohler: </w:t>
      </w:r>
      <w:r w:rsidRPr="00B26933">
        <w:br/>
        <w:t xml:space="preserve">a.  </w:t>
      </w:r>
      <w:r w:rsidR="00B45653">
        <w:t>The financial audit was completed.</w:t>
      </w:r>
      <w:r w:rsidR="00B45653">
        <w:br/>
        <w:t>b.  Working of speakers.</w:t>
      </w:r>
      <w:r w:rsidR="00F00077">
        <w:t xml:space="preserve"> </w:t>
      </w:r>
    </w:p>
    <w:p w14:paraId="5EC38FBE" w14:textId="77777777" w:rsidR="0006543F" w:rsidRDefault="0006543F" w:rsidP="00B26933"/>
    <w:p w14:paraId="18602D4F" w14:textId="08185CDC" w:rsidR="00F00077" w:rsidRDefault="0006543F" w:rsidP="00042B96">
      <w:pPr>
        <w:ind w:left="360" w:hanging="360"/>
      </w:pPr>
      <w:r>
        <w:t xml:space="preserve">2.  </w:t>
      </w:r>
      <w:r w:rsidRPr="00B26933">
        <w:t xml:space="preserve">Treasurer – Earl Digman: </w:t>
      </w:r>
      <w:r w:rsidRPr="00B26933">
        <w:br/>
        <w:t xml:space="preserve">a.  </w:t>
      </w:r>
      <w:r w:rsidR="00B45653">
        <w:t>The present bank balance is $5,370.28</w:t>
      </w:r>
      <w:r w:rsidR="00042B96">
        <w:t>.</w:t>
      </w:r>
    </w:p>
    <w:p w14:paraId="6DF5F8FB" w14:textId="77777777" w:rsidR="0006543F" w:rsidRDefault="0006543F" w:rsidP="00B26933"/>
    <w:p w14:paraId="3A56E40B" w14:textId="254FD5BC" w:rsidR="000D1E04" w:rsidRDefault="0006543F" w:rsidP="009C1DBB">
      <w:pPr>
        <w:ind w:left="360" w:hanging="360"/>
      </w:pPr>
      <w:r>
        <w:t xml:space="preserve">3.  </w:t>
      </w:r>
      <w:r w:rsidRPr="00B26933">
        <w:t xml:space="preserve">Secretary – Bill Broome: </w:t>
      </w:r>
      <w:r w:rsidRPr="00B26933">
        <w:br/>
        <w:t xml:space="preserve">a.  </w:t>
      </w:r>
      <w:r w:rsidR="00CF3EAB">
        <w:t>8</w:t>
      </w:r>
      <w:r w:rsidR="00B45653">
        <w:t>1</w:t>
      </w:r>
      <w:r w:rsidR="00CF3EAB">
        <w:t xml:space="preserve"> Members.  </w:t>
      </w:r>
      <w:r w:rsidR="00B45653">
        <w:t>69</w:t>
      </w:r>
      <w:r w:rsidR="00CF3EAB">
        <w:t xml:space="preserve"> Regular, </w:t>
      </w:r>
      <w:r w:rsidR="00B45653">
        <w:t>10</w:t>
      </w:r>
      <w:r w:rsidR="00CF3EAB">
        <w:t xml:space="preserve"> Surviving Spouse, &amp; 2 Associate.</w:t>
      </w:r>
    </w:p>
    <w:p w14:paraId="2BD90C8E" w14:textId="7DFBF4BC" w:rsidR="003B69DC" w:rsidRDefault="009C1DBB" w:rsidP="009C1DBB">
      <w:pPr>
        <w:ind w:left="360" w:hanging="360"/>
      </w:pPr>
      <w:r>
        <w:tab/>
      </w:r>
      <w:r w:rsidR="003B69DC">
        <w:t xml:space="preserve">b.  Motion was made </w:t>
      </w:r>
      <w:r w:rsidR="00042B96">
        <w:t xml:space="preserve">by Bill Broome </w:t>
      </w:r>
      <w:r w:rsidR="003B69DC">
        <w:t xml:space="preserve">to accept the </w:t>
      </w:r>
      <w:r w:rsidR="00B45653">
        <w:t>February</w:t>
      </w:r>
      <w:r w:rsidR="003B69DC">
        <w:t xml:space="preserve"> minutes.</w:t>
      </w:r>
      <w:r w:rsidR="00EC7ECC">
        <w:t xml:space="preserve">  </w:t>
      </w:r>
      <w:r w:rsidR="00042B96">
        <w:t>It was</w:t>
      </w:r>
      <w:r w:rsidR="00EC7ECC">
        <w:t xml:space="preserve"> </w:t>
      </w:r>
      <w:r w:rsidR="00A205C2">
        <w:t>seconded and approved by vote.</w:t>
      </w:r>
    </w:p>
    <w:p w14:paraId="4E34ACCE" w14:textId="77777777" w:rsidR="003B69DC" w:rsidRDefault="003B69DC" w:rsidP="00B26933"/>
    <w:p w14:paraId="1DE50E51" w14:textId="26CCC310" w:rsidR="003B69DC" w:rsidRDefault="003B69DC" w:rsidP="00B26933">
      <w:r>
        <w:t>4.  Past President – Mike Golden:</w:t>
      </w:r>
    </w:p>
    <w:p w14:paraId="33CA9B47" w14:textId="4308B436" w:rsidR="001B479A" w:rsidRDefault="009C1DBB" w:rsidP="00042B96">
      <w:pPr>
        <w:ind w:left="360" w:hanging="360"/>
      </w:pPr>
      <w:r>
        <w:tab/>
      </w:r>
      <w:r w:rsidR="003B69DC">
        <w:t xml:space="preserve">a.  </w:t>
      </w:r>
      <w:r w:rsidR="001B479A">
        <w:t>50</w:t>
      </w:r>
      <w:r w:rsidR="001B479A" w:rsidRPr="001B479A">
        <w:rPr>
          <w:vertAlign w:val="superscript"/>
        </w:rPr>
        <w:t>th</w:t>
      </w:r>
      <w:r w:rsidR="001B479A">
        <w:t xml:space="preserve"> Anniversary – Mike stated that he had contacted MOAA to get on the General’s schedule</w:t>
      </w:r>
      <w:r w:rsidR="00042B96">
        <w:t xml:space="preserve"> and he was waiting to hear back from MOAA with a date.</w:t>
      </w:r>
    </w:p>
    <w:p w14:paraId="51F4FD93" w14:textId="77777777" w:rsidR="001B479A" w:rsidRDefault="001B479A" w:rsidP="003B69DC"/>
    <w:p w14:paraId="301D07B5" w14:textId="0EB35A56" w:rsidR="003B69DC" w:rsidRPr="00C379FA" w:rsidRDefault="00A84E33" w:rsidP="003B69DC">
      <w:r>
        <w:t>5</w:t>
      </w:r>
      <w:r w:rsidR="003B69DC">
        <w:t xml:space="preserve">.  </w:t>
      </w:r>
      <w:r w:rsidR="003B69DC" w:rsidRPr="00C379FA">
        <w:t>Director, Chapter Affairs</w:t>
      </w:r>
      <w:r w:rsidR="003B69DC">
        <w:t xml:space="preserve"> </w:t>
      </w:r>
      <w:r w:rsidR="00BB12AD">
        <w:t>–</w:t>
      </w:r>
      <w:r w:rsidR="00B45653">
        <w:t xml:space="preserve"> </w:t>
      </w:r>
      <w:r w:rsidR="003B69DC" w:rsidRPr="00C379FA">
        <w:t>Marilyn Horsefield</w:t>
      </w:r>
    </w:p>
    <w:p w14:paraId="64BD856A" w14:textId="2D94B89F" w:rsidR="003B69DC" w:rsidRPr="00C379FA" w:rsidRDefault="009C1DBB" w:rsidP="009C1DBB">
      <w:pPr>
        <w:ind w:left="360" w:hanging="360"/>
      </w:pPr>
      <w:r>
        <w:tab/>
      </w:r>
      <w:r w:rsidR="003B69DC">
        <w:t xml:space="preserve">a.  </w:t>
      </w:r>
      <w:r w:rsidR="003B69DC" w:rsidRPr="00C379FA">
        <w:t>Surviving Spouse Liaison: Marilyn Horsefield</w:t>
      </w:r>
      <w:r w:rsidR="003B69DC">
        <w:t xml:space="preserve">.  </w:t>
      </w:r>
      <w:r w:rsidR="00B45653">
        <w:t>No</w:t>
      </w:r>
      <w:r w:rsidR="003B69DC">
        <w:t xml:space="preserve"> Report.</w:t>
      </w:r>
    </w:p>
    <w:p w14:paraId="55B42B78" w14:textId="4AAED80F" w:rsidR="003B69DC" w:rsidRPr="00C379FA" w:rsidRDefault="009C1DBB" w:rsidP="009C1DBB">
      <w:pPr>
        <w:ind w:left="360" w:hanging="360"/>
      </w:pPr>
      <w:r>
        <w:tab/>
      </w:r>
      <w:r w:rsidR="003B69DC">
        <w:t xml:space="preserve">b.  </w:t>
      </w:r>
      <w:r w:rsidR="003B69DC" w:rsidRPr="00C379FA">
        <w:t>TOPS: Mike Horsefield</w:t>
      </w:r>
      <w:r w:rsidR="003B69DC">
        <w:t xml:space="preserve">.  </w:t>
      </w:r>
      <w:r w:rsidR="00B45653">
        <w:t>No</w:t>
      </w:r>
      <w:r w:rsidR="003B69DC">
        <w:t xml:space="preserve"> Report.</w:t>
      </w:r>
    </w:p>
    <w:p w14:paraId="04E2C3A1" w14:textId="49D82C26" w:rsidR="003B69DC" w:rsidRDefault="009C1DBB" w:rsidP="009C1DBB">
      <w:pPr>
        <w:ind w:left="360" w:hanging="360"/>
        <w:rPr>
          <w:highlight w:val="yellow"/>
        </w:rPr>
      </w:pPr>
      <w:r>
        <w:tab/>
      </w:r>
      <w:r w:rsidR="003B69DC">
        <w:t xml:space="preserve">c.  </w:t>
      </w:r>
      <w:r w:rsidR="003B69DC" w:rsidRPr="00C379FA">
        <w:t xml:space="preserve">Membership Chair: </w:t>
      </w:r>
      <w:r w:rsidR="00BB12AD">
        <w:t xml:space="preserve"> </w:t>
      </w:r>
      <w:r w:rsidR="003B69DC" w:rsidRPr="00C379FA">
        <w:t>Judy Bohler</w:t>
      </w:r>
      <w:r w:rsidR="003B69DC">
        <w:t xml:space="preserve">.   </w:t>
      </w:r>
      <w:r w:rsidR="00042B96">
        <w:t xml:space="preserve">Dues collection is </w:t>
      </w:r>
      <w:r w:rsidR="00B45653">
        <w:t>complete with</w:t>
      </w:r>
      <w:r w:rsidR="00500281" w:rsidRPr="00500281">
        <w:t xml:space="preserve"> 9</w:t>
      </w:r>
      <w:r w:rsidR="00042B96">
        <w:t xml:space="preserve"> </w:t>
      </w:r>
      <w:r w:rsidR="00BB12AD">
        <w:t>members</w:t>
      </w:r>
      <w:r w:rsidR="001B479A">
        <w:t xml:space="preserve"> </w:t>
      </w:r>
      <w:r w:rsidR="00042B96">
        <w:t>not renew</w:t>
      </w:r>
      <w:r w:rsidR="00B45653">
        <w:t>ing</w:t>
      </w:r>
      <w:r w:rsidR="00042B96">
        <w:t xml:space="preserve">.  Judy reported that </w:t>
      </w:r>
      <w:r w:rsidR="00B45653">
        <w:t xml:space="preserve">there were 2 new members and a </w:t>
      </w:r>
      <w:r w:rsidR="00042B96">
        <w:t>potential.</w:t>
      </w:r>
      <w:r w:rsidR="00033007">
        <w:t xml:space="preserve">  </w:t>
      </w:r>
    </w:p>
    <w:p w14:paraId="31726906" w14:textId="7B42F81A" w:rsidR="00A84E33" w:rsidRDefault="009C1DBB" w:rsidP="001B479A">
      <w:pPr>
        <w:ind w:left="360" w:hanging="360"/>
      </w:pPr>
      <w:r>
        <w:tab/>
      </w:r>
      <w:r w:rsidR="003B69DC">
        <w:t xml:space="preserve">d.  </w:t>
      </w:r>
      <w:r w:rsidR="003B69DC" w:rsidRPr="00C379FA">
        <w:t xml:space="preserve">Personal Affairs: </w:t>
      </w:r>
      <w:r w:rsidR="00BB12AD">
        <w:t xml:space="preserve"> </w:t>
      </w:r>
      <w:r w:rsidR="003B69DC" w:rsidRPr="00C379FA">
        <w:t>Marilyn Horsefield</w:t>
      </w:r>
      <w:r w:rsidR="003B69DC">
        <w:t xml:space="preserve">.  </w:t>
      </w:r>
      <w:r w:rsidR="00B45653">
        <w:t>No</w:t>
      </w:r>
      <w:r w:rsidR="003B69DC">
        <w:t xml:space="preserve"> Report.</w:t>
      </w:r>
    </w:p>
    <w:p w14:paraId="53BF2B10" w14:textId="77777777" w:rsidR="003B69DC" w:rsidRDefault="003B69DC" w:rsidP="003B69DC"/>
    <w:p w14:paraId="074FF7EE" w14:textId="07242A74" w:rsidR="003B69DC" w:rsidRDefault="00A84E33" w:rsidP="003B69DC">
      <w:r>
        <w:t>6</w:t>
      </w:r>
      <w:r w:rsidR="003B69DC">
        <w:t xml:space="preserve">.  </w:t>
      </w:r>
      <w:r w:rsidR="003B69DC" w:rsidRPr="00C379FA">
        <w:t>Director, Communications:  Cathy Golden</w:t>
      </w:r>
    </w:p>
    <w:p w14:paraId="21E715A4" w14:textId="3B75EC0A" w:rsidR="003B69DC" w:rsidRDefault="009C1DBB" w:rsidP="009C1DBB">
      <w:pPr>
        <w:ind w:left="360" w:hanging="360"/>
      </w:pPr>
      <w:r>
        <w:tab/>
      </w:r>
      <w:r w:rsidR="003B69DC">
        <w:t>a.  Newsletter</w:t>
      </w:r>
      <w:r w:rsidR="003B69DC" w:rsidRPr="00C379FA">
        <w:t>:  Cathy Golden</w:t>
      </w:r>
      <w:r w:rsidR="003B69DC">
        <w:t xml:space="preserve">.  </w:t>
      </w:r>
      <w:r w:rsidR="00042B96">
        <w:t xml:space="preserve">Mike Golden reported that the </w:t>
      </w:r>
      <w:r w:rsidR="00B45653">
        <w:t>March</w:t>
      </w:r>
      <w:r w:rsidR="00042B96">
        <w:t xml:space="preserve"> </w:t>
      </w:r>
      <w:r w:rsidR="00C17C5E">
        <w:t xml:space="preserve">newsletter </w:t>
      </w:r>
      <w:r w:rsidR="00033007">
        <w:t xml:space="preserve">was in the final editing stages and should be out shortly.  </w:t>
      </w:r>
    </w:p>
    <w:p w14:paraId="3936068D" w14:textId="04CCE311" w:rsidR="003B69DC" w:rsidRPr="00C379FA" w:rsidRDefault="009C1DBB" w:rsidP="009C1DBB">
      <w:pPr>
        <w:ind w:left="360" w:hanging="360"/>
      </w:pPr>
      <w:r>
        <w:tab/>
      </w:r>
      <w:r w:rsidR="003B69DC">
        <w:t xml:space="preserve">b.  </w:t>
      </w:r>
      <w:r w:rsidR="003B69DC" w:rsidRPr="00C379FA">
        <w:t>Webmaster: Bill Broome</w:t>
      </w:r>
      <w:r w:rsidR="003B69DC">
        <w:t>.  Website up and running, no problems.</w:t>
      </w:r>
    </w:p>
    <w:p w14:paraId="68A61E1F" w14:textId="72846442" w:rsidR="003B69DC" w:rsidRPr="00C379FA" w:rsidRDefault="009C1DBB" w:rsidP="009C1DBB">
      <w:pPr>
        <w:ind w:left="360" w:hanging="360"/>
      </w:pPr>
      <w:r>
        <w:tab/>
      </w:r>
      <w:r w:rsidR="003B69DC">
        <w:t xml:space="preserve">c.  </w:t>
      </w:r>
      <w:r w:rsidR="003B69DC" w:rsidRPr="00C379FA">
        <w:t>Social Media:</w:t>
      </w:r>
      <w:r w:rsidR="003B69DC">
        <w:t xml:space="preserve">  </w:t>
      </w:r>
      <w:r w:rsidR="003B69DC" w:rsidRPr="00C379FA">
        <w:t>Jeff Bohler</w:t>
      </w:r>
      <w:r w:rsidR="003B69DC">
        <w:t xml:space="preserve">.  </w:t>
      </w:r>
      <w:r w:rsidR="001B479A">
        <w:t>Nothing to</w:t>
      </w:r>
      <w:r w:rsidR="00E83B6C">
        <w:t xml:space="preserve"> </w:t>
      </w:r>
      <w:r w:rsidR="001B479A">
        <w:t>report.</w:t>
      </w:r>
    </w:p>
    <w:p w14:paraId="47DE6F5E" w14:textId="15148337" w:rsidR="003B69DC" w:rsidRDefault="009C1DBB" w:rsidP="009C1DBB">
      <w:pPr>
        <w:ind w:left="360" w:hanging="360"/>
      </w:pPr>
      <w:r>
        <w:tab/>
      </w:r>
      <w:r w:rsidR="003B69DC">
        <w:t>d.  News Releases</w:t>
      </w:r>
      <w:r w:rsidR="003B69DC" w:rsidRPr="00C379FA">
        <w:t>: Bill Broome</w:t>
      </w:r>
      <w:r w:rsidR="003B69DC">
        <w:t xml:space="preserve">.  </w:t>
      </w:r>
      <w:r w:rsidR="00B45653">
        <w:t>February’s speaker was published in today’s paper</w:t>
      </w:r>
      <w:r w:rsidR="001B479A">
        <w:t>.</w:t>
      </w:r>
    </w:p>
    <w:p w14:paraId="241E1DAE" w14:textId="77777777" w:rsidR="003B69DC" w:rsidRPr="00C379FA" w:rsidRDefault="003B69DC" w:rsidP="003B69DC"/>
    <w:p w14:paraId="3B633666" w14:textId="0E77E983" w:rsidR="003B69DC" w:rsidRDefault="00A84E33" w:rsidP="003B69DC">
      <w:r>
        <w:lastRenderedPageBreak/>
        <w:t>7</w:t>
      </w:r>
      <w:r w:rsidR="003B69DC">
        <w:t xml:space="preserve">.  </w:t>
      </w:r>
      <w:r w:rsidR="003B69DC" w:rsidRPr="00C379FA">
        <w:t>Director, Program &amp; Banquet:  Mike Golden</w:t>
      </w:r>
    </w:p>
    <w:p w14:paraId="682ACB4E" w14:textId="6B459D0C" w:rsidR="003B69DC" w:rsidRPr="00C379FA" w:rsidRDefault="009C1DBB" w:rsidP="009C1DBB">
      <w:pPr>
        <w:ind w:left="360" w:hanging="360"/>
      </w:pPr>
      <w:r>
        <w:tab/>
      </w:r>
      <w:r w:rsidR="003B69DC">
        <w:t xml:space="preserve">a.  </w:t>
      </w:r>
      <w:r w:rsidR="003B69DC" w:rsidRPr="00C379FA">
        <w:t>ROTC/JROTC Awards: Mike Golden</w:t>
      </w:r>
      <w:r w:rsidR="003B69DC">
        <w:t xml:space="preserve">.  </w:t>
      </w:r>
      <w:r w:rsidR="007465EA">
        <w:t xml:space="preserve">Mike stated that he was </w:t>
      </w:r>
      <w:r w:rsidR="00033007">
        <w:t>in the process of</w:t>
      </w:r>
      <w:r w:rsidR="007465EA">
        <w:t xml:space="preserve"> </w:t>
      </w:r>
      <w:r w:rsidR="0047631E">
        <w:t xml:space="preserve">collecting the </w:t>
      </w:r>
      <w:r w:rsidR="00534D53">
        <w:t xml:space="preserve">cadet information from the </w:t>
      </w:r>
      <w:r w:rsidR="007465EA">
        <w:t>J/ROTC units.</w:t>
      </w:r>
    </w:p>
    <w:p w14:paraId="4CC670E3" w14:textId="1CA238F2" w:rsidR="003B69DC" w:rsidRDefault="009C1DBB" w:rsidP="009C1DBB">
      <w:pPr>
        <w:ind w:left="360" w:hanging="360"/>
      </w:pPr>
      <w:r>
        <w:tab/>
      </w:r>
      <w:r w:rsidR="003B69DC">
        <w:t xml:space="preserve">b.  Monthly Meeting Coordinator:  </w:t>
      </w:r>
      <w:r w:rsidR="00534D53">
        <w:t>Nothing to Report.</w:t>
      </w:r>
      <w:r w:rsidR="003B69DC">
        <w:t xml:space="preserve">  </w:t>
      </w:r>
    </w:p>
    <w:p w14:paraId="68FD246B" w14:textId="0B9C2E04" w:rsidR="00725E5F" w:rsidRDefault="009C1DBB" w:rsidP="00725E5F">
      <w:pPr>
        <w:ind w:left="360" w:hanging="360"/>
      </w:pPr>
      <w:r>
        <w:tab/>
      </w:r>
      <w:r w:rsidR="003B69DC">
        <w:t xml:space="preserve">c.  Guest Speakers:  </w:t>
      </w:r>
      <w:r w:rsidR="007465EA">
        <w:t xml:space="preserve">Jeff </w:t>
      </w:r>
      <w:r w:rsidR="00534D53">
        <w:t>reported that the</w:t>
      </w:r>
      <w:r w:rsidR="00725E5F">
        <w:t xml:space="preserve"> </w:t>
      </w:r>
      <w:r w:rsidR="00534D53">
        <w:t>March</w:t>
      </w:r>
      <w:r w:rsidR="00725E5F">
        <w:t xml:space="preserve"> speaker is confirmed.</w:t>
      </w:r>
    </w:p>
    <w:p w14:paraId="73E59079" w14:textId="07B90857" w:rsidR="003B69DC" w:rsidRDefault="003B69DC" w:rsidP="00725E5F">
      <w:pPr>
        <w:ind w:left="360" w:hanging="360"/>
      </w:pPr>
    </w:p>
    <w:p w14:paraId="48E47442" w14:textId="51701841" w:rsidR="003B69DC" w:rsidRPr="00C379FA" w:rsidRDefault="00A84E33" w:rsidP="003B69DC">
      <w:r>
        <w:t xml:space="preserve">8.  </w:t>
      </w:r>
      <w:r w:rsidR="003B69DC" w:rsidRPr="00C379FA">
        <w:t>Director, Legislative Affairs:  Charlie Block</w:t>
      </w:r>
    </w:p>
    <w:p w14:paraId="7F4CDD04" w14:textId="233C3BCA" w:rsidR="003B69DC" w:rsidRDefault="009C1DBB" w:rsidP="009C1DBB">
      <w:pPr>
        <w:ind w:left="360" w:hanging="360"/>
      </w:pPr>
      <w:r>
        <w:tab/>
      </w:r>
      <w:r w:rsidR="00405002">
        <w:t xml:space="preserve">a.  </w:t>
      </w:r>
      <w:r w:rsidR="003B69DC">
        <w:t>Bylaws:  Charlie Block</w:t>
      </w:r>
      <w:r w:rsidR="00A84E33">
        <w:t xml:space="preserve">.  </w:t>
      </w:r>
      <w:r w:rsidR="00534D53">
        <w:t xml:space="preserve">Charlie will draft a short amendment to the language of the by-laws to allow a surviving spouse </w:t>
      </w:r>
      <w:r w:rsidR="00E83B6C">
        <w:t xml:space="preserve">whose service member was not a chapter member </w:t>
      </w:r>
      <w:r w:rsidR="00534D53">
        <w:t>to join</w:t>
      </w:r>
      <w:r w:rsidR="00A84E33">
        <w:t>.</w:t>
      </w:r>
    </w:p>
    <w:p w14:paraId="42C7E8E0" w14:textId="279CE690" w:rsidR="003B69DC" w:rsidRDefault="009C1DBB" w:rsidP="009C1DBB">
      <w:pPr>
        <w:ind w:left="360" w:hanging="360"/>
      </w:pPr>
      <w:r>
        <w:tab/>
      </w:r>
      <w:r w:rsidR="00405002">
        <w:t xml:space="preserve">b.  </w:t>
      </w:r>
      <w:r w:rsidR="003B69DC">
        <w:t>State Council:  Charlie Block</w:t>
      </w:r>
      <w:r w:rsidR="00A84E33">
        <w:t xml:space="preserve">.  </w:t>
      </w:r>
      <w:r w:rsidR="00534D53">
        <w:t>Nothing to Report.</w:t>
      </w:r>
    </w:p>
    <w:p w14:paraId="0A3DAE1F" w14:textId="0BA3D07B" w:rsidR="003B69DC" w:rsidRDefault="009C1DBB" w:rsidP="009C1DBB">
      <w:pPr>
        <w:ind w:left="360" w:hanging="360"/>
      </w:pPr>
      <w:r>
        <w:tab/>
      </w:r>
      <w:r w:rsidR="00405002">
        <w:t xml:space="preserve">c.  </w:t>
      </w:r>
      <w:r w:rsidR="003B69DC">
        <w:t>Legislative Updates:  Charlie Block</w:t>
      </w:r>
      <w:r w:rsidR="00A84E33">
        <w:t xml:space="preserve">.  </w:t>
      </w:r>
      <w:r w:rsidR="007E5915">
        <w:t>Nothing to Report.</w:t>
      </w:r>
    </w:p>
    <w:p w14:paraId="59AA928D" w14:textId="40129131" w:rsidR="00405002" w:rsidRDefault="009C1DBB" w:rsidP="009C1DBB">
      <w:pPr>
        <w:ind w:left="360" w:hanging="360"/>
      </w:pPr>
      <w:r>
        <w:tab/>
      </w:r>
      <w:r w:rsidR="00405002">
        <w:t xml:space="preserve">d.  </w:t>
      </w:r>
      <w:r w:rsidR="003B69DC">
        <w:t>Monthly MOAA Update:  Charlie Block</w:t>
      </w:r>
      <w:r w:rsidR="00A84E33">
        <w:t>.  Nothing to Report.</w:t>
      </w:r>
    </w:p>
    <w:p w14:paraId="13D649FB" w14:textId="65DB7B7B" w:rsidR="003B69DC" w:rsidRDefault="003B69DC" w:rsidP="00B26933"/>
    <w:p w14:paraId="71F7DB0F" w14:textId="77777777" w:rsidR="00904306" w:rsidRPr="00B26933" w:rsidRDefault="00904306" w:rsidP="00B26933">
      <w:r w:rsidRPr="00B26933">
        <w:t>Old Business:</w:t>
      </w:r>
    </w:p>
    <w:p w14:paraId="4C9BB82C" w14:textId="77777777" w:rsidR="0019666A" w:rsidRPr="00B26933" w:rsidRDefault="0019666A" w:rsidP="00B26933"/>
    <w:p w14:paraId="73B5BCBB" w14:textId="5C072DFD" w:rsidR="00196A5E" w:rsidRDefault="009C1DBB" w:rsidP="00033007">
      <w:pPr>
        <w:ind w:left="360" w:hanging="360"/>
      </w:pPr>
      <w:r>
        <w:tab/>
      </w:r>
      <w:r w:rsidR="00405002">
        <w:t xml:space="preserve">a.  </w:t>
      </w:r>
      <w:r w:rsidR="002D5A9B">
        <w:t>The financial audit was completed with no problems.  4 recommendations were made (an annual audit; all transactions kept in the check ledger; reconcile monthly; &amp; have a cashier to assist the treasurer at meetings).  Mike Golden made a motion to accept the financial audit committees’ recommendations.  It was seconded by Charlie Block, voted, and approved.</w:t>
      </w:r>
      <w:r w:rsidR="00815F83">
        <w:t xml:space="preserve"> </w:t>
      </w:r>
      <w:r w:rsidR="00C91A7B">
        <w:t xml:space="preserve">Recommendation #4, that a “Cashier” assist the Treasurer in collecting and document transactions led to a discussion of </w:t>
      </w:r>
      <w:proofErr w:type="gramStart"/>
      <w:r w:rsidR="00C91A7B">
        <w:t>a</w:t>
      </w:r>
      <w:proofErr w:type="gramEnd"/>
      <w:r w:rsidR="00C91A7B">
        <w:t xml:space="preserve"> appointing a permanent “Cashier” for continuity. We will look for a volunteer to accept this appointment.</w:t>
      </w:r>
      <w:r w:rsidR="002D5A9B">
        <w:br/>
        <w:t xml:space="preserve">b.  </w:t>
      </w:r>
      <w:r w:rsidR="007E5915">
        <w:t xml:space="preserve">ALCOC Eubanks Award.  </w:t>
      </w:r>
      <w:r w:rsidR="004D2FBB">
        <w:t>Discussion was made to have this award as part of the regular, May chapter meeting.</w:t>
      </w:r>
      <w:r w:rsidR="00E83B6C">
        <w:t xml:space="preserve"> If the parties involved cannot support a May presentation, then the award should be hosted by the ALCOC.</w:t>
      </w:r>
      <w:r w:rsidR="004D2FBB">
        <w:t xml:space="preserve">  Bill Broome w</w:t>
      </w:r>
      <w:r w:rsidR="00033007">
        <w:t xml:space="preserve">ill discuss with Dave Jensen, ALCOC President. </w:t>
      </w:r>
    </w:p>
    <w:p w14:paraId="452A320C" w14:textId="022B67A5" w:rsidR="00F27CB7" w:rsidRDefault="00F27CB7" w:rsidP="009C1DBB">
      <w:pPr>
        <w:ind w:left="360" w:hanging="360"/>
      </w:pPr>
      <w:r>
        <w:tab/>
      </w:r>
      <w:r w:rsidR="002D5A9B">
        <w:t>c</w:t>
      </w:r>
      <w:r>
        <w:t xml:space="preserve">.  </w:t>
      </w:r>
      <w:r w:rsidR="002D5A9B">
        <w:t>Bill Broome made a motion to provide $100 to sponsor the Auburn Student Veterans Association Golf Classic, Tee sponsorship, as we did last year.  It was seconded by Mike Golden, voted, and approved.</w:t>
      </w:r>
    </w:p>
    <w:p w14:paraId="5633D7BE" w14:textId="2367F9AC" w:rsidR="002D5A9B" w:rsidRDefault="002D5A9B" w:rsidP="009C1DBB">
      <w:pPr>
        <w:ind w:left="360" w:hanging="360"/>
      </w:pPr>
      <w:r>
        <w:tab/>
        <w:t>d.  Bill Broome brought up for discussion sponsoring two (2) tables at the Mayor’s Memorial Day Breakfast.  The tickets would be sold to members offsetting the cost as we did last year.  Mike Golden made a motion to sponsor 2 tables</w:t>
      </w:r>
      <w:r w:rsidR="003F5E9D">
        <w:t xml:space="preserve">.  </w:t>
      </w:r>
      <w:r>
        <w:t>It was seconded by Charlie Block, voted, and approved.  Mike Golden to coordinate.</w:t>
      </w:r>
    </w:p>
    <w:p w14:paraId="0F4BB28B" w14:textId="79921F98" w:rsidR="002D5A9B" w:rsidRDefault="002D5A9B" w:rsidP="009C1DBB">
      <w:pPr>
        <w:ind w:left="360" w:hanging="360"/>
      </w:pPr>
      <w:r>
        <w:tab/>
        <w:t xml:space="preserve">e.  </w:t>
      </w:r>
      <w:r w:rsidR="005B3EB5">
        <w:t>Mike Golden is working on the ROTC Awards Banquet and needs money for supplies.  Charlie Block made a motion to authorize a payment of $162.99 for supplies.  It was seconded by Earl Digman, voted, and approved.</w:t>
      </w:r>
    </w:p>
    <w:p w14:paraId="75D2FA89" w14:textId="51EBFCF3" w:rsidR="005B3EB5" w:rsidRDefault="005B3EB5" w:rsidP="009C1DBB">
      <w:pPr>
        <w:ind w:left="360" w:hanging="360"/>
      </w:pPr>
      <w:r>
        <w:tab/>
        <w:t>f.  Last year, it was decided to buy a wreath from Wreaths Across America in honor of our speakers.  Discussion was made about the buying process.  Since Earl Digman was not present in February, this was tabled.  It was discussed that Bill Broome would buy the individual wreaths as needed and be reimbursed.  Jeff Bohler made a motion to authorize Bill Broome to buy and be reimbursed for the wreaths.  It was seconded by Charlie Block, voted, and approved.</w:t>
      </w:r>
    </w:p>
    <w:p w14:paraId="46ABF81E" w14:textId="273FE3F0" w:rsidR="00E97F9D" w:rsidRDefault="005B3EB5" w:rsidP="001803AD">
      <w:pPr>
        <w:ind w:left="360" w:hanging="360"/>
      </w:pPr>
      <w:r>
        <w:tab/>
        <w:t xml:space="preserve">g.  Previous discussion was made about </w:t>
      </w:r>
      <w:r w:rsidR="00E83B6C">
        <w:t>having a Chapter Chaplain with duties similar to a Casualty Assistance Calls Officer</w:t>
      </w:r>
      <w:r w:rsidR="00CF393C">
        <w:t xml:space="preserve"> for the chapter</w:t>
      </w:r>
      <w:r w:rsidR="001803AD">
        <w:t xml:space="preserve">.  </w:t>
      </w:r>
      <w:r w:rsidR="00CF393C">
        <w:t xml:space="preserve">Discussion at today’s meeting resulted in a motion for having a Chapter Chaplain made by Charlie Block, seconded by Earl Digman. </w:t>
      </w:r>
      <w:r w:rsidR="00CF393C">
        <w:lastRenderedPageBreak/>
        <w:t xml:space="preserve">Acting Chapter President Jeff Bohler appointed </w:t>
      </w:r>
      <w:r>
        <w:t xml:space="preserve">Mike </w:t>
      </w:r>
      <w:proofErr w:type="spellStart"/>
      <w:r>
        <w:t>Kosolapoff</w:t>
      </w:r>
      <w:proofErr w:type="spellEnd"/>
      <w:r>
        <w:t xml:space="preserve"> as Chaplain Emeritus and Mike Golden </w:t>
      </w:r>
      <w:r w:rsidR="002A3B98">
        <w:t>was appointed</w:t>
      </w:r>
      <w:r>
        <w:t xml:space="preserve"> </w:t>
      </w:r>
      <w:r w:rsidR="00CF393C">
        <w:t xml:space="preserve">as ECAC-MOAA Chapter </w:t>
      </w:r>
      <w:r>
        <w:t xml:space="preserve">Chaplain.  </w:t>
      </w:r>
      <w:bookmarkStart w:id="0" w:name="_GoBack"/>
      <w:bookmarkEnd w:id="0"/>
    </w:p>
    <w:p w14:paraId="013056FB" w14:textId="77777777" w:rsidR="00E97F9D" w:rsidRDefault="00E97F9D" w:rsidP="00B26933"/>
    <w:p w14:paraId="3A773552" w14:textId="77777777" w:rsidR="00E97F9D" w:rsidRDefault="00E97F9D" w:rsidP="00B26933"/>
    <w:p w14:paraId="40A9590C" w14:textId="36857F73" w:rsidR="00904306" w:rsidRPr="00B26933" w:rsidRDefault="00B532EB" w:rsidP="00B26933">
      <w:r w:rsidRPr="00B26933">
        <w:t>New Business:</w:t>
      </w:r>
    </w:p>
    <w:p w14:paraId="3BC9FB33" w14:textId="77777777" w:rsidR="0019666A" w:rsidRPr="00B26933" w:rsidRDefault="0019666A" w:rsidP="00B26933"/>
    <w:p w14:paraId="521386D2" w14:textId="437312A3" w:rsidR="00EA0A2B" w:rsidRDefault="009C1DBB" w:rsidP="009C1DBB">
      <w:pPr>
        <w:ind w:left="360" w:hanging="360"/>
      </w:pPr>
      <w:r>
        <w:tab/>
      </w:r>
      <w:r w:rsidR="00EA0A2B">
        <w:t xml:space="preserve">a.  </w:t>
      </w:r>
      <w:r w:rsidR="009238EF">
        <w:t>Mike Golden to discuss with Moore’s Mill Club the feasibility of a theme-night at one of the dinner meetings</w:t>
      </w:r>
      <w:r w:rsidR="00CF393C">
        <w:t>, possibly October with an “October Fest” theme.</w:t>
      </w:r>
    </w:p>
    <w:p w14:paraId="50B6B367" w14:textId="309EDDCB" w:rsidR="009238EF" w:rsidRDefault="009238EF" w:rsidP="009C1DBB">
      <w:pPr>
        <w:ind w:left="360" w:hanging="360"/>
      </w:pPr>
      <w:r>
        <w:tab/>
        <w:t>b.  Mike Golden to discuss with Moore’s Mill Club about us supplying a cake</w:t>
      </w:r>
      <w:r w:rsidR="00CF393C">
        <w:t xml:space="preserve"> for the ROTC/JROTC Awards Banquet and the Chapter Anniversary meetings. This would be in lieu of the dessert provided by Moore’s Mill Club.</w:t>
      </w:r>
    </w:p>
    <w:p w14:paraId="4BDC9A80" w14:textId="2E420FCB" w:rsidR="009238EF" w:rsidRDefault="00E86731" w:rsidP="00F27CB7">
      <w:pPr>
        <w:ind w:left="360" w:hanging="360"/>
      </w:pPr>
      <w:r>
        <w:tab/>
      </w:r>
      <w:r w:rsidR="009238EF">
        <w:t>c</w:t>
      </w:r>
      <w:r w:rsidR="00C34441">
        <w:t xml:space="preserve">.  Bill Broome </w:t>
      </w:r>
      <w:r w:rsidR="009238EF">
        <w:t>stated that the Chapter Level of Excellence (LOE) Award was due May 1</w:t>
      </w:r>
      <w:r w:rsidR="009238EF" w:rsidRPr="009238EF">
        <w:rPr>
          <w:vertAlign w:val="superscript"/>
        </w:rPr>
        <w:t>st</w:t>
      </w:r>
      <w:r w:rsidR="009238EF">
        <w:t>.  Jeff Bohler and Mike Golden agreed to work on the submission.</w:t>
      </w:r>
    </w:p>
    <w:p w14:paraId="3764A1CF" w14:textId="5009B8EE" w:rsidR="009238EF" w:rsidRDefault="009238EF" w:rsidP="00F27CB7">
      <w:pPr>
        <w:ind w:left="360" w:hanging="360"/>
      </w:pPr>
      <w:r>
        <w:tab/>
        <w:t>d.  The March speaker is driving from Birmingham and staying overnight with his wife.  Jeff Bohler made the motion that the chapter pay for the speaker’s wife’s dinner.  It was seconded by Bill Broome, voted, and approved.</w:t>
      </w:r>
    </w:p>
    <w:p w14:paraId="200866CB" w14:textId="55730F63" w:rsidR="009238EF" w:rsidRDefault="009238EF" w:rsidP="00F27CB7">
      <w:pPr>
        <w:ind w:left="360" w:hanging="360"/>
      </w:pPr>
      <w:r>
        <w:tab/>
        <w:t xml:space="preserve">e.  </w:t>
      </w:r>
      <w:r w:rsidR="00E97F9D">
        <w:t>Charlie Block to provide language to the by-laws to allow a surviving spouse</w:t>
      </w:r>
      <w:r w:rsidR="00CF393C">
        <w:t xml:space="preserve"> whose service member was not a member of the chapter at time of death</w:t>
      </w:r>
      <w:r w:rsidR="00E97F9D">
        <w:t xml:space="preserve"> to join the chapter.</w:t>
      </w:r>
    </w:p>
    <w:p w14:paraId="7BC13307" w14:textId="0DB38C2C" w:rsidR="00DE3A4F" w:rsidRDefault="009238EF" w:rsidP="009238EF">
      <w:pPr>
        <w:ind w:left="360" w:hanging="360"/>
      </w:pPr>
      <w:r>
        <w:tab/>
      </w:r>
    </w:p>
    <w:p w14:paraId="2691D967" w14:textId="7D4312E6" w:rsidR="00E30E7C" w:rsidRDefault="00831E59" w:rsidP="009C1DBB">
      <w:pPr>
        <w:ind w:left="360" w:hanging="360"/>
      </w:pPr>
      <w:r>
        <w:tab/>
      </w:r>
    </w:p>
    <w:p w14:paraId="183AF5B1" w14:textId="50582E8C" w:rsidR="008B7BFB" w:rsidRDefault="008B7BFB" w:rsidP="009C1DBB">
      <w:pPr>
        <w:ind w:left="360" w:hanging="360"/>
      </w:pPr>
      <w:r>
        <w:t xml:space="preserve">Next meeting: </w:t>
      </w:r>
      <w:r w:rsidR="00E97F9D">
        <w:t>Wednesday</w:t>
      </w:r>
      <w:r w:rsidR="005763E9">
        <w:t>,</w:t>
      </w:r>
      <w:r>
        <w:t xml:space="preserve"> </w:t>
      </w:r>
      <w:r w:rsidR="00E97F9D">
        <w:t>April 8th</w:t>
      </w:r>
      <w:r>
        <w:t xml:space="preserve"> at 1 PM at the American Red Cross.</w:t>
      </w:r>
    </w:p>
    <w:p w14:paraId="22BE1975" w14:textId="77777777" w:rsidR="008B7BFB" w:rsidRDefault="008B7BFB" w:rsidP="009C1DBB">
      <w:pPr>
        <w:ind w:left="360" w:hanging="360"/>
      </w:pPr>
    </w:p>
    <w:p w14:paraId="5790FF63" w14:textId="764A02E0" w:rsidR="00904306" w:rsidRPr="00B26933" w:rsidRDefault="00904306" w:rsidP="009C1DBB">
      <w:pPr>
        <w:ind w:left="360" w:hanging="360"/>
      </w:pPr>
      <w:r w:rsidRPr="00B26933">
        <w:t>Adjournment: Having nothing further,</w:t>
      </w:r>
      <w:r w:rsidR="0019666A" w:rsidRPr="00B26933">
        <w:t xml:space="preserve"> the meeting adj</w:t>
      </w:r>
      <w:r w:rsidR="009D3EE0" w:rsidRPr="00B26933">
        <w:t xml:space="preserve">ourned at </w:t>
      </w:r>
      <w:r w:rsidR="00E97F9D">
        <w:t>1</w:t>
      </w:r>
      <w:r w:rsidR="0019666A" w:rsidRPr="00F27CB7">
        <w:t>:</w:t>
      </w:r>
      <w:r w:rsidR="00E97F9D">
        <w:t>35</w:t>
      </w:r>
      <w:r w:rsidRPr="00B26933">
        <w:t xml:space="preserve"> p.m.</w:t>
      </w:r>
    </w:p>
    <w:p w14:paraId="70A26B28" w14:textId="77777777" w:rsidR="00904306" w:rsidRPr="00B26933" w:rsidRDefault="00904306" w:rsidP="00B26933"/>
    <w:p w14:paraId="37D96695" w14:textId="77777777" w:rsidR="00E838E7" w:rsidRDefault="00E838E7" w:rsidP="00B26933"/>
    <w:p w14:paraId="3BE784E5" w14:textId="41A7F35F" w:rsidR="00E838E7" w:rsidRDefault="00E838E7" w:rsidP="00B26933">
      <w:r>
        <w:t>Submitted by:</w:t>
      </w:r>
      <w:r>
        <w:tab/>
      </w:r>
      <w:r>
        <w:tab/>
      </w:r>
      <w:r>
        <w:tab/>
      </w:r>
      <w:r>
        <w:tab/>
      </w:r>
      <w:r>
        <w:tab/>
      </w:r>
      <w:r>
        <w:tab/>
        <w:t>Approved by:</w:t>
      </w:r>
    </w:p>
    <w:p w14:paraId="209CB38D" w14:textId="77777777" w:rsidR="00E838E7" w:rsidRDefault="00E838E7" w:rsidP="00B26933"/>
    <w:p w14:paraId="5438D247" w14:textId="77777777" w:rsidR="00E838E7" w:rsidRDefault="00E838E7" w:rsidP="00B26933"/>
    <w:p w14:paraId="2FC5D054" w14:textId="1C361B97" w:rsidR="00E838E7" w:rsidRDefault="00E838E7" w:rsidP="00B26933"/>
    <w:p w14:paraId="62CD2A4C" w14:textId="77777777" w:rsidR="00914692" w:rsidRDefault="00914692" w:rsidP="00B26933"/>
    <w:p w14:paraId="74ADADB0" w14:textId="77777777" w:rsidR="00E838E7" w:rsidRDefault="00E838E7" w:rsidP="00B26933"/>
    <w:p w14:paraId="371ADE3F" w14:textId="77777777" w:rsidR="00E838E7" w:rsidRDefault="00E838E7" w:rsidP="00B26933"/>
    <w:p w14:paraId="5FA39F88" w14:textId="516B30CE" w:rsidR="00E838E7" w:rsidRDefault="00E838E7" w:rsidP="00B26933">
      <w:r>
        <w:t>__________________________</w:t>
      </w:r>
      <w:r>
        <w:tab/>
      </w:r>
      <w:r>
        <w:tab/>
      </w:r>
      <w:r>
        <w:tab/>
        <w:t>__________________________</w:t>
      </w:r>
    </w:p>
    <w:p w14:paraId="2B46A83B" w14:textId="59AF81C5" w:rsidR="00E838E7" w:rsidRDefault="00904306" w:rsidP="00B26933">
      <w:r w:rsidRPr="00B26933">
        <w:t>William J. Broome</w:t>
      </w:r>
      <w:r w:rsidR="00E838E7">
        <w:tab/>
      </w:r>
      <w:r w:rsidR="00E838E7">
        <w:tab/>
      </w:r>
      <w:r w:rsidR="00E838E7">
        <w:tab/>
      </w:r>
      <w:r w:rsidR="00E838E7">
        <w:tab/>
      </w:r>
      <w:r w:rsidR="00E838E7">
        <w:tab/>
      </w:r>
      <w:r w:rsidR="00CF393C">
        <w:t>Jeffrey Bohler</w:t>
      </w:r>
    </w:p>
    <w:p w14:paraId="11EE43AC" w14:textId="3D125847" w:rsidR="00904306" w:rsidRPr="00B26933" w:rsidRDefault="00E838E7" w:rsidP="00B26933">
      <w:r>
        <w:t>LCDR,</w:t>
      </w:r>
      <w:r w:rsidR="00904306" w:rsidRPr="00B26933">
        <w:t xml:space="preserve"> USCG (Ret.) </w:t>
      </w:r>
      <w:r>
        <w:tab/>
      </w:r>
      <w:r>
        <w:tab/>
      </w:r>
      <w:r>
        <w:tab/>
      </w:r>
      <w:r>
        <w:tab/>
      </w:r>
      <w:r>
        <w:tab/>
      </w:r>
      <w:r w:rsidR="00CF393C">
        <w:t>CDR</w:t>
      </w:r>
      <w:r>
        <w:t>, USN (Ret.)</w:t>
      </w:r>
    </w:p>
    <w:p w14:paraId="7CA6D8E6" w14:textId="436BE7A2" w:rsidR="00B30AA5" w:rsidRPr="00B26933" w:rsidRDefault="00904306" w:rsidP="00B26933">
      <w:r w:rsidRPr="00B26933">
        <w:t>Secretary</w:t>
      </w:r>
      <w:r w:rsidR="00E838E7">
        <w:tab/>
      </w:r>
      <w:r w:rsidR="00E838E7">
        <w:tab/>
      </w:r>
      <w:r w:rsidR="00E838E7">
        <w:tab/>
      </w:r>
      <w:r w:rsidR="00E838E7">
        <w:tab/>
      </w:r>
      <w:r w:rsidR="00E838E7">
        <w:tab/>
      </w:r>
      <w:r w:rsidR="00E838E7">
        <w:tab/>
      </w:r>
      <w:r w:rsidR="00CF393C">
        <w:t xml:space="preserve">Acting </w:t>
      </w:r>
      <w:r w:rsidR="00E838E7">
        <w:t>President</w:t>
      </w:r>
    </w:p>
    <w:p w14:paraId="6557645D" w14:textId="33873EDC" w:rsidR="00B26933" w:rsidRDefault="00B26933"/>
    <w:p w14:paraId="68236066" w14:textId="77777777" w:rsidR="00E838E7" w:rsidRDefault="00E838E7"/>
    <w:p w14:paraId="66834806" w14:textId="471FC368" w:rsidR="00E838E7" w:rsidRDefault="00CD353F">
      <w:r>
        <w:t xml:space="preserve">Approved:  </w:t>
      </w:r>
      <w:r w:rsidR="00E97F9D">
        <w:t>April</w:t>
      </w:r>
      <w:r w:rsidR="00F27CB7">
        <w:t xml:space="preserve"> </w:t>
      </w:r>
      <w:r w:rsidR="00E97F9D">
        <w:t>8</w:t>
      </w:r>
      <w:r w:rsidR="00E838E7">
        <w:t>, 20</w:t>
      </w:r>
      <w:r w:rsidR="00E30E7C">
        <w:t>20</w:t>
      </w:r>
    </w:p>
    <w:p w14:paraId="57459E1E" w14:textId="24CFD152" w:rsidR="00E838E7" w:rsidRDefault="00E838E7"/>
    <w:p w14:paraId="539E0A42" w14:textId="70FC6D26" w:rsidR="00E838E7" w:rsidRDefault="00E838E7"/>
    <w:p w14:paraId="5CBFB65D" w14:textId="77777777" w:rsidR="00E838E7" w:rsidRPr="00B26933" w:rsidRDefault="00E838E7"/>
    <w:sectPr w:rsidR="00E838E7" w:rsidRPr="00B26933" w:rsidSect="008C3D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E1C2" w14:textId="77777777" w:rsidR="00B364BC" w:rsidRDefault="00B364BC" w:rsidP="008A67ED">
      <w:r>
        <w:separator/>
      </w:r>
    </w:p>
  </w:endnote>
  <w:endnote w:type="continuationSeparator" w:id="0">
    <w:p w14:paraId="5FD2B7A5" w14:textId="77777777" w:rsidR="00B364BC" w:rsidRDefault="00B364BC" w:rsidP="008A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D6ED"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8302B" w14:textId="77777777" w:rsidR="00A62DE5" w:rsidRDefault="00A62DE5" w:rsidP="00E83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5ACB"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FE8">
      <w:rPr>
        <w:rStyle w:val="PageNumber"/>
        <w:noProof/>
      </w:rPr>
      <w:t>3</w:t>
    </w:r>
    <w:r>
      <w:rPr>
        <w:rStyle w:val="PageNumber"/>
      </w:rPr>
      <w:fldChar w:fldCharType="end"/>
    </w:r>
  </w:p>
  <w:p w14:paraId="2BB5DE09" w14:textId="2F1AE591" w:rsidR="00A62DE5" w:rsidRDefault="00E97F9D" w:rsidP="00E838E7">
    <w:pPr>
      <w:pStyle w:val="Footer"/>
      <w:ind w:right="360"/>
    </w:pPr>
    <w:r>
      <w:t>3</w:t>
    </w:r>
    <w:r w:rsidR="006B2350">
      <w:t>/</w:t>
    </w:r>
    <w:r>
      <w:t>4</w:t>
    </w:r>
    <w:r w:rsidR="006B2350">
      <w:t>/2020</w:t>
    </w:r>
  </w:p>
  <w:p w14:paraId="6566D540" w14:textId="77777777" w:rsidR="00F27CB7" w:rsidRDefault="00F27C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F0CB" w14:textId="77777777" w:rsidR="00E97F9D" w:rsidRDefault="00E9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B2DE" w14:textId="77777777" w:rsidR="00B364BC" w:rsidRDefault="00B364BC" w:rsidP="008A67ED">
      <w:r>
        <w:separator/>
      </w:r>
    </w:p>
  </w:footnote>
  <w:footnote w:type="continuationSeparator" w:id="0">
    <w:p w14:paraId="789BC154" w14:textId="77777777" w:rsidR="00B364BC" w:rsidRDefault="00B364BC" w:rsidP="008A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3AB3" w14:textId="2ABA7112" w:rsidR="00E97F9D" w:rsidRDefault="00B364BC">
    <w:pPr>
      <w:pStyle w:val="Header"/>
    </w:pPr>
    <w:r>
      <w:rPr>
        <w:noProof/>
      </w:rPr>
      <w:pict w14:anchorId="4D909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397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4BF7" w14:textId="4849A668" w:rsidR="00E97F9D" w:rsidRDefault="00B364BC">
    <w:pPr>
      <w:pStyle w:val="Header"/>
    </w:pPr>
    <w:r>
      <w:rPr>
        <w:noProof/>
      </w:rPr>
      <w:pict w14:anchorId="4C81B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398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7D66" w14:textId="6DEE8F4E" w:rsidR="00E97F9D" w:rsidRDefault="00B364BC">
    <w:pPr>
      <w:pStyle w:val="Header"/>
    </w:pPr>
    <w:r>
      <w:rPr>
        <w:noProof/>
      </w:rPr>
      <w:pict w14:anchorId="73FC8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397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8A4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5C4C"/>
    <w:multiLevelType w:val="multilevel"/>
    <w:tmpl w:val="8E62F14C"/>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D56809"/>
    <w:multiLevelType w:val="hybridMultilevel"/>
    <w:tmpl w:val="D7F214B2"/>
    <w:lvl w:ilvl="0" w:tplc="834686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A7554CF"/>
    <w:multiLevelType w:val="hybridMultilevel"/>
    <w:tmpl w:val="DE38ACB2"/>
    <w:lvl w:ilvl="0" w:tplc="3EB8A2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A81E46"/>
    <w:multiLevelType w:val="hybridMultilevel"/>
    <w:tmpl w:val="7D98A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4F1C5D"/>
    <w:multiLevelType w:val="hybridMultilevel"/>
    <w:tmpl w:val="4D82E2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604E0A"/>
    <w:multiLevelType w:val="hybridMultilevel"/>
    <w:tmpl w:val="E146E818"/>
    <w:lvl w:ilvl="0" w:tplc="52D2B5C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A21599"/>
    <w:multiLevelType w:val="hybridMultilevel"/>
    <w:tmpl w:val="B9A6AFAC"/>
    <w:lvl w:ilvl="0" w:tplc="E79CED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54E5458"/>
    <w:multiLevelType w:val="hybridMultilevel"/>
    <w:tmpl w:val="383263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BA5CF6"/>
    <w:multiLevelType w:val="hybridMultilevel"/>
    <w:tmpl w:val="A1A003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2D560D"/>
    <w:multiLevelType w:val="hybridMultilevel"/>
    <w:tmpl w:val="8912F04A"/>
    <w:lvl w:ilvl="0" w:tplc="D0FC107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032D1"/>
    <w:multiLevelType w:val="hybridMultilevel"/>
    <w:tmpl w:val="00DAFC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5C70FE"/>
    <w:multiLevelType w:val="hybridMultilevel"/>
    <w:tmpl w:val="CA8A9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B61CA3"/>
    <w:multiLevelType w:val="hybridMultilevel"/>
    <w:tmpl w:val="04C204DC"/>
    <w:lvl w:ilvl="0" w:tplc="EA6A855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8E161BF"/>
    <w:multiLevelType w:val="hybridMultilevel"/>
    <w:tmpl w:val="55E82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4A231D"/>
    <w:multiLevelType w:val="hybridMultilevel"/>
    <w:tmpl w:val="7D36E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FD0BE2"/>
    <w:multiLevelType w:val="hybridMultilevel"/>
    <w:tmpl w:val="35127E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6D7983"/>
    <w:multiLevelType w:val="hybridMultilevel"/>
    <w:tmpl w:val="8E62F14C"/>
    <w:lvl w:ilvl="0" w:tplc="7298954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834E11"/>
    <w:multiLevelType w:val="hybridMultilevel"/>
    <w:tmpl w:val="E6A49D6C"/>
    <w:lvl w:ilvl="0" w:tplc="A4FE512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A1208F7"/>
    <w:multiLevelType w:val="hybridMultilevel"/>
    <w:tmpl w:val="E9342AF6"/>
    <w:lvl w:ilvl="0" w:tplc="664AC5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DA47E3C"/>
    <w:multiLevelType w:val="hybridMultilevel"/>
    <w:tmpl w:val="FBB87676"/>
    <w:lvl w:ilvl="0" w:tplc="057CD0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3154AA9"/>
    <w:multiLevelType w:val="hybridMultilevel"/>
    <w:tmpl w:val="B3AAFEDA"/>
    <w:lvl w:ilvl="0" w:tplc="9682816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5"/>
  </w:num>
  <w:num w:numId="4">
    <w:abstractNumId w:val="11"/>
  </w:num>
  <w:num w:numId="5">
    <w:abstractNumId w:val="17"/>
  </w:num>
  <w:num w:numId="6">
    <w:abstractNumId w:val="7"/>
  </w:num>
  <w:num w:numId="7">
    <w:abstractNumId w:val="18"/>
  </w:num>
  <w:num w:numId="8">
    <w:abstractNumId w:val="3"/>
  </w:num>
  <w:num w:numId="9">
    <w:abstractNumId w:val="8"/>
  </w:num>
  <w:num w:numId="10">
    <w:abstractNumId w:val="14"/>
  </w:num>
  <w:num w:numId="11">
    <w:abstractNumId w:val="21"/>
  </w:num>
  <w:num w:numId="12">
    <w:abstractNumId w:val="20"/>
  </w:num>
  <w:num w:numId="13">
    <w:abstractNumId w:val="15"/>
  </w:num>
  <w:num w:numId="14">
    <w:abstractNumId w:val="13"/>
  </w:num>
  <w:num w:numId="15">
    <w:abstractNumId w:val="6"/>
  </w:num>
  <w:num w:numId="16">
    <w:abstractNumId w:val="19"/>
  </w:num>
  <w:num w:numId="17">
    <w:abstractNumId w:val="12"/>
  </w:num>
  <w:num w:numId="18">
    <w:abstractNumId w:val="2"/>
  </w:num>
  <w:num w:numId="19">
    <w:abstractNumId w:val="4"/>
  </w:num>
  <w:num w:numId="20">
    <w:abstractNumId w:val="0"/>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DB7"/>
    <w:rsid w:val="00005C1E"/>
    <w:rsid w:val="000105B4"/>
    <w:rsid w:val="000130B5"/>
    <w:rsid w:val="00015E6A"/>
    <w:rsid w:val="00023116"/>
    <w:rsid w:val="00027FA6"/>
    <w:rsid w:val="000309DF"/>
    <w:rsid w:val="000312BB"/>
    <w:rsid w:val="00033007"/>
    <w:rsid w:val="00042B96"/>
    <w:rsid w:val="00051FFE"/>
    <w:rsid w:val="00056700"/>
    <w:rsid w:val="00057BAE"/>
    <w:rsid w:val="00065033"/>
    <w:rsid w:val="0006543F"/>
    <w:rsid w:val="000657B6"/>
    <w:rsid w:val="00066589"/>
    <w:rsid w:val="00066929"/>
    <w:rsid w:val="00072907"/>
    <w:rsid w:val="00073EEB"/>
    <w:rsid w:val="0007568E"/>
    <w:rsid w:val="00081ECC"/>
    <w:rsid w:val="00083F6C"/>
    <w:rsid w:val="000B1134"/>
    <w:rsid w:val="000C7B89"/>
    <w:rsid w:val="000D0660"/>
    <w:rsid w:val="000D1E04"/>
    <w:rsid w:val="000D50D1"/>
    <w:rsid w:val="000D67DB"/>
    <w:rsid w:val="000E6291"/>
    <w:rsid w:val="001154C9"/>
    <w:rsid w:val="00126F44"/>
    <w:rsid w:val="00153051"/>
    <w:rsid w:val="0016172F"/>
    <w:rsid w:val="00161EDE"/>
    <w:rsid w:val="0016274A"/>
    <w:rsid w:val="00163A1D"/>
    <w:rsid w:val="00165628"/>
    <w:rsid w:val="00176151"/>
    <w:rsid w:val="001803AD"/>
    <w:rsid w:val="00181DC3"/>
    <w:rsid w:val="00185F33"/>
    <w:rsid w:val="0019666A"/>
    <w:rsid w:val="00196A5E"/>
    <w:rsid w:val="001B479A"/>
    <w:rsid w:val="001B6EF1"/>
    <w:rsid w:val="001C2876"/>
    <w:rsid w:val="001C4A1B"/>
    <w:rsid w:val="001D3E80"/>
    <w:rsid w:val="001D5120"/>
    <w:rsid w:val="001D598F"/>
    <w:rsid w:val="001D5B36"/>
    <w:rsid w:val="001D7B89"/>
    <w:rsid w:val="001E30EA"/>
    <w:rsid w:val="001E6056"/>
    <w:rsid w:val="00200BD2"/>
    <w:rsid w:val="00201EA1"/>
    <w:rsid w:val="00203F13"/>
    <w:rsid w:val="00210648"/>
    <w:rsid w:val="002112DB"/>
    <w:rsid w:val="00211E5D"/>
    <w:rsid w:val="002120B8"/>
    <w:rsid w:val="00215E02"/>
    <w:rsid w:val="00225ACC"/>
    <w:rsid w:val="0023690F"/>
    <w:rsid w:val="00237181"/>
    <w:rsid w:val="00240A20"/>
    <w:rsid w:val="00246210"/>
    <w:rsid w:val="00247B30"/>
    <w:rsid w:val="002520DF"/>
    <w:rsid w:val="00256550"/>
    <w:rsid w:val="00262C05"/>
    <w:rsid w:val="00267FAA"/>
    <w:rsid w:val="00270E3E"/>
    <w:rsid w:val="0027117F"/>
    <w:rsid w:val="00276E7F"/>
    <w:rsid w:val="002840C0"/>
    <w:rsid w:val="00290AE9"/>
    <w:rsid w:val="002962DF"/>
    <w:rsid w:val="002A03DD"/>
    <w:rsid w:val="002A15C1"/>
    <w:rsid w:val="002A2CE4"/>
    <w:rsid w:val="002A3B98"/>
    <w:rsid w:val="002A415E"/>
    <w:rsid w:val="002A50DE"/>
    <w:rsid w:val="002B11E0"/>
    <w:rsid w:val="002B66C8"/>
    <w:rsid w:val="002C30B6"/>
    <w:rsid w:val="002D5A9B"/>
    <w:rsid w:val="002F26E1"/>
    <w:rsid w:val="002F3DDC"/>
    <w:rsid w:val="002F58EA"/>
    <w:rsid w:val="002F7452"/>
    <w:rsid w:val="003016DA"/>
    <w:rsid w:val="00303E1C"/>
    <w:rsid w:val="00305510"/>
    <w:rsid w:val="00306006"/>
    <w:rsid w:val="0031140C"/>
    <w:rsid w:val="003142CA"/>
    <w:rsid w:val="00316D7F"/>
    <w:rsid w:val="00320108"/>
    <w:rsid w:val="00320FF7"/>
    <w:rsid w:val="003260BC"/>
    <w:rsid w:val="00332085"/>
    <w:rsid w:val="0033426B"/>
    <w:rsid w:val="00343D33"/>
    <w:rsid w:val="00346E7D"/>
    <w:rsid w:val="00350673"/>
    <w:rsid w:val="00350EA0"/>
    <w:rsid w:val="003518DD"/>
    <w:rsid w:val="003600F0"/>
    <w:rsid w:val="00377AAC"/>
    <w:rsid w:val="003876F5"/>
    <w:rsid w:val="003A0D8E"/>
    <w:rsid w:val="003A2DA3"/>
    <w:rsid w:val="003B0AE7"/>
    <w:rsid w:val="003B69DC"/>
    <w:rsid w:val="003C211E"/>
    <w:rsid w:val="003C3A43"/>
    <w:rsid w:val="003C4A64"/>
    <w:rsid w:val="003D07F4"/>
    <w:rsid w:val="003D4173"/>
    <w:rsid w:val="003D4746"/>
    <w:rsid w:val="003D4B4E"/>
    <w:rsid w:val="003F5E9D"/>
    <w:rsid w:val="00405002"/>
    <w:rsid w:val="00414FA7"/>
    <w:rsid w:val="00421302"/>
    <w:rsid w:val="00423722"/>
    <w:rsid w:val="0043163B"/>
    <w:rsid w:val="004328C7"/>
    <w:rsid w:val="0043337E"/>
    <w:rsid w:val="00452C04"/>
    <w:rsid w:val="00453E68"/>
    <w:rsid w:val="004646B4"/>
    <w:rsid w:val="00470DC5"/>
    <w:rsid w:val="0047631E"/>
    <w:rsid w:val="00476D65"/>
    <w:rsid w:val="00477D4A"/>
    <w:rsid w:val="0048343F"/>
    <w:rsid w:val="00486718"/>
    <w:rsid w:val="00486F54"/>
    <w:rsid w:val="00492808"/>
    <w:rsid w:val="00495ADC"/>
    <w:rsid w:val="004A43C7"/>
    <w:rsid w:val="004A7B71"/>
    <w:rsid w:val="004C6FC2"/>
    <w:rsid w:val="004D2FBB"/>
    <w:rsid w:val="004D3585"/>
    <w:rsid w:val="004E716E"/>
    <w:rsid w:val="004F0271"/>
    <w:rsid w:val="004F13E4"/>
    <w:rsid w:val="004F1512"/>
    <w:rsid w:val="004F3D5A"/>
    <w:rsid w:val="004F57FE"/>
    <w:rsid w:val="00500281"/>
    <w:rsid w:val="005043FF"/>
    <w:rsid w:val="005079E6"/>
    <w:rsid w:val="005106B2"/>
    <w:rsid w:val="00511844"/>
    <w:rsid w:val="00512CAD"/>
    <w:rsid w:val="005149E0"/>
    <w:rsid w:val="00514C0C"/>
    <w:rsid w:val="005239A6"/>
    <w:rsid w:val="00524A90"/>
    <w:rsid w:val="00525216"/>
    <w:rsid w:val="00534D53"/>
    <w:rsid w:val="00535D9A"/>
    <w:rsid w:val="00542EC9"/>
    <w:rsid w:val="005715A7"/>
    <w:rsid w:val="00575314"/>
    <w:rsid w:val="005753AB"/>
    <w:rsid w:val="00575BEA"/>
    <w:rsid w:val="00576303"/>
    <w:rsid w:val="005763E9"/>
    <w:rsid w:val="0058502A"/>
    <w:rsid w:val="0058644E"/>
    <w:rsid w:val="0059279A"/>
    <w:rsid w:val="005A4090"/>
    <w:rsid w:val="005B3EB5"/>
    <w:rsid w:val="005B6ACC"/>
    <w:rsid w:val="005C3399"/>
    <w:rsid w:val="005D2910"/>
    <w:rsid w:val="005D55FD"/>
    <w:rsid w:val="005D5C15"/>
    <w:rsid w:val="005D5E03"/>
    <w:rsid w:val="005E5860"/>
    <w:rsid w:val="006001F8"/>
    <w:rsid w:val="00603631"/>
    <w:rsid w:val="00605DB7"/>
    <w:rsid w:val="006110CF"/>
    <w:rsid w:val="006115B9"/>
    <w:rsid w:val="00612A7A"/>
    <w:rsid w:val="00612BD9"/>
    <w:rsid w:val="0062124E"/>
    <w:rsid w:val="00651489"/>
    <w:rsid w:val="006608CF"/>
    <w:rsid w:val="00687A93"/>
    <w:rsid w:val="00695A8A"/>
    <w:rsid w:val="006969DE"/>
    <w:rsid w:val="006A1E57"/>
    <w:rsid w:val="006A44EF"/>
    <w:rsid w:val="006A4AEF"/>
    <w:rsid w:val="006B2350"/>
    <w:rsid w:val="006B392D"/>
    <w:rsid w:val="006B4751"/>
    <w:rsid w:val="006B7EDC"/>
    <w:rsid w:val="006C1D66"/>
    <w:rsid w:val="006C3553"/>
    <w:rsid w:val="006C48CA"/>
    <w:rsid w:val="006C6DFD"/>
    <w:rsid w:val="006D098E"/>
    <w:rsid w:val="006D42A0"/>
    <w:rsid w:val="00701B72"/>
    <w:rsid w:val="00703CA5"/>
    <w:rsid w:val="007134CD"/>
    <w:rsid w:val="007154B3"/>
    <w:rsid w:val="00716DE5"/>
    <w:rsid w:val="0072148E"/>
    <w:rsid w:val="00725E5F"/>
    <w:rsid w:val="00734384"/>
    <w:rsid w:val="007465EA"/>
    <w:rsid w:val="007536EA"/>
    <w:rsid w:val="00755F95"/>
    <w:rsid w:val="0076022B"/>
    <w:rsid w:val="00764301"/>
    <w:rsid w:val="00770ABB"/>
    <w:rsid w:val="00780410"/>
    <w:rsid w:val="00785F3D"/>
    <w:rsid w:val="00790173"/>
    <w:rsid w:val="007949A0"/>
    <w:rsid w:val="0079584C"/>
    <w:rsid w:val="00795C4A"/>
    <w:rsid w:val="007A2DF1"/>
    <w:rsid w:val="007A5385"/>
    <w:rsid w:val="007A7F16"/>
    <w:rsid w:val="007B604D"/>
    <w:rsid w:val="007C4770"/>
    <w:rsid w:val="007D19D0"/>
    <w:rsid w:val="007D1A98"/>
    <w:rsid w:val="007D2715"/>
    <w:rsid w:val="007E0B37"/>
    <w:rsid w:val="007E5915"/>
    <w:rsid w:val="0080040A"/>
    <w:rsid w:val="00806035"/>
    <w:rsid w:val="008106D3"/>
    <w:rsid w:val="0081089E"/>
    <w:rsid w:val="00812231"/>
    <w:rsid w:val="00812CD4"/>
    <w:rsid w:val="00815F83"/>
    <w:rsid w:val="0082321C"/>
    <w:rsid w:val="00831B6F"/>
    <w:rsid w:val="00831E59"/>
    <w:rsid w:val="00833ECE"/>
    <w:rsid w:val="00841D36"/>
    <w:rsid w:val="008426DC"/>
    <w:rsid w:val="0084341D"/>
    <w:rsid w:val="008575EC"/>
    <w:rsid w:val="00860C79"/>
    <w:rsid w:val="0086222D"/>
    <w:rsid w:val="008726CD"/>
    <w:rsid w:val="008861E6"/>
    <w:rsid w:val="00887784"/>
    <w:rsid w:val="00887A6D"/>
    <w:rsid w:val="00890D06"/>
    <w:rsid w:val="00896258"/>
    <w:rsid w:val="00896BAB"/>
    <w:rsid w:val="008A2AC1"/>
    <w:rsid w:val="008A56DE"/>
    <w:rsid w:val="008A67ED"/>
    <w:rsid w:val="008B187B"/>
    <w:rsid w:val="008B1D40"/>
    <w:rsid w:val="008B7BFB"/>
    <w:rsid w:val="008C2DA9"/>
    <w:rsid w:val="008C3D43"/>
    <w:rsid w:val="008C7A4F"/>
    <w:rsid w:val="008D2F4C"/>
    <w:rsid w:val="008D4E5F"/>
    <w:rsid w:val="008E6852"/>
    <w:rsid w:val="008E6A6C"/>
    <w:rsid w:val="008F185C"/>
    <w:rsid w:val="008F78B0"/>
    <w:rsid w:val="009036AB"/>
    <w:rsid w:val="00904306"/>
    <w:rsid w:val="00913F03"/>
    <w:rsid w:val="00914692"/>
    <w:rsid w:val="009238EF"/>
    <w:rsid w:val="00926C0A"/>
    <w:rsid w:val="00933577"/>
    <w:rsid w:val="0093731B"/>
    <w:rsid w:val="00953529"/>
    <w:rsid w:val="00961D03"/>
    <w:rsid w:val="009842FB"/>
    <w:rsid w:val="009947B1"/>
    <w:rsid w:val="009973A8"/>
    <w:rsid w:val="009C06A9"/>
    <w:rsid w:val="009C1DBB"/>
    <w:rsid w:val="009C39AD"/>
    <w:rsid w:val="009D1D72"/>
    <w:rsid w:val="009D3EE0"/>
    <w:rsid w:val="009D6A04"/>
    <w:rsid w:val="00A05206"/>
    <w:rsid w:val="00A205C2"/>
    <w:rsid w:val="00A20720"/>
    <w:rsid w:val="00A23CA5"/>
    <w:rsid w:val="00A35731"/>
    <w:rsid w:val="00A4227C"/>
    <w:rsid w:val="00A47C03"/>
    <w:rsid w:val="00A52012"/>
    <w:rsid w:val="00A5650D"/>
    <w:rsid w:val="00A62DE5"/>
    <w:rsid w:val="00A7640D"/>
    <w:rsid w:val="00A84148"/>
    <w:rsid w:val="00A84E33"/>
    <w:rsid w:val="00A931DB"/>
    <w:rsid w:val="00A96A5E"/>
    <w:rsid w:val="00AB0757"/>
    <w:rsid w:val="00AB6893"/>
    <w:rsid w:val="00AC3225"/>
    <w:rsid w:val="00AC5C42"/>
    <w:rsid w:val="00AC6EDE"/>
    <w:rsid w:val="00AE30BA"/>
    <w:rsid w:val="00AE6C9C"/>
    <w:rsid w:val="00AE7AAB"/>
    <w:rsid w:val="00AE7F96"/>
    <w:rsid w:val="00AF2F7E"/>
    <w:rsid w:val="00B03FE8"/>
    <w:rsid w:val="00B13B57"/>
    <w:rsid w:val="00B164BE"/>
    <w:rsid w:val="00B26933"/>
    <w:rsid w:val="00B27AF7"/>
    <w:rsid w:val="00B30AA5"/>
    <w:rsid w:val="00B364BC"/>
    <w:rsid w:val="00B44B1B"/>
    <w:rsid w:val="00B45653"/>
    <w:rsid w:val="00B532EB"/>
    <w:rsid w:val="00B55338"/>
    <w:rsid w:val="00B60945"/>
    <w:rsid w:val="00B6178E"/>
    <w:rsid w:val="00B728FD"/>
    <w:rsid w:val="00B7731C"/>
    <w:rsid w:val="00B77F80"/>
    <w:rsid w:val="00B84409"/>
    <w:rsid w:val="00B952F1"/>
    <w:rsid w:val="00BA1B7E"/>
    <w:rsid w:val="00BB008F"/>
    <w:rsid w:val="00BB12AD"/>
    <w:rsid w:val="00BB1F26"/>
    <w:rsid w:val="00BB40A9"/>
    <w:rsid w:val="00BB5263"/>
    <w:rsid w:val="00BC6639"/>
    <w:rsid w:val="00BD1047"/>
    <w:rsid w:val="00BF0583"/>
    <w:rsid w:val="00BF13AD"/>
    <w:rsid w:val="00C04A72"/>
    <w:rsid w:val="00C06013"/>
    <w:rsid w:val="00C17C5E"/>
    <w:rsid w:val="00C2718C"/>
    <w:rsid w:val="00C273CB"/>
    <w:rsid w:val="00C30499"/>
    <w:rsid w:val="00C33B74"/>
    <w:rsid w:val="00C34441"/>
    <w:rsid w:val="00C37635"/>
    <w:rsid w:val="00C41EEA"/>
    <w:rsid w:val="00C57C7B"/>
    <w:rsid w:val="00C61D10"/>
    <w:rsid w:val="00C62C1B"/>
    <w:rsid w:val="00C62E98"/>
    <w:rsid w:val="00C70602"/>
    <w:rsid w:val="00C70A3A"/>
    <w:rsid w:val="00C71CD6"/>
    <w:rsid w:val="00C746EA"/>
    <w:rsid w:val="00C91A7B"/>
    <w:rsid w:val="00CA2853"/>
    <w:rsid w:val="00CA3C18"/>
    <w:rsid w:val="00CA41F3"/>
    <w:rsid w:val="00CA596F"/>
    <w:rsid w:val="00CA70A5"/>
    <w:rsid w:val="00CB049B"/>
    <w:rsid w:val="00CB1A18"/>
    <w:rsid w:val="00CC34A6"/>
    <w:rsid w:val="00CC6678"/>
    <w:rsid w:val="00CD353F"/>
    <w:rsid w:val="00CF0CB3"/>
    <w:rsid w:val="00CF393C"/>
    <w:rsid w:val="00CF3EAB"/>
    <w:rsid w:val="00CF4288"/>
    <w:rsid w:val="00CF6844"/>
    <w:rsid w:val="00CF7019"/>
    <w:rsid w:val="00D05B1B"/>
    <w:rsid w:val="00D12A06"/>
    <w:rsid w:val="00D15030"/>
    <w:rsid w:val="00D34245"/>
    <w:rsid w:val="00D36F5F"/>
    <w:rsid w:val="00D43253"/>
    <w:rsid w:val="00D44528"/>
    <w:rsid w:val="00D4574E"/>
    <w:rsid w:val="00D51D4B"/>
    <w:rsid w:val="00D66292"/>
    <w:rsid w:val="00D72F5F"/>
    <w:rsid w:val="00D9259A"/>
    <w:rsid w:val="00D94421"/>
    <w:rsid w:val="00DB45FF"/>
    <w:rsid w:val="00DB5A42"/>
    <w:rsid w:val="00DC1B5D"/>
    <w:rsid w:val="00DC2EA4"/>
    <w:rsid w:val="00DC411F"/>
    <w:rsid w:val="00DC6119"/>
    <w:rsid w:val="00DD4A24"/>
    <w:rsid w:val="00DE15E2"/>
    <w:rsid w:val="00DE3A4F"/>
    <w:rsid w:val="00DF0F73"/>
    <w:rsid w:val="00E006E6"/>
    <w:rsid w:val="00E0519B"/>
    <w:rsid w:val="00E07006"/>
    <w:rsid w:val="00E07CC0"/>
    <w:rsid w:val="00E125EC"/>
    <w:rsid w:val="00E12EC2"/>
    <w:rsid w:val="00E13201"/>
    <w:rsid w:val="00E20D08"/>
    <w:rsid w:val="00E22741"/>
    <w:rsid w:val="00E30E7C"/>
    <w:rsid w:val="00E33543"/>
    <w:rsid w:val="00E433BC"/>
    <w:rsid w:val="00E537A2"/>
    <w:rsid w:val="00E5674D"/>
    <w:rsid w:val="00E67F17"/>
    <w:rsid w:val="00E72F76"/>
    <w:rsid w:val="00E833D6"/>
    <w:rsid w:val="00E838E7"/>
    <w:rsid w:val="00E83B6C"/>
    <w:rsid w:val="00E86731"/>
    <w:rsid w:val="00E90A96"/>
    <w:rsid w:val="00E93280"/>
    <w:rsid w:val="00E9473C"/>
    <w:rsid w:val="00E949C6"/>
    <w:rsid w:val="00E95AA0"/>
    <w:rsid w:val="00E97711"/>
    <w:rsid w:val="00E97A0B"/>
    <w:rsid w:val="00E97F9D"/>
    <w:rsid w:val="00EA0A2B"/>
    <w:rsid w:val="00EA36F3"/>
    <w:rsid w:val="00EA52C6"/>
    <w:rsid w:val="00EB712B"/>
    <w:rsid w:val="00EC14DD"/>
    <w:rsid w:val="00EC7ECC"/>
    <w:rsid w:val="00ED08F0"/>
    <w:rsid w:val="00ED2311"/>
    <w:rsid w:val="00ED3349"/>
    <w:rsid w:val="00ED5252"/>
    <w:rsid w:val="00EE4F91"/>
    <w:rsid w:val="00EF2902"/>
    <w:rsid w:val="00EF4888"/>
    <w:rsid w:val="00EF577B"/>
    <w:rsid w:val="00F00077"/>
    <w:rsid w:val="00F004A3"/>
    <w:rsid w:val="00F02112"/>
    <w:rsid w:val="00F11058"/>
    <w:rsid w:val="00F13ECA"/>
    <w:rsid w:val="00F22C9F"/>
    <w:rsid w:val="00F26DBB"/>
    <w:rsid w:val="00F27CB7"/>
    <w:rsid w:val="00F36C2A"/>
    <w:rsid w:val="00F4634C"/>
    <w:rsid w:val="00F47BF8"/>
    <w:rsid w:val="00F7404D"/>
    <w:rsid w:val="00F80C8F"/>
    <w:rsid w:val="00F8285C"/>
    <w:rsid w:val="00F836CA"/>
    <w:rsid w:val="00F86472"/>
    <w:rsid w:val="00FB007D"/>
    <w:rsid w:val="00FB1C1D"/>
    <w:rsid w:val="00FB4194"/>
    <w:rsid w:val="00FB43B8"/>
    <w:rsid w:val="00FC2F01"/>
    <w:rsid w:val="00FC52F1"/>
    <w:rsid w:val="00FE72B1"/>
    <w:rsid w:val="00FF4D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75C5A3"/>
  <w15:docId w15:val="{B50C788E-981D-264F-B6DA-50049848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rFonts w:eastAsia="PMingLiU" w:cs="Arial"/>
    </w:rPr>
  </w:style>
  <w:style w:type="paragraph" w:styleId="EnvelopeReturn">
    <w:name w:val="envelope return"/>
    <w:basedOn w:val="Normal"/>
    <w:uiPriority w:val="99"/>
    <w:rPr>
      <w:rFonts w:cs="Arial"/>
      <w:sz w:val="20"/>
      <w:szCs w:val="20"/>
    </w:rPr>
  </w:style>
  <w:style w:type="paragraph" w:styleId="Date">
    <w:name w:val="Date"/>
    <w:basedOn w:val="Normal"/>
    <w:next w:val="Normal"/>
    <w:link w:val="DateChar"/>
    <w:uiPriority w:val="99"/>
    <w:rsid w:val="00605DB7"/>
  </w:style>
  <w:style w:type="character" w:customStyle="1" w:styleId="DateChar">
    <w:name w:val="Date Char"/>
    <w:basedOn w:val="DefaultParagraphFont"/>
    <w:link w:val="Date"/>
    <w:uiPriority w:val="99"/>
    <w:semiHidden/>
    <w:rsid w:val="00686B50"/>
    <w:rPr>
      <w:sz w:val="24"/>
      <w:szCs w:val="24"/>
    </w:rPr>
  </w:style>
  <w:style w:type="paragraph" w:styleId="BalloonText">
    <w:name w:val="Balloon Text"/>
    <w:basedOn w:val="Normal"/>
    <w:link w:val="BalloonTextChar"/>
    <w:uiPriority w:val="99"/>
    <w:rsid w:val="00BB40A9"/>
    <w:rPr>
      <w:rFonts w:ascii="Tahoma" w:hAnsi="Tahoma"/>
      <w:sz w:val="16"/>
      <w:szCs w:val="16"/>
    </w:rPr>
  </w:style>
  <w:style w:type="character" w:customStyle="1" w:styleId="BalloonTextChar">
    <w:name w:val="Balloon Text Char"/>
    <w:basedOn w:val="DefaultParagraphFont"/>
    <w:link w:val="BalloonText"/>
    <w:uiPriority w:val="99"/>
    <w:locked/>
    <w:rsid w:val="00BB40A9"/>
    <w:rPr>
      <w:rFonts w:ascii="Tahoma" w:hAnsi="Tahoma"/>
      <w:sz w:val="16"/>
      <w:lang w:eastAsia="zh-CN"/>
    </w:rPr>
  </w:style>
  <w:style w:type="table" w:styleId="TableGrid">
    <w:name w:val="Table Grid"/>
    <w:basedOn w:val="TableNormal"/>
    <w:uiPriority w:val="99"/>
    <w:rsid w:val="00215E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A67ED"/>
    <w:pPr>
      <w:tabs>
        <w:tab w:val="center" w:pos="4320"/>
        <w:tab w:val="right" w:pos="8640"/>
      </w:tabs>
    </w:pPr>
  </w:style>
  <w:style w:type="character" w:customStyle="1" w:styleId="FooterChar">
    <w:name w:val="Footer Char"/>
    <w:basedOn w:val="DefaultParagraphFont"/>
    <w:link w:val="Footer"/>
    <w:uiPriority w:val="99"/>
    <w:locked/>
    <w:rsid w:val="008A67ED"/>
    <w:rPr>
      <w:rFonts w:cs="Times New Roman"/>
      <w:sz w:val="24"/>
      <w:szCs w:val="24"/>
      <w:lang w:eastAsia="zh-CN"/>
    </w:rPr>
  </w:style>
  <w:style w:type="character" w:styleId="PageNumber">
    <w:name w:val="page number"/>
    <w:basedOn w:val="DefaultParagraphFont"/>
    <w:uiPriority w:val="99"/>
    <w:rsid w:val="008A67ED"/>
    <w:rPr>
      <w:rFonts w:cs="Times New Roman"/>
    </w:rPr>
  </w:style>
  <w:style w:type="character" w:styleId="Hyperlink">
    <w:name w:val="Hyperlink"/>
    <w:basedOn w:val="DefaultParagraphFont"/>
    <w:uiPriority w:val="99"/>
    <w:rsid w:val="004D3585"/>
    <w:rPr>
      <w:rFonts w:cs="Times New Roman"/>
      <w:color w:val="0000FF"/>
      <w:u w:val="single"/>
    </w:rPr>
  </w:style>
  <w:style w:type="paragraph" w:styleId="Revision">
    <w:name w:val="Revision"/>
    <w:hidden/>
    <w:uiPriority w:val="99"/>
    <w:semiHidden/>
    <w:rsid w:val="00F004A3"/>
    <w:rPr>
      <w:sz w:val="24"/>
      <w:szCs w:val="24"/>
    </w:rPr>
  </w:style>
  <w:style w:type="paragraph" w:styleId="Header">
    <w:name w:val="header"/>
    <w:basedOn w:val="Normal"/>
    <w:link w:val="HeaderChar"/>
    <w:uiPriority w:val="99"/>
    <w:unhideWhenUsed/>
    <w:rsid w:val="00DF0F73"/>
    <w:pPr>
      <w:tabs>
        <w:tab w:val="center" w:pos="4680"/>
        <w:tab w:val="right" w:pos="9360"/>
      </w:tabs>
    </w:pPr>
  </w:style>
  <w:style w:type="character" w:customStyle="1" w:styleId="HeaderChar">
    <w:name w:val="Header Char"/>
    <w:basedOn w:val="DefaultParagraphFont"/>
    <w:link w:val="Header"/>
    <w:uiPriority w:val="99"/>
    <w:rsid w:val="00DF0F73"/>
    <w:rPr>
      <w:sz w:val="24"/>
      <w:szCs w:val="24"/>
    </w:rPr>
  </w:style>
  <w:style w:type="paragraph" w:styleId="NormalWeb">
    <w:name w:val="Normal (Web)"/>
    <w:basedOn w:val="Normal"/>
    <w:uiPriority w:val="99"/>
    <w:semiHidden/>
    <w:unhideWhenUsed/>
    <w:rsid w:val="00887A6D"/>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MOUNT VERNON CHAPTER, MOAA</vt:lpstr>
    </vt:vector>
  </TitlesOfParts>
  <Company>Library of Congress</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VERNON CHAPTER, MOAA</dc:title>
  <dc:subject/>
  <dc:creator>rpatr</dc:creator>
  <cp:keywords/>
  <dc:description/>
  <cp:lastModifiedBy>William J. Broome</cp:lastModifiedBy>
  <cp:revision>5</cp:revision>
  <cp:lastPrinted>2013-06-10T12:47:00Z</cp:lastPrinted>
  <dcterms:created xsi:type="dcterms:W3CDTF">2020-03-05T03:56:00Z</dcterms:created>
  <dcterms:modified xsi:type="dcterms:W3CDTF">2020-03-06T13:14:00Z</dcterms:modified>
</cp:coreProperties>
</file>