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*If approved this application will secure your right to be added to our waitlist with/without a deposit. If making a deposit you will be moved up the list into the next spot available above those not making a deposit. If not making a deposit you will be added to the bottom of the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1st to make a deposit will secure their right to 1st pick of the litter.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Name:__________________________________________________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Address:________________________________________________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Email:__________________________________________________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Phone:_________________________________________________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Your family and home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tell us a little about your family and home situation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 of residence:_____________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Household members:______________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let us know if there are any children and/or pets in your household. If so, ages for children, type of animal, and age of pet(s).______________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in your household will be the primary caregiver for the puppy?_________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 person in your household who is allergic to dogs?_______________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u w:val="single"/>
          <w:rtl w:val="0"/>
        </w:rPr>
        <w:t xml:space="preserve">Choosing a breed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Please let us know why you have decided on a French Bulldog puppy (versus any other breed).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puppy experience:_________________________________________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tell us about your prior experience with puppies and dogs. (First time puppy families are welcome to apply.)______________________________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raised a puppy? (Please do not include your parents raising a puppy when you were growing up)_________________________________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surrendered a dog to a shelter or rescue or taken one back to a breeder?_____________________________________________________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yes, please explain____________________________________________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Plans for your puppy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Please tell us a little bit about how you plan to integrate your new puppy into your family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u w:val="single"/>
          <w:rtl w:val="0"/>
        </w:rPr>
        <w:t xml:space="preserve">Living situation for your puppy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Please describe the living situation for the puppy: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someone home during the day at your house?____________________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many hours daily would the dog be left alone? _________________</w:t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u w:val="single"/>
          <w:rtl w:val="0"/>
        </w:rPr>
        <w:t xml:space="preserve">Sleeping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Where do you plan on having your puppy spend the night? (Please be specific, e.g., in a kennel in the garage, in a playpen in the kitchen, in a crate in my bedroom, on the bed with my kids.)______________________________________________________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u w:val="single"/>
          <w:rtl w:val="0"/>
        </w:rPr>
        <w:t xml:space="preserve">Please tell us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Is there anything else you would like us to know about your preferences, you, your family, or your living situation that relates to having a puppy?__________________________________________________________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PREFERENCES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• Please keep in mind that the more flexible you are about size, sex, color, etc., the more likely you are to find a suitable puppy.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• Breeding is a complex endeavor, and our first priorities will always be health and temperament, not color or other aesthetic traits.</w:t>
      </w:r>
    </w:p>
    <w:p w:rsidR="00000000" w:rsidDel="00000000" w:rsidP="00000000" w:rsidRDefault="00000000" w:rsidRPr="00000000" w14:paraId="0000003E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Sex</w:t>
      </w:r>
    </w:p>
    <w:p w:rsidR="00000000" w:rsidDel="00000000" w:rsidP="00000000" w:rsidRDefault="00000000" w:rsidRPr="00000000" w14:paraId="00000040">
      <w:pPr>
        <w:ind w:left="0" w:firstLine="720"/>
        <w:rPr/>
      </w:pPr>
      <w:r w:rsidDel="00000000" w:rsidR="00000000" w:rsidRPr="00000000">
        <w:rPr>
          <w:rtl w:val="0"/>
        </w:rPr>
        <w:t xml:space="preserve">I prefer 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u w:val="single"/>
          <w:rtl w:val="0"/>
        </w:rPr>
        <w:t xml:space="preserve">Puppy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My puppy is intended to be: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Limited Registration/ Pet Only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Full Registration/ Breeding Rights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Where did you hear about us? Please be specific.___________________________________________________________________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u w:val="single"/>
          <w:rtl w:val="0"/>
        </w:rPr>
        <w:t xml:space="preserve">MAKING THE RIGHT CHOICES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We need to be sure you have a basic understanding of what is involved with taking home a puppy.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 understand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I decide to move forward, a Non-Refundable Puppy Deposit Contract will need to be signed at the time of picking my puppy and making the deposit. As well as a Puppy Purchase Contract signed the day of possession.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am getting a puppy and that no matter how well prepared and trained my puppy is, it is still a baby and I should expect my puppy to have accidents in the house and crate, to cry and bark, to nip and bite, and to require a great deal of patience and attention, these are NORMAL puppy behaviors and that I expect them to happen.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Dogs have grooming requirements. [ie. Cleaning of wrinkle folds to avoid infection.]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While you provide basic training and socialization, </w:t>
      </w:r>
      <w:r w:rsidDel="00000000" w:rsidR="00000000" w:rsidRPr="00000000">
        <w:rPr>
          <w:rtl w:val="0"/>
        </w:rPr>
        <w:t xml:space="preserve">that I</w:t>
      </w:r>
      <w:r w:rsidDel="00000000" w:rsidR="00000000" w:rsidRPr="00000000">
        <w:rPr>
          <w:rtl w:val="0"/>
        </w:rPr>
        <w:t xml:space="preserve"> need to be willing to maintain my dog's training and socialization. 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Puppies have delicate digestive systems and that changing the food my puppy goes home </w:t>
      </w:r>
      <w:r w:rsidDel="00000000" w:rsidR="00000000" w:rsidRPr="00000000">
        <w:rPr>
          <w:rtl w:val="0"/>
        </w:rPr>
        <w:t xml:space="preserve">eating</w:t>
      </w:r>
      <w:r w:rsidDel="00000000" w:rsidR="00000000" w:rsidRPr="00000000">
        <w:rPr>
          <w:rtl w:val="0"/>
        </w:rPr>
        <w:t xml:space="preserve"> can cause severe gastric distress. It is advised to use the same dog food my breeder sends my puppy home on, slowly integrating my chosen food.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While you screen your breeding dogs for hips health, canine hip </w:t>
      </w:r>
      <w:r w:rsidDel="00000000" w:rsidR="00000000" w:rsidRPr="00000000">
        <w:rPr>
          <w:rtl w:val="0"/>
        </w:rPr>
        <w:t xml:space="preserve">dysplasia</w:t>
      </w:r>
      <w:r w:rsidDel="00000000" w:rsidR="00000000" w:rsidRPr="00000000">
        <w:rPr>
          <w:rtl w:val="0"/>
        </w:rPr>
        <w:t xml:space="preserve"> is multifactorial and that it is equally important that I maintain my dog/puppy at an ideal weight, provide quality nutrition, don't over exercise my puppy, and provide a safe environment to do my part in maintaining my puppy's joint health.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While you provide initial Veterinarian exams and up to date vaccines and deworming, I am responsible for obtaining a Puppy Wellness Certificate within 72 hours of taking possession of the puppy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– I agree to the terms of this agreement: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Signature:_X__________________________________________ Date:____________</w:t>
      </w:r>
    </w:p>
    <w:sectPr>
      <w:headerReference r:id="rId6" w:type="first"/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Absolute Frenchie's Puppy Application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5600700</wp:posOffset>
          </wp:positionH>
          <wp:positionV relativeFrom="paragraph">
            <wp:posOffset>-57149</wp:posOffset>
          </wp:positionV>
          <wp:extent cx="790575" cy="11096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1109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>
        <w:rtl w:val="0"/>
      </w:rPr>
      <w:t xml:space="preserve">Crittenden, KY 41030</w:t>
    </w:r>
  </w:p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rtl w:val="0"/>
      </w:rPr>
      <w:t xml:space="preserve">Quality Breeders of AKC Standards </w:t>
    </w:r>
  </w:p>
  <w:p w:rsidR="00000000" w:rsidDel="00000000" w:rsidP="00000000" w:rsidRDefault="00000000" w:rsidRPr="00000000" w14:paraId="00000064">
    <w:pPr>
      <w:jc w:val="center"/>
      <w:rPr/>
    </w:pPr>
    <w:r w:rsidDel="00000000" w:rsidR="00000000" w:rsidRPr="00000000">
      <w:rPr>
        <w:rtl w:val="0"/>
      </w:rPr>
      <w:t xml:space="preserve">email: absolutefrenchies@gmail.com</w:t>
    </w:r>
  </w:p>
  <w:p w:rsidR="00000000" w:rsidDel="00000000" w:rsidP="00000000" w:rsidRDefault="00000000" w:rsidRPr="00000000" w14:paraId="00000065">
    <w:pPr>
      <w:jc w:val="center"/>
      <w:rPr/>
    </w:pPr>
    <w:r w:rsidDel="00000000" w:rsidR="00000000" w:rsidRPr="00000000">
      <w:rPr>
        <w:rtl w:val="0"/>
      </w:rPr>
      <w:t xml:space="preserve">Ph. 859-445 8781</w:t>
    </w:r>
  </w:p>
  <w:p w:rsidR="00000000" w:rsidDel="00000000" w:rsidP="00000000" w:rsidRDefault="00000000" w:rsidRPr="00000000" w14:paraId="00000066">
    <w:pPr>
      <w:rPr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