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70DF" w14:textId="4C8A1222" w:rsidR="00BC65E5" w:rsidRDefault="000F64D2" w:rsidP="000F64D2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15E84E3A" wp14:editId="0AAE6975">
            <wp:extent cx="2478282" cy="1866900"/>
            <wp:effectExtent l="0" t="0" r="0" b="0"/>
            <wp:docPr id="577385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94" cy="187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5F0D" w14:textId="45D1D02F" w:rsidR="00BC65E5" w:rsidRDefault="00BC65E5" w:rsidP="00205AEF">
      <w:pPr>
        <w:pStyle w:val="Title"/>
        <w:spacing w:after="0"/>
        <w:jc w:val="center"/>
      </w:pPr>
      <w:r>
        <w:t>2025-25 Charitable Giving Annual Report</w:t>
      </w:r>
    </w:p>
    <w:p w14:paraId="744B2672" w14:textId="4E449462" w:rsidR="005B1B7D" w:rsidRPr="00F51BA3" w:rsidRDefault="005B1B7D" w:rsidP="00205AEF">
      <w:pPr>
        <w:pStyle w:val="Heading1"/>
        <w:spacing w:after="0"/>
      </w:pPr>
      <w:r w:rsidRPr="00F51BA3">
        <w:t>Total 2025-26 donations (including line items): $48,391</w:t>
      </w:r>
    </w:p>
    <w:p w14:paraId="0D5149EB" w14:textId="54EBC754" w:rsidR="005B1B7D" w:rsidRPr="000F64D2" w:rsidRDefault="005B1B7D" w:rsidP="00205AEF">
      <w:pPr>
        <w:spacing w:after="0"/>
        <w:rPr>
          <w:sz w:val="28"/>
          <w:szCs w:val="28"/>
        </w:rPr>
      </w:pPr>
      <w:r w:rsidRPr="000F64D2">
        <w:rPr>
          <w:sz w:val="28"/>
          <w:szCs w:val="28"/>
        </w:rPr>
        <w:t>Total line items: $8</w:t>
      </w:r>
      <w:r w:rsidR="00F51BA3" w:rsidRPr="000F64D2">
        <w:rPr>
          <w:sz w:val="28"/>
          <w:szCs w:val="28"/>
        </w:rPr>
        <w:t>,</w:t>
      </w:r>
      <w:r w:rsidRPr="000F64D2">
        <w:rPr>
          <w:sz w:val="28"/>
          <w:szCs w:val="28"/>
        </w:rPr>
        <w:t>986</w:t>
      </w:r>
    </w:p>
    <w:p w14:paraId="79DC38CD" w14:textId="2662DFF2" w:rsidR="005B1B7D" w:rsidRPr="000F64D2" w:rsidRDefault="005B1B7D" w:rsidP="00205AEF">
      <w:pPr>
        <w:spacing w:after="0"/>
        <w:rPr>
          <w:sz w:val="28"/>
          <w:szCs w:val="28"/>
        </w:rPr>
      </w:pPr>
      <w:r w:rsidRPr="000F64D2">
        <w:rPr>
          <w:sz w:val="28"/>
          <w:szCs w:val="28"/>
        </w:rPr>
        <w:t>Total non-line items: $39,405</w:t>
      </w:r>
    </w:p>
    <w:p w14:paraId="45E48834" w14:textId="77777777" w:rsidR="005B1B7D" w:rsidRDefault="005B1B7D" w:rsidP="00205AEF">
      <w:pPr>
        <w:spacing w:after="0"/>
      </w:pPr>
    </w:p>
    <w:p w14:paraId="6C3C26A5" w14:textId="77777777" w:rsidR="00205AEF" w:rsidRPr="00205AEF" w:rsidRDefault="005B1B7D" w:rsidP="00205AEF">
      <w:pPr>
        <w:spacing w:after="0"/>
        <w:rPr>
          <w:sz w:val="28"/>
          <w:szCs w:val="28"/>
        </w:rPr>
      </w:pPr>
      <w:r w:rsidRPr="000F64D2">
        <w:rPr>
          <w:rStyle w:val="Heading1Char"/>
        </w:rPr>
        <w:t>Donations by Tier (including line items)</w:t>
      </w:r>
      <w:r w:rsidR="00F51BA3" w:rsidRPr="00F51BA3">
        <w:rPr>
          <w:rStyle w:val="Heading2Char"/>
        </w:rPr>
        <w:t xml:space="preserve"> </w:t>
      </w:r>
      <w:r w:rsidR="00F51BA3">
        <w:rPr>
          <w:noProof/>
        </w:rPr>
        <w:drawing>
          <wp:inline distT="0" distB="0" distL="0" distR="0" wp14:anchorId="428111B6" wp14:editId="1D2024AA">
            <wp:extent cx="6638925" cy="3743325"/>
            <wp:effectExtent l="0" t="0" r="9525" b="9525"/>
            <wp:docPr id="19465115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EAF48C-BA77-E52A-304A-B2C92D005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1EE4DE" w14:textId="283AA0EB" w:rsidR="005B1B7D" w:rsidRPr="00205AEF" w:rsidRDefault="005B1B7D" w:rsidP="00205AE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Tier 1: $16,541</w:t>
      </w:r>
    </w:p>
    <w:p w14:paraId="643D1A8C" w14:textId="59E722DA" w:rsidR="005B1B7D" w:rsidRPr="00205AEF" w:rsidRDefault="005B1B7D" w:rsidP="00205AE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Tier 2: $24,350</w:t>
      </w:r>
    </w:p>
    <w:p w14:paraId="52D2A829" w14:textId="42F0B951" w:rsidR="005B1B7D" w:rsidRPr="00205AEF" w:rsidRDefault="005B1B7D" w:rsidP="00205AE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Tier 3: $7,500</w:t>
      </w:r>
    </w:p>
    <w:p w14:paraId="0C9B462C" w14:textId="596B1A94" w:rsidR="00F055F7" w:rsidRPr="00205AEF" w:rsidRDefault="00F055F7" w:rsidP="00205AE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Tier 4: $0</w:t>
      </w:r>
    </w:p>
    <w:p w14:paraId="5B80CF51" w14:textId="77777777" w:rsidR="00F055F7" w:rsidRDefault="00F055F7"/>
    <w:p w14:paraId="25B46781" w14:textId="6CB6592A" w:rsidR="00F51BA3" w:rsidRPr="00F51BA3" w:rsidRDefault="00F51BA3" w:rsidP="000F64D2">
      <w:pPr>
        <w:pStyle w:val="Heading1"/>
      </w:pPr>
      <w:r w:rsidRPr="00F51BA3">
        <w:lastRenderedPageBreak/>
        <w:t>Donations by organization type:</w:t>
      </w:r>
    </w:p>
    <w:p w14:paraId="2C46CD1B" w14:textId="2F7A7A46" w:rsidR="00F51BA3" w:rsidRDefault="00F51BA3">
      <w:r>
        <w:rPr>
          <w:noProof/>
        </w:rPr>
        <w:drawing>
          <wp:inline distT="0" distB="0" distL="0" distR="0" wp14:anchorId="08B1932B" wp14:editId="083FC1B0">
            <wp:extent cx="6834188" cy="3657600"/>
            <wp:effectExtent l="0" t="0" r="5080" b="0"/>
            <wp:docPr id="15935883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48C3A82-CBFF-FB0E-F7C7-AD0BC5E90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D68DB4" w14:textId="4AD0B4E3" w:rsidR="00F055F7" w:rsidRPr="00205AEF" w:rsidRDefault="00F055F7" w:rsidP="00205AE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Donations directly to military/on-base organizations</w:t>
      </w:r>
      <w:r w:rsidR="00F51BA3" w:rsidRPr="00205AEF">
        <w:rPr>
          <w:sz w:val="28"/>
          <w:szCs w:val="28"/>
        </w:rPr>
        <w:t>:</w:t>
      </w:r>
      <w:r w:rsidRPr="00205AEF">
        <w:rPr>
          <w:sz w:val="28"/>
          <w:szCs w:val="28"/>
        </w:rPr>
        <w:t xml:space="preserve"> $18,541</w:t>
      </w:r>
    </w:p>
    <w:p w14:paraId="08F24438" w14:textId="3B230DAF" w:rsidR="00F055F7" w:rsidRPr="00205AEF" w:rsidRDefault="00F055F7" w:rsidP="00205AE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Donations to organizations supporting military &amp; veterans</w:t>
      </w:r>
      <w:r w:rsidR="00F51BA3" w:rsidRPr="00205AEF">
        <w:rPr>
          <w:sz w:val="28"/>
          <w:szCs w:val="28"/>
        </w:rPr>
        <w:t>:</w:t>
      </w:r>
      <w:r w:rsidRPr="00205AEF">
        <w:rPr>
          <w:sz w:val="28"/>
          <w:szCs w:val="28"/>
        </w:rPr>
        <w:t xml:space="preserve"> $13,850</w:t>
      </w:r>
    </w:p>
    <w:p w14:paraId="4B5E073A" w14:textId="158B2D92" w:rsidR="00F51BA3" w:rsidRPr="00205AEF" w:rsidRDefault="00F51BA3" w:rsidP="00205AE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05AEF">
        <w:rPr>
          <w:sz w:val="28"/>
          <w:szCs w:val="28"/>
        </w:rPr>
        <w:t>All others: $16,000</w:t>
      </w:r>
    </w:p>
    <w:sectPr w:rsidR="00F51BA3" w:rsidRPr="00205AEF" w:rsidSect="00F51B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A6C9" w14:textId="77777777" w:rsidR="00F51BA3" w:rsidRDefault="00F51BA3" w:rsidP="00F51BA3">
      <w:pPr>
        <w:spacing w:after="0" w:line="240" w:lineRule="auto"/>
      </w:pPr>
      <w:r>
        <w:separator/>
      </w:r>
    </w:p>
  </w:endnote>
  <w:endnote w:type="continuationSeparator" w:id="0">
    <w:p w14:paraId="1C478E0C" w14:textId="77777777" w:rsidR="00F51BA3" w:rsidRDefault="00F51BA3" w:rsidP="00F5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32FE" w14:textId="77777777" w:rsidR="00F51BA3" w:rsidRDefault="00F51BA3" w:rsidP="00F51BA3">
      <w:pPr>
        <w:spacing w:after="0" w:line="240" w:lineRule="auto"/>
      </w:pPr>
      <w:r>
        <w:separator/>
      </w:r>
    </w:p>
  </w:footnote>
  <w:footnote w:type="continuationSeparator" w:id="0">
    <w:p w14:paraId="368FFDA0" w14:textId="77777777" w:rsidR="00F51BA3" w:rsidRDefault="00F51BA3" w:rsidP="00F5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0EA5"/>
    <w:multiLevelType w:val="hybridMultilevel"/>
    <w:tmpl w:val="299C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5EF"/>
    <w:multiLevelType w:val="hybridMultilevel"/>
    <w:tmpl w:val="7008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344">
    <w:abstractNumId w:val="0"/>
  </w:num>
  <w:num w:numId="2" w16cid:durableId="107547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7D"/>
    <w:rsid w:val="0002741D"/>
    <w:rsid w:val="000F64D2"/>
    <w:rsid w:val="00205AEF"/>
    <w:rsid w:val="00300726"/>
    <w:rsid w:val="00300F6A"/>
    <w:rsid w:val="003B285F"/>
    <w:rsid w:val="005B1B7D"/>
    <w:rsid w:val="00BC65E5"/>
    <w:rsid w:val="00E45EC2"/>
    <w:rsid w:val="00F055F7"/>
    <w:rsid w:val="00F457ED"/>
    <w:rsid w:val="00F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251E"/>
  <w15:chartTrackingRefBased/>
  <w15:docId w15:val="{A5F7ED91-223E-419A-9925-707A1D9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B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BA3"/>
  </w:style>
  <w:style w:type="paragraph" w:styleId="Footer">
    <w:name w:val="footer"/>
    <w:basedOn w:val="Normal"/>
    <w:link w:val="FooterChar"/>
    <w:uiPriority w:val="99"/>
    <w:unhideWhenUsed/>
    <w:rsid w:val="00F5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2025-26 Donations by Tier (including line items)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1DA-4447-BE82-9551A3819B70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1DA-4447-BE82-9551A3819B70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1DA-4447-BE82-9551A3819B70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1DA-4447-BE82-9551A3819B7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Sheet1!$A$6:$A$9</c:f>
              <c:strCache>
                <c:ptCount val="4"/>
                <c:pt idx="0">
                  <c:v>Tier 1</c:v>
                </c:pt>
                <c:pt idx="1">
                  <c:v>Tier 2</c:v>
                </c:pt>
                <c:pt idx="2">
                  <c:v>Tier 3</c:v>
                </c:pt>
                <c:pt idx="3">
                  <c:v>Tier 4</c:v>
                </c:pt>
              </c:strCache>
            </c:strRef>
          </c:cat>
          <c:val>
            <c:numRef>
              <c:f>Sheet1!$B$6:$B$9</c:f>
              <c:numCache>
                <c:formatCode>_("$"* #,##0.00_);_("$"* \(#,##0.00\);_("$"* "-"??_);_(@_)</c:formatCode>
                <c:ptCount val="4"/>
                <c:pt idx="0">
                  <c:v>16541</c:v>
                </c:pt>
                <c:pt idx="1">
                  <c:v>24350</c:v>
                </c:pt>
                <c:pt idx="2">
                  <c:v>7500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DA-4447-BE82-9551A3819B7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Donations</a:t>
            </a:r>
            <a:r>
              <a:rPr lang="en-US" baseline="0"/>
              <a:t> by Organization Type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2C-415C-83A2-87CA1D6ACA5F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2C-415C-83A2-87CA1D6ACA5F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2C-415C-83A2-87CA1D6ACA5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Sheet1!$A$11:$A$13</c:f>
              <c:strCache>
                <c:ptCount val="3"/>
                <c:pt idx="0">
                  <c:v>Donations directly to military/on-base organizations</c:v>
                </c:pt>
                <c:pt idx="1">
                  <c:v>Donations to organizations supporting military &amp; veterans </c:v>
                </c:pt>
                <c:pt idx="2">
                  <c:v>Donations to other organizations</c:v>
                </c:pt>
              </c:strCache>
            </c:strRef>
          </c:cat>
          <c:val>
            <c:numRef>
              <c:f>Sheet1!$B$11:$B$13</c:f>
              <c:numCache>
                <c:formatCode>_("$"* #,##0.00_);_("$"* \(#,##0.00\);_("$"* "-"??_);_(@_)</c:formatCode>
                <c:ptCount val="3"/>
                <c:pt idx="0">
                  <c:v>18541</c:v>
                </c:pt>
                <c:pt idx="1">
                  <c:v>13850</c:v>
                </c:pt>
                <c:pt idx="2">
                  <c:v>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2C-415C-83A2-87CA1D6ACA5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Cumber, Jessica</dc:creator>
  <cp:keywords/>
  <dc:description/>
  <cp:lastModifiedBy>Cumber, Jessica</cp:lastModifiedBy>
  <cp:revision>6</cp:revision>
  <cp:lastPrinted>2026-04-28T00:07:00Z</cp:lastPrinted>
  <dcterms:created xsi:type="dcterms:W3CDTF">2026-04-27T23:23:00Z</dcterms:created>
  <dcterms:modified xsi:type="dcterms:W3CDTF">2026-04-28T00:09:00Z</dcterms:modified>
</cp:coreProperties>
</file>