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C4DF5" w14:textId="2C8CEAB6" w:rsidR="00126DA5" w:rsidRDefault="00D639DB">
      <w:pPr>
        <w:contextualSpacing/>
        <w:rPr>
          <w:b/>
          <w:bCs/>
          <w:sz w:val="28"/>
          <w:szCs w:val="28"/>
        </w:rPr>
      </w:pPr>
      <w:r w:rsidRPr="00D639DB">
        <w:rPr>
          <w:b/>
          <w:bCs/>
          <w:sz w:val="28"/>
          <w:szCs w:val="28"/>
        </w:rPr>
        <w:t>Thrift Shop Budget 2022-2023</w:t>
      </w:r>
    </w:p>
    <w:p w14:paraId="35152089" w14:textId="068DE823" w:rsidR="00D639DB" w:rsidRDefault="00D639DB">
      <w:pPr>
        <w:contextualSpacing/>
        <w:rPr>
          <w:b/>
          <w:bCs/>
          <w:sz w:val="28"/>
          <w:szCs w:val="28"/>
        </w:rPr>
      </w:pPr>
    </w:p>
    <w:p w14:paraId="0D0F3B51" w14:textId="0925B5B6" w:rsidR="00D639DB" w:rsidRDefault="00D639DB" w:rsidP="00D639DB">
      <w:pPr>
        <w:contextualSpacing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Revenue</w:t>
      </w:r>
    </w:p>
    <w:p w14:paraId="06B8C34A" w14:textId="664B4519" w:rsidR="00D639DB" w:rsidRDefault="00D639DB" w:rsidP="00D639DB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Contracts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$200</w:t>
      </w:r>
    </w:p>
    <w:p w14:paraId="70A6C8A4" w14:textId="2420FE01" w:rsidR="00D639DB" w:rsidRDefault="00D639DB" w:rsidP="00D639DB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Consignments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$75,000</w:t>
      </w:r>
    </w:p>
    <w:p w14:paraId="20BD22EA" w14:textId="770C7243" w:rsidR="00D639DB" w:rsidRDefault="00D639DB" w:rsidP="00D639DB">
      <w:pPr>
        <w:contextualSpacing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Donations and expired consignments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39DB">
        <w:rPr>
          <w:sz w:val="24"/>
          <w:szCs w:val="24"/>
          <w:u w:val="single"/>
        </w:rPr>
        <w:t>$</w:t>
      </w:r>
      <w:r w:rsidR="00906FF1">
        <w:rPr>
          <w:sz w:val="24"/>
          <w:szCs w:val="24"/>
          <w:u w:val="single"/>
        </w:rPr>
        <w:t>60</w:t>
      </w:r>
      <w:r w:rsidRPr="00D639DB">
        <w:rPr>
          <w:sz w:val="24"/>
          <w:szCs w:val="24"/>
          <w:u w:val="single"/>
        </w:rPr>
        <w:t>,000</w:t>
      </w:r>
    </w:p>
    <w:p w14:paraId="0332DCAB" w14:textId="5148430B" w:rsidR="00D639DB" w:rsidRDefault="00D639DB" w:rsidP="00D639DB">
      <w:pPr>
        <w:contextualSpacing/>
        <w:jc w:val="left"/>
        <w:rPr>
          <w:sz w:val="24"/>
          <w:szCs w:val="24"/>
          <w:u w:val="single"/>
        </w:rPr>
      </w:pPr>
    </w:p>
    <w:p w14:paraId="5C40DC4E" w14:textId="59CB138F" w:rsidR="00D639DB" w:rsidRPr="00D639DB" w:rsidRDefault="00D639DB" w:rsidP="00D639DB">
      <w:pPr>
        <w:contextualSpacing/>
        <w:jc w:val="left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39DB">
        <w:rPr>
          <w:b/>
          <w:bCs/>
          <w:sz w:val="24"/>
          <w:szCs w:val="24"/>
        </w:rPr>
        <w:t>$</w:t>
      </w:r>
      <w:r w:rsidR="00906FF1">
        <w:rPr>
          <w:b/>
          <w:bCs/>
          <w:sz w:val="24"/>
          <w:szCs w:val="24"/>
        </w:rPr>
        <w:t>135,200</w:t>
      </w:r>
    </w:p>
    <w:p w14:paraId="44492785" w14:textId="1BC4BE32" w:rsidR="00D639DB" w:rsidRDefault="00D639DB" w:rsidP="00D639DB">
      <w:pPr>
        <w:contextualSpacing/>
        <w:jc w:val="left"/>
        <w:rPr>
          <w:sz w:val="24"/>
          <w:szCs w:val="24"/>
        </w:rPr>
      </w:pPr>
    </w:p>
    <w:p w14:paraId="65C14A25" w14:textId="4346604E" w:rsidR="00D639DB" w:rsidRDefault="00D639DB" w:rsidP="00D639DB">
      <w:pPr>
        <w:contextualSpacing/>
        <w:jc w:val="left"/>
        <w:rPr>
          <w:sz w:val="24"/>
          <w:szCs w:val="24"/>
        </w:rPr>
      </w:pPr>
    </w:p>
    <w:p w14:paraId="7DE97BA1" w14:textId="64E31262" w:rsidR="00D639DB" w:rsidRDefault="003D6065" w:rsidP="00D639DB">
      <w:pPr>
        <w:contextualSpacing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Expenses</w:t>
      </w:r>
    </w:p>
    <w:p w14:paraId="76451D07" w14:textId="392D4BA6" w:rsidR="003D6065" w:rsidRDefault="003D6065" w:rsidP="00D639DB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Expired checks past 60 days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$400</w:t>
      </w:r>
    </w:p>
    <w:p w14:paraId="19BC0356" w14:textId="37874E61" w:rsidR="003D6065" w:rsidRDefault="003D6065" w:rsidP="00D639DB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Credit card fees (Payment Logistics)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$5000</w:t>
      </w:r>
    </w:p>
    <w:p w14:paraId="5CD6C2F7" w14:textId="1D4E6FA1" w:rsidR="003D6065" w:rsidRDefault="003D6065" w:rsidP="00D639DB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Payroll fees (McMillen)</w:t>
      </w:r>
      <w:r w:rsidR="00704748">
        <w:rPr>
          <w:sz w:val="24"/>
          <w:szCs w:val="24"/>
        </w:rPr>
        <w:tab/>
      </w:r>
      <w:r w:rsidR="00704748">
        <w:rPr>
          <w:sz w:val="24"/>
          <w:szCs w:val="24"/>
        </w:rPr>
        <w:tab/>
      </w:r>
      <w:r w:rsidR="00704748">
        <w:rPr>
          <w:sz w:val="24"/>
          <w:szCs w:val="24"/>
        </w:rPr>
        <w:tab/>
      </w:r>
      <w:r w:rsidR="00704748">
        <w:rPr>
          <w:sz w:val="24"/>
          <w:szCs w:val="24"/>
        </w:rPr>
        <w:tab/>
        <w:t>$600</w:t>
      </w:r>
    </w:p>
    <w:p w14:paraId="651D3F3D" w14:textId="6FA57EBC" w:rsidR="00704748" w:rsidRDefault="00704748" w:rsidP="00D639DB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Payroll-employees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$25,000</w:t>
      </w:r>
    </w:p>
    <w:p w14:paraId="3AFBEC35" w14:textId="049C321F" w:rsidR="00704748" w:rsidRDefault="00704748" w:rsidP="00D639DB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Child Care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$50</w:t>
      </w:r>
    </w:p>
    <w:p w14:paraId="773B7732" w14:textId="2C8B4D28" w:rsidR="00704748" w:rsidRDefault="00704748" w:rsidP="00D639DB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Insurance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$1100</w:t>
      </w:r>
    </w:p>
    <w:p w14:paraId="771BD051" w14:textId="0BB8B6A3" w:rsidR="00704748" w:rsidRDefault="00704748" w:rsidP="00D639DB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Internet (Cox)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$1350</w:t>
      </w:r>
    </w:p>
    <w:p w14:paraId="48434FB3" w14:textId="564C442E" w:rsidR="00704748" w:rsidRDefault="00704748" w:rsidP="00D639DB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Resale World-computer program and tags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$1500</w:t>
      </w:r>
    </w:p>
    <w:p w14:paraId="46E0783F" w14:textId="44D4D365" w:rsidR="00704748" w:rsidRDefault="00704748" w:rsidP="00D639DB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Extra tags from Resale World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$200</w:t>
      </w:r>
    </w:p>
    <w:p w14:paraId="33BE9CCA" w14:textId="25F404DD" w:rsidR="00704748" w:rsidRDefault="00704748" w:rsidP="00D639DB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Mailbox and postage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$150</w:t>
      </w:r>
    </w:p>
    <w:p w14:paraId="1D6B4AEF" w14:textId="4F6C2503" w:rsidR="00704748" w:rsidRDefault="00704748" w:rsidP="00D639DB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Contracts-consignment sheets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$400</w:t>
      </w:r>
    </w:p>
    <w:p w14:paraId="10CAB093" w14:textId="75809B12" w:rsidR="00704748" w:rsidRDefault="00704748" w:rsidP="00D639DB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Repairs and Maintenance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$500</w:t>
      </w:r>
    </w:p>
    <w:p w14:paraId="61C9E976" w14:textId="2FEF7595" w:rsidR="00704748" w:rsidRDefault="00704748" w:rsidP="00D639DB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Supplies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$1800</w:t>
      </w:r>
    </w:p>
    <w:p w14:paraId="107E9293" w14:textId="700683F7" w:rsidR="00704748" w:rsidRDefault="00704748" w:rsidP="00D639DB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Volunteer Appreciation/Support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$500</w:t>
      </w:r>
    </w:p>
    <w:p w14:paraId="4501832F" w14:textId="5B64648B" w:rsidR="00704748" w:rsidRDefault="00741BFF" w:rsidP="00D639DB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Ideal Water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$80</w:t>
      </w:r>
    </w:p>
    <w:p w14:paraId="4A252A23" w14:textId="77777777" w:rsidR="00741BFF" w:rsidRDefault="00741BFF" w:rsidP="00D639DB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Payouts to consignors</w:t>
      </w:r>
      <w:r>
        <w:rPr>
          <w:sz w:val="24"/>
          <w:szCs w:val="24"/>
        </w:rPr>
        <w:tab/>
        <w:t xml:space="preserve"> (75%)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$56,250</w:t>
      </w:r>
    </w:p>
    <w:p w14:paraId="37AA3A52" w14:textId="0A4013B1" w:rsidR="00741BFF" w:rsidRDefault="00741BFF" w:rsidP="00D639DB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Pay into Capital Fund</w:t>
      </w:r>
      <w:r w:rsidR="00D60053">
        <w:rPr>
          <w:sz w:val="24"/>
          <w:szCs w:val="24"/>
        </w:rPr>
        <w:t>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302DD7">
        <w:rPr>
          <w:sz w:val="24"/>
          <w:szCs w:val="24"/>
        </w:rPr>
        <w:t>2400 ($200/month)</w:t>
      </w:r>
    </w:p>
    <w:p w14:paraId="3572100C" w14:textId="08A23C79" w:rsidR="00741BFF" w:rsidRPr="003D6065" w:rsidRDefault="00302DD7" w:rsidP="00D639DB">
      <w:pPr>
        <w:contextualSpacing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Quickbooks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0053">
        <w:rPr>
          <w:sz w:val="24"/>
          <w:szCs w:val="24"/>
          <w:u w:val="single"/>
        </w:rPr>
        <w:t xml:space="preserve">$600 </w:t>
      </w:r>
      <w:r w:rsidR="00741BFF" w:rsidRPr="00D60053">
        <w:rPr>
          <w:sz w:val="24"/>
          <w:szCs w:val="24"/>
          <w:u w:val="single"/>
        </w:rPr>
        <w:tab/>
      </w:r>
      <w:r w:rsidRPr="00D60053">
        <w:rPr>
          <w:sz w:val="24"/>
          <w:szCs w:val="24"/>
          <w:u w:val="single"/>
        </w:rPr>
        <w:t>($50/month)</w:t>
      </w:r>
      <w:r w:rsidR="00741BFF">
        <w:rPr>
          <w:sz w:val="24"/>
          <w:szCs w:val="24"/>
        </w:rPr>
        <w:tab/>
      </w:r>
      <w:r w:rsidR="00741BFF">
        <w:rPr>
          <w:sz w:val="24"/>
          <w:szCs w:val="24"/>
        </w:rPr>
        <w:tab/>
      </w:r>
      <w:r w:rsidR="00741BFF">
        <w:rPr>
          <w:sz w:val="24"/>
          <w:szCs w:val="24"/>
        </w:rPr>
        <w:tab/>
      </w:r>
    </w:p>
    <w:p w14:paraId="0B3F5EB5" w14:textId="18B838FC" w:rsidR="00D639DB" w:rsidRDefault="00D639DB" w:rsidP="00D639DB">
      <w:pPr>
        <w:contextualSpacing/>
        <w:jc w:val="left"/>
        <w:rPr>
          <w:sz w:val="24"/>
          <w:szCs w:val="24"/>
        </w:rPr>
      </w:pPr>
    </w:p>
    <w:p w14:paraId="6E6EE8F2" w14:textId="74D0C854" w:rsidR="00D60053" w:rsidRPr="00D60053" w:rsidRDefault="00D60053" w:rsidP="00D639DB">
      <w:pPr>
        <w:contextualSpacing/>
        <w:jc w:val="left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0053">
        <w:rPr>
          <w:b/>
          <w:bCs/>
          <w:sz w:val="24"/>
          <w:szCs w:val="24"/>
        </w:rPr>
        <w:t>$97, 880</w:t>
      </w:r>
    </w:p>
    <w:p w14:paraId="22480FA0" w14:textId="52F6AE78" w:rsidR="00D639DB" w:rsidRDefault="00D639DB" w:rsidP="00D639DB">
      <w:pPr>
        <w:contextualSpacing/>
        <w:jc w:val="left"/>
        <w:rPr>
          <w:sz w:val="24"/>
          <w:szCs w:val="24"/>
        </w:rPr>
      </w:pPr>
    </w:p>
    <w:p w14:paraId="5C901A7E" w14:textId="2AD130C3" w:rsidR="00D60053" w:rsidRDefault="00D60053" w:rsidP="00D639DB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*Capital Fund: $5455.83</w:t>
      </w:r>
    </w:p>
    <w:p w14:paraId="378C4877" w14:textId="77777777" w:rsidR="00D639DB" w:rsidRPr="00D639DB" w:rsidRDefault="00D639DB" w:rsidP="00D639DB">
      <w:pPr>
        <w:contextualSpacing/>
        <w:jc w:val="left"/>
        <w:rPr>
          <w:sz w:val="24"/>
          <w:szCs w:val="24"/>
        </w:rPr>
      </w:pPr>
    </w:p>
    <w:p w14:paraId="1A9A7B54" w14:textId="29D00050" w:rsidR="00D639DB" w:rsidRPr="00D639DB" w:rsidRDefault="00D639DB" w:rsidP="00D639DB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F67C98E" w14:textId="4BAC3CE7" w:rsidR="00D639DB" w:rsidRDefault="00D639DB">
      <w:pPr>
        <w:contextualSpacing/>
      </w:pPr>
    </w:p>
    <w:p w14:paraId="29A94E8C" w14:textId="77777777" w:rsidR="00D639DB" w:rsidRDefault="00D639DB">
      <w:pPr>
        <w:contextualSpacing/>
      </w:pPr>
    </w:p>
    <w:sectPr w:rsidR="00D63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DB"/>
    <w:rsid w:val="00126DA5"/>
    <w:rsid w:val="00302DD7"/>
    <w:rsid w:val="003D6065"/>
    <w:rsid w:val="003F00C4"/>
    <w:rsid w:val="00704748"/>
    <w:rsid w:val="00741BFF"/>
    <w:rsid w:val="00906FF1"/>
    <w:rsid w:val="00D60053"/>
    <w:rsid w:val="00D6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620B5"/>
  <w15:chartTrackingRefBased/>
  <w15:docId w15:val="{68FA9005-AB43-4EC3-9EAB-8C945EB6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Dailey</dc:creator>
  <cp:keywords/>
  <dc:description/>
  <cp:lastModifiedBy>Catina</cp:lastModifiedBy>
  <cp:revision>2</cp:revision>
  <dcterms:created xsi:type="dcterms:W3CDTF">2022-09-05T00:09:00Z</dcterms:created>
  <dcterms:modified xsi:type="dcterms:W3CDTF">2022-09-05T00:09:00Z</dcterms:modified>
</cp:coreProperties>
</file>