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Libre Franklin" w:cs="Libre Franklin" w:eastAsia="Libre Franklin" w:hAnsi="Libre Frankli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jc w:val="center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heading=h.qnppf4yc47h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📋 Program Rules 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Welcome! We want everyone to feel safe, happy, and respected.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heading=h.vldyi3qqzq0y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😊 1. Be Kind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🤝 Be nice to others</w:t>
        <w:br w:type="textWrapping"/>
        <w:t xml:space="preserve"> 🗣️ Use kind words</w:t>
        <w:br w:type="textWrapping"/>
        <w:t xml:space="preserve"> 🚫 No hitting, pushing, yelling, or threatening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Everyone has the right to feel safe.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heading=h.c87tgj91vd5t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🛑 2. Stay Safe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👂 Listen to staff</w:t>
        <w:br w:type="textWrapping"/>
        <w:t xml:space="preserve"> 🏢 Stay in the building or with the group</w:t>
        <w:br w:type="textWrapping"/>
        <w:t xml:space="preserve"> 🤕 Tell staff if you feel sick or hurt</w:t>
        <w:br w:type="textWrapping"/>
        <w:t xml:space="preserve"> 🆘 Ask for help when you need it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heading=h.n4wqznwj29l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🎨 3. Activities &amp; Choices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🧩 You can choose activities. Each individual will help with planning the monthly calendar.</w:t>
        <w:br w:type="textWrapping"/>
        <w:t xml:space="preserve"> 🎵 We will offer different options</w:t>
        <w:br w:type="textWrapping"/>
        <w:t xml:space="preserve"> 🙋 It is okay to say “no” and choose something else 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want you to enjoy your day!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Libre Franklin" w:cs="Libre Franklin" w:eastAsia="Libre Franklin" w:hAnsi="Libre Franklin"/>
        </w:rPr>
        <w:drawing>
          <wp:inline distB="0" distT="0" distL="0" distR="0">
            <wp:extent cx="2226475" cy="1187691"/>
            <wp:effectExtent b="0" l="0" r="0" t="0"/>
            <wp:docPr id="18057779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6475" cy="11876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heading=h.nzqxbt9b6ll1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🎒 4. Personal Items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🏷️ Put your name on your things</w:t>
        <w:br w:type="textWrapping"/>
        <w:t xml:space="preserve"> 📱 Bring only what you need</w:t>
        <w:br w:type="textWrapping"/>
        <w:t xml:space="preserve"> ⚠️ The program is not responsible for lost, stolen or broken items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heading=h.tcyh7obsston" w:id="5"/>
      <w:bookmarkEnd w:id="5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💊 5. Health Rules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💊 All medication will be given by trained staff </w:t>
        <w:br w:type="textWrapping"/>
        <w:t xml:space="preserve"> 🚭 Smoke only in approved areas (if allowed)</w:t>
        <w:br w:type="textWrapping"/>
        <w:t xml:space="preserve"> 🚫 No alcohol or illegal drugs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heading=h.ie9fnzk9h00u" w:id="6"/>
      <w:bookmarkEnd w:id="6"/>
      <w:sdt>
        <w:sdtPr>
          <w:id w:val="196360335"/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sz w:val="34"/>
              <w:szCs w:val="34"/>
              <w:rtl w:val="0"/>
            </w:rPr>
            <w:t xml:space="preserve">⏰ 6. Attendance</w:t>
          </w:r>
        </w:sdtContent>
      </w:sdt>
    </w:p>
    <w:p w:rsidR="00000000" w:rsidDel="00000000" w:rsidP="00000000" w:rsidRDefault="00000000" w:rsidRPr="00000000" w14:paraId="0000001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📅 Come on your scheduled days</w:t>
        <w:br w:type="textWrapping"/>
        <w:t xml:space="preserve"> 📞 Call if you will be absent</w:t>
        <w:br w:type="textWrapping"/>
        <w:t xml:space="preserve"> 🕓 Arrive and leave at your scheduled time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heading=h.bc0uvt30ieam" w:id="7"/>
      <w:bookmarkEnd w:id="7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⚖️ 7. Your Rights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💜 You have the right to be respected</w:t>
        <w:br w:type="textWrapping"/>
        <w:t xml:space="preserve"> 🗣️ You can speak up if something is wrong</w:t>
        <w:br w:type="textWrapping"/>
        <w:t xml:space="preserve"> 🛡️ You will not get in trouble for sharing a concern</w:t>
        <w:br w:type="textWrapping"/>
        <w:t xml:space="preserve"> 📢 Tell staff if you have a complaint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are here to help you.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sz w:val="46"/>
          <w:szCs w:val="46"/>
        </w:rPr>
      </w:pPr>
      <w:r w:rsidDel="00000000" w:rsidR="00000000" w:rsidRPr="00000000">
        <w:rPr>
          <w:rFonts w:ascii="Libre Franklin" w:cs="Libre Franklin" w:eastAsia="Libre Franklin" w:hAnsi="Libre Franklin"/>
        </w:rPr>
        <w:drawing>
          <wp:inline distB="0" distT="0" distL="0" distR="0">
            <wp:extent cx="2226475" cy="1187691"/>
            <wp:effectExtent b="0" l="0" r="0" t="0"/>
            <wp:docPr id="18057779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6475" cy="11876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rPr>
          <w:rFonts w:ascii="Times New Roman" w:cs="Times New Roman" w:eastAsia="Times New Roman" w:hAnsi="Times New Roman"/>
          <w:sz w:val="46"/>
          <w:szCs w:val="46"/>
        </w:rPr>
      </w:pPr>
      <w:bookmarkStart w:colFirst="0" w:colLast="0" w:name="_heading=h.h6294y9ghax7" w:id="8"/>
      <w:bookmarkEnd w:id="8"/>
      <w:r w:rsidDel="00000000" w:rsidR="00000000" w:rsidRPr="00000000">
        <w:rPr>
          <w:rFonts w:ascii="Times New Roman" w:cs="Times New Roman" w:eastAsia="Times New Roman" w:hAnsi="Times New Roman"/>
          <w:sz w:val="46"/>
          <w:szCs w:val="46"/>
          <w:rtl w:val="0"/>
        </w:rPr>
        <w:t xml:space="preserve">Agreement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understand these rules. I will follow them so everyone can have a safe and good day.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Participant Name: ___________________________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Signature: _________________________________ Date: __________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Guardian (if needed): _______________________ Date: __________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 Signature: ____________________________ Date: __________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first"/>
      <w:footerReference r:id="rId9" w:type="default"/>
      <w:footerReference r:id="rId10" w:type="first"/>
      <w:pgSz w:h="15840" w:w="12240" w:orient="portrait"/>
      <w:pgMar w:bottom="1440" w:top="36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Libre Frankl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rd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/>
    </w:pPr>
    <w:r w:rsidDel="00000000" w:rsidR="00000000" w:rsidRPr="00000000">
      <w:rPr>
        <w:rFonts w:ascii="Libre Franklin" w:cs="Libre Franklin" w:eastAsia="Libre Franklin" w:hAnsi="Libre Franklin"/>
      </w:rPr>
      <w:drawing>
        <wp:inline distB="0" distT="0" distL="0" distR="0">
          <wp:extent cx="2226475" cy="1187691"/>
          <wp:effectExtent b="0" l="0" r="0" t="0"/>
          <wp:docPr id="18057779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26475" cy="118769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B3AC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F96D2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96D25"/>
  </w:style>
  <w:style w:type="paragraph" w:styleId="Footer">
    <w:name w:val="footer"/>
    <w:basedOn w:val="Normal"/>
    <w:link w:val="FooterChar"/>
    <w:uiPriority w:val="99"/>
    <w:unhideWhenUsed w:val="1"/>
    <w:rsid w:val="00F96D2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96D25"/>
  </w:style>
  <w:style w:type="paragraph" w:styleId="ListParagraph">
    <w:name w:val="List Paragraph"/>
    <w:basedOn w:val="Normal"/>
    <w:uiPriority w:val="34"/>
    <w:qFormat w:val="1"/>
    <w:rsid w:val="00992E78"/>
    <w:pPr>
      <w:ind w:left="720"/>
      <w:contextualSpacing w:val="1"/>
    </w:p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-regular.ttf"/><Relationship Id="rId2" Type="http://schemas.openxmlformats.org/officeDocument/2006/relationships/font" Target="fonts/LibreFranklin-bold.ttf"/><Relationship Id="rId3" Type="http://schemas.openxmlformats.org/officeDocument/2006/relationships/font" Target="fonts/LibreFranklin-italic.ttf"/><Relationship Id="rId4" Type="http://schemas.openxmlformats.org/officeDocument/2006/relationships/font" Target="fonts/LibreFranklin-boldItalic.ttf"/><Relationship Id="rId5" Type="http://schemas.openxmlformats.org/officeDocument/2006/relationships/font" Target="fonts/Cardo-regular.ttf"/><Relationship Id="rId6" Type="http://schemas.openxmlformats.org/officeDocument/2006/relationships/font" Target="fonts/Cardo-bold.ttf"/><Relationship Id="rId7" Type="http://schemas.openxmlformats.org/officeDocument/2006/relationships/font" Target="fonts/Cardo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RneEgx1cKF7F3lCDQhOrrVr5ow==">CgMxLjAaIwoBMBIeChwIB0IYCg9UaW1lcyBOZXcgUm9tYW4SBUNhcmRvMg5oLnFucHBmNHljNDdoczIOaC52bGR5aTNxcXpxMHkyDmguYzg3dGdqOTF2ZDV0Mg1oLm40d3F6bndqMjlsMg5oLm56cXhidDliNmxsMTIOaC50Y3loN29ic3N0b24yDmguaWU5Zm56azloMDB1Mg5oLmJjMHV2dDMwaWVhbTIOaC5oNjI5NHk5Z2hheDc4AHIhMUsxcllPQjFsX2Z4RmhDUEYwRGM1WHAzZW9TNk5nd3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2024-08-06T13:51:00Z</dcterms:created>
  <dc:creator>Janel Russell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1567b9a9-56e1-40b2-bbc0-d19c0d3c4519</vt:lpwstr>
  </property>
</Properties>
</file>