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E3C03" w14:textId="77777777" w:rsidR="00193728" w:rsidRPr="00B555E5" w:rsidRDefault="00193728" w:rsidP="001937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55E5">
        <w:rPr>
          <w:rFonts w:ascii="Times New Roman" w:hAnsi="Times New Roman" w:cs="Times New Roman"/>
          <w:b/>
          <w:bCs/>
          <w:sz w:val="28"/>
          <w:szCs w:val="28"/>
        </w:rPr>
        <w:t>Support Coordinator Checklist</w:t>
      </w:r>
    </w:p>
    <w:p w14:paraId="05328472" w14:textId="77777777" w:rsidR="00B53F21" w:rsidRPr="00B53F21" w:rsidRDefault="00B53F21" w:rsidP="00B53F21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A6109B7" w14:textId="1C1D8BE7" w:rsidR="00193728" w:rsidRPr="00CA6A8F" w:rsidRDefault="00193728" w:rsidP="0019372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A6A8F">
        <w:rPr>
          <w:rFonts w:ascii="Times New Roman" w:hAnsi="Times New Roman" w:cs="Times New Roman"/>
          <w:i/>
          <w:iCs/>
          <w:sz w:val="24"/>
          <w:szCs w:val="24"/>
        </w:rPr>
        <w:t xml:space="preserve">It is the mission of </w:t>
      </w:r>
      <w:r w:rsidR="00C65904">
        <w:rPr>
          <w:rFonts w:ascii="Times New Roman" w:hAnsi="Times New Roman" w:cs="Times New Roman"/>
          <w:i/>
          <w:iCs/>
          <w:sz w:val="24"/>
          <w:szCs w:val="24"/>
        </w:rPr>
        <w:t>A Friend of Mine Adult Day Services</w:t>
      </w:r>
      <w:r w:rsidR="00E20EB4">
        <w:rPr>
          <w:rFonts w:ascii="Times New Roman" w:hAnsi="Times New Roman" w:cs="Times New Roman"/>
          <w:i/>
          <w:iCs/>
          <w:sz w:val="24"/>
          <w:szCs w:val="24"/>
        </w:rPr>
        <w:t xml:space="preserve"> LLC</w:t>
      </w:r>
      <w:r w:rsidRPr="00CA6A8F">
        <w:rPr>
          <w:rFonts w:ascii="Times New Roman" w:hAnsi="Times New Roman" w:cs="Times New Roman"/>
          <w:i/>
          <w:iCs/>
          <w:sz w:val="24"/>
          <w:szCs w:val="24"/>
        </w:rPr>
        <w:t xml:space="preserve"> to provide a smooth transition for </w:t>
      </w:r>
      <w:r w:rsidR="002C199C" w:rsidRPr="00CA6A8F">
        <w:rPr>
          <w:rFonts w:ascii="Times New Roman" w:hAnsi="Times New Roman" w:cs="Times New Roman"/>
          <w:i/>
          <w:iCs/>
          <w:sz w:val="24"/>
          <w:szCs w:val="24"/>
        </w:rPr>
        <w:t>everyone</w:t>
      </w:r>
      <w:r w:rsidRPr="00CA6A8F">
        <w:rPr>
          <w:rFonts w:ascii="Times New Roman" w:hAnsi="Times New Roman" w:cs="Times New Roman"/>
          <w:i/>
          <w:iCs/>
          <w:sz w:val="24"/>
          <w:szCs w:val="24"/>
        </w:rPr>
        <w:t xml:space="preserve"> interested in our services. </w:t>
      </w:r>
      <w:r w:rsidR="00B53F21">
        <w:rPr>
          <w:rFonts w:ascii="Times New Roman" w:hAnsi="Times New Roman" w:cs="Times New Roman"/>
          <w:i/>
          <w:iCs/>
          <w:sz w:val="24"/>
          <w:szCs w:val="24"/>
        </w:rPr>
        <w:t>To</w:t>
      </w:r>
      <w:r w:rsidRPr="00CA6A8F">
        <w:rPr>
          <w:rFonts w:ascii="Times New Roman" w:hAnsi="Times New Roman" w:cs="Times New Roman"/>
          <w:i/>
          <w:iCs/>
          <w:sz w:val="24"/>
          <w:szCs w:val="24"/>
        </w:rPr>
        <w:t xml:space="preserve"> fulfilling this goal, it is of extreme importance that</w:t>
      </w:r>
      <w:r w:rsidR="00E20E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65904">
        <w:rPr>
          <w:rFonts w:ascii="Times New Roman" w:hAnsi="Times New Roman" w:cs="Times New Roman"/>
          <w:i/>
          <w:iCs/>
          <w:sz w:val="24"/>
          <w:szCs w:val="24"/>
        </w:rPr>
        <w:t xml:space="preserve">A Friend of Mine Adult Day </w:t>
      </w:r>
      <w:r w:rsidR="00E20EB4">
        <w:rPr>
          <w:rFonts w:ascii="Times New Roman" w:hAnsi="Times New Roman" w:cs="Times New Roman"/>
          <w:i/>
          <w:iCs/>
          <w:sz w:val="24"/>
          <w:szCs w:val="24"/>
        </w:rPr>
        <w:t>Services</w:t>
      </w:r>
      <w:r w:rsidRPr="00CA6A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A6A8F">
        <w:rPr>
          <w:rFonts w:ascii="Times New Roman" w:hAnsi="Times New Roman" w:cs="Times New Roman"/>
          <w:i/>
          <w:iCs/>
          <w:sz w:val="24"/>
          <w:szCs w:val="24"/>
        </w:rPr>
        <w:t>receive</w:t>
      </w:r>
      <w:r w:rsidRPr="00CA6A8F">
        <w:rPr>
          <w:rFonts w:ascii="Times New Roman" w:hAnsi="Times New Roman" w:cs="Times New Roman"/>
          <w:i/>
          <w:iCs/>
          <w:sz w:val="24"/>
          <w:szCs w:val="24"/>
        </w:rPr>
        <w:t xml:space="preserve"> all pre-admission documents to prepare files that are organized promptly for our auditing purposes. </w:t>
      </w:r>
    </w:p>
    <w:p w14:paraId="1606A039" w14:textId="77777777" w:rsidR="00CA6A8F" w:rsidRPr="00B53F21" w:rsidRDefault="00CA6A8F" w:rsidP="00CA6A8F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934DDEF" w14:textId="0AB708CB" w:rsidR="00193728" w:rsidRDefault="00193728" w:rsidP="00CA6A8F">
      <w:pPr>
        <w:jc w:val="center"/>
        <w:rPr>
          <w:rFonts w:ascii="Times New Roman" w:hAnsi="Times New Roman" w:cs="Times New Roman"/>
          <w:sz w:val="24"/>
          <w:szCs w:val="24"/>
        </w:rPr>
      </w:pPr>
      <w:r w:rsidRPr="00CA6A8F">
        <w:rPr>
          <w:rFonts w:ascii="Times New Roman" w:hAnsi="Times New Roman" w:cs="Times New Roman"/>
          <w:sz w:val="24"/>
          <w:szCs w:val="24"/>
        </w:rPr>
        <w:t xml:space="preserve">Please provide the following </w:t>
      </w:r>
      <w:r w:rsidR="00054088">
        <w:rPr>
          <w:rFonts w:ascii="Times New Roman" w:hAnsi="Times New Roman" w:cs="Times New Roman"/>
          <w:sz w:val="24"/>
          <w:szCs w:val="24"/>
        </w:rPr>
        <w:t>documents</w:t>
      </w:r>
      <w:r w:rsidRPr="00CA6A8F">
        <w:rPr>
          <w:rFonts w:ascii="Times New Roman" w:hAnsi="Times New Roman" w:cs="Times New Roman"/>
          <w:sz w:val="24"/>
          <w:szCs w:val="24"/>
        </w:rPr>
        <w:t xml:space="preserve"> </w:t>
      </w:r>
      <w:r w:rsidR="00054088">
        <w:rPr>
          <w:rFonts w:ascii="Times New Roman" w:hAnsi="Times New Roman" w:cs="Times New Roman"/>
          <w:sz w:val="24"/>
          <w:szCs w:val="24"/>
        </w:rPr>
        <w:t xml:space="preserve">prior to </w:t>
      </w:r>
      <w:r w:rsidRPr="00CA6A8F">
        <w:rPr>
          <w:rFonts w:ascii="Times New Roman" w:hAnsi="Times New Roman" w:cs="Times New Roman"/>
          <w:sz w:val="24"/>
          <w:szCs w:val="24"/>
        </w:rPr>
        <w:t>the intake meeting:</w:t>
      </w:r>
      <w:r w:rsidR="006E53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8F36DB" w14:textId="77777777" w:rsidR="00B53F21" w:rsidRPr="00B53F21" w:rsidRDefault="00B53F21" w:rsidP="00B53F21">
      <w:pPr>
        <w:rPr>
          <w:rFonts w:ascii="Times New Roman" w:hAnsi="Times New Roman" w:cs="Times New Roman"/>
          <w:sz w:val="20"/>
          <w:szCs w:val="20"/>
        </w:rPr>
      </w:pPr>
    </w:p>
    <w:p w14:paraId="5C330F16" w14:textId="612A48B5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Completed Application</w:t>
      </w:r>
    </w:p>
    <w:p w14:paraId="2DD6A319" w14:textId="0A5DE8D9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Birth Certificate</w:t>
      </w:r>
    </w:p>
    <w:p w14:paraId="1E3BC356" w14:textId="5330EEBD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State Issued ID or Identification Card</w:t>
      </w:r>
    </w:p>
    <w:p w14:paraId="75C17821" w14:textId="3D4E56D4" w:rsidR="00193728" w:rsidRPr="006E53B7" w:rsidRDefault="00CA6A8F" w:rsidP="00CA6A8F">
      <w:pPr>
        <w:ind w:left="360"/>
        <w:rPr>
          <w:rFonts w:ascii="Times New Roman" w:hAnsi="Times New Roman" w:cs="Times New Roman"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Social Security Card</w:t>
      </w:r>
    </w:p>
    <w:p w14:paraId="695CADE1" w14:textId="78D180E7" w:rsidR="00993210" w:rsidRPr="006E53B7" w:rsidRDefault="00993210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>____ Insurance card</w:t>
      </w:r>
    </w:p>
    <w:p w14:paraId="56CEFD9D" w14:textId="75A4B78E" w:rsidR="00A253EA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 xml:space="preserve">Physical (within past year) </w:t>
      </w:r>
    </w:p>
    <w:p w14:paraId="1A2A8B8B" w14:textId="71D78F63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A253EA" w:rsidRPr="006E53B7">
        <w:rPr>
          <w:rFonts w:ascii="Times New Roman" w:hAnsi="Times New Roman" w:cs="Times New Roman"/>
          <w:sz w:val="24"/>
          <w:szCs w:val="24"/>
        </w:rPr>
        <w:t>PPD</w:t>
      </w:r>
      <w:r w:rsidR="004C6633" w:rsidRPr="006E53B7">
        <w:rPr>
          <w:rFonts w:ascii="Times New Roman" w:hAnsi="Times New Roman" w:cs="Times New Roman"/>
          <w:sz w:val="24"/>
          <w:szCs w:val="24"/>
        </w:rPr>
        <w:t xml:space="preserve">/TB </w:t>
      </w:r>
      <w:r w:rsidR="001915A9" w:rsidRPr="006E53B7">
        <w:rPr>
          <w:rFonts w:ascii="Times New Roman" w:hAnsi="Times New Roman" w:cs="Times New Roman"/>
          <w:sz w:val="24"/>
          <w:szCs w:val="24"/>
        </w:rPr>
        <w:t xml:space="preserve">Test </w:t>
      </w:r>
      <w:r w:rsidR="00A253EA" w:rsidRPr="006E53B7">
        <w:rPr>
          <w:rFonts w:ascii="Times New Roman" w:hAnsi="Times New Roman" w:cs="Times New Roman"/>
          <w:sz w:val="24"/>
          <w:szCs w:val="24"/>
        </w:rPr>
        <w:t xml:space="preserve">(within the last 30 days) </w:t>
      </w:r>
    </w:p>
    <w:p w14:paraId="6D380938" w14:textId="17A523E7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List of all Current Service Providers</w:t>
      </w:r>
      <w:r w:rsidRPr="006E53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F4418" w14:textId="7CD878F4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Virginia Informed Choice </w:t>
      </w:r>
    </w:p>
    <w:p w14:paraId="0BE44C8D" w14:textId="5BA5A5DA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Emergency Contact Information</w:t>
      </w:r>
    </w:p>
    <w:p w14:paraId="50596C34" w14:textId="563C2008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 xml:space="preserve">Current Prescriptions or Physician’s Order (signed by a physician) </w:t>
      </w:r>
    </w:p>
    <w:p w14:paraId="1198DC76" w14:textId="6BE2F0B0" w:rsidR="00193728" w:rsidRPr="006E53B7" w:rsidRDefault="00CA6A8F" w:rsidP="00CA6A8F">
      <w:pPr>
        <w:ind w:left="900" w:hanging="5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Psychological Evaluation</w:t>
      </w:r>
      <w:r w:rsidRPr="006E53B7">
        <w:rPr>
          <w:rFonts w:ascii="Times New Roman" w:hAnsi="Times New Roman" w:cs="Times New Roman"/>
          <w:sz w:val="24"/>
          <w:szCs w:val="24"/>
        </w:rPr>
        <w:t xml:space="preserve"> </w:t>
      </w:r>
      <w:r w:rsidR="00193728" w:rsidRPr="006E53B7">
        <w:rPr>
          <w:rFonts w:ascii="Times New Roman" w:hAnsi="Times New Roman" w:cs="Times New Roman"/>
          <w:sz w:val="24"/>
          <w:szCs w:val="24"/>
        </w:rPr>
        <w:t>Capacity Evaluations</w:t>
      </w:r>
      <w:r w:rsidR="00FC7FC9" w:rsidRPr="006E53B7">
        <w:rPr>
          <w:rFonts w:ascii="Times New Roman" w:hAnsi="Times New Roman" w:cs="Times New Roman"/>
          <w:sz w:val="24"/>
          <w:szCs w:val="24"/>
        </w:rPr>
        <w:t xml:space="preserve"> </w:t>
      </w:r>
      <w:r w:rsidR="00193728" w:rsidRPr="006E53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E5EFA" w14:textId="355462E0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Guardianship documents</w:t>
      </w:r>
      <w:r w:rsidRPr="006E53B7">
        <w:rPr>
          <w:rFonts w:ascii="Times New Roman" w:hAnsi="Times New Roman" w:cs="Times New Roman"/>
          <w:sz w:val="24"/>
          <w:szCs w:val="24"/>
        </w:rPr>
        <w:t xml:space="preserve"> (if applicable</w:t>
      </w:r>
      <w:r w:rsidR="00193728" w:rsidRPr="006E53B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99E7AEE" w14:textId="01E58542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 xml:space="preserve">Behavior Support Plans (if applicable) </w:t>
      </w:r>
    </w:p>
    <w:p w14:paraId="5FDEDBB1" w14:textId="33713613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B53F21" w:rsidRPr="006E53B7">
        <w:rPr>
          <w:rFonts w:ascii="Times New Roman" w:hAnsi="Times New Roman" w:cs="Times New Roman"/>
          <w:sz w:val="24"/>
          <w:szCs w:val="24"/>
        </w:rPr>
        <w:t>Copy of SIS</w:t>
      </w:r>
      <w:r w:rsidR="003E34F2" w:rsidRPr="006E53B7">
        <w:rPr>
          <w:rFonts w:ascii="Times New Roman" w:hAnsi="Times New Roman" w:cs="Times New Roman"/>
          <w:sz w:val="24"/>
          <w:szCs w:val="24"/>
        </w:rPr>
        <w:t>, VIDES</w:t>
      </w:r>
      <w:r w:rsidR="00193728" w:rsidRPr="006E53B7">
        <w:rPr>
          <w:rFonts w:ascii="Times New Roman" w:hAnsi="Times New Roman" w:cs="Times New Roman"/>
          <w:sz w:val="24"/>
          <w:szCs w:val="24"/>
        </w:rPr>
        <w:t xml:space="preserve"> (</w:t>
      </w:r>
      <w:r w:rsidRPr="006E53B7">
        <w:rPr>
          <w:rFonts w:ascii="Times New Roman" w:hAnsi="Times New Roman" w:cs="Times New Roman"/>
          <w:sz w:val="24"/>
          <w:szCs w:val="24"/>
        </w:rPr>
        <w:t>most recent)</w:t>
      </w:r>
    </w:p>
    <w:p w14:paraId="039F1056" w14:textId="20BC1409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Transportation Status in Place</w:t>
      </w:r>
    </w:p>
    <w:p w14:paraId="08427076" w14:textId="3F14EC5A" w:rsidR="00193728" w:rsidRPr="006E53B7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>____ Parts</w:t>
      </w:r>
      <w:r w:rsidR="00193728" w:rsidRPr="006E53B7">
        <w:rPr>
          <w:rFonts w:ascii="Times New Roman" w:hAnsi="Times New Roman" w:cs="Times New Roman"/>
          <w:sz w:val="24"/>
          <w:szCs w:val="24"/>
        </w:rPr>
        <w:t xml:space="preserve"> I-IV</w:t>
      </w:r>
    </w:p>
    <w:p w14:paraId="2C72CAD1" w14:textId="4612EBAB" w:rsidR="00193728" w:rsidRPr="00CA6A8F" w:rsidRDefault="00CA6A8F" w:rsidP="00CA6A8F">
      <w:pPr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E53B7">
        <w:rPr>
          <w:rFonts w:ascii="Times New Roman" w:hAnsi="Times New Roman" w:cs="Times New Roman"/>
          <w:sz w:val="24"/>
          <w:szCs w:val="24"/>
        </w:rPr>
        <w:t xml:space="preserve">____ </w:t>
      </w:r>
      <w:r w:rsidR="00193728" w:rsidRPr="006E53B7">
        <w:rPr>
          <w:rFonts w:ascii="Times New Roman" w:hAnsi="Times New Roman" w:cs="Times New Roman"/>
          <w:sz w:val="24"/>
          <w:szCs w:val="24"/>
        </w:rPr>
        <w:t>Doctor Issued Protocols, if necessary (Seizure, Asthma, Diet, Hypertension, etc.)</w:t>
      </w:r>
      <w:r w:rsidR="00A253EA" w:rsidRPr="00CA6A8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93728" w:rsidRPr="00CA6A8F" w:rsidSect="005D45D2">
      <w:head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65BD4" w14:textId="77777777" w:rsidR="00263E1C" w:rsidRDefault="00263E1C" w:rsidP="002C199C">
      <w:pPr>
        <w:spacing w:after="0" w:line="240" w:lineRule="auto"/>
      </w:pPr>
      <w:r>
        <w:separator/>
      </w:r>
    </w:p>
  </w:endnote>
  <w:endnote w:type="continuationSeparator" w:id="0">
    <w:p w14:paraId="2AEEBA90" w14:textId="77777777" w:rsidR="00263E1C" w:rsidRDefault="00263E1C" w:rsidP="002C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D6A00" w14:textId="77777777" w:rsidR="00263E1C" w:rsidRDefault="00263E1C" w:rsidP="002C199C">
      <w:pPr>
        <w:spacing w:after="0" w:line="240" w:lineRule="auto"/>
      </w:pPr>
      <w:r>
        <w:separator/>
      </w:r>
    </w:p>
  </w:footnote>
  <w:footnote w:type="continuationSeparator" w:id="0">
    <w:p w14:paraId="631A421A" w14:textId="77777777" w:rsidR="00263E1C" w:rsidRDefault="00263E1C" w:rsidP="002C1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9F1FC" w14:textId="0A749871" w:rsidR="002C199C" w:rsidRPr="00054088" w:rsidRDefault="0035425C" w:rsidP="00054088">
    <w:pPr>
      <w:pStyle w:val="Header"/>
      <w:jc w:val="center"/>
    </w:pPr>
    <w:r w:rsidRPr="0035425C">
      <w:rPr>
        <w:noProof/>
      </w:rPr>
      <w:drawing>
        <wp:inline distT="0" distB="0" distL="0" distR="0" wp14:anchorId="3608CFAA" wp14:editId="1CF73624">
          <wp:extent cx="2572247" cy="1371865"/>
          <wp:effectExtent l="0" t="0" r="6350" b="0"/>
          <wp:docPr id="1458635531" name="Picture 1" descr="A purple heart with two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5531" name="Picture 1" descr="A purple heart with two people i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30757" cy="1403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E434E"/>
    <w:multiLevelType w:val="hybridMultilevel"/>
    <w:tmpl w:val="9D381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11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CA"/>
    <w:rsid w:val="00054088"/>
    <w:rsid w:val="000A4D6D"/>
    <w:rsid w:val="001915A9"/>
    <w:rsid w:val="00193728"/>
    <w:rsid w:val="00263E1C"/>
    <w:rsid w:val="002C199C"/>
    <w:rsid w:val="002E68BE"/>
    <w:rsid w:val="0035425C"/>
    <w:rsid w:val="003C3FF2"/>
    <w:rsid w:val="003E34F2"/>
    <w:rsid w:val="003E3FB9"/>
    <w:rsid w:val="004C6633"/>
    <w:rsid w:val="005C0E8F"/>
    <w:rsid w:val="005C69C0"/>
    <w:rsid w:val="005D45D2"/>
    <w:rsid w:val="005E406F"/>
    <w:rsid w:val="00632CB4"/>
    <w:rsid w:val="006E53B7"/>
    <w:rsid w:val="00711799"/>
    <w:rsid w:val="00724B10"/>
    <w:rsid w:val="007A7302"/>
    <w:rsid w:val="00861EA6"/>
    <w:rsid w:val="008E0082"/>
    <w:rsid w:val="008F7D78"/>
    <w:rsid w:val="00993210"/>
    <w:rsid w:val="00995009"/>
    <w:rsid w:val="00A253EA"/>
    <w:rsid w:val="00AF0AEB"/>
    <w:rsid w:val="00B53F21"/>
    <w:rsid w:val="00B555E5"/>
    <w:rsid w:val="00C413CA"/>
    <w:rsid w:val="00C4184C"/>
    <w:rsid w:val="00C65904"/>
    <w:rsid w:val="00C80CA0"/>
    <w:rsid w:val="00CA6A8F"/>
    <w:rsid w:val="00D02C2E"/>
    <w:rsid w:val="00D207F1"/>
    <w:rsid w:val="00D90613"/>
    <w:rsid w:val="00E20EB4"/>
    <w:rsid w:val="00EE30D4"/>
    <w:rsid w:val="00FC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C20D2"/>
  <w15:chartTrackingRefBased/>
  <w15:docId w15:val="{4669B8EF-AD00-4C2B-A3CD-7A99E291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1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99C"/>
  </w:style>
  <w:style w:type="paragraph" w:styleId="Footer">
    <w:name w:val="footer"/>
    <w:basedOn w:val="Normal"/>
    <w:link w:val="FooterChar"/>
    <w:uiPriority w:val="99"/>
    <w:unhideWhenUsed/>
    <w:rsid w:val="002C1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552A45-27FB-4FD2-B05D-F6A8A071BD4D}">
  <we:reference id="wa200000368" version="1.0.0.0" store="en-US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Tacola Whiting</dc:creator>
  <cp:keywords/>
  <dc:description/>
  <cp:lastModifiedBy>Paris Morton</cp:lastModifiedBy>
  <cp:revision>3</cp:revision>
  <cp:lastPrinted>2025-10-09T18:20:00Z</cp:lastPrinted>
  <dcterms:created xsi:type="dcterms:W3CDTF">2025-10-09T04:45:00Z</dcterms:created>
  <dcterms:modified xsi:type="dcterms:W3CDTF">2025-10-09T18:20:00Z</dcterms:modified>
</cp:coreProperties>
</file>