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9E39" w14:textId="3D4CF768" w:rsidR="001130B2" w:rsidRPr="001130B2" w:rsidRDefault="001130B2" w:rsidP="001130B2">
      <w:r w:rsidRPr="001130B2">
        <w:t xml:space="preserve">10 </w:t>
      </w:r>
      <w:r>
        <w:t>P</w:t>
      </w:r>
      <w:r w:rsidRPr="001130B2">
        <w:t xml:space="preserve">ower </w:t>
      </w:r>
      <w:r>
        <w:t>P</w:t>
      </w:r>
      <w:r w:rsidRPr="001130B2">
        <w:t>rompts tailored for the service and hospitality industry to help streamline everyday tasks:</w:t>
      </w:r>
    </w:p>
    <w:p w14:paraId="6193C17A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1. Daily Staff Briefing</w:t>
      </w:r>
    </w:p>
    <w:p w14:paraId="7C725E2D" w14:textId="77777777" w:rsidR="001130B2" w:rsidRPr="001130B2" w:rsidRDefault="001130B2" w:rsidP="001130B2">
      <w:pPr>
        <w:numPr>
          <w:ilvl w:val="0"/>
          <w:numId w:val="1"/>
        </w:numPr>
      </w:pPr>
      <w:r w:rsidRPr="001130B2">
        <w:rPr>
          <w:b/>
          <w:bCs/>
        </w:rPr>
        <w:t>Prompt:</w:t>
      </w:r>
      <w:r w:rsidRPr="001130B2">
        <w:t xml:space="preserve"> "Create a daily briefing template for a restaurant manager to use before each shift, including key points such as staff roles, daily specials, and service standards."</w:t>
      </w:r>
    </w:p>
    <w:p w14:paraId="4A93E406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2. Inventory Management</w:t>
      </w:r>
    </w:p>
    <w:p w14:paraId="269FA7CD" w14:textId="77777777" w:rsidR="001130B2" w:rsidRPr="001130B2" w:rsidRDefault="001130B2" w:rsidP="001130B2">
      <w:pPr>
        <w:numPr>
          <w:ilvl w:val="0"/>
          <w:numId w:val="2"/>
        </w:numPr>
      </w:pPr>
      <w:r w:rsidRPr="001130B2">
        <w:rPr>
          <w:b/>
          <w:bCs/>
        </w:rPr>
        <w:t>Prompt:</w:t>
      </w:r>
      <w:r w:rsidRPr="001130B2">
        <w:t xml:space="preserve"> "Design an efficient inventory checklist for a bar to track stock levels of alcohol, mixers, and garnishes, including a section for noting low-stock items."</w:t>
      </w:r>
    </w:p>
    <w:p w14:paraId="55F53358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3. Guest Experience Enhancement</w:t>
      </w:r>
    </w:p>
    <w:p w14:paraId="3ABFA8EF" w14:textId="77777777" w:rsidR="001130B2" w:rsidRPr="001130B2" w:rsidRDefault="001130B2" w:rsidP="001130B2">
      <w:pPr>
        <w:numPr>
          <w:ilvl w:val="0"/>
          <w:numId w:val="3"/>
        </w:numPr>
      </w:pPr>
      <w:r w:rsidRPr="001130B2">
        <w:rPr>
          <w:b/>
          <w:bCs/>
        </w:rPr>
        <w:t>Prompt:</w:t>
      </w:r>
      <w:r w:rsidRPr="001130B2">
        <w:t xml:space="preserve"> "Develop a checklist for front-of-house staff to ensure a seamless guest experience from arrival to departure, focusing on key touchpoints such as greeting, service quality, and farewell."</w:t>
      </w:r>
    </w:p>
    <w:p w14:paraId="65C0BD3A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4. Employee Training</w:t>
      </w:r>
    </w:p>
    <w:p w14:paraId="2E284332" w14:textId="77777777" w:rsidR="001130B2" w:rsidRPr="001130B2" w:rsidRDefault="001130B2" w:rsidP="001130B2">
      <w:pPr>
        <w:numPr>
          <w:ilvl w:val="0"/>
          <w:numId w:val="4"/>
        </w:numPr>
      </w:pPr>
      <w:r w:rsidRPr="001130B2">
        <w:rPr>
          <w:b/>
          <w:bCs/>
        </w:rPr>
        <w:t>Prompt:</w:t>
      </w:r>
      <w:r w:rsidRPr="001130B2">
        <w:t xml:space="preserve"> "Outline a week-long training schedule for new hires in a casual dining restaurant, covering essential skills like order taking, table setting, and customer interaction."</w:t>
      </w:r>
    </w:p>
    <w:p w14:paraId="59A6A8EF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5. Social Media Content Planning</w:t>
      </w:r>
    </w:p>
    <w:p w14:paraId="69ABB582" w14:textId="77777777" w:rsidR="001130B2" w:rsidRPr="001130B2" w:rsidRDefault="001130B2" w:rsidP="001130B2">
      <w:pPr>
        <w:numPr>
          <w:ilvl w:val="0"/>
          <w:numId w:val="5"/>
        </w:numPr>
      </w:pPr>
      <w:r w:rsidRPr="001130B2">
        <w:rPr>
          <w:b/>
          <w:bCs/>
        </w:rPr>
        <w:t>Prompt:</w:t>
      </w:r>
      <w:r w:rsidRPr="001130B2">
        <w:t xml:space="preserve"> "Generate a month's worth of social media post ideas for a boutique hotel, including a mix of promotional content, behind-the-scenes features, and guest testimonials."</w:t>
      </w:r>
    </w:p>
    <w:p w14:paraId="7B5F3083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6. Customer Feedback Collection</w:t>
      </w:r>
    </w:p>
    <w:p w14:paraId="0DD50E33" w14:textId="77777777" w:rsidR="001130B2" w:rsidRPr="001130B2" w:rsidRDefault="001130B2" w:rsidP="001130B2">
      <w:pPr>
        <w:numPr>
          <w:ilvl w:val="0"/>
          <w:numId w:val="6"/>
        </w:numPr>
      </w:pPr>
      <w:r w:rsidRPr="001130B2">
        <w:rPr>
          <w:b/>
          <w:bCs/>
        </w:rPr>
        <w:t>Prompt:</w:t>
      </w:r>
      <w:r w:rsidRPr="001130B2">
        <w:t xml:space="preserve"> "Create a short survey to gather customer feedback on their dining experience, with questions targeting food quality, service, ambiance, and overall satisfaction."</w:t>
      </w:r>
    </w:p>
    <w:p w14:paraId="418E70B3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7. Event Planning</w:t>
      </w:r>
    </w:p>
    <w:p w14:paraId="10866962" w14:textId="77777777" w:rsidR="001130B2" w:rsidRPr="001130B2" w:rsidRDefault="001130B2" w:rsidP="001130B2">
      <w:pPr>
        <w:numPr>
          <w:ilvl w:val="0"/>
          <w:numId w:val="7"/>
        </w:numPr>
      </w:pPr>
      <w:r w:rsidRPr="001130B2">
        <w:rPr>
          <w:b/>
          <w:bCs/>
        </w:rPr>
        <w:t>Prompt:</w:t>
      </w:r>
      <w:r w:rsidRPr="001130B2">
        <w:t xml:space="preserve"> "Develop a step-by-step guide for organizing a themed event at a hotel, including key considerations like venue setup, menu planning, entertainment, and guest communication."</w:t>
      </w:r>
    </w:p>
    <w:p w14:paraId="0F858CBA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8. Shift Scheduling</w:t>
      </w:r>
    </w:p>
    <w:p w14:paraId="117470EC" w14:textId="77777777" w:rsidR="001130B2" w:rsidRPr="001130B2" w:rsidRDefault="001130B2" w:rsidP="001130B2">
      <w:pPr>
        <w:numPr>
          <w:ilvl w:val="0"/>
          <w:numId w:val="8"/>
        </w:numPr>
      </w:pPr>
      <w:r w:rsidRPr="001130B2">
        <w:rPr>
          <w:b/>
          <w:bCs/>
        </w:rPr>
        <w:lastRenderedPageBreak/>
        <w:t>Prompt:</w:t>
      </w:r>
      <w:r w:rsidRPr="001130B2">
        <w:t xml:space="preserve"> "Design a weekly shift scheduling template for a high-volume bar, ensuring balanced coverage during peak hours and compliance with labor laws."</w:t>
      </w:r>
    </w:p>
    <w:p w14:paraId="3B1CCDCC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9. Upselling Techniques</w:t>
      </w:r>
    </w:p>
    <w:p w14:paraId="5B0FF090" w14:textId="77777777" w:rsidR="001130B2" w:rsidRPr="001130B2" w:rsidRDefault="001130B2" w:rsidP="001130B2">
      <w:pPr>
        <w:numPr>
          <w:ilvl w:val="0"/>
          <w:numId w:val="9"/>
        </w:numPr>
      </w:pPr>
      <w:r w:rsidRPr="001130B2">
        <w:rPr>
          <w:b/>
          <w:bCs/>
        </w:rPr>
        <w:t>Prompt:</w:t>
      </w:r>
      <w:r w:rsidRPr="001130B2">
        <w:t xml:space="preserve"> "List five effective upselling techniques for servers to use in a fine dining restaurant, focusing on wine pairings, appetizers, and desserts."</w:t>
      </w:r>
    </w:p>
    <w:p w14:paraId="0D8C9BE8" w14:textId="77777777" w:rsidR="001130B2" w:rsidRPr="001130B2" w:rsidRDefault="001130B2" w:rsidP="001130B2">
      <w:pPr>
        <w:rPr>
          <w:b/>
          <w:bCs/>
        </w:rPr>
      </w:pPr>
      <w:r w:rsidRPr="001130B2">
        <w:rPr>
          <w:b/>
          <w:bCs/>
        </w:rPr>
        <w:t>10. Health and Safety Compliance</w:t>
      </w:r>
    </w:p>
    <w:p w14:paraId="6645D3B8" w14:textId="77777777" w:rsidR="001130B2" w:rsidRPr="001130B2" w:rsidRDefault="001130B2" w:rsidP="001130B2">
      <w:pPr>
        <w:numPr>
          <w:ilvl w:val="0"/>
          <w:numId w:val="10"/>
        </w:numPr>
      </w:pPr>
      <w:r w:rsidRPr="001130B2">
        <w:rPr>
          <w:b/>
          <w:bCs/>
        </w:rPr>
        <w:t>Prompt:</w:t>
      </w:r>
      <w:r w:rsidRPr="001130B2">
        <w:t xml:space="preserve"> "Draft a daily health and safety checklist for kitchen staff to ensure compliance with local regulations, including temperature checks, sanitation practices, and food storage protocols."</w:t>
      </w:r>
    </w:p>
    <w:p w14:paraId="1FD81BC7" w14:textId="77777777" w:rsidR="001130B2" w:rsidRPr="001130B2" w:rsidRDefault="001130B2" w:rsidP="001130B2">
      <w:r w:rsidRPr="001130B2">
        <w:t>These power prompts are designed to address common tasks in the service and hospitality industry, helping you maintain high standards of operation and service.</w:t>
      </w:r>
    </w:p>
    <w:p w14:paraId="2DD5533F" w14:textId="77777777" w:rsidR="001130B2" w:rsidRDefault="001130B2"/>
    <w:sectPr w:rsidR="0011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7FB5"/>
    <w:multiLevelType w:val="multilevel"/>
    <w:tmpl w:val="281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A2A56"/>
    <w:multiLevelType w:val="multilevel"/>
    <w:tmpl w:val="C566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E1476"/>
    <w:multiLevelType w:val="multilevel"/>
    <w:tmpl w:val="65F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00978"/>
    <w:multiLevelType w:val="multilevel"/>
    <w:tmpl w:val="D26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1641F"/>
    <w:multiLevelType w:val="multilevel"/>
    <w:tmpl w:val="863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537F8"/>
    <w:multiLevelType w:val="multilevel"/>
    <w:tmpl w:val="E0F0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317DD"/>
    <w:multiLevelType w:val="multilevel"/>
    <w:tmpl w:val="562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C6FC1"/>
    <w:multiLevelType w:val="multilevel"/>
    <w:tmpl w:val="1DD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16522"/>
    <w:multiLevelType w:val="multilevel"/>
    <w:tmpl w:val="140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F488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829349">
    <w:abstractNumId w:val="7"/>
  </w:num>
  <w:num w:numId="2" w16cid:durableId="513302729">
    <w:abstractNumId w:val="3"/>
  </w:num>
  <w:num w:numId="3" w16cid:durableId="883440965">
    <w:abstractNumId w:val="5"/>
  </w:num>
  <w:num w:numId="4" w16cid:durableId="1745377817">
    <w:abstractNumId w:val="4"/>
  </w:num>
  <w:num w:numId="5" w16cid:durableId="1473714130">
    <w:abstractNumId w:val="2"/>
  </w:num>
  <w:num w:numId="6" w16cid:durableId="329797971">
    <w:abstractNumId w:val="8"/>
  </w:num>
  <w:num w:numId="7" w16cid:durableId="680551300">
    <w:abstractNumId w:val="0"/>
  </w:num>
  <w:num w:numId="8" w16cid:durableId="769353396">
    <w:abstractNumId w:val="9"/>
  </w:num>
  <w:num w:numId="9" w16cid:durableId="377900277">
    <w:abstractNumId w:val="6"/>
  </w:num>
  <w:num w:numId="10" w16cid:durableId="73481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B2"/>
    <w:rsid w:val="001130B2"/>
    <w:rsid w:val="003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C65"/>
  <w15:chartTrackingRefBased/>
  <w15:docId w15:val="{51CD653B-8629-4B8B-A6CD-EE011EA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McLendon</dc:creator>
  <cp:keywords/>
  <dc:description/>
  <cp:lastModifiedBy>Christian McLendon</cp:lastModifiedBy>
  <cp:revision>1</cp:revision>
  <dcterms:created xsi:type="dcterms:W3CDTF">2024-08-27T14:56:00Z</dcterms:created>
  <dcterms:modified xsi:type="dcterms:W3CDTF">2024-08-27T14:56:00Z</dcterms:modified>
</cp:coreProperties>
</file>