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农村宅基地和建房（规划许可）审批表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795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国土规建环保安监站（“四所合一”机构）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360" w:lineRule="auto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镇</w:t>
            </w:r>
            <w:r>
              <w:rPr>
                <w:rFonts w:hint="eastAsia" w:ascii="仿宋_GB2312" w:eastAsia="仿宋_GB2312" w:cs="仿宋_GB2312"/>
                <w:lang w:eastAsia="zh-CN"/>
              </w:rPr>
              <w:t>（街道）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政府审核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06A141CD"/>
    <w:rsid w:val="28333F5C"/>
    <w:rsid w:val="28420DBC"/>
    <w:rsid w:val="3724015F"/>
    <w:rsid w:val="51E2289E"/>
    <w:rsid w:val="53CD2D4D"/>
    <w:rsid w:val="55101CBD"/>
    <w:rsid w:val="6E56344D"/>
    <w:rsid w:val="744973E0"/>
    <w:rsid w:val="759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3</TotalTime>
  <ScaleCrop>false</ScaleCrop>
  <LinksUpToDate>false</LinksUpToDate>
  <CharactersWithSpaces>792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Administrator</cp:lastModifiedBy>
  <cp:lastPrinted>2020-10-15T07:37:23Z</cp:lastPrinted>
  <dcterms:modified xsi:type="dcterms:W3CDTF">2020-10-15T07:37:54Z</dcterms:modified>
  <dc:title>附件3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