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eastAsia="黑体"/>
          <w:sz w:val="32"/>
          <w:szCs w:val="32"/>
        </w:rPr>
        <w:pict>
          <v:line id="_x0000_s1026" o:spid="_x0000_s1026" o:spt="20" style="position:absolute;left:0pt;margin-left:661.15pt;margin-top:-80.65pt;height:835.65pt;width:0pt;z-index:251658240;mso-width-relative:page;mso-height-relative:page;" stroked="t" coordsize="21600,21600" o:gfxdata="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47F3bZAAAADwEAAA8AAAAAAAAAAQAg&#10;AAAAIgAAAGRycy9kb3ducmV2LnhtbFBLAQIUABQAAAAIAIdO4kDc6nE51AEAAG4DAAAOAAAAAAAA&#10;AAEAIAAAACgBAABkcnMvZTJvRG9jLnhtbFBLBQYAAAAABgAGAFkBAABuBQAAAAA=&#10;">
            <v:path arrowok="t"/>
            <v:fill focussize="0,0"/>
            <v:stroke weight="1.5pt" color="#000000" joinstyle="miter" dashstyle="dash"/>
            <v:imagedata o:title=""/>
            <o:lock v:ext="edit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5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5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    平方米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sz w:val="24"/>
                <w:fitText w:val="964" w:id="0"/>
              </w:rPr>
              <w:t>房基占地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土 地 坐 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 w:afterLines="50" w:line="240" w:lineRule="exact"/>
              <w:ind w:firstLine="118" w:firstLineChars="49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Lines="50"/>
              <w:ind w:firstLine="103" w:firstLineChars="49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  <w:p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bookmarkEnd w:id="0"/>
    <w:sectPr>
      <w:headerReference r:id="rId3" w:type="default"/>
      <w:footerReference r:id="rId5" w:type="default"/>
      <w:headerReference r:id="rId4" w:type="even"/>
      <w:pgSz w:w="23757" w:h="16783" w:orient="landscape"/>
      <w:pgMar w:top="1440" w:right="1800" w:bottom="1440" w:left="1800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E010C13"/>
    <w:rsid w:val="11816B78"/>
    <w:rsid w:val="12B411F2"/>
    <w:rsid w:val="18862194"/>
    <w:rsid w:val="29DC1A3A"/>
    <w:rsid w:val="2B064347"/>
    <w:rsid w:val="387E7A86"/>
    <w:rsid w:val="437E4BEA"/>
    <w:rsid w:val="578506EB"/>
    <w:rsid w:val="5EDB731B"/>
    <w:rsid w:val="5FD919C9"/>
    <w:rsid w:val="69BA71BE"/>
    <w:rsid w:val="6F2F7CB5"/>
    <w:rsid w:val="73ED7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27</TotalTime>
  <ScaleCrop>false</ScaleCrop>
  <LinksUpToDate>false</LinksUpToDate>
  <CharactersWithSpaces>646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2019-10-10T08:03:00Z</dcterms:created>
  <dc:creator>zcd</dc:creator>
  <cp:lastModifiedBy>肖中诚</cp:lastModifiedBy>
  <cp:lastPrinted>2019-10-10T08:58:00Z</cp:lastPrinted>
  <dcterms:modified xsi:type="dcterms:W3CDTF">2020-10-15T01:07:46Z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