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57159" w14:textId="77777777" w:rsidR="007E25B6" w:rsidRDefault="006D5DCB">
      <w:r>
        <w:rPr>
          <w:noProof/>
        </w:rPr>
        <mc:AlternateContent>
          <mc:Choice Requires="wps">
            <w:drawing>
              <wp:anchor distT="0" distB="0" distL="114300" distR="114300" simplePos="0" relativeHeight="251695104" behindDoc="0" locked="0" layoutInCell="1" allowOverlap="1" wp14:anchorId="459A274B" wp14:editId="45E2386B">
                <wp:simplePos x="0" y="0"/>
                <wp:positionH relativeFrom="column">
                  <wp:posOffset>5274310</wp:posOffset>
                </wp:positionH>
                <wp:positionV relativeFrom="paragraph">
                  <wp:posOffset>6083300</wp:posOffset>
                </wp:positionV>
                <wp:extent cx="1363345" cy="153225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363345" cy="1532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CEE699" w14:textId="77777777" w:rsidR="006D5DCB" w:rsidRDefault="006D5DCB"/>
                          <w:p w14:paraId="34717D82" w14:textId="77777777" w:rsidR="006D5DCB" w:rsidRDefault="006D5DCB"/>
                          <w:p w14:paraId="00E8BCDF" w14:textId="77777777" w:rsidR="006D5DCB" w:rsidRDefault="006D5DCB"/>
                          <w:p w14:paraId="7BA265EA" w14:textId="77777777" w:rsidR="006D5DCB" w:rsidRDefault="006D5DCB"/>
                          <w:p w14:paraId="202CB6F9" w14:textId="77777777" w:rsidR="006D5DCB" w:rsidRDefault="008B47D8">
                            <w:r>
                              <w:t>$2,950 General</w:t>
                            </w:r>
                          </w:p>
                          <w:p w14:paraId="6E74424D" w14:textId="77777777" w:rsidR="008B47D8" w:rsidRPr="008B47D8" w:rsidRDefault="008B47D8">
                            <w:pPr>
                              <w:rPr>
                                <w:sz w:val="8"/>
                                <w:szCs w:val="8"/>
                              </w:rPr>
                            </w:pPr>
                          </w:p>
                          <w:p w14:paraId="7D2067A0" w14:textId="77777777" w:rsidR="008B47D8" w:rsidRPr="008B47D8" w:rsidRDefault="008B47D8">
                            <w:pPr>
                              <w:rPr>
                                <w:sz w:val="20"/>
                                <w:szCs w:val="20"/>
                              </w:rPr>
                            </w:pPr>
                            <w:proofErr w:type="gramStart"/>
                            <w:r>
                              <w:t xml:space="preserve">$3,500 </w:t>
                            </w:r>
                            <w:r w:rsidRPr="008B47D8">
                              <w:rPr>
                                <w:sz w:val="20"/>
                                <w:szCs w:val="20"/>
                              </w:rPr>
                              <w:t>Board</w:t>
                            </w:r>
                            <w:r>
                              <w:rPr>
                                <w:sz w:val="20"/>
                                <w:szCs w:val="20"/>
                              </w:rPr>
                              <w:t xml:space="preserve"> </w:t>
                            </w:r>
                            <w:proofErr w:type="spellStart"/>
                            <w:r w:rsidRPr="008B47D8">
                              <w:rPr>
                                <w:sz w:val="20"/>
                                <w:szCs w:val="20"/>
                              </w:rPr>
                              <w:t>Mem</w:t>
                            </w:r>
                            <w:proofErr w:type="spellEnd"/>
                            <w:r w:rsidRPr="008B47D8">
                              <w:rPr>
                                <w:sz w:val="20"/>
                                <w:szCs w:val="20"/>
                              </w:rPr>
                              <w:t>.</w:t>
                            </w:r>
                            <w:proofErr w:type="gramEnd"/>
                          </w:p>
                          <w:p w14:paraId="5F345571" w14:textId="77777777" w:rsidR="008B47D8" w:rsidRPr="008B47D8" w:rsidRDefault="008B47D8">
                            <w:pPr>
                              <w:rPr>
                                <w:sz w:val="16"/>
                                <w:szCs w:val="16"/>
                              </w:rPr>
                            </w:pPr>
                          </w:p>
                          <w:p w14:paraId="75BEB4AD" w14:textId="77777777" w:rsidR="008B47D8" w:rsidRDefault="008B47D8">
                            <w:r>
                              <w:t>$5,000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415.3pt;margin-top:479pt;width:107.35pt;height:1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gfItQCAAAZ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E&#10;8CgigaNH1np0pVsEKsBna1wBbg8GHH0LeuC51ztQhrJbbmX4Q0EI7BBqd0A3RKPh0uh0NMrHGFGw&#10;ZePRcDgehzjJy3Vjnf/EtERBKLEF+iKqZHPjfOfau4TXlJ43QkQKhXqlgJidhsUe6G6TAlIBMXiG&#10;pCI/z7Px2bA6G08Gp9U4G+RZej6oqnQ4uJ5XaZXm89kkv/oJWUiS5cUWOsVAnwWIAIm5IMs9K8H8&#10;d7RIQl81cZYlsX26+iBwhKRPNQnwdzBHye8ECwUI9YVxIC6iHRRxZNhMWLQh0OyEUqZ8JCqCAd7B&#10;iwNg77m494+QRSjfc7kDv39ZK3+4LBulbaT2Tdr1tz5l3vkDGEd1B9G3izZ2bDbp23Ch6x10p9Xd&#10;fDtD5w100A1x/p5YGGhoSFhS/g4+XOhtifVewmil7Y8/6YM/EApWjALtJXbf18QyjMRnBRM4yfI8&#10;bJR4yKGJ4GCPLYtji1rLmQZaMliHhkYx+HvRi9xq+QS7rAqvgokoCm+X2PfizHdrC3YhZVUVnWCH&#10;GOJv1IOhIXRgKczHY/tErNkPkYdOutX9KiHFm1nqfMNNpau117yJgxaA7lDdEwD7J/blfleGBXd8&#10;jl4vG336CwAA//8DAFBLAwQUAAYACAAAACEAKSl+juAAAAANAQAADwAAAGRycy9kb3ducmV2Lnht&#10;bEyPwU7DMAyG70i8Q2QkbiwZXae2NJ0QiCuIAZN2yxqvrWicqsnW8vZ4J7jZ8qff319uZteLM46h&#10;86RhuVAgkGpvO2o0fH683GUgQjRkTe8JNfxggE11fVWawvqJ3vG8jY3gEAqF0dDGOBRShrpFZ8LC&#10;D0h8O/rRmcjr2Eg7monDXS/vlVpLZzriD60Z8KnF+nt7chq+Xo/73Uq9Nc8uHSY/K0kul1rf3syP&#10;DyAizvEPhos+q0PFTgd/IhtEryFL1JpRDXmacakLoVZpAuLA0zLPE5BVKf+3qH4BAAD//wMAUEsB&#10;Ai0AFAAGAAgAAAAhAOSZw8D7AAAA4QEAABMAAAAAAAAAAAAAAAAAAAAAAFtDb250ZW50X1R5cGVz&#10;XS54bWxQSwECLQAUAAYACAAAACEAI7Jq4dcAAACUAQAACwAAAAAAAAAAAAAAAAAsAQAAX3JlbHMv&#10;LnJlbHNQSwECLQAUAAYACAAAACEAwHgfItQCAAAZBgAADgAAAAAAAAAAAAAAAAAsAgAAZHJzL2Uy&#10;b0RvYy54bWxQSwECLQAUAAYACAAAACEAKSl+juAAAAANAQAADwAAAAAAAAAAAAAAAAAsBQAAZHJz&#10;L2Rvd25yZXYueG1sUEsFBgAAAAAEAAQA8wAAADkGAAAAAA==&#10;" filled="f" stroked="f">
                <v:textbox>
                  <w:txbxContent>
                    <w:p w14:paraId="78CEE699" w14:textId="77777777" w:rsidR="006D5DCB" w:rsidRDefault="006D5DCB"/>
                    <w:p w14:paraId="34717D82" w14:textId="77777777" w:rsidR="006D5DCB" w:rsidRDefault="006D5DCB"/>
                    <w:p w14:paraId="00E8BCDF" w14:textId="77777777" w:rsidR="006D5DCB" w:rsidRDefault="006D5DCB"/>
                    <w:p w14:paraId="7BA265EA" w14:textId="77777777" w:rsidR="006D5DCB" w:rsidRDefault="006D5DCB"/>
                    <w:p w14:paraId="202CB6F9" w14:textId="77777777" w:rsidR="006D5DCB" w:rsidRDefault="008B47D8">
                      <w:r>
                        <w:t>$2,950 General</w:t>
                      </w:r>
                    </w:p>
                    <w:p w14:paraId="6E74424D" w14:textId="77777777" w:rsidR="008B47D8" w:rsidRPr="008B47D8" w:rsidRDefault="008B47D8">
                      <w:pPr>
                        <w:rPr>
                          <w:sz w:val="8"/>
                          <w:szCs w:val="8"/>
                        </w:rPr>
                      </w:pPr>
                    </w:p>
                    <w:p w14:paraId="7D2067A0" w14:textId="77777777" w:rsidR="008B47D8" w:rsidRPr="008B47D8" w:rsidRDefault="008B47D8">
                      <w:pPr>
                        <w:rPr>
                          <w:sz w:val="20"/>
                          <w:szCs w:val="20"/>
                        </w:rPr>
                      </w:pPr>
                      <w:proofErr w:type="gramStart"/>
                      <w:r>
                        <w:t xml:space="preserve">$3,500 </w:t>
                      </w:r>
                      <w:r w:rsidRPr="008B47D8">
                        <w:rPr>
                          <w:sz w:val="20"/>
                          <w:szCs w:val="20"/>
                        </w:rPr>
                        <w:t>Board</w:t>
                      </w:r>
                      <w:r>
                        <w:rPr>
                          <w:sz w:val="20"/>
                          <w:szCs w:val="20"/>
                        </w:rPr>
                        <w:t xml:space="preserve"> </w:t>
                      </w:r>
                      <w:proofErr w:type="spellStart"/>
                      <w:r w:rsidRPr="008B47D8">
                        <w:rPr>
                          <w:sz w:val="20"/>
                          <w:szCs w:val="20"/>
                        </w:rPr>
                        <w:t>Mem</w:t>
                      </w:r>
                      <w:proofErr w:type="spellEnd"/>
                      <w:r w:rsidRPr="008B47D8">
                        <w:rPr>
                          <w:sz w:val="20"/>
                          <w:szCs w:val="20"/>
                        </w:rPr>
                        <w:t>.</w:t>
                      </w:r>
                      <w:proofErr w:type="gramEnd"/>
                    </w:p>
                    <w:p w14:paraId="5F345571" w14:textId="77777777" w:rsidR="008B47D8" w:rsidRPr="008B47D8" w:rsidRDefault="008B47D8">
                      <w:pPr>
                        <w:rPr>
                          <w:sz w:val="16"/>
                          <w:szCs w:val="16"/>
                        </w:rPr>
                      </w:pPr>
                    </w:p>
                    <w:p w14:paraId="75BEB4AD" w14:textId="77777777" w:rsidR="008B47D8" w:rsidRDefault="008B47D8">
                      <w:r>
                        <w:t>$5,000 Front</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129B485A" wp14:editId="6A335240">
                <wp:simplePos x="0" y="0"/>
                <wp:positionH relativeFrom="column">
                  <wp:posOffset>5477510</wp:posOffset>
                </wp:positionH>
                <wp:positionV relativeFrom="paragraph">
                  <wp:posOffset>5993765</wp:posOffset>
                </wp:positionV>
                <wp:extent cx="1151255" cy="1591310"/>
                <wp:effectExtent l="0" t="0" r="0" b="8890"/>
                <wp:wrapSquare wrapText="bothSides"/>
                <wp:docPr id="12" name="Text Box 12"/>
                <wp:cNvGraphicFramePr/>
                <a:graphic xmlns:a="http://schemas.openxmlformats.org/drawingml/2006/main">
                  <a:graphicData uri="http://schemas.microsoft.com/office/word/2010/wordprocessingShape">
                    <wps:wsp>
                      <wps:cNvSpPr txBox="1"/>
                      <wps:spPr>
                        <a:xfrm>
                          <a:off x="0" y="0"/>
                          <a:ext cx="1151255" cy="159131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158D2" w14:textId="77777777" w:rsidR="006D5DCB" w:rsidRDefault="006D5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31.3pt;margin-top:471.95pt;width:90.65pt;height:1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o4B/UCAABkBgAADgAAAGRycy9lMm9Eb2MueG1srFXdb9owEH+ftP/B8jtNzEhbIkKVUjFN6tpq&#10;7dRn4zgQzV+zDYRN+993dgilXR/WaS/hfF+++/3Ox+SilQJtuHWNVgUmJylGXDFdNWpZ4K8P88E5&#10;Rs5TVVGhFS/wjjt8MX3/brI1OR/qlRYVtwiSKJdvTYFX3ps8SRxbcUndiTZcgbHWVlIPR7tMKku3&#10;kF2KZJimp8lW28pYzbhzoL3qjHga89c1Z/62rh33SBQYavPxa+N3Eb7JdELzpaVm1bB9GfQfqpC0&#10;UXDpIdUV9RStbfNHKtkwq52u/QnTMtF13TAee4BuSPqim/sVNTz2AuA4c4DJ/b+07GZzZ1FTAXdD&#10;jBSVwNEDbz261C0CFeCzNS4Ht3sDjr4FPfj2egfK0HZbWxl+oSEEdkB6d0A3ZGMhiGRkmGUYMbCR&#10;bEw+kIh/8hRurPMfuZYoCAW2QF9ElW6unYdSwLV3Cbc5LZpq3ggRD2Fk+ExYtKFA9mJJYqhYy8+6&#10;6nTjLE37K+OEBfeY9VkmoUI+pUPm7tJOw+M8dZXQHNoCMXiGBiPXP2fZ2bA8y8aD0zIjgxFJzwdl&#10;mQ4HV/MyLdPRfDYeXf6CsiQlo3wLU2dgZgPcgOpc0OWe4WD+O4olZc8eBCFJHMWubEgcu+tLTQKV&#10;HWVR8jvBQwNCfeE1DEFk7hUsKWNc+Ug6MBC9g1cN+LwlcO8fIYtQviW4Ax8i4s1a+UOwbJS2kesD&#10;px3d1be+5LrzBzCO+g6ibxdtnP6zfqIXutrBoFvdrQpn2LyBYbymzt9RC7sBZhv2nb+FTy30tsB6&#10;L2G00vbHa/rgD3yCFaPAeoHd9zW1HCPxScFjHpPRKCyneBjBDMHBHlsWxxa1ljMNE05gsxoWxeDv&#10;RS/WVstHWItluBVMVDG4u8C+F2e+24CwVhkvy+gE68hQf63uDQupA8rhqT20j9Sa/Xv0MEg3ut9K&#10;NH/xLDvfEKl0ufa6buKbDTh3qO7xh1UWx3K/dsOuPD5Hr6c/h+lvAAAA//8DAFBLAwQUAAYACAAA&#10;ACEAtFnYy+EAAAANAQAADwAAAGRycy9kb3ducmV2LnhtbEyPy07DMBBF90j8gzVI7KjTUKImxKmi&#10;8hDbtkhsnXhIIuxxartt6NfjsoHdHc3RnTPlajKaHdH5wZKA+SwBhtRaNVAn4H33crcE5oMkJbUl&#10;FPCNHlbV9VUpC2VPtMHjNnQslpAvpIA+hLHg3Lc9GulndkSKu0/rjAxxdB1XTp5iudE8TZKMGzlQ&#10;vNDLEdc9tl/bgxHgnte+Oe/rPn0KH/Wr1Lv923AW4vZmqh+BBZzCHwwX/agOVXRq7IGUZ1rAMkuz&#10;iArIF/c5sAuR/KYmpnm+eABelfz/F9UPAAAA//8DAFBLAQItABQABgAIAAAAIQDkmcPA+wAAAOEB&#10;AAATAAAAAAAAAAAAAAAAAAAAAABbQ29udGVudF9UeXBlc10ueG1sUEsBAi0AFAAGAAgAAAAhACOy&#10;auHXAAAAlAEAAAsAAAAAAAAAAAAAAAAALAEAAF9yZWxzLy5yZWxzUEsBAi0AFAAGAAgAAAAhALmK&#10;OAf1AgAAZAYAAA4AAAAAAAAAAAAAAAAALAIAAGRycy9lMm9Eb2MueG1sUEsBAi0AFAAGAAgAAAAh&#10;ALRZ2MvhAAAADQEAAA8AAAAAAAAAAAAAAAAATQUAAGRycy9kb3ducmV2LnhtbFBLBQYAAAAABAAE&#10;APMAAABbBgAAAAA=&#10;" fillcolor="#f2f2f2 [3052]" stroked="f">
                <v:textbox>
                  <w:txbxContent>
                    <w:p w14:paraId="305158D2" w14:textId="77777777" w:rsidR="006D5DCB" w:rsidRDefault="006D5DCB"/>
                  </w:txbxContent>
                </v:textbox>
                <w10:wrap type="square"/>
              </v:shape>
            </w:pict>
          </mc:Fallback>
        </mc:AlternateContent>
      </w:r>
      <w:r w:rsidR="00A64F57">
        <w:rPr>
          <w:noProof/>
        </w:rPr>
        <mc:AlternateContent>
          <mc:Choice Requires="wps">
            <w:drawing>
              <wp:anchor distT="0" distB="0" distL="114300" distR="114300" simplePos="0" relativeHeight="251694080" behindDoc="0" locked="0" layoutInCell="1" allowOverlap="1" wp14:anchorId="4DE74BDF" wp14:editId="3D56960F">
                <wp:simplePos x="0" y="0"/>
                <wp:positionH relativeFrom="column">
                  <wp:posOffset>3454400</wp:posOffset>
                </wp:positionH>
                <wp:positionV relativeFrom="paragraph">
                  <wp:posOffset>3749675</wp:posOffset>
                </wp:positionV>
                <wp:extent cx="2980055" cy="499745"/>
                <wp:effectExtent l="0" t="0" r="0" b="8255"/>
                <wp:wrapSquare wrapText="bothSides"/>
                <wp:docPr id="29" name="Text Box 29"/>
                <wp:cNvGraphicFramePr/>
                <a:graphic xmlns:a="http://schemas.openxmlformats.org/drawingml/2006/main">
                  <a:graphicData uri="http://schemas.microsoft.com/office/word/2010/wordprocessingShape">
                    <wps:wsp>
                      <wps:cNvSpPr txBox="1"/>
                      <wps:spPr>
                        <a:xfrm>
                          <a:off x="0" y="0"/>
                          <a:ext cx="2980055" cy="499745"/>
                        </a:xfrm>
                        <a:prstGeom prst="rect">
                          <a:avLst/>
                        </a:prstGeom>
                        <a:solidFill>
                          <a:srgbClr val="80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83D1F" w14:textId="77777777" w:rsidR="006D5DCB" w:rsidRPr="00A64F57" w:rsidRDefault="006D5DCB">
                            <w:pPr>
                              <w:rPr>
                                <w:color w:val="FFFFFF" w:themeColor="background1"/>
                              </w:rPr>
                            </w:pPr>
                            <w:r w:rsidRPr="00A64F57">
                              <w:rPr>
                                <w:color w:val="FFFFFF" w:themeColor="background1"/>
                              </w:rPr>
                              <w:t xml:space="preserve">The NCCU Eagle Monument is 8 ft. tall with a </w:t>
                            </w:r>
                            <w:proofErr w:type="gramStart"/>
                            <w:r w:rsidRPr="00A64F57">
                              <w:rPr>
                                <w:color w:val="FFFFFF" w:themeColor="background1"/>
                              </w:rPr>
                              <w:t>Wing span</w:t>
                            </w:r>
                            <w:proofErr w:type="gramEnd"/>
                            <w:r w:rsidRPr="00A64F57">
                              <w:rPr>
                                <w:color w:val="FFFFFF" w:themeColor="background1"/>
                              </w:rPr>
                              <w:t xml:space="preserve"> of 7 ft. </w:t>
                            </w:r>
                            <w:r>
                              <w:rPr>
                                <w:color w:val="FFFFFF" w:themeColor="background1"/>
                              </w:rPr>
                              <w:t xml:space="preserve"> Color Deep Maroon.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28" type="#_x0000_t202" style="position:absolute;margin-left:272pt;margin-top:295.25pt;width:234.65pt;height:39.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MfX+kCAABBBgAADgAAAGRycy9lMm9Eb2MueG1srFRNb9swDL0P2H8QdE9tB06bGHUKN0WGAUVX&#10;rB16VmQpMaavSUribNh/HyXbadrtsA7LwaHEJ4p8j+LlVSsF2jHrGq1KnJ2lGDFFdd2odYm/PC5H&#10;U4ycJ6omQitW4gNz+Gr+/t3l3hRsrDda1MwiCKJcsTcl3nhviiRxdMMkcWfaMAVOrq0kHpZ2ndSW&#10;7CG6FMk4Tc+Tvba1sZoy52D3pnPieYzPOaP+E+eOeSRKDLn5+LXxuwrfZH5JirUlZtPQPg3yD1lI&#10;0ii49BjqhniCtrb5LZRsqNVOc39GtUw05w1lsQaoJktfVfOwIYbFWoAcZ440uf8Xlt7t7i1q6hKP&#10;ZxgpIkGjR9Z6dK1bBFvAz964AmAPBoC+hX3Qedh3sBnKbrmV4R8KQuAHpg9HdkM0Cpvj2TRNJxOM&#10;KPjy2ewin4QwyfNpY53/wLREwSixBfUiqWR363wHHSDhMqdFUy8bIeLCrlcLYdGOgNJwEfz66C9g&#10;QgWw0uFYF7HbYbFXumtIASmDGZAh+ajjj8XkYlxdTGaj82qSjfIsnY6qKh2PbpZVWqX5cjHLr39C&#10;upJkebGHjjLQj4FKYGwpyLpXL7j/Tj5J6Itmz7IktlmXNgSO3A2pJkGmTo5o+YNgoQChPjMOAkdV&#10;IlHhabEjVYRSpnwUFJSI6IDiwM9bDvb4SFmk8i2HO/LhRLxZK388LBulbeyBOBGe066/DinzDg9k&#10;nNQdTN+u2tjZ2XRo15WuD9DFVndzwBm6bKDVbonz98TCw4fGhWHmP8GHC70vse4tjDbafv/TfsCD&#10;oODFKMheYvdtSyzDSHxU8FJnWZ6HyRMXOTQRLOypZ3XqUVu50NDBGYxNQ6MZ8F4MJrdaPsHMq8Kt&#10;4CKKwt0l9oO58N14g5lJWVVFEMwaQ/ytejA0hA40h4f02D4Ra/rX5qGT7vQwckjx6tF12HBS6Wrr&#10;NW/iiwxEd6z2AsCcin3Zz9QwCE/XEfU8+ee/AAAA//8DAFBLAwQUAAYACAAAACEAq4f3LeIAAAAM&#10;AQAADwAAAGRycy9kb3ducmV2LnhtbEyPwU7DMBBE70j8g7VIXBC126YRSeNUUQUSt4iGD3DjbRKI&#10;11HstIGvxz3R26xmNPsm282mZ2ccXWdJwnIhgCHVVnfUSPis3p5fgDmvSKveEkr4QQe7/P4uU6m2&#10;F/rA88E3LJSQS5WE1vsh5dzVLRrlFnZACt7Jjkb5cI4N16O6hHLT85UQMTeqo/ChVQPuW6y/D5OR&#10;0LlkX4nfuKx08V7WX8VURq9PUj4+zMUWmMfZ/4fhih/QIQ9MRzuRdqyXsImisMUHkYgNsGtCLNdr&#10;YEcJcZysgOcZvx2R/wEAAP//AwBQSwECLQAUAAYACAAAACEA5JnDwPsAAADhAQAAEwAAAAAAAAAA&#10;AAAAAAAAAAAAW0NvbnRlbnRfVHlwZXNdLnhtbFBLAQItABQABgAIAAAAIQAjsmrh1wAAAJQBAAAL&#10;AAAAAAAAAAAAAAAAACwBAABfcmVscy8ucmVsc1BLAQItABQABgAIAAAAIQBbgx9f6QIAAEEGAAAO&#10;AAAAAAAAAAAAAAAAACwCAABkcnMvZTJvRG9jLnhtbFBLAQItABQABgAIAAAAIQCrh/ct4gAAAAwB&#10;AAAPAAAAAAAAAAAAAAAAAEEFAABkcnMvZG93bnJldi54bWxQSwUGAAAAAAQABADzAAAAUAYAAAAA&#10;" fillcolor="maroon" stroked="f">
                <v:textbox>
                  <w:txbxContent>
                    <w:p w14:paraId="7B283D1F" w14:textId="77777777" w:rsidR="006D5DCB" w:rsidRPr="00A64F57" w:rsidRDefault="006D5DCB">
                      <w:pPr>
                        <w:rPr>
                          <w:color w:val="FFFFFF" w:themeColor="background1"/>
                        </w:rPr>
                      </w:pPr>
                      <w:r w:rsidRPr="00A64F57">
                        <w:rPr>
                          <w:color w:val="FFFFFF" w:themeColor="background1"/>
                        </w:rPr>
                        <w:t xml:space="preserve">The NCCU Eagle Monument is 8 ft. tall with a </w:t>
                      </w:r>
                      <w:proofErr w:type="gramStart"/>
                      <w:r w:rsidRPr="00A64F57">
                        <w:rPr>
                          <w:color w:val="FFFFFF" w:themeColor="background1"/>
                        </w:rPr>
                        <w:t>Wing span</w:t>
                      </w:r>
                      <w:proofErr w:type="gramEnd"/>
                      <w:r w:rsidRPr="00A64F57">
                        <w:rPr>
                          <w:color w:val="FFFFFF" w:themeColor="background1"/>
                        </w:rPr>
                        <w:t xml:space="preserve"> of 7 ft. </w:t>
                      </w:r>
                      <w:r>
                        <w:rPr>
                          <w:color w:val="FFFFFF" w:themeColor="background1"/>
                        </w:rPr>
                        <w:t xml:space="preserve"> Color Deep Maroon.</w:t>
                      </w:r>
                    </w:p>
                  </w:txbxContent>
                </v:textbox>
                <w10:wrap type="square"/>
              </v:shape>
            </w:pict>
          </mc:Fallback>
        </mc:AlternateContent>
      </w:r>
      <w:r w:rsidR="00A64F57">
        <w:rPr>
          <w:noProof/>
        </w:rPr>
        <mc:AlternateContent>
          <mc:Choice Requires="wps">
            <w:drawing>
              <wp:anchor distT="0" distB="0" distL="114300" distR="114300" simplePos="0" relativeHeight="251693056" behindDoc="0" locked="0" layoutInCell="1" allowOverlap="1" wp14:anchorId="3DC79471" wp14:editId="2C968878">
                <wp:simplePos x="0" y="0"/>
                <wp:positionH relativeFrom="column">
                  <wp:posOffset>3368040</wp:posOffset>
                </wp:positionH>
                <wp:positionV relativeFrom="paragraph">
                  <wp:posOffset>3689985</wp:posOffset>
                </wp:positionV>
                <wp:extent cx="3148330" cy="556895"/>
                <wp:effectExtent l="0" t="0" r="1270" b="1905"/>
                <wp:wrapSquare wrapText="bothSides"/>
                <wp:docPr id="27" name="Text Box 27"/>
                <wp:cNvGraphicFramePr/>
                <a:graphic xmlns:a="http://schemas.openxmlformats.org/drawingml/2006/main">
                  <a:graphicData uri="http://schemas.microsoft.com/office/word/2010/wordprocessingShape">
                    <wps:wsp>
                      <wps:cNvSpPr txBox="1"/>
                      <wps:spPr>
                        <a:xfrm>
                          <a:off x="0" y="0"/>
                          <a:ext cx="3148330" cy="55689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B9243" w14:textId="77777777" w:rsidR="006D5DCB" w:rsidRDefault="006D5DCB">
                            <w:r>
                              <w:rPr>
                                <w:noProof/>
                              </w:rPr>
                              <w:drawing>
                                <wp:inline distT="0" distB="0" distL="0" distR="0" wp14:anchorId="00B8F005" wp14:editId="51DCA47E">
                                  <wp:extent cx="2965450" cy="4448175"/>
                                  <wp:effectExtent l="0" t="0" r="635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5450" cy="4448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margin-left:265.2pt;margin-top:290.55pt;width:247.9pt;height:4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wZyuMCAABABgAADgAAAGRycy9lMm9Eb2MueG1srFTfT9swEH6ftP/B8ntJUlJoI1IUijpNQoAG&#10;E8+uY7fR/Gu226ab9r/v7DSlMB7GtJfEvvt8vvvu811ctlKgDbOu0arE2UmKEVNU141alvjr43ww&#10;xsh5omoitGIl3jGHL6cfP1xsTcGGeqVFzSyCIMoVW1PilfemSBJHV0wSd6INU+Dk2kriYWuXSW3J&#10;FqJLkQzT9CzZalsbqylzDqzXnRNPY3zOGfV3nDvmkSgx5Obj18bvInyT6QUplpaYVUP3aZB/yEKS&#10;RsGlh1DXxBO0ts0foWRDrXaa+xOqZaI5byiLNUA1WfqqmocVMSzWAuQ4c6DJ/b+w9HZzb1FTl3h4&#10;jpEiEnr0yFqPrnSLwAT8bI0rAPZgAOhbsEOfe7sDYyi75VaGPxSEwA9M7w7shmgUjKdZPj49BRcF&#10;32h0Np6MQpjk+bSxzn9iWqKwKLGF7kVSyebG+Q7aQ8JlToumnjdCxE1QDJsJizYEer1Yxhwh+AuU&#10;UAGrdDjVBewsLEqlu4UUkDEsAzLkHtv4czY6H1bno8ngrBplgzxLx4OqSoeD63mVVmk+n03yq1+Q&#10;rSRZXmxBUAbkGJgEwuaCLPfNC+6/654k9IXWsyyJKuvShsCRuj7VJHSp60Zc+Z1goQChvjAO/Y1N&#10;eYMnQilTvucqogOKAz/vObjHR8oile853JEPJ+LNWvnDYdkobaME4kB4bm/9rU+Zd3gg46jusPTt&#10;oo3Czg4qXuh6ByK2uhsDztB5A0q7Ic7fEwvvHsQJs8zfwYcLvS2x3q8wWmn74y17wENDwYtRaHuJ&#10;3fc1sQwj8VnBQ51keR4GT9zkICLY2GPP4tij1nKmQb4ZTE1D4zLgveiX3Gr5BCOvCreCiygKd5fY&#10;98uZ76YbjEzKqiqCYNQY4m/Ug6EhdKA5vKPH9olYs39sHpR0q/uJQ4pXb67DhpNKV2uveRMfZCC6&#10;Y3XfABhTUZf7kRrm4PE+op4H//Q3AAAA//8DAFBLAwQUAAYACAAAACEAZj1sHt8AAAAMAQAADwAA&#10;AGRycy9kb3ducmV2LnhtbEyPwU7DMAyG70i8Q2QkbixpgRKVphMgceGCNibOaWOassapmmwtPD3Z&#10;id1s+dPv76/WixvYEafQe1KQrQQwpNabnjoFu4/XGwksRE1GD55QwQ8GWNeXF5UujZ9pg8dt7FgK&#10;oVBqBTbGseQ8tBadDis/IqXbl5+cjmmdOm4mPadwN/BciII73VP6YPWILxbb/fbgFHx23/jcv02/&#10;4p2LeS/9Ztc8WKWur5anR2ARl/gPw0k/qUOdnBp/IBPYoOD+VtwlNA0yy4CdCJEXObBGQVFICbyu&#10;+HmJ+g8AAP//AwBQSwECLQAUAAYACAAAACEA5JnDwPsAAADhAQAAEwAAAAAAAAAAAAAAAAAAAAAA&#10;W0NvbnRlbnRfVHlwZXNdLnhtbFBLAQItABQABgAIAAAAIQAjsmrh1wAAAJQBAAALAAAAAAAAAAAA&#10;AAAAACwBAABfcmVscy8ucmVsc1BLAQItABQABgAIAAAAIQCXHBnK4wIAAEAGAAAOAAAAAAAAAAAA&#10;AAAAACwCAABkcnMvZTJvRG9jLnhtbFBLAQItABQABgAIAAAAIQBmPWwe3wAAAAwBAAAPAAAAAAAA&#10;AAAAAAAAADsFAABkcnMvZG93bnJldi54bWxQSwUGAAAAAAQABADzAAAARwYAAAAA&#10;" fillcolor="white [3212]" stroked="f">
                <v:textbox>
                  <w:txbxContent>
                    <w:p w14:paraId="6D7B9243" w14:textId="77777777" w:rsidR="006D5DCB" w:rsidRDefault="006D5DCB">
                      <w:r>
                        <w:rPr>
                          <w:noProof/>
                        </w:rPr>
                        <w:drawing>
                          <wp:inline distT="0" distB="0" distL="0" distR="0" wp14:anchorId="00B8F005" wp14:editId="51DCA47E">
                            <wp:extent cx="2965450" cy="4448175"/>
                            <wp:effectExtent l="0" t="0" r="635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5450" cy="4448175"/>
                                    </a:xfrm>
                                    <a:prstGeom prst="rect">
                                      <a:avLst/>
                                    </a:prstGeom>
                                    <a:noFill/>
                                    <a:ln>
                                      <a:noFill/>
                                    </a:ln>
                                  </pic:spPr>
                                </pic:pic>
                              </a:graphicData>
                            </a:graphic>
                          </wp:inline>
                        </w:drawing>
                      </w:r>
                    </w:p>
                  </w:txbxContent>
                </v:textbox>
                <w10:wrap type="square"/>
              </v:shape>
            </w:pict>
          </mc:Fallback>
        </mc:AlternateContent>
      </w:r>
      <w:r w:rsidR="00A64F57">
        <w:rPr>
          <w:noProof/>
        </w:rPr>
        <w:drawing>
          <wp:anchor distT="0" distB="0" distL="114300" distR="114300" simplePos="0" relativeHeight="251660288" behindDoc="0" locked="0" layoutInCell="1" allowOverlap="1" wp14:anchorId="25FE4022" wp14:editId="25EF1858">
            <wp:simplePos x="0" y="0"/>
            <wp:positionH relativeFrom="column">
              <wp:posOffset>3420745</wp:posOffset>
            </wp:positionH>
            <wp:positionV relativeFrom="paragraph">
              <wp:posOffset>-347980</wp:posOffset>
            </wp:positionV>
            <wp:extent cx="3049270" cy="4046855"/>
            <wp:effectExtent l="0" t="0" r="0" b="0"/>
            <wp:wrapThrough wrapText="bothSides">
              <wp:wrapPolygon edited="0">
                <wp:start x="0" y="2440"/>
                <wp:lineTo x="0" y="21420"/>
                <wp:lineTo x="21411" y="21420"/>
                <wp:lineTo x="21411" y="2440"/>
                <wp:lineTo x="0" y="244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 Thunder &amp; Lightning.png"/>
                    <pic:cNvPicPr/>
                  </pic:nvPicPr>
                  <pic:blipFill rotWithShape="1">
                    <a:blip r:embed="rId6">
                      <a:extLst>
                        <a:ext uri="{28A0092B-C50C-407E-A947-70E740481C1C}">
                          <a14:useLocalDpi xmlns:a14="http://schemas.microsoft.com/office/drawing/2010/main" val="0"/>
                        </a:ext>
                      </a:extLst>
                    </a:blip>
                    <a:srcRect l="278" t="-12762" r="-278" b="12762"/>
                    <a:stretch/>
                  </pic:blipFill>
                  <pic:spPr bwMode="auto">
                    <a:xfrm>
                      <a:off x="0" y="0"/>
                      <a:ext cx="3049270" cy="404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F57">
        <w:rPr>
          <w:noProof/>
        </w:rPr>
        <mc:AlternateContent>
          <mc:Choice Requires="wps">
            <w:drawing>
              <wp:anchor distT="0" distB="0" distL="114300" distR="114300" simplePos="0" relativeHeight="251692032" behindDoc="0" locked="0" layoutInCell="1" allowOverlap="1" wp14:anchorId="6085A017" wp14:editId="015B6E12">
                <wp:simplePos x="0" y="0"/>
                <wp:positionH relativeFrom="column">
                  <wp:posOffset>3352165</wp:posOffset>
                </wp:positionH>
                <wp:positionV relativeFrom="paragraph">
                  <wp:posOffset>3657600</wp:posOffset>
                </wp:positionV>
                <wp:extent cx="3166110" cy="634365"/>
                <wp:effectExtent l="0" t="0" r="0" b="635"/>
                <wp:wrapSquare wrapText="bothSides"/>
                <wp:docPr id="26" name="Text Box 26"/>
                <wp:cNvGraphicFramePr/>
                <a:graphic xmlns:a="http://schemas.openxmlformats.org/drawingml/2006/main">
                  <a:graphicData uri="http://schemas.microsoft.com/office/word/2010/wordprocessingShape">
                    <wps:wsp>
                      <wps:cNvSpPr txBox="1"/>
                      <wps:spPr>
                        <a:xfrm>
                          <a:off x="0" y="0"/>
                          <a:ext cx="3166110" cy="634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FF472" w14:textId="77777777" w:rsidR="006D5DCB" w:rsidRPr="00A64F57" w:rsidRDefault="006D5DCB" w:rsidP="00A64F57">
                            <w:pPr>
                              <w:jc w:val="center"/>
                              <w:rPr>
                                <w:color w:val="FFFFFF" w:themeColor="background1"/>
                              </w:rPr>
                            </w:pPr>
                          </w:p>
                          <w:p w14:paraId="4A91B56C" w14:textId="77777777" w:rsidR="006D5DCB" w:rsidRPr="00A64F57" w:rsidRDefault="006D5DCB" w:rsidP="00A64F57">
                            <w:pPr>
                              <w:rPr>
                                <w:color w:val="FFFFFF" w:themeColor="background1"/>
                                <w:sz w:val="22"/>
                                <w:szCs w:val="22"/>
                              </w:rPr>
                            </w:pPr>
                            <w:r w:rsidRPr="00A64F57">
                              <w:rPr>
                                <w:sz w:val="22"/>
                                <w:szCs w:val="22"/>
                              </w:rPr>
                              <w:t xml:space="preserve">The NCCU Eagle </w:t>
                            </w:r>
                            <w:proofErr w:type="gramStart"/>
                            <w:r w:rsidRPr="00A64F57">
                              <w:rPr>
                                <w:sz w:val="22"/>
                                <w:szCs w:val="22"/>
                              </w:rPr>
                              <w:t>is  8</w:t>
                            </w:r>
                            <w:proofErr w:type="gramEnd"/>
                            <w:r w:rsidRPr="00A64F57">
                              <w:rPr>
                                <w:sz w:val="22"/>
                                <w:szCs w:val="22"/>
                              </w:rPr>
                              <w:t xml:space="preserve"> </w:t>
                            </w:r>
                            <w:proofErr w:type="spellStart"/>
                            <w:r w:rsidRPr="00A64F57">
                              <w:rPr>
                                <w:sz w:val="22"/>
                                <w:szCs w:val="22"/>
                              </w:rPr>
                              <w:t>ft</w:t>
                            </w:r>
                            <w:proofErr w:type="spellEnd"/>
                            <w:r w:rsidRPr="00A64F57">
                              <w:rPr>
                                <w:sz w:val="22"/>
                                <w:szCs w:val="22"/>
                              </w:rPr>
                              <w:t xml:space="preserve"> 5inche with a 7 </w:t>
                            </w:r>
                            <w:proofErr w:type="spellStart"/>
                            <w:r w:rsidRPr="00A64F57">
                              <w:rPr>
                                <w:sz w:val="22"/>
                                <w:szCs w:val="22"/>
                              </w:rPr>
                              <w:t>ft</w:t>
                            </w:r>
                            <w:proofErr w:type="spellEnd"/>
                            <w:r w:rsidRPr="00A64F57">
                              <w:rPr>
                                <w:sz w:val="22"/>
                                <w:szCs w:val="22"/>
                              </w:rPr>
                              <w:t xml:space="preserve"> wing </w:t>
                            </w:r>
                            <w:proofErr w:type="spellStart"/>
                            <w:r w:rsidRPr="00A64F57">
                              <w:rPr>
                                <w:sz w:val="22"/>
                                <w:szCs w:val="22"/>
                              </w:rPr>
                              <w:t>spang</w:t>
                            </w:r>
                            <w:proofErr w:type="spellEnd"/>
                            <w:r w:rsidRPr="00A64F57">
                              <w:rPr>
                                <w:sz w:val="22"/>
                                <w:szCs w:val="22"/>
                              </w:rPr>
                              <w:t xml:space="preserve">. Perched on its </w:t>
                            </w:r>
                            <w:proofErr w:type="spellStart"/>
                            <w:r w:rsidRPr="00A64F57">
                              <w:rPr>
                                <w:sz w:val="22"/>
                                <w:szCs w:val="22"/>
                              </w:rPr>
                              <w:t>petistal</w:t>
                            </w:r>
                            <w:proofErr w:type="spellEnd"/>
                            <w:r w:rsidRPr="00A64F57">
                              <w:rPr>
                                <w:sz w:val="22"/>
                                <w:szCs w:val="22"/>
                              </w:rPr>
                              <w:t xml:space="preserve"> total about 12 feet</w:t>
                            </w:r>
                            <w:r>
                              <w:rPr>
                                <w:color w:val="FFFFFF" w:themeColor="background1"/>
                                <w:sz w:val="22"/>
                                <w:szCs w:val="22"/>
                              </w:rPr>
                              <w:t xml:space="preserve">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263.95pt;margin-top:4in;width:249.3pt;height:4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LhQNMCAAAY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5P&#10;MVJEAkePrPXoSrcIVIDPzrgC3B4MOPoW9MDzoHegDGW33Mrwh4IQ2AHp/QHdEI2C8jSbTrMMTBRs&#10;09P8dDoJYZLn28Y6/5FpiYJQYgvsRVDJ9sb5znVwCY8pvWiEiAwK9UIBMTsNiy3Q3SYFZAJi8Aw5&#10;RXp+zCcfxtWHyfloWk2yUZ6lZ6OqSsej60WVVmm+mJ/nVz8hC0myvNhBoxhos4AQALEQZNWTEsx/&#10;x4ok9EUPZ1kSu6erDwJHSIZUk4B+h3KU/F6wUIBQnxkH3iLYQREnhs2FRVsCvU4oZcpHniIY4B28&#10;OAD2lou9f4QsQvmWyx34w8ta+cNl2ShtI7Wv0q6/Dinzzh/AOKo7iL5dtrFhs0N3LnW9h+a0uhtv&#10;Z+iigQ66Ic7fEwvzDE0HO8rfwYcLvSux7iWM1tp+/5M++AOhYMUo0F5i921DLMNIfFIwgOdZnoeF&#10;Eg85NBEc7LFleWxRGznXQEsG29DQKAZ/LwaRWy2fYJVV4VUwEUXh7RL7QZz7bmvBKqSsqqITrBBD&#10;/I16MDSEDiyF+Xhsn4g1/RB56KRbPWwSUryapc433FS62njNmzhoAegO1Z4AWD+xL/tVGfbb8Tl6&#10;PS/02S8AAAD//wMAUEsDBBQABgAIAAAAIQCBL8B03wAAAAwBAAAPAAAAZHJzL2Rvd25yZXYueG1s&#10;TI/BTsMwDIbvSLxDZCRuLKGi7VqaTgjEFcSASdyyxmsrGqdqsrW8Pd4Jbrb86ff3V5vFDeKEU+g9&#10;abhdKRBIjbc9tRo+3p9v1iBCNGTN4Ak1/GCATX15UZnS+pne8LSNreAQCqXR0MU4llKGpkNnwsqP&#10;SHw7+MmZyOvUSjuZmcPdIBOlMulMT/yhMyM+dth8b49Ow+fL4Wt3p17bJ5eOs1+UJFdIra+vlod7&#10;EBGX+AfDWZ/VoWanvT+SDWLQkCZ5wSgPecalzoRKshTEXkOWpwXIupL/S9S/AAAA//8DAFBLAQIt&#10;ABQABgAIAAAAIQDkmcPA+wAAAOEBAAATAAAAAAAAAAAAAAAAAAAAAABbQ29udGVudF9UeXBlc10u&#10;eG1sUEsBAi0AFAAGAAgAAAAhACOyauHXAAAAlAEAAAsAAAAAAAAAAAAAAAAALAEAAF9yZWxzLy5y&#10;ZWxzUEsBAi0AFAAGAAgAAAAhAJZy4UDTAgAAGAYAAA4AAAAAAAAAAAAAAAAALAIAAGRycy9lMm9E&#10;b2MueG1sUEsBAi0AFAAGAAgAAAAhAIEvwHTfAAAADAEAAA8AAAAAAAAAAAAAAAAAKwUAAGRycy9k&#10;b3ducmV2LnhtbFBLBQYAAAAABAAEAPMAAAA3BgAAAAA=&#10;" filled="f" stroked="f">
                <v:textbox>
                  <w:txbxContent>
                    <w:p w14:paraId="623FF472" w14:textId="77777777" w:rsidR="006D5DCB" w:rsidRPr="00A64F57" w:rsidRDefault="006D5DCB" w:rsidP="00A64F57">
                      <w:pPr>
                        <w:jc w:val="center"/>
                        <w:rPr>
                          <w:color w:val="FFFFFF" w:themeColor="background1"/>
                        </w:rPr>
                      </w:pPr>
                    </w:p>
                    <w:p w14:paraId="4A91B56C" w14:textId="77777777" w:rsidR="006D5DCB" w:rsidRPr="00A64F57" w:rsidRDefault="006D5DCB" w:rsidP="00A64F57">
                      <w:pPr>
                        <w:rPr>
                          <w:color w:val="FFFFFF" w:themeColor="background1"/>
                          <w:sz w:val="22"/>
                          <w:szCs w:val="22"/>
                        </w:rPr>
                      </w:pPr>
                      <w:r w:rsidRPr="00A64F57">
                        <w:rPr>
                          <w:sz w:val="22"/>
                          <w:szCs w:val="22"/>
                        </w:rPr>
                        <w:t xml:space="preserve">The NCCU Eagle </w:t>
                      </w:r>
                      <w:proofErr w:type="gramStart"/>
                      <w:r w:rsidRPr="00A64F57">
                        <w:rPr>
                          <w:sz w:val="22"/>
                          <w:szCs w:val="22"/>
                        </w:rPr>
                        <w:t>is  8</w:t>
                      </w:r>
                      <w:proofErr w:type="gramEnd"/>
                      <w:r w:rsidRPr="00A64F57">
                        <w:rPr>
                          <w:sz w:val="22"/>
                          <w:szCs w:val="22"/>
                        </w:rPr>
                        <w:t xml:space="preserve"> </w:t>
                      </w:r>
                      <w:proofErr w:type="spellStart"/>
                      <w:r w:rsidRPr="00A64F57">
                        <w:rPr>
                          <w:sz w:val="22"/>
                          <w:szCs w:val="22"/>
                        </w:rPr>
                        <w:t>ft</w:t>
                      </w:r>
                      <w:proofErr w:type="spellEnd"/>
                      <w:r w:rsidRPr="00A64F57">
                        <w:rPr>
                          <w:sz w:val="22"/>
                          <w:szCs w:val="22"/>
                        </w:rPr>
                        <w:t xml:space="preserve"> 5inche with a 7 </w:t>
                      </w:r>
                      <w:proofErr w:type="spellStart"/>
                      <w:r w:rsidRPr="00A64F57">
                        <w:rPr>
                          <w:sz w:val="22"/>
                          <w:szCs w:val="22"/>
                        </w:rPr>
                        <w:t>ft</w:t>
                      </w:r>
                      <w:proofErr w:type="spellEnd"/>
                      <w:r w:rsidRPr="00A64F57">
                        <w:rPr>
                          <w:sz w:val="22"/>
                          <w:szCs w:val="22"/>
                        </w:rPr>
                        <w:t xml:space="preserve"> wing </w:t>
                      </w:r>
                      <w:proofErr w:type="spellStart"/>
                      <w:r w:rsidRPr="00A64F57">
                        <w:rPr>
                          <w:sz w:val="22"/>
                          <w:szCs w:val="22"/>
                        </w:rPr>
                        <w:t>spang</w:t>
                      </w:r>
                      <w:proofErr w:type="spellEnd"/>
                      <w:r w:rsidRPr="00A64F57">
                        <w:rPr>
                          <w:sz w:val="22"/>
                          <w:szCs w:val="22"/>
                        </w:rPr>
                        <w:t xml:space="preserve">. Perched on its </w:t>
                      </w:r>
                      <w:proofErr w:type="spellStart"/>
                      <w:r w:rsidRPr="00A64F57">
                        <w:rPr>
                          <w:sz w:val="22"/>
                          <w:szCs w:val="22"/>
                        </w:rPr>
                        <w:t>petistal</w:t>
                      </w:r>
                      <w:proofErr w:type="spellEnd"/>
                      <w:r w:rsidRPr="00A64F57">
                        <w:rPr>
                          <w:sz w:val="22"/>
                          <w:szCs w:val="22"/>
                        </w:rPr>
                        <w:t xml:space="preserve"> total about 12 feet</w:t>
                      </w:r>
                      <w:r>
                        <w:rPr>
                          <w:color w:val="FFFFFF" w:themeColor="background1"/>
                          <w:sz w:val="22"/>
                          <w:szCs w:val="22"/>
                        </w:rPr>
                        <w:t xml:space="preserve"> high</w:t>
                      </w:r>
                    </w:p>
                  </w:txbxContent>
                </v:textbox>
                <w10:wrap type="square"/>
              </v:shape>
            </w:pict>
          </mc:Fallback>
        </mc:AlternateContent>
      </w:r>
      <w:r w:rsidR="002058CF">
        <w:rPr>
          <w:noProof/>
        </w:rPr>
        <mc:AlternateContent>
          <mc:Choice Requires="wps">
            <w:drawing>
              <wp:anchor distT="0" distB="0" distL="114300" distR="114300" simplePos="0" relativeHeight="251686912" behindDoc="0" locked="0" layoutInCell="1" allowOverlap="1" wp14:anchorId="2B9A689B" wp14:editId="5DABC166">
                <wp:simplePos x="0" y="0"/>
                <wp:positionH relativeFrom="column">
                  <wp:posOffset>-1083945</wp:posOffset>
                </wp:positionH>
                <wp:positionV relativeFrom="paragraph">
                  <wp:posOffset>193675</wp:posOffset>
                </wp:positionV>
                <wp:extent cx="4486910" cy="1092835"/>
                <wp:effectExtent l="0" t="0" r="8890" b="0"/>
                <wp:wrapSquare wrapText="bothSides"/>
                <wp:docPr id="23" name="Text Box 23"/>
                <wp:cNvGraphicFramePr/>
                <a:graphic xmlns:a="http://schemas.openxmlformats.org/drawingml/2006/main">
                  <a:graphicData uri="http://schemas.microsoft.com/office/word/2010/wordprocessingShape">
                    <wps:wsp>
                      <wps:cNvSpPr txBox="1"/>
                      <wps:spPr>
                        <a:xfrm>
                          <a:off x="0" y="0"/>
                          <a:ext cx="4486910" cy="1092835"/>
                        </a:xfrm>
                        <a:prstGeom prst="rect">
                          <a:avLst/>
                        </a:prstGeom>
                        <a:solidFill>
                          <a:srgbClr val="F2F2F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4BDF7" w14:textId="77777777" w:rsidR="006D5DCB" w:rsidRPr="00E658FB" w:rsidRDefault="006D5DCB">
                            <w:pPr>
                              <w:rPr>
                                <w:rFonts w:ascii="Optima" w:hAnsi="Optima"/>
                                <w:sz w:val="22"/>
                                <w:szCs w:val="22"/>
                              </w:rPr>
                            </w:pPr>
                            <w:r w:rsidRPr="00E658FB">
                              <w:rPr>
                                <w:rFonts w:ascii="Optima" w:hAnsi="Optima"/>
                                <w:sz w:val="22"/>
                                <w:szCs w:val="22"/>
                              </w:rPr>
                              <w:t xml:space="preserve">The NCCU Eagle Monument “Flight of Fame” is a fundraiser to benefit North Carolina Central University.  Alumni, Alumni Chapters, Greek Organizations, Famous Graduates, Friends and Supporters are welcome to place your name or organization on </w:t>
                            </w:r>
                            <w:r>
                              <w:rPr>
                                <w:rFonts w:ascii="Optima" w:hAnsi="Optima"/>
                                <w:sz w:val="22"/>
                                <w:szCs w:val="22"/>
                              </w:rPr>
                              <w:t xml:space="preserve">the </w:t>
                            </w:r>
                            <w:r w:rsidRPr="00E658FB">
                              <w:rPr>
                                <w:rFonts w:ascii="Optima" w:hAnsi="Optima"/>
                                <w:sz w:val="22"/>
                                <w:szCs w:val="22"/>
                              </w:rPr>
                              <w:t>NCCU Campus fore</w:t>
                            </w:r>
                            <w:r>
                              <w:rPr>
                                <w:rFonts w:ascii="Optima" w:hAnsi="Optima"/>
                                <w:sz w:val="22"/>
                                <w:szCs w:val="22"/>
                              </w:rPr>
                              <w:t>ver with a grey paver.</w:t>
                            </w:r>
                            <w:r w:rsidRPr="00E658FB">
                              <w:rPr>
                                <w:rFonts w:ascii="Optima" w:hAnsi="Optima"/>
                                <w:sz w:val="22"/>
                                <w:szCs w:val="22"/>
                              </w:rPr>
                              <w:t xml:space="preserve"> The Eagle serves as a</w:t>
                            </w:r>
                            <w:r>
                              <w:rPr>
                                <w:rFonts w:ascii="Optima" w:hAnsi="Optima"/>
                                <w:sz w:val="22"/>
                                <w:szCs w:val="22"/>
                              </w:rPr>
                              <w:t xml:space="preserve"> symbol of Eagle Pride, </w:t>
                            </w:r>
                            <w:r w:rsidRPr="00A64F57">
                              <w:rPr>
                                <w:rFonts w:ascii="Optima" w:hAnsi="Optima"/>
                                <w:sz w:val="20"/>
                                <w:szCs w:val="20"/>
                              </w:rPr>
                              <w:t>Commitment</w:t>
                            </w:r>
                            <w:r>
                              <w:rPr>
                                <w:rFonts w:ascii="Optima" w:hAnsi="Optima"/>
                                <w:sz w:val="20"/>
                                <w:szCs w:val="20"/>
                              </w:rPr>
                              <w:t>,</w:t>
                            </w:r>
                            <w:r w:rsidRPr="00A64F57">
                              <w:rPr>
                                <w:rFonts w:ascii="Optima" w:hAnsi="Optima"/>
                                <w:sz w:val="20"/>
                                <w:szCs w:val="20"/>
                              </w:rPr>
                              <w:t xml:space="preserve"> </w:t>
                            </w:r>
                            <w:proofErr w:type="gramStart"/>
                            <w:r w:rsidRPr="00A64F57">
                              <w:rPr>
                                <w:rFonts w:ascii="Optima" w:hAnsi="Optima"/>
                                <w:sz w:val="20"/>
                                <w:szCs w:val="20"/>
                              </w:rPr>
                              <w:t>Truth</w:t>
                            </w:r>
                            <w:proofErr w:type="gramEnd"/>
                            <w:r w:rsidRPr="00A64F57">
                              <w:rPr>
                                <w:rFonts w:ascii="Optima" w:hAnsi="Optima"/>
                                <w:sz w:val="20"/>
                                <w:szCs w:val="20"/>
                              </w:rPr>
                              <w:t xml:space="preserve"> &amp; Service. The target date for completion is May 1</w:t>
                            </w:r>
                            <w:r w:rsidRPr="00A64F57">
                              <w:rPr>
                                <w:rFonts w:ascii="Optima" w:hAnsi="Optima"/>
                                <w:sz w:val="20"/>
                                <w:szCs w:val="20"/>
                                <w:vertAlign w:val="superscript"/>
                              </w:rPr>
                              <w:t>st</w:t>
                            </w:r>
                            <w:r w:rsidRPr="00A64F57">
                              <w:rPr>
                                <w:rFonts w:ascii="Optima" w:hAnsi="Optima"/>
                                <w:sz w:val="20"/>
                                <w:szCs w:val="20"/>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85.3pt;margin-top:15.25pt;width:353.3pt;height:8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3HzukCAABCBgAADgAAAGRycy9lMm9Eb2MueG1srFTfT9swEH6ftP/B8ntJUlJoI1IUijpNQoAG&#10;E8+uY7fR/Gu226ZD+993dtJS2B7GNFVKz77P57vvO9/FZSsF2jDrGq1KnJ2kGDFFdd2oZYm/Ps4H&#10;Y4ycJ6omQitW4h1z+HL68cPF1hRsqFda1MwiCKJcsTUlXnlviiRxdMUkcSfaMAVOrq0kHpZ2mdSW&#10;bCG6FMkwTc+Srba1sZoy52D3unPiaYzPOaP+jnPHPBIlhtx8/Nr4XYRvMr0gxdISs2ponwb5hywk&#10;aRRcegh1TTxBa9v8Fko21GqnuT+hWiaa84ayWANUk6VvqnlYEcNiLUCOMwea3P8LS2839xY1dYmH&#10;pxgpIkGjR9Z6dKVbBFvAz9a4AmAPBoC+hX3Qeb/vYDOU3XIrwz8UhMAPTO8O7IZoFDbzfHw2ycBF&#10;wZelk+H4dBTiJC/HjXX+E9MSBaPEFuSLrJLNjfMddA8JtzktmnreCBEXdrmYCYs2BKSeD8Ovj/4K&#10;JlQAKx2OdRG7HRabpbuGFJAzmAEZso9CPs9G58PqfDQZnFWjbJBn6XhQVelwcD2v0irN57NJfvUT&#10;0pUky4sttJSBhgxcAmVzQZa9fMH9d/pJQl91e5Ylsc+6tCFw5G6fahJ06vSIlt8JFgoQ6gvjoHCU&#10;JRIV3hY7UEUoZcpHRUGJiA4oDvy852CPj5RFKt9zuCMfTsSbtfKHw7JR2sYeiCPhJe362z5l3uGB&#10;jKO6g+nbRRtbOzv08ULXO2hjq7tB4AydN9BqN8T5e2Lh5UN7wjTzd/DhQm9LrHsLo5W2P/60H/Ag&#10;KHgxCrKX2H1fE8swEp8VPNVJludh9MRFDk0EC3vsWRx71FrONHRwBnPT0GgGvBd7k1stn2DoVeFW&#10;cBFF4e4S+7058918g6FJWVVFEAwbQ/yNejA0hA40h4f02D4Ra/rX5qGTbvV+5pDizaPrsOGk0tXa&#10;a97EFxmI7ljtBYBBFfuyH6phEh6vI+pl9E9/AQAA//8DAFBLAwQUAAYACAAAACEAdRbbo+EAAAAL&#10;AQAADwAAAGRycy9kb3ducmV2LnhtbEyPy07DMBBF90j8gzVI7Fq7SRNQyKRCRbBDgoKEunNjE0fE&#10;D8Vuk/L1DCtYjubo3nPrzWwHdtJj7L1DWC0FMO1ar3rXIby/PS5ugcUknZKDdxrhrCNsmsuLWlbK&#10;T+5Vn3apYxTiYiURTEqh4jy2RlsZlz5oR79PP1qZ6Bw7rkY5UbgdeCZEya3sHTUYGfTW6PZrd7QI&#10;24f108e+KL75c/5igplCe17vEa+v5vs7YEnP6Q+GX31Sh4acDv7oVGQDwmJ1I0piEXJRACOiyEta&#10;d0DIRFYCb2r+f0PzAwAA//8DAFBLAQItABQABgAIAAAAIQDkmcPA+wAAAOEBAAATAAAAAAAAAAAA&#10;AAAAAAAAAABbQ29udGVudF9UeXBlc10ueG1sUEsBAi0AFAAGAAgAAAAhACOyauHXAAAAlAEAAAsA&#10;AAAAAAAAAAAAAAAALAEAAF9yZWxzLy5yZWxzUEsBAi0AFAAGAAgAAAAhAE6dx87pAgAAQgYAAA4A&#10;AAAAAAAAAAAAAAAALAIAAGRycy9lMm9Eb2MueG1sUEsBAi0AFAAGAAgAAAAhAHUW26PhAAAACwEA&#10;AA8AAAAAAAAAAAAAAAAAQQUAAGRycy9kb3ducmV2LnhtbFBLBQYAAAAABAAEAPMAAABPBgAAAAA=&#10;" fillcolor="#f2f2f2" stroked="f">
                <v:textbox>
                  <w:txbxContent>
                    <w:p w14:paraId="5464BDF7" w14:textId="77777777" w:rsidR="006D5DCB" w:rsidRPr="00E658FB" w:rsidRDefault="006D5DCB">
                      <w:pPr>
                        <w:rPr>
                          <w:rFonts w:ascii="Optima" w:hAnsi="Optima"/>
                          <w:sz w:val="22"/>
                          <w:szCs w:val="22"/>
                        </w:rPr>
                      </w:pPr>
                      <w:r w:rsidRPr="00E658FB">
                        <w:rPr>
                          <w:rFonts w:ascii="Optima" w:hAnsi="Optima"/>
                          <w:sz w:val="22"/>
                          <w:szCs w:val="22"/>
                        </w:rPr>
                        <w:t xml:space="preserve">The NCCU Eagle Monument “Flight of Fame” is a fundraiser to benefit North Carolina Central University.  Alumni, Alumni Chapters, Greek Organizations, Famous Graduates, Friends and Supporters are welcome to place your name or organization on </w:t>
                      </w:r>
                      <w:r>
                        <w:rPr>
                          <w:rFonts w:ascii="Optima" w:hAnsi="Optima"/>
                          <w:sz w:val="22"/>
                          <w:szCs w:val="22"/>
                        </w:rPr>
                        <w:t xml:space="preserve">the </w:t>
                      </w:r>
                      <w:r w:rsidRPr="00E658FB">
                        <w:rPr>
                          <w:rFonts w:ascii="Optima" w:hAnsi="Optima"/>
                          <w:sz w:val="22"/>
                          <w:szCs w:val="22"/>
                        </w:rPr>
                        <w:t>NCCU Campus fore</w:t>
                      </w:r>
                      <w:r>
                        <w:rPr>
                          <w:rFonts w:ascii="Optima" w:hAnsi="Optima"/>
                          <w:sz w:val="22"/>
                          <w:szCs w:val="22"/>
                        </w:rPr>
                        <w:t>ver with a grey paver.</w:t>
                      </w:r>
                      <w:r w:rsidRPr="00E658FB">
                        <w:rPr>
                          <w:rFonts w:ascii="Optima" w:hAnsi="Optima"/>
                          <w:sz w:val="22"/>
                          <w:szCs w:val="22"/>
                        </w:rPr>
                        <w:t xml:space="preserve"> The Eagle serves as a</w:t>
                      </w:r>
                      <w:r>
                        <w:rPr>
                          <w:rFonts w:ascii="Optima" w:hAnsi="Optima"/>
                          <w:sz w:val="22"/>
                          <w:szCs w:val="22"/>
                        </w:rPr>
                        <w:t xml:space="preserve"> symbol of Eagle Pride, </w:t>
                      </w:r>
                      <w:r w:rsidRPr="00A64F57">
                        <w:rPr>
                          <w:rFonts w:ascii="Optima" w:hAnsi="Optima"/>
                          <w:sz w:val="20"/>
                          <w:szCs w:val="20"/>
                        </w:rPr>
                        <w:t>Commitment</w:t>
                      </w:r>
                      <w:r>
                        <w:rPr>
                          <w:rFonts w:ascii="Optima" w:hAnsi="Optima"/>
                          <w:sz w:val="20"/>
                          <w:szCs w:val="20"/>
                        </w:rPr>
                        <w:t>,</w:t>
                      </w:r>
                      <w:r w:rsidRPr="00A64F57">
                        <w:rPr>
                          <w:rFonts w:ascii="Optima" w:hAnsi="Optima"/>
                          <w:sz w:val="20"/>
                          <w:szCs w:val="20"/>
                        </w:rPr>
                        <w:t xml:space="preserve"> </w:t>
                      </w:r>
                      <w:proofErr w:type="gramStart"/>
                      <w:r w:rsidRPr="00A64F57">
                        <w:rPr>
                          <w:rFonts w:ascii="Optima" w:hAnsi="Optima"/>
                          <w:sz w:val="20"/>
                          <w:szCs w:val="20"/>
                        </w:rPr>
                        <w:t>Truth</w:t>
                      </w:r>
                      <w:proofErr w:type="gramEnd"/>
                      <w:r w:rsidRPr="00A64F57">
                        <w:rPr>
                          <w:rFonts w:ascii="Optima" w:hAnsi="Optima"/>
                          <w:sz w:val="20"/>
                          <w:szCs w:val="20"/>
                        </w:rPr>
                        <w:t xml:space="preserve"> &amp; Service. The target date for completion is May 1</w:t>
                      </w:r>
                      <w:r w:rsidRPr="00A64F57">
                        <w:rPr>
                          <w:rFonts w:ascii="Optima" w:hAnsi="Optima"/>
                          <w:sz w:val="20"/>
                          <w:szCs w:val="20"/>
                          <w:vertAlign w:val="superscript"/>
                        </w:rPr>
                        <w:t>st</w:t>
                      </w:r>
                      <w:r w:rsidRPr="00A64F57">
                        <w:rPr>
                          <w:rFonts w:ascii="Optima" w:hAnsi="Optima"/>
                          <w:sz w:val="20"/>
                          <w:szCs w:val="20"/>
                        </w:rPr>
                        <w:t>, 2022.</w:t>
                      </w:r>
                    </w:p>
                  </w:txbxContent>
                </v:textbox>
                <w10:wrap type="square"/>
              </v:shape>
            </w:pict>
          </mc:Fallback>
        </mc:AlternateContent>
      </w:r>
      <w:r w:rsidR="002058CF">
        <w:rPr>
          <w:noProof/>
        </w:rPr>
        <mc:AlternateContent>
          <mc:Choice Requires="wps">
            <w:drawing>
              <wp:anchor distT="0" distB="0" distL="114300" distR="114300" simplePos="0" relativeHeight="251689984" behindDoc="0" locked="0" layoutInCell="1" allowOverlap="1" wp14:anchorId="21274926" wp14:editId="7B2E05ED">
                <wp:simplePos x="0" y="0"/>
                <wp:positionH relativeFrom="column">
                  <wp:posOffset>4587875</wp:posOffset>
                </wp:positionH>
                <wp:positionV relativeFrom="paragraph">
                  <wp:posOffset>4977130</wp:posOffset>
                </wp:positionV>
                <wp:extent cx="846455" cy="313055"/>
                <wp:effectExtent l="0" t="0" r="4445" b="0"/>
                <wp:wrapSquare wrapText="bothSides"/>
                <wp:docPr id="25" name="Text Box 25"/>
                <wp:cNvGraphicFramePr/>
                <a:graphic xmlns:a="http://schemas.openxmlformats.org/drawingml/2006/main">
                  <a:graphicData uri="http://schemas.microsoft.com/office/word/2010/wordprocessingShape">
                    <wps:wsp>
                      <wps:cNvSpPr txBox="1"/>
                      <wps:spPr>
                        <a:xfrm rot="16200000">
                          <a:off x="0" y="0"/>
                          <a:ext cx="846455" cy="313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D2D35" w14:textId="77777777" w:rsidR="006D5DCB" w:rsidRPr="002058CF" w:rsidRDefault="006D5DCB" w:rsidP="002058CF">
                            <w:pPr>
                              <w:rPr>
                                <w:b/>
                              </w:rPr>
                            </w:pPr>
                            <w:r w:rsidRPr="002058CF">
                              <w:rPr>
                                <w:b/>
                              </w:rPr>
                              <w:t>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2" type="#_x0000_t202" style="position:absolute;margin-left:361.25pt;margin-top:391.9pt;width:66.65pt;height:24.65pt;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tc+dsCAAAmBgAADgAAAGRycy9lMm9Eb2MueG1srFRRT9swEH6ftP9g+b0kKWmBihSFok6TEKDB&#10;xLPrOG20xPZst0037b/vs9N0he1hTMtDdD5/Pt993/kur9qmJhthbKVkRpOTmBIhuSoquczo56f5&#10;4JwS65gsWK2kyOhOWHo1ff/ucqsnYqhWqi6EIQgi7WSrM7pyTk+iyPKVaJg9UVpIbJbKNMxhaZZR&#10;YdgW0Zs6GsbxONoqU2ijuLAW3ptuk05D/LIU3N2XpRWO1BlFbi78Tfgv/D+aXrLJ0jC9qvg+DfYP&#10;WTSskrj0EOqGOUbWpvotVFNxo6wq3QlXTaTKsuIi1IBqkvhVNY8rpkWoBeRYfaDJ/r+w/G7zYEhV&#10;ZHQ4okSyBho9idaRa9USuMDPVtsJYI8aQNfCD517v4XTl92WpiFGgd5kDFnwBTZQHwEcxO8OZPvg&#10;HM7zdJyOcCfH1mlyGsPGZVEXy8fUxroPQjXEGxk10DIEZZtb6zpoD/FwqeZVXQc9a/nCgZidR4SG&#10;6E6zCRKB6ZE+pSDW99nobJifjS4G43yUDNIkPh/keTwc3MzzOI/T+ewivf6BLBqWpJMt2kaj6Txf&#10;oGVes+VeIr/9dxo1jL/o6CSJQi919SFwoKRPNfJadJwHy+1q4Quo5SdRQsXAtXeE9yNmtSEbhs5n&#10;nAvpgmqBDKA9qgRhbzm4xwfKApVvOdyR39+spDscbiqpTJD2VdrFlz7lssODjKO6venaRRvaNzn0&#10;6kIVO7Rq6EZ0ntV8XqGDbpl1D8zgdcOJieXu8Strtc2o2luUrJT59ie/x0NQ7FLiZc+o/bpmRlBS&#10;f5R4jhdJmvrxEhYpmggLc7yzON6R62amIEsSsgumx7u6N0ujmmcMttzfii0mOe7OqOvNmetmGAYj&#10;F3keQBgomrlb+ai5D+1V8u/jqX1mRu8fkUMn3al+rrDJq7fUYf1JqfK1U2UVHponumN1LwCGUejL&#10;/eD00+54HVC/xvv0JwAAAP//AwBQSwMEFAAGAAgAAAAhAGWWqlDdAAAACwEAAA8AAABkcnMvZG93&#10;bnJldi54bWxMj8FuwjAQRO+V+g/WVuqlKk5aAijEQdCqUq8EejfxkkTE6yg2JPn7bk/lNqMdzb7J&#10;NqNtxQ173zhSEM8iEEilMw1VCo6Hr9cVCB80Gd06QgUTetjkjw+ZTo0baI+3IlSCS8inWkEdQpdK&#10;6csarfYz1yHx7ex6qwPbvpKm1wOX21a+RdFCWt0Qf6h1hx81lpfiahWEz9A48/MSnd1+SHbTd+Gl&#10;nZR6fhq3axABx/Afhj98RoecmU7uSsaLVsFyMU84ymIe8wZOrOJ3FicWyyQGmWfyfkP+CwAA//8D&#10;AFBLAQItABQABgAIAAAAIQDkmcPA+wAAAOEBAAATAAAAAAAAAAAAAAAAAAAAAABbQ29udGVudF9U&#10;eXBlc10ueG1sUEsBAi0AFAAGAAgAAAAhACOyauHXAAAAlAEAAAsAAAAAAAAAAAAAAAAALAEAAF9y&#10;ZWxzLy5yZWxzUEsBAi0AFAAGAAgAAAAhAN4rXPnbAgAAJgYAAA4AAAAAAAAAAAAAAAAALAIAAGRy&#10;cy9lMm9Eb2MueG1sUEsBAi0AFAAGAAgAAAAhAGWWqlDdAAAACwEAAA8AAAAAAAAAAAAAAAAAMwUA&#10;AGRycy9kb3ducmV2LnhtbFBLBQYAAAAABAAEAPMAAAA9BgAAAAA=&#10;" filled="f" stroked="f">
                <v:textbox>
                  <w:txbxContent>
                    <w:p w14:paraId="1AAD2D35" w14:textId="77777777" w:rsidR="006D5DCB" w:rsidRPr="002058CF" w:rsidRDefault="006D5DCB" w:rsidP="002058CF">
                      <w:pPr>
                        <w:rPr>
                          <w:b/>
                        </w:rPr>
                      </w:pPr>
                      <w:r w:rsidRPr="002058CF">
                        <w:rPr>
                          <w:b/>
                        </w:rPr>
                        <w:t>SAMPLES</w:t>
                      </w:r>
                    </w:p>
                  </w:txbxContent>
                </v:textbox>
                <w10:wrap type="square"/>
              </v:shape>
            </w:pict>
          </mc:Fallback>
        </mc:AlternateContent>
      </w:r>
      <w:r w:rsidR="002058CF">
        <w:rPr>
          <w:noProof/>
        </w:rPr>
        <mc:AlternateContent>
          <mc:Choice Requires="wps">
            <w:drawing>
              <wp:anchor distT="0" distB="0" distL="114300" distR="114300" simplePos="0" relativeHeight="251687936" behindDoc="0" locked="0" layoutInCell="1" allowOverlap="1" wp14:anchorId="2FA64E1C" wp14:editId="1A0F4923">
                <wp:simplePos x="0" y="0"/>
                <wp:positionH relativeFrom="column">
                  <wp:posOffset>83820</wp:posOffset>
                </wp:positionH>
                <wp:positionV relativeFrom="paragraph">
                  <wp:posOffset>4909820</wp:posOffset>
                </wp:positionV>
                <wp:extent cx="846455" cy="313055"/>
                <wp:effectExtent l="0" t="0" r="4445" b="0"/>
                <wp:wrapSquare wrapText="bothSides"/>
                <wp:docPr id="24" name="Text Box 24"/>
                <wp:cNvGraphicFramePr/>
                <a:graphic xmlns:a="http://schemas.openxmlformats.org/drawingml/2006/main">
                  <a:graphicData uri="http://schemas.microsoft.com/office/word/2010/wordprocessingShape">
                    <wps:wsp>
                      <wps:cNvSpPr txBox="1"/>
                      <wps:spPr>
                        <a:xfrm rot="16200000">
                          <a:off x="0" y="0"/>
                          <a:ext cx="846455" cy="313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DCFB6" w14:textId="77777777" w:rsidR="006D5DCB" w:rsidRPr="002058CF" w:rsidRDefault="006D5DCB">
                            <w:pPr>
                              <w:rPr>
                                <w:b/>
                              </w:rPr>
                            </w:pPr>
                            <w:r w:rsidRPr="002058CF">
                              <w:rPr>
                                <w:b/>
                              </w:rPr>
                              <w:t>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3" type="#_x0000_t202" style="position:absolute;margin-left:6.6pt;margin-top:386.6pt;width:66.65pt;height:24.65pt;rotation:-9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D19sCAAAmBgAADgAAAGRycy9lMm9Eb2MueG1srFRRT9swEH6ftP9g+b0kKWmBihSFok6TEKDB&#10;xLPrOG20xPZst0037b/vs9N0he1hTMtDdD5/Pt993/kur9qmJhthbKVkRpOTmBIhuSoquczo56f5&#10;4JwS65gsWK2kyOhOWHo1ff/ucqsnYqhWqi6EIQgi7WSrM7pyTk+iyPKVaJg9UVpIbJbKNMxhaZZR&#10;YdgW0Zs6GsbxONoqU2ijuLAW3ptuk05D/LIU3N2XpRWO1BlFbi78Tfgv/D+aXrLJ0jC9qvg+DfYP&#10;WTSskrj0EOqGOUbWpvotVFNxo6wq3QlXTaTKsuIi1IBqkvhVNY8rpkWoBeRYfaDJ/r+w/G7zYEhV&#10;ZHSYUiJZA42eROvItWoJXOBnq+0EsEcNoGvhh86938Lpy25L0xCjQG8yhiz4AhuojwAO4ncHsn1w&#10;Dud5Ok5HI0o4tk6T0xg2Lou6WD6mNtZ9EKoh3siogZYhKNvcWtdBe4iHSzWv6jroWcsXDsTsPCI0&#10;RHeaTZAITI/0KQWxvs9GZ8P8bHQxGOejZJAm8fkgz+Ph4Gaex3mczmcX6fUPZNGwJJ1s0TYaTef5&#10;Ai3zmi33Evntv9OoYfxFRydJFHqpqw+BAyV9qpHXouM8WG5XC19ALT+JEioGrr0jvB8xqw3ZMHQ+&#10;41xIF1QLZADtUSUIe8vBPT5QFqh8y+GO/P5mJd3hcFNJZYK0r9IuvvQplx0eZBzV7U3XLtrQvsmh&#10;Vxeq2KFVQzei86zm8woddMuse2AGrxtOTCx3j19Zq21G1d6iZKXMtz/5PR6CYpcSL3tG7dc1M4KS&#10;+qPEc7xI0tSPl7BI0URYmOOdxfGOXDczBVmSkF0wPd7VvVka1TxjsOX+VmwxyXF3Rl1vzlw3wzAY&#10;ucjzAMJA0czdykfNfWivkn8fT+0zM3r/iBw66U71c4VNXr2lDutPSpWvnSqr8NA80R2rewEwjEJf&#10;7genn3bH64D6Nd6nPwEAAP//AwBQSwMEFAAGAAgAAAAhAJVreIvcAAAACgEAAA8AAABkcnMvZG93&#10;bnJldi54bWxMj01PwzAMhu9I/IfISFwQSzfomErdiQ8hcV2Be9Z4bUXjVE22tv8e78Rur+VHrx/n&#10;28l16kRDaD0jLBcJKOLK25ZrhO+vj/sNqBANW9N5JoSZAmyL66vcZNaPvKNTGWslJRwyg9DE2Gda&#10;h6ohZ8LC98SyO/jBmSjjUGs7mFHKXadXSbLWzrQsFxrT01tD1W95dAjxPbbe/twlB78b09f5swza&#10;zYi3N9PLM6hIU/yH4awv6lCI094f2QbVIaTpSkiEp4elhDOQPKag9gibtQRd5PryheIPAAD//wMA&#10;UEsBAi0AFAAGAAgAAAAhAOSZw8D7AAAA4QEAABMAAAAAAAAAAAAAAAAAAAAAAFtDb250ZW50X1R5&#10;cGVzXS54bWxQSwECLQAUAAYACAAAACEAI7Jq4dcAAACUAQAACwAAAAAAAAAAAAAAAAAsAQAAX3Jl&#10;bHMvLnJlbHNQSwECLQAUAAYACAAAACEA0e+D19sCAAAmBgAADgAAAAAAAAAAAAAAAAAsAgAAZHJz&#10;L2Uyb0RvYy54bWxQSwECLQAUAAYACAAAACEAlWt4i9wAAAAKAQAADwAAAAAAAAAAAAAAAAAzBQAA&#10;ZHJzL2Rvd25yZXYueG1sUEsFBgAAAAAEAAQA8wAAADwGAAAAAA==&#10;" filled="f" stroked="f">
                <v:textbox>
                  <w:txbxContent>
                    <w:p w14:paraId="0B8DCFB6" w14:textId="77777777" w:rsidR="006D5DCB" w:rsidRPr="002058CF" w:rsidRDefault="006D5DCB">
                      <w:pPr>
                        <w:rPr>
                          <w:b/>
                        </w:rPr>
                      </w:pPr>
                      <w:r w:rsidRPr="002058CF">
                        <w:rPr>
                          <w:b/>
                        </w:rPr>
                        <w:t>SAMPLES</w:t>
                      </w:r>
                    </w:p>
                  </w:txbxContent>
                </v:textbox>
                <w10:wrap type="square"/>
              </v:shape>
            </w:pict>
          </mc:Fallback>
        </mc:AlternateContent>
      </w:r>
      <w:r w:rsidR="00F0480D">
        <w:rPr>
          <w:noProof/>
        </w:rPr>
        <mc:AlternateContent>
          <mc:Choice Requires="wps">
            <w:drawing>
              <wp:anchor distT="0" distB="0" distL="114300" distR="114300" simplePos="0" relativeHeight="251663360" behindDoc="0" locked="0" layoutInCell="1" allowOverlap="1" wp14:anchorId="577589B2" wp14:editId="53306487">
                <wp:simplePos x="0" y="0"/>
                <wp:positionH relativeFrom="column">
                  <wp:posOffset>-1009015</wp:posOffset>
                </wp:positionH>
                <wp:positionV relativeFrom="paragraph">
                  <wp:posOffset>3081655</wp:posOffset>
                </wp:positionV>
                <wp:extent cx="437007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370070" cy="1371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89D824" w14:textId="77777777" w:rsidR="006D5DCB" w:rsidRPr="009E1FD1" w:rsidRDefault="006D5DCB" w:rsidP="009E1FD1">
                            <w:pPr>
                              <w:jc w:val="center"/>
                              <w:rPr>
                                <w:rFonts w:ascii="Optima" w:hAnsi="Optima"/>
                                <w:b/>
                              </w:rPr>
                            </w:pPr>
                            <w:r w:rsidRPr="009E1FD1">
                              <w:rPr>
                                <w:rFonts w:ascii="Optima" w:hAnsi="Optima"/>
                                <w:b/>
                              </w:rPr>
                              <w:t>“NCCU Eagle Flight of Fame”</w:t>
                            </w:r>
                          </w:p>
                          <w:p w14:paraId="1B35A29D" w14:textId="77777777" w:rsidR="006D5DCB" w:rsidRPr="009E1FD1" w:rsidRDefault="006D5DCB" w:rsidP="009E1FD1">
                            <w:pPr>
                              <w:rPr>
                                <w:rFonts w:ascii="Optima" w:hAnsi="Optima"/>
                                <w:sz w:val="22"/>
                                <w:szCs w:val="22"/>
                              </w:rPr>
                            </w:pPr>
                            <w:r w:rsidRPr="009E1FD1">
                              <w:rPr>
                                <w:rFonts w:ascii="Optima" w:hAnsi="Optima"/>
                                <w:sz w:val="22"/>
                                <w:szCs w:val="22"/>
                              </w:rPr>
                              <w:t>Eagles in Flight price b</w:t>
                            </w:r>
                            <w:r>
                              <w:rPr>
                                <w:rFonts w:ascii="Optima" w:hAnsi="Optima"/>
                                <w:sz w:val="22"/>
                                <w:szCs w:val="22"/>
                              </w:rPr>
                              <w:t>egins at $2,9</w:t>
                            </w:r>
                            <w:r w:rsidRPr="009E1FD1">
                              <w:rPr>
                                <w:rFonts w:ascii="Optima" w:hAnsi="Optima"/>
                                <w:sz w:val="22"/>
                                <w:szCs w:val="22"/>
                              </w:rPr>
                              <w:t>50</w:t>
                            </w:r>
                            <w:r>
                              <w:rPr>
                                <w:rFonts w:ascii="Optima" w:hAnsi="Optima"/>
                                <w:sz w:val="22"/>
                                <w:szCs w:val="22"/>
                              </w:rPr>
                              <w:t xml:space="preserve">. Price depends on positioning and time of purchase. </w:t>
                            </w:r>
                            <w:r w:rsidRPr="009E1FD1">
                              <w:rPr>
                                <w:rFonts w:ascii="Optima" w:hAnsi="Optima"/>
                                <w:sz w:val="22"/>
                                <w:szCs w:val="22"/>
                              </w:rPr>
                              <w:t>Eagl</w:t>
                            </w:r>
                            <w:r>
                              <w:rPr>
                                <w:rFonts w:ascii="Optima" w:hAnsi="Optima"/>
                                <w:sz w:val="22"/>
                                <w:szCs w:val="22"/>
                              </w:rPr>
                              <w:t>es in Flight 12x12 pavers start</w:t>
                            </w:r>
                            <w:r w:rsidRPr="009E1FD1">
                              <w:rPr>
                                <w:rFonts w:ascii="Optima" w:hAnsi="Optima"/>
                                <w:sz w:val="22"/>
                                <w:szCs w:val="22"/>
                              </w:rPr>
                              <w:t xml:space="preserve"> around the perimeter of the Eagle Monument. Donor receives: 12x12 paver on the NCCU Legacy Eagle Monument, Certific</w:t>
                            </w:r>
                            <w:r>
                              <w:rPr>
                                <w:rFonts w:ascii="Optima" w:hAnsi="Optima"/>
                                <w:sz w:val="22"/>
                                <w:szCs w:val="22"/>
                              </w:rPr>
                              <w:t>ate of Authenticity and a Gift P</w:t>
                            </w:r>
                            <w:r w:rsidRPr="009E1FD1">
                              <w:rPr>
                                <w:rFonts w:ascii="Optima" w:hAnsi="Optima"/>
                                <w:sz w:val="22"/>
                                <w:szCs w:val="22"/>
                              </w:rPr>
                              <w:t>ack. The prices are subject to change due to category,</w:t>
                            </w:r>
                            <w:r>
                              <w:rPr>
                                <w:rFonts w:ascii="Optima" w:hAnsi="Optima"/>
                                <w:sz w:val="22"/>
                                <w:szCs w:val="22"/>
                              </w:rPr>
                              <w:t xml:space="preserve"> product</w:t>
                            </w:r>
                            <w:r w:rsidRPr="009E1FD1">
                              <w:rPr>
                                <w:rFonts w:ascii="Optima" w:hAnsi="Optima"/>
                                <w:sz w:val="22"/>
                                <w:szCs w:val="22"/>
                              </w:rPr>
                              <w:t xml:space="preserve"> production and construction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79.4pt;margin-top:242.65pt;width:344.1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Hi+gCAAA/BgAADgAAAGRycy9lMm9Eb2MueG1srFTfT9swEH6ftP/B8ntJUgKFiBSFok6T0ECD&#10;iWfXsdtoju3Zbhs27X/fndOUwvYwpvUhPfu+O9999+PismsV2QjnG6NLmh2llAjNTd3oZUm/PMxH&#10;Z5T4wHTNlNGipE/C08vp+3cXW1uIsVkZVQtHwIn2xdaWdBWCLZLE85VomT8yVmhQSuNaFuDolknt&#10;2Ba8tyoZp+lpsjWuts5w4T3cXvdKOo3+pRQ83ErpRSCqpBBbiF8Xvwv8JtMLViwds6uG78Jg/xBF&#10;yxoNj+5dXbPAyNo1v7lqG+6MNzIccdMmRsqGi5gDZJOlr7K5XzErYi5Ajrd7mvz/c8s/be4caeqS&#10;TijRrIUSPYgukCvTkQmys7W+ANC9BVjo4BqqPNx7uMSkO+la/Id0COiB56c9t+iMw2V+PEnTCag4&#10;6LLjSXaaRvaTZ3PrfPggTEtQKKmD4kVO2ebGBwgFoAMEX/NGNfW8USoe3HIxU45sGBR6Hn8YJZi8&#10;gCmNYG3QrFf3NyK2Sv8MKyBmEBGJ0ccy/pidTMbV5OR8dFqdZKM8S89GVZWOR9fzKq3SfD47z69+&#10;Qrgty/JiCw1loR2RSqBsrthyVzxU/131WsZf9HqWJbHL+rDBccxuCDXBOvX1iFJ4UgITUPqzkFDf&#10;WJZIFE6W2FPFOBc6xIoCVxGNKAn8vMVwh4+URSrfYtyTDxbxZaPD3rhttHGxB+JCeA67/jqELHs8&#10;kHGQN4qhW3SxsY+Hdl2Y+gm62Jl+C3jL5w102g3z4Y45GHvoTlhl4RY+UpltSc1OomRl3Pc/3SMe&#10;6glaSrDqJfXf1swJStRHDXN6nuU57p14yKGH4OAONYtDjV63MwMNnMHStDyKiA9qEKUz7SNsvApf&#10;BRXTHN4uaRjEWeiXG2xMLqoqgmDTWBZu9L3l6BpZxjl66B6Zs7thC9BIn8ywcFjxauZ6LFpqU62D&#10;kU0cSOS5Z3XHP2yp2Ja7jYpr8PAcUc97f/oLAAD//wMAUEsDBBQABgAIAAAAIQBDMU8Y4QAAAAwB&#10;AAAPAAAAZHJzL2Rvd25yZXYueG1sTI/BboMwEETvlfoP1kbqpUoMCQRCMVFbqVWvSfMBC2wABa8R&#10;dgL5+7qn9jia0cybfD/rXtxotJ1hBeEqAEFcmbrjRsHp+2OZgrAOucbeMCm4k4V98fiQY1abiQ90&#10;O7pG+BK2GSponRsyKW3Vkka7MgOx985m1Oi8HBtZjzj5ct3LdRBspcaO/UKLA723VF2OV63g/DU9&#10;x7up/HSn5BBt37BLSnNX6mkxv76AcDS7vzD84nt0KDxTaa5cW9ErWIZx6tmdgiiNNyB8JF7vIhCl&#10;giQINyCLXP4/UfwAAAD//wMAUEsBAi0AFAAGAAgAAAAhAOSZw8D7AAAA4QEAABMAAAAAAAAAAAAA&#10;AAAAAAAAAFtDb250ZW50X1R5cGVzXS54bWxQSwECLQAUAAYACAAAACEAI7Jq4dcAAACUAQAACwAA&#10;AAAAAAAAAAAAAAAsAQAAX3JlbHMvLnJlbHNQSwECLQAUAAYACAAAACEAbv/Hi+gCAAA/BgAADgAA&#10;AAAAAAAAAAAAAAAsAgAAZHJzL2Uyb0RvYy54bWxQSwECLQAUAAYACAAAACEAQzFPGOEAAAAMAQAA&#10;DwAAAAAAAAAAAAAAAABABQAAZHJzL2Rvd25yZXYueG1sUEsFBgAAAAAEAAQA8wAAAE4GAAAAAA==&#10;" stroked="f">
                <v:textbox>
                  <w:txbxContent>
                    <w:p w14:paraId="3889D824" w14:textId="77777777" w:rsidR="006D5DCB" w:rsidRPr="009E1FD1" w:rsidRDefault="006D5DCB" w:rsidP="009E1FD1">
                      <w:pPr>
                        <w:jc w:val="center"/>
                        <w:rPr>
                          <w:rFonts w:ascii="Optima" w:hAnsi="Optima"/>
                          <w:b/>
                        </w:rPr>
                      </w:pPr>
                      <w:r w:rsidRPr="009E1FD1">
                        <w:rPr>
                          <w:rFonts w:ascii="Optima" w:hAnsi="Optima"/>
                          <w:b/>
                        </w:rPr>
                        <w:t>“NCCU Eagle Flight of Fame”</w:t>
                      </w:r>
                    </w:p>
                    <w:p w14:paraId="1B35A29D" w14:textId="77777777" w:rsidR="006D5DCB" w:rsidRPr="009E1FD1" w:rsidRDefault="006D5DCB" w:rsidP="009E1FD1">
                      <w:pPr>
                        <w:rPr>
                          <w:rFonts w:ascii="Optima" w:hAnsi="Optima"/>
                          <w:sz w:val="22"/>
                          <w:szCs w:val="22"/>
                        </w:rPr>
                      </w:pPr>
                      <w:r w:rsidRPr="009E1FD1">
                        <w:rPr>
                          <w:rFonts w:ascii="Optima" w:hAnsi="Optima"/>
                          <w:sz w:val="22"/>
                          <w:szCs w:val="22"/>
                        </w:rPr>
                        <w:t>Eagles in Flight price b</w:t>
                      </w:r>
                      <w:r>
                        <w:rPr>
                          <w:rFonts w:ascii="Optima" w:hAnsi="Optima"/>
                          <w:sz w:val="22"/>
                          <w:szCs w:val="22"/>
                        </w:rPr>
                        <w:t>egins at $2,9</w:t>
                      </w:r>
                      <w:r w:rsidRPr="009E1FD1">
                        <w:rPr>
                          <w:rFonts w:ascii="Optima" w:hAnsi="Optima"/>
                          <w:sz w:val="22"/>
                          <w:szCs w:val="22"/>
                        </w:rPr>
                        <w:t>50</w:t>
                      </w:r>
                      <w:r>
                        <w:rPr>
                          <w:rFonts w:ascii="Optima" w:hAnsi="Optima"/>
                          <w:sz w:val="22"/>
                          <w:szCs w:val="22"/>
                        </w:rPr>
                        <w:t xml:space="preserve">. Price depends on positioning and time of purchase. </w:t>
                      </w:r>
                      <w:r w:rsidRPr="009E1FD1">
                        <w:rPr>
                          <w:rFonts w:ascii="Optima" w:hAnsi="Optima"/>
                          <w:sz w:val="22"/>
                          <w:szCs w:val="22"/>
                        </w:rPr>
                        <w:t>Eagl</w:t>
                      </w:r>
                      <w:r>
                        <w:rPr>
                          <w:rFonts w:ascii="Optima" w:hAnsi="Optima"/>
                          <w:sz w:val="22"/>
                          <w:szCs w:val="22"/>
                        </w:rPr>
                        <w:t>es in Flight 12x12 pavers start</w:t>
                      </w:r>
                      <w:r w:rsidRPr="009E1FD1">
                        <w:rPr>
                          <w:rFonts w:ascii="Optima" w:hAnsi="Optima"/>
                          <w:sz w:val="22"/>
                          <w:szCs w:val="22"/>
                        </w:rPr>
                        <w:t xml:space="preserve"> around the perimeter of the Eagle Monument. Donor receives: 12x12 paver on the NCCU Legacy Eagle Monument, Certific</w:t>
                      </w:r>
                      <w:r>
                        <w:rPr>
                          <w:rFonts w:ascii="Optima" w:hAnsi="Optima"/>
                          <w:sz w:val="22"/>
                          <w:szCs w:val="22"/>
                        </w:rPr>
                        <w:t>ate of Authenticity and a Gift P</w:t>
                      </w:r>
                      <w:r w:rsidRPr="009E1FD1">
                        <w:rPr>
                          <w:rFonts w:ascii="Optima" w:hAnsi="Optima"/>
                          <w:sz w:val="22"/>
                          <w:szCs w:val="22"/>
                        </w:rPr>
                        <w:t>ack. The prices are subject to change due to category,</w:t>
                      </w:r>
                      <w:r>
                        <w:rPr>
                          <w:rFonts w:ascii="Optima" w:hAnsi="Optima"/>
                          <w:sz w:val="22"/>
                          <w:szCs w:val="22"/>
                        </w:rPr>
                        <w:t xml:space="preserve"> product</w:t>
                      </w:r>
                      <w:r w:rsidRPr="009E1FD1">
                        <w:rPr>
                          <w:rFonts w:ascii="Optima" w:hAnsi="Optima"/>
                          <w:sz w:val="22"/>
                          <w:szCs w:val="22"/>
                        </w:rPr>
                        <w:t xml:space="preserve"> production and construction cost.</w:t>
                      </w:r>
                    </w:p>
                  </w:txbxContent>
                </v:textbox>
                <w10:wrap type="square"/>
              </v:shape>
            </w:pict>
          </mc:Fallback>
        </mc:AlternateContent>
      </w:r>
      <w:r w:rsidR="00F0480D">
        <w:rPr>
          <w:noProof/>
        </w:rPr>
        <mc:AlternateContent>
          <mc:Choice Requires="wps">
            <w:drawing>
              <wp:anchor distT="0" distB="0" distL="114300" distR="114300" simplePos="0" relativeHeight="251664384" behindDoc="0" locked="0" layoutInCell="1" allowOverlap="1" wp14:anchorId="028D7A58" wp14:editId="089B39A5">
                <wp:simplePos x="0" y="0"/>
                <wp:positionH relativeFrom="column">
                  <wp:posOffset>465455</wp:posOffset>
                </wp:positionH>
                <wp:positionV relativeFrom="paragraph">
                  <wp:posOffset>2849880</wp:posOffset>
                </wp:positionV>
                <wp:extent cx="1286510" cy="255270"/>
                <wp:effectExtent l="0" t="0" r="8890" b="0"/>
                <wp:wrapSquare wrapText="bothSides"/>
                <wp:docPr id="8" name="Text Box 8"/>
                <wp:cNvGraphicFramePr/>
                <a:graphic xmlns:a="http://schemas.openxmlformats.org/drawingml/2006/main">
                  <a:graphicData uri="http://schemas.microsoft.com/office/word/2010/wordprocessingShape">
                    <wps:wsp>
                      <wps:cNvSpPr txBox="1"/>
                      <wps:spPr>
                        <a:xfrm>
                          <a:off x="0" y="0"/>
                          <a:ext cx="1286510" cy="25527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79204" w14:textId="77777777" w:rsidR="006D5DCB" w:rsidRPr="00E658FB" w:rsidRDefault="006D5DCB" w:rsidP="00D73E65">
                            <w:pPr>
                              <w:jc w:val="center"/>
                              <w:rPr>
                                <w:rFonts w:ascii="Optima" w:hAnsi="Optima"/>
                                <w:color w:val="FFFFFF" w:themeColor="background1"/>
                                <w:sz w:val="28"/>
                                <w:szCs w:val="28"/>
                              </w:rPr>
                            </w:pPr>
                            <w:r w:rsidRPr="00E658FB">
                              <w:rPr>
                                <w:rFonts w:ascii="Optima" w:hAnsi="Optima"/>
                                <w:color w:val="FFFFFF" w:themeColor="background1"/>
                                <w:sz w:val="28"/>
                                <w:szCs w:val="28"/>
                              </w:rPr>
                              <w:t>P L A 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5" type="#_x0000_t202" style="position:absolute;margin-left:36.65pt;margin-top:224.4pt;width:101.3pt;height:20.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2Srt8CAAA9BgAADgAAAGRycy9lMm9Eb2MueG1srFTfT9swEH6ftP/B8ntJUqVQIlIUijpNQoAG&#10;E8+uY7fR/Gu226ab9r/v7CSlMB7GtJfE9n13vvvu811ctlKgLbOu0arE2UmKEVNU141alfjr42I0&#10;xch5omoitGIl3jOHL2cfP1zsTMHGeq1FzSyCIMoVO1PitfemSBJH10wSd6INU2Dk2kriYWtXSW3J&#10;DqJLkYzT9DTZaVsbqylzDk6vOyOexficM+rvOHfMI1FiyM3Hr43fZfgmswtSrCwx64b2aZB/yEKS&#10;RsGlh1DXxBO0sc0foWRDrXaa+xOqZaI5byiLNUA1Wfqqmoc1MSzWAuQ4c6DJ/b+w9HZ7b1FTlxga&#10;pYiEFj2y1qMr3aJpYGdnXAGgBwMw38IxdHk4d3AYim65leEP5SCwA8/7A7chGA1O4+npJAMTBdt4&#10;MhmfRfKTZ29jnf/EtERhUWILvYuUku2N85AJQAdIuMxp0dSLRoi4CXphc2HRlkCnfRtzBI8XKKEC&#10;Vung1QXsTlgUSncLKSBjWAZkyD028ed8cjauzibno9Nqko3yLJ2Oqiodj64XVVql+WJ+nl/9gmwl&#10;yfJiB3IyIMZAJBC2EGTVty6Y/653ktAXSs+yJGqsSxsCRz6GVJPQpa4bceX3goUChPrCOHQ3NuUN&#10;ngilTPmBq4gOKA78vMexx0fKIpXvce7IB494s1b+4CwbpW2UQBwHz+2tvw0p8w4PZBzVHZa+XbZR&#10;1vkg1qWu96Bhq7sZ4AxdNCC0G+L8PbHw6EGbMMj8HXy40LsS636F0VrbH2+dBzz0E6wYha6X2H3f&#10;EMswEp8VvNLzLM/D1ImbHDQEG3tsWR5b1EbONag3g5FpaFwGvBfDklstn2DeVeFWMBFF4W6Q+7Cc&#10;+260wbykrKoiCOaMIf5GPRgaQgeWwzN6bJ+INf1b8yCkWz2MG1K8enIdNngqXW285k18j4HnjtWe&#10;f5hRUZb9PA1D8HgfUc9Tf/YbAAD//wMAUEsDBBQABgAIAAAAIQDFgJ0h4AAAAAoBAAAPAAAAZHJz&#10;L2Rvd25yZXYueG1sTI9NT4QwEIbvJv6HZky8ua3sIixSNsaPbOLN1Wi8lbYCgU4JLbv47x1PepyZ&#10;J+88b7lb3MCOdgqdRwnXKwHMovamw0bC2+vTVQ4sRIVGDR6thG8bYFedn5WqMP6EL/Z4iA2jEAyF&#10;ktDGOBacB91ap8LKjxbp9uUnpyKNU8PNpE4U7gaeCHHDneqQPrRqtPet1f1hdhJ6rpM6S54fHsNH&#10;v09n/bl/F6mUlxfL3S2waJf4B8OvPqlDRU61n9EENkjI1msiJWw2OVUgIMnSLbCaNvlWAK9K/r9C&#10;9QMAAP//AwBQSwECLQAUAAYACAAAACEA5JnDwPsAAADhAQAAEwAAAAAAAAAAAAAAAAAAAAAAW0Nv&#10;bnRlbnRfVHlwZXNdLnhtbFBLAQItABQABgAIAAAAIQAjsmrh1wAAAJQBAAALAAAAAAAAAAAAAAAA&#10;ACwBAABfcmVscy8ucmVsc1BLAQItABQABgAIAAAAIQDOLZKu3wIAAD0GAAAOAAAAAAAAAAAAAAAA&#10;ACwCAABkcnMvZTJvRG9jLnhtbFBLAQItABQABgAIAAAAIQDFgJ0h4AAAAAoBAAAPAAAAAAAAAAAA&#10;AAAAADcFAABkcnMvZG93bnJldi54bWxQSwUGAAAAAAQABADzAAAARAYAAAAA&#10;" fillcolor="black [3213]" stroked="f">
                <v:textbox>
                  <w:txbxContent>
                    <w:p w14:paraId="2ED79204" w14:textId="77777777" w:rsidR="006D5DCB" w:rsidRPr="00E658FB" w:rsidRDefault="006D5DCB" w:rsidP="00D73E65">
                      <w:pPr>
                        <w:jc w:val="center"/>
                        <w:rPr>
                          <w:rFonts w:ascii="Optima" w:hAnsi="Optima"/>
                          <w:color w:val="FFFFFF" w:themeColor="background1"/>
                          <w:sz w:val="28"/>
                          <w:szCs w:val="28"/>
                        </w:rPr>
                      </w:pPr>
                      <w:r w:rsidRPr="00E658FB">
                        <w:rPr>
                          <w:rFonts w:ascii="Optima" w:hAnsi="Optima"/>
                          <w:color w:val="FFFFFF" w:themeColor="background1"/>
                          <w:sz w:val="28"/>
                          <w:szCs w:val="28"/>
                        </w:rPr>
                        <w:t>P L A N S</w:t>
                      </w:r>
                    </w:p>
                  </w:txbxContent>
                </v:textbox>
                <w10:wrap type="square"/>
              </v:shape>
            </w:pict>
          </mc:Fallback>
        </mc:AlternateContent>
      </w:r>
      <w:r w:rsidR="00F0480D">
        <w:rPr>
          <w:noProof/>
        </w:rPr>
        <w:drawing>
          <wp:anchor distT="0" distB="0" distL="114300" distR="114300" simplePos="0" relativeHeight="251668480" behindDoc="0" locked="0" layoutInCell="1" allowOverlap="1" wp14:anchorId="45FF20D9" wp14:editId="679BEE40">
            <wp:simplePos x="0" y="0"/>
            <wp:positionH relativeFrom="column">
              <wp:posOffset>2200910</wp:posOffset>
            </wp:positionH>
            <wp:positionV relativeFrom="paragraph">
              <wp:posOffset>4451350</wp:posOffset>
            </wp:positionV>
            <wp:extent cx="1278255" cy="1278255"/>
            <wp:effectExtent l="0" t="0" r="0" b="0"/>
            <wp:wrapThrough wrapText="bothSides">
              <wp:wrapPolygon edited="0">
                <wp:start x="0" y="0"/>
                <wp:lineTo x="0" y="21031"/>
                <wp:lineTo x="21031" y="21031"/>
                <wp:lineTo x="210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U GRAY PAVER.jpg"/>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page">
              <wp14:pctWidth>0</wp14:pctWidth>
            </wp14:sizeRelH>
            <wp14:sizeRelV relativeFrom="page">
              <wp14:pctHeight>0</wp14:pctHeight>
            </wp14:sizeRelV>
          </wp:anchor>
        </w:drawing>
      </w:r>
      <w:r w:rsidR="00F0480D">
        <w:rPr>
          <w:noProof/>
        </w:rPr>
        <mc:AlternateContent>
          <mc:Choice Requires="wps">
            <w:drawing>
              <wp:anchor distT="0" distB="0" distL="114300" distR="114300" simplePos="0" relativeHeight="251669504" behindDoc="0" locked="0" layoutInCell="1" allowOverlap="1" wp14:anchorId="640FFE77" wp14:editId="54A206AD">
                <wp:simplePos x="0" y="0"/>
                <wp:positionH relativeFrom="column">
                  <wp:posOffset>2149475</wp:posOffset>
                </wp:positionH>
                <wp:positionV relativeFrom="paragraph">
                  <wp:posOffset>4502785</wp:posOffset>
                </wp:positionV>
                <wp:extent cx="1329055" cy="125349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329055" cy="1253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C06A93" w14:textId="77777777" w:rsidR="006D5DCB" w:rsidRDefault="006D5DCB" w:rsidP="001222A8">
                            <w:pPr>
                              <w:jc w:val="center"/>
                              <w:rPr>
                                <w:sz w:val="32"/>
                                <w:szCs w:val="32"/>
                              </w:rPr>
                            </w:pPr>
                            <w:r w:rsidRPr="001222A8">
                              <w:rPr>
                                <w:sz w:val="32"/>
                                <w:szCs w:val="32"/>
                              </w:rPr>
                              <w:t>NCCU</w:t>
                            </w:r>
                            <w:r w:rsidRPr="001222A8">
                              <w:rPr>
                                <w:sz w:val="32"/>
                                <w:szCs w:val="32"/>
                              </w:rPr>
                              <w:br/>
                              <w:t>Chancellor</w:t>
                            </w:r>
                          </w:p>
                          <w:p w14:paraId="77C565F0" w14:textId="77777777" w:rsidR="006D5DCB" w:rsidRPr="00F4718E" w:rsidRDefault="006D5DCB" w:rsidP="001222A8">
                            <w:pPr>
                              <w:jc w:val="center"/>
                              <w:rPr>
                                <w:sz w:val="16"/>
                                <w:szCs w:val="16"/>
                              </w:rPr>
                            </w:pPr>
                          </w:p>
                          <w:p w14:paraId="6AE48E8A" w14:textId="77777777" w:rsidR="006D5DCB" w:rsidRDefault="006D5DCB" w:rsidP="001222A8">
                            <w:pPr>
                              <w:jc w:val="center"/>
                            </w:pPr>
                            <w:r w:rsidRPr="00F4718E">
                              <w:t>James E. Shepard</w:t>
                            </w:r>
                          </w:p>
                          <w:p w14:paraId="5D3D22C4" w14:textId="77777777" w:rsidR="006D5DCB" w:rsidRPr="00F4718E" w:rsidRDefault="006D5DCB" w:rsidP="001222A8">
                            <w:pPr>
                              <w:jc w:val="center"/>
                              <w:rPr>
                                <w:sz w:val="16"/>
                                <w:szCs w:val="16"/>
                              </w:rPr>
                            </w:pPr>
                          </w:p>
                          <w:p w14:paraId="0D6BA2EE" w14:textId="77777777" w:rsidR="006D5DCB" w:rsidRPr="00F4718E" w:rsidRDefault="006D5DCB" w:rsidP="001222A8">
                            <w:pPr>
                              <w:jc w:val="center"/>
                            </w:pPr>
                            <w:r>
                              <w:t>1910</w:t>
                            </w:r>
                          </w:p>
                          <w:p w14:paraId="7556433F" w14:textId="77777777" w:rsidR="006D5DCB" w:rsidRPr="001222A8" w:rsidRDefault="006D5DCB">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169.25pt;margin-top:354.55pt;width:104.65pt;height:9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yq9M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c&#10;I0Uk1OiRtR5d6RaBCvjZGVcA7MEA0LegB+ygd6AMabfcyvCHhBDYgen9gd3gjYZLp+NpOplgRMGW&#10;jSen+TTynzxfN9b5j0xLFIQSWyhfZJVsb5yHUAA6QMJrSi8aIWIJhXqhAGCnYbEHutukgFBADMgQ&#10;VKzPj/nkw7j6MJmOzqpJNsqz9HxUVel4dL2o0irNF/NpfvUTopAky4sddIqBPgsUARMLQVZ9VYL5&#10;78oiCX3RxFmWxPbp8gPHMc8h1CTQ39EcJb8XLCQg1GfGoXCR7aCII8PmwqItgWYnlDLlY6EiGYAO&#10;KA6EveVij4+URSrfcrkjf3hZK3+4LBulbSztq7Drr0PIvMMDGUd5B9G3yzZ27PnQhUtd76E5re7G&#10;2xm6aKCBbojz98TCPEM/wo7yd/DhQu9KrHsJo7W23/+kD3ioJ1gxClUvsfu2IZZhJD4pGMBpludh&#10;ocRDDj0EB3tsWR5b1EbONVQlg21oaBQD3otB5FbLJ1hlVXgVTERReLvEfhDnvttasAopq6oIghVi&#10;iL9RD4YG16FIYTwe2ydiTT9DHhrpVg+bhBSvRqnDhptKVxuveRPnLPDcsdrzD+sntmW/KsN+Oz5H&#10;1PNCn/0CAAD//wMAUEsDBBQABgAIAAAAIQAVbno44AAAAAsBAAAPAAAAZHJzL2Rvd25yZXYueG1s&#10;TI/LTsMwEEX3SPyDNUjsqF3atE3IpEIgtqCWh8TOTaZJRDyOYrcJf8+wguVoju49N99OrlNnGkLr&#10;GWE+M6CIS1+1XCO8vT7dbECFaLmynWdC+KYA2+LyIrdZ5Ufe0XkfayUhHDKL0MTYZ1qHsiFnw8z3&#10;xPI7+sHZKOdQ62qwo4S7Tt8as9LOtiwNje3poaHya39yCO/Px8+PpXmpH13Sj34yml2qEa+vpvs7&#10;UJGm+AfDr76oQyFOB3/iKqgOYbHYJIIirE06ByVEslzLmANCalYJ6CLX/zcUPwAAAP//AwBQSwEC&#10;LQAUAAYACAAAACEA5JnDwPsAAADhAQAAEwAAAAAAAAAAAAAAAAAAAAAAW0NvbnRlbnRfVHlwZXNd&#10;LnhtbFBLAQItABQABgAIAAAAIQAjsmrh1wAAAJQBAAALAAAAAAAAAAAAAAAAACwBAABfcmVscy8u&#10;cmVsc1BLAQItABQABgAIAAAAIQD9GXKr0wIAABgGAAAOAAAAAAAAAAAAAAAAACwCAABkcnMvZTJv&#10;RG9jLnhtbFBLAQItABQABgAIAAAAIQAVbno44AAAAAsBAAAPAAAAAAAAAAAAAAAAACsFAABkcnMv&#10;ZG93bnJldi54bWxQSwUGAAAAAAQABADzAAAAOAYAAAAA&#10;" filled="f" stroked="f">
                <v:textbox>
                  <w:txbxContent>
                    <w:p w14:paraId="33C06A93" w14:textId="77777777" w:rsidR="006D5DCB" w:rsidRDefault="006D5DCB" w:rsidP="001222A8">
                      <w:pPr>
                        <w:jc w:val="center"/>
                        <w:rPr>
                          <w:sz w:val="32"/>
                          <w:szCs w:val="32"/>
                        </w:rPr>
                      </w:pPr>
                      <w:r w:rsidRPr="001222A8">
                        <w:rPr>
                          <w:sz w:val="32"/>
                          <w:szCs w:val="32"/>
                        </w:rPr>
                        <w:t>NCCU</w:t>
                      </w:r>
                      <w:r w:rsidRPr="001222A8">
                        <w:rPr>
                          <w:sz w:val="32"/>
                          <w:szCs w:val="32"/>
                        </w:rPr>
                        <w:br/>
                        <w:t>Chancellor</w:t>
                      </w:r>
                    </w:p>
                    <w:p w14:paraId="77C565F0" w14:textId="77777777" w:rsidR="006D5DCB" w:rsidRPr="00F4718E" w:rsidRDefault="006D5DCB" w:rsidP="001222A8">
                      <w:pPr>
                        <w:jc w:val="center"/>
                        <w:rPr>
                          <w:sz w:val="16"/>
                          <w:szCs w:val="16"/>
                        </w:rPr>
                      </w:pPr>
                    </w:p>
                    <w:p w14:paraId="6AE48E8A" w14:textId="77777777" w:rsidR="006D5DCB" w:rsidRDefault="006D5DCB" w:rsidP="001222A8">
                      <w:pPr>
                        <w:jc w:val="center"/>
                      </w:pPr>
                      <w:r w:rsidRPr="00F4718E">
                        <w:t>James E. Shepard</w:t>
                      </w:r>
                    </w:p>
                    <w:p w14:paraId="5D3D22C4" w14:textId="77777777" w:rsidR="006D5DCB" w:rsidRPr="00F4718E" w:rsidRDefault="006D5DCB" w:rsidP="001222A8">
                      <w:pPr>
                        <w:jc w:val="center"/>
                        <w:rPr>
                          <w:sz w:val="16"/>
                          <w:szCs w:val="16"/>
                        </w:rPr>
                      </w:pPr>
                    </w:p>
                    <w:p w14:paraId="0D6BA2EE" w14:textId="77777777" w:rsidR="006D5DCB" w:rsidRPr="00F4718E" w:rsidRDefault="006D5DCB" w:rsidP="001222A8">
                      <w:pPr>
                        <w:jc w:val="center"/>
                      </w:pPr>
                      <w:r>
                        <w:t>1910</w:t>
                      </w:r>
                    </w:p>
                    <w:p w14:paraId="7556433F" w14:textId="77777777" w:rsidR="006D5DCB" w:rsidRPr="001222A8" w:rsidRDefault="006D5DCB">
                      <w:pPr>
                        <w:rPr>
                          <w:sz w:val="32"/>
                          <w:szCs w:val="32"/>
                        </w:rPr>
                      </w:pPr>
                    </w:p>
                  </w:txbxContent>
                </v:textbox>
                <w10:wrap type="square"/>
              </v:shape>
            </w:pict>
          </mc:Fallback>
        </mc:AlternateContent>
      </w:r>
      <w:r w:rsidR="00F4718E">
        <w:rPr>
          <w:noProof/>
        </w:rPr>
        <mc:AlternateContent>
          <mc:Choice Requires="wps">
            <w:drawing>
              <wp:anchor distT="0" distB="0" distL="114300" distR="114300" simplePos="0" relativeHeight="251683840" behindDoc="0" locked="0" layoutInCell="1" allowOverlap="1" wp14:anchorId="66E706D1" wp14:editId="47FD7650">
                <wp:simplePos x="0" y="0"/>
                <wp:positionH relativeFrom="column">
                  <wp:posOffset>600710</wp:posOffset>
                </wp:positionH>
                <wp:positionV relativeFrom="paragraph">
                  <wp:posOffset>4697095</wp:posOffset>
                </wp:positionV>
                <wp:extent cx="1329690" cy="1108710"/>
                <wp:effectExtent l="0" t="0" r="0" b="8890"/>
                <wp:wrapSquare wrapText="bothSides"/>
                <wp:docPr id="21" name="Text Box 21"/>
                <wp:cNvGraphicFramePr/>
                <a:graphic xmlns:a="http://schemas.openxmlformats.org/drawingml/2006/main">
                  <a:graphicData uri="http://schemas.microsoft.com/office/word/2010/wordprocessingShape">
                    <wps:wsp>
                      <wps:cNvSpPr txBox="1"/>
                      <wps:spPr>
                        <a:xfrm>
                          <a:off x="0" y="0"/>
                          <a:ext cx="1329690" cy="1108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841E7" w14:textId="77777777" w:rsidR="006D5DCB" w:rsidRDefault="006D5DCB" w:rsidP="001222A8">
                            <w:pPr>
                              <w:jc w:val="center"/>
                              <w:rPr>
                                <w:sz w:val="28"/>
                                <w:szCs w:val="28"/>
                              </w:rPr>
                            </w:pPr>
                            <w:r w:rsidRPr="00AA36E5">
                              <w:rPr>
                                <w:sz w:val="28"/>
                                <w:szCs w:val="28"/>
                              </w:rPr>
                              <w:t>Donald Byrd</w:t>
                            </w:r>
                          </w:p>
                          <w:p w14:paraId="0BE512D0" w14:textId="77777777" w:rsidR="006D5DCB" w:rsidRPr="00AA36E5" w:rsidRDefault="006D5DCB" w:rsidP="001222A8">
                            <w:pPr>
                              <w:jc w:val="center"/>
                              <w:rPr>
                                <w:sz w:val="28"/>
                                <w:szCs w:val="28"/>
                              </w:rPr>
                            </w:pPr>
                            <w:r>
                              <w:rPr>
                                <w:sz w:val="28"/>
                                <w:szCs w:val="28"/>
                              </w:rPr>
                              <w:t>NCCU</w:t>
                            </w:r>
                          </w:p>
                          <w:p w14:paraId="6E0F6B82" w14:textId="77777777" w:rsidR="006D5DCB" w:rsidRPr="00AA36E5" w:rsidRDefault="006D5DCB" w:rsidP="001222A8">
                            <w:pPr>
                              <w:jc w:val="center"/>
                              <w:rPr>
                                <w:sz w:val="28"/>
                                <w:szCs w:val="28"/>
                              </w:rPr>
                            </w:pPr>
                            <w:r w:rsidRPr="00AA36E5">
                              <w:rPr>
                                <w:sz w:val="28"/>
                                <w:szCs w:val="28"/>
                              </w:rPr>
                              <w:t>Music Director</w:t>
                            </w:r>
                          </w:p>
                          <w:p w14:paraId="609C5209" w14:textId="77777777" w:rsidR="006D5DCB" w:rsidRPr="00AA36E5" w:rsidRDefault="006D5DCB" w:rsidP="001222A8">
                            <w:pPr>
                              <w:jc w:val="center"/>
                              <w:rPr>
                                <w:sz w:val="28"/>
                                <w:szCs w:val="28"/>
                              </w:rPr>
                            </w:pPr>
                            <w:r w:rsidRPr="00AA36E5">
                              <w:rPr>
                                <w:sz w:val="28"/>
                                <w:szCs w:val="28"/>
                              </w:rPr>
                              <w:t>1975-1980</w:t>
                            </w:r>
                          </w:p>
                          <w:p w14:paraId="68040E31" w14:textId="77777777" w:rsidR="006D5DCB" w:rsidRPr="001222A8" w:rsidRDefault="006D5DCB" w:rsidP="001222A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7" type="#_x0000_t202" style="position:absolute;margin-left:47.3pt;margin-top:369.85pt;width:104.7pt;height:87.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gj3NMCAAAZBgAADgAAAGRycy9lMm9Eb2MueG1srFRNb9swDL0P2H8QdE9tZ+lHjDqFmyLDgKIt&#10;lg49K7KcGLMlTVISZ8P++57kOE27HdZhF5siKYp8j+TlVdvUZCOMrZTMaHISUyIkV0Ullxn98jgb&#10;XFBiHZMFq5UUGd0JS68m799dbnUqhmql6kIYgiDSplud0ZVzOo0iy1eiYfZEaSFhLJVpmMPRLKPC&#10;sC2iN3U0jOOzaKtMoY3iwlpobzojnYT4ZSm4uy9LKxypM4rcXPia8F34bzS5ZOnSML2q+D4N9g9Z&#10;NKySePQQ6oY5Rtam+i1UU3GjrCrdCVdNpMqy4iLUgGqS+FU18xXTItQCcKw+wGT/X1h+t3kwpCoy&#10;OkwokawBR4+ideRatQQq4LPVNoXbXMPRtdCD515vofRlt6Vp/B8FEdiB9O6Aro/G/aUPw/HZGCYO&#10;W5LEF+dJwD96vq6NdR+FaogXMmpAX0CVbW6tQypw7V38a1LNqroOFNbyhQKOnUaEHuhusxSpQPSe&#10;PqnAz4/p6fkwPz8dD87y02QwQl6DPI+Hg5tZHufxaDYdj65/IouGJaN0i07R6DMPEZCY1Wy5Z8Wb&#10;/46WhvEXTZwkUWifrj4EDnX2qUYe/g7mILldLXwBtfwsShAX0PaKMDJiWhuyYWh2xrmQLhAVwIC3&#10;9yoB2Fsu7v0DZAHKt1zuwO9fVtIdLjeVVCZQ+yrt4mufctn5A4yjur3o2kUbOjY5tOFCFTt0p1Hd&#10;fFvNZxU66JZZ98AMBhpdhyXl7vEpa7XNqNpLlKyU+f4nvfcHobBS4mnPqP22ZkZQUn+SmMBxMhr5&#10;jRIOIzQRDubYsji2yHUzVaAFQ4bsguj9Xd2LpVHNE3ZZ7l+FiUmOtzPqenHqurWFXchFngcn7BDN&#10;3K2ca+5De5b8fDy2T8zo/RA5dNKd6lcJS1/NUufrb0qVr50qqzBoHugO1T0B2D+hL/e70i+443Pw&#10;et7ok18AAAD//wMAUEsDBBQABgAIAAAAIQDbjQdV3gAAAAoBAAAPAAAAZHJzL2Rvd25yZXYueG1s&#10;TI/BTsMwEETvSPyDtUjcqN0mtCTEqRCIK6gtIHFz420SNV5HsduEv2c50eNqnmbfFOvJdeKMQ2g9&#10;aZjPFAikytuWag0fu9e7BxAhGrKm84QafjDAury+Kkxu/UgbPG9jLbiEQm40NDH2uZShatCZMPM9&#10;EmcHPzgT+RxqaQczcrnr5EKppXSmJf7QmB6fG6yO25PT8Pl2+P5K1Xv94u770U9Kksuk1rc309Mj&#10;iIhT/IfhT5/VoWSnvT+RDaLTkKVLJjWskmwFgoFEpTxuz8k8TUCWhbycUP4CAAD//wMAUEsBAi0A&#10;FAAGAAgAAAAhAOSZw8D7AAAA4QEAABMAAAAAAAAAAAAAAAAAAAAAAFtDb250ZW50X1R5cGVzXS54&#10;bWxQSwECLQAUAAYACAAAACEAI7Jq4dcAAACUAQAACwAAAAAAAAAAAAAAAAAsAQAAX3JlbHMvLnJl&#10;bHNQSwECLQAUAAYACAAAACEAFRgj3NMCAAAZBgAADgAAAAAAAAAAAAAAAAAsAgAAZHJzL2Uyb0Rv&#10;Yy54bWxQSwECLQAUAAYACAAAACEA240HVd4AAAAKAQAADwAAAAAAAAAAAAAAAAArBQAAZHJzL2Rv&#10;d25yZXYueG1sUEsFBgAAAAAEAAQA8wAAADYGAAAAAA==&#10;" filled="f" stroked="f">
                <v:textbox>
                  <w:txbxContent>
                    <w:p w14:paraId="235841E7" w14:textId="77777777" w:rsidR="006D5DCB" w:rsidRDefault="006D5DCB" w:rsidP="001222A8">
                      <w:pPr>
                        <w:jc w:val="center"/>
                        <w:rPr>
                          <w:sz w:val="28"/>
                          <w:szCs w:val="28"/>
                        </w:rPr>
                      </w:pPr>
                      <w:r w:rsidRPr="00AA36E5">
                        <w:rPr>
                          <w:sz w:val="28"/>
                          <w:szCs w:val="28"/>
                        </w:rPr>
                        <w:t>Donald Byrd</w:t>
                      </w:r>
                    </w:p>
                    <w:p w14:paraId="0BE512D0" w14:textId="77777777" w:rsidR="006D5DCB" w:rsidRPr="00AA36E5" w:rsidRDefault="006D5DCB" w:rsidP="001222A8">
                      <w:pPr>
                        <w:jc w:val="center"/>
                        <w:rPr>
                          <w:sz w:val="28"/>
                          <w:szCs w:val="28"/>
                        </w:rPr>
                      </w:pPr>
                      <w:r>
                        <w:rPr>
                          <w:sz w:val="28"/>
                          <w:szCs w:val="28"/>
                        </w:rPr>
                        <w:t>NCCU</w:t>
                      </w:r>
                    </w:p>
                    <w:p w14:paraId="6E0F6B82" w14:textId="77777777" w:rsidR="006D5DCB" w:rsidRPr="00AA36E5" w:rsidRDefault="006D5DCB" w:rsidP="001222A8">
                      <w:pPr>
                        <w:jc w:val="center"/>
                        <w:rPr>
                          <w:sz w:val="28"/>
                          <w:szCs w:val="28"/>
                        </w:rPr>
                      </w:pPr>
                      <w:r w:rsidRPr="00AA36E5">
                        <w:rPr>
                          <w:sz w:val="28"/>
                          <w:szCs w:val="28"/>
                        </w:rPr>
                        <w:t>Music Director</w:t>
                      </w:r>
                    </w:p>
                    <w:p w14:paraId="609C5209" w14:textId="77777777" w:rsidR="006D5DCB" w:rsidRPr="00AA36E5" w:rsidRDefault="006D5DCB" w:rsidP="001222A8">
                      <w:pPr>
                        <w:jc w:val="center"/>
                        <w:rPr>
                          <w:sz w:val="28"/>
                          <w:szCs w:val="28"/>
                        </w:rPr>
                      </w:pPr>
                      <w:r w:rsidRPr="00AA36E5">
                        <w:rPr>
                          <w:sz w:val="28"/>
                          <w:szCs w:val="28"/>
                        </w:rPr>
                        <w:t>1975-1980</w:t>
                      </w:r>
                    </w:p>
                    <w:p w14:paraId="68040E31" w14:textId="77777777" w:rsidR="006D5DCB" w:rsidRPr="001222A8" w:rsidRDefault="006D5DCB" w:rsidP="001222A8">
                      <w:pPr>
                        <w:rPr>
                          <w:sz w:val="32"/>
                          <w:szCs w:val="32"/>
                        </w:rPr>
                      </w:pPr>
                    </w:p>
                  </w:txbxContent>
                </v:textbox>
                <w10:wrap type="square"/>
              </v:shape>
            </w:pict>
          </mc:Fallback>
        </mc:AlternateContent>
      </w:r>
      <w:r w:rsidR="00F4718E">
        <w:rPr>
          <w:noProof/>
        </w:rPr>
        <mc:AlternateContent>
          <mc:Choice Requires="wps">
            <w:drawing>
              <wp:anchor distT="0" distB="0" distL="114300" distR="114300" simplePos="0" relativeHeight="251685888" behindDoc="0" locked="0" layoutInCell="1" allowOverlap="1" wp14:anchorId="61B0B49A" wp14:editId="530D541B">
                <wp:simplePos x="0" y="0"/>
                <wp:positionH relativeFrom="column">
                  <wp:posOffset>-957580</wp:posOffset>
                </wp:positionH>
                <wp:positionV relativeFrom="paragraph">
                  <wp:posOffset>4493895</wp:posOffset>
                </wp:positionV>
                <wp:extent cx="1353820" cy="1108710"/>
                <wp:effectExtent l="0" t="0" r="0" b="8890"/>
                <wp:wrapSquare wrapText="bothSides"/>
                <wp:docPr id="22" name="Text Box 22"/>
                <wp:cNvGraphicFramePr/>
                <a:graphic xmlns:a="http://schemas.openxmlformats.org/drawingml/2006/main">
                  <a:graphicData uri="http://schemas.microsoft.com/office/word/2010/wordprocessingShape">
                    <wps:wsp>
                      <wps:cNvSpPr txBox="1"/>
                      <wps:spPr>
                        <a:xfrm>
                          <a:off x="0" y="0"/>
                          <a:ext cx="1353820" cy="1108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E42EF" w14:textId="77777777" w:rsidR="006D5DCB" w:rsidRDefault="006D5DCB" w:rsidP="001222A8">
                            <w:pPr>
                              <w:jc w:val="center"/>
                            </w:pPr>
                          </w:p>
                          <w:p w14:paraId="5A0A7B74" w14:textId="77777777" w:rsidR="006D5DCB" w:rsidRPr="00AA36E5" w:rsidRDefault="006D5DCB" w:rsidP="001222A8">
                            <w:pPr>
                              <w:jc w:val="center"/>
                              <w:rPr>
                                <w:sz w:val="28"/>
                                <w:szCs w:val="28"/>
                              </w:rPr>
                            </w:pPr>
                            <w:r w:rsidRPr="00AA36E5">
                              <w:rPr>
                                <w:sz w:val="28"/>
                                <w:szCs w:val="28"/>
                              </w:rPr>
                              <w:t>Ricky Murphy</w:t>
                            </w:r>
                          </w:p>
                          <w:p w14:paraId="5F2EE68F" w14:textId="77777777" w:rsidR="006D5DCB" w:rsidRPr="00AA36E5" w:rsidRDefault="006D5DCB" w:rsidP="001222A8">
                            <w:pPr>
                              <w:jc w:val="center"/>
                              <w:rPr>
                                <w:sz w:val="16"/>
                                <w:szCs w:val="16"/>
                              </w:rPr>
                            </w:pPr>
                          </w:p>
                          <w:p w14:paraId="254FD87D" w14:textId="77777777" w:rsidR="006D5DCB" w:rsidRPr="00AA36E5" w:rsidRDefault="006D5DCB" w:rsidP="001222A8">
                            <w:pPr>
                              <w:jc w:val="center"/>
                              <w:rPr>
                                <w:sz w:val="28"/>
                                <w:szCs w:val="28"/>
                              </w:rPr>
                            </w:pPr>
                            <w:r w:rsidRPr="00AA36E5">
                              <w:rPr>
                                <w:sz w:val="28"/>
                                <w:szCs w:val="28"/>
                              </w:rPr>
                              <w:t xml:space="preserve">NCCU </w:t>
                            </w:r>
                          </w:p>
                          <w:p w14:paraId="0330F367" w14:textId="77777777" w:rsidR="006D5DCB" w:rsidRPr="00AA36E5" w:rsidRDefault="006D5DCB" w:rsidP="001222A8">
                            <w:pPr>
                              <w:jc w:val="center"/>
                              <w:rPr>
                                <w:sz w:val="16"/>
                                <w:szCs w:val="16"/>
                              </w:rPr>
                            </w:pPr>
                          </w:p>
                          <w:p w14:paraId="07F66E8B" w14:textId="77777777" w:rsidR="006D5DCB" w:rsidRPr="00AA36E5" w:rsidRDefault="006D5DCB" w:rsidP="001222A8">
                            <w:pPr>
                              <w:jc w:val="center"/>
                              <w:rPr>
                                <w:sz w:val="28"/>
                                <w:szCs w:val="28"/>
                              </w:rPr>
                            </w:pPr>
                            <w:r w:rsidRPr="00AA36E5">
                              <w:rPr>
                                <w:sz w:val="28"/>
                                <w:szCs w:val="28"/>
                              </w:rPr>
                              <w:t>Class of 1979</w:t>
                            </w:r>
                          </w:p>
                          <w:p w14:paraId="13FB7FDA" w14:textId="77777777" w:rsidR="006D5DCB" w:rsidRPr="001222A8" w:rsidRDefault="006D5DCB" w:rsidP="001222A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8" type="#_x0000_t202" style="position:absolute;margin-left:-75.35pt;margin-top:353.85pt;width:106.6pt;height:87.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L80tMCAAAZBgAADgAAAGRycy9lMm9Eb2MueG1srFRLb9swDL4P2H8QdE9tp04fRp3CTZFhQNEW&#10;a4eeFVlKjOk1SYmdFfvvo+Q4Tbsd1mEXmyI/UeTHx8VlJwXaMOsarUqcHaUYMUV13ahlib8+zkdn&#10;GDlPVE2EVqzEW+bw5fTjh4vWFGysV1rUzCJwolzRmhKvvDdFkji6YpK4I22YAiPXVhIPR7tMakta&#10;8C5FMk7Tk6TVtjZWU+YcaK97I55G/5wz6u84d8wjUWKIzcevjd9F+CbTC1IsLTGrhu7CIP8QhSSN&#10;gkf3rq6JJ2htm99cyYZa7TT3R1TLRHPeUBZzgGyy9E02DytiWMwFyHFmT5P7f27p7ebeoqYu8XiM&#10;kSISavTIOo+udIdABfy0xhUAezAA9B3ooc6D3oEypN1xK8MfEkJgB6a3e3aDNxouHU+Oz8ZgomDL&#10;svTsNIv8Jy/XjXX+E9MSBaHEFsoXWSWbG+chFIAOkPCa0vNGiFhCoV4pANhrWOyB/jYpIBQQAzIE&#10;FevzPJucjqvTyfnopJpkoxziGlVVOh5dz6u0SvP57Dy/+glRSJLlRQudYqDPAkXAxFyQ5a4qwfx3&#10;ZZGEvmriLEti+/T5geOY5xBqEujvaY6S3woWEhDqC+NQuMh2UMSRYTNh0YZAsxNKmfKxUJEMQAcU&#10;B8Lec3GHj5RFKt9zuSd/eFkrv78sG6VtLO2bsOtvQ8i8xwMZB3kH0XeLLnZstm/Pha630J1W9/Pt&#10;DJ030EE3xPl7YmGgoetgSfk7+HCh2xLrnYTRStsff9IHPBQUrBiFspfYfV8TyzASnxVM4HmW52Gj&#10;xEMOTQQHe2hZHFrUWs40lCWDdWhoFAPei0HkVssn2GVVeBVMRFF4u8R+EGe+X1uwCymrqgiCHWKI&#10;v1EPhgbXoUphPh67J2LNbog8dNKtHlYJKd7MUo8NN5Wu1l7zJg5aILpndVcA2D+xL3e7Miy4w3NE&#10;vWz06S8AAAD//wMAUEsDBBQABgAIAAAAIQCbi9Ri3wAAAAsBAAAPAAAAZHJzL2Rvd25yZXYueG1s&#10;TI/BTsMwDIbvSLxDZCRuW7JC11KaTgjEFcRgk7hljddWNE7VZGt5e8wJbrb86ff3l5vZ9eKMY+g8&#10;aVgtFQik2tuOGg0f78+LHESIhqzpPaGGbwywqS4vSlNYP9EbnrexERxCoTAa2hiHQspQt+hMWPoB&#10;iW9HPzoTeR0baUczcbjrZaLUWjrTEX9ozYCPLdZf25PTsHs5fu5v1Wvz5NJh8rOS5O6k1tdX88M9&#10;iIhz/IPhV5/VoWKngz+RDaLXsFilKmNWQ6YyHhhZJymIg4Y8T25AVqX836H6AQAA//8DAFBLAQIt&#10;ABQABgAIAAAAIQDkmcPA+wAAAOEBAAATAAAAAAAAAAAAAAAAAAAAAABbQ29udGVudF9UeXBlc10u&#10;eG1sUEsBAi0AFAAGAAgAAAAhACOyauHXAAAAlAEAAAsAAAAAAAAAAAAAAAAALAEAAF9yZWxzLy5y&#10;ZWxzUEsBAi0AFAAGAAgAAAAhAJuy/NLTAgAAGQYAAA4AAAAAAAAAAAAAAAAALAIAAGRycy9lMm9E&#10;b2MueG1sUEsBAi0AFAAGAAgAAAAhAJuL1GLfAAAACwEAAA8AAAAAAAAAAAAAAAAAKwUAAGRycy9k&#10;b3ducmV2LnhtbFBLBQYAAAAABAAEAPMAAAA3BgAAAAA=&#10;" filled="f" stroked="f">
                <v:textbox>
                  <w:txbxContent>
                    <w:p w14:paraId="0D6E42EF" w14:textId="77777777" w:rsidR="006D5DCB" w:rsidRDefault="006D5DCB" w:rsidP="001222A8">
                      <w:pPr>
                        <w:jc w:val="center"/>
                      </w:pPr>
                    </w:p>
                    <w:p w14:paraId="5A0A7B74" w14:textId="77777777" w:rsidR="006D5DCB" w:rsidRPr="00AA36E5" w:rsidRDefault="006D5DCB" w:rsidP="001222A8">
                      <w:pPr>
                        <w:jc w:val="center"/>
                        <w:rPr>
                          <w:sz w:val="28"/>
                          <w:szCs w:val="28"/>
                        </w:rPr>
                      </w:pPr>
                      <w:r w:rsidRPr="00AA36E5">
                        <w:rPr>
                          <w:sz w:val="28"/>
                          <w:szCs w:val="28"/>
                        </w:rPr>
                        <w:t>Ricky Murphy</w:t>
                      </w:r>
                    </w:p>
                    <w:p w14:paraId="5F2EE68F" w14:textId="77777777" w:rsidR="006D5DCB" w:rsidRPr="00AA36E5" w:rsidRDefault="006D5DCB" w:rsidP="001222A8">
                      <w:pPr>
                        <w:jc w:val="center"/>
                        <w:rPr>
                          <w:sz w:val="16"/>
                          <w:szCs w:val="16"/>
                        </w:rPr>
                      </w:pPr>
                    </w:p>
                    <w:p w14:paraId="254FD87D" w14:textId="77777777" w:rsidR="006D5DCB" w:rsidRPr="00AA36E5" w:rsidRDefault="006D5DCB" w:rsidP="001222A8">
                      <w:pPr>
                        <w:jc w:val="center"/>
                        <w:rPr>
                          <w:sz w:val="28"/>
                          <w:szCs w:val="28"/>
                        </w:rPr>
                      </w:pPr>
                      <w:r w:rsidRPr="00AA36E5">
                        <w:rPr>
                          <w:sz w:val="28"/>
                          <w:szCs w:val="28"/>
                        </w:rPr>
                        <w:t xml:space="preserve">NCCU </w:t>
                      </w:r>
                    </w:p>
                    <w:p w14:paraId="0330F367" w14:textId="77777777" w:rsidR="006D5DCB" w:rsidRPr="00AA36E5" w:rsidRDefault="006D5DCB" w:rsidP="001222A8">
                      <w:pPr>
                        <w:jc w:val="center"/>
                        <w:rPr>
                          <w:sz w:val="16"/>
                          <w:szCs w:val="16"/>
                        </w:rPr>
                      </w:pPr>
                    </w:p>
                    <w:p w14:paraId="07F66E8B" w14:textId="77777777" w:rsidR="006D5DCB" w:rsidRPr="00AA36E5" w:rsidRDefault="006D5DCB" w:rsidP="001222A8">
                      <w:pPr>
                        <w:jc w:val="center"/>
                        <w:rPr>
                          <w:sz w:val="28"/>
                          <w:szCs w:val="28"/>
                        </w:rPr>
                      </w:pPr>
                      <w:r w:rsidRPr="00AA36E5">
                        <w:rPr>
                          <w:sz w:val="28"/>
                          <w:szCs w:val="28"/>
                        </w:rPr>
                        <w:t>Class of 1979</w:t>
                      </w:r>
                    </w:p>
                    <w:p w14:paraId="13FB7FDA" w14:textId="77777777" w:rsidR="006D5DCB" w:rsidRPr="001222A8" w:rsidRDefault="006D5DCB" w:rsidP="001222A8">
                      <w:pPr>
                        <w:rPr>
                          <w:sz w:val="32"/>
                          <w:szCs w:val="32"/>
                        </w:rPr>
                      </w:pPr>
                    </w:p>
                  </w:txbxContent>
                </v:textbox>
                <w10:wrap type="square"/>
              </v:shape>
            </w:pict>
          </mc:Fallback>
        </mc:AlternateContent>
      </w:r>
      <w:r w:rsidR="00F4718E">
        <w:rPr>
          <w:noProof/>
        </w:rPr>
        <mc:AlternateContent>
          <mc:Choice Requires="wps">
            <w:drawing>
              <wp:anchor distT="0" distB="0" distL="114300" distR="114300" simplePos="0" relativeHeight="251679744" behindDoc="0" locked="0" layoutInCell="1" allowOverlap="1" wp14:anchorId="416079AF" wp14:editId="2D28FB4D">
                <wp:simplePos x="0" y="0"/>
                <wp:positionH relativeFrom="column">
                  <wp:posOffset>3589020</wp:posOffset>
                </wp:positionH>
                <wp:positionV relativeFrom="paragraph">
                  <wp:posOffset>4563110</wp:posOffset>
                </wp:positionV>
                <wp:extent cx="1353820" cy="1108710"/>
                <wp:effectExtent l="0" t="0" r="0" b="8890"/>
                <wp:wrapSquare wrapText="bothSides"/>
                <wp:docPr id="19" name="Text Box 19"/>
                <wp:cNvGraphicFramePr/>
                <a:graphic xmlns:a="http://schemas.openxmlformats.org/drawingml/2006/main">
                  <a:graphicData uri="http://schemas.microsoft.com/office/word/2010/wordprocessingShape">
                    <wps:wsp>
                      <wps:cNvSpPr txBox="1"/>
                      <wps:spPr>
                        <a:xfrm>
                          <a:off x="0" y="0"/>
                          <a:ext cx="1353820" cy="1108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6B1DE1" w14:textId="77777777" w:rsidR="006D5DCB" w:rsidRDefault="006D5DCB" w:rsidP="001222A8">
                            <w:pPr>
                              <w:jc w:val="center"/>
                              <w:rPr>
                                <w:sz w:val="32"/>
                                <w:szCs w:val="32"/>
                              </w:rPr>
                            </w:pPr>
                            <w:r>
                              <w:rPr>
                                <w:sz w:val="32"/>
                                <w:szCs w:val="32"/>
                              </w:rPr>
                              <w:t>Ivan Dixon</w:t>
                            </w:r>
                          </w:p>
                          <w:p w14:paraId="496601C7" w14:textId="77777777" w:rsidR="006D5DCB" w:rsidRDefault="006D5DCB" w:rsidP="001222A8">
                            <w:pPr>
                              <w:jc w:val="center"/>
                              <w:rPr>
                                <w:sz w:val="32"/>
                                <w:szCs w:val="32"/>
                              </w:rPr>
                            </w:pPr>
                            <w:r>
                              <w:rPr>
                                <w:sz w:val="32"/>
                                <w:szCs w:val="32"/>
                              </w:rPr>
                              <w:t>Actor</w:t>
                            </w:r>
                          </w:p>
                          <w:p w14:paraId="695EFC3E" w14:textId="77777777" w:rsidR="006D5DCB" w:rsidRDefault="006D5DCB" w:rsidP="001222A8">
                            <w:pPr>
                              <w:jc w:val="center"/>
                              <w:rPr>
                                <w:sz w:val="32"/>
                                <w:szCs w:val="32"/>
                              </w:rPr>
                            </w:pPr>
                            <w:r>
                              <w:rPr>
                                <w:sz w:val="32"/>
                                <w:szCs w:val="32"/>
                              </w:rPr>
                              <w:t>NCCU</w:t>
                            </w:r>
                          </w:p>
                          <w:p w14:paraId="7BFFC544" w14:textId="77777777" w:rsidR="006D5DCB" w:rsidRPr="00AA36E5" w:rsidRDefault="006D5DCB" w:rsidP="001222A8">
                            <w:pPr>
                              <w:jc w:val="center"/>
                              <w:rPr>
                                <w:sz w:val="28"/>
                                <w:szCs w:val="28"/>
                              </w:rPr>
                            </w:pPr>
                            <w:r w:rsidRPr="00AA36E5">
                              <w:rPr>
                                <w:sz w:val="28"/>
                                <w:szCs w:val="28"/>
                              </w:rPr>
                              <w:t xml:space="preserve">Class of </w:t>
                            </w:r>
                            <w:r>
                              <w:rPr>
                                <w:sz w:val="28"/>
                                <w:szCs w:val="28"/>
                              </w:rPr>
                              <w:t>19</w:t>
                            </w:r>
                            <w:r w:rsidRPr="00AA36E5">
                              <w:rPr>
                                <w:sz w:val="28"/>
                                <w:szCs w:val="28"/>
                              </w:rPr>
                              <w:t>54</w:t>
                            </w:r>
                          </w:p>
                          <w:p w14:paraId="1E3FAD61" w14:textId="77777777" w:rsidR="006D5DCB" w:rsidRPr="001222A8" w:rsidRDefault="006D5DCB" w:rsidP="001222A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9" type="#_x0000_t202" style="position:absolute;margin-left:282.6pt;margin-top:359.3pt;width:106.6pt;height:87.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9eRNICAAAYBgAADgAAAGRycy9lMm9Eb2MueG1srFTfT9swEH6ftP/B8ntJUlqgESkKRZ0moYEG&#10;E8+u47TREtuz3TbdtP99n52mFLaHMe0lOd99Pt999+Pyqm1qshHGVkpmNDmJKRGSq6KSy4x+eZwP&#10;LiixjsmC1UqKjO6EpVfT9+8utzoVQ7VSdSEMgRNp063O6Mo5nUaR5SvRMHuitJAwlso0zOFollFh&#10;2BbemzoaxvFZtFWm0EZxYS20N52RToP/shTc3ZWlFY7UGUVsLnxN+C78N5pesnRpmF5VfB8G+4co&#10;GlZJPHpwdcMcI2tT/eaqqbhRVpXuhKsmUmVZcRFyQDZJ/CqbhxXTIuQCcqw+0GT/n1v+aXNvSFWg&#10;dhNKJGtQo0fROnKtWgIV+NlqmwL2oAF0LfTA9noLpU+7LU3j/0iIwA6mdwd2vTfuL52OTy+GMHHY&#10;kiS+OE8C/9HzdW2s+yBUQ7yQUYPyBVbZ5tY6hAJoD/GvSTWv6jqUsJYvFAB2GhF6oLvNUoQC0SN9&#10;UKE+P2bj82F+Pp4MzvJxMhghrkGex8PBzTyP83g0n01G1z8RRcOSUbpFp2j0macITMxrttxXxZv/&#10;riwN4y+aOEmi0D5dfnAc8uxDjTz9Hc1Bcrta+ARq+VmUKFxg2yvCyIhZbciGodkZ50K6UKhABtAe&#10;VYKwt1zc4wNlgcq3XO7I719W0h0uN5VUJpT2VdjF1z7kssODjKO8vejaRRs69tCdC1Xs0JxGdeNt&#10;NZ9XaKBbZt09M5hnNB12lLvDp6zVNqNqL1GyUub7n/Qej3rCSomvekbttzUzgpL6o8QATpLRyC+U&#10;cBihh3Awx5bFsUWum5lCVRJsQ82D6PGu7sXSqOYJqyz3r8LEJMfbGXW9OHPd1sIq5CLPAwgrRDN3&#10;Kx809659kfx4PLZPzOj9DDk00ifVbxKWvhqlDutvSpWvnSqrMGee547VPf9YP6Et96vS77fjc0A9&#10;L/TpLwAAAP//AwBQSwMEFAAGAAgAAAAhACJi3h3gAAAACwEAAA8AAABkcnMvZG93bnJldi54bWxM&#10;j8tOwzAQRfdI/IM1SOyo3dA8GjKpEIgtqAUqdecm0yQiHkex24S/x6xgObpH954pNrPpxYVG11lG&#10;WC4UCOLK1h03CB/vL3cZCOc117q3TAjf5GBTXl8VOq/txFu67HwjQgm7XCO03g+5lK5qyWi3sANx&#10;yE52NNqHc2xkPeoplJteRkol0uiOw0KrB3pqqfranQ3C5+vpsF+pt+bZxMNkZyXZrCXi7c38+ADC&#10;0+z/YPjVD+pQBqejPXPtRI8QJ3EUUIR0mSUgApGm2QrEESFb30cgy0L+/6H8AQAA//8DAFBLAQIt&#10;ABQABgAIAAAAIQDkmcPA+wAAAOEBAAATAAAAAAAAAAAAAAAAAAAAAABbQ29udGVudF9UeXBlc10u&#10;eG1sUEsBAi0AFAAGAAgAAAAhACOyauHXAAAAlAEAAAsAAAAAAAAAAAAAAAAALAEAAF9yZWxzLy5y&#10;ZWxzUEsBAi0AFAAGAAgAAAAhAFifXkTSAgAAGAYAAA4AAAAAAAAAAAAAAAAALAIAAGRycy9lMm9E&#10;b2MueG1sUEsBAi0AFAAGAAgAAAAhACJi3h3gAAAACwEAAA8AAAAAAAAAAAAAAAAAKgUAAGRycy9k&#10;b3ducmV2LnhtbFBLBQYAAAAABAAEAPMAAAA3BgAAAAA=&#10;" filled="f" stroked="f">
                <v:textbox>
                  <w:txbxContent>
                    <w:p w14:paraId="156B1DE1" w14:textId="77777777" w:rsidR="006D5DCB" w:rsidRDefault="006D5DCB" w:rsidP="001222A8">
                      <w:pPr>
                        <w:jc w:val="center"/>
                        <w:rPr>
                          <w:sz w:val="32"/>
                          <w:szCs w:val="32"/>
                        </w:rPr>
                      </w:pPr>
                      <w:r>
                        <w:rPr>
                          <w:sz w:val="32"/>
                          <w:szCs w:val="32"/>
                        </w:rPr>
                        <w:t>Ivan Dixon</w:t>
                      </w:r>
                    </w:p>
                    <w:p w14:paraId="496601C7" w14:textId="77777777" w:rsidR="006D5DCB" w:rsidRDefault="006D5DCB" w:rsidP="001222A8">
                      <w:pPr>
                        <w:jc w:val="center"/>
                        <w:rPr>
                          <w:sz w:val="32"/>
                          <w:szCs w:val="32"/>
                        </w:rPr>
                      </w:pPr>
                      <w:r>
                        <w:rPr>
                          <w:sz w:val="32"/>
                          <w:szCs w:val="32"/>
                        </w:rPr>
                        <w:t>Actor</w:t>
                      </w:r>
                    </w:p>
                    <w:p w14:paraId="695EFC3E" w14:textId="77777777" w:rsidR="006D5DCB" w:rsidRDefault="006D5DCB" w:rsidP="001222A8">
                      <w:pPr>
                        <w:jc w:val="center"/>
                        <w:rPr>
                          <w:sz w:val="32"/>
                          <w:szCs w:val="32"/>
                        </w:rPr>
                      </w:pPr>
                      <w:r>
                        <w:rPr>
                          <w:sz w:val="32"/>
                          <w:szCs w:val="32"/>
                        </w:rPr>
                        <w:t>NCCU</w:t>
                      </w:r>
                    </w:p>
                    <w:p w14:paraId="7BFFC544" w14:textId="77777777" w:rsidR="006D5DCB" w:rsidRPr="00AA36E5" w:rsidRDefault="006D5DCB" w:rsidP="001222A8">
                      <w:pPr>
                        <w:jc w:val="center"/>
                        <w:rPr>
                          <w:sz w:val="28"/>
                          <w:szCs w:val="28"/>
                        </w:rPr>
                      </w:pPr>
                      <w:r w:rsidRPr="00AA36E5">
                        <w:rPr>
                          <w:sz w:val="28"/>
                          <w:szCs w:val="28"/>
                        </w:rPr>
                        <w:t xml:space="preserve">Class of </w:t>
                      </w:r>
                      <w:r>
                        <w:rPr>
                          <w:sz w:val="28"/>
                          <w:szCs w:val="28"/>
                        </w:rPr>
                        <w:t>19</w:t>
                      </w:r>
                      <w:r w:rsidRPr="00AA36E5">
                        <w:rPr>
                          <w:sz w:val="28"/>
                          <w:szCs w:val="28"/>
                        </w:rPr>
                        <w:t>54</w:t>
                      </w:r>
                    </w:p>
                    <w:p w14:paraId="1E3FAD61" w14:textId="77777777" w:rsidR="006D5DCB" w:rsidRPr="001222A8" w:rsidRDefault="006D5DCB" w:rsidP="001222A8">
                      <w:pPr>
                        <w:rPr>
                          <w:sz w:val="32"/>
                          <w:szCs w:val="32"/>
                        </w:rPr>
                      </w:pPr>
                    </w:p>
                  </w:txbxContent>
                </v:textbox>
                <w10:wrap type="square"/>
              </v:shape>
            </w:pict>
          </mc:Fallback>
        </mc:AlternateContent>
      </w:r>
      <w:r w:rsidR="00F4718E">
        <w:rPr>
          <w:noProof/>
        </w:rPr>
        <mc:AlternateContent>
          <mc:Choice Requires="wps">
            <w:drawing>
              <wp:anchor distT="0" distB="0" distL="114300" distR="114300" simplePos="0" relativeHeight="251681792" behindDoc="0" locked="0" layoutInCell="1" allowOverlap="1" wp14:anchorId="183D92D0" wp14:editId="0D36073D">
                <wp:simplePos x="0" y="0"/>
                <wp:positionH relativeFrom="column">
                  <wp:posOffset>5069205</wp:posOffset>
                </wp:positionH>
                <wp:positionV relativeFrom="paragraph">
                  <wp:posOffset>4432300</wp:posOffset>
                </wp:positionV>
                <wp:extent cx="1439545" cy="138049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439545" cy="1380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C99DDC" w14:textId="77777777" w:rsidR="006D5DCB" w:rsidRDefault="006D5DCB" w:rsidP="001222A8">
                            <w:pPr>
                              <w:jc w:val="center"/>
                              <w:rPr>
                                <w:sz w:val="20"/>
                                <w:szCs w:val="20"/>
                              </w:rPr>
                            </w:pPr>
                          </w:p>
                          <w:p w14:paraId="55B9D777" w14:textId="77777777" w:rsidR="006D5DCB" w:rsidRPr="00F4718E" w:rsidRDefault="006D5DCB" w:rsidP="001222A8">
                            <w:pPr>
                              <w:jc w:val="center"/>
                            </w:pPr>
                            <w:r w:rsidRPr="00F4718E">
                              <w:t xml:space="preserve">H. M. Mickey </w:t>
                            </w:r>
                          </w:p>
                          <w:p w14:paraId="558BC233" w14:textId="77777777" w:rsidR="006D5DCB" w:rsidRPr="00F4718E" w:rsidRDefault="006D5DCB" w:rsidP="001222A8">
                            <w:pPr>
                              <w:jc w:val="center"/>
                              <w:rPr>
                                <w:sz w:val="28"/>
                                <w:szCs w:val="28"/>
                              </w:rPr>
                            </w:pPr>
                            <w:r w:rsidRPr="00F4718E">
                              <w:rPr>
                                <w:sz w:val="28"/>
                                <w:szCs w:val="28"/>
                              </w:rPr>
                              <w:t>Michaux</w:t>
                            </w:r>
                          </w:p>
                          <w:p w14:paraId="6DA613CA" w14:textId="77777777" w:rsidR="006D5DCB" w:rsidRPr="00F4718E" w:rsidRDefault="006D5DCB" w:rsidP="001222A8">
                            <w:pPr>
                              <w:jc w:val="center"/>
                            </w:pPr>
                            <w:r w:rsidRPr="00F4718E">
                              <w:t xml:space="preserve">NCCU </w:t>
                            </w:r>
                          </w:p>
                          <w:p w14:paraId="1752107D" w14:textId="77777777" w:rsidR="006D5DCB" w:rsidRPr="00F4718E" w:rsidRDefault="006D5DCB" w:rsidP="001222A8">
                            <w:pPr>
                              <w:jc w:val="center"/>
                            </w:pPr>
                            <w:r w:rsidRPr="00F4718E">
                              <w:t>BS/JD</w:t>
                            </w:r>
                          </w:p>
                          <w:p w14:paraId="424F58A9" w14:textId="77777777" w:rsidR="006D5DCB" w:rsidRPr="00F4718E" w:rsidRDefault="006D5DCB" w:rsidP="001222A8">
                            <w:pPr>
                              <w:jc w:val="center"/>
                            </w:pPr>
                            <w:r w:rsidRPr="00F4718E">
                              <w:t>NC Senate</w:t>
                            </w:r>
                          </w:p>
                          <w:p w14:paraId="79092FA5" w14:textId="77777777" w:rsidR="006D5DCB" w:rsidRPr="00F4718E" w:rsidRDefault="006D5DCB" w:rsidP="001222A8">
                            <w:pPr>
                              <w:jc w:val="center"/>
                            </w:pPr>
                            <w:r w:rsidRPr="00F4718E">
                              <w:t>20</w:t>
                            </w:r>
                            <w:r w:rsidRPr="00F4718E">
                              <w:rPr>
                                <w:vertAlign w:val="superscript"/>
                              </w:rPr>
                              <w:t>th</w:t>
                            </w:r>
                            <w:r w:rsidRPr="00F4718E">
                              <w:t xml:space="preserve"> District</w:t>
                            </w:r>
                          </w:p>
                          <w:p w14:paraId="7075CE7D" w14:textId="77777777" w:rsidR="006D5DCB" w:rsidRPr="00F4718E" w:rsidRDefault="006D5DCB" w:rsidP="001222A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399.15pt;margin-top:349pt;width:113.35pt;height:10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IVUtMCAAAZ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4D&#10;PYpIqNEjaz260i0CFfCzM64A2IMBoG9BD3Ue9A6UIe2WWxn+kBACO7jaH9gN3mi4lJ9OJ/kEIwq2&#10;7PQ8zafRf/J83VjnPzItURBKbKF8kVWyvXEeQgHoAAmvKb1ohIglFOqFAoCdhsUe6G6TAkIBMSBD&#10;ULE+P+aTD+Pqw2Q6Oqsm2SjP0vNRVaXj0fWiSqs0X8yn+dVPiEKSLC920CkG+ixQBEwsBFn1VQnm&#10;vyuLJPRFE2dZEtunyw8cxzyHUJNAf0dzlPxesJCAUJ8Zh8JFtoMijgybC4u2BJqdUMqUj4WKZAA6&#10;oDgQ9paLPT5SFql8y+WO/OFlrfzhsmyUtrG0r8Kuvw4h8w4PZBzlHUTfLtvYsdmhPZe63kN3Wt3N&#10;tzN00UAH3RDn74mFgYaGhCXl7+DDhd6VWPcSRmttv/9JH/BQULBiFMpeYvdtQyzDSHxSMIHTLM/D&#10;RomHHJoIDvbYsjy2qI2cayhLBuvQ0CgGvBeDyK2WT7DLqvAqmIii8HaJ/SDOfbe2YBdSVlURBDvE&#10;EH+jHgwNrkOVwnw8tk/Emn6IPHTSrR5WCSlezVKHDTeVrjZe8yYOWiC6Y7UvAOyf2Jf9rgwL7vgc&#10;Uc8bffYLAAD//wMAUEsDBBQABgAIAAAAIQBQd6fz4AAAAAwBAAAPAAAAZHJzL2Rvd25yZXYueG1s&#10;TI/BTsMwDIbvSLxDZCRuLNlYR1uaTgjEFbTBJnHLGq+taJyqydby9ngnuNnyp9/fX6wn14kzDqH1&#10;pGE+UyCQKm9bqjV8frzepSBCNGRN5wk1/GCAdXl9VZjc+pE2eN7GWnAIhdxoaGLscylD1aAzYeZ7&#10;JL4d/eBM5HWopR3MyOGukwulVtKZlvhDY3p8brD63p6cht3b8Wu/VO/1i0v60U9Kksuk1rc309Mj&#10;iIhT/IPhos/qULLTwZ/IBtFpeMjSe0Y1rLKUS10ItUh4OmjI5skSZFnI/yXKXwAAAP//AwBQSwEC&#10;LQAUAAYACAAAACEA5JnDwPsAAADhAQAAEwAAAAAAAAAAAAAAAAAAAAAAW0NvbnRlbnRfVHlwZXNd&#10;LnhtbFBLAQItABQABgAIAAAAIQAjsmrh1wAAAJQBAAALAAAAAAAAAAAAAAAAACwBAABfcmVscy8u&#10;cmVsc1BLAQItABQABgAIAAAAIQDlYhVS0wIAABkGAAAOAAAAAAAAAAAAAAAAACwCAABkcnMvZTJv&#10;RG9jLnhtbFBLAQItABQABgAIAAAAIQBQd6fz4AAAAAwBAAAPAAAAAAAAAAAAAAAAACsFAABkcnMv&#10;ZG93bnJldi54bWxQSwUGAAAAAAQABADzAAAAOAYAAAAA&#10;" filled="f" stroked="f">
                <v:textbox>
                  <w:txbxContent>
                    <w:p w14:paraId="54C99DDC" w14:textId="77777777" w:rsidR="006D5DCB" w:rsidRDefault="006D5DCB" w:rsidP="001222A8">
                      <w:pPr>
                        <w:jc w:val="center"/>
                        <w:rPr>
                          <w:sz w:val="20"/>
                          <w:szCs w:val="20"/>
                        </w:rPr>
                      </w:pPr>
                    </w:p>
                    <w:p w14:paraId="55B9D777" w14:textId="77777777" w:rsidR="006D5DCB" w:rsidRPr="00F4718E" w:rsidRDefault="006D5DCB" w:rsidP="001222A8">
                      <w:pPr>
                        <w:jc w:val="center"/>
                      </w:pPr>
                      <w:r w:rsidRPr="00F4718E">
                        <w:t xml:space="preserve">H. M. Mickey </w:t>
                      </w:r>
                    </w:p>
                    <w:p w14:paraId="558BC233" w14:textId="77777777" w:rsidR="006D5DCB" w:rsidRPr="00F4718E" w:rsidRDefault="006D5DCB" w:rsidP="001222A8">
                      <w:pPr>
                        <w:jc w:val="center"/>
                        <w:rPr>
                          <w:sz w:val="28"/>
                          <w:szCs w:val="28"/>
                        </w:rPr>
                      </w:pPr>
                      <w:r w:rsidRPr="00F4718E">
                        <w:rPr>
                          <w:sz w:val="28"/>
                          <w:szCs w:val="28"/>
                        </w:rPr>
                        <w:t>Michaux</w:t>
                      </w:r>
                    </w:p>
                    <w:p w14:paraId="6DA613CA" w14:textId="77777777" w:rsidR="006D5DCB" w:rsidRPr="00F4718E" w:rsidRDefault="006D5DCB" w:rsidP="001222A8">
                      <w:pPr>
                        <w:jc w:val="center"/>
                      </w:pPr>
                      <w:r w:rsidRPr="00F4718E">
                        <w:t xml:space="preserve">NCCU </w:t>
                      </w:r>
                    </w:p>
                    <w:p w14:paraId="1752107D" w14:textId="77777777" w:rsidR="006D5DCB" w:rsidRPr="00F4718E" w:rsidRDefault="006D5DCB" w:rsidP="001222A8">
                      <w:pPr>
                        <w:jc w:val="center"/>
                      </w:pPr>
                      <w:r w:rsidRPr="00F4718E">
                        <w:t>BS/JD</w:t>
                      </w:r>
                    </w:p>
                    <w:p w14:paraId="424F58A9" w14:textId="77777777" w:rsidR="006D5DCB" w:rsidRPr="00F4718E" w:rsidRDefault="006D5DCB" w:rsidP="001222A8">
                      <w:pPr>
                        <w:jc w:val="center"/>
                      </w:pPr>
                      <w:r w:rsidRPr="00F4718E">
                        <w:t>NC Senate</w:t>
                      </w:r>
                    </w:p>
                    <w:p w14:paraId="79092FA5" w14:textId="77777777" w:rsidR="006D5DCB" w:rsidRPr="00F4718E" w:rsidRDefault="006D5DCB" w:rsidP="001222A8">
                      <w:pPr>
                        <w:jc w:val="center"/>
                      </w:pPr>
                      <w:r w:rsidRPr="00F4718E">
                        <w:t>20</w:t>
                      </w:r>
                      <w:r w:rsidRPr="00F4718E">
                        <w:rPr>
                          <w:vertAlign w:val="superscript"/>
                        </w:rPr>
                        <w:t>th</w:t>
                      </w:r>
                      <w:r w:rsidRPr="00F4718E">
                        <w:t xml:space="preserve"> District</w:t>
                      </w:r>
                    </w:p>
                    <w:p w14:paraId="7075CE7D" w14:textId="77777777" w:rsidR="006D5DCB" w:rsidRPr="00F4718E" w:rsidRDefault="006D5DCB" w:rsidP="001222A8">
                      <w:pPr>
                        <w:rPr>
                          <w:sz w:val="20"/>
                          <w:szCs w:val="20"/>
                        </w:rPr>
                      </w:pPr>
                    </w:p>
                  </w:txbxContent>
                </v:textbox>
                <w10:wrap type="square"/>
              </v:shape>
            </w:pict>
          </mc:Fallback>
        </mc:AlternateContent>
      </w:r>
      <w:r w:rsidR="00F4718E">
        <w:rPr>
          <w:noProof/>
        </w:rPr>
        <w:drawing>
          <wp:anchor distT="0" distB="0" distL="114300" distR="114300" simplePos="0" relativeHeight="251677696" behindDoc="0" locked="0" layoutInCell="1" allowOverlap="1" wp14:anchorId="6CC0622F" wp14:editId="2B8399AA">
            <wp:simplePos x="0" y="0"/>
            <wp:positionH relativeFrom="column">
              <wp:posOffset>5095875</wp:posOffset>
            </wp:positionH>
            <wp:positionV relativeFrom="paragraph">
              <wp:posOffset>4450715</wp:posOffset>
            </wp:positionV>
            <wp:extent cx="1278255" cy="1278255"/>
            <wp:effectExtent l="0" t="0" r="0" b="0"/>
            <wp:wrapThrough wrapText="bothSides">
              <wp:wrapPolygon edited="0">
                <wp:start x="21600" y="21600"/>
                <wp:lineTo x="21600" y="569"/>
                <wp:lineTo x="569" y="569"/>
                <wp:lineTo x="569" y="21600"/>
                <wp:lineTo x="21600" y="2160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U GRAY PAVER.jpg"/>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0800000">
                      <a:off x="0" y="0"/>
                      <a:ext cx="1278255" cy="1278255"/>
                    </a:xfrm>
                    <a:prstGeom prst="rect">
                      <a:avLst/>
                    </a:prstGeom>
                  </pic:spPr>
                </pic:pic>
              </a:graphicData>
            </a:graphic>
            <wp14:sizeRelH relativeFrom="page">
              <wp14:pctWidth>0</wp14:pctWidth>
            </wp14:sizeRelH>
            <wp14:sizeRelV relativeFrom="page">
              <wp14:pctHeight>0</wp14:pctHeight>
            </wp14:sizeRelV>
          </wp:anchor>
        </w:drawing>
      </w:r>
      <w:r w:rsidR="00F4718E">
        <w:rPr>
          <w:noProof/>
        </w:rPr>
        <mc:AlternateContent>
          <mc:Choice Requires="wps">
            <w:drawing>
              <wp:anchor distT="0" distB="0" distL="114300" distR="114300" simplePos="0" relativeHeight="251661312" behindDoc="0" locked="0" layoutInCell="1" allowOverlap="1" wp14:anchorId="72AADA82" wp14:editId="1F8D9F92">
                <wp:simplePos x="0" y="0"/>
                <wp:positionH relativeFrom="column">
                  <wp:posOffset>-576580</wp:posOffset>
                </wp:positionH>
                <wp:positionV relativeFrom="paragraph">
                  <wp:posOffset>4207510</wp:posOffset>
                </wp:positionV>
                <wp:extent cx="7383145" cy="152400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7383145" cy="15240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33B57" w14:textId="77777777" w:rsidR="006D5DCB" w:rsidRDefault="006D5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45.35pt;margin-top:331.3pt;width:581.35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dzwOICAAA+BgAADgAAAGRycy9lMm9Eb2MueG1srFRNb9swDL0P2H8QdE9tp04/jDqFmyLDgKIt&#10;1g49K7KUGNPXJCVxNuy/j5LtNO16WIddbEl8pMjHJ15ctlKgDbOu0arE2VGKEVNU141alvjr43x0&#10;hpHzRNVEaMVKvGMOX04/frjYmoKN9UqLmlkEQZQrtqbEK+9NkSSOrpgk7kgbpsDItZXEw9Yuk9qS&#10;LUSXIhmn6Umy1bY2VlPmHJxed0Y8jfE5Z9Tfce6YR6LEkJuPXxu/i/BNphekWFpiVg3t0yD/kIUk&#10;jYJL96GuiSdobZs/QsmGWu0090dUy0Rz3lAWa4BqsvRVNQ8rYlisBchxZk+T+39h6e3m3qKmLnGO&#10;kSISWvTIWo+udIvywM7WuAJADwZgvoVj6PJw7uAwFN1yK8MfykFgB553e25DMAqHp8dnx1k+wYiC&#10;LZuM8zSN7CfP7sY6/4lpicKixBaaFzklmxvnIRWADpBwm9OiqeeNEHETBMNmwqINgVYvljFJ8HiB&#10;EipglQ5eXcDuhEWldLeQAlKGZUCG5GMXf84mp+PqdHI+Oqkm2SjP0rNRVaXj0fW8Sqs0n8/O86tf&#10;kK0kWV5sQU8G1BiYBMbmgiz73gXz3zVPEvpC6lmWRJF1aUPgyMeQahLa1LUjrvxOsFCAUF8Yh/bG&#10;rrzBE6GUKT9wFdEBxYGf9zj2+EhZpPI9zh354BFv1srvnWWjtI0SiPPgub31tyFl3uGBjIO6w9K3&#10;izbqeq/Wha53IGKruyHgDJ03ILQb4vw9sfDqQbcwyfwdfLjQ2xLrfoXRStsfb50HPPQTrBiFrpfY&#10;fV8TyzASnxU80/Msz8PYiZscNAQbe2hZHFrUWs40qDeDmWloXAa8F8OSWy2fYOBV4VYwEUXh7hL7&#10;YTnz3WyDgUlZVUUQDBpD/I16MDSEDiyHZ/TYPhFr+rfmQUi3epg3pHj15Dps8FS6WnvNm/geA88d&#10;qz3/MKSiLPuBGqbg4T6insf+9DcAAAD//wMAUEsDBBQABgAIAAAAIQCUl+ps3wAAAAwBAAAPAAAA&#10;ZHJzL2Rvd25yZXYueG1sTI+xTsMwEIZ3JN7BOiS21iZD0oY4VUFiYUEtVWcnPuK08Tmy3Sbw9LgT&#10;jHf36b/vrzazHdgVfegdSXhaCmBIrdM9dRIOn2+LFbAQFWk1OEIJ3xhgU9/fVarUbqIdXvexYymE&#10;QqkkmBjHkvPQGrQqLN2IlG5fzlsV0+g7rr2aUrgdeCZEzq3qKX0wasRXg+15f7ESjt0JX/p3/yM+&#10;uJjOK7c7NIWR8vFh3j4DizjHPxhu+kkd6uTUuAvpwAYJi7UoEiohz7Mc2I0QRZbqNRLWIq14XfH/&#10;JepfAAAA//8DAFBLAQItABQABgAIAAAAIQDkmcPA+wAAAOEBAAATAAAAAAAAAAAAAAAAAAAAAABb&#10;Q29udGVudF9UeXBlc10ueG1sUEsBAi0AFAAGAAgAAAAhACOyauHXAAAAlAEAAAsAAAAAAAAAAAAA&#10;AAAALAEAAF9yZWxzLy5yZWxzUEsBAi0AFAAGAAgAAAAhADeXc8DiAgAAPgYAAA4AAAAAAAAAAAAA&#10;AAAALAIAAGRycy9lMm9Eb2MueG1sUEsBAi0AFAAGAAgAAAAhAJSX6mzfAAAADAEAAA8AAAAAAAAA&#10;AAAAAAAAOgUAAGRycy9kb3ducmV2LnhtbFBLBQYAAAAABAAEAPMAAABGBgAAAAA=&#10;" fillcolor="white [3212]" stroked="f">
                <v:textbox>
                  <w:txbxContent>
                    <w:p w14:paraId="5A133B57" w14:textId="77777777" w:rsidR="006D5DCB" w:rsidRDefault="006D5DCB"/>
                  </w:txbxContent>
                </v:textbox>
                <w10:wrap type="square"/>
              </v:shape>
            </w:pict>
          </mc:Fallback>
        </mc:AlternateContent>
      </w:r>
      <w:r w:rsidR="001222A8">
        <w:rPr>
          <w:noProof/>
        </w:rPr>
        <w:drawing>
          <wp:anchor distT="0" distB="0" distL="114300" distR="114300" simplePos="0" relativeHeight="251671552" behindDoc="0" locked="0" layoutInCell="1" allowOverlap="1" wp14:anchorId="172F5EB6" wp14:editId="0F512837">
            <wp:simplePos x="0" y="0"/>
            <wp:positionH relativeFrom="column">
              <wp:posOffset>642620</wp:posOffset>
            </wp:positionH>
            <wp:positionV relativeFrom="paragraph">
              <wp:posOffset>4451350</wp:posOffset>
            </wp:positionV>
            <wp:extent cx="1278255" cy="1278255"/>
            <wp:effectExtent l="0" t="0" r="0" b="0"/>
            <wp:wrapThrough wrapText="bothSides">
              <wp:wrapPolygon edited="0">
                <wp:start x="0" y="0"/>
                <wp:lineTo x="0" y="21031"/>
                <wp:lineTo x="21031" y="21031"/>
                <wp:lineTo x="2103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U GRAY PAVER.jpg"/>
                    <pic:cNvPicPr/>
                  </pic:nvPicPr>
                  <pic:blipFill>
                    <a:blip r:embed="rId7">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page">
              <wp14:pctWidth>0</wp14:pctWidth>
            </wp14:sizeRelH>
            <wp14:sizeRelV relativeFrom="page">
              <wp14:pctHeight>0</wp14:pctHeight>
            </wp14:sizeRelV>
          </wp:anchor>
        </w:drawing>
      </w:r>
      <w:r w:rsidR="001222A8">
        <w:rPr>
          <w:noProof/>
        </w:rPr>
        <w:drawing>
          <wp:anchor distT="0" distB="0" distL="114300" distR="114300" simplePos="0" relativeHeight="251673600" behindDoc="0" locked="0" layoutInCell="1" allowOverlap="1" wp14:anchorId="37806D05" wp14:editId="54E324A5">
            <wp:simplePos x="0" y="0"/>
            <wp:positionH relativeFrom="column">
              <wp:posOffset>-915035</wp:posOffset>
            </wp:positionH>
            <wp:positionV relativeFrom="paragraph">
              <wp:posOffset>4434840</wp:posOffset>
            </wp:positionV>
            <wp:extent cx="1278255" cy="1278255"/>
            <wp:effectExtent l="0" t="0" r="0" b="0"/>
            <wp:wrapThrough wrapText="bothSides">
              <wp:wrapPolygon edited="0">
                <wp:start x="0" y="0"/>
                <wp:lineTo x="0" y="21031"/>
                <wp:lineTo x="21031" y="21031"/>
                <wp:lineTo x="2103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U GRAY PAVER.jpg"/>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page">
              <wp14:pctWidth>0</wp14:pctWidth>
            </wp14:sizeRelH>
            <wp14:sizeRelV relativeFrom="page">
              <wp14:pctHeight>0</wp14:pctHeight>
            </wp14:sizeRelV>
          </wp:anchor>
        </w:drawing>
      </w:r>
      <w:r w:rsidR="001222A8">
        <w:rPr>
          <w:noProof/>
        </w:rPr>
        <w:drawing>
          <wp:anchor distT="0" distB="0" distL="114300" distR="114300" simplePos="0" relativeHeight="251675648" behindDoc="0" locked="0" layoutInCell="1" allowOverlap="1" wp14:anchorId="2901A0E4" wp14:editId="3E86013A">
            <wp:simplePos x="0" y="0"/>
            <wp:positionH relativeFrom="column">
              <wp:posOffset>3623310</wp:posOffset>
            </wp:positionH>
            <wp:positionV relativeFrom="paragraph">
              <wp:posOffset>4443095</wp:posOffset>
            </wp:positionV>
            <wp:extent cx="1278255" cy="1278255"/>
            <wp:effectExtent l="0" t="0" r="0" b="0"/>
            <wp:wrapThrough wrapText="bothSides">
              <wp:wrapPolygon edited="0">
                <wp:start x="0" y="0"/>
                <wp:lineTo x="0" y="21031"/>
                <wp:lineTo x="21031" y="21031"/>
                <wp:lineTo x="2103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U GRAY PAVER.jpg"/>
                    <pic:cNvPicPr/>
                  </pic:nvPicPr>
                  <pic:blipFill>
                    <a:blip r:embed="rId7">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page">
              <wp14:pctWidth>0</wp14:pctWidth>
            </wp14:sizeRelH>
            <wp14:sizeRelV relativeFrom="page">
              <wp14:pctHeight>0</wp14:pctHeight>
            </wp14:sizeRelV>
          </wp:anchor>
        </w:drawing>
      </w:r>
      <w:r w:rsidR="00D73E65">
        <w:rPr>
          <w:noProof/>
        </w:rPr>
        <mc:AlternateContent>
          <mc:Choice Requires="wps">
            <w:drawing>
              <wp:anchor distT="0" distB="0" distL="114300" distR="114300" simplePos="0" relativeHeight="251666432" behindDoc="0" locked="0" layoutInCell="1" allowOverlap="1" wp14:anchorId="35E9E2F7" wp14:editId="68B4EFDA">
                <wp:simplePos x="0" y="0"/>
                <wp:positionH relativeFrom="column">
                  <wp:posOffset>-931333</wp:posOffset>
                </wp:positionH>
                <wp:positionV relativeFrom="paragraph">
                  <wp:posOffset>4334933</wp:posOffset>
                </wp:positionV>
                <wp:extent cx="7382933" cy="45719"/>
                <wp:effectExtent l="0" t="0" r="8890" b="5715"/>
                <wp:wrapSquare wrapText="bothSides"/>
                <wp:docPr id="10" name="Text Box 10"/>
                <wp:cNvGraphicFramePr/>
                <a:graphic xmlns:a="http://schemas.openxmlformats.org/drawingml/2006/main">
                  <a:graphicData uri="http://schemas.microsoft.com/office/word/2010/wordprocessingShape">
                    <wps:wsp>
                      <wps:cNvSpPr txBox="1"/>
                      <wps:spPr>
                        <a:xfrm>
                          <a:off x="0" y="0"/>
                          <a:ext cx="7382933" cy="45719"/>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90BBF" w14:textId="77777777" w:rsidR="006D5DCB" w:rsidRDefault="006D5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42" type="#_x0000_t202" style="position:absolute;margin-left:-73.3pt;margin-top:341.35pt;width:581.3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IMuECAAA+BgAADgAAAGRycy9lMm9Eb2MueG1srFTfT9swEH6ftP/B8ntJUlpKI1IUijpNQoAG&#10;E8+uY7fR/Gu226ab9r/v7CSlMB7GtJfEvvt8vvvu811cNlKgLbOu1qrA2UmKEVNUV7VaFfjr42Jw&#10;jpHzRFVEaMUKvGcOX84+frjYmZwN9VqLilkEQZTLd6bAa+9NniSOrpkk7kQbpsDJtZXEw9auksqS&#10;HUSXIhmm6Vmy07YyVlPmHFivWyeexficM+rvOHfMI1FgyM3Hr43fZfgmswuSrywx65p2aZB/yEKS&#10;WsGlh1DXxBO0sfUfoWRNrXaa+xOqZaI5rymLNUA1Wfqqmoc1MSzWAuQ4c6DJ/b+w9HZ7b1FdQe+A&#10;HkUk9OiRNR5d6QaBCfjZGZcD7MEA0DdgB2xvd2AMZTfcyvCHghD4IdT+wG6IRsE4OT0fTk9PMaLg&#10;G40n2TRESZ4PG+v8J6YlCosCW2he5JRsb5xvoT0k3OW0qKtFLUTcBMGwubBoS6DVvokpQvAXKKEC&#10;Vulwqg3YWlhUSnsLySFhWAZkSD128ed8PBmWk/F0cFaOs8EoS88HZZkOB9eLMi3T0WI+HV39gmwl&#10;yUb5DvRkQI2BSOBrIciq611w/13zJKEvpJ5lSRRZmzYEjtT1qSahSW0z4srvBQsFCPWFcWhv7Mkb&#10;PBFKmfI9VxEdUBz4ec/BDh8pi1S+53BLPpyIN2vlD4dlrbSNEojz4Lm91bc+Zd7igYyjusPSN8sm&#10;6vqs1+pSV3uQsNXtEHCGLmoQ2g1x/p5YePWgWphk/g4+XOhdgXW3wmit7Y+37AEP/QQvRqHrBXbf&#10;N8QyjMRnBc90mo1GYezEDWh+CBt77Fkee9RGzjWoN4OZaWhcBrwX/ZJbLZ9g4JXhVnARReFukHu/&#10;nPt2tsHApKwsIwgGjSH+Rj0YGkIHlsMzemyeiDXdW/MgpFvdzxuSv3pyLTacVLrceM3r+B4Dzy2r&#10;Hf8wpKIsu4EapuDxPqKex/7sNwAAAP//AwBQSwMEFAAGAAgAAAAhABsD9p7iAAAADQEAAA8AAABk&#10;cnMvZG93bnJldi54bWxMj8tOwzAQRfdI/IM1SOxaOxF12xCnQjxUiV0LourOsU0SJR5HsdOGv8dZ&#10;wXJmju6cm+8m25GLGXzjUECyZEAMKqcbrAR8frwtNkB8kKhl59AI+DEedsXtTS4z7a54MJdjqEgM&#10;QZ9JAXUIfUapV7Wx0i9dbzDevt1gZYjjUFE9yGsMtx1NGePUygbjh1r25rk2qj2OVkBLVVqu0/eX&#10;V39q96tRnfdfbCXE/d309AgkmCn8wTDrR3UoolPpRtSedAIWyQPnkRXAN+kayIywhCdAynm13QIt&#10;cvq/RfELAAD//wMAUEsBAi0AFAAGAAgAAAAhAOSZw8D7AAAA4QEAABMAAAAAAAAAAAAAAAAAAAAA&#10;AFtDb250ZW50X1R5cGVzXS54bWxQSwECLQAUAAYACAAAACEAI7Jq4dcAAACUAQAACwAAAAAAAAAA&#10;AAAAAAAsAQAAX3JlbHMvLnJlbHNQSwECLQAUAAYACAAAACEAO/uIMuECAAA+BgAADgAAAAAAAAAA&#10;AAAAAAAsAgAAZHJzL2Uyb0RvYy54bWxQSwECLQAUAAYACAAAACEAGwP2nuIAAAANAQAADwAAAAAA&#10;AAAAAAAAAAA5BQAAZHJzL2Rvd25yZXYueG1sUEsFBgAAAAAEAAQA8wAAAEgGAAAAAA==&#10;" fillcolor="black [3213]" stroked="f">
                <v:textbox>
                  <w:txbxContent>
                    <w:p w14:paraId="00690BBF" w14:textId="77777777" w:rsidR="006D5DCB" w:rsidRDefault="006D5DCB"/>
                  </w:txbxContent>
                </v:textbox>
                <w10:wrap type="square"/>
              </v:shape>
            </w:pict>
          </mc:Fallback>
        </mc:AlternateContent>
      </w:r>
      <w:r w:rsidR="00D73E65">
        <w:rPr>
          <w:noProof/>
        </w:rPr>
        <mc:AlternateContent>
          <mc:Choice Requires="wps">
            <w:drawing>
              <wp:anchor distT="0" distB="0" distL="114300" distR="114300" simplePos="0" relativeHeight="251665408" behindDoc="0" locked="0" layoutInCell="1" allowOverlap="1" wp14:anchorId="00625B09" wp14:editId="584B1DC4">
                <wp:simplePos x="0" y="0"/>
                <wp:positionH relativeFrom="column">
                  <wp:posOffset>-431800</wp:posOffset>
                </wp:positionH>
                <wp:positionV relativeFrom="paragraph">
                  <wp:posOffset>-821690</wp:posOffset>
                </wp:positionV>
                <wp:extent cx="6688455" cy="79629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88455" cy="796290"/>
                        </a:xfrm>
                        <a:prstGeom prst="rect">
                          <a:avLst/>
                        </a:prstGeom>
                        <a:solidFill>
                          <a:srgbClr val="80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8F44C" w14:textId="77777777" w:rsidR="006D5DCB" w:rsidRPr="00D73E65" w:rsidRDefault="006D5DCB" w:rsidP="00D73E65">
                            <w:pPr>
                              <w:jc w:val="center"/>
                              <w:rPr>
                                <w:rFonts w:ascii="Optima" w:hAnsi="Optima"/>
                                <w:color w:val="FFFFFF" w:themeColor="background1"/>
                                <w:sz w:val="48"/>
                                <w:szCs w:val="48"/>
                              </w:rPr>
                            </w:pPr>
                            <w:r w:rsidRPr="00D73E65">
                              <w:rPr>
                                <w:rFonts w:ascii="Optima" w:hAnsi="Optima"/>
                                <w:color w:val="FFFFFF" w:themeColor="background1"/>
                                <w:sz w:val="48"/>
                                <w:szCs w:val="48"/>
                              </w:rPr>
                              <w:t>NCCU EAGLE MONUMEMT FUNDRAISER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margin-left:-33.95pt;margin-top:-64.65pt;width:526.65pt;height:6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i1yekCAAA+BgAADgAAAGRycy9lMm9Eb2MueG1srFTfb9owEH6ftP/B8jtNggKFqKFKqZgmVW21&#10;duqzcRyI5tiebSBs6v++O4dQ2u1hncZDOPu+O9999+Pism0k2Qrraq1ympzFlAjFdVmrVU6/Pi4G&#10;E0qcZ6pkUiuR071w9HL28cPFzmRiqNdalsIScKJctjM5XXtvsihyfC0a5s60EQqUlbYN83C0q6i0&#10;bAfeGxkN43gc7bQtjdVcOAe3152SzoL/qhLc31WVE57InEJsPnxt+C7xG80uWLayzKxrfgiD/UMU&#10;DasVPHp0dc08Ixtb/+aqqbnVTlf+jOsm0lVVcxFygGyS+E02D2tmRMgFyHHmSJP7f2757fbekrrM&#10;6ZQSxRoo0aNoPbnSLZkiOzvjMgA9GID5Fq6hyv29g0tMuq1sg/+QDgE98Lw/covOOFyOx5NJOhpR&#10;wkF3Ph0Pp4H86MXaWOc/Cd0QFHJqoXaBUra9cR4iAWgPwceclnW5qKUMB7tazqUlWwZ1nsT4wyDB&#10;5BVMKgQrjWadursRoVO6Z1gGIYOISAw+VPHnfHQ+LM5H08G4GCWDNIkng6KIh4PrRREXcbqYT9Or&#10;Zwi3YUma7aCfDHQjMgmMLSRbHWqH6r8rXsP4q1ZPkig0WRc2OA7Z9aFGWKauHEHyeykwAam+iArK&#10;G6oSiMLBEkeqGOdC+VBQ4CqgEVUBP+8xPOADZYHK9xh35INFeFkrfzRuaqVt6IGwD17CLr/1IVcd&#10;Hsg4yRtF3y7b0NejvluXutxDE1vdLQFn+KKGTrthzt8zC1MPfQubzN/Bp5J6l1N9kChZa/vjT/eI&#10;h3qClhKsek7d9w2zghL5WcGYTpM0xbUTDin0EBzsqWZ5qlGbZq6hgRPYmYYHEfFe9mJldfMEC6/A&#10;V0HFFIe3c+p7ce673QYLk4uiCCBYNIb5G/VgOLpGlnGOHtsnZs1h2Dw00q3u9w3L3sxch0VLpYuN&#10;11UdBhJ57lg98A9LKrTlYaHiFjw9B9TL2p/9AgAA//8DAFBLAwQUAAYACAAAACEA43pMX+EAAAAL&#10;AQAADwAAAGRycy9kb3ducmV2LnhtbEyP206DQBCG7018h82YeGPapQexIEtDGk28IxYfYMuOgLKz&#10;hF1a9Okdr/RuDl/++Sbbz7YXZxx950jBahmBQKqd6ahR8FY9L3YgfNBkdO8IFXyhh31+fZXp1LgL&#10;veL5GBrBIeRTraANYUil9HWLVvulG5B49+5GqwO3YyPNqC8cbnu5jqJYWt0RX2j1gIcW68/jZBV0&#10;PjlU0XdcVqZ4KeuPYiq3T3dK3d7MxSOIgHP4g+FXn9UhZ6eTm8h40StYxA8Jo1ys1skGBCPJ7n4L&#10;4sSjTQIyz+T/H/IfAAAA//8DAFBLAQItABQABgAIAAAAIQDkmcPA+wAAAOEBAAATAAAAAAAAAAAA&#10;AAAAAAAAAABbQ29udGVudF9UeXBlc10ueG1sUEsBAi0AFAAGAAgAAAAhACOyauHXAAAAlAEAAAsA&#10;AAAAAAAAAAAAAAAALAEAAF9yZWxzLy5yZWxzUEsBAi0AFAAGAAgAAAAhAMiotcnpAgAAPgYAAA4A&#10;AAAAAAAAAAAAAAAALAIAAGRycy9lMm9Eb2MueG1sUEsBAi0AFAAGAAgAAAAhAON6TF/hAAAACwEA&#10;AA8AAAAAAAAAAAAAAAAAQQUAAGRycy9kb3ducmV2LnhtbFBLBQYAAAAABAAEAPMAAABPBgAAAAA=&#10;" fillcolor="maroon" stroked="f">
                <v:textbox>
                  <w:txbxContent>
                    <w:p w14:paraId="4A68F44C" w14:textId="77777777" w:rsidR="006D5DCB" w:rsidRPr="00D73E65" w:rsidRDefault="006D5DCB" w:rsidP="00D73E65">
                      <w:pPr>
                        <w:jc w:val="center"/>
                        <w:rPr>
                          <w:rFonts w:ascii="Optima" w:hAnsi="Optima"/>
                          <w:color w:val="FFFFFF" w:themeColor="background1"/>
                          <w:sz w:val="48"/>
                          <w:szCs w:val="48"/>
                        </w:rPr>
                      </w:pPr>
                      <w:r w:rsidRPr="00D73E65">
                        <w:rPr>
                          <w:rFonts w:ascii="Optima" w:hAnsi="Optima"/>
                          <w:color w:val="FFFFFF" w:themeColor="background1"/>
                          <w:sz w:val="48"/>
                          <w:szCs w:val="48"/>
                        </w:rPr>
                        <w:t>NCCU EAGLE MONUMEMT FUNDRAISER APPLICATION</w:t>
                      </w:r>
                    </w:p>
                  </w:txbxContent>
                </v:textbox>
                <w10:wrap type="square"/>
              </v:shape>
            </w:pict>
          </mc:Fallback>
        </mc:AlternateContent>
      </w:r>
      <w:r w:rsidR="007E2116">
        <w:rPr>
          <w:noProof/>
        </w:rPr>
        <mc:AlternateContent>
          <mc:Choice Requires="wps">
            <w:drawing>
              <wp:anchor distT="0" distB="0" distL="114300" distR="114300" simplePos="0" relativeHeight="251662336" behindDoc="0" locked="0" layoutInCell="1" allowOverlap="1" wp14:anchorId="54C1DC91" wp14:editId="2C379246">
                <wp:simplePos x="0" y="0"/>
                <wp:positionH relativeFrom="column">
                  <wp:posOffset>-923925</wp:posOffset>
                </wp:positionH>
                <wp:positionV relativeFrom="paragraph">
                  <wp:posOffset>4343400</wp:posOffset>
                </wp:positionV>
                <wp:extent cx="7375525" cy="13271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375525" cy="132715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F2991" w14:textId="77777777" w:rsidR="006D5DCB" w:rsidRDefault="006D5DCB">
                            <w:r>
                              <w:rPr>
                                <w:noProof/>
                              </w:rPr>
                              <w:drawing>
                                <wp:inline distT="0" distB="0" distL="0" distR="0" wp14:anchorId="297F89FF" wp14:editId="1CDDB6C2">
                                  <wp:extent cx="7192645" cy="8863619"/>
                                  <wp:effectExtent l="0" t="0" r="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2645" cy="8863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4" type="#_x0000_t202" style="position:absolute;margin-left:-72.7pt;margin-top:342pt;width:580.7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s4j+MCAAA+BgAADgAAAGRycy9lMm9Eb2MueG1srFTfT9swEH6ftP/B8ntJUhpKI1IUijpNQoAG&#10;E8+uY7fR/Gu226ab9r/v7DSlMB7GtJfE9n13vvvu811ctlKgDbOu0arE2UmKEVNU141alvjr43xw&#10;jpHzRNVEaMVKvGMOX04/frjYmoIN9UqLmlkEQZQrtqbEK+9NkSSOrpgk7kQbpsDItZXEw9Yuk9qS&#10;LUSXIhmm6Vmy1bY2VlPmHJxed0Y8jfE5Z9Tfce6YR6LEkJuPXxu/i/BNphekWFpiVg3dp0H+IQtJ&#10;GgWXHkJdE0/Q2jZ/hJINtdpp7k+olonmvKEs1gDVZOmrah5WxLBYC5DjzIEm9//C0tvNvUVNXeIc&#10;I0UktOiRtR5d6RblgZ2tcQWAHgzAfAvH0OX+3MFhKLrlVoY/lIPADjzvDtyGYBQOx6fjPB/CJRRs&#10;2elwnOWR/eTZ3VjnPzEtUViU2ELzIqdkc+M8pALQHhJuc1o09bwRIm6CYNhMWLQh0OrFMiYJHi9Q&#10;QgWs0sGrC9idsKiU7hZSQMqwDMiQfOziz1k+HlbjfDI4q/JsMMrS80FVpcPB9bxKq3Q0n01GV78g&#10;W0myUbEFPRlQY2ASGJsLstz3Lpj/rnmS0BdSz7IkiqxLGwJHPvpUk9Cmrh1x5XeChQKE+sI4tDd2&#10;5Q2eCKVM+Z6riA4oDvy8x3GPj5RFKt/j3JEPHvFmrfzBWTZK2yiBOA+e21t/61PmHR7IOKo7LH27&#10;aKOuh71aF7regYit7oaAM3TegNBuiPP3xMKrB93CJPN38OFCb0us9yuMVtr+eOs84KGfYMUodL3E&#10;7vuaWIaR+KzgmU6y0SiMnbgZgYZgY48ti2OLWsuZBvVmMDMNjcuA96JfcqvlEwy8KtwKJqIo3F1i&#10;3y9nvpttMDApq6oIgkFjiL9RD4aG0IHl8Iwe2ydizf6teRDSre7nDSlePbkOGzyVrtZe8ya+x8Bz&#10;x+qefxhSUZb7gRqm4PE+op7H/vQ3AAAA//8DAFBLAwQUAAYACAAAACEAbX0hC+EAAAANAQAADwAA&#10;AGRycy9kb3ducmV2LnhtbEyPwU7DMBBE70j8g7VI3Fo7EEIa4lSAxIULaqk4O/E2Do3XUew2ga/H&#10;PZXjap9m3pTr2fbshKPvHElIlgIYUuN0R62E3efbIgfmgyKtekco4Qc9rKvrq1IV2k20wdM2tCyG&#10;kC+UBBPCUHDuG4NW+aUbkOJv70arQjzHlutRTTHc9vxOiIxb1VFsMGrAV4PNYXu0Er7ab3zp3sdf&#10;8cHFdMjdZlc/Gilvb+bnJ2AB53CB4awf1aGKTrU7kvasl7BI0oc0shKyPI2rzohIsgRYLSFf3Qvg&#10;Vcn/r6j+AAAA//8DAFBLAQItABQABgAIAAAAIQDkmcPA+wAAAOEBAAATAAAAAAAAAAAAAAAAAAAA&#10;AABbQ29udGVudF9UeXBlc10ueG1sUEsBAi0AFAAGAAgAAAAhACOyauHXAAAAlAEAAAsAAAAAAAAA&#10;AAAAAAAALAEAAF9yZWxzLy5yZWxzUEsBAi0AFAAGAAgAAAAhAG+bOI/jAgAAPgYAAA4AAAAAAAAA&#10;AAAAAAAALAIAAGRycy9lMm9Eb2MueG1sUEsBAi0AFAAGAAgAAAAhAG19IQvhAAAADQEAAA8AAAAA&#10;AAAAAAAAAAAAOwUAAGRycy9kb3ducmV2LnhtbFBLBQYAAAAABAAEAPMAAABJBgAAAAA=&#10;" fillcolor="white [3212]" stroked="f">
                <v:textbox>
                  <w:txbxContent>
                    <w:p w14:paraId="3CDF2991" w14:textId="77777777" w:rsidR="006D5DCB" w:rsidRDefault="006D5DCB">
                      <w:r>
                        <w:rPr>
                          <w:noProof/>
                        </w:rPr>
                        <w:drawing>
                          <wp:inline distT="0" distB="0" distL="0" distR="0" wp14:anchorId="297F89FF" wp14:editId="1CDDB6C2">
                            <wp:extent cx="7192645" cy="8863619"/>
                            <wp:effectExtent l="0" t="0" r="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2645" cy="8863619"/>
                                    </a:xfrm>
                                    <a:prstGeom prst="rect">
                                      <a:avLst/>
                                    </a:prstGeom>
                                    <a:noFill/>
                                    <a:ln>
                                      <a:noFill/>
                                    </a:ln>
                                  </pic:spPr>
                                </pic:pic>
                              </a:graphicData>
                            </a:graphic>
                          </wp:inline>
                        </w:drawing>
                      </w:r>
                    </w:p>
                  </w:txbxContent>
                </v:textbox>
                <w10:wrap type="square"/>
              </v:shape>
            </w:pict>
          </mc:Fallback>
        </mc:AlternateContent>
      </w:r>
      <w:r w:rsidR="007E2116">
        <w:rPr>
          <w:noProof/>
        </w:rPr>
        <mc:AlternateContent>
          <mc:Choice Requires="wps">
            <w:drawing>
              <wp:anchor distT="0" distB="0" distL="114300" distR="114300" simplePos="0" relativeHeight="251659264" behindDoc="0" locked="0" layoutInCell="1" allowOverlap="1" wp14:anchorId="6AF35AF9" wp14:editId="14F5F09B">
                <wp:simplePos x="0" y="0"/>
                <wp:positionH relativeFrom="column">
                  <wp:posOffset>-898525</wp:posOffset>
                </wp:positionH>
                <wp:positionV relativeFrom="paragraph">
                  <wp:posOffset>7940675</wp:posOffset>
                </wp:positionV>
                <wp:extent cx="7399655" cy="854710"/>
                <wp:effectExtent l="0" t="0" r="0" b="8890"/>
                <wp:wrapSquare wrapText="bothSides"/>
                <wp:docPr id="2" name="Text Box 2"/>
                <wp:cNvGraphicFramePr/>
                <a:graphic xmlns:a="http://schemas.openxmlformats.org/drawingml/2006/main">
                  <a:graphicData uri="http://schemas.microsoft.com/office/word/2010/wordprocessingShape">
                    <wps:wsp>
                      <wps:cNvSpPr txBox="1"/>
                      <wps:spPr>
                        <a:xfrm>
                          <a:off x="0" y="0"/>
                          <a:ext cx="7399655" cy="854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FA3D1" w14:textId="77777777" w:rsidR="006D5DCB" w:rsidRDefault="006D5DCB">
                            <w:pPr>
                              <w:rPr>
                                <w:rFonts w:ascii="Optima" w:hAnsi="Optima"/>
                              </w:rPr>
                            </w:pPr>
                            <w:r w:rsidRPr="00CA404F">
                              <w:rPr>
                                <w:rFonts w:ascii="Optima" w:hAnsi="Optima"/>
                              </w:rPr>
                              <w:t>Make Payment to Bovanti</w:t>
                            </w:r>
                            <w:r>
                              <w:rPr>
                                <w:rFonts w:ascii="Optima" w:hAnsi="Optima"/>
                              </w:rPr>
                              <w:t>: Net proceeds benefit NCCU. Mail To: 160 Fiddlers Ridge, Fayetteville, GA 30214</w:t>
                            </w:r>
                          </w:p>
                          <w:p w14:paraId="030C5A27" w14:textId="77777777" w:rsidR="006D5DCB" w:rsidRPr="00CA404F" w:rsidRDefault="006D5DCB">
                            <w:pPr>
                              <w:rPr>
                                <w:rFonts w:ascii="Optima" w:hAnsi="Optima"/>
                              </w:rPr>
                            </w:pPr>
                            <w:r>
                              <w:rPr>
                                <w:rFonts w:ascii="Optima" w:hAnsi="Optima"/>
                              </w:rPr>
                              <w:t>Bovanti Fundraising revenue goes to the cost of the Eagle Monument. The cost includes administrative, shipping, and construction of the platform. Please download the application, fill out, photograph app and send to michaelbovanti@yahoo.com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45" type="#_x0000_t202" style="position:absolute;margin-left:-70.7pt;margin-top:625.25pt;width:582.65pt;height:67.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XZ+dA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5j&#10;pIiEEj2y1qMr3aJxYGdnXAGgBwMw34IaqjzoHShD0i23MvwhHQR24Hl/4DY4o6A8+zCdnk4mGFGw&#10;nU/ysyySnzzfNtb5j0xLFIQSW6hdpJRsb5yHSAA6QMJjSi8aIWL9hHqhAGCnYbEButukgEhADMgQ&#10;UyzOj/nkbFydTaaj02qSjfIsPR9VVToeXS+qtErzxXyaX/2EKCTJ8mIHbWKgyQJBQMRCkFVfkmD+&#10;u5pIQl90cJYlsXe6/MBxzHMINQnsdyxHye8FCwkI9ZlxqFokOyjivLC5sGhLoNMJpUz5WKdIBqAD&#10;igNhb7nY4yNlkcq3XO7IH17Wyh8uy0ZpG0v7Kuz66xAy7/BAxlHeQfTtsu27cqnrPTSl1d1QO0MX&#10;DXTODXH+nliYYuhD2Ez+Dj5c6F2JdS9htNb2+5/0AQ+FBCtGodwldt82xDKMxCcFYzfN8jyskXjI&#10;oXngYI8ty2OL2si5hnJksAMNjWLAezGI3Gr5BAusCq+CiSgKb5fYD+Lcd7sKFiBlVRVBsDgM8Tfq&#10;wdDgOlQnzMVj+0Ss6YfHQwfd6mF/kOLVDHXYcFPpauM1b+KABYI7VnviYenEfuwXZNhqx+eIel7j&#10;s18AAAD//wMAUEsDBBQABgAIAAAAIQAqfU6p4gAAAA8BAAAPAAAAZHJzL2Rvd25yZXYueG1sTI9N&#10;T8MwDIbvSPyHyEjctqRdi7bSdEIgriDGh8Qta7y2onGqJlvLv8c7sZut99Hrx+V2dr044Rg6TxqS&#10;pQKBVHvbUaPh4/15sQYRoiFrek+o4RcDbKvrq9IU1k/0hqddbASXUCiMhjbGoZAy1C06E5Z+QOLs&#10;4EdnIq9jI+1oJi53vUyVupPOdMQXWjPgY4v1z+7oNHy+HL6/MvXaPLl8mPysJLmN1Pr2Zn64BxFx&#10;jv8wnPVZHSp22vsj2SB6DYskSzJmOUlzlYM4MypdbUDseVqt8wRkVcrLP6o/AAAA//8DAFBLAQIt&#10;ABQABgAIAAAAIQDkmcPA+wAAAOEBAAATAAAAAAAAAAAAAAAAAAAAAABbQ29udGVudF9UeXBlc10u&#10;eG1sUEsBAi0AFAAGAAgAAAAhACOyauHXAAAAlAEAAAsAAAAAAAAAAAAAAAAALAEAAF9yZWxzLy5y&#10;ZWxzUEsBAi0AFAAGAAgAAAAhAMaF2fnQAgAADgYAAA4AAAAAAAAAAAAAAAAALAIAAGRycy9lMm9E&#10;b2MueG1sUEsBAi0AFAAGAAgAAAAhACp9TqniAAAADwEAAA8AAAAAAAAAAAAAAAAAKAUAAGRycy9k&#10;b3ducmV2LnhtbFBLBQYAAAAABAAEAPMAAAA3BgAAAAA=&#10;" filled="f" stroked="f">
                <v:textbox>
                  <w:txbxContent>
                    <w:p w14:paraId="500FA3D1" w14:textId="77777777" w:rsidR="006D5DCB" w:rsidRDefault="006D5DCB">
                      <w:pPr>
                        <w:rPr>
                          <w:rFonts w:ascii="Optima" w:hAnsi="Optima"/>
                        </w:rPr>
                      </w:pPr>
                      <w:r w:rsidRPr="00CA404F">
                        <w:rPr>
                          <w:rFonts w:ascii="Optima" w:hAnsi="Optima"/>
                        </w:rPr>
                        <w:t>Make Payment to Bovanti</w:t>
                      </w:r>
                      <w:r>
                        <w:rPr>
                          <w:rFonts w:ascii="Optima" w:hAnsi="Optima"/>
                        </w:rPr>
                        <w:t>: Net proceeds benefit NCCU. Mail To: 160 Fiddlers Ridge, Fayetteville, GA 30214</w:t>
                      </w:r>
                    </w:p>
                    <w:p w14:paraId="030C5A27" w14:textId="77777777" w:rsidR="006D5DCB" w:rsidRPr="00CA404F" w:rsidRDefault="006D5DCB">
                      <w:pPr>
                        <w:rPr>
                          <w:rFonts w:ascii="Optima" w:hAnsi="Optima"/>
                        </w:rPr>
                      </w:pPr>
                      <w:r>
                        <w:rPr>
                          <w:rFonts w:ascii="Optima" w:hAnsi="Optima"/>
                        </w:rPr>
                        <w:t>Bovanti Fundraising revenue goes to the cost of the Eagle Monument. The cost includes administrative, shipping, and construction of the platform. Please download the application, fill out, photograph app and send to michaelbovanti@yahoo.com</w:t>
                      </w:r>
                    </w:p>
                  </w:txbxContent>
                </v:textbox>
                <w10:wrap type="square"/>
              </v:shape>
            </w:pict>
          </mc:Fallback>
        </mc:AlternateContent>
      </w:r>
      <w:bookmarkStart w:id="0" w:name="_GoBack"/>
      <w:r w:rsidR="007E2116">
        <w:rPr>
          <w:noProof/>
        </w:rPr>
        <w:drawing>
          <wp:anchor distT="0" distB="0" distL="114300" distR="114300" simplePos="0" relativeHeight="251658240" behindDoc="0" locked="0" layoutInCell="1" allowOverlap="1" wp14:anchorId="3A1C1E62" wp14:editId="63C678A8">
            <wp:simplePos x="0" y="0"/>
            <wp:positionH relativeFrom="column">
              <wp:posOffset>-1165225</wp:posOffset>
            </wp:positionH>
            <wp:positionV relativeFrom="paragraph">
              <wp:posOffset>-1066800</wp:posOffset>
            </wp:positionV>
            <wp:extent cx="7727315" cy="10004425"/>
            <wp:effectExtent l="0" t="0" r="0" b="3175"/>
            <wp:wrapThrough wrapText="bothSides">
              <wp:wrapPolygon edited="0">
                <wp:start x="0" y="0"/>
                <wp:lineTo x="0" y="21552"/>
                <wp:lineTo x="21513" y="21552"/>
                <wp:lineTo x="215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U Eagle Brick 2022 Application 2  copy (1) copy.png"/>
                    <pic:cNvPicPr/>
                  </pic:nvPicPr>
                  <pic:blipFill>
                    <a:blip r:embed="rId12">
                      <a:extLst>
                        <a:ext uri="{28A0092B-C50C-407E-A947-70E740481C1C}">
                          <a14:useLocalDpi xmlns:a14="http://schemas.microsoft.com/office/drawing/2010/main" val="0"/>
                        </a:ext>
                      </a:extLst>
                    </a:blip>
                    <a:stretch>
                      <a:fillRect/>
                    </a:stretch>
                  </pic:blipFill>
                  <pic:spPr>
                    <a:xfrm>
                      <a:off x="0" y="0"/>
                      <a:ext cx="7727315" cy="10004425"/>
                    </a:xfrm>
                    <a:prstGeom prst="rect">
                      <a:avLst/>
                    </a:prstGeom>
                  </pic:spPr>
                </pic:pic>
              </a:graphicData>
            </a:graphic>
            <wp14:sizeRelH relativeFrom="page">
              <wp14:pctWidth>0</wp14:pctWidth>
            </wp14:sizeRelH>
            <wp14:sizeRelV relativeFrom="page">
              <wp14:pctHeight>0</wp14:pctHeight>
            </wp14:sizeRelV>
          </wp:anchor>
        </w:drawing>
      </w:r>
      <w:bookmarkEnd w:id="0"/>
    </w:p>
    <w:sectPr w:rsidR="007E25B6" w:rsidSect="008C05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889"/>
    <w:rsid w:val="001222A8"/>
    <w:rsid w:val="002058CF"/>
    <w:rsid w:val="006D5DCB"/>
    <w:rsid w:val="006E6635"/>
    <w:rsid w:val="007E2116"/>
    <w:rsid w:val="007E25B6"/>
    <w:rsid w:val="008B47D8"/>
    <w:rsid w:val="008C0525"/>
    <w:rsid w:val="009E1FD1"/>
    <w:rsid w:val="00A50889"/>
    <w:rsid w:val="00A64F57"/>
    <w:rsid w:val="00AA36E5"/>
    <w:rsid w:val="00CA404F"/>
    <w:rsid w:val="00D73E65"/>
    <w:rsid w:val="00E658FB"/>
    <w:rsid w:val="00F0480D"/>
    <w:rsid w:val="00F4718E"/>
    <w:rsid w:val="00FA3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FACB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F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088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F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088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microsoft.com/office/2007/relationships/hdphoto" Target="media/hdphoto1.wdp"/><Relationship Id="rId9" Type="http://schemas.microsoft.com/office/2007/relationships/hdphoto" Target="media/hdphoto2.wdp"/><Relationship Id="rId10"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24</Characters>
  <Application>Microsoft Macintosh Word</Application>
  <DocSecurity>0</DocSecurity>
  <Lines>1</Lines>
  <Paragraphs>1</Paragraphs>
  <ScaleCrop>false</ScaleCrop>
  <Company>Bovanti Corporation</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Bohannon</dc:creator>
  <cp:keywords/>
  <dc:description/>
  <cp:lastModifiedBy>Michael Bohannon</cp:lastModifiedBy>
  <cp:revision>2</cp:revision>
  <dcterms:created xsi:type="dcterms:W3CDTF">2022-01-05T00:15:00Z</dcterms:created>
  <dcterms:modified xsi:type="dcterms:W3CDTF">2022-01-05T00:15:00Z</dcterms:modified>
</cp:coreProperties>
</file>