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99519" w14:textId="23D27BD3" w:rsidR="00873027" w:rsidRDefault="009725C1" w:rsidP="009725C1">
      <w:pPr>
        <w:rPr>
          <w:rFonts w:ascii="Quintessential" w:eastAsia="Quintessential" w:hAnsi="Quintessential" w:cs="Quintessential"/>
          <w:sz w:val="48"/>
          <w:szCs w:val="48"/>
        </w:rPr>
      </w:pPr>
      <w:r>
        <w:rPr>
          <w:rFonts w:ascii="Quintessential" w:eastAsia="Quintessential" w:hAnsi="Quintessential" w:cs="Quintessential"/>
          <w:noProof/>
          <w:sz w:val="48"/>
          <w:szCs w:val="48"/>
        </w:rPr>
        <w:drawing>
          <wp:inline distT="0" distB="0" distL="0" distR="0" wp14:anchorId="5B76D15C" wp14:editId="639A2CE7">
            <wp:extent cx="1390650" cy="1076325"/>
            <wp:effectExtent l="190500" t="114300" r="0" b="4286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odle image.jpg"/>
                    <pic:cNvPicPr/>
                  </pic:nvPicPr>
                  <pic:blipFill>
                    <a:blip r:embed="rId5">
                      <a:extLst>
                        <a:ext uri="{BEBA8EAE-BF5A-486C-A8C5-ECC9F3942E4B}">
                          <a14:imgProps xmlns:a14="http://schemas.microsoft.com/office/drawing/2010/main">
                            <a14:imgLayer r:embed="rId6">
                              <a14:imgEffect>
                                <a14:artisticGlowDiffused/>
                              </a14:imgEffect>
                            </a14:imgLayer>
                          </a14:imgProps>
                        </a:ext>
                        <a:ext uri="{28A0092B-C50C-407E-A947-70E740481C1C}">
                          <a14:useLocalDpi xmlns:a14="http://schemas.microsoft.com/office/drawing/2010/main" val="0"/>
                        </a:ext>
                      </a:extLst>
                    </a:blip>
                    <a:stretch>
                      <a:fillRect/>
                    </a:stretch>
                  </pic:blipFill>
                  <pic:spPr>
                    <a:xfrm>
                      <a:off x="0" y="0"/>
                      <a:ext cx="1390650" cy="1076325"/>
                    </a:xfrm>
                    <a:prstGeom prst="roundRect">
                      <a:avLst>
                        <a:gd name="adj" fmla="val 8594"/>
                      </a:avLst>
                    </a:prstGeom>
                    <a:solidFill>
                      <a:srgbClr val="FFFFFF">
                        <a:shade val="85000"/>
                      </a:srgbClr>
                    </a:solidFill>
                    <a:ln>
                      <a:noFill/>
                    </a:ln>
                    <a:effectLst>
                      <a:outerShdw blurRad="76200" dir="13500000" sy="23000" kx="1200000" algn="br" rotWithShape="0">
                        <a:prstClr val="black">
                          <a:alpha val="20000"/>
                        </a:prstClr>
                      </a:outerShdw>
                      <a:reflection blurRad="12700" stA="38000" endPos="28000" dist="5000" dir="5400000" sy="-100000" algn="bl" rotWithShape="0"/>
                    </a:effectLst>
                    <a:scene3d>
                      <a:camera prst="perspectiveContrastingRightFacing"/>
                      <a:lightRig rig="threePt" dir="t"/>
                    </a:scene3d>
                    <a:sp3d>
                      <a:bevelT/>
                    </a:sp3d>
                  </pic:spPr>
                </pic:pic>
              </a:graphicData>
            </a:graphic>
          </wp:inline>
        </w:drawing>
      </w:r>
      <w:r>
        <w:rPr>
          <w:rFonts w:ascii="Quintessential" w:eastAsia="Quintessential" w:hAnsi="Quintessential" w:cs="Quintessential"/>
          <w:sz w:val="48"/>
          <w:szCs w:val="48"/>
        </w:rPr>
        <w:t xml:space="preserve">                                      </w:t>
      </w:r>
      <w:r>
        <w:rPr>
          <w:rFonts w:ascii="Quintessential" w:eastAsia="Quintessential" w:hAnsi="Quintessential" w:cs="Quintessential"/>
          <w:noProof/>
          <w:sz w:val="48"/>
          <w:szCs w:val="48"/>
        </w:rPr>
        <w:drawing>
          <wp:inline distT="0" distB="0" distL="0" distR="0" wp14:anchorId="41301E6F" wp14:editId="44CC5348">
            <wp:extent cx="1234440" cy="1104900"/>
            <wp:effectExtent l="0" t="57150" r="346710" b="3810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odle image.jpg"/>
                    <pic:cNvPicPr/>
                  </pic:nvPicPr>
                  <pic:blipFill>
                    <a:blip r:embed="rId5">
                      <a:extLst>
                        <a:ext uri="{BEBA8EAE-BF5A-486C-A8C5-ECC9F3942E4B}">
                          <a14:imgProps xmlns:a14="http://schemas.microsoft.com/office/drawing/2010/main">
                            <a14:imgLayer r:embed="rId6">
                              <a14:imgEffect>
                                <a14:artisticGlowDiffused/>
                              </a14:imgEffect>
                            </a14:imgLayer>
                          </a14:imgProps>
                        </a:ext>
                        <a:ext uri="{28A0092B-C50C-407E-A947-70E740481C1C}">
                          <a14:useLocalDpi xmlns:a14="http://schemas.microsoft.com/office/drawing/2010/main" val="0"/>
                        </a:ext>
                      </a:extLst>
                    </a:blip>
                    <a:stretch>
                      <a:fillRect/>
                    </a:stretch>
                  </pic:blipFill>
                  <pic:spPr>
                    <a:xfrm>
                      <a:off x="0" y="0"/>
                      <a:ext cx="1234440" cy="1104900"/>
                    </a:xfrm>
                    <a:prstGeom prst="roundRect">
                      <a:avLst>
                        <a:gd name="adj" fmla="val 8594"/>
                      </a:avLst>
                    </a:prstGeom>
                    <a:solidFill>
                      <a:srgbClr val="FFFFFF">
                        <a:shade val="85000"/>
                      </a:srgbClr>
                    </a:solidFill>
                    <a:ln>
                      <a:noFill/>
                    </a:ln>
                    <a:effectLst>
                      <a:outerShdw blurRad="76200" dir="18900000" sy="23000" kx="-1200000" algn="bl" rotWithShape="0">
                        <a:prstClr val="black">
                          <a:alpha val="20000"/>
                        </a:prstClr>
                      </a:outerShdw>
                      <a:reflection blurRad="12700" stA="38000" endPos="28000" dist="5000" dir="5400000" sy="-100000" algn="bl" rotWithShape="0"/>
                    </a:effectLst>
                    <a:scene3d>
                      <a:camera prst="perspectiveHeroicExtremeLeftFacing"/>
                      <a:lightRig rig="threePt" dir="t"/>
                    </a:scene3d>
                    <a:sp3d>
                      <a:bevelT/>
                    </a:sp3d>
                  </pic:spPr>
                </pic:pic>
              </a:graphicData>
            </a:graphic>
          </wp:inline>
        </w:drawing>
      </w:r>
    </w:p>
    <w:p w14:paraId="30FBAA86" w14:textId="6DBD492E" w:rsidR="00873027" w:rsidRPr="00873027" w:rsidRDefault="009725C1" w:rsidP="009725C1">
      <w:pPr>
        <w:pStyle w:val="Title"/>
        <w:jc w:val="center"/>
        <w:rPr>
          <w:rFonts w:eastAsia="Quintessential"/>
        </w:rPr>
      </w:pPr>
      <w:r>
        <w:rPr>
          <w:rFonts w:eastAsia="Quintessential"/>
        </w:rPr>
        <w:t>Lah-De Doodles</w:t>
      </w:r>
      <w:r w:rsidR="00873027">
        <w:rPr>
          <w:rFonts w:eastAsia="Quintessential"/>
        </w:rPr>
        <w:t xml:space="preserve"> Puppy Application</w:t>
      </w:r>
    </w:p>
    <w:p w14:paraId="648BA793" w14:textId="0168EA93" w:rsidR="00D71313" w:rsidRDefault="00B76F08">
      <w:r>
        <w:t>Name: _______________________________________________________________________________</w:t>
      </w:r>
    </w:p>
    <w:p w14:paraId="135E5637" w14:textId="4B6354E6" w:rsidR="00B76F08" w:rsidRDefault="00B76F08">
      <w:r>
        <w:t>Address:______________________________________________________________________________</w:t>
      </w:r>
    </w:p>
    <w:p w14:paraId="3CBCCB47" w14:textId="3156C211" w:rsidR="00B76F08" w:rsidRDefault="00B76F08">
      <w:r>
        <w:t xml:space="preserve">Phone Number: _________________________   Email Address: </w:t>
      </w:r>
      <w:r>
        <w:softHyphen/>
      </w:r>
      <w:r>
        <w:softHyphen/>
      </w:r>
      <w:r>
        <w:softHyphen/>
      </w:r>
      <w:r>
        <w:softHyphen/>
      </w:r>
      <w:r>
        <w:softHyphen/>
      </w:r>
      <w:r>
        <w:softHyphen/>
      </w:r>
      <w:r>
        <w:softHyphen/>
      </w:r>
      <w:r>
        <w:softHyphen/>
        <w:t>_________________________________</w:t>
      </w:r>
    </w:p>
    <w:p w14:paraId="211D9F11" w14:textId="2C083602" w:rsidR="00B76F08" w:rsidRDefault="00B76F08">
      <w:r>
        <w:t xml:space="preserve">Preferred Sex of Puppy: _______________   </w:t>
      </w:r>
      <w:r w:rsidR="00EC24A0">
        <w:t>Puppy you are inquiring about:________________</w:t>
      </w:r>
      <w:r w:rsidR="00A050E6">
        <w:t>________</w:t>
      </w:r>
    </w:p>
    <w:p w14:paraId="058A6413" w14:textId="13F66B92" w:rsidR="00EC24A0" w:rsidRDefault="00EC24A0">
      <w:r>
        <w:t>Where did you hear about us: ____________________________________________________________</w:t>
      </w:r>
    </w:p>
    <w:p w14:paraId="055C8907" w14:textId="12222612" w:rsidR="00EC24A0" w:rsidRDefault="00EC24A0">
      <w:r>
        <w:t>Are you a member of the military, a veteran or a first responder? If yes please tell us if you are active, what branch or what Department you are with. ______________________________________________</w:t>
      </w:r>
    </w:p>
    <w:p w14:paraId="6F897EAD" w14:textId="654E44BB" w:rsidR="00EC24A0" w:rsidRDefault="00EC24A0">
      <w:r>
        <w:t>_____________________________________________________________________________________</w:t>
      </w:r>
    </w:p>
    <w:p w14:paraId="68485E13" w14:textId="64D51BF3" w:rsidR="00ED62AC" w:rsidRDefault="00ED62AC">
      <w:r>
        <w:t>Have you discussed getting a puppy with all household members and your landlord if applicable and is everyone in agreement that a puppy will be welcome in your home?_____________________________</w:t>
      </w:r>
    </w:p>
    <w:p w14:paraId="1FD6A1AC" w14:textId="300715F3" w:rsidR="00FF0802" w:rsidRDefault="00FF0802">
      <w:r>
        <w:t>Who will be the primary care giver of the puppy? _____________________________________________</w:t>
      </w:r>
    </w:p>
    <w:p w14:paraId="5B08B3EF" w14:textId="22ECE759" w:rsidR="00FF0802" w:rsidRDefault="00FF0802">
      <w:r>
        <w:t>What is your desired temperament in a puppy? ______________________________________________</w:t>
      </w:r>
    </w:p>
    <w:p w14:paraId="4B7DD53B" w14:textId="1367C82B" w:rsidR="00B76F08" w:rsidRDefault="00B76F08">
      <w:r>
        <w:t>Do you currently have other pets? If so</w:t>
      </w:r>
      <w:r w:rsidR="00ED62AC">
        <w:t>, are they good with other animals?</w:t>
      </w:r>
      <w:r>
        <w:t>:</w:t>
      </w:r>
      <w:r w:rsidR="00ED62AC">
        <w:t>_______________________________________________</w:t>
      </w:r>
      <w:r w:rsidR="00A050E6">
        <w:t>______________________________</w:t>
      </w:r>
    </w:p>
    <w:p w14:paraId="11C69529" w14:textId="4F8264FB" w:rsidR="00B76F08" w:rsidRDefault="00B76F08">
      <w:r>
        <w:t>_____________________________________________________________________________________</w:t>
      </w:r>
    </w:p>
    <w:p w14:paraId="205B7CC4" w14:textId="63C4BE9F" w:rsidR="00B76F08" w:rsidRDefault="00B76F08">
      <w:r>
        <w:t>Have you ever rehomed a pet or placed a pet in an animal shelter? If so, please describe the circumstances that led you to do this: ______________________________________________________</w:t>
      </w:r>
      <w:r>
        <w:br/>
        <w:t>_____________________________________________________________________________________</w:t>
      </w:r>
    </w:p>
    <w:p w14:paraId="0DD1CFB4" w14:textId="64E0DA54" w:rsidR="00B76F08" w:rsidRDefault="00B76F08">
      <w:r>
        <w:t>Do you have a completely fenced yard</w:t>
      </w:r>
      <w:r w:rsidR="003850CA">
        <w:t xml:space="preserve"> suitable for a dog? If no</w:t>
      </w:r>
      <w:r w:rsidR="00987E35">
        <w:t>t,</w:t>
      </w:r>
      <w:r w:rsidR="003850CA">
        <w:t xml:space="preserve"> how do you plan to exercise this dog?</w:t>
      </w:r>
    </w:p>
    <w:p w14:paraId="5D60CB50" w14:textId="26011192" w:rsidR="003850CA" w:rsidRDefault="003850CA">
      <w:r>
        <w:t>_____________________________________________________________________________________</w:t>
      </w:r>
    </w:p>
    <w:p w14:paraId="528F1E72" w14:textId="2124AA39" w:rsidR="003850CA" w:rsidRDefault="00FF0802">
      <w:r>
        <w:t>Do you understand this dog is to be spayed/neutered and is not to be bred unless agreed upon prior to purchase of the puppy? _________________________________________________________________</w:t>
      </w:r>
    </w:p>
    <w:p w14:paraId="68EBEC89" w14:textId="578FEE0E" w:rsidR="003850CA" w:rsidRDefault="003850CA">
      <w:r>
        <w:lastRenderedPageBreak/>
        <w:br/>
        <w:t>Training puppies requires hard work, time and patience and does not occur overnight. Is this something you are prepared to commit to?___________________________________________________________</w:t>
      </w:r>
    </w:p>
    <w:p w14:paraId="47AC657A" w14:textId="706C65F6" w:rsidR="003850CA" w:rsidRDefault="003850CA">
      <w:r>
        <w:t xml:space="preserve">Dogs require adequate nutritious food, grooming and veterinary care. This can easily cost over $1000 per year. Is this an expense that you are willing and able to undertake? </w:t>
      </w:r>
      <w:r>
        <w:softHyphen/>
      </w:r>
      <w:r>
        <w:softHyphen/>
      </w:r>
      <w:r>
        <w:softHyphen/>
      </w:r>
      <w:r>
        <w:softHyphen/>
      </w:r>
      <w:r>
        <w:softHyphen/>
      </w:r>
      <w:r>
        <w:softHyphen/>
      </w:r>
      <w:r>
        <w:softHyphen/>
      </w:r>
      <w:r>
        <w:softHyphen/>
      </w:r>
      <w:r>
        <w:softHyphen/>
      </w:r>
      <w:r>
        <w:softHyphen/>
      </w:r>
      <w:r>
        <w:softHyphen/>
      </w:r>
      <w:r>
        <w:softHyphen/>
        <w:t>___________________________</w:t>
      </w:r>
    </w:p>
    <w:p w14:paraId="09909491" w14:textId="5AC6EEC0" w:rsidR="00EC24A0" w:rsidRDefault="00EC24A0">
      <w:r>
        <w:t>Name a brand of dog food that you would consider feeding your dog</w:t>
      </w:r>
      <w:r w:rsidR="0049444C">
        <w:t xml:space="preserve"> and are you open to discussion about quality dog food?</w:t>
      </w:r>
      <w:r>
        <w:t>_____________________________</w:t>
      </w:r>
      <w:r w:rsidR="0049444C">
        <w:softHyphen/>
      </w:r>
      <w:r w:rsidR="0049444C">
        <w:softHyphen/>
      </w:r>
      <w:r w:rsidR="0049444C">
        <w:softHyphen/>
      </w:r>
      <w:r w:rsidR="0049444C">
        <w:softHyphen/>
      </w:r>
      <w:r w:rsidR="0049444C">
        <w:softHyphen/>
      </w:r>
      <w:r w:rsidR="0049444C">
        <w:softHyphen/>
      </w:r>
      <w:r w:rsidR="0049444C">
        <w:softHyphen/>
      </w:r>
      <w:r w:rsidR="0049444C">
        <w:softHyphen/>
      </w:r>
      <w:r w:rsidR="0049444C">
        <w:softHyphen/>
      </w:r>
      <w:r w:rsidR="0049444C">
        <w:softHyphen/>
      </w:r>
      <w:r w:rsidR="0049444C">
        <w:softHyphen/>
      </w:r>
      <w:r w:rsidR="0049444C">
        <w:softHyphen/>
      </w:r>
      <w:r w:rsidR="0049444C">
        <w:softHyphen/>
      </w:r>
      <w:r w:rsidR="0049444C">
        <w:softHyphen/>
      </w:r>
      <w:r w:rsidR="0049444C">
        <w:softHyphen/>
      </w:r>
      <w:r w:rsidR="0049444C">
        <w:softHyphen/>
      </w:r>
      <w:r w:rsidR="0049444C">
        <w:softHyphen/>
      </w:r>
      <w:r w:rsidR="0049444C">
        <w:softHyphen/>
        <w:t>____________________________________</w:t>
      </w:r>
    </w:p>
    <w:p w14:paraId="64E427E2" w14:textId="49970730" w:rsidR="009033DB" w:rsidRDefault="009033DB">
      <w:r>
        <w:t>In the event of an unwanted behavior, how will you discipline your dog? __________________________</w:t>
      </w:r>
    </w:p>
    <w:p w14:paraId="41FB941B" w14:textId="1A48568B" w:rsidR="009033DB" w:rsidRDefault="009033DB">
      <w:r>
        <w:t>_____________________________________________________________________________________</w:t>
      </w:r>
    </w:p>
    <w:p w14:paraId="642CC811" w14:textId="1295F3B5" w:rsidR="00ED62AC" w:rsidRDefault="00ED62AC">
      <w:r>
        <w:t>Approximately how many hours per day will the puppy be left alone, if you work outside the home?</w:t>
      </w:r>
    </w:p>
    <w:p w14:paraId="1DB32C5D" w14:textId="41631A36" w:rsidR="00ED62AC" w:rsidRDefault="00ED62AC">
      <w:r>
        <w:t>_____________________________________________________________________________________</w:t>
      </w:r>
    </w:p>
    <w:p w14:paraId="11F17152" w14:textId="68E2AE83" w:rsidR="00ED62AC" w:rsidRDefault="00ED62AC">
      <w:r>
        <w:t>Young puppies can only hold their bladder for approximately 1 hour for every month of age. If you plan on leaving the pup alone during the day, will someone be available to come take the puppy out while you are gone, so it can use the bathroom? What method of training do you plan on using, crate, pads, etc?</w:t>
      </w:r>
      <w:r w:rsidR="0095026E">
        <w:t>__</w:t>
      </w:r>
      <w:r>
        <w:t>_________________________________________________________________________________________________________________________________________________________________________________________________________________________________________________________</w:t>
      </w:r>
    </w:p>
    <w:p w14:paraId="31A94AF3" w14:textId="54834580" w:rsidR="00ED62AC" w:rsidRDefault="00ED62AC">
      <w:r>
        <w:t>Do you plan on taking the puppy to training classes or will you train the puppy at home</w:t>
      </w:r>
      <w:r w:rsidR="00870661">
        <w:t>? _____________</w:t>
      </w:r>
    </w:p>
    <w:p w14:paraId="4B0E2567" w14:textId="74CCAEB6" w:rsidR="00870661" w:rsidRDefault="00870661">
      <w:r>
        <w:t>_____________________________________________________________________________________</w:t>
      </w:r>
    </w:p>
    <w:p w14:paraId="6B576863" w14:textId="4A3240A7" w:rsidR="00870661" w:rsidRDefault="00870661">
      <w:r>
        <w:t>Do you agree to follow our suggestions regarding training the puppy? __________________</w:t>
      </w:r>
    </w:p>
    <w:p w14:paraId="57BA7727" w14:textId="2F333FCF" w:rsidR="00870661" w:rsidRDefault="00870661">
      <w:r>
        <w:t>_____________________________________________________________________________________</w:t>
      </w:r>
    </w:p>
    <w:p w14:paraId="5C23B1C7" w14:textId="7066DD8A" w:rsidR="00870661" w:rsidRDefault="00870661">
      <w:r>
        <w:t xml:space="preserve">Do you understand that no puppy is guaranteed to anyone </w:t>
      </w:r>
      <w:r w:rsidRPr="00092567">
        <w:rPr>
          <w:b/>
          <w:bCs/>
        </w:rPr>
        <w:t xml:space="preserve">prior </w:t>
      </w:r>
      <w:r>
        <w:t>to receipt of a signed contract and $</w:t>
      </w:r>
      <w:r w:rsidR="003462D9">
        <w:t>400</w:t>
      </w:r>
      <w:r>
        <w:t xml:space="preserve"> non-refundable deposit? ________________________________________________________________</w:t>
      </w:r>
    </w:p>
    <w:p w14:paraId="27B10CAC" w14:textId="21761F1A" w:rsidR="00870661" w:rsidRDefault="00870661">
      <w:r>
        <w:t>Do you agree that if for ANY reason, you are unable to keep the puppy that it will be returned to us? We never want one of our puppies rehomed without approval or sent to a shelter and our contract stipulates that. ________________________________________________________________________</w:t>
      </w:r>
    </w:p>
    <w:p w14:paraId="6A9D3CCA" w14:textId="6D8E9FD1" w:rsidR="009033DB" w:rsidRDefault="009033DB">
      <w:r>
        <w:t>Please provide your Veterinarian’s name and phone numbe</w:t>
      </w:r>
      <w:r w:rsidR="00FF0802">
        <w:t xml:space="preserve">r. If you do not have a vet, are you willing to get one prior to purchase of puppy?___________________ </w:t>
      </w:r>
      <w:r>
        <w:t>____________________________________</w:t>
      </w:r>
    </w:p>
    <w:p w14:paraId="4BA186A3" w14:textId="7D6D8982" w:rsidR="009033DB" w:rsidRDefault="009033DB">
      <w:r>
        <w:t>___________________________________________________________________________________</w:t>
      </w:r>
      <w:r w:rsidR="002337CF">
        <w:t>__</w:t>
      </w:r>
    </w:p>
    <w:p w14:paraId="700A2241" w14:textId="206D98DC" w:rsidR="002337CF" w:rsidRDefault="002337CF">
      <w:r>
        <w:t xml:space="preserve">Our puppies are insured with Trupanion for 30 days after leaving our program. Do you plan </w:t>
      </w:r>
      <w:r w:rsidR="00092567">
        <w:t>getting insurance for</w:t>
      </w:r>
      <w:r>
        <w:t xml:space="preserve"> your puppy once the 30 days are exhausted? ________________________________________________</w:t>
      </w:r>
      <w:r w:rsidR="00092567">
        <w:softHyphen/>
      </w:r>
      <w:r w:rsidR="00092567">
        <w:softHyphen/>
      </w:r>
      <w:r w:rsidR="00092567">
        <w:softHyphen/>
      </w:r>
      <w:r w:rsidR="00092567">
        <w:softHyphen/>
      </w:r>
      <w:r w:rsidR="00092567">
        <w:softHyphen/>
      </w:r>
      <w:r w:rsidR="00092567">
        <w:softHyphen/>
      </w:r>
      <w:r w:rsidR="00092567">
        <w:softHyphen/>
      </w:r>
      <w:r w:rsidR="00092567">
        <w:softHyphen/>
      </w:r>
      <w:r w:rsidR="00092567">
        <w:softHyphen/>
      </w:r>
      <w:r w:rsidR="00092567">
        <w:softHyphen/>
      </w:r>
      <w:r w:rsidR="00092567">
        <w:softHyphen/>
      </w:r>
      <w:r w:rsidR="00092567">
        <w:softHyphen/>
      </w:r>
      <w:r w:rsidR="00092567">
        <w:softHyphen/>
      </w:r>
      <w:r w:rsidR="00092567">
        <w:softHyphen/>
      </w:r>
      <w:r w:rsidR="00092567">
        <w:softHyphen/>
      </w:r>
      <w:r w:rsidR="00092567">
        <w:softHyphen/>
      </w:r>
      <w:r w:rsidR="00092567">
        <w:softHyphen/>
      </w:r>
      <w:r w:rsidR="00092567">
        <w:softHyphen/>
      </w:r>
      <w:r w:rsidR="00092567">
        <w:softHyphen/>
      </w:r>
      <w:r w:rsidR="00092567">
        <w:softHyphen/>
      </w:r>
    </w:p>
    <w:p w14:paraId="0D8337CF" w14:textId="77777777" w:rsidR="009033DB" w:rsidRDefault="009033DB"/>
    <w:p w14:paraId="25D49BC5" w14:textId="77777777" w:rsidR="003462D9" w:rsidRDefault="003462D9"/>
    <w:p w14:paraId="21D09170" w14:textId="63878B27" w:rsidR="009033DB" w:rsidRDefault="009033DB">
      <w:r>
        <w:lastRenderedPageBreak/>
        <w:t xml:space="preserve">Please provide the names and phone numbers of </w:t>
      </w:r>
      <w:r w:rsidR="0049444C">
        <w:t>2</w:t>
      </w:r>
      <w:r>
        <w:t xml:space="preserve"> references who can verify you will provide a good home for this puppy</w:t>
      </w:r>
      <w:r w:rsidR="0049444C">
        <w:t>.</w:t>
      </w:r>
      <w:r w:rsidR="00092567">
        <w:t xml:space="preserve"> </w:t>
      </w:r>
      <w:r w:rsidR="0049444C">
        <w:t>(one preferred reference would be your vet</w:t>
      </w:r>
      <w:r w:rsidR="00092567">
        <w:t>,</w:t>
      </w:r>
      <w:bookmarkStart w:id="0" w:name="_GoBack"/>
      <w:bookmarkEnd w:id="0"/>
      <w:r w:rsidR="0049444C">
        <w:t xml:space="preserve"> if you have one)</w:t>
      </w:r>
    </w:p>
    <w:p w14:paraId="7DB75178" w14:textId="4C778253" w:rsidR="009033DB" w:rsidRDefault="009033DB" w:rsidP="009033DB">
      <w:pPr>
        <w:pStyle w:val="ListParagraph"/>
        <w:numPr>
          <w:ilvl w:val="0"/>
          <w:numId w:val="1"/>
        </w:numPr>
      </w:pPr>
      <w:r>
        <w:t>______________________________________________________________________________</w:t>
      </w:r>
    </w:p>
    <w:p w14:paraId="1FCF7F33" w14:textId="6D201609" w:rsidR="009033DB" w:rsidRDefault="009033DB" w:rsidP="009033DB">
      <w:pPr>
        <w:pStyle w:val="ListParagraph"/>
        <w:numPr>
          <w:ilvl w:val="0"/>
          <w:numId w:val="1"/>
        </w:numPr>
      </w:pPr>
      <w:r>
        <w:t>______________________________________________________________________________</w:t>
      </w:r>
    </w:p>
    <w:p w14:paraId="749DB9B2" w14:textId="6DBAD46B" w:rsidR="009033DB" w:rsidRDefault="009033DB" w:rsidP="009033DB">
      <w:r>
        <w:t>Please tell us a little about yourself and your family and why you believe you would provide a good home for one of our puppies: _____________________________________________________________</w:t>
      </w:r>
      <w:r>
        <w:br/>
        <w:t>__________________________________________________________________________________________________________________________________________________________________________</w:t>
      </w:r>
    </w:p>
    <w:p w14:paraId="3373F625" w14:textId="153D4FBE" w:rsidR="009033DB" w:rsidRDefault="009033DB" w:rsidP="009033D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879DCC" w14:textId="67BCF0C6" w:rsidR="009033DB" w:rsidRDefault="00857765">
      <w:r>
        <w:t>Occasionally we have older dogs that have been retired from our breeding program that we are looking to place in</w:t>
      </w:r>
      <w:r w:rsidR="00132984">
        <w:t xml:space="preserve"> select</w:t>
      </w:r>
      <w:r>
        <w:t xml:space="preserve"> permanent homes. These dogs </w:t>
      </w:r>
      <w:r w:rsidR="00132984">
        <w:t xml:space="preserve">are between 2-6 years of age, </w:t>
      </w:r>
      <w:r>
        <w:t xml:space="preserve">come </w:t>
      </w:r>
      <w:r w:rsidR="00132984">
        <w:t>up to date on all medical, have been spayed/neutered, are house trained, socialized with pets and other dogs and know basic obedience commands. Their rehoming fee is considerably less than the cost of a puppy, usually around $500. Would you be interested in an older dog, should we have one available? ______________.</w:t>
      </w:r>
    </w:p>
    <w:p w14:paraId="566DBBE9" w14:textId="4ACECDA2" w:rsidR="007449AB" w:rsidRDefault="007449AB"/>
    <w:p w14:paraId="08A9D4A4" w14:textId="77777777" w:rsidR="007449AB" w:rsidRDefault="007449AB" w:rsidP="007449AB">
      <w:pPr>
        <w:spacing w:after="0"/>
      </w:pPr>
    </w:p>
    <w:p w14:paraId="0633F47A" w14:textId="77777777" w:rsidR="003850CA" w:rsidRDefault="003850CA"/>
    <w:p w14:paraId="0D5134A8" w14:textId="2B6403A5" w:rsidR="00B76F08" w:rsidRDefault="0049444C">
      <w:r>
        <w:t>Please forward to document to:</w:t>
      </w:r>
    </w:p>
    <w:p w14:paraId="36EC9FB1" w14:textId="2EB71F78" w:rsidR="0049444C" w:rsidRDefault="0049444C"/>
    <w:p w14:paraId="423F1416" w14:textId="2B5AEB53" w:rsidR="0049444C" w:rsidRDefault="0049444C">
      <w:hyperlink r:id="rId7" w:history="1">
        <w:r w:rsidRPr="004F0E74">
          <w:rPr>
            <w:rStyle w:val="Hyperlink"/>
          </w:rPr>
          <w:t>Lahdedoodles@gmail.com</w:t>
        </w:r>
      </w:hyperlink>
    </w:p>
    <w:p w14:paraId="28816465" w14:textId="25DC2791" w:rsidR="0049444C" w:rsidRDefault="0049444C">
      <w:r w:rsidRPr="0049444C">
        <w:t>https://www.facebook.com/LahDeDoodles</w:t>
      </w:r>
    </w:p>
    <w:sectPr w:rsidR="00494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intessential">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9562F2"/>
    <w:multiLevelType w:val="hybridMultilevel"/>
    <w:tmpl w:val="7E169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08"/>
    <w:rsid w:val="00092567"/>
    <w:rsid w:val="000F1E36"/>
    <w:rsid w:val="00132984"/>
    <w:rsid w:val="002337CF"/>
    <w:rsid w:val="003462D9"/>
    <w:rsid w:val="003850CA"/>
    <w:rsid w:val="00421781"/>
    <w:rsid w:val="0049444C"/>
    <w:rsid w:val="007449AB"/>
    <w:rsid w:val="00857765"/>
    <w:rsid w:val="00870661"/>
    <w:rsid w:val="00873027"/>
    <w:rsid w:val="009033DB"/>
    <w:rsid w:val="0095026E"/>
    <w:rsid w:val="009725C1"/>
    <w:rsid w:val="00987E35"/>
    <w:rsid w:val="00A050E6"/>
    <w:rsid w:val="00B76F08"/>
    <w:rsid w:val="00D71313"/>
    <w:rsid w:val="00EC24A0"/>
    <w:rsid w:val="00ED62AC"/>
    <w:rsid w:val="00FF0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3AA3"/>
  <w15:chartTrackingRefBased/>
  <w15:docId w15:val="{5EE751D6-D026-4769-949E-77D1A796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3DB"/>
    <w:pPr>
      <w:ind w:left="720"/>
      <w:contextualSpacing/>
    </w:pPr>
  </w:style>
  <w:style w:type="paragraph" w:styleId="Title">
    <w:name w:val="Title"/>
    <w:basedOn w:val="Normal"/>
    <w:next w:val="Normal"/>
    <w:link w:val="TitleChar"/>
    <w:uiPriority w:val="10"/>
    <w:qFormat/>
    <w:rsid w:val="009725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5C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9444C"/>
    <w:rPr>
      <w:color w:val="0563C1" w:themeColor="hyperlink"/>
      <w:u w:val="single"/>
    </w:rPr>
  </w:style>
  <w:style w:type="character" w:styleId="UnresolvedMention">
    <w:name w:val="Unresolved Mention"/>
    <w:basedOn w:val="DefaultParagraphFont"/>
    <w:uiPriority w:val="99"/>
    <w:semiHidden/>
    <w:unhideWhenUsed/>
    <w:rsid w:val="00494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hdedoodl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Bergeron</dc:creator>
  <cp:keywords/>
  <dc:description/>
  <cp:lastModifiedBy>Kent Enoch</cp:lastModifiedBy>
  <cp:revision>4</cp:revision>
  <cp:lastPrinted>2020-08-21T00:13:00Z</cp:lastPrinted>
  <dcterms:created xsi:type="dcterms:W3CDTF">2021-03-22T22:02:00Z</dcterms:created>
  <dcterms:modified xsi:type="dcterms:W3CDTF">2021-03-27T01:02:00Z</dcterms:modified>
</cp:coreProperties>
</file>