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CD3C" w14:textId="679DF0F4" w:rsidR="0006341C" w:rsidRPr="00A93CA8" w:rsidRDefault="0006341C" w:rsidP="00063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CA8">
        <w:rPr>
          <w:rFonts w:ascii="Times New Roman" w:hAnsi="Times New Roman" w:cs="Times New Roman"/>
          <w:sz w:val="24"/>
          <w:szCs w:val="24"/>
          <w:u w:val="single"/>
        </w:rPr>
        <w:t>Attendees</w:t>
      </w:r>
      <w:r w:rsidRPr="00A93CA8">
        <w:rPr>
          <w:rFonts w:ascii="Times New Roman" w:hAnsi="Times New Roman" w:cs="Times New Roman"/>
          <w:sz w:val="24"/>
          <w:szCs w:val="24"/>
        </w:rPr>
        <w:t>:</w:t>
      </w:r>
      <w:r w:rsidR="00B02E8D">
        <w:rPr>
          <w:rFonts w:ascii="Times New Roman" w:hAnsi="Times New Roman" w:cs="Times New Roman"/>
          <w:sz w:val="24"/>
          <w:szCs w:val="24"/>
        </w:rPr>
        <w:t xml:space="preserve"> </w:t>
      </w:r>
      <w:r w:rsidRPr="00A93CA8">
        <w:rPr>
          <w:rFonts w:ascii="Times New Roman" w:hAnsi="Times New Roman" w:cs="Times New Roman"/>
          <w:sz w:val="24"/>
          <w:szCs w:val="24"/>
        </w:rPr>
        <w:t xml:space="preserve">Board Members </w:t>
      </w:r>
      <w:r w:rsidR="00E0295C">
        <w:rPr>
          <w:rFonts w:ascii="Times New Roman" w:hAnsi="Times New Roman" w:cs="Times New Roman"/>
          <w:sz w:val="24"/>
          <w:szCs w:val="24"/>
        </w:rPr>
        <w:t>Carol Joyce</w:t>
      </w:r>
      <w:r w:rsidR="00245CE3">
        <w:rPr>
          <w:rFonts w:ascii="Times New Roman" w:hAnsi="Times New Roman" w:cs="Times New Roman"/>
          <w:sz w:val="24"/>
          <w:szCs w:val="24"/>
        </w:rPr>
        <w:t xml:space="preserve"> (Pres),</w:t>
      </w:r>
      <w:r w:rsidRPr="00A93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Daniel Elder</w:t>
      </w:r>
      <w:r w:rsidR="00245CE3">
        <w:rPr>
          <w:rFonts w:ascii="Times New Roman" w:hAnsi="Times New Roman" w:cs="Times New Roman"/>
          <w:sz w:val="24"/>
          <w:szCs w:val="24"/>
        </w:rPr>
        <w:t xml:space="preserve"> (VP)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5498">
        <w:rPr>
          <w:rFonts w:ascii="Times New Roman" w:hAnsi="Times New Roman" w:cs="Times New Roman"/>
          <w:sz w:val="24"/>
          <w:szCs w:val="24"/>
        </w:rPr>
        <w:t xml:space="preserve">and </w:t>
      </w:r>
      <w:r w:rsidR="00E0295C">
        <w:rPr>
          <w:rFonts w:ascii="Times New Roman" w:hAnsi="Times New Roman" w:cs="Times New Roman"/>
          <w:sz w:val="24"/>
          <w:szCs w:val="24"/>
        </w:rPr>
        <w:t>Aaron Willey</w:t>
      </w:r>
      <w:r w:rsidR="00245CE3">
        <w:rPr>
          <w:rFonts w:ascii="Times New Roman" w:hAnsi="Times New Roman" w:cs="Times New Roman"/>
          <w:sz w:val="24"/>
          <w:szCs w:val="24"/>
        </w:rPr>
        <w:t xml:space="preserve"> (Sec/Treas)</w:t>
      </w:r>
      <w:r w:rsidR="001D5C2B">
        <w:rPr>
          <w:rFonts w:ascii="Times New Roman" w:hAnsi="Times New Roman" w:cs="Times New Roman"/>
          <w:sz w:val="24"/>
          <w:szCs w:val="24"/>
        </w:rPr>
        <w:t xml:space="preserve">. </w:t>
      </w:r>
      <w:r w:rsidR="00024A99">
        <w:rPr>
          <w:rFonts w:ascii="Times New Roman" w:hAnsi="Times New Roman" w:cs="Times New Roman"/>
          <w:sz w:val="24"/>
          <w:szCs w:val="24"/>
        </w:rPr>
        <w:t>Donna Connor</w:t>
      </w:r>
      <w:r w:rsidR="007E616B">
        <w:rPr>
          <w:rFonts w:ascii="Times New Roman" w:hAnsi="Times New Roman" w:cs="Times New Roman"/>
          <w:sz w:val="24"/>
          <w:szCs w:val="24"/>
        </w:rPr>
        <w:t xml:space="preserve"> (ARB)</w:t>
      </w:r>
      <w:r w:rsidR="001D5C2B">
        <w:rPr>
          <w:rFonts w:ascii="Times New Roman" w:hAnsi="Times New Roman" w:cs="Times New Roman"/>
          <w:sz w:val="24"/>
          <w:szCs w:val="24"/>
        </w:rPr>
        <w:t>. New members Monica Medel and Dave Connor</w:t>
      </w:r>
      <w:r w:rsidR="007A6080">
        <w:rPr>
          <w:rFonts w:ascii="Times New Roman" w:hAnsi="Times New Roman" w:cs="Times New Roman"/>
          <w:sz w:val="24"/>
          <w:szCs w:val="24"/>
        </w:rPr>
        <w:t>.</w:t>
      </w:r>
    </w:p>
    <w:p w14:paraId="22B56372" w14:textId="77777777" w:rsidR="0006341C" w:rsidRPr="00A93CA8" w:rsidRDefault="0006341C" w:rsidP="00063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4CE6E" w14:textId="04333068" w:rsidR="0006341C" w:rsidRDefault="0006341C" w:rsidP="000634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CA8"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  <w:r w:rsidRPr="005F4523">
        <w:rPr>
          <w:rFonts w:ascii="Times New Roman" w:hAnsi="Times New Roman" w:cs="Times New Roman"/>
          <w:b/>
          <w:sz w:val="24"/>
          <w:szCs w:val="24"/>
        </w:rPr>
        <w:t>(</w:t>
      </w:r>
      <w:r w:rsidR="00D7256E">
        <w:rPr>
          <w:rFonts w:ascii="Times New Roman" w:hAnsi="Times New Roman" w:cs="Times New Roman"/>
          <w:b/>
          <w:sz w:val="24"/>
          <w:szCs w:val="24"/>
        </w:rPr>
        <w:t>7:</w:t>
      </w:r>
      <w:r w:rsidR="004B5498">
        <w:rPr>
          <w:rFonts w:ascii="Times New Roman" w:hAnsi="Times New Roman" w:cs="Times New Roman"/>
          <w:b/>
          <w:sz w:val="24"/>
          <w:szCs w:val="24"/>
        </w:rPr>
        <w:t>0</w:t>
      </w:r>
      <w:r w:rsidR="00D7256E">
        <w:rPr>
          <w:rFonts w:ascii="Times New Roman" w:hAnsi="Times New Roman" w:cs="Times New Roman"/>
          <w:b/>
          <w:sz w:val="24"/>
          <w:szCs w:val="24"/>
        </w:rPr>
        <w:t>0</w:t>
      </w:r>
      <w:r w:rsidRPr="005F4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CA8">
        <w:rPr>
          <w:rFonts w:ascii="Times New Roman" w:hAnsi="Times New Roman" w:cs="Times New Roman"/>
          <w:b/>
          <w:sz w:val="24"/>
          <w:szCs w:val="24"/>
        </w:rPr>
        <w:t>PM)</w:t>
      </w:r>
    </w:p>
    <w:p w14:paraId="34713C3B" w14:textId="77777777" w:rsidR="000679C6" w:rsidRPr="00A93CA8" w:rsidRDefault="000679C6" w:rsidP="000679C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600669" w14:textId="77777777" w:rsidR="0006341C" w:rsidRDefault="0006341C" w:rsidP="000634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CA8">
        <w:rPr>
          <w:rFonts w:ascii="Times New Roman" w:hAnsi="Times New Roman" w:cs="Times New Roman"/>
          <w:b/>
          <w:sz w:val="24"/>
          <w:szCs w:val="24"/>
        </w:rPr>
        <w:t>Approval of the Agenda</w:t>
      </w:r>
    </w:p>
    <w:p w14:paraId="00E2C9AF" w14:textId="77777777" w:rsidR="001B6D1F" w:rsidRPr="001B6D1F" w:rsidRDefault="001B6D1F" w:rsidP="001B6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11EA4" w14:textId="23AF87C2" w:rsidR="00164350" w:rsidRDefault="0006341C" w:rsidP="000634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CA8">
        <w:rPr>
          <w:rFonts w:ascii="Times New Roman" w:hAnsi="Times New Roman" w:cs="Times New Roman"/>
          <w:b/>
          <w:sz w:val="24"/>
          <w:szCs w:val="24"/>
        </w:rPr>
        <w:t>Approval of the Minutes</w:t>
      </w:r>
      <w:r w:rsidR="00CC1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501">
        <w:rPr>
          <w:rFonts w:ascii="Times New Roman" w:hAnsi="Times New Roman" w:cs="Times New Roman"/>
          <w:b/>
          <w:sz w:val="24"/>
          <w:szCs w:val="24"/>
        </w:rPr>
        <w:t>for</w:t>
      </w:r>
      <w:r w:rsidR="00737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56E">
        <w:rPr>
          <w:rFonts w:ascii="Times New Roman" w:hAnsi="Times New Roman" w:cs="Times New Roman"/>
          <w:b/>
          <w:sz w:val="24"/>
          <w:szCs w:val="24"/>
        </w:rPr>
        <w:t>Meeting</w:t>
      </w:r>
      <w:r w:rsidR="007F24EC">
        <w:rPr>
          <w:rFonts w:ascii="Times New Roman" w:hAnsi="Times New Roman" w:cs="Times New Roman"/>
          <w:b/>
          <w:sz w:val="24"/>
          <w:szCs w:val="24"/>
        </w:rPr>
        <w:t>s</w:t>
      </w:r>
      <w:r w:rsidR="00D7256E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7F24EC">
        <w:rPr>
          <w:rFonts w:ascii="Times New Roman" w:hAnsi="Times New Roman" w:cs="Times New Roman"/>
          <w:b/>
          <w:sz w:val="24"/>
          <w:szCs w:val="24"/>
        </w:rPr>
        <w:t>July 29</w:t>
      </w:r>
      <w:r w:rsidR="00CC1B69">
        <w:rPr>
          <w:rFonts w:ascii="Times New Roman" w:hAnsi="Times New Roman" w:cs="Times New Roman"/>
          <w:b/>
          <w:sz w:val="24"/>
          <w:szCs w:val="24"/>
        </w:rPr>
        <w:t>, 202</w:t>
      </w:r>
      <w:r w:rsidR="007E616B">
        <w:rPr>
          <w:rFonts w:ascii="Times New Roman" w:hAnsi="Times New Roman" w:cs="Times New Roman"/>
          <w:b/>
          <w:sz w:val="24"/>
          <w:szCs w:val="24"/>
        </w:rPr>
        <w:t>4</w:t>
      </w:r>
      <w:r w:rsidR="00FF5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4EC">
        <w:rPr>
          <w:rFonts w:ascii="Times New Roman" w:hAnsi="Times New Roman" w:cs="Times New Roman"/>
          <w:b/>
          <w:sz w:val="24"/>
          <w:szCs w:val="24"/>
        </w:rPr>
        <w:t xml:space="preserve">and October 27, 2024 </w:t>
      </w:r>
      <w:r w:rsidR="001D5C2B">
        <w:rPr>
          <w:rFonts w:ascii="Times New Roman" w:hAnsi="Times New Roman" w:cs="Times New Roman"/>
          <w:b/>
          <w:sz w:val="24"/>
          <w:szCs w:val="24"/>
        </w:rPr>
        <w:t>(Annual Board Meeting</w:t>
      </w:r>
      <w:r w:rsidR="00FF5F23">
        <w:rPr>
          <w:rFonts w:ascii="Times New Roman" w:hAnsi="Times New Roman" w:cs="Times New Roman"/>
          <w:b/>
          <w:sz w:val="24"/>
          <w:szCs w:val="24"/>
        </w:rPr>
        <w:t>)</w:t>
      </w:r>
    </w:p>
    <w:p w14:paraId="7681F64D" w14:textId="77777777" w:rsidR="00164350" w:rsidRPr="00164350" w:rsidRDefault="00164350" w:rsidP="0016435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713CA6F" w14:textId="392652D7" w:rsidR="0006341C" w:rsidRDefault="0006341C" w:rsidP="000634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Treasurer’s Report </w:t>
      </w:r>
    </w:p>
    <w:p w14:paraId="27F6828A" w14:textId="1E488765" w:rsidR="00B02E8D" w:rsidRDefault="00CC1B69" w:rsidP="001643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of FOHOA Budget</w:t>
      </w:r>
      <w:r w:rsidR="00FF4665">
        <w:rPr>
          <w:rFonts w:ascii="Times New Roman" w:hAnsi="Times New Roman" w:cs="Times New Roman"/>
          <w:sz w:val="24"/>
          <w:szCs w:val="24"/>
        </w:rPr>
        <w:t xml:space="preserve"> </w:t>
      </w:r>
      <w:r w:rsidR="001D5C2B">
        <w:rPr>
          <w:rFonts w:ascii="Times New Roman" w:hAnsi="Times New Roman" w:cs="Times New Roman"/>
          <w:sz w:val="24"/>
          <w:szCs w:val="24"/>
        </w:rPr>
        <w:t>(Financial Report of Dec 2024)</w:t>
      </w:r>
    </w:p>
    <w:p w14:paraId="3DC37F1F" w14:textId="75150C14" w:rsidR="00FF5F23" w:rsidRDefault="00AE6501" w:rsidP="001643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Outstanding Dues Pending w/Homeowners</w:t>
      </w:r>
    </w:p>
    <w:p w14:paraId="58FE9643" w14:textId="344CC19B" w:rsidR="001D5C2B" w:rsidRDefault="001D5C2B" w:rsidP="001643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to Corporate Transparency Act (CTA) – Currently on Hold</w:t>
      </w:r>
    </w:p>
    <w:p w14:paraId="3B885A3C" w14:textId="48CD1F5F" w:rsidR="00245CE3" w:rsidRPr="00245CE3" w:rsidRDefault="00245CE3" w:rsidP="00245C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Farm Insurance Update – Sentry needs to Provide Current Policy to Board</w:t>
      </w:r>
    </w:p>
    <w:p w14:paraId="3068D9C6" w14:textId="77777777" w:rsidR="0006341C" w:rsidRPr="00DA0F3D" w:rsidRDefault="0006341C" w:rsidP="0006341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1775646" w14:textId="77777777" w:rsidR="0006341C" w:rsidRPr="00DA0F3D" w:rsidRDefault="0006341C" w:rsidP="000634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F3D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2AECA00E" w14:textId="1CFE848F" w:rsidR="00B94EE2" w:rsidRDefault="00B94EE2" w:rsidP="000634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FOHOA Holiday Party (11 Jan 2025) hosted by Neeta and Johan – A success!</w:t>
      </w:r>
    </w:p>
    <w:p w14:paraId="0D65DB42" w14:textId="51650138" w:rsidR="00245CE3" w:rsidRDefault="00AE6501" w:rsidP="000634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Architectural Review Board (ARB) Update </w:t>
      </w:r>
    </w:p>
    <w:p w14:paraId="15AC1F3F" w14:textId="6A9069B5" w:rsidR="00245CE3" w:rsidRDefault="00245CE3" w:rsidP="00245C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FOHOA Website Update </w:t>
      </w:r>
    </w:p>
    <w:p w14:paraId="55B6EC37" w14:textId="38B2244D" w:rsidR="0006341C" w:rsidRPr="00A93CA8" w:rsidRDefault="00B101C9" w:rsidP="000634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Initiatives</w:t>
      </w:r>
    </w:p>
    <w:p w14:paraId="0364498C" w14:textId="647600A3" w:rsidR="00CC1B69" w:rsidRDefault="00CC1B69" w:rsidP="0006341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Tree Removal Matter Pending </w:t>
      </w:r>
      <w:r w:rsidR="0015762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Common Area A</w:t>
      </w:r>
    </w:p>
    <w:p w14:paraId="02683674" w14:textId="17115ECA" w:rsidR="00C538A7" w:rsidRPr="005F4523" w:rsidRDefault="00164350" w:rsidP="00C538A7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 Tree in Rear of 6134 Stegen Drive</w:t>
      </w:r>
      <w:r w:rsidR="00157622">
        <w:rPr>
          <w:rFonts w:ascii="Times New Roman" w:hAnsi="Times New Roman" w:cs="Times New Roman"/>
          <w:sz w:val="24"/>
          <w:szCs w:val="24"/>
        </w:rPr>
        <w:t xml:space="preserve"> (Identified w/Red Ribbon)</w:t>
      </w:r>
    </w:p>
    <w:p w14:paraId="72FDB257" w14:textId="7FAC1A97" w:rsidR="00321320" w:rsidRDefault="00DD0A99" w:rsidP="00412EA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</w:t>
      </w:r>
      <w:r w:rsidR="00321320">
        <w:rPr>
          <w:rFonts w:ascii="Times New Roman" w:hAnsi="Times New Roman" w:cs="Times New Roman"/>
          <w:sz w:val="24"/>
          <w:szCs w:val="24"/>
        </w:rPr>
        <w:t>Survey</w:t>
      </w:r>
      <w:r w:rsidR="00B101C9">
        <w:rPr>
          <w:rFonts w:ascii="Times New Roman" w:hAnsi="Times New Roman" w:cs="Times New Roman"/>
          <w:sz w:val="24"/>
          <w:szCs w:val="24"/>
        </w:rPr>
        <w:t xml:space="preserve"> &amp; Marking</w:t>
      </w:r>
      <w:r w:rsidR="00321320">
        <w:rPr>
          <w:rFonts w:ascii="Times New Roman" w:hAnsi="Times New Roman" w:cs="Times New Roman"/>
          <w:sz w:val="24"/>
          <w:szCs w:val="24"/>
        </w:rPr>
        <w:t xml:space="preserve"> </w:t>
      </w:r>
      <w:r w:rsidR="00B101C9">
        <w:rPr>
          <w:rFonts w:ascii="Times New Roman" w:hAnsi="Times New Roman" w:cs="Times New Roman"/>
          <w:sz w:val="24"/>
          <w:szCs w:val="24"/>
        </w:rPr>
        <w:t>of Common Area A</w:t>
      </w:r>
      <w:r w:rsidR="003213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FA846" w14:textId="106E2DFF" w:rsidR="00902AAD" w:rsidRDefault="00902AAD" w:rsidP="00412EA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Florence Lane Traffic Calming</w:t>
      </w:r>
      <w:r w:rsidR="00A2292B">
        <w:rPr>
          <w:rFonts w:ascii="Times New Roman" w:hAnsi="Times New Roman" w:cs="Times New Roman"/>
          <w:sz w:val="24"/>
          <w:szCs w:val="24"/>
        </w:rPr>
        <w:t xml:space="preserve"> </w:t>
      </w:r>
      <w:r w:rsidR="00426F03">
        <w:rPr>
          <w:rFonts w:ascii="Times New Roman" w:hAnsi="Times New Roman" w:cs="Times New Roman"/>
          <w:sz w:val="24"/>
          <w:szCs w:val="24"/>
        </w:rPr>
        <w:t>Effort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C2B">
        <w:rPr>
          <w:rFonts w:ascii="Times New Roman" w:hAnsi="Times New Roman" w:cs="Times New Roman"/>
          <w:sz w:val="24"/>
          <w:szCs w:val="24"/>
        </w:rPr>
        <w:t>– Currently at Impasse</w:t>
      </w:r>
    </w:p>
    <w:p w14:paraId="09625E5A" w14:textId="573452C8" w:rsidR="00245CE3" w:rsidRPr="00245CE3" w:rsidRDefault="00245CE3" w:rsidP="00245CE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Handbook Needs to be Reviewed and Further Updated</w:t>
      </w:r>
    </w:p>
    <w:p w14:paraId="104BEBAD" w14:textId="70F139EA" w:rsidR="00902AAD" w:rsidRPr="007375FF" w:rsidRDefault="00902AAD" w:rsidP="000F35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5FF">
        <w:rPr>
          <w:rFonts w:ascii="Times New Roman" w:hAnsi="Times New Roman" w:cs="Times New Roman"/>
          <w:sz w:val="24"/>
          <w:szCs w:val="24"/>
        </w:rPr>
        <w:t xml:space="preserve">Parking Lot </w:t>
      </w:r>
      <w:r w:rsidR="00164350" w:rsidRPr="007375FF">
        <w:rPr>
          <w:rFonts w:ascii="Times New Roman" w:hAnsi="Times New Roman" w:cs="Times New Roman"/>
          <w:sz w:val="24"/>
          <w:szCs w:val="24"/>
        </w:rPr>
        <w:t>Items</w:t>
      </w:r>
    </w:p>
    <w:p w14:paraId="4B9D0A1D" w14:textId="77777777" w:rsidR="00902AAD" w:rsidRDefault="00902AAD" w:rsidP="00902AA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Committee</w:t>
      </w:r>
    </w:p>
    <w:p w14:paraId="6299D233" w14:textId="77777777" w:rsidR="00902AAD" w:rsidRDefault="00902AAD" w:rsidP="00902AA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Signs at Entrance to Community </w:t>
      </w:r>
    </w:p>
    <w:p w14:paraId="4221DC4C" w14:textId="77777777" w:rsidR="008D5D29" w:rsidRDefault="008D5D29" w:rsidP="008D5D2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Old Business</w:t>
      </w:r>
    </w:p>
    <w:p w14:paraId="280D2D6C" w14:textId="52CB1015" w:rsidR="0006341C" w:rsidRPr="00A93CA8" w:rsidRDefault="000679C6" w:rsidP="0006341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0"/>
      </w:r>
    </w:p>
    <w:p w14:paraId="1C944B99" w14:textId="77777777" w:rsidR="0006341C" w:rsidRDefault="0006341C" w:rsidP="000634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CA8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7C7641A5" w14:textId="77777777" w:rsidR="001D5C2B" w:rsidRDefault="001D5C2B" w:rsidP="007375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New Officers and Positions</w:t>
      </w:r>
    </w:p>
    <w:p w14:paraId="1DCD7471" w14:textId="77777777" w:rsidR="001D5C2B" w:rsidRDefault="001D5C2B" w:rsidP="007375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CY2025 Community Events – Tentative Dates</w:t>
      </w:r>
    </w:p>
    <w:p w14:paraId="3F7A1C78" w14:textId="77777777" w:rsidR="001D5C2B" w:rsidRDefault="001D5C2B" w:rsidP="001D5C2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Picnic (June)</w:t>
      </w:r>
    </w:p>
    <w:p w14:paraId="2A01C313" w14:textId="77777777" w:rsidR="001D5C2B" w:rsidRDefault="001D5C2B" w:rsidP="001D5C2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Picnic (September)</w:t>
      </w:r>
    </w:p>
    <w:p w14:paraId="33F3C744" w14:textId="607B755B" w:rsidR="001D5C2B" w:rsidRDefault="001D5C2B" w:rsidP="001D5C2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Holiday Party (December)</w:t>
      </w:r>
    </w:p>
    <w:p w14:paraId="00E7CFA3" w14:textId="1F12B03C" w:rsidR="001D5C2B" w:rsidRDefault="001D5C2B" w:rsidP="007375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CY2025 Future Meeting Dates – At least 4 Quarterly Meetings in the Year</w:t>
      </w:r>
    </w:p>
    <w:p w14:paraId="40100C4F" w14:textId="08D51650" w:rsidR="001D5C2B" w:rsidRDefault="001D5C2B" w:rsidP="001D5C2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Board Meeting (October) – </w:t>
      </w:r>
      <w:r w:rsidR="00155C90">
        <w:rPr>
          <w:rFonts w:ascii="Times New Roman" w:hAnsi="Times New Roman" w:cs="Times New Roman"/>
          <w:sz w:val="24"/>
          <w:szCs w:val="24"/>
        </w:rPr>
        <w:t>Mandatory</w:t>
      </w:r>
      <w:r>
        <w:rPr>
          <w:rFonts w:ascii="Times New Roman" w:hAnsi="Times New Roman" w:cs="Times New Roman"/>
          <w:sz w:val="24"/>
          <w:szCs w:val="24"/>
        </w:rPr>
        <w:t xml:space="preserve"> Mtg</w:t>
      </w:r>
    </w:p>
    <w:p w14:paraId="0024EB60" w14:textId="77777777" w:rsidR="0006341C" w:rsidRPr="00A93CA8" w:rsidRDefault="0006341C" w:rsidP="0006341C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044DAB5E" w14:textId="77777777" w:rsidR="00F7474F" w:rsidRPr="001D5C2B" w:rsidRDefault="00415EE3" w:rsidP="00130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7474F">
        <w:rPr>
          <w:rFonts w:ascii="Times New Roman" w:hAnsi="Times New Roman" w:cs="Times New Roman"/>
          <w:b/>
          <w:sz w:val="24"/>
          <w:szCs w:val="24"/>
        </w:rPr>
        <w:t>Open Forum</w:t>
      </w:r>
    </w:p>
    <w:p w14:paraId="37CFC840" w14:textId="77777777" w:rsidR="001D5C2B" w:rsidRPr="001D5C2B" w:rsidRDefault="001D5C2B" w:rsidP="001D5C2B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01107A80" w14:textId="4F32F7FF" w:rsidR="001D5C2B" w:rsidRPr="00161016" w:rsidRDefault="001D5C2B" w:rsidP="00130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Discuss Date, Time, Venue for Next Board Meeting</w:t>
      </w:r>
    </w:p>
    <w:p w14:paraId="3D150172" w14:textId="77777777" w:rsidR="00161016" w:rsidRPr="00F7474F" w:rsidRDefault="00161016" w:rsidP="00161016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7851B0E5" w14:textId="51F3B74A" w:rsidR="003408BC" w:rsidRPr="00F7474F" w:rsidRDefault="0006341C" w:rsidP="00130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7474F">
        <w:rPr>
          <w:rFonts w:ascii="Times New Roman" w:hAnsi="Times New Roman" w:cs="Times New Roman"/>
          <w:b/>
          <w:sz w:val="24"/>
          <w:szCs w:val="24"/>
        </w:rPr>
        <w:t>Adjournm</w:t>
      </w:r>
      <w:r w:rsidR="007A6080" w:rsidRPr="00F7474F">
        <w:rPr>
          <w:rFonts w:ascii="Times New Roman" w:hAnsi="Times New Roman" w:cs="Times New Roman"/>
          <w:b/>
          <w:sz w:val="24"/>
          <w:szCs w:val="24"/>
        </w:rPr>
        <w:t>ent (</w:t>
      </w:r>
      <w:r w:rsidR="000679C6" w:rsidRPr="00F7474F">
        <w:rPr>
          <w:rFonts w:ascii="Times New Roman" w:hAnsi="Times New Roman" w:cs="Times New Roman"/>
          <w:b/>
          <w:sz w:val="24"/>
          <w:szCs w:val="24"/>
        </w:rPr>
        <w:t>≈</w:t>
      </w:r>
      <w:r w:rsidR="00D7256E">
        <w:rPr>
          <w:rFonts w:ascii="Times New Roman" w:hAnsi="Times New Roman" w:cs="Times New Roman"/>
          <w:b/>
          <w:sz w:val="24"/>
          <w:szCs w:val="24"/>
        </w:rPr>
        <w:t>8</w:t>
      </w:r>
      <w:r w:rsidR="000679C6" w:rsidRPr="00F7474F">
        <w:rPr>
          <w:rFonts w:ascii="Times New Roman" w:hAnsi="Times New Roman" w:cs="Times New Roman"/>
          <w:b/>
          <w:sz w:val="24"/>
          <w:szCs w:val="24"/>
        </w:rPr>
        <w:t>:</w:t>
      </w:r>
      <w:r w:rsidR="00D7256E">
        <w:rPr>
          <w:rFonts w:ascii="Times New Roman" w:hAnsi="Times New Roman" w:cs="Times New Roman"/>
          <w:b/>
          <w:sz w:val="24"/>
          <w:szCs w:val="24"/>
        </w:rPr>
        <w:t>0</w:t>
      </w:r>
      <w:r w:rsidR="000679C6" w:rsidRPr="00F7474F">
        <w:rPr>
          <w:rFonts w:ascii="Times New Roman" w:hAnsi="Times New Roman" w:cs="Times New Roman"/>
          <w:b/>
          <w:sz w:val="24"/>
          <w:szCs w:val="24"/>
        </w:rPr>
        <w:t>0</w:t>
      </w:r>
      <w:r w:rsidR="007A6080" w:rsidRPr="00F7474F">
        <w:rPr>
          <w:rFonts w:ascii="Times New Roman" w:hAnsi="Times New Roman" w:cs="Times New Roman"/>
          <w:b/>
          <w:sz w:val="24"/>
          <w:szCs w:val="24"/>
        </w:rPr>
        <w:t xml:space="preserve"> PM)</w:t>
      </w:r>
    </w:p>
    <w:sectPr w:rsidR="003408BC" w:rsidRPr="00F7474F" w:rsidSect="00F67C45">
      <w:headerReference w:type="even" r:id="rId8"/>
      <w:headerReference w:type="default" r:id="rId9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7292" w14:textId="77777777" w:rsidR="00D35AF5" w:rsidRDefault="00D35AF5" w:rsidP="0006341C">
      <w:pPr>
        <w:spacing w:after="0" w:line="240" w:lineRule="auto"/>
      </w:pPr>
      <w:r>
        <w:separator/>
      </w:r>
    </w:p>
  </w:endnote>
  <w:endnote w:type="continuationSeparator" w:id="0">
    <w:p w14:paraId="79504569" w14:textId="77777777" w:rsidR="00D35AF5" w:rsidRDefault="00D35AF5" w:rsidP="0006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F080" w14:textId="77777777" w:rsidR="00D35AF5" w:rsidRDefault="00D35AF5" w:rsidP="0006341C">
      <w:pPr>
        <w:spacing w:after="0" w:line="240" w:lineRule="auto"/>
      </w:pPr>
      <w:r>
        <w:separator/>
      </w:r>
    </w:p>
  </w:footnote>
  <w:footnote w:type="continuationSeparator" w:id="0">
    <w:p w14:paraId="02E1EFEB" w14:textId="77777777" w:rsidR="00D35AF5" w:rsidRDefault="00D35AF5" w:rsidP="0006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BD8A" w14:textId="77777777" w:rsidR="003408BC" w:rsidRDefault="000634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5B243C5" wp14:editId="72DE8F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6337C" w14:textId="77777777" w:rsidR="0006341C" w:rsidRDefault="0006341C" w:rsidP="0006341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15B243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12.4pt;height:247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ED6337C" w14:textId="77777777" w:rsidR="0006341C" w:rsidRDefault="0006341C" w:rsidP="0006341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A3E7" w14:textId="4DBA1937" w:rsidR="003408BC" w:rsidRPr="00A93CA8" w:rsidRDefault="0006341C" w:rsidP="00A93CA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45E7CC" wp14:editId="17DA5AB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F707D" w14:textId="77777777" w:rsidR="0006341C" w:rsidRDefault="0006341C" w:rsidP="0006341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F45E7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412.4pt;height:247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148F707D" w14:textId="77777777" w:rsidR="0006341C" w:rsidRDefault="0006341C" w:rsidP="0006341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E3309">
      <w:rPr>
        <w:rFonts w:ascii="Times New Roman" w:hAnsi="Times New Roman" w:cs="Times New Roman"/>
        <w:b/>
        <w:sz w:val="24"/>
        <w:szCs w:val="24"/>
      </w:rPr>
      <w:t>F</w:t>
    </w:r>
    <w:r w:rsidR="002E3309" w:rsidRPr="00A93CA8">
      <w:rPr>
        <w:rFonts w:ascii="Times New Roman" w:hAnsi="Times New Roman" w:cs="Times New Roman"/>
        <w:b/>
        <w:sz w:val="24"/>
        <w:szCs w:val="24"/>
      </w:rPr>
      <w:t>lorence Overlook Homeowners’ Association (FOHOA)</w:t>
    </w:r>
  </w:p>
  <w:p w14:paraId="4BFBAE4F" w14:textId="21394E5D" w:rsidR="003408BC" w:rsidRPr="00A93CA8" w:rsidRDefault="002E3309" w:rsidP="00A93CA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93CA8">
      <w:rPr>
        <w:rFonts w:ascii="Times New Roman" w:hAnsi="Times New Roman" w:cs="Times New Roman"/>
        <w:b/>
        <w:sz w:val="24"/>
        <w:szCs w:val="24"/>
      </w:rPr>
      <w:t>Board of Directors Meeting 20</w:t>
    </w:r>
    <w:r>
      <w:rPr>
        <w:rFonts w:ascii="Times New Roman" w:hAnsi="Times New Roman" w:cs="Times New Roman"/>
        <w:b/>
        <w:sz w:val="24"/>
        <w:szCs w:val="24"/>
      </w:rPr>
      <w:t>2</w:t>
    </w:r>
    <w:r w:rsidR="00046E6B">
      <w:rPr>
        <w:rFonts w:ascii="Times New Roman" w:hAnsi="Times New Roman" w:cs="Times New Roman"/>
        <w:b/>
        <w:sz w:val="24"/>
        <w:szCs w:val="24"/>
      </w:rPr>
      <w:t>5</w:t>
    </w:r>
    <w:r w:rsidRPr="00A93CA8">
      <w:rPr>
        <w:rFonts w:ascii="Times New Roman" w:hAnsi="Times New Roman" w:cs="Times New Roman"/>
        <w:b/>
        <w:sz w:val="24"/>
        <w:szCs w:val="24"/>
      </w:rPr>
      <w:t>/</w:t>
    </w:r>
    <w:r w:rsidR="00046E6B">
      <w:rPr>
        <w:rFonts w:ascii="Times New Roman" w:hAnsi="Times New Roman" w:cs="Times New Roman"/>
        <w:b/>
        <w:sz w:val="24"/>
        <w:szCs w:val="24"/>
      </w:rPr>
      <w:t>1</w:t>
    </w:r>
  </w:p>
  <w:p w14:paraId="115ADAED" w14:textId="0E607741" w:rsidR="003408BC" w:rsidRPr="00A93CA8" w:rsidRDefault="006F7DB3" w:rsidP="00A93CA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January 28, 2025</w:t>
    </w:r>
    <w:r w:rsidR="00317F51">
      <w:rPr>
        <w:rFonts w:ascii="Times New Roman" w:hAnsi="Times New Roman" w:cs="Times New Roman"/>
        <w:b/>
        <w:sz w:val="24"/>
        <w:szCs w:val="24"/>
      </w:rPr>
      <w:t xml:space="preserve"> @ </w:t>
    </w:r>
    <w:r w:rsidR="00D7256E">
      <w:rPr>
        <w:rFonts w:ascii="Times New Roman" w:hAnsi="Times New Roman" w:cs="Times New Roman"/>
        <w:b/>
        <w:sz w:val="24"/>
        <w:szCs w:val="24"/>
      </w:rPr>
      <w:t>7:00</w:t>
    </w:r>
    <w:r w:rsidR="002E3309">
      <w:rPr>
        <w:rFonts w:ascii="Times New Roman" w:hAnsi="Times New Roman" w:cs="Times New Roman"/>
        <w:b/>
        <w:sz w:val="24"/>
        <w:szCs w:val="24"/>
      </w:rPr>
      <w:t xml:space="preserve"> PM</w:t>
    </w:r>
  </w:p>
  <w:p w14:paraId="658D81D9" w14:textId="6ADC93F4" w:rsidR="003408BC" w:rsidRDefault="00046E6B" w:rsidP="006358C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Connor</w:t>
    </w:r>
    <w:r w:rsidR="00164350">
      <w:rPr>
        <w:rFonts w:ascii="Times New Roman" w:hAnsi="Times New Roman" w:cs="Times New Roman"/>
        <w:b/>
        <w:sz w:val="24"/>
        <w:szCs w:val="24"/>
      </w:rPr>
      <w:t xml:space="preserve"> Residence</w:t>
    </w:r>
    <w:r w:rsidR="00B101C9">
      <w:rPr>
        <w:rFonts w:ascii="Times New Roman" w:hAnsi="Times New Roman" w:cs="Times New Roman"/>
        <w:b/>
        <w:sz w:val="24"/>
        <w:szCs w:val="24"/>
      </w:rPr>
      <w:t xml:space="preserve">, </w:t>
    </w:r>
    <w:r>
      <w:rPr>
        <w:rFonts w:ascii="Times New Roman" w:hAnsi="Times New Roman" w:cs="Times New Roman"/>
        <w:b/>
        <w:sz w:val="24"/>
        <w:szCs w:val="24"/>
      </w:rPr>
      <w:t>3404 Rebecca Jane Way</w:t>
    </w:r>
  </w:p>
  <w:p w14:paraId="00BB542D" w14:textId="77777777" w:rsidR="003408BC" w:rsidRDefault="003408BC" w:rsidP="006358C6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B113A"/>
    <w:multiLevelType w:val="hybridMultilevel"/>
    <w:tmpl w:val="24BE14D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BA9512B"/>
    <w:multiLevelType w:val="hybridMultilevel"/>
    <w:tmpl w:val="9F701C26"/>
    <w:lvl w:ilvl="0" w:tplc="CE201D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360"/>
      </w:p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C"/>
    <w:rsid w:val="00006770"/>
    <w:rsid w:val="00024A99"/>
    <w:rsid w:val="000324F6"/>
    <w:rsid w:val="00046E6B"/>
    <w:rsid w:val="0006341C"/>
    <w:rsid w:val="000679C6"/>
    <w:rsid w:val="00073FC7"/>
    <w:rsid w:val="00075378"/>
    <w:rsid w:val="00094167"/>
    <w:rsid w:val="0009745F"/>
    <w:rsid w:val="00097A37"/>
    <w:rsid w:val="00130F59"/>
    <w:rsid w:val="001329D7"/>
    <w:rsid w:val="00140F3A"/>
    <w:rsid w:val="0014297B"/>
    <w:rsid w:val="00145E6E"/>
    <w:rsid w:val="00155C90"/>
    <w:rsid w:val="00157622"/>
    <w:rsid w:val="00161016"/>
    <w:rsid w:val="00161477"/>
    <w:rsid w:val="00164350"/>
    <w:rsid w:val="001664E5"/>
    <w:rsid w:val="00191F6B"/>
    <w:rsid w:val="001B5244"/>
    <w:rsid w:val="001B5C0C"/>
    <w:rsid w:val="001B6D1F"/>
    <w:rsid w:val="001D5C2B"/>
    <w:rsid w:val="00204370"/>
    <w:rsid w:val="00245CE3"/>
    <w:rsid w:val="002507C3"/>
    <w:rsid w:val="002636B5"/>
    <w:rsid w:val="002A3323"/>
    <w:rsid w:val="002E3309"/>
    <w:rsid w:val="002E4615"/>
    <w:rsid w:val="00317F51"/>
    <w:rsid w:val="00321320"/>
    <w:rsid w:val="00326666"/>
    <w:rsid w:val="003408BC"/>
    <w:rsid w:val="00346934"/>
    <w:rsid w:val="003542D0"/>
    <w:rsid w:val="0036322A"/>
    <w:rsid w:val="00375C0E"/>
    <w:rsid w:val="003A08F6"/>
    <w:rsid w:val="003A3CBB"/>
    <w:rsid w:val="003E0254"/>
    <w:rsid w:val="00406D50"/>
    <w:rsid w:val="00412EA1"/>
    <w:rsid w:val="00415EE3"/>
    <w:rsid w:val="00426F03"/>
    <w:rsid w:val="00470109"/>
    <w:rsid w:val="004B5498"/>
    <w:rsid w:val="005029AD"/>
    <w:rsid w:val="0051749C"/>
    <w:rsid w:val="005333CF"/>
    <w:rsid w:val="005367FE"/>
    <w:rsid w:val="00540885"/>
    <w:rsid w:val="0054128E"/>
    <w:rsid w:val="005838E8"/>
    <w:rsid w:val="005B3351"/>
    <w:rsid w:val="005F4523"/>
    <w:rsid w:val="00610EDD"/>
    <w:rsid w:val="00633925"/>
    <w:rsid w:val="006426F1"/>
    <w:rsid w:val="00652614"/>
    <w:rsid w:val="0065794B"/>
    <w:rsid w:val="006B090E"/>
    <w:rsid w:val="006C2480"/>
    <w:rsid w:val="006C5A65"/>
    <w:rsid w:val="006C7E82"/>
    <w:rsid w:val="006D306C"/>
    <w:rsid w:val="006E0279"/>
    <w:rsid w:val="006F3BCA"/>
    <w:rsid w:val="006F7DB3"/>
    <w:rsid w:val="007375FF"/>
    <w:rsid w:val="00743032"/>
    <w:rsid w:val="00763CAF"/>
    <w:rsid w:val="0076477F"/>
    <w:rsid w:val="00782974"/>
    <w:rsid w:val="00783670"/>
    <w:rsid w:val="007A4751"/>
    <w:rsid w:val="007A6080"/>
    <w:rsid w:val="007C0BB9"/>
    <w:rsid w:val="007D02C1"/>
    <w:rsid w:val="007E4671"/>
    <w:rsid w:val="007E616B"/>
    <w:rsid w:val="007F0491"/>
    <w:rsid w:val="007F24EC"/>
    <w:rsid w:val="0081565E"/>
    <w:rsid w:val="008254A5"/>
    <w:rsid w:val="00862BCD"/>
    <w:rsid w:val="00880F9C"/>
    <w:rsid w:val="008D5D29"/>
    <w:rsid w:val="008E7606"/>
    <w:rsid w:val="00902AAD"/>
    <w:rsid w:val="00907E05"/>
    <w:rsid w:val="009170DE"/>
    <w:rsid w:val="00940C0B"/>
    <w:rsid w:val="00950F7D"/>
    <w:rsid w:val="009513A5"/>
    <w:rsid w:val="00974E6E"/>
    <w:rsid w:val="009A22F9"/>
    <w:rsid w:val="009D1E88"/>
    <w:rsid w:val="009E7E7A"/>
    <w:rsid w:val="00A0791C"/>
    <w:rsid w:val="00A12C9F"/>
    <w:rsid w:val="00A1589F"/>
    <w:rsid w:val="00A2292B"/>
    <w:rsid w:val="00A24C91"/>
    <w:rsid w:val="00A368FF"/>
    <w:rsid w:val="00A53CAB"/>
    <w:rsid w:val="00A611DD"/>
    <w:rsid w:val="00A70BBE"/>
    <w:rsid w:val="00A72596"/>
    <w:rsid w:val="00A84BB7"/>
    <w:rsid w:val="00A9001F"/>
    <w:rsid w:val="00AA5F24"/>
    <w:rsid w:val="00AC442A"/>
    <w:rsid w:val="00AE229D"/>
    <w:rsid w:val="00AE6501"/>
    <w:rsid w:val="00AE6703"/>
    <w:rsid w:val="00B029F0"/>
    <w:rsid w:val="00B02E8D"/>
    <w:rsid w:val="00B101C9"/>
    <w:rsid w:val="00B351EE"/>
    <w:rsid w:val="00B439DC"/>
    <w:rsid w:val="00B45EA9"/>
    <w:rsid w:val="00B62C04"/>
    <w:rsid w:val="00B66CE9"/>
    <w:rsid w:val="00B7039D"/>
    <w:rsid w:val="00B77142"/>
    <w:rsid w:val="00B94EE2"/>
    <w:rsid w:val="00BB137B"/>
    <w:rsid w:val="00BB487E"/>
    <w:rsid w:val="00BC22DE"/>
    <w:rsid w:val="00C510CC"/>
    <w:rsid w:val="00C538A7"/>
    <w:rsid w:val="00C571C8"/>
    <w:rsid w:val="00C64073"/>
    <w:rsid w:val="00CC1B69"/>
    <w:rsid w:val="00CF0E4A"/>
    <w:rsid w:val="00CF4074"/>
    <w:rsid w:val="00D03BDD"/>
    <w:rsid w:val="00D10F00"/>
    <w:rsid w:val="00D16F95"/>
    <w:rsid w:val="00D35AF5"/>
    <w:rsid w:val="00D57497"/>
    <w:rsid w:val="00D7256E"/>
    <w:rsid w:val="00D7607B"/>
    <w:rsid w:val="00D81715"/>
    <w:rsid w:val="00DA75BA"/>
    <w:rsid w:val="00DC49CC"/>
    <w:rsid w:val="00DD0A99"/>
    <w:rsid w:val="00DE1450"/>
    <w:rsid w:val="00DE76EB"/>
    <w:rsid w:val="00E0295C"/>
    <w:rsid w:val="00E51559"/>
    <w:rsid w:val="00E81B1C"/>
    <w:rsid w:val="00EB3EF0"/>
    <w:rsid w:val="00ED0E64"/>
    <w:rsid w:val="00F33D03"/>
    <w:rsid w:val="00F4496B"/>
    <w:rsid w:val="00F55CA1"/>
    <w:rsid w:val="00F626A0"/>
    <w:rsid w:val="00F67C45"/>
    <w:rsid w:val="00F7474F"/>
    <w:rsid w:val="00F8679A"/>
    <w:rsid w:val="00FE4BA1"/>
    <w:rsid w:val="00FF4665"/>
    <w:rsid w:val="00FF5D08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E127F"/>
  <w15:chartTrackingRefBased/>
  <w15:docId w15:val="{4C9AF105-6625-488D-93A9-362E7467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41C"/>
  </w:style>
  <w:style w:type="paragraph" w:styleId="Footer">
    <w:name w:val="footer"/>
    <w:basedOn w:val="Normal"/>
    <w:link w:val="FooterChar"/>
    <w:uiPriority w:val="99"/>
    <w:unhideWhenUsed/>
    <w:rsid w:val="0006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41C"/>
  </w:style>
  <w:style w:type="paragraph" w:styleId="NormalWeb">
    <w:name w:val="Normal (Web)"/>
    <w:basedOn w:val="Normal"/>
    <w:uiPriority w:val="99"/>
    <w:semiHidden/>
    <w:unhideWhenUsed/>
    <w:rsid w:val="000634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29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0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79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0470F-CBEE-4A96-AD27-2F1BF0A5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Elder, Daniel</cp:lastModifiedBy>
  <cp:revision>2</cp:revision>
  <cp:lastPrinted>2024-07-29T21:10:00Z</cp:lastPrinted>
  <dcterms:created xsi:type="dcterms:W3CDTF">2025-02-08T01:14:00Z</dcterms:created>
  <dcterms:modified xsi:type="dcterms:W3CDTF">2025-02-08T01:14:00Z</dcterms:modified>
</cp:coreProperties>
</file>