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D15D5" w14:textId="77777777" w:rsidR="00A942E1" w:rsidRDefault="00E564A5">
      <w:pPr>
        <w:ind w:right="-1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1D60"/>
          <w:sz w:val="28"/>
          <w:szCs w:val="28"/>
        </w:rPr>
        <w:t>Willow Court Green</w:t>
      </w:r>
    </w:p>
    <w:p w14:paraId="0CDB39F1" w14:textId="224ABE79" w:rsidR="00A942E1" w:rsidRDefault="00622C00">
      <w:pPr>
        <w:ind w:right="-1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1D60"/>
          <w:sz w:val="28"/>
          <w:szCs w:val="28"/>
        </w:rPr>
        <w:t>AGM Meeting Minutes</w:t>
      </w:r>
    </w:p>
    <w:p w14:paraId="514A7BF3" w14:textId="30AE0288" w:rsidR="00A942E1" w:rsidRDefault="002349D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Thursday, September 12, 2024</w:t>
      </w:r>
    </w:p>
    <w:p w14:paraId="60855109" w14:textId="34AEC3D1" w:rsidR="00A942E1" w:rsidRDefault="00A942E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84490B1" w14:textId="77777777" w:rsidR="00FF660A" w:rsidRDefault="00FF660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884D2E3" w14:textId="04BDDC02" w:rsidR="00A942E1" w:rsidRDefault="00E564A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Meeting called to order at </w:t>
      </w:r>
      <w:r w:rsidR="00105071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42765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BF54C9"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 w:rsidR="00866B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64D34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</w:p>
    <w:p w14:paraId="3F8DF12D" w14:textId="77777777" w:rsidR="00A942E1" w:rsidRDefault="00A942E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36A3320" w14:textId="5A5B2807" w:rsidR="00A942E1" w:rsidRDefault="00384474" w:rsidP="00390780">
      <w:pPr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Roll Call &amp; Proxy Certification</w:t>
      </w:r>
    </w:p>
    <w:p w14:paraId="7B210E2F" w14:textId="0C75EB2A" w:rsidR="00A942E1" w:rsidRPr="00E64D34" w:rsidRDefault="00BD42B2" w:rsidP="00DE20FD">
      <w:pPr>
        <w:pStyle w:val="ListParagraph"/>
        <w:numPr>
          <w:ilvl w:val="1"/>
          <w:numId w:val="19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BF54C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attendance, </w:t>
      </w:r>
      <w:r w:rsidR="00BF54C9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via Zoom, 2 proxies. Quorum met. </w:t>
      </w:r>
    </w:p>
    <w:p w14:paraId="20A7EB59" w14:textId="77777777" w:rsidR="00750523" w:rsidRDefault="00750523" w:rsidP="00750523">
      <w:pPr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2EB3D5" w14:textId="254E6FD8" w:rsidR="00A942E1" w:rsidRDefault="00384474" w:rsidP="00390780">
      <w:pPr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Proof of Notice of Meeting</w:t>
      </w:r>
    </w:p>
    <w:p w14:paraId="18A2CFA2" w14:textId="4A120208" w:rsidR="00390780" w:rsidRDefault="003A15FE" w:rsidP="00DE20FD">
      <w:pPr>
        <w:pStyle w:val="ListParagraph"/>
        <w:numPr>
          <w:ilvl w:val="1"/>
          <w:numId w:val="12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Motion to waive - </w:t>
      </w:r>
      <w:r w:rsidR="00BF54C9">
        <w:rPr>
          <w:rFonts w:ascii="Times New Roman" w:eastAsia="Times New Roman" w:hAnsi="Times New Roman" w:cs="Times New Roman"/>
          <w:color w:val="000000"/>
          <w:sz w:val="24"/>
          <w:szCs w:val="24"/>
        </w:rPr>
        <w:t>304</w:t>
      </w:r>
    </w:p>
    <w:p w14:paraId="06365AEF" w14:textId="30B1E155" w:rsidR="003A15FE" w:rsidRDefault="003A15FE" w:rsidP="00DE20FD">
      <w:pPr>
        <w:pStyle w:val="ListParagraph"/>
        <w:numPr>
          <w:ilvl w:val="1"/>
          <w:numId w:val="12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Second -</w:t>
      </w:r>
      <w:r w:rsidR="00BF5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501</w:t>
      </w:r>
    </w:p>
    <w:p w14:paraId="4843954B" w14:textId="77777777" w:rsidR="00DE20FD" w:rsidRDefault="00DE20FD" w:rsidP="00DE20FD">
      <w:pPr>
        <w:pStyle w:val="ListParagraph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0F69A3" w14:textId="1A53BA17" w:rsidR="003A15FE" w:rsidRPr="003A15FE" w:rsidRDefault="00DE20FD" w:rsidP="003A15FE">
      <w:pPr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Approval of </w:t>
      </w:r>
      <w:r w:rsidR="003A15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</w:t>
      </w:r>
      <w:r w:rsidR="003A15FE" w:rsidRPr="003A15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eeting minutes</w:t>
      </w:r>
    </w:p>
    <w:p w14:paraId="56150301" w14:textId="7E3F14E0" w:rsidR="003A15FE" w:rsidRDefault="003A15FE" w:rsidP="00DE20FD">
      <w:pPr>
        <w:pStyle w:val="ListParagraph"/>
        <w:numPr>
          <w:ilvl w:val="1"/>
          <w:numId w:val="12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Motion– </w:t>
      </w:r>
      <w:r w:rsidR="00BF54C9">
        <w:rPr>
          <w:rFonts w:ascii="Times New Roman" w:eastAsia="Times New Roman" w:hAnsi="Times New Roman" w:cs="Times New Roman"/>
          <w:color w:val="000000"/>
          <w:sz w:val="24"/>
          <w:szCs w:val="24"/>
        </w:rPr>
        <w:t>1706</w:t>
      </w:r>
    </w:p>
    <w:p w14:paraId="5B96C0C6" w14:textId="3035DF6C" w:rsidR="003A15FE" w:rsidRDefault="003A15FE" w:rsidP="00DE20FD">
      <w:pPr>
        <w:pStyle w:val="ListParagraph"/>
        <w:numPr>
          <w:ilvl w:val="1"/>
          <w:numId w:val="12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Second -</w:t>
      </w:r>
      <w:r w:rsidR="00BF54C9">
        <w:rPr>
          <w:rFonts w:ascii="Times New Roman" w:eastAsia="Times New Roman" w:hAnsi="Times New Roman" w:cs="Times New Roman"/>
          <w:color w:val="000000"/>
          <w:sz w:val="24"/>
          <w:szCs w:val="24"/>
        </w:rPr>
        <w:t>501</w:t>
      </w:r>
    </w:p>
    <w:p w14:paraId="211AB5E8" w14:textId="77777777" w:rsidR="00DE20FD" w:rsidRDefault="00DE20FD" w:rsidP="00DE20FD">
      <w:pPr>
        <w:pStyle w:val="ListParagraph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FDB776" w14:textId="1153E27C" w:rsidR="003A15FE" w:rsidRPr="00BD42B2" w:rsidRDefault="003A15FE" w:rsidP="003A15FE">
      <w:pPr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D4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Approval of AGM Minutes</w:t>
      </w:r>
    </w:p>
    <w:p w14:paraId="7E8B114A" w14:textId="4E770C08" w:rsidR="003A15FE" w:rsidRDefault="003A15FE" w:rsidP="003A15FE">
      <w:pPr>
        <w:pStyle w:val="ListParagraph"/>
        <w:numPr>
          <w:ilvl w:val="1"/>
          <w:numId w:val="12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Motion - </w:t>
      </w:r>
      <w:r w:rsidR="00BF54C9">
        <w:rPr>
          <w:rFonts w:ascii="Times New Roman" w:eastAsia="Times New Roman" w:hAnsi="Times New Roman" w:cs="Times New Roman"/>
          <w:color w:val="000000"/>
          <w:sz w:val="24"/>
          <w:szCs w:val="24"/>
        </w:rPr>
        <w:t>1706</w:t>
      </w:r>
    </w:p>
    <w:p w14:paraId="382341EA" w14:textId="47330623" w:rsidR="003A15FE" w:rsidRDefault="003A15FE" w:rsidP="003A15FE">
      <w:pPr>
        <w:pStyle w:val="ListParagraph"/>
        <w:numPr>
          <w:ilvl w:val="1"/>
          <w:numId w:val="12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Second -</w:t>
      </w:r>
      <w:r w:rsidR="00BF5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501</w:t>
      </w:r>
    </w:p>
    <w:p w14:paraId="3F970F5B" w14:textId="77777777" w:rsidR="003A15FE" w:rsidRDefault="003A15FE" w:rsidP="003A15FE">
      <w:pPr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158A7E1" w14:textId="2AA05FD5" w:rsidR="00390780" w:rsidRPr="00390780" w:rsidRDefault="00390780" w:rsidP="00390780">
      <w:pPr>
        <w:pStyle w:val="ListParagraph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907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Reports of </w:t>
      </w:r>
      <w:r w:rsidR="00BF54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</w:t>
      </w:r>
      <w:r w:rsidRPr="003907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fficers</w:t>
      </w:r>
    </w:p>
    <w:p w14:paraId="6BF9C973" w14:textId="3F1A9095" w:rsidR="00390780" w:rsidRDefault="00390780" w:rsidP="00390780">
      <w:pPr>
        <w:pStyle w:val="ListParagraph"/>
        <w:numPr>
          <w:ilvl w:val="1"/>
          <w:numId w:val="12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0780">
        <w:rPr>
          <w:rFonts w:ascii="Times New Roman" w:eastAsia="Times New Roman" w:hAnsi="Times New Roman" w:cs="Times New Roman"/>
          <w:color w:val="000000"/>
          <w:sz w:val="24"/>
          <w:szCs w:val="24"/>
        </w:rPr>
        <w:t>President’s Report</w:t>
      </w:r>
    </w:p>
    <w:p w14:paraId="5325C7CE" w14:textId="7619CEF0" w:rsidR="003A15FE" w:rsidRPr="00EB6674" w:rsidRDefault="00EB6674" w:rsidP="008E6D7F">
      <w:pPr>
        <w:pStyle w:val="ListParagraph"/>
        <w:numPr>
          <w:ilvl w:val="2"/>
          <w:numId w:val="12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6674">
        <w:rPr>
          <w:rFonts w:ascii="Times New Roman" w:eastAsia="Times New Roman" w:hAnsi="Times New Roman" w:cs="Times New Roman"/>
          <w:color w:val="000000"/>
          <w:sz w:val="24"/>
          <w:szCs w:val="24"/>
        </w:rPr>
        <w:t>Attached</w:t>
      </w:r>
    </w:p>
    <w:p w14:paraId="3CABA163" w14:textId="77777777" w:rsidR="00390780" w:rsidRPr="00BD42B2" w:rsidRDefault="00390780" w:rsidP="00BD42B2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B5E6ECF" w14:textId="75CFB6FB" w:rsidR="00390780" w:rsidRDefault="00390780" w:rsidP="00390780">
      <w:pPr>
        <w:pStyle w:val="ListParagraph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907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Appointment of Auditor</w:t>
      </w:r>
    </w:p>
    <w:p w14:paraId="39301E19" w14:textId="5E45A0E3" w:rsidR="003A15FE" w:rsidRDefault="003A15FE" w:rsidP="003A15FE">
      <w:pPr>
        <w:pStyle w:val="ListParagraph"/>
        <w:numPr>
          <w:ilvl w:val="1"/>
          <w:numId w:val="12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Motion– </w:t>
      </w:r>
      <w:r w:rsidR="00ED3BD2">
        <w:rPr>
          <w:rFonts w:ascii="Times New Roman" w:eastAsia="Times New Roman" w:hAnsi="Times New Roman" w:cs="Times New Roman"/>
          <w:color w:val="000000"/>
          <w:sz w:val="24"/>
          <w:szCs w:val="24"/>
        </w:rPr>
        <w:t>304</w:t>
      </w:r>
    </w:p>
    <w:p w14:paraId="05FF7ABB" w14:textId="46C8F65F" w:rsidR="003A15FE" w:rsidRDefault="003A15FE" w:rsidP="003A15FE">
      <w:pPr>
        <w:pStyle w:val="ListParagraph"/>
        <w:numPr>
          <w:ilvl w:val="1"/>
          <w:numId w:val="12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Second -</w:t>
      </w:r>
      <w:r w:rsidR="00ED3BD2">
        <w:rPr>
          <w:rFonts w:ascii="Times New Roman" w:eastAsia="Times New Roman" w:hAnsi="Times New Roman" w:cs="Times New Roman"/>
          <w:color w:val="000000"/>
          <w:sz w:val="24"/>
          <w:szCs w:val="24"/>
        </w:rPr>
        <w:t>1101</w:t>
      </w:r>
    </w:p>
    <w:p w14:paraId="6256A8DA" w14:textId="77777777" w:rsidR="00390780" w:rsidRPr="00390780" w:rsidRDefault="00390780" w:rsidP="00390780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F46ED59" w14:textId="1FB5E0D7" w:rsidR="00390780" w:rsidRPr="00390780" w:rsidRDefault="00390780" w:rsidP="00390780">
      <w:pPr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907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Resignation of Board members</w:t>
      </w:r>
    </w:p>
    <w:p w14:paraId="4D25A7E6" w14:textId="347072BB" w:rsidR="00390780" w:rsidRPr="00DE20FD" w:rsidRDefault="003A15FE" w:rsidP="00DE20FD">
      <w:pPr>
        <w:pStyle w:val="ListParagraph"/>
        <w:numPr>
          <w:ilvl w:val="1"/>
          <w:numId w:val="12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20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 resignations </w:t>
      </w:r>
    </w:p>
    <w:p w14:paraId="16751B9F" w14:textId="77777777" w:rsidR="00390780" w:rsidRPr="006F2BF3" w:rsidRDefault="00390780" w:rsidP="006F2BF3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3254488" w14:textId="155F6643" w:rsidR="00ED3BD2" w:rsidRDefault="00ED3BD2" w:rsidP="00390780">
      <w:pPr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Motion to take the board as acclimation</w:t>
      </w:r>
    </w:p>
    <w:p w14:paraId="0ED9B0A0" w14:textId="130D1692" w:rsidR="00ED3BD2" w:rsidRPr="00DE20FD" w:rsidRDefault="006F2BF3" w:rsidP="00ED3BD2">
      <w:pPr>
        <w:numPr>
          <w:ilvl w:val="1"/>
          <w:numId w:val="12"/>
        </w:num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Motion - </w:t>
      </w:r>
      <w:r w:rsidR="00ED3BD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304</w:t>
      </w:r>
      <w:r w:rsidR="00ED3BD2" w:rsidRPr="00DE20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5059938F" w14:textId="5951FF92" w:rsidR="00ED3BD2" w:rsidRPr="00DE20FD" w:rsidRDefault="006F2BF3" w:rsidP="00ED3BD2">
      <w:pPr>
        <w:numPr>
          <w:ilvl w:val="1"/>
          <w:numId w:val="12"/>
        </w:num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Second - </w:t>
      </w:r>
      <w:r w:rsidR="00ED3BD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1304</w:t>
      </w:r>
      <w:r w:rsidR="00ED3BD2" w:rsidRPr="00DE20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2641199A" w14:textId="77777777" w:rsidR="00ED3BD2" w:rsidRDefault="00ED3BD2" w:rsidP="00ED3BD2">
      <w:pPr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9047560" w14:textId="1480B1F2" w:rsidR="00390780" w:rsidRDefault="00390780" w:rsidP="00390780">
      <w:pPr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907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Election of Board Members</w:t>
      </w:r>
    </w:p>
    <w:p w14:paraId="551A6FF2" w14:textId="3F27E6A9" w:rsidR="006F2BF3" w:rsidRDefault="00A013EA" w:rsidP="006F2BF3">
      <w:pPr>
        <w:numPr>
          <w:ilvl w:val="1"/>
          <w:numId w:val="12"/>
        </w:num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  <w:r w:rsidR="00ED3BD2" w:rsidRPr="00ED3BD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204</w:t>
      </w:r>
      <w:r w:rsidR="006F2BF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1F790967" w14:textId="44974EE6" w:rsidR="006F2BF3" w:rsidRDefault="006F2BF3" w:rsidP="006F2BF3">
      <w:pPr>
        <w:numPr>
          <w:ilvl w:val="1"/>
          <w:numId w:val="12"/>
        </w:num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601</w:t>
      </w:r>
    </w:p>
    <w:p w14:paraId="4407D01A" w14:textId="46E5B036" w:rsidR="006F2BF3" w:rsidRDefault="006F2BF3" w:rsidP="006F2BF3">
      <w:pPr>
        <w:numPr>
          <w:ilvl w:val="1"/>
          <w:numId w:val="12"/>
        </w:num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1706</w:t>
      </w:r>
    </w:p>
    <w:p w14:paraId="193A6907" w14:textId="67E35972" w:rsidR="006F2BF3" w:rsidRPr="006F2BF3" w:rsidRDefault="006F2BF3" w:rsidP="006F2BF3">
      <w:pPr>
        <w:numPr>
          <w:ilvl w:val="1"/>
          <w:numId w:val="12"/>
        </w:num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705</w:t>
      </w:r>
    </w:p>
    <w:p w14:paraId="22022AE4" w14:textId="77777777" w:rsidR="003A15FE" w:rsidRPr="00390780" w:rsidRDefault="003A15FE" w:rsidP="003A15FE">
      <w:pPr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F5B6089" w14:textId="265553C6" w:rsidR="00390780" w:rsidRPr="00390780" w:rsidRDefault="006F2BF3" w:rsidP="00390780">
      <w:pPr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New </w:t>
      </w:r>
      <w:r w:rsidR="00DE23F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usiness</w:t>
      </w:r>
    </w:p>
    <w:p w14:paraId="7A8E8242" w14:textId="3B86F065" w:rsidR="00ED3BD2" w:rsidRDefault="00ED3BD2" w:rsidP="00DE20FD">
      <w:pPr>
        <w:numPr>
          <w:ilvl w:val="1"/>
          <w:numId w:val="12"/>
        </w:num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Planters from the Fairmont side need to be removed or cleaned up for better visuals of pedestrians</w:t>
      </w:r>
    </w:p>
    <w:p w14:paraId="3E87878B" w14:textId="15F6BE98" w:rsidR="00DE20FD" w:rsidRPr="00A720CB" w:rsidRDefault="00ED3BD2" w:rsidP="00DE20FD">
      <w:pPr>
        <w:numPr>
          <w:ilvl w:val="1"/>
          <w:numId w:val="12"/>
        </w:num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Sidewalk and lighting needs to be better along Bonaventure by 301</w:t>
      </w:r>
      <w:r w:rsidR="003820A6" w:rsidRPr="003820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and 201</w:t>
      </w:r>
    </w:p>
    <w:p w14:paraId="6E9CAF0E" w14:textId="40448A73" w:rsidR="0001005F" w:rsidRDefault="006F2BF3" w:rsidP="00DE20FD">
      <w:pPr>
        <w:numPr>
          <w:ilvl w:val="1"/>
          <w:numId w:val="12"/>
        </w:num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Look at getting some rain barrels around the complex for the trees and property</w:t>
      </w:r>
    </w:p>
    <w:p w14:paraId="714A20EC" w14:textId="1D727191" w:rsidR="006F2BF3" w:rsidRDefault="006F2BF3" w:rsidP="00DE20FD">
      <w:pPr>
        <w:numPr>
          <w:ilvl w:val="1"/>
          <w:numId w:val="12"/>
        </w:num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Upgrading outdoor lighting on unit – requires a renovation request for approval</w:t>
      </w:r>
    </w:p>
    <w:p w14:paraId="7ED43177" w14:textId="61624C0D" w:rsidR="006F2BF3" w:rsidRDefault="006F2BF3" w:rsidP="00DE20FD">
      <w:pPr>
        <w:numPr>
          <w:ilvl w:val="1"/>
          <w:numId w:val="12"/>
        </w:num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Is Rimrock responsible for the weeding between the buildings? – Inside fencing is owners responsibility and condominium property would be handled by the landscapers</w:t>
      </w:r>
    </w:p>
    <w:p w14:paraId="7469E126" w14:textId="799309E9" w:rsidR="006F2BF3" w:rsidRDefault="006F2BF3" w:rsidP="00DE20FD">
      <w:pPr>
        <w:numPr>
          <w:ilvl w:val="1"/>
          <w:numId w:val="12"/>
        </w:num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Where to access meeting minutes – all meeting minutes are on the condo’s website willowcourtgreen.ca </w:t>
      </w:r>
    </w:p>
    <w:p w14:paraId="6172872F" w14:textId="05224DB8" w:rsidR="006F2BF3" w:rsidRDefault="006F2BF3" w:rsidP="00DE20FD">
      <w:pPr>
        <w:numPr>
          <w:ilvl w:val="1"/>
          <w:numId w:val="12"/>
        </w:num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Will the pine trees that are leaning be removed – an </w:t>
      </w:r>
      <w:r w:rsidR="00DE23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arborist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just reviewed the complex and will complete removals of problematic trees.</w:t>
      </w:r>
    </w:p>
    <w:p w14:paraId="2EBA326A" w14:textId="664173C5" w:rsidR="006F2BF3" w:rsidRDefault="006F2BF3" w:rsidP="00DE20FD">
      <w:pPr>
        <w:numPr>
          <w:ilvl w:val="1"/>
          <w:numId w:val="12"/>
        </w:num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If trees come down will more be planted? – Yes we will look at more landscaping and trees that are more drought resistant</w:t>
      </w:r>
    </w:p>
    <w:p w14:paraId="134A0A16" w14:textId="77777777" w:rsidR="00DE20FD" w:rsidRPr="00A720CB" w:rsidRDefault="00DE20FD" w:rsidP="00DE20FD">
      <w:pPr>
        <w:pStyle w:val="ListParagraph"/>
        <w:ind w:left="14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22A35FE4" w14:textId="77777777" w:rsidR="00A942E1" w:rsidRDefault="00A942E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0A27E39" w14:textId="77777777" w:rsidR="00A942E1" w:rsidRDefault="00A942E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4D14D17" w14:textId="405924CC" w:rsidR="00A942E1" w:rsidRDefault="00DC780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Meeting Adjourned at </w:t>
      </w:r>
      <w:r w:rsidR="00A57FD4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:4</w:t>
      </w:r>
      <w:r w:rsidR="00DE23F8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57FD4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</w:p>
    <w:sectPr w:rsidR="00A942E1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67C1E"/>
    <w:multiLevelType w:val="multilevel"/>
    <w:tmpl w:val="BCEC50BC"/>
    <w:lvl w:ilvl="0"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9B5164D"/>
    <w:multiLevelType w:val="hybridMultilevel"/>
    <w:tmpl w:val="5BB22A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C69DE"/>
    <w:multiLevelType w:val="multilevel"/>
    <w:tmpl w:val="EA124F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279E02ED"/>
    <w:multiLevelType w:val="hybridMultilevel"/>
    <w:tmpl w:val="1A14D24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5F5370"/>
    <w:multiLevelType w:val="multilevel"/>
    <w:tmpl w:val="9762EE18"/>
    <w:lvl w:ilvl="0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3D036EE2"/>
    <w:multiLevelType w:val="hybridMultilevel"/>
    <w:tmpl w:val="60A294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177898"/>
    <w:multiLevelType w:val="multilevel"/>
    <w:tmpl w:val="A9FC9280"/>
    <w:lvl w:ilvl="0">
      <w:numFmt w:val="lowerLetter"/>
      <w:lvlText w:val="%1."/>
      <w:lvlJc w:val="left"/>
      <w:pPr>
        <w:ind w:left="0" w:firstLine="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43DE5EE4"/>
    <w:multiLevelType w:val="multilevel"/>
    <w:tmpl w:val="13DE6AF0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463F21B5"/>
    <w:multiLevelType w:val="hybridMultilevel"/>
    <w:tmpl w:val="B1D6FF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FA7030"/>
    <w:multiLevelType w:val="hybridMultilevel"/>
    <w:tmpl w:val="63262D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32034A"/>
    <w:multiLevelType w:val="multilevel"/>
    <w:tmpl w:val="944CA5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5EBF0814"/>
    <w:multiLevelType w:val="multilevel"/>
    <w:tmpl w:val="13A896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60567D0D"/>
    <w:multiLevelType w:val="hybridMultilevel"/>
    <w:tmpl w:val="6EE4BD78"/>
    <w:lvl w:ilvl="0" w:tplc="1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0AB478B"/>
    <w:multiLevelType w:val="hybridMultilevel"/>
    <w:tmpl w:val="DA8239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6E5703"/>
    <w:multiLevelType w:val="multilevel"/>
    <w:tmpl w:val="975663BA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64141288"/>
    <w:multiLevelType w:val="multilevel"/>
    <w:tmpl w:val="0672945A"/>
    <w:lvl w:ilvl="0">
      <w:start w:val="1"/>
      <w:numFmt w:val="bullet"/>
      <w:lvlText w:val="o"/>
      <w:lvlJc w:val="left"/>
      <w:pPr>
        <w:ind w:left="720" w:firstLine="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start w:val="1"/>
      <w:numFmt w:val="decimal"/>
      <w:lvlText w:val="%3."/>
      <w:lvlJc w:val="left"/>
      <w:pPr>
        <w:ind w:left="2880" w:hanging="36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decimal"/>
      <w:lvlText w:val="%5."/>
      <w:lvlJc w:val="left"/>
      <w:pPr>
        <w:ind w:left="4320" w:hanging="360"/>
      </w:pPr>
    </w:lvl>
    <w:lvl w:ilvl="5">
      <w:start w:val="1"/>
      <w:numFmt w:val="decimal"/>
      <w:lvlText w:val="%6."/>
      <w:lvlJc w:val="left"/>
      <w:pPr>
        <w:ind w:left="5040" w:hanging="36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decimal"/>
      <w:lvlText w:val="%8."/>
      <w:lvlJc w:val="left"/>
      <w:pPr>
        <w:ind w:left="6480" w:hanging="360"/>
      </w:pPr>
    </w:lvl>
    <w:lvl w:ilvl="8">
      <w:start w:val="1"/>
      <w:numFmt w:val="decimal"/>
      <w:lvlText w:val="%9."/>
      <w:lvlJc w:val="left"/>
      <w:pPr>
        <w:ind w:left="7200" w:hanging="360"/>
      </w:pPr>
    </w:lvl>
  </w:abstractNum>
  <w:abstractNum w:abstractNumId="16" w15:restartNumberingAfterBreak="0">
    <w:nsid w:val="6D331932"/>
    <w:multiLevelType w:val="hybridMultilevel"/>
    <w:tmpl w:val="0B2264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470972"/>
    <w:multiLevelType w:val="multilevel"/>
    <w:tmpl w:val="3A7890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721607DF"/>
    <w:multiLevelType w:val="multilevel"/>
    <w:tmpl w:val="695669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21160421">
    <w:abstractNumId w:val="18"/>
  </w:num>
  <w:num w:numId="2" w16cid:durableId="50082717">
    <w:abstractNumId w:val="7"/>
  </w:num>
  <w:num w:numId="3" w16cid:durableId="1918321730">
    <w:abstractNumId w:val="14"/>
  </w:num>
  <w:num w:numId="4" w16cid:durableId="1660188552">
    <w:abstractNumId w:val="11"/>
  </w:num>
  <w:num w:numId="5" w16cid:durableId="1434518949">
    <w:abstractNumId w:val="10"/>
  </w:num>
  <w:num w:numId="6" w16cid:durableId="481894086">
    <w:abstractNumId w:val="17"/>
  </w:num>
  <w:num w:numId="7" w16cid:durableId="1181238354">
    <w:abstractNumId w:val="0"/>
  </w:num>
  <w:num w:numId="8" w16cid:durableId="1223368892">
    <w:abstractNumId w:val="2"/>
  </w:num>
  <w:num w:numId="9" w16cid:durableId="641547367">
    <w:abstractNumId w:val="15"/>
  </w:num>
  <w:num w:numId="10" w16cid:durableId="648436219">
    <w:abstractNumId w:val="4"/>
  </w:num>
  <w:num w:numId="11" w16cid:durableId="595939795">
    <w:abstractNumId w:val="13"/>
  </w:num>
  <w:num w:numId="12" w16cid:durableId="1822623139">
    <w:abstractNumId w:val="16"/>
  </w:num>
  <w:num w:numId="13" w16cid:durableId="1028137727">
    <w:abstractNumId w:val="12"/>
  </w:num>
  <w:num w:numId="14" w16cid:durableId="1655720755">
    <w:abstractNumId w:val="3"/>
  </w:num>
  <w:num w:numId="15" w16cid:durableId="1030761930">
    <w:abstractNumId w:val="6"/>
  </w:num>
  <w:num w:numId="16" w16cid:durableId="1866867580">
    <w:abstractNumId w:val="1"/>
  </w:num>
  <w:num w:numId="17" w16cid:durableId="894196646">
    <w:abstractNumId w:val="8"/>
  </w:num>
  <w:num w:numId="18" w16cid:durableId="917252383">
    <w:abstractNumId w:val="9"/>
  </w:num>
  <w:num w:numId="19" w16cid:durableId="9355509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2E1"/>
    <w:rsid w:val="0001005F"/>
    <w:rsid w:val="0002125F"/>
    <w:rsid w:val="00042EDC"/>
    <w:rsid w:val="00065D04"/>
    <w:rsid w:val="0009770D"/>
    <w:rsid w:val="000D693A"/>
    <w:rsid w:val="000E291E"/>
    <w:rsid w:val="00105071"/>
    <w:rsid w:val="001755A0"/>
    <w:rsid w:val="0019212C"/>
    <w:rsid w:val="00197F3F"/>
    <w:rsid w:val="002349DA"/>
    <w:rsid w:val="002410AD"/>
    <w:rsid w:val="00264C06"/>
    <w:rsid w:val="0026556C"/>
    <w:rsid w:val="00267380"/>
    <w:rsid w:val="0027772B"/>
    <w:rsid w:val="002967E0"/>
    <w:rsid w:val="002C314A"/>
    <w:rsid w:val="002E1036"/>
    <w:rsid w:val="003068EF"/>
    <w:rsid w:val="00324FDB"/>
    <w:rsid w:val="00331D80"/>
    <w:rsid w:val="0035763D"/>
    <w:rsid w:val="00375BAF"/>
    <w:rsid w:val="003820A6"/>
    <w:rsid w:val="00384474"/>
    <w:rsid w:val="00390780"/>
    <w:rsid w:val="00394FA0"/>
    <w:rsid w:val="003A15FE"/>
    <w:rsid w:val="003D40E9"/>
    <w:rsid w:val="00407BD1"/>
    <w:rsid w:val="0042765E"/>
    <w:rsid w:val="00430EE8"/>
    <w:rsid w:val="004559BA"/>
    <w:rsid w:val="00471148"/>
    <w:rsid w:val="00497651"/>
    <w:rsid w:val="00497F50"/>
    <w:rsid w:val="004A0909"/>
    <w:rsid w:val="004B5492"/>
    <w:rsid w:val="004D762F"/>
    <w:rsid w:val="005009DC"/>
    <w:rsid w:val="00501371"/>
    <w:rsid w:val="00522FF7"/>
    <w:rsid w:val="0053529B"/>
    <w:rsid w:val="005435C5"/>
    <w:rsid w:val="00562F7D"/>
    <w:rsid w:val="005C1F89"/>
    <w:rsid w:val="00622C00"/>
    <w:rsid w:val="00622E4B"/>
    <w:rsid w:val="006510EB"/>
    <w:rsid w:val="0066553E"/>
    <w:rsid w:val="006C27C1"/>
    <w:rsid w:val="006F2BF3"/>
    <w:rsid w:val="00750523"/>
    <w:rsid w:val="007554C9"/>
    <w:rsid w:val="007A204D"/>
    <w:rsid w:val="007A51C1"/>
    <w:rsid w:val="007A6E1C"/>
    <w:rsid w:val="007A7DC6"/>
    <w:rsid w:val="007C4595"/>
    <w:rsid w:val="007C579B"/>
    <w:rsid w:val="007D63D7"/>
    <w:rsid w:val="007D6A4B"/>
    <w:rsid w:val="007E03BC"/>
    <w:rsid w:val="0080348C"/>
    <w:rsid w:val="00805AA9"/>
    <w:rsid w:val="00820FD0"/>
    <w:rsid w:val="0082643E"/>
    <w:rsid w:val="00826B82"/>
    <w:rsid w:val="00842D8A"/>
    <w:rsid w:val="00866B08"/>
    <w:rsid w:val="008E1086"/>
    <w:rsid w:val="00924AC5"/>
    <w:rsid w:val="00930AA5"/>
    <w:rsid w:val="00980B47"/>
    <w:rsid w:val="009842A7"/>
    <w:rsid w:val="00997E54"/>
    <w:rsid w:val="009B21A4"/>
    <w:rsid w:val="009B3514"/>
    <w:rsid w:val="009E1F36"/>
    <w:rsid w:val="00A013EA"/>
    <w:rsid w:val="00A10154"/>
    <w:rsid w:val="00A56A0B"/>
    <w:rsid w:val="00A57FD4"/>
    <w:rsid w:val="00A66215"/>
    <w:rsid w:val="00A66529"/>
    <w:rsid w:val="00A720CB"/>
    <w:rsid w:val="00A807CB"/>
    <w:rsid w:val="00A91A11"/>
    <w:rsid w:val="00A942E1"/>
    <w:rsid w:val="00AB4FF7"/>
    <w:rsid w:val="00AC66FF"/>
    <w:rsid w:val="00AD2C26"/>
    <w:rsid w:val="00AD563F"/>
    <w:rsid w:val="00AF02BD"/>
    <w:rsid w:val="00B147CD"/>
    <w:rsid w:val="00B52700"/>
    <w:rsid w:val="00B55153"/>
    <w:rsid w:val="00B600B5"/>
    <w:rsid w:val="00B65079"/>
    <w:rsid w:val="00B91742"/>
    <w:rsid w:val="00BD42B2"/>
    <w:rsid w:val="00BE3EEA"/>
    <w:rsid w:val="00BF54C9"/>
    <w:rsid w:val="00BF5768"/>
    <w:rsid w:val="00C01FFD"/>
    <w:rsid w:val="00C1383E"/>
    <w:rsid w:val="00C157C6"/>
    <w:rsid w:val="00C252C7"/>
    <w:rsid w:val="00C4224A"/>
    <w:rsid w:val="00C63F08"/>
    <w:rsid w:val="00C801E0"/>
    <w:rsid w:val="00C83E85"/>
    <w:rsid w:val="00D744E3"/>
    <w:rsid w:val="00DA62A0"/>
    <w:rsid w:val="00DC69E6"/>
    <w:rsid w:val="00DC7807"/>
    <w:rsid w:val="00DE20FD"/>
    <w:rsid w:val="00DE23F8"/>
    <w:rsid w:val="00E40C8D"/>
    <w:rsid w:val="00E564A5"/>
    <w:rsid w:val="00E64D34"/>
    <w:rsid w:val="00E67FD6"/>
    <w:rsid w:val="00E932AB"/>
    <w:rsid w:val="00EB5C8A"/>
    <w:rsid w:val="00EB6674"/>
    <w:rsid w:val="00ED3426"/>
    <w:rsid w:val="00ED387A"/>
    <w:rsid w:val="00ED3BD2"/>
    <w:rsid w:val="00F216B8"/>
    <w:rsid w:val="00F70B76"/>
    <w:rsid w:val="00F7322B"/>
    <w:rsid w:val="00FB53D1"/>
    <w:rsid w:val="00FE10A4"/>
    <w:rsid w:val="00FF0948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90064"/>
  <w15:docId w15:val="{7A91A6AF-56D7-46B9-8991-C0FC7037F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D8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E603D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E603D2"/>
  </w:style>
  <w:style w:type="paragraph" w:styleId="ListParagraph">
    <w:name w:val="List Paragraph"/>
    <w:basedOn w:val="Normal"/>
    <w:uiPriority w:val="34"/>
    <w:qFormat/>
    <w:rsid w:val="007B0787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GIICuOYJNhzEtTnzgjeo5o9GuQ==">AMUW2mVLnDQjx/eRzCWqgzX7J7zUdb0d95DGl3t6c33qmn+o4Oy8cHzT0jV8Nfb99ql8n5R9xeOMf4JJEtQbniTtQKj1XQZQQwG5DLSocNJX+7Ynw2mPkCQ=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Smith</dc:creator>
  <cp:keywords/>
  <dc:description/>
  <cp:lastModifiedBy>Deanne COISH</cp:lastModifiedBy>
  <cp:revision>3</cp:revision>
  <dcterms:created xsi:type="dcterms:W3CDTF">2024-09-13T01:49:00Z</dcterms:created>
  <dcterms:modified xsi:type="dcterms:W3CDTF">2024-09-30T15:13:00Z</dcterms:modified>
</cp:coreProperties>
</file>