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8" w:type="dxa"/>
        <w:tblInd w:w="-610" w:type="dxa"/>
        <w:tblLook w:val="04A0" w:firstRow="1" w:lastRow="0" w:firstColumn="1" w:lastColumn="0" w:noHBand="0" w:noVBand="1"/>
      </w:tblPr>
      <w:tblGrid>
        <w:gridCol w:w="662"/>
        <w:gridCol w:w="1474"/>
        <w:gridCol w:w="1474"/>
        <w:gridCol w:w="1474"/>
        <w:gridCol w:w="1474"/>
        <w:gridCol w:w="1474"/>
        <w:gridCol w:w="1234"/>
        <w:gridCol w:w="1262"/>
      </w:tblGrid>
      <w:tr w:rsidR="006B799C" w:rsidRPr="00BF1BBA" w14:paraId="09839A30" w14:textId="711F5C0B" w:rsidTr="00E40819">
        <w:tc>
          <w:tcPr>
            <w:tcW w:w="10528" w:type="dxa"/>
            <w:gridSpan w:val="8"/>
          </w:tcPr>
          <w:p w14:paraId="5B1B1738" w14:textId="55AE8648" w:rsidR="006B799C" w:rsidRPr="00BF1BBA" w:rsidRDefault="006B799C" w:rsidP="005C7EF3">
            <w:pPr>
              <w:jc w:val="center"/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English Overview Y</w:t>
            </w:r>
            <w:r w:rsidR="00C862EB" w:rsidRPr="00BF1BBA">
              <w:rPr>
                <w:b/>
                <w:bCs/>
                <w:sz w:val="14"/>
                <w:szCs w:val="14"/>
              </w:rPr>
              <w:t>5</w:t>
            </w:r>
            <w:r w:rsidRPr="00BF1BBA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E7F9F" w:rsidRPr="00BF1BBA" w14:paraId="20A27716" w14:textId="617B3FF6" w:rsidTr="005C7EF3">
        <w:tc>
          <w:tcPr>
            <w:tcW w:w="662" w:type="dxa"/>
          </w:tcPr>
          <w:p w14:paraId="5004A380" w14:textId="77777777" w:rsidR="006B799C" w:rsidRPr="00BF1BBA" w:rsidRDefault="006B799C" w:rsidP="000A4D34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</w:tcPr>
          <w:p w14:paraId="5D01354C" w14:textId="45F89E12" w:rsidR="006B799C" w:rsidRPr="00BF1BBA" w:rsidRDefault="006B799C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1474" w:type="dxa"/>
          </w:tcPr>
          <w:p w14:paraId="12668F9C" w14:textId="6DD4F6DF" w:rsidR="006B799C" w:rsidRPr="00BF1BBA" w:rsidRDefault="006B799C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474" w:type="dxa"/>
          </w:tcPr>
          <w:p w14:paraId="03A015D6" w14:textId="1E0FBD27" w:rsidR="006B799C" w:rsidRPr="00BF1BBA" w:rsidRDefault="006B799C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474" w:type="dxa"/>
          </w:tcPr>
          <w:p w14:paraId="2F727521" w14:textId="5CD8499F" w:rsidR="006B799C" w:rsidRPr="00BF1BBA" w:rsidRDefault="006B799C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 xml:space="preserve">Thursday </w:t>
            </w:r>
          </w:p>
        </w:tc>
        <w:tc>
          <w:tcPr>
            <w:tcW w:w="1474" w:type="dxa"/>
          </w:tcPr>
          <w:p w14:paraId="55044A47" w14:textId="708D4B66" w:rsidR="006B799C" w:rsidRPr="00BF1BBA" w:rsidRDefault="006B799C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1234" w:type="dxa"/>
          </w:tcPr>
          <w:p w14:paraId="0F7B76C5" w14:textId="75C16173" w:rsidR="006B799C" w:rsidRPr="00BF1BBA" w:rsidRDefault="00F731B2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Text used</w:t>
            </w:r>
          </w:p>
        </w:tc>
        <w:tc>
          <w:tcPr>
            <w:tcW w:w="1262" w:type="dxa"/>
          </w:tcPr>
          <w:p w14:paraId="5051AD76" w14:textId="3CD2983D" w:rsidR="006B799C" w:rsidRPr="00BF1BBA" w:rsidRDefault="00F731B2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Writing outcome</w:t>
            </w:r>
          </w:p>
        </w:tc>
      </w:tr>
      <w:tr w:rsidR="00AE7F9F" w:rsidRPr="00BF1BBA" w14:paraId="66A4A08C" w14:textId="0D8A2AC0" w:rsidTr="005C7EF3">
        <w:tc>
          <w:tcPr>
            <w:tcW w:w="662" w:type="dxa"/>
          </w:tcPr>
          <w:p w14:paraId="18BEEBE5" w14:textId="31500E5E" w:rsidR="009513E4" w:rsidRPr="00BF1BBA" w:rsidRDefault="009513E4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474" w:type="dxa"/>
          </w:tcPr>
          <w:p w14:paraId="6F6C7C77" w14:textId="2D0D909B" w:rsidR="009513E4" w:rsidRPr="00BF1BBA" w:rsidRDefault="00EE030A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1 </w:t>
            </w:r>
            <w:r w:rsidR="00D56123" w:rsidRPr="00BF1BBA">
              <w:rPr>
                <w:sz w:val="14"/>
                <w:szCs w:val="14"/>
                <w:highlight w:val="cyan"/>
              </w:rPr>
              <w:t xml:space="preserve">Tell me </w:t>
            </w:r>
          </w:p>
        </w:tc>
        <w:tc>
          <w:tcPr>
            <w:tcW w:w="1474" w:type="dxa"/>
          </w:tcPr>
          <w:p w14:paraId="2FEFDDFD" w14:textId="131F2E1F" w:rsidR="009513E4" w:rsidRPr="00BF1BBA" w:rsidRDefault="006E3628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2 story mapping</w:t>
            </w:r>
          </w:p>
        </w:tc>
        <w:tc>
          <w:tcPr>
            <w:tcW w:w="1474" w:type="dxa"/>
          </w:tcPr>
          <w:p w14:paraId="2023F706" w14:textId="11DB79B1" w:rsidR="009513E4" w:rsidRPr="00BF1BBA" w:rsidRDefault="007D2287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3 similarities and differences </w:t>
            </w:r>
          </w:p>
        </w:tc>
        <w:tc>
          <w:tcPr>
            <w:tcW w:w="1474" w:type="dxa"/>
          </w:tcPr>
          <w:p w14:paraId="1EC858EE" w14:textId="099525BC" w:rsidR="009513E4" w:rsidRPr="00BF1BBA" w:rsidRDefault="00413BCD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4 </w:t>
            </w:r>
            <w:r w:rsidR="00FA6E17" w:rsidRPr="00BF1BBA">
              <w:rPr>
                <w:sz w:val="14"/>
                <w:szCs w:val="14"/>
                <w:highlight w:val="cyan"/>
              </w:rPr>
              <w:t xml:space="preserve">acting out story </w:t>
            </w:r>
          </w:p>
        </w:tc>
        <w:tc>
          <w:tcPr>
            <w:tcW w:w="1474" w:type="dxa"/>
          </w:tcPr>
          <w:p w14:paraId="07085B56" w14:textId="308B77D9" w:rsidR="009513E4" w:rsidRPr="00BF1BBA" w:rsidRDefault="00FA6E17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5 creating trailer with voice over for story</w:t>
            </w:r>
          </w:p>
        </w:tc>
        <w:tc>
          <w:tcPr>
            <w:tcW w:w="1234" w:type="dxa"/>
            <w:vMerge w:val="restart"/>
          </w:tcPr>
          <w:p w14:paraId="5EEEF967" w14:textId="77777777" w:rsidR="009513E4" w:rsidRPr="00BF1BBA" w:rsidRDefault="009513E4" w:rsidP="006174E9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Seasons of Splendour by Madhur Jaffrey</w:t>
            </w:r>
          </w:p>
          <w:p w14:paraId="10E2D111" w14:textId="77777777" w:rsidR="009513E4" w:rsidRPr="00BF1BBA" w:rsidRDefault="009513E4" w:rsidP="006174E9">
            <w:pPr>
              <w:rPr>
                <w:sz w:val="14"/>
                <w:szCs w:val="14"/>
              </w:rPr>
            </w:pPr>
          </w:p>
          <w:p w14:paraId="687B3B2F" w14:textId="3F2D3CDF" w:rsidR="009513E4" w:rsidRPr="00BF1BBA" w:rsidRDefault="009513E4" w:rsidP="006174E9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 </w:t>
            </w:r>
          </w:p>
          <w:p w14:paraId="47DBFB84" w14:textId="7268E9EF" w:rsidR="009513E4" w:rsidRPr="00BF1BBA" w:rsidRDefault="009513E4" w:rsidP="006174E9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0896BCE1" w14:textId="64DEC733" w:rsidR="009513E4" w:rsidRPr="00BF1BBA" w:rsidRDefault="009513E4" w:rsidP="000A4D34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Playscript of story</w:t>
            </w:r>
          </w:p>
        </w:tc>
      </w:tr>
      <w:tr w:rsidR="00AE7F9F" w:rsidRPr="00BF1BBA" w14:paraId="30A84202" w14:textId="14C11832" w:rsidTr="005C7EF3">
        <w:tc>
          <w:tcPr>
            <w:tcW w:w="662" w:type="dxa"/>
          </w:tcPr>
          <w:p w14:paraId="54AFFE70" w14:textId="347ED0EC" w:rsidR="009513E4" w:rsidRPr="00BF1BBA" w:rsidRDefault="009513E4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474" w:type="dxa"/>
          </w:tcPr>
          <w:p w14:paraId="7EC0F7E2" w14:textId="549F3017" w:rsidR="009513E4" w:rsidRPr="00BF1BBA" w:rsidRDefault="00781B97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6 comparing settings art visualisation </w:t>
            </w:r>
          </w:p>
        </w:tc>
        <w:tc>
          <w:tcPr>
            <w:tcW w:w="1474" w:type="dxa"/>
          </w:tcPr>
          <w:p w14:paraId="1894C7B3" w14:textId="77777777" w:rsidR="009513E4" w:rsidRPr="00BF1BBA" w:rsidRDefault="00974A11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</w:t>
            </w:r>
            <w:r w:rsidR="009E6478" w:rsidRPr="00BF1BBA">
              <w:rPr>
                <w:sz w:val="14"/>
                <w:szCs w:val="14"/>
                <w:highlight w:val="cyan"/>
              </w:rPr>
              <w:t xml:space="preserve">7 </w:t>
            </w:r>
          </w:p>
          <w:p w14:paraId="4BF29A34" w14:textId="1EBCE479" w:rsidR="009E6478" w:rsidRPr="00BF1BBA" w:rsidRDefault="009E6478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Have model text of one story as a play script and act out</w:t>
            </w:r>
          </w:p>
        </w:tc>
        <w:tc>
          <w:tcPr>
            <w:tcW w:w="1474" w:type="dxa"/>
          </w:tcPr>
          <w:p w14:paraId="2323B4C9" w14:textId="77777777" w:rsidR="009513E4" w:rsidRPr="00BF1BBA" w:rsidRDefault="009E6478" w:rsidP="000A4D34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Tadpole the model text – pick out layout features as well as language</w:t>
            </w:r>
            <w:r w:rsidRPr="00BF1BBA">
              <w:rPr>
                <w:sz w:val="14"/>
                <w:szCs w:val="14"/>
              </w:rPr>
              <w:t xml:space="preserve"> </w:t>
            </w:r>
          </w:p>
          <w:p w14:paraId="35129588" w14:textId="172ACA85" w:rsidR="00F358EC" w:rsidRPr="00BF1BBA" w:rsidRDefault="00F358EC" w:rsidP="000A4D34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SPAG colon to introduce a list of characters</w:t>
            </w:r>
            <w:r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4" w:type="dxa"/>
          </w:tcPr>
          <w:p w14:paraId="24FF57AD" w14:textId="605D2DD1" w:rsidR="009513E4" w:rsidRPr="00BF1BBA" w:rsidRDefault="00AC1633" w:rsidP="000A4D34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Shared writing – modelling layout of script – converting narrative to playscript</w:t>
            </w:r>
            <w:r w:rsidR="0044417D" w:rsidRPr="00BF1BBA">
              <w:rPr>
                <w:sz w:val="14"/>
                <w:szCs w:val="14"/>
                <w:highlight w:val="yellow"/>
              </w:rPr>
              <w:t xml:space="preserve"> SPAG focus present tense </w:t>
            </w:r>
            <w:r w:rsidR="00FE2126" w:rsidRPr="00BF1BBA">
              <w:rPr>
                <w:sz w:val="14"/>
                <w:szCs w:val="14"/>
                <w:highlight w:val="yellow"/>
              </w:rPr>
              <w:t xml:space="preserve"> - perfect present </w:t>
            </w:r>
            <w:r w:rsidR="00630CCD" w:rsidRPr="00BF1BBA">
              <w:rPr>
                <w:sz w:val="14"/>
                <w:szCs w:val="14"/>
                <w:highlight w:val="yellow"/>
              </w:rPr>
              <w:t>progressive</w:t>
            </w:r>
          </w:p>
        </w:tc>
        <w:tc>
          <w:tcPr>
            <w:tcW w:w="1474" w:type="dxa"/>
          </w:tcPr>
          <w:p w14:paraId="72D35672" w14:textId="312106BF" w:rsidR="009513E4" w:rsidRPr="00BF1BBA" w:rsidRDefault="00AC1633" w:rsidP="000A4D34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Shared writing – adding stage directions to a playscript</w:t>
            </w:r>
            <w:r w:rsidR="0044417D" w:rsidRPr="00BF1BBA">
              <w:rPr>
                <w:sz w:val="14"/>
                <w:szCs w:val="14"/>
                <w:highlight w:val="yellow"/>
              </w:rPr>
              <w:t xml:space="preserve"> SPAG focus</w:t>
            </w:r>
            <w:r w:rsidR="00630CCD" w:rsidRPr="00BF1BBA">
              <w:rPr>
                <w:sz w:val="14"/>
                <w:szCs w:val="14"/>
                <w:highlight w:val="yellow"/>
              </w:rPr>
              <w:t xml:space="preserve"> – brackets </w:t>
            </w:r>
          </w:p>
        </w:tc>
        <w:tc>
          <w:tcPr>
            <w:tcW w:w="1234" w:type="dxa"/>
            <w:vMerge/>
          </w:tcPr>
          <w:p w14:paraId="64CBB963" w14:textId="77777777" w:rsidR="009513E4" w:rsidRPr="00BF1BBA" w:rsidRDefault="009513E4" w:rsidP="000A4D34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4ECA012B" w14:textId="77777777" w:rsidR="009513E4" w:rsidRPr="00BF1BBA" w:rsidRDefault="009513E4" w:rsidP="000A4D34">
            <w:pPr>
              <w:rPr>
                <w:sz w:val="14"/>
                <w:szCs w:val="14"/>
              </w:rPr>
            </w:pPr>
          </w:p>
        </w:tc>
      </w:tr>
      <w:tr w:rsidR="00AE7F9F" w:rsidRPr="00BF1BBA" w14:paraId="7F290E6F" w14:textId="6C6D4B78" w:rsidTr="005C7EF3">
        <w:tc>
          <w:tcPr>
            <w:tcW w:w="662" w:type="dxa"/>
          </w:tcPr>
          <w:p w14:paraId="41F92476" w14:textId="2BF1F891" w:rsidR="009513E4" w:rsidRPr="00BF1BBA" w:rsidRDefault="009513E4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474" w:type="dxa"/>
          </w:tcPr>
          <w:p w14:paraId="0DF8A5A0" w14:textId="471BBC4B" w:rsidR="009513E4" w:rsidRPr="00BF1BBA" w:rsidRDefault="00AC1633" w:rsidP="000A4D34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Shared writing – hot seating characters to get voice and language choices correct for characters</w:t>
            </w:r>
            <w:r w:rsidR="00454A42" w:rsidRPr="00BF1BBA">
              <w:rPr>
                <w:sz w:val="14"/>
                <w:szCs w:val="14"/>
                <w:highlight w:val="yellow"/>
              </w:rPr>
              <w:t xml:space="preserve"> show not tell</w:t>
            </w:r>
            <w:r w:rsidR="005906FC" w:rsidRPr="00BF1BBA">
              <w:rPr>
                <w:sz w:val="14"/>
                <w:szCs w:val="14"/>
                <w:highlight w:val="yellow"/>
              </w:rPr>
              <w:t xml:space="preserve"> SPAG commas for parenthesis to add detail</w:t>
            </w:r>
          </w:p>
        </w:tc>
        <w:tc>
          <w:tcPr>
            <w:tcW w:w="1474" w:type="dxa"/>
          </w:tcPr>
          <w:p w14:paraId="16F6AE0A" w14:textId="1D149E40" w:rsidR="009513E4" w:rsidRPr="00BF1BBA" w:rsidRDefault="00AC1633" w:rsidP="000A4D34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Shared writing – hot seating characters to get voice and language choices correct for characters</w:t>
            </w:r>
            <w:r w:rsidR="00D03550" w:rsidRPr="00BF1BBA">
              <w:rPr>
                <w:sz w:val="14"/>
                <w:szCs w:val="14"/>
                <w:highlight w:val="yellow"/>
              </w:rPr>
              <w:t xml:space="preserve"> – SPAG focus </w:t>
            </w:r>
            <w:r w:rsidR="0044417D" w:rsidRPr="00BF1BBA">
              <w:rPr>
                <w:sz w:val="14"/>
                <w:szCs w:val="14"/>
                <w:highlight w:val="yellow"/>
              </w:rPr>
              <w:t xml:space="preserve">character </w:t>
            </w:r>
            <w:r w:rsidR="00454A42" w:rsidRPr="00BF1BBA">
              <w:rPr>
                <w:sz w:val="14"/>
                <w:szCs w:val="14"/>
                <w:highlight w:val="yellow"/>
              </w:rPr>
              <w:t>show not tell</w:t>
            </w:r>
          </w:p>
        </w:tc>
        <w:tc>
          <w:tcPr>
            <w:tcW w:w="1474" w:type="dxa"/>
          </w:tcPr>
          <w:p w14:paraId="107F70FB" w14:textId="0006F18E" w:rsidR="009513E4" w:rsidRPr="00BF1BBA" w:rsidRDefault="00055EE1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Innovate model playscript</w:t>
            </w:r>
          </w:p>
        </w:tc>
        <w:tc>
          <w:tcPr>
            <w:tcW w:w="1474" w:type="dxa"/>
          </w:tcPr>
          <w:p w14:paraId="041DFB45" w14:textId="6BC53CEF" w:rsidR="009513E4" w:rsidRPr="00BF1BBA" w:rsidRDefault="00055EE1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Innovate model playscript</w:t>
            </w:r>
          </w:p>
        </w:tc>
        <w:tc>
          <w:tcPr>
            <w:tcW w:w="1474" w:type="dxa"/>
          </w:tcPr>
          <w:p w14:paraId="0D3D2E62" w14:textId="0560A13C" w:rsidR="009513E4" w:rsidRPr="00BF1BBA" w:rsidRDefault="00055EE1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Innovate model playscript</w:t>
            </w:r>
          </w:p>
        </w:tc>
        <w:tc>
          <w:tcPr>
            <w:tcW w:w="1234" w:type="dxa"/>
            <w:vMerge/>
          </w:tcPr>
          <w:p w14:paraId="45055792" w14:textId="77777777" w:rsidR="009513E4" w:rsidRPr="00BF1BBA" w:rsidRDefault="009513E4" w:rsidP="000A4D34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37F53374" w14:textId="4A8331B7" w:rsidR="009513E4" w:rsidRPr="00BF1BBA" w:rsidRDefault="009513E4" w:rsidP="000A4D34">
            <w:pPr>
              <w:rPr>
                <w:sz w:val="14"/>
                <w:szCs w:val="14"/>
              </w:rPr>
            </w:pPr>
          </w:p>
        </w:tc>
      </w:tr>
      <w:tr w:rsidR="00AE7F9F" w:rsidRPr="00BF1BBA" w14:paraId="18F31D60" w14:textId="351A779B" w:rsidTr="005C7EF3">
        <w:tc>
          <w:tcPr>
            <w:tcW w:w="662" w:type="dxa"/>
          </w:tcPr>
          <w:p w14:paraId="651BB84D" w14:textId="4271E9E7" w:rsidR="009513E4" w:rsidRPr="00BF1BBA" w:rsidRDefault="009513E4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1474" w:type="dxa"/>
          </w:tcPr>
          <w:p w14:paraId="737A451A" w14:textId="2F122A4F" w:rsidR="009513E4" w:rsidRPr="00BF1BBA" w:rsidRDefault="003F57E3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Plan own story through story mapping</w:t>
            </w:r>
            <w:r w:rsidR="00B97044" w:rsidRPr="00BF1BBA">
              <w:rPr>
                <w:sz w:val="14"/>
                <w:szCs w:val="14"/>
                <w:highlight w:val="green"/>
              </w:rPr>
              <w:t xml:space="preserve"> for own play</w:t>
            </w:r>
          </w:p>
        </w:tc>
        <w:tc>
          <w:tcPr>
            <w:tcW w:w="1474" w:type="dxa"/>
          </w:tcPr>
          <w:p w14:paraId="34B9DC33" w14:textId="5F616B98" w:rsidR="009513E4" w:rsidRPr="00BF1BBA" w:rsidRDefault="003F57E3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Use plan to write opening scene for play and then build up scene for play</w:t>
            </w:r>
          </w:p>
        </w:tc>
        <w:tc>
          <w:tcPr>
            <w:tcW w:w="1474" w:type="dxa"/>
          </w:tcPr>
          <w:p w14:paraId="59415DC7" w14:textId="3898BAD2" w:rsidR="009513E4" w:rsidRPr="00BF1BBA" w:rsidRDefault="003F57E3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Use plan to write problem scene</w:t>
            </w:r>
          </w:p>
        </w:tc>
        <w:tc>
          <w:tcPr>
            <w:tcW w:w="1474" w:type="dxa"/>
          </w:tcPr>
          <w:p w14:paraId="3BB77F8C" w14:textId="6DFEC462" w:rsidR="009513E4" w:rsidRPr="00BF1BBA" w:rsidRDefault="003F57E3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Use plan to write </w:t>
            </w:r>
            <w:r w:rsidR="00055EE1" w:rsidRPr="00BF1BBA">
              <w:rPr>
                <w:sz w:val="14"/>
                <w:szCs w:val="14"/>
                <w:highlight w:val="green"/>
              </w:rPr>
              <w:t>resolution and ending scenes</w:t>
            </w:r>
          </w:p>
        </w:tc>
        <w:tc>
          <w:tcPr>
            <w:tcW w:w="1474" w:type="dxa"/>
          </w:tcPr>
          <w:p w14:paraId="09A4F90D" w14:textId="229A6912" w:rsidR="009513E4" w:rsidRPr="00BF1BBA" w:rsidRDefault="00055EE1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Perform plays in small groups, edit and review</w:t>
            </w:r>
          </w:p>
        </w:tc>
        <w:tc>
          <w:tcPr>
            <w:tcW w:w="1234" w:type="dxa"/>
            <w:vMerge/>
          </w:tcPr>
          <w:p w14:paraId="00072A79" w14:textId="77777777" w:rsidR="009513E4" w:rsidRPr="00BF1BBA" w:rsidRDefault="009513E4" w:rsidP="000A4D34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536B415C" w14:textId="77777777" w:rsidR="009513E4" w:rsidRPr="00BF1BBA" w:rsidRDefault="009513E4" w:rsidP="000A4D34">
            <w:pPr>
              <w:rPr>
                <w:sz w:val="14"/>
                <w:szCs w:val="14"/>
              </w:rPr>
            </w:pPr>
          </w:p>
        </w:tc>
      </w:tr>
      <w:tr w:rsidR="00AE7F9F" w:rsidRPr="00BF1BBA" w14:paraId="308CBC5C" w14:textId="7293D208" w:rsidTr="005C7EF3">
        <w:tc>
          <w:tcPr>
            <w:tcW w:w="662" w:type="dxa"/>
          </w:tcPr>
          <w:p w14:paraId="41BAA173" w14:textId="247B39A6" w:rsidR="00666912" w:rsidRPr="00BF1BBA" w:rsidRDefault="00666912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1474" w:type="dxa"/>
          </w:tcPr>
          <w:p w14:paraId="2FD08DBF" w14:textId="6E405574" w:rsidR="00666912" w:rsidRPr="00BF1BBA" w:rsidRDefault="004D3C18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Model text of poem In the Bazaars of Hyderabad </w:t>
            </w:r>
            <w:r w:rsidR="00DE2102" w:rsidRPr="00BF1BBA">
              <w:rPr>
                <w:sz w:val="14"/>
                <w:szCs w:val="14"/>
                <w:highlight w:val="cyan"/>
              </w:rPr>
              <w:t>–</w:t>
            </w:r>
            <w:r w:rsidRPr="00BF1BBA">
              <w:rPr>
                <w:sz w:val="14"/>
                <w:szCs w:val="14"/>
                <w:highlight w:val="cyan"/>
              </w:rPr>
              <w:t xml:space="preserve"> </w:t>
            </w:r>
            <w:r w:rsidR="00DE2102" w:rsidRPr="00BF1BBA">
              <w:rPr>
                <w:sz w:val="14"/>
                <w:szCs w:val="14"/>
                <w:highlight w:val="cyan"/>
              </w:rPr>
              <w:t xml:space="preserve">tell me </w:t>
            </w:r>
          </w:p>
        </w:tc>
        <w:tc>
          <w:tcPr>
            <w:tcW w:w="1474" w:type="dxa"/>
          </w:tcPr>
          <w:p w14:paraId="6EDAB179" w14:textId="58C937CC" w:rsidR="00666912" w:rsidRPr="00BF1BBA" w:rsidRDefault="006C298C" w:rsidP="000A4D34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Model text reread – vocab – research </w:t>
            </w:r>
            <w:r w:rsidR="00FD06B1" w:rsidRPr="00BF1BBA">
              <w:rPr>
                <w:sz w:val="14"/>
                <w:szCs w:val="14"/>
                <w:highlight w:val="cyan"/>
              </w:rPr>
              <w:t>the different things being sold and create visual representation of the bazaar</w:t>
            </w:r>
          </w:p>
        </w:tc>
        <w:tc>
          <w:tcPr>
            <w:tcW w:w="1474" w:type="dxa"/>
          </w:tcPr>
          <w:p w14:paraId="56D76E09" w14:textId="05851BD8" w:rsidR="00666912" w:rsidRPr="00BF1BBA" w:rsidRDefault="006C298C" w:rsidP="000A4D34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Model text reread – analyse each stanza – compare the joys with sorrows</w:t>
            </w:r>
          </w:p>
        </w:tc>
        <w:tc>
          <w:tcPr>
            <w:tcW w:w="1474" w:type="dxa"/>
          </w:tcPr>
          <w:p w14:paraId="21A52B82" w14:textId="1D655161" w:rsidR="00666912" w:rsidRPr="00BF1BBA" w:rsidRDefault="006C298C" w:rsidP="000A4D34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Model text reread – act out as merchant and buyer – </w:t>
            </w:r>
            <w:r w:rsidR="00074169" w:rsidRPr="00BF1BBA">
              <w:rPr>
                <w:sz w:val="14"/>
                <w:szCs w:val="14"/>
                <w:highlight w:val="yellow"/>
              </w:rPr>
              <w:t xml:space="preserve">SPAG </w:t>
            </w:r>
            <w:r w:rsidRPr="00BF1BBA">
              <w:rPr>
                <w:sz w:val="14"/>
                <w:szCs w:val="14"/>
                <w:highlight w:val="yellow"/>
              </w:rPr>
              <w:t>question  and answer tadpole</w:t>
            </w:r>
          </w:p>
        </w:tc>
        <w:tc>
          <w:tcPr>
            <w:tcW w:w="1474" w:type="dxa"/>
          </w:tcPr>
          <w:p w14:paraId="5882E4B4" w14:textId="5A60F2B6" w:rsidR="00666912" w:rsidRPr="00BF1BBA" w:rsidRDefault="008B7531" w:rsidP="000A4D34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Model text reread and pick out the different senses used to </w:t>
            </w:r>
            <w:r w:rsidR="00417559" w:rsidRPr="00BF1BBA">
              <w:rPr>
                <w:sz w:val="14"/>
                <w:szCs w:val="14"/>
                <w:highlight w:val="yellow"/>
              </w:rPr>
              <w:t>make the reader feel present</w:t>
            </w:r>
          </w:p>
        </w:tc>
        <w:tc>
          <w:tcPr>
            <w:tcW w:w="1234" w:type="dxa"/>
            <w:vMerge/>
          </w:tcPr>
          <w:p w14:paraId="40BA1957" w14:textId="77777777" w:rsidR="00666912" w:rsidRPr="00BF1BBA" w:rsidRDefault="00666912" w:rsidP="000A4D34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2BED6AD4" w14:textId="74C85517" w:rsidR="00666912" w:rsidRPr="00BF1BBA" w:rsidRDefault="009513E4" w:rsidP="000A4D34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Poetry </w:t>
            </w:r>
            <w:r w:rsidR="00FD06B1" w:rsidRPr="00BF1BBA">
              <w:rPr>
                <w:sz w:val="14"/>
                <w:szCs w:val="14"/>
              </w:rPr>
              <w:t xml:space="preserve">– Indian poetry – stanzas </w:t>
            </w:r>
          </w:p>
        </w:tc>
      </w:tr>
      <w:tr w:rsidR="00AE7F9F" w:rsidRPr="00BF1BBA" w14:paraId="244AED1F" w14:textId="732C858F" w:rsidTr="005C7EF3">
        <w:tc>
          <w:tcPr>
            <w:tcW w:w="662" w:type="dxa"/>
          </w:tcPr>
          <w:p w14:paraId="1A7DBB68" w14:textId="433D0FC9" w:rsidR="00666912" w:rsidRPr="00BF1BBA" w:rsidRDefault="00666912" w:rsidP="000A4D34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A6</w:t>
            </w:r>
          </w:p>
        </w:tc>
        <w:tc>
          <w:tcPr>
            <w:tcW w:w="1474" w:type="dxa"/>
          </w:tcPr>
          <w:p w14:paraId="648B49DD" w14:textId="6FE312B1" w:rsidR="00666912" w:rsidRPr="00BF1BBA" w:rsidRDefault="00417559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Shared writing add own stanza in style from bazaar</w:t>
            </w:r>
          </w:p>
        </w:tc>
        <w:tc>
          <w:tcPr>
            <w:tcW w:w="1474" w:type="dxa"/>
          </w:tcPr>
          <w:p w14:paraId="4E9D8F42" w14:textId="153DE854" w:rsidR="00666912" w:rsidRPr="00BF1BBA" w:rsidRDefault="00DE6029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Innovate poem based on a market place in the UK</w:t>
            </w:r>
          </w:p>
        </w:tc>
        <w:tc>
          <w:tcPr>
            <w:tcW w:w="1474" w:type="dxa"/>
          </w:tcPr>
          <w:p w14:paraId="0D8DA701" w14:textId="77777B65" w:rsidR="00666912" w:rsidRPr="00BF1BBA" w:rsidRDefault="00DE6029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Innovate continued </w:t>
            </w:r>
          </w:p>
        </w:tc>
        <w:tc>
          <w:tcPr>
            <w:tcW w:w="1474" w:type="dxa"/>
          </w:tcPr>
          <w:p w14:paraId="0E4C848B" w14:textId="672403B1" w:rsidR="00666912" w:rsidRPr="00BF1BBA" w:rsidRDefault="005E2804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Perform, edit and review</w:t>
            </w:r>
          </w:p>
        </w:tc>
        <w:tc>
          <w:tcPr>
            <w:tcW w:w="1474" w:type="dxa"/>
          </w:tcPr>
          <w:p w14:paraId="28857E4C" w14:textId="736243F6" w:rsidR="00666912" w:rsidRPr="00BF1BBA" w:rsidRDefault="005E2804" w:rsidP="000A4D34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reflection of poetry</w:t>
            </w:r>
            <w:r w:rsidR="003D7F34" w:rsidRPr="00BF1BBA">
              <w:rPr>
                <w:sz w:val="14"/>
                <w:szCs w:val="14"/>
                <w:highlight w:val="green"/>
              </w:rPr>
              <w:t xml:space="preserve"> heard from class in previous lesson</w:t>
            </w:r>
          </w:p>
        </w:tc>
        <w:tc>
          <w:tcPr>
            <w:tcW w:w="1234" w:type="dxa"/>
            <w:vMerge/>
          </w:tcPr>
          <w:p w14:paraId="72ECF068" w14:textId="77777777" w:rsidR="00666912" w:rsidRPr="00BF1BBA" w:rsidRDefault="00666912" w:rsidP="000A4D34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0E0CC0CE" w14:textId="77777777" w:rsidR="00666912" w:rsidRPr="00BF1BBA" w:rsidRDefault="00666912" w:rsidP="000A4D34">
            <w:pPr>
              <w:rPr>
                <w:sz w:val="14"/>
                <w:szCs w:val="14"/>
              </w:rPr>
            </w:pPr>
          </w:p>
        </w:tc>
      </w:tr>
      <w:tr w:rsidR="00322E4C" w:rsidRPr="00BF1BBA" w14:paraId="28B4481A" w14:textId="59CEE7DE" w:rsidTr="009E4375">
        <w:tc>
          <w:tcPr>
            <w:tcW w:w="10528" w:type="dxa"/>
            <w:gridSpan w:val="8"/>
          </w:tcPr>
          <w:p w14:paraId="71A226EE" w14:textId="3BBEA194" w:rsidR="00322E4C" w:rsidRPr="00BF1BBA" w:rsidRDefault="00322E4C" w:rsidP="0030711E">
            <w:pPr>
              <w:jc w:val="center"/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 xml:space="preserve">Half term </w:t>
            </w:r>
            <w:r w:rsidR="003E01B0" w:rsidRPr="00BF1BBA">
              <w:rPr>
                <w:b/>
                <w:bCs/>
                <w:sz w:val="14"/>
                <w:szCs w:val="14"/>
              </w:rPr>
              <w:t xml:space="preserve">(Blocks of 6 weeks allow for </w:t>
            </w:r>
            <w:r w:rsidR="0030711E" w:rsidRPr="00BF1BBA">
              <w:rPr>
                <w:b/>
                <w:bCs/>
                <w:sz w:val="14"/>
                <w:szCs w:val="14"/>
              </w:rPr>
              <w:t xml:space="preserve">most terms to have </w:t>
            </w:r>
            <w:r w:rsidR="003E01B0" w:rsidRPr="00BF1BBA">
              <w:rPr>
                <w:b/>
                <w:bCs/>
                <w:sz w:val="14"/>
                <w:szCs w:val="14"/>
              </w:rPr>
              <w:t xml:space="preserve">an assessment week or </w:t>
            </w:r>
            <w:r w:rsidR="0030711E" w:rsidRPr="00BF1BBA">
              <w:rPr>
                <w:b/>
                <w:bCs/>
                <w:sz w:val="14"/>
                <w:szCs w:val="14"/>
              </w:rPr>
              <w:t>collapsed curriculum week)</w:t>
            </w:r>
          </w:p>
        </w:tc>
      </w:tr>
      <w:tr w:rsidR="00AE7F9F" w:rsidRPr="00BF1BBA" w14:paraId="4AAEF684" w14:textId="63F212AC" w:rsidTr="005C7EF3">
        <w:tc>
          <w:tcPr>
            <w:tcW w:w="662" w:type="dxa"/>
          </w:tcPr>
          <w:p w14:paraId="2C68DC75" w14:textId="69CEB1E7" w:rsidR="00E40819" w:rsidRPr="00BF1BBA" w:rsidRDefault="00E40819" w:rsidP="006B799C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A7</w:t>
            </w:r>
          </w:p>
        </w:tc>
        <w:tc>
          <w:tcPr>
            <w:tcW w:w="1474" w:type="dxa"/>
          </w:tcPr>
          <w:p w14:paraId="4DDE5250" w14:textId="7BD8C5BC" w:rsidR="00E40819" w:rsidRPr="00BF1BBA" w:rsidRDefault="009B7A0D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1 tell me </w:t>
            </w:r>
          </w:p>
        </w:tc>
        <w:tc>
          <w:tcPr>
            <w:tcW w:w="1474" w:type="dxa"/>
          </w:tcPr>
          <w:p w14:paraId="6508B0C9" w14:textId="710F1C1C" w:rsidR="00E40819" w:rsidRPr="00BF1BBA" w:rsidRDefault="00F11FF0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2 role on the wall</w:t>
            </w:r>
          </w:p>
        </w:tc>
        <w:tc>
          <w:tcPr>
            <w:tcW w:w="1474" w:type="dxa"/>
          </w:tcPr>
          <w:p w14:paraId="1972F42D" w14:textId="5FE96E83" w:rsidR="00E40819" w:rsidRPr="00BF1BBA" w:rsidRDefault="00914ED1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3 role play</w:t>
            </w:r>
          </w:p>
        </w:tc>
        <w:tc>
          <w:tcPr>
            <w:tcW w:w="1474" w:type="dxa"/>
          </w:tcPr>
          <w:p w14:paraId="6A0E1E10" w14:textId="46C0CCB1" w:rsidR="00E40819" w:rsidRPr="00BF1BBA" w:rsidRDefault="004370F0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4 compare similarities and differences </w:t>
            </w:r>
          </w:p>
        </w:tc>
        <w:tc>
          <w:tcPr>
            <w:tcW w:w="1474" w:type="dxa"/>
          </w:tcPr>
          <w:p w14:paraId="3AA44319" w14:textId="7D93BAC8" w:rsidR="00E40819" w:rsidRPr="00BF1BBA" w:rsidRDefault="0023308A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5 character feelings</w:t>
            </w:r>
          </w:p>
        </w:tc>
        <w:tc>
          <w:tcPr>
            <w:tcW w:w="1234" w:type="dxa"/>
            <w:vMerge w:val="restart"/>
          </w:tcPr>
          <w:p w14:paraId="3DE36FBC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Cosmic  </w:t>
            </w:r>
          </w:p>
          <w:p w14:paraId="59424727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by Frank Cottrell Boyce and Steven </w:t>
            </w:r>
            <w:proofErr w:type="spellStart"/>
            <w:r w:rsidRPr="00BF1BBA">
              <w:rPr>
                <w:sz w:val="14"/>
                <w:szCs w:val="14"/>
              </w:rPr>
              <w:t>Lenton</w:t>
            </w:r>
            <w:proofErr w:type="spellEnd"/>
            <w:r w:rsidRPr="00BF1BBA">
              <w:rPr>
                <w:sz w:val="14"/>
                <w:szCs w:val="14"/>
              </w:rPr>
              <w:t xml:space="preserve"> </w:t>
            </w:r>
          </w:p>
          <w:p w14:paraId="5EB0846C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 </w:t>
            </w:r>
          </w:p>
          <w:p w14:paraId="7680DA63" w14:textId="4866E683" w:rsidR="00F731B2" w:rsidRPr="00BF1BBA" w:rsidRDefault="00F731B2" w:rsidP="002D064D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58C34299" w14:textId="7DB51A9E" w:rsidR="00E40819" w:rsidRPr="00BF1BBA" w:rsidRDefault="00B575FC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Discussion text – strengths and weaknesses of fathers</w:t>
            </w:r>
          </w:p>
        </w:tc>
      </w:tr>
      <w:tr w:rsidR="00AE7F9F" w:rsidRPr="00BF1BBA" w14:paraId="24953302" w14:textId="7E0C68EA" w:rsidTr="005C7EF3">
        <w:tc>
          <w:tcPr>
            <w:tcW w:w="662" w:type="dxa"/>
          </w:tcPr>
          <w:p w14:paraId="05B72101" w14:textId="462FA84C" w:rsidR="00E40819" w:rsidRPr="00BF1BBA" w:rsidRDefault="00E40819" w:rsidP="006B799C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A8</w:t>
            </w:r>
          </w:p>
        </w:tc>
        <w:tc>
          <w:tcPr>
            <w:tcW w:w="1474" w:type="dxa"/>
          </w:tcPr>
          <w:p w14:paraId="5D79C60E" w14:textId="5811B1CF" w:rsidR="00E40819" w:rsidRPr="00BF1BBA" w:rsidRDefault="00906772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POR 6 Setting descriptions – SPAG focus </w:t>
            </w:r>
            <w:r w:rsidR="002D0581" w:rsidRPr="00BF1BBA">
              <w:rPr>
                <w:sz w:val="14"/>
                <w:szCs w:val="14"/>
                <w:highlight w:val="yellow"/>
              </w:rPr>
              <w:t>similes and metaphors</w:t>
            </w:r>
          </w:p>
        </w:tc>
        <w:tc>
          <w:tcPr>
            <w:tcW w:w="1474" w:type="dxa"/>
          </w:tcPr>
          <w:p w14:paraId="10780F05" w14:textId="77777777" w:rsidR="00E40819" w:rsidRPr="00BF1BBA" w:rsidRDefault="00CF6349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9 </w:t>
            </w:r>
          </w:p>
          <w:p w14:paraId="23AFE4C0" w14:textId="0A1732AF" w:rsidR="00FF5B59" w:rsidRPr="00BF1BBA" w:rsidRDefault="00FF5B59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Model text of discussion – should children be allowed in space?  </w:t>
            </w:r>
            <w:r w:rsidR="00174719" w:rsidRPr="00BF1BBA">
              <w:rPr>
                <w:sz w:val="14"/>
                <w:szCs w:val="14"/>
                <w:highlight w:val="cyan"/>
              </w:rPr>
              <w:t>Box up and tadpole</w:t>
            </w:r>
          </w:p>
        </w:tc>
        <w:tc>
          <w:tcPr>
            <w:tcW w:w="1474" w:type="dxa"/>
          </w:tcPr>
          <w:p w14:paraId="2DE74F2D" w14:textId="22242CFB" w:rsidR="00E40819" w:rsidRPr="00BF1BBA" w:rsidRDefault="00E33983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SPAG focus comparative</w:t>
            </w:r>
            <w:r w:rsidR="000D61A4" w:rsidRPr="00BF1BBA">
              <w:rPr>
                <w:sz w:val="14"/>
                <w:szCs w:val="14"/>
                <w:highlight w:val="yellow"/>
              </w:rPr>
              <w:t xml:space="preserve"> and contrasting </w:t>
            </w:r>
            <w:r w:rsidRPr="00BF1BBA">
              <w:rPr>
                <w:sz w:val="14"/>
                <w:szCs w:val="14"/>
                <w:highlight w:val="yellow"/>
              </w:rPr>
              <w:t xml:space="preserve"> conjunctions </w:t>
            </w:r>
            <w:r w:rsidR="000D61A4" w:rsidRPr="00BF1BBA">
              <w:rPr>
                <w:sz w:val="14"/>
                <w:szCs w:val="14"/>
                <w:highlight w:val="yellow"/>
              </w:rPr>
              <w:t>/ phrases – on the one hand / on the other hand etc</w:t>
            </w:r>
          </w:p>
        </w:tc>
        <w:tc>
          <w:tcPr>
            <w:tcW w:w="1474" w:type="dxa"/>
          </w:tcPr>
          <w:p w14:paraId="1DD53862" w14:textId="089A2225" w:rsidR="00E40819" w:rsidRPr="00BF1BBA" w:rsidRDefault="00E33983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POR 9 make notes for an argument</w:t>
            </w:r>
            <w:r w:rsidR="000D61A4" w:rsidRPr="00BF1BBA">
              <w:rPr>
                <w:sz w:val="14"/>
                <w:szCs w:val="14"/>
                <w:highlight w:val="green"/>
              </w:rPr>
              <w:t xml:space="preserve"> for different father </w:t>
            </w:r>
          </w:p>
        </w:tc>
        <w:tc>
          <w:tcPr>
            <w:tcW w:w="1474" w:type="dxa"/>
          </w:tcPr>
          <w:p w14:paraId="17E0C293" w14:textId="3C735B39" w:rsidR="00E40819" w:rsidRPr="00BF1BBA" w:rsidRDefault="000D61A4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Innovate model text for </w:t>
            </w:r>
            <w:r w:rsidR="008C4894" w:rsidRPr="00BF1BBA">
              <w:rPr>
                <w:sz w:val="14"/>
                <w:szCs w:val="14"/>
                <w:highlight w:val="green"/>
              </w:rPr>
              <w:t>Which father should accompany the space mission?</w:t>
            </w:r>
          </w:p>
        </w:tc>
        <w:tc>
          <w:tcPr>
            <w:tcW w:w="1234" w:type="dxa"/>
            <w:vMerge/>
          </w:tcPr>
          <w:p w14:paraId="5146E4B5" w14:textId="77777777" w:rsidR="00E40819" w:rsidRPr="00BF1BBA" w:rsidRDefault="00E40819" w:rsidP="006B799C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3D21D504" w14:textId="77777777" w:rsidR="00E40819" w:rsidRPr="00BF1BBA" w:rsidRDefault="00E40819" w:rsidP="006B799C">
            <w:pPr>
              <w:rPr>
                <w:sz w:val="14"/>
                <w:szCs w:val="14"/>
              </w:rPr>
            </w:pPr>
          </w:p>
        </w:tc>
      </w:tr>
      <w:tr w:rsidR="00AE7F9F" w:rsidRPr="00BF1BBA" w14:paraId="0FF8F6BE" w14:textId="3E9F8831" w:rsidTr="005C7EF3">
        <w:tc>
          <w:tcPr>
            <w:tcW w:w="662" w:type="dxa"/>
          </w:tcPr>
          <w:p w14:paraId="6703E391" w14:textId="2FD18E6A" w:rsidR="008C4894" w:rsidRPr="00BF1BBA" w:rsidRDefault="008C4894" w:rsidP="006B799C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A9</w:t>
            </w:r>
          </w:p>
        </w:tc>
        <w:tc>
          <w:tcPr>
            <w:tcW w:w="1474" w:type="dxa"/>
          </w:tcPr>
          <w:p w14:paraId="1B3E0D64" w14:textId="4A400301" w:rsidR="008C4894" w:rsidRPr="00BF1BBA" w:rsidRDefault="008C4894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Complete innovation shared writing </w:t>
            </w:r>
          </w:p>
        </w:tc>
        <w:tc>
          <w:tcPr>
            <w:tcW w:w="1474" w:type="dxa"/>
          </w:tcPr>
          <w:p w14:paraId="428E10B7" w14:textId="6A1BAA41" w:rsidR="00FF0CD6" w:rsidRPr="00BF1BBA" w:rsidRDefault="00FF0CD6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POR </w:t>
            </w:r>
            <w:r w:rsidR="00505FA6" w:rsidRPr="00BF1BBA">
              <w:rPr>
                <w:sz w:val="14"/>
                <w:szCs w:val="14"/>
                <w:highlight w:val="green"/>
              </w:rPr>
              <w:t>10</w:t>
            </w:r>
          </w:p>
          <w:p w14:paraId="29D14881" w14:textId="5C124723" w:rsidR="008C4894" w:rsidRPr="00BF1BBA" w:rsidRDefault="00FF0CD6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Conscience alley </w:t>
            </w:r>
            <w:r w:rsidR="00732A84" w:rsidRPr="00BF1BBA">
              <w:rPr>
                <w:sz w:val="14"/>
                <w:szCs w:val="14"/>
                <w:highlight w:val="green"/>
              </w:rPr>
              <w:t xml:space="preserve">Plan discussion text for </w:t>
            </w:r>
            <w:r w:rsidRPr="00BF1BBA">
              <w:rPr>
                <w:sz w:val="14"/>
                <w:szCs w:val="14"/>
                <w:highlight w:val="green"/>
              </w:rPr>
              <w:t>Should Liam go into space?</w:t>
            </w:r>
          </w:p>
        </w:tc>
        <w:tc>
          <w:tcPr>
            <w:tcW w:w="1474" w:type="dxa"/>
          </w:tcPr>
          <w:p w14:paraId="5CD735BC" w14:textId="1FF48FA7" w:rsidR="008C4894" w:rsidRPr="00BF1BBA" w:rsidRDefault="00EA4DA9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discussion text from plan</w:t>
            </w:r>
          </w:p>
        </w:tc>
        <w:tc>
          <w:tcPr>
            <w:tcW w:w="1474" w:type="dxa"/>
          </w:tcPr>
          <w:p w14:paraId="473541F7" w14:textId="6DD5D4DD" w:rsidR="008C4894" w:rsidRPr="00BF1BBA" w:rsidRDefault="00EA4DA9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discussion text from plan</w:t>
            </w:r>
          </w:p>
        </w:tc>
        <w:tc>
          <w:tcPr>
            <w:tcW w:w="1474" w:type="dxa"/>
          </w:tcPr>
          <w:p w14:paraId="0CD2D9C4" w14:textId="6C8D8B9C" w:rsidR="008C4894" w:rsidRPr="00BF1BBA" w:rsidRDefault="00EA4DA9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Perform, edit and review</w:t>
            </w:r>
          </w:p>
        </w:tc>
        <w:tc>
          <w:tcPr>
            <w:tcW w:w="1234" w:type="dxa"/>
            <w:vMerge/>
          </w:tcPr>
          <w:p w14:paraId="4E6076B4" w14:textId="77777777" w:rsidR="008C4894" w:rsidRPr="00BF1BBA" w:rsidRDefault="008C4894" w:rsidP="006B799C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09389154" w14:textId="77777777" w:rsidR="008C4894" w:rsidRPr="00BF1BBA" w:rsidRDefault="008C4894" w:rsidP="006B799C">
            <w:pPr>
              <w:rPr>
                <w:sz w:val="14"/>
                <w:szCs w:val="14"/>
              </w:rPr>
            </w:pPr>
          </w:p>
        </w:tc>
      </w:tr>
      <w:tr w:rsidR="00AE7F9F" w:rsidRPr="00BF1BBA" w14:paraId="21846BA9" w14:textId="2065954C" w:rsidTr="005C7EF3">
        <w:tc>
          <w:tcPr>
            <w:tcW w:w="662" w:type="dxa"/>
          </w:tcPr>
          <w:p w14:paraId="2074F681" w14:textId="0F1E9858" w:rsidR="00E40819" w:rsidRPr="00BF1BBA" w:rsidRDefault="00E40819" w:rsidP="006B799C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A10</w:t>
            </w:r>
          </w:p>
        </w:tc>
        <w:tc>
          <w:tcPr>
            <w:tcW w:w="1474" w:type="dxa"/>
          </w:tcPr>
          <w:p w14:paraId="42216D75" w14:textId="5BCA7B65" w:rsidR="00E40819" w:rsidRPr="00BF1BBA" w:rsidRDefault="00EA4DA9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</w:t>
            </w:r>
            <w:r w:rsidR="00793DC9" w:rsidRPr="00BF1BBA">
              <w:rPr>
                <w:sz w:val="14"/>
                <w:szCs w:val="14"/>
                <w:highlight w:val="cyan"/>
              </w:rPr>
              <w:t>13 Read to end and Tell me</w:t>
            </w:r>
          </w:p>
        </w:tc>
        <w:tc>
          <w:tcPr>
            <w:tcW w:w="1474" w:type="dxa"/>
          </w:tcPr>
          <w:p w14:paraId="1770FCFF" w14:textId="53D9A7D9" w:rsidR="00E40819" w:rsidRPr="00BF1BBA" w:rsidRDefault="00793DC9" w:rsidP="006B799C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Model text learn Newspaper report </w:t>
            </w:r>
            <w:r w:rsidR="009F4021" w:rsidRPr="00BF1BBA">
              <w:rPr>
                <w:sz w:val="14"/>
                <w:szCs w:val="14"/>
                <w:highlight w:val="cyan"/>
              </w:rPr>
              <w:t xml:space="preserve">– box up </w:t>
            </w:r>
          </w:p>
        </w:tc>
        <w:tc>
          <w:tcPr>
            <w:tcW w:w="1474" w:type="dxa"/>
          </w:tcPr>
          <w:p w14:paraId="64A66DCB" w14:textId="3E664407" w:rsidR="00E40819" w:rsidRPr="00BF1BBA" w:rsidRDefault="00F5027F" w:rsidP="006B799C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SPAG focus write orientation paragraphs as practice from pictures and headlines </w:t>
            </w:r>
            <w:r w:rsidR="00EE3478" w:rsidRPr="00BF1BBA">
              <w:rPr>
                <w:sz w:val="14"/>
                <w:szCs w:val="14"/>
                <w:highlight w:val="yellow"/>
              </w:rPr>
              <w:t xml:space="preserve">– cohesion </w:t>
            </w:r>
          </w:p>
        </w:tc>
        <w:tc>
          <w:tcPr>
            <w:tcW w:w="1474" w:type="dxa"/>
          </w:tcPr>
          <w:p w14:paraId="5FCEF690" w14:textId="53CC0E2C" w:rsidR="00E40819" w:rsidRPr="00BF1BBA" w:rsidRDefault="00F5027F" w:rsidP="006B799C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SPAG focus direct and reported speech</w:t>
            </w:r>
          </w:p>
        </w:tc>
        <w:tc>
          <w:tcPr>
            <w:tcW w:w="1474" w:type="dxa"/>
          </w:tcPr>
          <w:p w14:paraId="21D5C8C8" w14:textId="460E15FF" w:rsidR="00E40819" w:rsidRPr="00BF1BBA" w:rsidRDefault="00F86755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Innovate model text for different section of the story </w:t>
            </w:r>
            <w:r w:rsidR="00B5380B" w:rsidRPr="00BF1BBA">
              <w:rPr>
                <w:sz w:val="14"/>
                <w:szCs w:val="14"/>
                <w:highlight w:val="green"/>
              </w:rPr>
              <w:t xml:space="preserve"> - shared writing</w:t>
            </w:r>
            <w:r w:rsidR="00B5380B"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vMerge/>
          </w:tcPr>
          <w:p w14:paraId="57045108" w14:textId="201AC2C5" w:rsidR="00E40819" w:rsidRPr="00BF1BBA" w:rsidRDefault="00E40819" w:rsidP="006B799C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741D57A1" w14:textId="5ADA246B" w:rsidR="00E40819" w:rsidRPr="00BF1BBA" w:rsidRDefault="003061BE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Newspaper report </w:t>
            </w:r>
          </w:p>
        </w:tc>
      </w:tr>
      <w:tr w:rsidR="00AE7F9F" w:rsidRPr="00BF1BBA" w14:paraId="08CA9341" w14:textId="1D354945" w:rsidTr="005C7EF3">
        <w:tc>
          <w:tcPr>
            <w:tcW w:w="662" w:type="dxa"/>
          </w:tcPr>
          <w:p w14:paraId="0A9C836C" w14:textId="4FB41F4E" w:rsidR="00E40819" w:rsidRPr="00BF1BBA" w:rsidRDefault="00E40819" w:rsidP="006B799C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A11</w:t>
            </w:r>
          </w:p>
        </w:tc>
        <w:tc>
          <w:tcPr>
            <w:tcW w:w="1474" w:type="dxa"/>
          </w:tcPr>
          <w:p w14:paraId="316A7D3C" w14:textId="11D3672C" w:rsidR="00E40819" w:rsidRPr="00BF1BBA" w:rsidRDefault="00F86755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Complete innovation from previous lesson </w:t>
            </w:r>
            <w:r w:rsidR="00B5380B" w:rsidRPr="00BF1BBA">
              <w:rPr>
                <w:sz w:val="14"/>
                <w:szCs w:val="14"/>
                <w:highlight w:val="green"/>
              </w:rPr>
              <w:t>– shared writing</w:t>
            </w:r>
          </w:p>
        </w:tc>
        <w:tc>
          <w:tcPr>
            <w:tcW w:w="1474" w:type="dxa"/>
          </w:tcPr>
          <w:p w14:paraId="5D5326B6" w14:textId="777091DB" w:rsidR="00E40819" w:rsidRPr="00BF1BBA" w:rsidRDefault="00B44115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Plan newspaper report – act out different characters to get quotes from </w:t>
            </w:r>
            <w:r w:rsidR="009F4021" w:rsidRPr="00BF1BBA">
              <w:rPr>
                <w:sz w:val="14"/>
                <w:szCs w:val="14"/>
                <w:highlight w:val="green"/>
              </w:rPr>
              <w:t xml:space="preserve">Dr Drax and </w:t>
            </w:r>
            <w:proofErr w:type="spellStart"/>
            <w:r w:rsidR="009F4021" w:rsidRPr="00BF1BBA">
              <w:rPr>
                <w:sz w:val="14"/>
                <w:szCs w:val="14"/>
                <w:highlight w:val="green"/>
              </w:rPr>
              <w:t>Shenjian</w:t>
            </w:r>
            <w:proofErr w:type="spellEnd"/>
          </w:p>
        </w:tc>
        <w:tc>
          <w:tcPr>
            <w:tcW w:w="1474" w:type="dxa"/>
          </w:tcPr>
          <w:p w14:paraId="5A00EBA2" w14:textId="50A5CA13" w:rsidR="00E40819" w:rsidRPr="00BF1BBA" w:rsidRDefault="00B44115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newspaper report from plan</w:t>
            </w:r>
            <w:r w:rsidR="00B5380B" w:rsidRPr="00BF1BBA">
              <w:rPr>
                <w:sz w:val="14"/>
                <w:szCs w:val="14"/>
                <w:highlight w:val="green"/>
              </w:rPr>
              <w:t xml:space="preserve"> about </w:t>
            </w:r>
            <w:proofErr w:type="spellStart"/>
            <w:r w:rsidR="00B5380B" w:rsidRPr="00BF1BBA">
              <w:rPr>
                <w:sz w:val="14"/>
                <w:szCs w:val="14"/>
                <w:highlight w:val="green"/>
              </w:rPr>
              <w:t>Shenjian’s</w:t>
            </w:r>
            <w:proofErr w:type="spellEnd"/>
            <w:r w:rsidR="00B5380B" w:rsidRPr="00BF1BBA">
              <w:rPr>
                <w:sz w:val="14"/>
                <w:szCs w:val="14"/>
                <w:highlight w:val="green"/>
              </w:rPr>
              <w:t xml:space="preserve"> mission </w:t>
            </w:r>
          </w:p>
        </w:tc>
        <w:tc>
          <w:tcPr>
            <w:tcW w:w="1474" w:type="dxa"/>
          </w:tcPr>
          <w:p w14:paraId="705C85AF" w14:textId="09B6CB08" w:rsidR="00E40819" w:rsidRPr="00BF1BBA" w:rsidRDefault="00B44115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Complete newspaper report from plan</w:t>
            </w:r>
          </w:p>
        </w:tc>
        <w:tc>
          <w:tcPr>
            <w:tcW w:w="1474" w:type="dxa"/>
          </w:tcPr>
          <w:p w14:paraId="288170A1" w14:textId="2AEC7115" w:rsidR="00E40819" w:rsidRPr="00BF1BBA" w:rsidRDefault="00B44115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Perform, edit and review</w:t>
            </w:r>
          </w:p>
        </w:tc>
        <w:tc>
          <w:tcPr>
            <w:tcW w:w="1234" w:type="dxa"/>
            <w:vMerge/>
          </w:tcPr>
          <w:p w14:paraId="0AC830D5" w14:textId="77777777" w:rsidR="00E40819" w:rsidRPr="00BF1BBA" w:rsidRDefault="00E40819" w:rsidP="006B799C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20488AE6" w14:textId="77777777" w:rsidR="00E40819" w:rsidRPr="00BF1BBA" w:rsidRDefault="00E40819" w:rsidP="006B799C">
            <w:pPr>
              <w:rPr>
                <w:sz w:val="14"/>
                <w:szCs w:val="14"/>
              </w:rPr>
            </w:pPr>
          </w:p>
        </w:tc>
      </w:tr>
      <w:tr w:rsidR="00AE7F9F" w:rsidRPr="00BF1BBA" w14:paraId="016FEFD8" w14:textId="2ED234BF" w:rsidTr="005C7EF3">
        <w:tc>
          <w:tcPr>
            <w:tcW w:w="662" w:type="dxa"/>
          </w:tcPr>
          <w:p w14:paraId="6C4405FA" w14:textId="2DEB0CC4" w:rsidR="00E40819" w:rsidRPr="00BF1BBA" w:rsidRDefault="00E40819" w:rsidP="006B799C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A12</w:t>
            </w:r>
          </w:p>
        </w:tc>
        <w:tc>
          <w:tcPr>
            <w:tcW w:w="1474" w:type="dxa"/>
          </w:tcPr>
          <w:p w14:paraId="08A64986" w14:textId="4F069851" w:rsidR="00E40819" w:rsidRPr="00BF1BBA" w:rsidRDefault="00F701C1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Session 11 model text of poem as a list of events </w:t>
            </w:r>
            <w:r w:rsidR="00F72DD1" w:rsidRPr="00BF1BBA">
              <w:rPr>
                <w:sz w:val="14"/>
                <w:szCs w:val="14"/>
                <w:highlight w:val="cyan"/>
              </w:rPr>
              <w:t>– use of repetition</w:t>
            </w:r>
            <w:r w:rsidR="00F72DD1"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4" w:type="dxa"/>
          </w:tcPr>
          <w:p w14:paraId="6E5F5D56" w14:textId="311C5E62" w:rsidR="00E40819" w:rsidRPr="00BF1BBA" w:rsidRDefault="00F72DD1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Verb choices SPAG focus – innovate model text changing verbs to create </w:t>
            </w:r>
            <w:r w:rsidR="00CE1611" w:rsidRPr="00BF1BBA">
              <w:rPr>
                <w:sz w:val="14"/>
                <w:szCs w:val="14"/>
                <w:highlight w:val="yellow"/>
              </w:rPr>
              <w:t>different tone and mood</w:t>
            </w:r>
            <w:r w:rsidR="00CE1611"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4" w:type="dxa"/>
          </w:tcPr>
          <w:p w14:paraId="5B8CAD44" w14:textId="1A8E6D92" w:rsidR="00E40819" w:rsidRPr="00BF1BBA" w:rsidRDefault="00341BBD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Act out a rocket launch – freeze frame (use sound effects from video clips on IWB </w:t>
            </w:r>
            <w:r w:rsidR="00DF65FC" w:rsidRPr="00BF1BBA">
              <w:rPr>
                <w:sz w:val="14"/>
                <w:szCs w:val="14"/>
                <w:highlight w:val="cyan"/>
              </w:rPr>
              <w:t>–</w:t>
            </w:r>
            <w:r w:rsidRPr="00BF1BBA">
              <w:rPr>
                <w:sz w:val="14"/>
                <w:szCs w:val="14"/>
                <w:highlight w:val="cyan"/>
              </w:rPr>
              <w:t xml:space="preserve"> </w:t>
            </w:r>
            <w:r w:rsidR="00DF65FC" w:rsidRPr="00BF1BBA">
              <w:rPr>
                <w:sz w:val="14"/>
                <w:szCs w:val="14"/>
                <w:highlight w:val="cyan"/>
              </w:rPr>
              <w:t>recreate intensity and volume etc.  hot seat characters at different moments to gain feelings – brainstorm words</w:t>
            </w:r>
          </w:p>
        </w:tc>
        <w:tc>
          <w:tcPr>
            <w:tcW w:w="1474" w:type="dxa"/>
          </w:tcPr>
          <w:p w14:paraId="3EE001D0" w14:textId="7283439B" w:rsidR="00E40819" w:rsidRPr="00BF1BBA" w:rsidRDefault="00444D9F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own feelings poem of a launch into space</w:t>
            </w:r>
          </w:p>
        </w:tc>
        <w:tc>
          <w:tcPr>
            <w:tcW w:w="1474" w:type="dxa"/>
          </w:tcPr>
          <w:p w14:paraId="32B268EC" w14:textId="11AF5DA2" w:rsidR="00E40819" w:rsidRPr="00BF1BBA" w:rsidRDefault="00444D9F" w:rsidP="006B799C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Perform, edit and review.</w:t>
            </w:r>
          </w:p>
        </w:tc>
        <w:tc>
          <w:tcPr>
            <w:tcW w:w="1234" w:type="dxa"/>
            <w:vMerge/>
          </w:tcPr>
          <w:p w14:paraId="4C753D87" w14:textId="3DAEB298" w:rsidR="00E40819" w:rsidRPr="00BF1BBA" w:rsidRDefault="00E40819" w:rsidP="006B799C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</w:tcPr>
          <w:p w14:paraId="513E434D" w14:textId="41602E79" w:rsidR="00E40819" w:rsidRPr="00BF1BBA" w:rsidRDefault="003C4814" w:rsidP="006B799C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List poem</w:t>
            </w:r>
          </w:p>
        </w:tc>
      </w:tr>
      <w:tr w:rsidR="0030711E" w:rsidRPr="00BF1BBA" w14:paraId="4F45BB52" w14:textId="3EE3F793" w:rsidTr="002360B8">
        <w:tc>
          <w:tcPr>
            <w:tcW w:w="10528" w:type="dxa"/>
            <w:gridSpan w:val="8"/>
          </w:tcPr>
          <w:p w14:paraId="4A9DAB60" w14:textId="0C962896" w:rsidR="00F73EA5" w:rsidRPr="00BF1BBA" w:rsidRDefault="0030711E" w:rsidP="00FA1759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Half term (Blocks of 6 weeks allow for most terms to have an assessment week or collapsed curriculum week)</w:t>
            </w:r>
          </w:p>
        </w:tc>
      </w:tr>
      <w:tr w:rsidR="00AE7F9F" w:rsidRPr="00BF1BBA" w14:paraId="0B4B16BE" w14:textId="36A301C5" w:rsidTr="005C7EF3">
        <w:tc>
          <w:tcPr>
            <w:tcW w:w="662" w:type="dxa"/>
          </w:tcPr>
          <w:p w14:paraId="5C8EBD78" w14:textId="58E515AD" w:rsidR="00A81C81" w:rsidRPr="00BF1BBA" w:rsidRDefault="00A81C81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Sp1</w:t>
            </w:r>
          </w:p>
        </w:tc>
        <w:tc>
          <w:tcPr>
            <w:tcW w:w="1474" w:type="dxa"/>
          </w:tcPr>
          <w:p w14:paraId="6B078C11" w14:textId="518BEF91" w:rsidR="00A81C81" w:rsidRPr="00BF1BBA" w:rsidRDefault="00C853B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1 Response to illustrations </w:t>
            </w:r>
            <w:r w:rsidR="00C83191" w:rsidRPr="00BF1BBA">
              <w:rPr>
                <w:sz w:val="14"/>
                <w:szCs w:val="14"/>
                <w:highlight w:val="cyan"/>
              </w:rPr>
              <w:t>– what do we know / want to know / how will we find out</w:t>
            </w:r>
          </w:p>
        </w:tc>
        <w:tc>
          <w:tcPr>
            <w:tcW w:w="1474" w:type="dxa"/>
          </w:tcPr>
          <w:p w14:paraId="1B956276" w14:textId="5F97F051" w:rsidR="00A81C81" w:rsidRPr="00BF1BBA" w:rsidRDefault="00A5047F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2 research using books and online –</w:t>
            </w:r>
            <w:r w:rsidRPr="00BF1BBA">
              <w:rPr>
                <w:sz w:val="14"/>
                <w:szCs w:val="14"/>
                <w:highlight w:val="yellow"/>
              </w:rPr>
              <w:t xml:space="preserve"> model note taking – </w:t>
            </w:r>
            <w:r w:rsidR="00630CCD" w:rsidRPr="00BF1BBA">
              <w:rPr>
                <w:sz w:val="14"/>
                <w:szCs w:val="14"/>
                <w:highlight w:val="yellow"/>
              </w:rPr>
              <w:t xml:space="preserve">SPAG bullet points and consistency of punctuation </w:t>
            </w:r>
            <w:r w:rsidRPr="00BF1BBA">
              <w:rPr>
                <w:sz w:val="14"/>
                <w:szCs w:val="14"/>
                <w:highlight w:val="yellow"/>
              </w:rPr>
              <w:t xml:space="preserve">credible </w:t>
            </w:r>
            <w:r w:rsidRPr="00BF1BBA">
              <w:rPr>
                <w:sz w:val="14"/>
                <w:szCs w:val="14"/>
                <w:highlight w:val="yellow"/>
              </w:rPr>
              <w:lastRenderedPageBreak/>
              <w:t>sources – variation of handwriting for different tasks</w:t>
            </w:r>
            <w:r w:rsidR="00C17184" w:rsidRPr="00BF1BBA">
              <w:rPr>
                <w:sz w:val="14"/>
                <w:szCs w:val="14"/>
                <w:highlight w:val="yellow"/>
              </w:rPr>
              <w:t xml:space="preserve"> – each group take different aspect</w:t>
            </w:r>
          </w:p>
        </w:tc>
        <w:tc>
          <w:tcPr>
            <w:tcW w:w="1474" w:type="dxa"/>
          </w:tcPr>
          <w:p w14:paraId="4CEF0D20" w14:textId="5A5A6DC7" w:rsidR="00A81C81" w:rsidRPr="00BF1BBA" w:rsidRDefault="00333924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lastRenderedPageBreak/>
              <w:t xml:space="preserve">POR3 </w:t>
            </w:r>
            <w:r w:rsidR="00DC5649" w:rsidRPr="00BF1BBA">
              <w:rPr>
                <w:sz w:val="14"/>
                <w:szCs w:val="14"/>
                <w:highlight w:val="cyan"/>
              </w:rPr>
              <w:t xml:space="preserve">Model using PPT to present information for others to readily understand and use </w:t>
            </w:r>
            <w:r w:rsidR="00ED2129" w:rsidRPr="00BF1BBA">
              <w:rPr>
                <w:sz w:val="14"/>
                <w:szCs w:val="14"/>
                <w:highlight w:val="cyan"/>
              </w:rPr>
              <w:t>–</w:t>
            </w:r>
            <w:r w:rsidR="00DC5649" w:rsidRPr="00BF1BBA">
              <w:rPr>
                <w:sz w:val="14"/>
                <w:szCs w:val="14"/>
                <w:highlight w:val="cyan"/>
              </w:rPr>
              <w:t xml:space="preserve"> </w:t>
            </w:r>
            <w:r w:rsidR="00ED2129" w:rsidRPr="00BF1BBA">
              <w:rPr>
                <w:sz w:val="14"/>
                <w:szCs w:val="14"/>
                <w:highlight w:val="cyan"/>
              </w:rPr>
              <w:lastRenderedPageBreak/>
              <w:t xml:space="preserve">create PPTs from research </w:t>
            </w:r>
            <w:r w:rsidR="00C17184" w:rsidRPr="00BF1BBA">
              <w:rPr>
                <w:sz w:val="14"/>
                <w:szCs w:val="14"/>
                <w:highlight w:val="cyan"/>
              </w:rPr>
              <w:t xml:space="preserve"> – </w:t>
            </w:r>
          </w:p>
        </w:tc>
        <w:tc>
          <w:tcPr>
            <w:tcW w:w="1474" w:type="dxa"/>
          </w:tcPr>
          <w:p w14:paraId="09D770AD" w14:textId="344E0DAF" w:rsidR="00A81C81" w:rsidRPr="00BF1BBA" w:rsidRDefault="00333924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lastRenderedPageBreak/>
              <w:t xml:space="preserve">POR4 Children present PPTs </w:t>
            </w:r>
            <w:r w:rsidR="00A22A43" w:rsidRPr="00BF1BBA">
              <w:rPr>
                <w:sz w:val="14"/>
                <w:szCs w:val="14"/>
                <w:highlight w:val="cyan"/>
              </w:rPr>
              <w:t xml:space="preserve">and others </w:t>
            </w:r>
            <w:r w:rsidR="00ED2129" w:rsidRPr="00BF1BBA">
              <w:rPr>
                <w:sz w:val="14"/>
                <w:szCs w:val="14"/>
                <w:highlight w:val="cyan"/>
              </w:rPr>
              <w:t xml:space="preserve">take notes </w:t>
            </w:r>
            <w:r w:rsidR="00A22A43" w:rsidRPr="00BF1BBA">
              <w:rPr>
                <w:sz w:val="14"/>
                <w:szCs w:val="14"/>
                <w:highlight w:val="cyan"/>
              </w:rPr>
              <w:t xml:space="preserve">to gain full picture of research </w:t>
            </w:r>
          </w:p>
        </w:tc>
        <w:tc>
          <w:tcPr>
            <w:tcW w:w="1474" w:type="dxa"/>
          </w:tcPr>
          <w:p w14:paraId="28E68F2C" w14:textId="77777777" w:rsidR="00A81C81" w:rsidRPr="00BF1BBA" w:rsidRDefault="00132A55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POR 5 exploring language – character examination and comprehension </w:t>
            </w:r>
          </w:p>
          <w:p w14:paraId="290A4D7A" w14:textId="7B448C12" w:rsidR="007B453C" w:rsidRPr="00BF1BBA" w:rsidRDefault="007B453C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SPAG – literal and symbolic language</w:t>
            </w:r>
            <w:r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vMerge w:val="restart"/>
          </w:tcPr>
          <w:p w14:paraId="2EA604DC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Mama </w:t>
            </w:r>
            <w:proofErr w:type="spellStart"/>
            <w:r w:rsidRPr="00BF1BBA">
              <w:rPr>
                <w:sz w:val="14"/>
                <w:szCs w:val="14"/>
              </w:rPr>
              <w:t>Miti</w:t>
            </w:r>
            <w:proofErr w:type="spellEnd"/>
            <w:r w:rsidRPr="00BF1BBA">
              <w:rPr>
                <w:sz w:val="14"/>
                <w:szCs w:val="14"/>
              </w:rPr>
              <w:t xml:space="preserve">: Wangari </w:t>
            </w:r>
          </w:p>
          <w:p w14:paraId="32153A86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Maathai and the Trees of </w:t>
            </w:r>
          </w:p>
          <w:p w14:paraId="7372EEE8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Kenya  </w:t>
            </w:r>
          </w:p>
          <w:p w14:paraId="1B443E62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lastRenderedPageBreak/>
              <w:t xml:space="preserve">by Donna Jo Napoli and </w:t>
            </w:r>
          </w:p>
          <w:p w14:paraId="2419F212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Kadir Nelson </w:t>
            </w:r>
            <w:r w:rsidRPr="00BF1BBA">
              <w:rPr>
                <w:sz w:val="14"/>
                <w:szCs w:val="14"/>
              </w:rPr>
              <w:tab/>
              <w:t xml:space="preserve"> </w:t>
            </w:r>
          </w:p>
          <w:p w14:paraId="3934CF6F" w14:textId="27BDB453" w:rsidR="00A81C81" w:rsidRPr="00BF1BBA" w:rsidRDefault="00A81C81" w:rsidP="002D064D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510AF29B" w14:textId="77777777" w:rsidR="00ED2129" w:rsidRPr="00BF1BBA" w:rsidRDefault="00ED2129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lastRenderedPageBreak/>
              <w:t xml:space="preserve">Note taking </w:t>
            </w:r>
          </w:p>
          <w:p w14:paraId="580883A3" w14:textId="1CCBC9D7" w:rsidR="00ED2129" w:rsidRPr="00BF1BBA" w:rsidRDefault="00ED2129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PPT presentation of research </w:t>
            </w:r>
          </w:p>
          <w:p w14:paraId="2687BFDB" w14:textId="48F0C6D4" w:rsidR="00A81C81" w:rsidRPr="00BF1BBA" w:rsidRDefault="00094D5A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Book of proverbs </w:t>
            </w:r>
          </w:p>
        </w:tc>
      </w:tr>
      <w:tr w:rsidR="00AE7F9F" w:rsidRPr="00BF1BBA" w14:paraId="59B1377A" w14:textId="637392F5" w:rsidTr="005C7EF3">
        <w:tc>
          <w:tcPr>
            <w:tcW w:w="662" w:type="dxa"/>
          </w:tcPr>
          <w:p w14:paraId="4D5E344E" w14:textId="532C16A5" w:rsidR="00A81C81" w:rsidRPr="00BF1BBA" w:rsidRDefault="00A81C81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Sp2</w:t>
            </w:r>
          </w:p>
        </w:tc>
        <w:tc>
          <w:tcPr>
            <w:tcW w:w="1474" w:type="dxa"/>
          </w:tcPr>
          <w:p w14:paraId="2CF2212C" w14:textId="77777777" w:rsidR="00EC79AF" w:rsidRPr="00BF1BBA" w:rsidRDefault="007B54B4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POR 6 – freeze frame – inference from pictures (not advice letter)</w:t>
            </w:r>
          </w:p>
          <w:p w14:paraId="32097B24" w14:textId="2593D9A8" w:rsidR="00A81C81" w:rsidRPr="00BF1BBA" w:rsidRDefault="00CC4EB7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SPAG </w:t>
            </w:r>
            <w:r w:rsidR="00EC79AF" w:rsidRPr="00BF1BBA">
              <w:rPr>
                <w:sz w:val="14"/>
                <w:szCs w:val="14"/>
                <w:highlight w:val="yellow"/>
              </w:rPr>
              <w:t xml:space="preserve">recap direct speech </w:t>
            </w:r>
            <w:r w:rsidR="00D746FD" w:rsidRPr="00BF1BBA">
              <w:rPr>
                <w:sz w:val="14"/>
                <w:szCs w:val="14"/>
                <w:highlight w:val="yellow"/>
              </w:rPr>
              <w:t xml:space="preserve">– accurate punctuation </w:t>
            </w:r>
          </w:p>
        </w:tc>
        <w:tc>
          <w:tcPr>
            <w:tcW w:w="1474" w:type="dxa"/>
          </w:tcPr>
          <w:p w14:paraId="30C5CFA6" w14:textId="15554076" w:rsidR="00A81C81" w:rsidRPr="00BF1BBA" w:rsidRDefault="002775FD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POR 12 – again inference and SPAG speech – focus on speech giving information about the character </w:t>
            </w:r>
          </w:p>
        </w:tc>
        <w:tc>
          <w:tcPr>
            <w:tcW w:w="1474" w:type="dxa"/>
          </w:tcPr>
          <w:p w14:paraId="46ECB833" w14:textId="77777777" w:rsidR="00A81C81" w:rsidRPr="00BF1BBA" w:rsidRDefault="0095187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POR16 dilemmas and solutions </w:t>
            </w:r>
          </w:p>
          <w:p w14:paraId="44633383" w14:textId="77777777" w:rsidR="00F93FD8" w:rsidRPr="00BF1BBA" w:rsidRDefault="00F93FD8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17 comparing and contrasting illustrations </w:t>
            </w:r>
          </w:p>
          <w:p w14:paraId="5D243B17" w14:textId="77777777" w:rsidR="007E1D6D" w:rsidRPr="00BF1BBA" w:rsidRDefault="007E1D6D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23</w:t>
            </w:r>
          </w:p>
          <w:p w14:paraId="4B88FEAC" w14:textId="77777777" w:rsidR="007E1D6D" w:rsidRPr="00BF1BBA" w:rsidRDefault="007E1D6D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Compare and contrast illustrations </w:t>
            </w:r>
          </w:p>
          <w:p w14:paraId="2FBBD64B" w14:textId="69B9FEE6" w:rsidR="003C5469" w:rsidRPr="00BF1BBA" w:rsidRDefault="003C5469" w:rsidP="0030711E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1474" w:type="dxa"/>
          </w:tcPr>
          <w:p w14:paraId="6CB63F70" w14:textId="77777777" w:rsidR="00A81C81" w:rsidRPr="00BF1BBA" w:rsidRDefault="00115DE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24 Finish reading book</w:t>
            </w:r>
          </w:p>
          <w:p w14:paraId="5A7BFBC9" w14:textId="77777777" w:rsidR="00115DEE" w:rsidRPr="00BF1BBA" w:rsidRDefault="00115DE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Tell me </w:t>
            </w:r>
          </w:p>
          <w:p w14:paraId="5418BD8F" w14:textId="0649C88C" w:rsidR="00115DEE" w:rsidRPr="00BF1BBA" w:rsidRDefault="00115DE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Response to full text</w:t>
            </w:r>
          </w:p>
        </w:tc>
        <w:tc>
          <w:tcPr>
            <w:tcW w:w="1474" w:type="dxa"/>
          </w:tcPr>
          <w:p w14:paraId="439F7284" w14:textId="77777777" w:rsidR="00A81C81" w:rsidRPr="00BF1BBA" w:rsidRDefault="002F20E8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25 Proverbs </w:t>
            </w:r>
          </w:p>
          <w:p w14:paraId="4F20E8F8" w14:textId="77777777" w:rsidR="002F20E8" w:rsidRPr="00BF1BBA" w:rsidRDefault="002F20E8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What are they </w:t>
            </w:r>
          </w:p>
          <w:p w14:paraId="4A26E232" w14:textId="77777777" w:rsidR="002F20E8" w:rsidRPr="00BF1BBA" w:rsidRDefault="002F20E8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Why are they used</w:t>
            </w:r>
          </w:p>
          <w:p w14:paraId="2C3BC97C" w14:textId="77777777" w:rsidR="002F20E8" w:rsidRPr="00BF1BBA" w:rsidRDefault="00F906F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Identify features</w:t>
            </w:r>
          </w:p>
          <w:p w14:paraId="542CE745" w14:textId="0E08B5F1" w:rsidR="00F906FE" w:rsidRPr="00BF1BBA" w:rsidRDefault="0014082C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Symbolism and common expressions</w:t>
            </w:r>
          </w:p>
        </w:tc>
        <w:tc>
          <w:tcPr>
            <w:tcW w:w="1234" w:type="dxa"/>
            <w:vMerge/>
          </w:tcPr>
          <w:p w14:paraId="713A46C1" w14:textId="77777777" w:rsidR="00A81C81" w:rsidRPr="00BF1BBA" w:rsidRDefault="00A81C81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63D9AA93" w14:textId="77777777" w:rsidR="00A81C81" w:rsidRPr="00BF1BBA" w:rsidRDefault="00A81C81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7FC69B35" w14:textId="3F07CC66" w:rsidTr="005C7EF3">
        <w:tc>
          <w:tcPr>
            <w:tcW w:w="662" w:type="dxa"/>
          </w:tcPr>
          <w:p w14:paraId="663D7A82" w14:textId="48043CFB" w:rsidR="00A81C81" w:rsidRPr="00BF1BBA" w:rsidRDefault="00A81C81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Sp3</w:t>
            </w:r>
          </w:p>
        </w:tc>
        <w:tc>
          <w:tcPr>
            <w:tcW w:w="1474" w:type="dxa"/>
          </w:tcPr>
          <w:p w14:paraId="5F91A9D6" w14:textId="48D75CFD" w:rsidR="00A81C81" w:rsidRPr="00BF1BBA" w:rsidRDefault="00F906FE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Model text – learn with actions </w:t>
            </w:r>
            <w:r w:rsidR="00CD55EA" w:rsidRPr="00BF1BBA">
              <w:rPr>
                <w:sz w:val="14"/>
                <w:szCs w:val="14"/>
                <w:highlight w:val="cyan"/>
              </w:rPr>
              <w:t>–</w:t>
            </w:r>
            <w:r w:rsidRPr="00BF1BBA">
              <w:rPr>
                <w:sz w:val="14"/>
                <w:szCs w:val="14"/>
                <w:highlight w:val="cyan"/>
              </w:rPr>
              <w:t xml:space="preserve"> </w:t>
            </w:r>
            <w:r w:rsidR="00CD55EA" w:rsidRPr="00BF1BBA">
              <w:rPr>
                <w:sz w:val="14"/>
                <w:szCs w:val="14"/>
                <w:highlight w:val="cyan"/>
              </w:rPr>
              <w:t>sequence</w:t>
            </w:r>
            <w:r w:rsidR="00CD55EA"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4" w:type="dxa"/>
          </w:tcPr>
          <w:p w14:paraId="722D640F" w14:textId="2BC0FF8C" w:rsidR="00A81C81" w:rsidRPr="00BF1BBA" w:rsidRDefault="00CD55EA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Vocabulary focus – dictionary up to 3 letters – shared writing </w:t>
            </w:r>
            <w:r w:rsidR="00B93AF6" w:rsidRPr="00BF1BBA">
              <w:rPr>
                <w:sz w:val="14"/>
                <w:szCs w:val="14"/>
                <w:highlight w:val="yellow"/>
              </w:rPr>
              <w:t>proverb for main aspect of story</w:t>
            </w:r>
          </w:p>
        </w:tc>
        <w:tc>
          <w:tcPr>
            <w:tcW w:w="1474" w:type="dxa"/>
          </w:tcPr>
          <w:p w14:paraId="15E6B766" w14:textId="77777777" w:rsidR="00A81C81" w:rsidRPr="00BF1BBA" w:rsidRDefault="00B93AF6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Research of Kenyan proverbs</w:t>
            </w:r>
          </w:p>
          <w:p w14:paraId="5264942D" w14:textId="765AC54B" w:rsidR="001A4499" w:rsidRPr="00BF1BBA" w:rsidRDefault="001A449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Model presenting these with ICT to support understanding e.g. text alteration or images</w:t>
            </w:r>
          </w:p>
        </w:tc>
        <w:tc>
          <w:tcPr>
            <w:tcW w:w="1474" w:type="dxa"/>
          </w:tcPr>
          <w:p w14:paraId="7A9117CD" w14:textId="77777777" w:rsidR="00A81C81" w:rsidRPr="00BF1BBA" w:rsidRDefault="001A449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own proverbs based on key aspect of lessons</w:t>
            </w:r>
          </w:p>
          <w:p w14:paraId="4681A452" w14:textId="77777777" w:rsidR="001A4499" w:rsidRPr="00BF1BBA" w:rsidRDefault="001A449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Create on IT same as Kenyan </w:t>
            </w:r>
          </w:p>
          <w:p w14:paraId="77955E95" w14:textId="70FFF0F6" w:rsidR="001A4499" w:rsidRPr="00BF1BBA" w:rsidRDefault="001A449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Collate in class book</w:t>
            </w:r>
          </w:p>
        </w:tc>
        <w:tc>
          <w:tcPr>
            <w:tcW w:w="1474" w:type="dxa"/>
          </w:tcPr>
          <w:p w14:paraId="19D939F7" w14:textId="77777777" w:rsidR="00A81C81" w:rsidRPr="00BF1BBA" w:rsidRDefault="001A449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Edit, improve, review</w:t>
            </w:r>
          </w:p>
          <w:p w14:paraId="385A6AF9" w14:textId="4875AFA8" w:rsidR="001A4499" w:rsidRPr="00BF1BBA" w:rsidRDefault="001A449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 </w:t>
            </w:r>
            <w:r w:rsidR="00F816B6" w:rsidRPr="00BF1BBA">
              <w:rPr>
                <w:sz w:val="14"/>
                <w:szCs w:val="14"/>
                <w:highlight w:val="green"/>
              </w:rPr>
              <w:t>proverbs with peers and discuss meanings and language selected.</w:t>
            </w:r>
          </w:p>
        </w:tc>
        <w:tc>
          <w:tcPr>
            <w:tcW w:w="1234" w:type="dxa"/>
            <w:vMerge/>
          </w:tcPr>
          <w:p w14:paraId="0B1ECE33" w14:textId="77777777" w:rsidR="00A81C81" w:rsidRPr="00BF1BBA" w:rsidRDefault="00A81C81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29394C88" w14:textId="77777777" w:rsidR="00A81C81" w:rsidRPr="00BF1BBA" w:rsidRDefault="00A81C81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6491EE5B" w14:textId="486E62FA" w:rsidTr="005C7EF3">
        <w:tc>
          <w:tcPr>
            <w:tcW w:w="662" w:type="dxa"/>
          </w:tcPr>
          <w:p w14:paraId="67805E1C" w14:textId="67843325" w:rsidR="00A81C81" w:rsidRPr="00BF1BBA" w:rsidRDefault="00A81C81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Sp4</w:t>
            </w:r>
          </w:p>
        </w:tc>
        <w:tc>
          <w:tcPr>
            <w:tcW w:w="1474" w:type="dxa"/>
          </w:tcPr>
          <w:p w14:paraId="45D3F18F" w14:textId="77777777" w:rsidR="00A81C81" w:rsidRPr="00BF1BBA" w:rsidRDefault="00780C4D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27 Speech </w:t>
            </w:r>
            <w:r w:rsidR="00AD419D" w:rsidRPr="00BF1BBA">
              <w:rPr>
                <w:sz w:val="14"/>
                <w:szCs w:val="14"/>
                <w:highlight w:val="cyan"/>
              </w:rPr>
              <w:t>– listen to speech</w:t>
            </w:r>
          </w:p>
          <w:p w14:paraId="42A739C4" w14:textId="5AA5454A" w:rsidR="00AD419D" w:rsidRPr="00BF1BBA" w:rsidRDefault="00AD419D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Respond – comprehension questions</w:t>
            </w:r>
            <w:r w:rsidR="00622EFD" w:rsidRPr="00BF1BBA">
              <w:rPr>
                <w:sz w:val="14"/>
                <w:szCs w:val="14"/>
                <w:highlight w:val="cyan"/>
              </w:rPr>
              <w:t xml:space="preserve"> – learn speech with actions</w:t>
            </w:r>
          </w:p>
        </w:tc>
        <w:tc>
          <w:tcPr>
            <w:tcW w:w="1474" w:type="dxa"/>
          </w:tcPr>
          <w:p w14:paraId="16976D63" w14:textId="77777777" w:rsidR="00A81C81" w:rsidRPr="00BF1BBA" w:rsidRDefault="00622EFD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28 look at </w:t>
            </w:r>
            <w:r w:rsidR="006734C2" w:rsidRPr="00BF1BBA">
              <w:rPr>
                <w:sz w:val="14"/>
                <w:szCs w:val="14"/>
                <w:highlight w:val="cyan"/>
              </w:rPr>
              <w:t>speech – annotate with key features of text and language</w:t>
            </w:r>
          </w:p>
          <w:p w14:paraId="245FF16A" w14:textId="2C8DC51A" w:rsidR="006734C2" w:rsidRPr="00BF1BBA" w:rsidRDefault="006734C2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Give other speeches for children to annotate – learn and share with class</w:t>
            </w:r>
          </w:p>
        </w:tc>
        <w:tc>
          <w:tcPr>
            <w:tcW w:w="1474" w:type="dxa"/>
          </w:tcPr>
          <w:p w14:paraId="0FBD47DA" w14:textId="2B34D28D" w:rsidR="00A81C81" w:rsidRPr="00BF1BBA" w:rsidRDefault="00A74A59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Shared write – speech for school council on how to direct change in school</w:t>
            </w:r>
            <w:r w:rsidR="008920B7" w:rsidRPr="00BF1BBA">
              <w:rPr>
                <w:sz w:val="14"/>
                <w:szCs w:val="14"/>
                <w:highlight w:val="yellow"/>
              </w:rPr>
              <w:t xml:space="preserve"> – SPAG formal language choice and degrees of possibility with modal verbs and adverbs</w:t>
            </w:r>
          </w:p>
        </w:tc>
        <w:tc>
          <w:tcPr>
            <w:tcW w:w="1474" w:type="dxa"/>
          </w:tcPr>
          <w:p w14:paraId="6B7A2F97" w14:textId="36818661" w:rsidR="00A81C81" w:rsidRPr="00BF1BBA" w:rsidRDefault="00A74A5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Independent speech </w:t>
            </w:r>
            <w:r w:rsidR="00AC7244" w:rsidRPr="00BF1BBA">
              <w:rPr>
                <w:sz w:val="14"/>
                <w:szCs w:val="14"/>
                <w:highlight w:val="green"/>
              </w:rPr>
              <w:t xml:space="preserve">to be written and then </w:t>
            </w:r>
            <w:r w:rsidRPr="00BF1BBA">
              <w:rPr>
                <w:sz w:val="14"/>
                <w:szCs w:val="14"/>
                <w:highlight w:val="green"/>
              </w:rPr>
              <w:t xml:space="preserve">to </w:t>
            </w:r>
            <w:r w:rsidR="00AC7244" w:rsidRPr="00BF1BBA">
              <w:rPr>
                <w:sz w:val="14"/>
                <w:szCs w:val="14"/>
                <w:highlight w:val="green"/>
              </w:rPr>
              <w:t>film for local MP to direct change in local area</w:t>
            </w:r>
          </w:p>
        </w:tc>
        <w:tc>
          <w:tcPr>
            <w:tcW w:w="1474" w:type="dxa"/>
          </w:tcPr>
          <w:p w14:paraId="498092F0" w14:textId="1B2F53E4" w:rsidR="00A81C81" w:rsidRPr="00BF1BBA" w:rsidRDefault="00AC7244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Listen to all speeches recorded</w:t>
            </w:r>
            <w:r w:rsidR="00025E54" w:rsidRPr="00BF1BBA">
              <w:rPr>
                <w:sz w:val="14"/>
                <w:szCs w:val="14"/>
                <w:highlight w:val="green"/>
              </w:rPr>
              <w:t xml:space="preserve"> – edit, improve, review – give feedback based on features analysed in previous lesson</w:t>
            </w:r>
            <w:r w:rsidRPr="00BF1BBA">
              <w:rPr>
                <w:sz w:val="14"/>
                <w:szCs w:val="14"/>
                <w:highlight w:val="green"/>
              </w:rPr>
              <w:t xml:space="preserve"> </w:t>
            </w:r>
          </w:p>
        </w:tc>
        <w:tc>
          <w:tcPr>
            <w:tcW w:w="1234" w:type="dxa"/>
            <w:vMerge/>
          </w:tcPr>
          <w:p w14:paraId="6910266E" w14:textId="77777777" w:rsidR="00A81C81" w:rsidRPr="00BF1BBA" w:rsidRDefault="00A81C81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</w:tcPr>
          <w:p w14:paraId="4DD7E7D0" w14:textId="4B1F3087" w:rsidR="00A81C81" w:rsidRPr="00BF1BBA" w:rsidRDefault="00EE3478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Speech</w:t>
            </w:r>
            <w:r w:rsidR="00025E54" w:rsidRPr="00BF1BBA">
              <w:rPr>
                <w:sz w:val="14"/>
                <w:szCs w:val="14"/>
              </w:rPr>
              <w:t xml:space="preserve"> for change</w:t>
            </w:r>
          </w:p>
        </w:tc>
      </w:tr>
      <w:tr w:rsidR="00AE7F9F" w:rsidRPr="00BF1BBA" w14:paraId="0292BF6E" w14:textId="62AFF145" w:rsidTr="005C7EF3">
        <w:tc>
          <w:tcPr>
            <w:tcW w:w="662" w:type="dxa"/>
          </w:tcPr>
          <w:p w14:paraId="5310FE08" w14:textId="1B8A5D0F" w:rsidR="00B8055B" w:rsidRPr="00BF1BBA" w:rsidRDefault="00B8055B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Sp5</w:t>
            </w:r>
          </w:p>
        </w:tc>
        <w:tc>
          <w:tcPr>
            <w:tcW w:w="1474" w:type="dxa"/>
          </w:tcPr>
          <w:p w14:paraId="4DEE53DE" w14:textId="0CAF0A71" w:rsidR="00B8055B" w:rsidRPr="00BF1BBA" w:rsidRDefault="00B8055B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Model text – biography of Mama </w:t>
            </w:r>
            <w:proofErr w:type="spellStart"/>
            <w:r w:rsidRPr="00BF1BBA">
              <w:rPr>
                <w:sz w:val="14"/>
                <w:szCs w:val="14"/>
                <w:highlight w:val="cyan"/>
              </w:rPr>
              <w:t>Miti</w:t>
            </w:r>
            <w:proofErr w:type="spellEnd"/>
            <w:r w:rsidRPr="00BF1BBA">
              <w:rPr>
                <w:sz w:val="14"/>
                <w:szCs w:val="14"/>
                <w:highlight w:val="cyan"/>
              </w:rPr>
              <w:t xml:space="preserve"> – learn with actions – </w:t>
            </w:r>
            <w:r w:rsidR="00676461" w:rsidRPr="00BF1BBA">
              <w:rPr>
                <w:sz w:val="14"/>
                <w:szCs w:val="14"/>
                <w:highlight w:val="cyan"/>
              </w:rPr>
              <w:t xml:space="preserve">give personal response to </w:t>
            </w:r>
            <w:r w:rsidR="00E1399E" w:rsidRPr="00BF1BBA">
              <w:rPr>
                <w:sz w:val="14"/>
                <w:szCs w:val="14"/>
                <w:highlight w:val="cyan"/>
              </w:rPr>
              <w:t>her life’s work</w:t>
            </w:r>
          </w:p>
        </w:tc>
        <w:tc>
          <w:tcPr>
            <w:tcW w:w="1474" w:type="dxa"/>
          </w:tcPr>
          <w:p w14:paraId="4B14591E" w14:textId="4FB0B1B2" w:rsidR="00B8055B" w:rsidRPr="00BF1BBA" w:rsidRDefault="00FE60CC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Model </w:t>
            </w:r>
            <w:r w:rsidR="00AE7F9F" w:rsidRPr="00BF1BBA">
              <w:rPr>
                <w:sz w:val="14"/>
                <w:szCs w:val="14"/>
                <w:highlight w:val="cyan"/>
              </w:rPr>
              <w:t xml:space="preserve">using context to support understanding of unknown language – use of root words – similar sounding – background knowledge </w:t>
            </w:r>
            <w:r w:rsidRPr="00BF1BBA">
              <w:rPr>
                <w:sz w:val="14"/>
                <w:szCs w:val="14"/>
                <w:highlight w:val="cyan"/>
              </w:rPr>
              <w:t>vocabulary exploration</w:t>
            </w:r>
          </w:p>
        </w:tc>
        <w:tc>
          <w:tcPr>
            <w:tcW w:w="1474" w:type="dxa"/>
          </w:tcPr>
          <w:p w14:paraId="66ABBC32" w14:textId="08C4ED28" w:rsidR="00B8055B" w:rsidRPr="00BF1BBA" w:rsidRDefault="00FE60CC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Model finding  text features of biography model text  – identify in different text (one from the selected speech previously heard)</w:t>
            </w:r>
          </w:p>
        </w:tc>
        <w:tc>
          <w:tcPr>
            <w:tcW w:w="1474" w:type="dxa"/>
          </w:tcPr>
          <w:p w14:paraId="655FC45F" w14:textId="7E0AFDCB" w:rsidR="00B8055B" w:rsidRPr="00BF1BBA" w:rsidRDefault="00FE60CC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Model finding  language features of biography model text  – identify in different text (one from the selected speech previously heard)</w:t>
            </w:r>
          </w:p>
        </w:tc>
        <w:tc>
          <w:tcPr>
            <w:tcW w:w="1474" w:type="dxa"/>
          </w:tcPr>
          <w:p w14:paraId="73BD07F7" w14:textId="77777777" w:rsidR="00B8055B" w:rsidRPr="00BF1BBA" w:rsidRDefault="00FE60CC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SBW – look at needs of class and select appropriate group gap filling exercises </w:t>
            </w:r>
          </w:p>
          <w:p w14:paraId="25FD542B" w14:textId="5062FCAB" w:rsidR="00676461" w:rsidRPr="00BF1BBA" w:rsidRDefault="00676461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May need to focus on SPAG of tenses here – depends on if current person alive they are writing about</w:t>
            </w:r>
            <w:r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vMerge/>
          </w:tcPr>
          <w:p w14:paraId="69FB8A7E" w14:textId="77777777" w:rsidR="00B8055B" w:rsidRPr="00BF1BBA" w:rsidRDefault="00B8055B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12C7C986" w14:textId="3920D2A1" w:rsidR="00B8055B" w:rsidRPr="00BF1BBA" w:rsidRDefault="00B8055B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Biography</w:t>
            </w:r>
          </w:p>
        </w:tc>
      </w:tr>
      <w:tr w:rsidR="00AE7F9F" w:rsidRPr="00BF1BBA" w14:paraId="063673B5" w14:textId="25DDC090" w:rsidTr="005C7EF3">
        <w:tc>
          <w:tcPr>
            <w:tcW w:w="662" w:type="dxa"/>
          </w:tcPr>
          <w:p w14:paraId="32CB34B2" w14:textId="5528F2FA" w:rsidR="00B8055B" w:rsidRPr="00BF1BBA" w:rsidRDefault="00B8055B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Sp6</w:t>
            </w:r>
          </w:p>
        </w:tc>
        <w:tc>
          <w:tcPr>
            <w:tcW w:w="1474" w:type="dxa"/>
          </w:tcPr>
          <w:p w14:paraId="38B15B12" w14:textId="3894E6BC" w:rsidR="00B8055B" w:rsidRPr="00BF1BBA" w:rsidRDefault="002448B7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Model researching – selecting appropriate sources – looking for bias </w:t>
            </w:r>
            <w:r w:rsidR="00696AA0" w:rsidRPr="00BF1BBA">
              <w:rPr>
                <w:sz w:val="14"/>
                <w:szCs w:val="14"/>
                <w:highlight w:val="green"/>
              </w:rPr>
              <w:t>–</w:t>
            </w:r>
            <w:r w:rsidRPr="00BF1BBA">
              <w:rPr>
                <w:sz w:val="14"/>
                <w:szCs w:val="14"/>
                <w:highlight w:val="green"/>
              </w:rPr>
              <w:t xml:space="preserve"> </w:t>
            </w:r>
            <w:r w:rsidR="00696AA0" w:rsidRPr="00BF1BBA">
              <w:rPr>
                <w:sz w:val="14"/>
                <w:szCs w:val="14"/>
                <w:highlight w:val="green"/>
              </w:rPr>
              <w:t>double checking facts – Children to r</w:t>
            </w:r>
            <w:r w:rsidR="00700F52" w:rsidRPr="00BF1BBA">
              <w:rPr>
                <w:sz w:val="14"/>
                <w:szCs w:val="14"/>
                <w:highlight w:val="green"/>
              </w:rPr>
              <w:t xml:space="preserve">esearch chosen inspiration leader of change </w:t>
            </w:r>
            <w:r w:rsidR="00277663" w:rsidRPr="00BF1BBA">
              <w:rPr>
                <w:sz w:val="14"/>
                <w:szCs w:val="14"/>
                <w:highlight w:val="green"/>
              </w:rPr>
              <w:t xml:space="preserve"> - model note taking and recapping use of bullet points </w:t>
            </w:r>
          </w:p>
        </w:tc>
        <w:tc>
          <w:tcPr>
            <w:tcW w:w="1474" w:type="dxa"/>
          </w:tcPr>
          <w:p w14:paraId="06FF832E" w14:textId="2B9B3FDF" w:rsidR="00B8055B" w:rsidRPr="00BF1BBA" w:rsidRDefault="002448B7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Model</w:t>
            </w:r>
            <w:r w:rsidR="00696AA0" w:rsidRPr="00BF1BBA">
              <w:rPr>
                <w:sz w:val="14"/>
                <w:szCs w:val="14"/>
                <w:highlight w:val="green"/>
              </w:rPr>
              <w:t xml:space="preserve"> planning a biography using features from other biographies as success criteria.</w:t>
            </w:r>
            <w:r w:rsidRPr="00BF1BBA">
              <w:rPr>
                <w:sz w:val="14"/>
                <w:szCs w:val="14"/>
                <w:highlight w:val="green"/>
              </w:rPr>
              <w:t xml:space="preserve"> </w:t>
            </w:r>
            <w:r w:rsidR="00696AA0" w:rsidRPr="00BF1BBA">
              <w:rPr>
                <w:sz w:val="14"/>
                <w:szCs w:val="14"/>
                <w:highlight w:val="green"/>
              </w:rPr>
              <w:t>Children to p</w:t>
            </w:r>
            <w:r w:rsidR="00F470E8" w:rsidRPr="00BF1BBA">
              <w:rPr>
                <w:sz w:val="14"/>
                <w:szCs w:val="14"/>
                <w:highlight w:val="green"/>
              </w:rPr>
              <w:t xml:space="preserve">lan biography </w:t>
            </w:r>
            <w:r w:rsidRPr="00BF1BBA">
              <w:rPr>
                <w:sz w:val="14"/>
                <w:szCs w:val="14"/>
                <w:highlight w:val="green"/>
              </w:rPr>
              <w:t>with success criter</w:t>
            </w:r>
            <w:r w:rsidR="00696AA0" w:rsidRPr="00BF1BBA">
              <w:rPr>
                <w:sz w:val="14"/>
                <w:szCs w:val="14"/>
                <w:highlight w:val="green"/>
              </w:rPr>
              <w:t xml:space="preserve">ia </w:t>
            </w:r>
            <w:r w:rsidR="00277663" w:rsidRPr="00BF1BBA">
              <w:rPr>
                <w:sz w:val="14"/>
                <w:szCs w:val="14"/>
                <w:highlight w:val="green"/>
              </w:rPr>
              <w:t>–</w:t>
            </w:r>
            <w:r w:rsidR="00696AA0" w:rsidRPr="00BF1BBA">
              <w:rPr>
                <w:sz w:val="14"/>
                <w:szCs w:val="14"/>
                <w:highlight w:val="green"/>
              </w:rPr>
              <w:t xml:space="preserve"> </w:t>
            </w:r>
            <w:r w:rsidR="00277663" w:rsidRPr="00BF1BBA">
              <w:rPr>
                <w:sz w:val="14"/>
                <w:szCs w:val="14"/>
                <w:highlight w:val="green"/>
              </w:rPr>
              <w:t>use NC objectives alongside to show where these writing skills will also be demonstrated</w:t>
            </w:r>
          </w:p>
        </w:tc>
        <w:tc>
          <w:tcPr>
            <w:tcW w:w="1474" w:type="dxa"/>
          </w:tcPr>
          <w:p w14:paraId="135833AF" w14:textId="50D95305" w:rsidR="00B8055B" w:rsidRPr="00BF1BBA" w:rsidRDefault="00277663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Model write opening to biography – children to then write their biographies from plans</w:t>
            </w:r>
          </w:p>
        </w:tc>
        <w:tc>
          <w:tcPr>
            <w:tcW w:w="1474" w:type="dxa"/>
          </w:tcPr>
          <w:p w14:paraId="3525C16F" w14:textId="77777777" w:rsidR="00B8055B" w:rsidRPr="00BF1BBA" w:rsidRDefault="00277663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Model edit and reviewing work by rereading – SPAG using a thesaurus to raise language choices </w:t>
            </w:r>
          </w:p>
          <w:p w14:paraId="39C38E5A" w14:textId="741A6E2E" w:rsidR="00277663" w:rsidRPr="00BF1BBA" w:rsidRDefault="00277663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Children complete their biography</w:t>
            </w:r>
          </w:p>
        </w:tc>
        <w:tc>
          <w:tcPr>
            <w:tcW w:w="1474" w:type="dxa"/>
          </w:tcPr>
          <w:p w14:paraId="1E38DB01" w14:textId="7ACAFD6F" w:rsidR="00B8055B" w:rsidRPr="00BF1BBA" w:rsidRDefault="00B84DE5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Edit, review and improve </w:t>
            </w:r>
            <w:r w:rsidR="00700F52" w:rsidRPr="00BF1BBA">
              <w:rPr>
                <w:sz w:val="14"/>
                <w:szCs w:val="14"/>
                <w:highlight w:val="green"/>
              </w:rPr>
              <w:t>– share with other classes biographies written</w:t>
            </w:r>
            <w:r w:rsidR="00700F52"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vMerge/>
          </w:tcPr>
          <w:p w14:paraId="2B63CF7C" w14:textId="77777777" w:rsidR="00B8055B" w:rsidRPr="00BF1BBA" w:rsidRDefault="00B8055B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4731174C" w14:textId="49585F35" w:rsidR="00B8055B" w:rsidRPr="00BF1BBA" w:rsidRDefault="00B8055B" w:rsidP="0030711E">
            <w:pPr>
              <w:rPr>
                <w:sz w:val="14"/>
                <w:szCs w:val="14"/>
              </w:rPr>
            </w:pPr>
          </w:p>
        </w:tc>
      </w:tr>
      <w:tr w:rsidR="0030711E" w:rsidRPr="00BF1BBA" w14:paraId="638C4A07" w14:textId="166B0C85" w:rsidTr="004B2C50">
        <w:tc>
          <w:tcPr>
            <w:tcW w:w="10528" w:type="dxa"/>
            <w:gridSpan w:val="8"/>
          </w:tcPr>
          <w:p w14:paraId="23CC15FF" w14:textId="16452174" w:rsidR="0030711E" w:rsidRPr="00BF1BBA" w:rsidRDefault="0030711E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Half term (Blocks of 6 weeks allow for most terms to have an assessment week or collapsed curriculum week)</w:t>
            </w:r>
          </w:p>
        </w:tc>
      </w:tr>
      <w:tr w:rsidR="00AE7F9F" w:rsidRPr="00BF1BBA" w14:paraId="016D1D47" w14:textId="4309FA0F" w:rsidTr="005C7EF3">
        <w:tc>
          <w:tcPr>
            <w:tcW w:w="662" w:type="dxa"/>
          </w:tcPr>
          <w:p w14:paraId="05AE2A93" w14:textId="160BEDDC" w:rsidR="00AB076A" w:rsidRPr="00BF1BBA" w:rsidRDefault="00AB076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Sp7</w:t>
            </w:r>
          </w:p>
        </w:tc>
        <w:tc>
          <w:tcPr>
            <w:tcW w:w="1474" w:type="dxa"/>
          </w:tcPr>
          <w:p w14:paraId="05A40C3E" w14:textId="570B8E4E" w:rsidR="00AB076A" w:rsidRPr="00BF1BBA" w:rsidRDefault="00BD71CB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1+2 dictionary work definition Varmints and Tell me grid for opening of story</w:t>
            </w:r>
            <w:r w:rsidR="009D7691" w:rsidRPr="00BF1BBA">
              <w:rPr>
                <w:sz w:val="14"/>
                <w:szCs w:val="14"/>
                <w:highlight w:val="cyan"/>
              </w:rPr>
              <w:t xml:space="preserve"> (no words)</w:t>
            </w:r>
          </w:p>
        </w:tc>
        <w:tc>
          <w:tcPr>
            <w:tcW w:w="1474" w:type="dxa"/>
          </w:tcPr>
          <w:p w14:paraId="01765AE7" w14:textId="66DCCCCF" w:rsidR="00AB076A" w:rsidRPr="00BF1BBA" w:rsidRDefault="0074620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POR4 – responding to music to create mood in art</w:t>
            </w:r>
            <w:r w:rsidR="005B50BA" w:rsidRPr="00BF1BBA">
              <w:rPr>
                <w:sz w:val="14"/>
                <w:szCs w:val="14"/>
                <w:highlight w:val="cyan"/>
              </w:rPr>
              <w:t xml:space="preserve"> - pastels</w:t>
            </w:r>
          </w:p>
        </w:tc>
        <w:tc>
          <w:tcPr>
            <w:tcW w:w="1474" w:type="dxa"/>
          </w:tcPr>
          <w:p w14:paraId="348A021F" w14:textId="368F2AC0" w:rsidR="00AB076A" w:rsidRPr="00BF1BBA" w:rsidRDefault="0074620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POR 5 – film focus – camera angles / mood creation</w:t>
            </w:r>
          </w:p>
        </w:tc>
        <w:tc>
          <w:tcPr>
            <w:tcW w:w="1474" w:type="dxa"/>
          </w:tcPr>
          <w:p w14:paraId="2D802D90" w14:textId="0A93BE14" w:rsidR="00AB076A" w:rsidRPr="00BF1BBA" w:rsidRDefault="0074620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POR6 </w:t>
            </w:r>
            <w:r w:rsidR="005B50BA" w:rsidRPr="00BF1BBA">
              <w:rPr>
                <w:sz w:val="14"/>
                <w:szCs w:val="14"/>
                <w:highlight w:val="cyan"/>
              </w:rPr>
              <w:t xml:space="preserve">– responding to music to create mood in art – charcoal - contrasting mood created </w:t>
            </w:r>
          </w:p>
        </w:tc>
        <w:tc>
          <w:tcPr>
            <w:tcW w:w="1474" w:type="dxa"/>
          </w:tcPr>
          <w:p w14:paraId="5FFD88CD" w14:textId="77777777" w:rsidR="00AB076A" w:rsidRPr="00BF1BBA" w:rsidRDefault="00F46076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Read story and watch film to ‘they stopped thinking’ </w:t>
            </w:r>
            <w:r w:rsidR="001D65DD" w:rsidRPr="00BF1BBA">
              <w:rPr>
                <w:sz w:val="14"/>
                <w:szCs w:val="14"/>
                <w:highlight w:val="cyan"/>
              </w:rPr>
              <w:t xml:space="preserve">tell me grids </w:t>
            </w:r>
          </w:p>
          <w:p w14:paraId="2960CB89" w14:textId="283FD52D" w:rsidR="001D65DD" w:rsidRPr="00BF1BBA" w:rsidRDefault="001D65DD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Compare and contrast of book and film</w:t>
            </w:r>
          </w:p>
        </w:tc>
        <w:tc>
          <w:tcPr>
            <w:tcW w:w="1234" w:type="dxa"/>
            <w:vMerge w:val="restart"/>
          </w:tcPr>
          <w:p w14:paraId="33BB9F62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Varmints  by Helen Ward  </w:t>
            </w:r>
          </w:p>
          <w:p w14:paraId="3FDE342A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and Marc </w:t>
            </w:r>
            <w:proofErr w:type="spellStart"/>
            <w:r w:rsidRPr="00BF1BBA">
              <w:rPr>
                <w:sz w:val="14"/>
                <w:szCs w:val="14"/>
              </w:rPr>
              <w:t>Craste</w:t>
            </w:r>
            <w:proofErr w:type="spellEnd"/>
            <w:r w:rsidRPr="00BF1BBA">
              <w:rPr>
                <w:sz w:val="14"/>
                <w:szCs w:val="14"/>
              </w:rPr>
              <w:t xml:space="preserve"> </w:t>
            </w:r>
          </w:p>
          <w:p w14:paraId="4A8406A0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 </w:t>
            </w:r>
            <w:r w:rsidRPr="00BF1BBA">
              <w:rPr>
                <w:sz w:val="14"/>
                <w:szCs w:val="14"/>
              </w:rPr>
              <w:tab/>
              <w:t xml:space="preserve"> </w:t>
            </w:r>
          </w:p>
          <w:p w14:paraId="2F265205" w14:textId="739AB25F" w:rsidR="00AB076A" w:rsidRPr="00BF1BBA" w:rsidRDefault="00AB076A" w:rsidP="002D064D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70CAEAB0" w14:textId="61984AAC" w:rsidR="00AB076A" w:rsidRPr="00BF1BBA" w:rsidRDefault="00A13CD3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Character description driven narrative</w:t>
            </w:r>
          </w:p>
        </w:tc>
      </w:tr>
      <w:tr w:rsidR="00AE7F9F" w:rsidRPr="00BF1BBA" w14:paraId="728A3091" w14:textId="5D96E22A" w:rsidTr="005C7EF3">
        <w:tc>
          <w:tcPr>
            <w:tcW w:w="662" w:type="dxa"/>
          </w:tcPr>
          <w:p w14:paraId="78B8660B" w14:textId="33514462" w:rsidR="00AB076A" w:rsidRPr="00BF1BBA" w:rsidRDefault="00AB076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Sp8</w:t>
            </w:r>
          </w:p>
        </w:tc>
        <w:tc>
          <w:tcPr>
            <w:tcW w:w="1474" w:type="dxa"/>
          </w:tcPr>
          <w:p w14:paraId="552FB313" w14:textId="6DA34482" w:rsidR="00AB076A" w:rsidRPr="00BF1BBA" w:rsidRDefault="004F2AB9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8 role play freeze frame – character thoughts </w:t>
            </w:r>
            <w:r w:rsidR="00547E70" w:rsidRPr="00BF1BBA">
              <w:rPr>
                <w:sz w:val="14"/>
                <w:szCs w:val="14"/>
                <w:highlight w:val="cyan"/>
              </w:rPr>
              <w:t xml:space="preserve">from start to others arrival </w:t>
            </w:r>
          </w:p>
        </w:tc>
        <w:tc>
          <w:tcPr>
            <w:tcW w:w="1474" w:type="dxa"/>
          </w:tcPr>
          <w:p w14:paraId="67DA0727" w14:textId="77777777" w:rsidR="00AB076A" w:rsidRPr="00BF1BBA" w:rsidRDefault="00C528CC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Read to the end of the story </w:t>
            </w:r>
          </w:p>
          <w:p w14:paraId="18705B46" w14:textId="77777777" w:rsidR="00C528CC" w:rsidRPr="00BF1BBA" w:rsidRDefault="00C528CC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Tell me grid</w:t>
            </w:r>
            <w:r w:rsidR="00B806E2" w:rsidRPr="00BF1BBA">
              <w:rPr>
                <w:sz w:val="14"/>
                <w:szCs w:val="14"/>
                <w:highlight w:val="cyan"/>
              </w:rPr>
              <w:t>s</w:t>
            </w:r>
          </w:p>
          <w:p w14:paraId="03192E5B" w14:textId="77777777" w:rsidR="00B806E2" w:rsidRPr="00BF1BBA" w:rsidRDefault="00B806E2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Watch full 24 min film </w:t>
            </w:r>
          </w:p>
          <w:p w14:paraId="21F5BC24" w14:textId="31CA2D54" w:rsidR="00B806E2" w:rsidRPr="00BF1BBA" w:rsidRDefault="00B806E2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Reflect on those left behind and those in the pods</w:t>
            </w:r>
          </w:p>
        </w:tc>
        <w:tc>
          <w:tcPr>
            <w:tcW w:w="1474" w:type="dxa"/>
          </w:tcPr>
          <w:p w14:paraId="005614B0" w14:textId="77777777" w:rsidR="00AB076A" w:rsidRPr="00BF1BBA" w:rsidRDefault="005E2247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Have a copy of the complete text to learn as model text </w:t>
            </w:r>
            <w:r w:rsidR="00323DA3" w:rsidRPr="00BF1BBA">
              <w:rPr>
                <w:sz w:val="14"/>
                <w:szCs w:val="14"/>
                <w:highlight w:val="cyan"/>
              </w:rPr>
              <w:t>–</w:t>
            </w:r>
            <w:r w:rsidRPr="00BF1BBA">
              <w:rPr>
                <w:sz w:val="14"/>
                <w:szCs w:val="14"/>
                <w:highlight w:val="cyan"/>
              </w:rPr>
              <w:t xml:space="preserve"> </w:t>
            </w:r>
            <w:r w:rsidR="00323DA3" w:rsidRPr="00BF1BBA">
              <w:rPr>
                <w:sz w:val="14"/>
                <w:szCs w:val="14"/>
                <w:highlight w:val="cyan"/>
              </w:rPr>
              <w:t xml:space="preserve">discuss use of capitalisation for effect – box up </w:t>
            </w:r>
          </w:p>
          <w:p w14:paraId="6B3F7B8E" w14:textId="0F2162B5" w:rsidR="00B16E63" w:rsidRPr="00BF1BBA" w:rsidRDefault="00B16E63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>Plan for alternate version of story</w:t>
            </w:r>
          </w:p>
        </w:tc>
        <w:tc>
          <w:tcPr>
            <w:tcW w:w="1474" w:type="dxa"/>
          </w:tcPr>
          <w:p w14:paraId="7D73E58D" w14:textId="678790A5" w:rsidR="00AB076A" w:rsidRPr="00BF1BBA" w:rsidRDefault="0057163F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SPAG expanded noun phrases</w:t>
            </w:r>
            <w:r w:rsidR="008F0501" w:rsidRPr="00BF1BBA">
              <w:rPr>
                <w:sz w:val="14"/>
                <w:szCs w:val="14"/>
                <w:highlight w:val="yellow"/>
              </w:rPr>
              <w:t xml:space="preserve"> – use of model text to show effective use of this – shared writing </w:t>
            </w:r>
            <w:r w:rsidR="00B16E63" w:rsidRPr="00BF1BBA">
              <w:rPr>
                <w:sz w:val="14"/>
                <w:szCs w:val="14"/>
                <w:highlight w:val="yellow"/>
              </w:rPr>
              <w:t>alternate</w:t>
            </w:r>
            <w:r w:rsidR="008F25F4" w:rsidRPr="00BF1BBA">
              <w:rPr>
                <w:sz w:val="14"/>
                <w:szCs w:val="14"/>
                <w:highlight w:val="yellow"/>
              </w:rPr>
              <w:t xml:space="preserve"> version opening </w:t>
            </w:r>
            <w:r w:rsidR="00B16E63" w:rsidRPr="00BF1BBA">
              <w:rPr>
                <w:sz w:val="14"/>
                <w:szCs w:val="14"/>
                <w:highlight w:val="yellow"/>
              </w:rPr>
              <w:t>from plan</w:t>
            </w:r>
          </w:p>
        </w:tc>
        <w:tc>
          <w:tcPr>
            <w:tcW w:w="1474" w:type="dxa"/>
          </w:tcPr>
          <w:p w14:paraId="623A52DF" w14:textId="6116C969" w:rsidR="00AB076A" w:rsidRPr="00BF1BBA" w:rsidRDefault="008F25F4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Shared writing own version of build up and problem in style of author – imagining </w:t>
            </w:r>
            <w:r w:rsidR="00B16E63" w:rsidRPr="00BF1BBA">
              <w:rPr>
                <w:sz w:val="14"/>
                <w:szCs w:val="14"/>
                <w:highlight w:val="yellow"/>
              </w:rPr>
              <w:t xml:space="preserve">another varmint </w:t>
            </w:r>
            <w:r w:rsidR="00011D03" w:rsidRPr="00BF1BBA">
              <w:rPr>
                <w:sz w:val="14"/>
                <w:szCs w:val="14"/>
                <w:highlight w:val="yellow"/>
              </w:rPr>
              <w:t>– write independent resolution and ending from shared plan</w:t>
            </w:r>
          </w:p>
        </w:tc>
        <w:tc>
          <w:tcPr>
            <w:tcW w:w="1234" w:type="dxa"/>
            <w:vMerge/>
          </w:tcPr>
          <w:p w14:paraId="63AC897E" w14:textId="77777777" w:rsidR="00AB076A" w:rsidRPr="00BF1BBA" w:rsidRDefault="00AB076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006F44F2" w14:textId="77777777" w:rsidR="00AB076A" w:rsidRPr="00BF1BBA" w:rsidRDefault="00AB076A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2B13BD15" w14:textId="70807A5E" w:rsidTr="005C7EF3">
        <w:tc>
          <w:tcPr>
            <w:tcW w:w="662" w:type="dxa"/>
          </w:tcPr>
          <w:p w14:paraId="2266A2B0" w14:textId="0CFBD1D1" w:rsidR="00AB076A" w:rsidRPr="00BF1BBA" w:rsidRDefault="00AB076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Sp9</w:t>
            </w:r>
          </w:p>
        </w:tc>
        <w:tc>
          <w:tcPr>
            <w:tcW w:w="1474" w:type="dxa"/>
          </w:tcPr>
          <w:p w14:paraId="567C0A69" w14:textId="766B56F4" w:rsidR="00AB076A" w:rsidRPr="00BF1BBA" w:rsidRDefault="00295F56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Drama and freeze framing for picture at end ‘the beginning’ children plan for story of those left behind or those in the pods</w:t>
            </w:r>
          </w:p>
        </w:tc>
        <w:tc>
          <w:tcPr>
            <w:tcW w:w="1474" w:type="dxa"/>
          </w:tcPr>
          <w:p w14:paraId="6FA83B21" w14:textId="4928198A" w:rsidR="00AB076A" w:rsidRPr="00BF1BBA" w:rsidRDefault="00FB699F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Orally tell own story from plans </w:t>
            </w:r>
            <w:r w:rsidR="005A1CDD" w:rsidRPr="00BF1BBA">
              <w:rPr>
                <w:sz w:val="14"/>
                <w:szCs w:val="14"/>
                <w:highlight w:val="green"/>
              </w:rPr>
              <w:t>– begin writing opening and build up</w:t>
            </w:r>
          </w:p>
        </w:tc>
        <w:tc>
          <w:tcPr>
            <w:tcW w:w="1474" w:type="dxa"/>
          </w:tcPr>
          <w:p w14:paraId="23F14ACA" w14:textId="2AB98A49" w:rsidR="009353F3" w:rsidRPr="00BF1BBA" w:rsidRDefault="009353F3" w:rsidP="006D2381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 </w:t>
            </w:r>
            <w:r w:rsidR="005A1CDD" w:rsidRPr="00BF1BBA">
              <w:rPr>
                <w:sz w:val="14"/>
                <w:szCs w:val="14"/>
                <w:highlight w:val="green"/>
              </w:rPr>
              <w:t xml:space="preserve">Peer review before continuing with problem </w:t>
            </w:r>
            <w:r w:rsidR="009440F8" w:rsidRPr="00BF1BBA">
              <w:rPr>
                <w:sz w:val="14"/>
                <w:szCs w:val="14"/>
                <w:highlight w:val="green"/>
              </w:rPr>
              <w:t>resolution</w:t>
            </w:r>
          </w:p>
        </w:tc>
        <w:tc>
          <w:tcPr>
            <w:tcW w:w="1474" w:type="dxa"/>
          </w:tcPr>
          <w:p w14:paraId="7ACEED23" w14:textId="4E95A46C" w:rsidR="00AB076A" w:rsidRPr="00BF1BBA" w:rsidRDefault="009440F8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Peer review before completing own stories</w:t>
            </w:r>
          </w:p>
        </w:tc>
        <w:tc>
          <w:tcPr>
            <w:tcW w:w="1474" w:type="dxa"/>
          </w:tcPr>
          <w:p w14:paraId="6F6C5C09" w14:textId="7F0C722F" w:rsidR="00AB076A" w:rsidRPr="00BF1BBA" w:rsidRDefault="00FB699F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Review, edit, improve – create own books with illustrations to support own story sequel </w:t>
            </w:r>
            <w:r w:rsidR="005A1CDD" w:rsidRPr="00BF1BBA">
              <w:rPr>
                <w:sz w:val="14"/>
                <w:szCs w:val="14"/>
                <w:highlight w:val="green"/>
              </w:rPr>
              <w:t>– share and publish</w:t>
            </w:r>
          </w:p>
        </w:tc>
        <w:tc>
          <w:tcPr>
            <w:tcW w:w="1234" w:type="dxa"/>
            <w:vMerge/>
          </w:tcPr>
          <w:p w14:paraId="507B29AE" w14:textId="77777777" w:rsidR="00AB076A" w:rsidRPr="00BF1BBA" w:rsidRDefault="00AB076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0BE34C2E" w14:textId="77777777" w:rsidR="00AB076A" w:rsidRPr="00BF1BBA" w:rsidRDefault="00AB076A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1885A44B" w14:textId="0B833303" w:rsidTr="005C7EF3">
        <w:tc>
          <w:tcPr>
            <w:tcW w:w="662" w:type="dxa"/>
          </w:tcPr>
          <w:p w14:paraId="3E38D019" w14:textId="636A2866" w:rsidR="00AB076A" w:rsidRPr="00BF1BBA" w:rsidRDefault="00AB076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Sp10</w:t>
            </w:r>
          </w:p>
        </w:tc>
        <w:tc>
          <w:tcPr>
            <w:tcW w:w="1474" w:type="dxa"/>
          </w:tcPr>
          <w:p w14:paraId="24943117" w14:textId="1D617555" w:rsidR="007035A3" w:rsidRPr="00BF1BBA" w:rsidRDefault="007035A3" w:rsidP="00152323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9 +10 conscience alley – should varmints stop thinking </w:t>
            </w:r>
            <w:r w:rsidR="00152323" w:rsidRPr="00BF1BBA">
              <w:rPr>
                <w:sz w:val="14"/>
                <w:szCs w:val="14"/>
                <w:highlight w:val="cyan"/>
              </w:rPr>
              <w:t xml:space="preserve">– have model text for </w:t>
            </w:r>
            <w:r w:rsidR="00152323" w:rsidRPr="00BF1BBA">
              <w:rPr>
                <w:sz w:val="14"/>
                <w:szCs w:val="14"/>
                <w:highlight w:val="cyan"/>
              </w:rPr>
              <w:lastRenderedPageBreak/>
              <w:t xml:space="preserve">argument that they should </w:t>
            </w:r>
            <w:r w:rsidR="009A7408" w:rsidRPr="00BF1BBA">
              <w:rPr>
                <w:sz w:val="14"/>
                <w:szCs w:val="14"/>
                <w:highlight w:val="cyan"/>
              </w:rPr>
              <w:t>–</w:t>
            </w:r>
            <w:r w:rsidR="00152323" w:rsidRPr="00BF1BBA">
              <w:rPr>
                <w:sz w:val="14"/>
                <w:szCs w:val="14"/>
                <w:highlight w:val="cyan"/>
              </w:rPr>
              <w:t xml:space="preserve"> learn</w:t>
            </w:r>
            <w:r w:rsidR="009A7408" w:rsidRPr="00BF1BBA">
              <w:rPr>
                <w:sz w:val="14"/>
                <w:szCs w:val="14"/>
                <w:highlight w:val="cyan"/>
              </w:rPr>
              <w:t xml:space="preserve"> – poster campaign</w:t>
            </w:r>
          </w:p>
        </w:tc>
        <w:tc>
          <w:tcPr>
            <w:tcW w:w="1474" w:type="dxa"/>
          </w:tcPr>
          <w:p w14:paraId="642C094F" w14:textId="4B4C4ABF" w:rsidR="00AB076A" w:rsidRPr="00BF1BBA" w:rsidRDefault="00C71F57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lastRenderedPageBreak/>
              <w:t>Box up argument and look at vocabulary choice</w:t>
            </w:r>
          </w:p>
        </w:tc>
        <w:tc>
          <w:tcPr>
            <w:tcW w:w="1474" w:type="dxa"/>
          </w:tcPr>
          <w:p w14:paraId="086E0042" w14:textId="7B9C6F8F" w:rsidR="00152323" w:rsidRPr="00BF1BBA" w:rsidRDefault="00152323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Model text to have </w:t>
            </w:r>
            <w:r w:rsidR="007035A3" w:rsidRPr="00BF1BBA">
              <w:rPr>
                <w:sz w:val="14"/>
                <w:szCs w:val="14"/>
                <w:highlight w:val="yellow"/>
              </w:rPr>
              <w:t>SPAG relative pronouns</w:t>
            </w:r>
            <w:r w:rsidRPr="00BF1BBA">
              <w:rPr>
                <w:sz w:val="14"/>
                <w:szCs w:val="14"/>
                <w:highlight w:val="yellow"/>
              </w:rPr>
              <w:t xml:space="preserve"> clearly defined – children to identify and </w:t>
            </w:r>
            <w:r w:rsidR="006B4970" w:rsidRPr="00BF1BBA">
              <w:rPr>
                <w:sz w:val="14"/>
                <w:szCs w:val="14"/>
                <w:highlight w:val="yellow"/>
              </w:rPr>
              <w:lastRenderedPageBreak/>
              <w:t xml:space="preserve">recognise impact and use </w:t>
            </w:r>
          </w:p>
        </w:tc>
        <w:tc>
          <w:tcPr>
            <w:tcW w:w="1474" w:type="dxa"/>
          </w:tcPr>
          <w:p w14:paraId="7F0C8E4F" w14:textId="54263DA9" w:rsidR="00AB076A" w:rsidRPr="00BF1BBA" w:rsidRDefault="007035A3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lastRenderedPageBreak/>
              <w:t>SPAG relative clauses</w:t>
            </w:r>
            <w:r w:rsidR="006B4970" w:rsidRPr="00BF1BBA">
              <w:rPr>
                <w:sz w:val="14"/>
                <w:szCs w:val="14"/>
                <w:highlight w:val="yellow"/>
              </w:rPr>
              <w:t xml:space="preserve"> – model text to have this evident – identify and explain effect</w:t>
            </w:r>
          </w:p>
        </w:tc>
        <w:tc>
          <w:tcPr>
            <w:tcW w:w="1474" w:type="dxa"/>
          </w:tcPr>
          <w:p w14:paraId="1FBC5E98" w14:textId="386ADA4D" w:rsidR="00AB076A" w:rsidRPr="00BF1BBA" w:rsidRDefault="007035A3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>SPAG passive voice</w:t>
            </w:r>
            <w:r w:rsidR="006B4970" w:rsidRPr="00BF1BBA">
              <w:rPr>
                <w:sz w:val="14"/>
                <w:szCs w:val="14"/>
                <w:highlight w:val="yellow"/>
              </w:rPr>
              <w:t xml:space="preserve"> – model text to have this evident – identify and explain effect</w:t>
            </w:r>
          </w:p>
        </w:tc>
        <w:tc>
          <w:tcPr>
            <w:tcW w:w="1234" w:type="dxa"/>
            <w:vMerge/>
          </w:tcPr>
          <w:p w14:paraId="03120AF2" w14:textId="77777777" w:rsidR="00AB076A" w:rsidRPr="00BF1BBA" w:rsidRDefault="00AB076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4348B3A3" w14:textId="053C9F32" w:rsidR="00AB076A" w:rsidRPr="00BF1BBA" w:rsidRDefault="00D20D0A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Persuasive poster advert</w:t>
            </w:r>
            <w:r w:rsidR="009A7408" w:rsidRPr="00BF1BBA">
              <w:rPr>
                <w:sz w:val="14"/>
                <w:szCs w:val="14"/>
              </w:rPr>
              <w:t xml:space="preserve"> – argument </w:t>
            </w:r>
          </w:p>
        </w:tc>
      </w:tr>
      <w:tr w:rsidR="00AE7F9F" w:rsidRPr="00BF1BBA" w14:paraId="5E190BB4" w14:textId="53DA47DB" w:rsidTr="005C7EF3">
        <w:tc>
          <w:tcPr>
            <w:tcW w:w="662" w:type="dxa"/>
          </w:tcPr>
          <w:p w14:paraId="076DB652" w14:textId="7BC43B83" w:rsidR="00AB076A" w:rsidRPr="00BF1BBA" w:rsidRDefault="00AB076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Sp11</w:t>
            </w:r>
          </w:p>
        </w:tc>
        <w:tc>
          <w:tcPr>
            <w:tcW w:w="1474" w:type="dxa"/>
          </w:tcPr>
          <w:p w14:paraId="16F81AAB" w14:textId="75B48809" w:rsidR="00AB076A" w:rsidRPr="00BF1BBA" w:rsidRDefault="00C71F57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Shared writing – model and write </w:t>
            </w:r>
            <w:r w:rsidR="00B45FE3" w:rsidRPr="00BF1BBA">
              <w:rPr>
                <w:sz w:val="14"/>
                <w:szCs w:val="14"/>
                <w:highlight w:val="green"/>
              </w:rPr>
              <w:t>argument for them to not stop thinking</w:t>
            </w:r>
            <w:r w:rsidR="00DC6DAB" w:rsidRPr="00BF1BBA">
              <w:rPr>
                <w:sz w:val="14"/>
                <w:szCs w:val="14"/>
                <w:highlight w:val="green"/>
              </w:rPr>
              <w:t xml:space="preserve"> – poster campaign</w:t>
            </w:r>
          </w:p>
        </w:tc>
        <w:tc>
          <w:tcPr>
            <w:tcW w:w="1474" w:type="dxa"/>
          </w:tcPr>
          <w:p w14:paraId="4723D269" w14:textId="24E81967" w:rsidR="00AB076A" w:rsidRPr="00BF1BBA" w:rsidRDefault="00B45FE3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Pose end of book question – should varmints leave in pods or stay?  Give time to pick and then plan an argument </w:t>
            </w:r>
            <w:r w:rsidR="00DC6DAB" w:rsidRPr="00BF1BBA">
              <w:rPr>
                <w:sz w:val="14"/>
                <w:szCs w:val="14"/>
                <w:highlight w:val="green"/>
              </w:rPr>
              <w:t>– poster campaign</w:t>
            </w:r>
          </w:p>
        </w:tc>
        <w:tc>
          <w:tcPr>
            <w:tcW w:w="1474" w:type="dxa"/>
          </w:tcPr>
          <w:p w14:paraId="444BDA24" w14:textId="2D461DD7" w:rsidR="00AB076A" w:rsidRPr="00BF1BBA" w:rsidRDefault="00DC6DAB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and create poster campaign for decision from plan</w:t>
            </w:r>
          </w:p>
        </w:tc>
        <w:tc>
          <w:tcPr>
            <w:tcW w:w="1474" w:type="dxa"/>
          </w:tcPr>
          <w:p w14:paraId="2CFC624F" w14:textId="0009559E" w:rsidR="00AB076A" w:rsidRPr="00BF1BBA" w:rsidRDefault="00DC6DAB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Complete argument and poster campaign  - thinking about colours and </w:t>
            </w:r>
            <w:r w:rsidR="004D36DB" w:rsidRPr="00BF1BBA">
              <w:rPr>
                <w:sz w:val="14"/>
                <w:szCs w:val="14"/>
                <w:highlight w:val="green"/>
              </w:rPr>
              <w:t xml:space="preserve">presentation </w:t>
            </w:r>
          </w:p>
        </w:tc>
        <w:tc>
          <w:tcPr>
            <w:tcW w:w="1474" w:type="dxa"/>
          </w:tcPr>
          <w:p w14:paraId="69543242" w14:textId="36C44FF7" w:rsidR="00AB076A" w:rsidRPr="00BF1BBA" w:rsidRDefault="004D36DB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Edit, review and improve.  Hold gallery and ask others to decide on most persuasive campaign to stay or go</w:t>
            </w:r>
          </w:p>
        </w:tc>
        <w:tc>
          <w:tcPr>
            <w:tcW w:w="1234" w:type="dxa"/>
            <w:vMerge/>
          </w:tcPr>
          <w:p w14:paraId="1D80B025" w14:textId="77777777" w:rsidR="00AB076A" w:rsidRPr="00BF1BBA" w:rsidRDefault="00AB076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78037DF6" w14:textId="77777777" w:rsidR="00AB076A" w:rsidRPr="00BF1BBA" w:rsidRDefault="00AB076A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62C14743" w14:textId="0DEEBFF2" w:rsidTr="005C7EF3">
        <w:tc>
          <w:tcPr>
            <w:tcW w:w="662" w:type="dxa"/>
          </w:tcPr>
          <w:p w14:paraId="09DD6CF8" w14:textId="5E6ABAA1" w:rsidR="000B17B0" w:rsidRPr="00BF1BBA" w:rsidRDefault="000B17B0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Sp12</w:t>
            </w:r>
          </w:p>
        </w:tc>
        <w:tc>
          <w:tcPr>
            <w:tcW w:w="1474" w:type="dxa"/>
          </w:tcPr>
          <w:p w14:paraId="0EAA2650" w14:textId="2E57BED6" w:rsidR="000B17B0" w:rsidRPr="00BF1BBA" w:rsidRDefault="001D65DD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3+7 model text The Ocean’s </w:t>
            </w:r>
            <w:r w:rsidR="00CD0E6B" w:rsidRPr="00BF1BBA">
              <w:rPr>
                <w:sz w:val="14"/>
                <w:szCs w:val="14"/>
                <w:highlight w:val="cyan"/>
              </w:rPr>
              <w:t>B</w:t>
            </w:r>
            <w:r w:rsidRPr="00BF1BBA">
              <w:rPr>
                <w:sz w:val="14"/>
                <w:szCs w:val="14"/>
                <w:highlight w:val="cyan"/>
              </w:rPr>
              <w:t xml:space="preserve">lanket </w:t>
            </w:r>
            <w:r w:rsidR="000B6ED7" w:rsidRPr="00BF1BBA">
              <w:rPr>
                <w:sz w:val="14"/>
                <w:szCs w:val="14"/>
                <w:highlight w:val="cyan"/>
              </w:rPr>
              <w:t>– mood creation in each verse</w:t>
            </w:r>
          </w:p>
        </w:tc>
        <w:tc>
          <w:tcPr>
            <w:tcW w:w="1474" w:type="dxa"/>
          </w:tcPr>
          <w:p w14:paraId="2428045C" w14:textId="77777777" w:rsidR="000B17B0" w:rsidRPr="00BF1BBA" w:rsidRDefault="00F17D04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Text and language features analysis – performance </w:t>
            </w:r>
          </w:p>
          <w:p w14:paraId="308C71BA" w14:textId="66A9D8F3" w:rsidR="0057163F" w:rsidRPr="00BF1BBA" w:rsidRDefault="0057163F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Recap of plural possessive apostrophe use SPAG</w:t>
            </w:r>
          </w:p>
        </w:tc>
        <w:tc>
          <w:tcPr>
            <w:tcW w:w="1474" w:type="dxa"/>
          </w:tcPr>
          <w:p w14:paraId="16F3BBEC" w14:textId="6142770F" w:rsidR="000B17B0" w:rsidRPr="00BF1BBA" w:rsidRDefault="00F17D04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Shared writing – creating mood </w:t>
            </w:r>
            <w:r w:rsidR="00CD0E6B" w:rsidRPr="00BF1BBA">
              <w:rPr>
                <w:sz w:val="14"/>
                <w:szCs w:val="14"/>
                <w:highlight w:val="green"/>
              </w:rPr>
              <w:t>for start of Varmints and when ‘others’ arrive</w:t>
            </w:r>
          </w:p>
        </w:tc>
        <w:tc>
          <w:tcPr>
            <w:tcW w:w="1474" w:type="dxa"/>
          </w:tcPr>
          <w:p w14:paraId="1F7D0DED" w14:textId="7C37644A" w:rsidR="000B17B0" w:rsidRPr="00BF1BBA" w:rsidRDefault="00CD0E6B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own poem based on model of The Ocean’s Blanket for Varmints and the mood change from start to the others arrival</w:t>
            </w:r>
          </w:p>
        </w:tc>
        <w:tc>
          <w:tcPr>
            <w:tcW w:w="1474" w:type="dxa"/>
          </w:tcPr>
          <w:p w14:paraId="1B8BF1A0" w14:textId="5F729477" w:rsidR="000B17B0" w:rsidRPr="00BF1BBA" w:rsidRDefault="00CD0E6B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Edit, improve and review – perform own poems </w:t>
            </w:r>
            <w:r w:rsidR="00AD011F" w:rsidRPr="00BF1BBA">
              <w:rPr>
                <w:sz w:val="14"/>
                <w:szCs w:val="14"/>
                <w:highlight w:val="green"/>
              </w:rPr>
              <w:t>and illustrate to show the mood shift effectively</w:t>
            </w:r>
          </w:p>
        </w:tc>
        <w:tc>
          <w:tcPr>
            <w:tcW w:w="1234" w:type="dxa"/>
            <w:vMerge/>
          </w:tcPr>
          <w:p w14:paraId="440233FA" w14:textId="77777777" w:rsidR="000B17B0" w:rsidRPr="00BF1BBA" w:rsidRDefault="000B17B0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</w:tcPr>
          <w:p w14:paraId="1B466448" w14:textId="5E9F35ED" w:rsidR="000B17B0" w:rsidRPr="00BF1BBA" w:rsidRDefault="004C7070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Poetry – mood contrast</w:t>
            </w:r>
          </w:p>
        </w:tc>
      </w:tr>
      <w:tr w:rsidR="0030711E" w:rsidRPr="00BF1BBA" w14:paraId="326E2AB9" w14:textId="38F07A65" w:rsidTr="00303812">
        <w:tc>
          <w:tcPr>
            <w:tcW w:w="10528" w:type="dxa"/>
            <w:gridSpan w:val="8"/>
          </w:tcPr>
          <w:p w14:paraId="7C9442FD" w14:textId="68121E25" w:rsidR="0030711E" w:rsidRPr="00BF1BBA" w:rsidRDefault="0030711E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Half term (Blocks of 6 weeks allow for most terms to have an assessment week or collapsed curriculum week)</w:t>
            </w:r>
          </w:p>
        </w:tc>
      </w:tr>
      <w:tr w:rsidR="00AE7F9F" w:rsidRPr="00BF1BBA" w14:paraId="1DA34949" w14:textId="409CC508" w:rsidTr="005C7EF3">
        <w:tc>
          <w:tcPr>
            <w:tcW w:w="662" w:type="dxa"/>
          </w:tcPr>
          <w:p w14:paraId="5FFD5E32" w14:textId="5ED95248" w:rsidR="00B2059A" w:rsidRPr="00BF1BBA" w:rsidRDefault="00B2059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Su1</w:t>
            </w:r>
          </w:p>
        </w:tc>
        <w:tc>
          <w:tcPr>
            <w:tcW w:w="1474" w:type="dxa"/>
          </w:tcPr>
          <w:p w14:paraId="16137B62" w14:textId="68BBE10B" w:rsidR="00B2059A" w:rsidRPr="00BF1BBA" w:rsidRDefault="00AA6DF7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1 </w:t>
            </w:r>
            <w:r w:rsidR="00876653" w:rsidRPr="00BF1BBA">
              <w:rPr>
                <w:sz w:val="14"/>
                <w:szCs w:val="14"/>
                <w:highlight w:val="cyan"/>
              </w:rPr>
              <w:t>–</w:t>
            </w:r>
            <w:r w:rsidRPr="00BF1BBA">
              <w:rPr>
                <w:sz w:val="14"/>
                <w:szCs w:val="14"/>
                <w:highlight w:val="cyan"/>
              </w:rPr>
              <w:t xml:space="preserve"> </w:t>
            </w:r>
            <w:r w:rsidR="00876653" w:rsidRPr="00BF1BBA">
              <w:rPr>
                <w:sz w:val="14"/>
                <w:szCs w:val="14"/>
                <w:highlight w:val="cyan"/>
              </w:rPr>
              <w:t>read and perform when colours spoke – research Grace Nichols – tell me grid</w:t>
            </w:r>
            <w:r w:rsidR="009844A5" w:rsidRPr="00BF1BBA">
              <w:rPr>
                <w:sz w:val="14"/>
                <w:szCs w:val="14"/>
                <w:highlight w:val="cyan"/>
              </w:rPr>
              <w:t xml:space="preserve"> – learn poem</w:t>
            </w:r>
          </w:p>
        </w:tc>
        <w:tc>
          <w:tcPr>
            <w:tcW w:w="1474" w:type="dxa"/>
          </w:tcPr>
          <w:p w14:paraId="04712291" w14:textId="5ACCD953" w:rsidR="00B2059A" w:rsidRPr="00BF1BBA" w:rsidRDefault="00EA4711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Look at language and text features used in poem – </w:t>
            </w:r>
            <w:r w:rsidR="009844A5" w:rsidRPr="00BF1BBA">
              <w:rPr>
                <w:sz w:val="14"/>
                <w:szCs w:val="14"/>
                <w:highlight w:val="yellow"/>
              </w:rPr>
              <w:t xml:space="preserve">SPAG </w:t>
            </w:r>
            <w:r w:rsidRPr="00BF1BBA">
              <w:rPr>
                <w:sz w:val="14"/>
                <w:szCs w:val="14"/>
                <w:highlight w:val="yellow"/>
              </w:rPr>
              <w:t>discuss how they persuade</w:t>
            </w:r>
            <w:r w:rsidR="009844A5" w:rsidRPr="00BF1BBA">
              <w:rPr>
                <w:sz w:val="14"/>
                <w:szCs w:val="14"/>
                <w:highlight w:val="yellow"/>
              </w:rPr>
              <w:t xml:space="preserve"> –onomatopoeia recap</w:t>
            </w:r>
          </w:p>
        </w:tc>
        <w:tc>
          <w:tcPr>
            <w:tcW w:w="1474" w:type="dxa"/>
          </w:tcPr>
          <w:p w14:paraId="4ACCD4C4" w14:textId="4DFBB340" w:rsidR="00B2059A" w:rsidRPr="00BF1BBA" w:rsidRDefault="00944DDA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POR 2 </w:t>
            </w:r>
            <w:r w:rsidR="000574C5" w:rsidRPr="00BF1BBA">
              <w:rPr>
                <w:sz w:val="14"/>
                <w:szCs w:val="14"/>
                <w:highlight w:val="green"/>
              </w:rPr>
              <w:t xml:space="preserve">Shared write a verse for orange together – think imagery and persuasion </w:t>
            </w:r>
          </w:p>
          <w:p w14:paraId="0347BE7D" w14:textId="722A1DFE" w:rsidR="000574C5" w:rsidRPr="00BF1BBA" w:rsidRDefault="000574C5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Watch author perform poem </w:t>
            </w:r>
            <w:r w:rsidR="009006E0" w:rsidRPr="00BF1BBA">
              <w:rPr>
                <w:sz w:val="14"/>
                <w:szCs w:val="14"/>
                <w:highlight w:val="green"/>
              </w:rPr>
              <w:t>and different techniques for different verses – perform orange vers</w:t>
            </w:r>
            <w:r w:rsidR="009844A5" w:rsidRPr="00BF1BBA">
              <w:rPr>
                <w:sz w:val="14"/>
                <w:szCs w:val="14"/>
                <w:highlight w:val="green"/>
              </w:rPr>
              <w:t>e</w:t>
            </w:r>
          </w:p>
        </w:tc>
        <w:tc>
          <w:tcPr>
            <w:tcW w:w="1474" w:type="dxa"/>
          </w:tcPr>
          <w:p w14:paraId="51422936" w14:textId="77777777" w:rsidR="00B2059A" w:rsidRPr="00BF1BBA" w:rsidRDefault="009006E0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Plan own verse – POR </w:t>
            </w:r>
            <w:r w:rsidR="00944DDA" w:rsidRPr="00BF1BBA">
              <w:rPr>
                <w:sz w:val="14"/>
                <w:szCs w:val="14"/>
                <w:highlight w:val="green"/>
              </w:rPr>
              <w:t>3</w:t>
            </w:r>
          </w:p>
          <w:p w14:paraId="72638285" w14:textId="298915AE" w:rsidR="00944DDA" w:rsidRPr="00BF1BBA" w:rsidRDefault="009844A5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Write own verse from plan</w:t>
            </w:r>
          </w:p>
        </w:tc>
        <w:tc>
          <w:tcPr>
            <w:tcW w:w="1474" w:type="dxa"/>
          </w:tcPr>
          <w:p w14:paraId="6E932299" w14:textId="2E778036" w:rsidR="00B2059A" w:rsidRPr="00BF1BBA" w:rsidRDefault="009844A5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Perform own verse </w:t>
            </w:r>
            <w:r w:rsidR="0005727E" w:rsidRPr="00BF1BBA">
              <w:rPr>
                <w:sz w:val="14"/>
                <w:szCs w:val="14"/>
                <w:highlight w:val="green"/>
              </w:rPr>
              <w:t xml:space="preserve">with instruments – record and evaluate language choice and impact </w:t>
            </w:r>
          </w:p>
        </w:tc>
        <w:tc>
          <w:tcPr>
            <w:tcW w:w="1234" w:type="dxa"/>
            <w:vMerge w:val="restart"/>
          </w:tcPr>
          <w:p w14:paraId="10B9E285" w14:textId="77777777" w:rsidR="002D064D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Cosmic Disco by Grace Nichols, illustrated by Alice Wright </w:t>
            </w:r>
          </w:p>
          <w:p w14:paraId="50234F1F" w14:textId="51E2791A" w:rsidR="00B2059A" w:rsidRPr="00BF1BBA" w:rsidRDefault="002D064D" w:rsidP="002D064D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 </w:t>
            </w:r>
            <w:r w:rsidRPr="00BF1BBA">
              <w:rPr>
                <w:sz w:val="14"/>
                <w:szCs w:val="14"/>
              </w:rPr>
              <w:tab/>
            </w:r>
          </w:p>
        </w:tc>
        <w:tc>
          <w:tcPr>
            <w:tcW w:w="1262" w:type="dxa"/>
            <w:vMerge w:val="restart"/>
          </w:tcPr>
          <w:p w14:paraId="593F94E7" w14:textId="1DA12AC5" w:rsidR="00B2059A" w:rsidRPr="00BF1BBA" w:rsidRDefault="002A2385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Poetry – 3 weeks</w:t>
            </w:r>
            <w:r w:rsidR="0060086B" w:rsidRPr="00BF1BBA">
              <w:rPr>
                <w:sz w:val="14"/>
                <w:szCs w:val="14"/>
              </w:rPr>
              <w:t xml:space="preserve"> – nature poem</w:t>
            </w:r>
          </w:p>
        </w:tc>
      </w:tr>
      <w:tr w:rsidR="00AE7F9F" w:rsidRPr="00BF1BBA" w14:paraId="7B16EB38" w14:textId="3AE8907B" w:rsidTr="005C7EF3">
        <w:tc>
          <w:tcPr>
            <w:tcW w:w="662" w:type="dxa"/>
          </w:tcPr>
          <w:p w14:paraId="2932D134" w14:textId="1244AF42" w:rsidR="00B2059A" w:rsidRPr="00BF1BBA" w:rsidRDefault="00B2059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Su2</w:t>
            </w:r>
          </w:p>
        </w:tc>
        <w:tc>
          <w:tcPr>
            <w:tcW w:w="1474" w:type="dxa"/>
          </w:tcPr>
          <w:p w14:paraId="1D907A6E" w14:textId="72F51DFC" w:rsidR="00B2059A" w:rsidRPr="00BF1BBA" w:rsidRDefault="00986BC7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POR5 </w:t>
            </w:r>
            <w:r w:rsidR="00F3549E" w:rsidRPr="00BF1BBA">
              <w:rPr>
                <w:sz w:val="14"/>
                <w:szCs w:val="14"/>
                <w:highlight w:val="cyan"/>
              </w:rPr>
              <w:t>–</w:t>
            </w:r>
            <w:r w:rsidRPr="00BF1BBA">
              <w:rPr>
                <w:sz w:val="14"/>
                <w:szCs w:val="14"/>
                <w:highlight w:val="cyan"/>
              </w:rPr>
              <w:t xml:space="preserve"> </w:t>
            </w:r>
            <w:r w:rsidR="00F3549E" w:rsidRPr="00BF1BBA">
              <w:rPr>
                <w:sz w:val="14"/>
                <w:szCs w:val="14"/>
                <w:highlight w:val="cyan"/>
              </w:rPr>
              <w:t>tell me Winter Trees – shared writing own verse from clear structure</w:t>
            </w:r>
          </w:p>
        </w:tc>
        <w:tc>
          <w:tcPr>
            <w:tcW w:w="1474" w:type="dxa"/>
          </w:tcPr>
          <w:p w14:paraId="4AB58CD3" w14:textId="026391FB" w:rsidR="00B2059A" w:rsidRPr="00BF1BBA" w:rsidRDefault="00E44215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Watch GN read Hummingbird poem – show clips of hummingbird movement – recap </w:t>
            </w:r>
            <w:r w:rsidR="00AA3A01" w:rsidRPr="00BF1BBA">
              <w:rPr>
                <w:sz w:val="14"/>
                <w:szCs w:val="14"/>
                <w:highlight w:val="cyan"/>
              </w:rPr>
              <w:t>flowering plant life cycle and words used in the poem – perform poem in movement</w:t>
            </w:r>
          </w:p>
        </w:tc>
        <w:tc>
          <w:tcPr>
            <w:tcW w:w="1474" w:type="dxa"/>
          </w:tcPr>
          <w:p w14:paraId="31E863B4" w14:textId="2B4D89C1" w:rsidR="00B2059A" w:rsidRPr="00BF1BBA" w:rsidRDefault="00035C34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POR7 – watch Northern lights – listen to poem </w:t>
            </w:r>
            <w:r w:rsidR="00FD0FEA" w:rsidRPr="00BF1BBA">
              <w:rPr>
                <w:sz w:val="14"/>
                <w:szCs w:val="14"/>
                <w:highlight w:val="cyan"/>
              </w:rPr>
              <w:t xml:space="preserve">Aurora Borealis </w:t>
            </w:r>
            <w:r w:rsidRPr="00BF1BBA">
              <w:rPr>
                <w:sz w:val="14"/>
                <w:szCs w:val="14"/>
                <w:highlight w:val="cyan"/>
              </w:rPr>
              <w:t>– respond through art</w:t>
            </w:r>
          </w:p>
        </w:tc>
        <w:tc>
          <w:tcPr>
            <w:tcW w:w="1474" w:type="dxa"/>
          </w:tcPr>
          <w:p w14:paraId="3B45BD31" w14:textId="2E9D948F" w:rsidR="00B2059A" w:rsidRPr="00BF1BBA" w:rsidRDefault="00132704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8 – listen to </w:t>
            </w:r>
            <w:r w:rsidR="00FD0FEA" w:rsidRPr="00BF1BBA">
              <w:rPr>
                <w:sz w:val="14"/>
                <w:szCs w:val="14"/>
                <w:highlight w:val="cyan"/>
              </w:rPr>
              <w:t xml:space="preserve">Sky Artist – go outside and lay looking at the sky – respond through art – Tell me grids </w:t>
            </w:r>
          </w:p>
        </w:tc>
        <w:tc>
          <w:tcPr>
            <w:tcW w:w="1474" w:type="dxa"/>
          </w:tcPr>
          <w:p w14:paraId="7D77E19B" w14:textId="327944A5" w:rsidR="00B2059A" w:rsidRPr="00BF1BBA" w:rsidRDefault="00132704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>SPAG homophones</w:t>
            </w:r>
            <w:r w:rsidR="0061795D" w:rsidRPr="00BF1BBA">
              <w:rPr>
                <w:sz w:val="14"/>
                <w:szCs w:val="14"/>
                <w:highlight w:val="yellow"/>
              </w:rPr>
              <w:t xml:space="preserve"> – link to nature </w:t>
            </w:r>
            <w:r w:rsidR="008F4BF8" w:rsidRPr="00BF1BBA">
              <w:rPr>
                <w:sz w:val="14"/>
                <w:szCs w:val="14"/>
                <w:highlight w:val="yellow"/>
              </w:rPr>
              <w:t>– weather / whether</w:t>
            </w:r>
            <w:r w:rsidR="008F4BF8"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vMerge/>
          </w:tcPr>
          <w:p w14:paraId="1D274889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06FB8B0A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7DD8465B" w14:textId="350981CC" w:rsidTr="005C7EF3">
        <w:tc>
          <w:tcPr>
            <w:tcW w:w="662" w:type="dxa"/>
          </w:tcPr>
          <w:p w14:paraId="33E5A222" w14:textId="69F4A049" w:rsidR="00B2059A" w:rsidRPr="00BF1BBA" w:rsidRDefault="00B2059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Su3</w:t>
            </w:r>
          </w:p>
        </w:tc>
        <w:tc>
          <w:tcPr>
            <w:tcW w:w="1474" w:type="dxa"/>
          </w:tcPr>
          <w:p w14:paraId="0B89C440" w14:textId="2FB9F825" w:rsidR="00B2059A" w:rsidRPr="00BF1BBA" w:rsidRDefault="00C85AF6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9 – look at painting and </w:t>
            </w:r>
            <w:r w:rsidR="005A22EC" w:rsidRPr="00BF1BBA">
              <w:rPr>
                <w:sz w:val="14"/>
                <w:szCs w:val="14"/>
                <w:highlight w:val="cyan"/>
              </w:rPr>
              <w:t>listen to GN read poem – compare and contrast – tell me grid</w:t>
            </w:r>
          </w:p>
        </w:tc>
        <w:tc>
          <w:tcPr>
            <w:tcW w:w="1474" w:type="dxa"/>
          </w:tcPr>
          <w:p w14:paraId="3F3A932E" w14:textId="12E3BD9E" w:rsidR="00B2059A" w:rsidRPr="00BF1BBA" w:rsidRDefault="00974E3E" w:rsidP="0030711E">
            <w:pPr>
              <w:rPr>
                <w:sz w:val="14"/>
                <w:szCs w:val="14"/>
                <w:highlight w:val="cyan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POR 10 – share 3 poems and ask children in groups to perform </w:t>
            </w:r>
            <w:r w:rsidR="00E50825" w:rsidRPr="00BF1BBA">
              <w:rPr>
                <w:sz w:val="14"/>
                <w:szCs w:val="14"/>
                <w:highlight w:val="cyan"/>
              </w:rPr>
              <w:t xml:space="preserve">and then rotate poems so all have read and performed all 3 – children to evaluate performances with shared success criteria </w:t>
            </w:r>
          </w:p>
        </w:tc>
        <w:tc>
          <w:tcPr>
            <w:tcW w:w="1474" w:type="dxa"/>
          </w:tcPr>
          <w:p w14:paraId="452D33F0" w14:textId="407E241E" w:rsidR="00B2059A" w:rsidRPr="00BF1BBA" w:rsidRDefault="003A4F9E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POR </w:t>
            </w:r>
            <w:r w:rsidR="0060086B" w:rsidRPr="00BF1BBA">
              <w:rPr>
                <w:sz w:val="14"/>
                <w:szCs w:val="14"/>
                <w:highlight w:val="yellow"/>
              </w:rPr>
              <w:t>12 – share Sir October and Lady October – look at language and text features</w:t>
            </w:r>
            <w:r w:rsidR="0060086B" w:rsidRPr="00BF1BBA">
              <w:rPr>
                <w:sz w:val="14"/>
                <w:szCs w:val="14"/>
              </w:rPr>
              <w:t xml:space="preserve"> </w:t>
            </w:r>
            <w:r w:rsidR="00AA4209" w:rsidRPr="00BF1BBA">
              <w:rPr>
                <w:sz w:val="14"/>
                <w:szCs w:val="14"/>
                <w:highlight w:val="yellow"/>
              </w:rPr>
              <w:t>– SPAG recap personification – learn model text</w:t>
            </w:r>
            <w:r w:rsidR="00AA4209" w:rsidRPr="00BF1BB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4" w:type="dxa"/>
          </w:tcPr>
          <w:p w14:paraId="722E4B10" w14:textId="640E994A" w:rsidR="00B2059A" w:rsidRPr="00BF1BBA" w:rsidRDefault="00AA420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Plan and write own poem </w:t>
            </w:r>
            <w:r w:rsidR="00D938E7" w:rsidRPr="00BF1BBA">
              <w:rPr>
                <w:sz w:val="14"/>
                <w:szCs w:val="14"/>
                <w:highlight w:val="green"/>
              </w:rPr>
              <w:t xml:space="preserve">based on model text – sir autumn or sir spring or sir summer </w:t>
            </w:r>
          </w:p>
        </w:tc>
        <w:tc>
          <w:tcPr>
            <w:tcW w:w="1474" w:type="dxa"/>
          </w:tcPr>
          <w:p w14:paraId="75028C96" w14:textId="41338ABD" w:rsidR="00B2059A" w:rsidRPr="00BF1BBA" w:rsidRDefault="00D938E7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Edit, improve and review – perform own poems in pairs </w:t>
            </w:r>
            <w:r w:rsidR="00975DB8" w:rsidRPr="00BF1BBA">
              <w:rPr>
                <w:sz w:val="14"/>
                <w:szCs w:val="14"/>
                <w:highlight w:val="green"/>
              </w:rPr>
              <w:t xml:space="preserve">as sir and lady – record and evaluate own performances </w:t>
            </w:r>
          </w:p>
        </w:tc>
        <w:tc>
          <w:tcPr>
            <w:tcW w:w="1234" w:type="dxa"/>
            <w:vMerge/>
          </w:tcPr>
          <w:p w14:paraId="3BD4B347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48C52F9F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0C922105" w14:textId="0C8C9BD1" w:rsidTr="005C7EF3">
        <w:tc>
          <w:tcPr>
            <w:tcW w:w="662" w:type="dxa"/>
          </w:tcPr>
          <w:p w14:paraId="291F8F2C" w14:textId="29E62F50" w:rsidR="00B2059A" w:rsidRPr="00BF1BBA" w:rsidRDefault="00B2059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Su4</w:t>
            </w:r>
          </w:p>
        </w:tc>
        <w:tc>
          <w:tcPr>
            <w:tcW w:w="1474" w:type="dxa"/>
          </w:tcPr>
          <w:p w14:paraId="3AC451DE" w14:textId="3FC79A82" w:rsidR="00B2059A" w:rsidRPr="00BF1BBA" w:rsidRDefault="00ED40D0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cyan"/>
              </w:rPr>
              <w:t xml:space="preserve">Read poem Cosmic Disco – discuss scientific words used </w:t>
            </w:r>
            <w:r w:rsidR="00C75AA3" w:rsidRPr="00BF1BBA">
              <w:rPr>
                <w:sz w:val="14"/>
                <w:szCs w:val="14"/>
                <w:highlight w:val="cyan"/>
              </w:rPr>
              <w:t xml:space="preserve">– use dictionary to write definitions of meaning – </w:t>
            </w:r>
            <w:r w:rsidR="0046184F" w:rsidRPr="00BF1BBA">
              <w:rPr>
                <w:sz w:val="14"/>
                <w:szCs w:val="14"/>
                <w:highlight w:val="cyan"/>
              </w:rPr>
              <w:t xml:space="preserve">tell me grid - </w:t>
            </w:r>
            <w:r w:rsidR="00C75AA3" w:rsidRPr="00BF1BBA">
              <w:rPr>
                <w:sz w:val="14"/>
                <w:szCs w:val="14"/>
                <w:highlight w:val="cyan"/>
              </w:rPr>
              <w:t>read model text of non-chronological report on space station - learn</w:t>
            </w:r>
          </w:p>
        </w:tc>
        <w:tc>
          <w:tcPr>
            <w:tcW w:w="1474" w:type="dxa"/>
          </w:tcPr>
          <w:p w14:paraId="346E797F" w14:textId="58BAEE6C" w:rsidR="000F6025" w:rsidRPr="00BF1BBA" w:rsidRDefault="000F6025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Identify </w:t>
            </w:r>
            <w:r w:rsidR="0046184F" w:rsidRPr="00BF1BBA">
              <w:rPr>
                <w:sz w:val="14"/>
                <w:szCs w:val="14"/>
                <w:highlight w:val="yellow"/>
              </w:rPr>
              <w:t xml:space="preserve">text and language features </w:t>
            </w:r>
          </w:p>
          <w:p w14:paraId="1885850C" w14:textId="24DC59D1" w:rsidR="00B2059A" w:rsidRPr="00BF1BBA" w:rsidRDefault="00C75AA3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Look at use of </w:t>
            </w:r>
            <w:r w:rsidR="006B7616" w:rsidRPr="00BF1BBA">
              <w:rPr>
                <w:sz w:val="14"/>
                <w:szCs w:val="14"/>
                <w:highlight w:val="yellow"/>
              </w:rPr>
              <w:t>parenthesis</w:t>
            </w:r>
            <w:r w:rsidR="001F1C1C" w:rsidRPr="00BF1BBA">
              <w:rPr>
                <w:sz w:val="14"/>
                <w:szCs w:val="14"/>
                <w:highlight w:val="yellow"/>
              </w:rPr>
              <w:t xml:space="preserve"> - </w:t>
            </w:r>
            <w:r w:rsidR="006B7616" w:rsidRPr="00BF1BBA">
              <w:rPr>
                <w:sz w:val="14"/>
                <w:szCs w:val="14"/>
                <w:highlight w:val="yellow"/>
              </w:rPr>
              <w:t xml:space="preserve"> commas brackets dashes</w:t>
            </w:r>
            <w:r w:rsidR="001F1C1C" w:rsidRPr="00BF1BBA">
              <w:rPr>
                <w:sz w:val="14"/>
                <w:szCs w:val="14"/>
                <w:highlight w:val="yellow"/>
              </w:rPr>
              <w:t xml:space="preserve"> in model text – </w:t>
            </w:r>
            <w:r w:rsidR="002E6944" w:rsidRPr="00BF1BBA">
              <w:rPr>
                <w:sz w:val="14"/>
                <w:szCs w:val="14"/>
                <w:highlight w:val="yellow"/>
              </w:rPr>
              <w:t>explain parenthesis – practise  - SPAG</w:t>
            </w:r>
          </w:p>
        </w:tc>
        <w:tc>
          <w:tcPr>
            <w:tcW w:w="1474" w:type="dxa"/>
          </w:tcPr>
          <w:p w14:paraId="554DD734" w14:textId="20901643" w:rsidR="001F1C1C" w:rsidRPr="00BF1BBA" w:rsidRDefault="002E6944" w:rsidP="0059643F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Look at use of model text and compare with narrative text </w:t>
            </w:r>
            <w:r w:rsidR="0059643F" w:rsidRPr="00BF1BBA">
              <w:rPr>
                <w:sz w:val="14"/>
                <w:szCs w:val="14"/>
                <w:highlight w:val="yellow"/>
              </w:rPr>
              <w:t>–</w:t>
            </w:r>
            <w:r w:rsidRPr="00BF1BBA">
              <w:rPr>
                <w:sz w:val="14"/>
                <w:szCs w:val="14"/>
                <w:highlight w:val="yellow"/>
              </w:rPr>
              <w:t xml:space="preserve"> </w:t>
            </w:r>
            <w:r w:rsidR="0059643F" w:rsidRPr="00BF1BBA">
              <w:rPr>
                <w:sz w:val="14"/>
                <w:szCs w:val="14"/>
                <w:highlight w:val="yellow"/>
              </w:rPr>
              <w:t xml:space="preserve">discuss which punctuation is more appropriate for each text </w:t>
            </w:r>
            <w:r w:rsidR="00A64792" w:rsidRPr="00BF1BBA">
              <w:rPr>
                <w:sz w:val="14"/>
                <w:szCs w:val="14"/>
                <w:highlight w:val="yellow"/>
              </w:rPr>
              <w:t xml:space="preserve">SPAG </w:t>
            </w:r>
            <w:r w:rsidR="006B7616" w:rsidRPr="00BF1BBA">
              <w:rPr>
                <w:sz w:val="14"/>
                <w:szCs w:val="14"/>
                <w:highlight w:val="yellow"/>
              </w:rPr>
              <w:t>– parenthesis commas</w:t>
            </w:r>
            <w:r w:rsidR="0059643F" w:rsidRPr="00BF1BBA">
              <w:rPr>
                <w:sz w:val="14"/>
                <w:szCs w:val="14"/>
                <w:highlight w:val="yellow"/>
              </w:rPr>
              <w:t xml:space="preserve"> for narrative </w:t>
            </w:r>
            <w:r w:rsidR="006B7616" w:rsidRPr="00BF1BBA">
              <w:rPr>
                <w:sz w:val="14"/>
                <w:szCs w:val="14"/>
                <w:highlight w:val="yellow"/>
              </w:rPr>
              <w:t xml:space="preserve"> brackets</w:t>
            </w:r>
            <w:r w:rsidR="0059643F" w:rsidRPr="00BF1BBA">
              <w:rPr>
                <w:sz w:val="14"/>
                <w:szCs w:val="14"/>
                <w:highlight w:val="yellow"/>
              </w:rPr>
              <w:t xml:space="preserve"> for scientific explanations </w:t>
            </w:r>
            <w:r w:rsidR="006B7616" w:rsidRPr="00BF1BBA">
              <w:rPr>
                <w:sz w:val="14"/>
                <w:szCs w:val="14"/>
                <w:highlight w:val="yellow"/>
              </w:rPr>
              <w:t xml:space="preserve"> dashes</w:t>
            </w:r>
            <w:r w:rsidR="0059643F" w:rsidRPr="00BF1BBA">
              <w:rPr>
                <w:sz w:val="14"/>
                <w:szCs w:val="14"/>
                <w:highlight w:val="yellow"/>
              </w:rPr>
              <w:t xml:space="preserve"> for informal notes</w:t>
            </w:r>
          </w:p>
        </w:tc>
        <w:tc>
          <w:tcPr>
            <w:tcW w:w="1474" w:type="dxa"/>
          </w:tcPr>
          <w:p w14:paraId="2645C86C" w14:textId="45A63F04" w:rsidR="00B2059A" w:rsidRPr="00BF1BBA" w:rsidRDefault="0059643F" w:rsidP="0030711E">
            <w:pPr>
              <w:rPr>
                <w:sz w:val="14"/>
                <w:szCs w:val="14"/>
                <w:highlight w:val="yellow"/>
              </w:rPr>
            </w:pPr>
            <w:r w:rsidRPr="00BF1BBA">
              <w:rPr>
                <w:sz w:val="14"/>
                <w:szCs w:val="14"/>
                <w:highlight w:val="yellow"/>
              </w:rPr>
              <w:t xml:space="preserve">Look at model text and use of verbs that have a root of adjectives – practise - </w:t>
            </w:r>
            <w:r w:rsidR="00D453F6" w:rsidRPr="00BF1BBA">
              <w:rPr>
                <w:sz w:val="14"/>
                <w:szCs w:val="14"/>
                <w:highlight w:val="yellow"/>
              </w:rPr>
              <w:t xml:space="preserve">SPAG adjectives into verbs suffix </w:t>
            </w:r>
            <w:proofErr w:type="spellStart"/>
            <w:r w:rsidR="00D453F6" w:rsidRPr="00BF1BBA">
              <w:rPr>
                <w:sz w:val="14"/>
                <w:szCs w:val="14"/>
                <w:highlight w:val="yellow"/>
              </w:rPr>
              <w:t>ify</w:t>
            </w:r>
            <w:proofErr w:type="spellEnd"/>
            <w:r w:rsidR="00D453F6" w:rsidRPr="00BF1BBA">
              <w:rPr>
                <w:sz w:val="14"/>
                <w:szCs w:val="14"/>
                <w:highlight w:val="yellow"/>
              </w:rPr>
              <w:t xml:space="preserve"> ate </w:t>
            </w:r>
            <w:proofErr w:type="spellStart"/>
            <w:r w:rsidR="00D453F6" w:rsidRPr="00BF1BBA">
              <w:rPr>
                <w:sz w:val="14"/>
                <w:szCs w:val="14"/>
                <w:highlight w:val="yellow"/>
              </w:rPr>
              <w:t>ise</w:t>
            </w:r>
            <w:proofErr w:type="spellEnd"/>
          </w:p>
        </w:tc>
        <w:tc>
          <w:tcPr>
            <w:tcW w:w="1474" w:type="dxa"/>
          </w:tcPr>
          <w:p w14:paraId="5E26AB9A" w14:textId="11DACA5C" w:rsidR="00B2059A" w:rsidRPr="00BF1BBA" w:rsidRDefault="00F9206D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Shared writing – model planning a non-chronological report – thinking about </w:t>
            </w:r>
            <w:r w:rsidR="000F176D" w:rsidRPr="00BF1BBA">
              <w:rPr>
                <w:sz w:val="14"/>
                <w:szCs w:val="14"/>
                <w:highlight w:val="green"/>
              </w:rPr>
              <w:t>title – what content is needed – questions that need answering – facts to gather – where parenthesis would be needed – what pictures would be effective and why – captions to explain etc.</w:t>
            </w:r>
          </w:p>
        </w:tc>
        <w:tc>
          <w:tcPr>
            <w:tcW w:w="1234" w:type="dxa"/>
            <w:vMerge/>
          </w:tcPr>
          <w:p w14:paraId="12501BDB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 w:val="restart"/>
          </w:tcPr>
          <w:p w14:paraId="0942475E" w14:textId="5BA7EAE9" w:rsidR="00B2059A" w:rsidRPr="00BF1BBA" w:rsidRDefault="002A2385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Non-chronological report on space </w:t>
            </w:r>
          </w:p>
        </w:tc>
      </w:tr>
      <w:tr w:rsidR="00AE7F9F" w:rsidRPr="00BF1BBA" w14:paraId="5A1A6C38" w14:textId="7D6FD654" w:rsidTr="005C7EF3">
        <w:tc>
          <w:tcPr>
            <w:tcW w:w="662" w:type="dxa"/>
          </w:tcPr>
          <w:p w14:paraId="194A5A83" w14:textId="0A2D972E" w:rsidR="00B2059A" w:rsidRPr="00BF1BBA" w:rsidRDefault="00B2059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Su5</w:t>
            </w:r>
          </w:p>
        </w:tc>
        <w:tc>
          <w:tcPr>
            <w:tcW w:w="1474" w:type="dxa"/>
          </w:tcPr>
          <w:p w14:paraId="547F22B7" w14:textId="6F78275D" w:rsidR="00B2059A" w:rsidRPr="00BF1BBA" w:rsidRDefault="00F9206D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Shared writing - Model researching </w:t>
            </w:r>
            <w:r w:rsidR="009C2C09" w:rsidRPr="00BF1BBA">
              <w:rPr>
                <w:sz w:val="14"/>
                <w:szCs w:val="14"/>
                <w:highlight w:val="green"/>
              </w:rPr>
              <w:t>the chosen topic from plan in previous lesson</w:t>
            </w:r>
            <w:r w:rsidRPr="00BF1BBA">
              <w:rPr>
                <w:sz w:val="14"/>
                <w:szCs w:val="14"/>
                <w:highlight w:val="green"/>
              </w:rPr>
              <w:t xml:space="preserve"> – how to select information – check for validity – use bullet points to make notes – children to research own aspect of space for own choice</w:t>
            </w:r>
          </w:p>
        </w:tc>
        <w:tc>
          <w:tcPr>
            <w:tcW w:w="1474" w:type="dxa"/>
          </w:tcPr>
          <w:p w14:paraId="2E2865D5" w14:textId="77777777" w:rsidR="00B2059A" w:rsidRPr="00BF1BBA" w:rsidRDefault="00F9206D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Shared writing model how to write </w:t>
            </w:r>
            <w:r w:rsidR="00536FE1" w:rsidRPr="00BF1BBA">
              <w:rPr>
                <w:sz w:val="14"/>
                <w:szCs w:val="14"/>
                <w:highlight w:val="green"/>
              </w:rPr>
              <w:t xml:space="preserve">a paragraph for </w:t>
            </w:r>
            <w:r w:rsidRPr="00BF1BBA">
              <w:rPr>
                <w:sz w:val="14"/>
                <w:szCs w:val="14"/>
                <w:highlight w:val="green"/>
              </w:rPr>
              <w:t>non-chronological report</w:t>
            </w:r>
            <w:r w:rsidR="009C2C09" w:rsidRPr="00BF1BBA">
              <w:rPr>
                <w:sz w:val="14"/>
                <w:szCs w:val="14"/>
                <w:highlight w:val="green"/>
              </w:rPr>
              <w:t xml:space="preserve"> from plan – emphasising parenthesis </w:t>
            </w:r>
            <w:r w:rsidR="00536FE1" w:rsidRPr="00BF1BBA">
              <w:rPr>
                <w:sz w:val="14"/>
                <w:szCs w:val="14"/>
                <w:highlight w:val="green"/>
              </w:rPr>
              <w:t xml:space="preserve">use for effect – choice of verbs </w:t>
            </w:r>
          </w:p>
          <w:p w14:paraId="2C639921" w14:textId="2CB97805" w:rsidR="00536FE1" w:rsidRPr="00BF1BBA" w:rsidRDefault="00536FE1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Children write a paragraph of their own from notes </w:t>
            </w:r>
            <w:r w:rsidR="00D21919" w:rsidRPr="00BF1BBA">
              <w:rPr>
                <w:sz w:val="14"/>
                <w:szCs w:val="14"/>
                <w:highlight w:val="green"/>
              </w:rPr>
              <w:t xml:space="preserve">/ research </w:t>
            </w:r>
          </w:p>
        </w:tc>
        <w:tc>
          <w:tcPr>
            <w:tcW w:w="1474" w:type="dxa"/>
          </w:tcPr>
          <w:p w14:paraId="7665D9E3" w14:textId="77777777" w:rsidR="00D21919" w:rsidRPr="00BF1BBA" w:rsidRDefault="00D21919" w:rsidP="00D21919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Shared writing model how to write a paragraph for non-chronological report from plan – emphasising parenthesis use for effect – choice of verbs </w:t>
            </w:r>
          </w:p>
          <w:p w14:paraId="03F647E1" w14:textId="3C64D552" w:rsidR="00B2059A" w:rsidRPr="00BF1BBA" w:rsidRDefault="00D21919" w:rsidP="00D21919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Children write a paragraph of their own from notes / research</w:t>
            </w:r>
          </w:p>
        </w:tc>
        <w:tc>
          <w:tcPr>
            <w:tcW w:w="1474" w:type="dxa"/>
          </w:tcPr>
          <w:p w14:paraId="03588E5F" w14:textId="77777777" w:rsidR="00D21919" w:rsidRPr="00BF1BBA" w:rsidRDefault="00D21919" w:rsidP="00D21919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Shared writing model how to write a paragraph for non-chronological report from plan – emphasising parenthesis use for effect – choice of verbs </w:t>
            </w:r>
          </w:p>
          <w:p w14:paraId="1A3041C1" w14:textId="775A9558" w:rsidR="00B2059A" w:rsidRPr="00BF1BBA" w:rsidRDefault="00D21919" w:rsidP="00D21919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>Children write a paragraph of their own from notes / research</w:t>
            </w:r>
          </w:p>
        </w:tc>
        <w:tc>
          <w:tcPr>
            <w:tcW w:w="1474" w:type="dxa"/>
          </w:tcPr>
          <w:p w14:paraId="485759BC" w14:textId="29DBC026" w:rsidR="00B2059A" w:rsidRPr="00BF1BBA" w:rsidRDefault="00D21919" w:rsidP="0030711E">
            <w:pPr>
              <w:rPr>
                <w:sz w:val="14"/>
                <w:szCs w:val="14"/>
                <w:highlight w:val="green"/>
              </w:rPr>
            </w:pPr>
            <w:r w:rsidRPr="00BF1BBA">
              <w:rPr>
                <w:sz w:val="14"/>
                <w:szCs w:val="14"/>
                <w:highlight w:val="green"/>
              </w:rPr>
              <w:t xml:space="preserve">Edit, review and improve – model putting the complete text together and using headings for ease of access to information/ use of IT </w:t>
            </w:r>
            <w:r w:rsidR="005A66B9" w:rsidRPr="00BF1BBA">
              <w:rPr>
                <w:sz w:val="14"/>
                <w:szCs w:val="14"/>
                <w:highlight w:val="green"/>
              </w:rPr>
              <w:t xml:space="preserve">(hyperlinks to key websites) / remind order not </w:t>
            </w:r>
            <w:r w:rsidR="00BF1BBA" w:rsidRPr="00BF1BBA">
              <w:rPr>
                <w:sz w:val="14"/>
                <w:szCs w:val="14"/>
                <w:highlight w:val="green"/>
              </w:rPr>
              <w:t>important as non-chronological – recap cohesion within paragraphs but not necessary for across paragraphs due to type of text</w:t>
            </w:r>
          </w:p>
        </w:tc>
        <w:tc>
          <w:tcPr>
            <w:tcW w:w="1234" w:type="dxa"/>
            <w:vMerge/>
          </w:tcPr>
          <w:p w14:paraId="569C9454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467E4595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18BDDF7C" w14:textId="308BC421" w:rsidTr="005C7EF3">
        <w:tc>
          <w:tcPr>
            <w:tcW w:w="662" w:type="dxa"/>
          </w:tcPr>
          <w:p w14:paraId="66B5368F" w14:textId="29D7C0CD" w:rsidR="00B2059A" w:rsidRPr="00BF1BBA" w:rsidRDefault="00B2059A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lastRenderedPageBreak/>
              <w:t>Su6</w:t>
            </w:r>
          </w:p>
        </w:tc>
        <w:tc>
          <w:tcPr>
            <w:tcW w:w="1474" w:type="dxa"/>
          </w:tcPr>
          <w:p w14:paraId="50FAFAFE" w14:textId="28FEAF6C" w:rsidR="00B2059A" w:rsidRPr="00BF1BBA" w:rsidRDefault="00DE7F25" w:rsidP="0030711E">
            <w:pPr>
              <w:rPr>
                <w:sz w:val="14"/>
                <w:szCs w:val="14"/>
              </w:rPr>
            </w:pPr>
            <w:r w:rsidRPr="001964FF">
              <w:rPr>
                <w:sz w:val="14"/>
                <w:szCs w:val="14"/>
                <w:highlight w:val="cyan"/>
              </w:rPr>
              <w:t xml:space="preserve">Listen to Lady Winter’s Rap </w:t>
            </w:r>
            <w:r w:rsidR="001964FF" w:rsidRPr="001964FF">
              <w:rPr>
                <w:sz w:val="14"/>
                <w:szCs w:val="14"/>
                <w:highlight w:val="cyan"/>
              </w:rPr>
              <w:t xml:space="preserve">– discuss settings being described  - tell me grid </w:t>
            </w:r>
            <w:r w:rsidR="001964FF">
              <w:rPr>
                <w:sz w:val="14"/>
                <w:szCs w:val="14"/>
                <w:highlight w:val="cyan"/>
              </w:rPr>
              <w:t xml:space="preserve">- </w:t>
            </w:r>
            <w:r w:rsidR="001964FF" w:rsidRPr="001964FF">
              <w:rPr>
                <w:sz w:val="14"/>
                <w:szCs w:val="14"/>
                <w:highlight w:val="cyan"/>
              </w:rPr>
              <w:t>read model text of a setting description from Artic</w:t>
            </w:r>
            <w:r w:rsidR="008C59F4">
              <w:rPr>
                <w:sz w:val="14"/>
                <w:szCs w:val="14"/>
                <w:highlight w:val="cyan"/>
              </w:rPr>
              <w:t xml:space="preserve"> to start a story</w:t>
            </w:r>
            <w:r w:rsidR="001964FF" w:rsidRPr="001964FF">
              <w:rPr>
                <w:sz w:val="14"/>
                <w:szCs w:val="14"/>
                <w:highlight w:val="cyan"/>
              </w:rPr>
              <w:t xml:space="preserve"> – learn</w:t>
            </w:r>
            <w:r w:rsidR="001964FF">
              <w:rPr>
                <w:sz w:val="14"/>
                <w:szCs w:val="14"/>
              </w:rPr>
              <w:t xml:space="preserve">  - </w:t>
            </w:r>
          </w:p>
        </w:tc>
        <w:tc>
          <w:tcPr>
            <w:tcW w:w="1474" w:type="dxa"/>
          </w:tcPr>
          <w:p w14:paraId="477BC375" w14:textId="763C4B4F" w:rsidR="00B2059A" w:rsidRPr="00BF1BBA" w:rsidRDefault="001964FF" w:rsidP="0030711E">
            <w:pPr>
              <w:rPr>
                <w:sz w:val="14"/>
                <w:szCs w:val="14"/>
              </w:rPr>
            </w:pPr>
            <w:r w:rsidRPr="001964FF">
              <w:rPr>
                <w:sz w:val="14"/>
                <w:szCs w:val="14"/>
                <w:highlight w:val="yellow"/>
              </w:rPr>
              <w:t xml:space="preserve">Identify language and text features from model text -  </w:t>
            </w:r>
            <w:r w:rsidR="00D453F6" w:rsidRPr="001964FF">
              <w:rPr>
                <w:sz w:val="14"/>
                <w:szCs w:val="14"/>
                <w:highlight w:val="yellow"/>
              </w:rPr>
              <w:t xml:space="preserve">SPAG </w:t>
            </w:r>
            <w:r w:rsidRPr="001964FF">
              <w:rPr>
                <w:sz w:val="14"/>
                <w:szCs w:val="14"/>
                <w:highlight w:val="yellow"/>
              </w:rPr>
              <w:t xml:space="preserve">focus </w:t>
            </w:r>
            <w:r w:rsidR="00D453F6" w:rsidRPr="001964FF">
              <w:rPr>
                <w:sz w:val="14"/>
                <w:szCs w:val="14"/>
                <w:highlight w:val="yellow"/>
              </w:rPr>
              <w:t>subject verb agreement</w:t>
            </w:r>
          </w:p>
        </w:tc>
        <w:tc>
          <w:tcPr>
            <w:tcW w:w="1474" w:type="dxa"/>
          </w:tcPr>
          <w:p w14:paraId="72062988" w14:textId="37730056" w:rsidR="00B2059A" w:rsidRPr="008C59F4" w:rsidRDefault="00C26540" w:rsidP="0030711E">
            <w:pPr>
              <w:rPr>
                <w:sz w:val="14"/>
                <w:szCs w:val="14"/>
                <w:highlight w:val="green"/>
              </w:rPr>
            </w:pPr>
            <w:r w:rsidRPr="008C59F4">
              <w:rPr>
                <w:sz w:val="14"/>
                <w:szCs w:val="14"/>
                <w:highlight w:val="green"/>
              </w:rPr>
              <w:t>Research area</w:t>
            </w:r>
            <w:r w:rsidR="009729B8" w:rsidRPr="008C59F4">
              <w:rPr>
                <w:sz w:val="14"/>
                <w:szCs w:val="14"/>
                <w:highlight w:val="green"/>
              </w:rPr>
              <w:t>s</w:t>
            </w:r>
            <w:r w:rsidRPr="008C59F4">
              <w:rPr>
                <w:sz w:val="14"/>
                <w:szCs w:val="14"/>
                <w:highlight w:val="green"/>
              </w:rPr>
              <w:t xml:space="preserve"> in world – Amazon river or rainforest / Antarctic / Sahara desert </w:t>
            </w:r>
            <w:r w:rsidR="009729B8" w:rsidRPr="008C59F4">
              <w:rPr>
                <w:sz w:val="14"/>
                <w:szCs w:val="14"/>
                <w:highlight w:val="green"/>
              </w:rPr>
              <w:t xml:space="preserve">for ideas – creative art work imagine own planet setting (link to Dune text </w:t>
            </w:r>
            <w:proofErr w:type="spellStart"/>
            <w:r w:rsidR="009729B8" w:rsidRPr="008C59F4">
              <w:rPr>
                <w:sz w:val="14"/>
                <w:szCs w:val="14"/>
                <w:highlight w:val="green"/>
              </w:rPr>
              <w:t>Arakkis</w:t>
            </w:r>
            <w:proofErr w:type="spellEnd"/>
            <w:r w:rsidR="00304B82" w:rsidRPr="008C59F4">
              <w:rPr>
                <w:sz w:val="14"/>
                <w:szCs w:val="14"/>
                <w:highlight w:val="green"/>
              </w:rPr>
              <w:t xml:space="preserve"> for setting description to open story)</w:t>
            </w:r>
          </w:p>
        </w:tc>
        <w:tc>
          <w:tcPr>
            <w:tcW w:w="1474" w:type="dxa"/>
          </w:tcPr>
          <w:p w14:paraId="717431ED" w14:textId="2028C78E" w:rsidR="00B2059A" w:rsidRPr="008C59F4" w:rsidRDefault="00304B82" w:rsidP="0030711E">
            <w:pPr>
              <w:rPr>
                <w:sz w:val="14"/>
                <w:szCs w:val="14"/>
                <w:highlight w:val="green"/>
              </w:rPr>
            </w:pPr>
            <w:r w:rsidRPr="008C59F4">
              <w:rPr>
                <w:sz w:val="14"/>
                <w:szCs w:val="14"/>
                <w:highlight w:val="green"/>
              </w:rPr>
              <w:t xml:space="preserve">Write own setting description </w:t>
            </w:r>
            <w:r w:rsidR="008C59F4" w:rsidRPr="008C59F4">
              <w:rPr>
                <w:sz w:val="14"/>
                <w:szCs w:val="14"/>
                <w:highlight w:val="green"/>
              </w:rPr>
              <w:t xml:space="preserve">for imaginary planet as an opening for new story </w:t>
            </w:r>
          </w:p>
        </w:tc>
        <w:tc>
          <w:tcPr>
            <w:tcW w:w="1474" w:type="dxa"/>
          </w:tcPr>
          <w:p w14:paraId="11AC441E" w14:textId="3D46B252" w:rsidR="00B2059A" w:rsidRPr="008C59F4" w:rsidRDefault="00345C50" w:rsidP="0030711E">
            <w:pPr>
              <w:rPr>
                <w:sz w:val="14"/>
                <w:szCs w:val="14"/>
                <w:highlight w:val="green"/>
              </w:rPr>
            </w:pPr>
            <w:r w:rsidRPr="008C59F4">
              <w:rPr>
                <w:sz w:val="14"/>
                <w:szCs w:val="14"/>
                <w:highlight w:val="green"/>
              </w:rPr>
              <w:t xml:space="preserve">Edit, review and improve – class display </w:t>
            </w:r>
            <w:r w:rsidR="008903DF" w:rsidRPr="008C59F4">
              <w:rPr>
                <w:sz w:val="14"/>
                <w:szCs w:val="14"/>
                <w:highlight w:val="green"/>
              </w:rPr>
              <w:t>of settings and use of ICT to enhance description</w:t>
            </w:r>
          </w:p>
        </w:tc>
        <w:tc>
          <w:tcPr>
            <w:tcW w:w="1234" w:type="dxa"/>
            <w:vMerge/>
          </w:tcPr>
          <w:p w14:paraId="18585D74" w14:textId="77777777" w:rsidR="00B2059A" w:rsidRPr="00BF1BBA" w:rsidRDefault="00B2059A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</w:tcPr>
          <w:p w14:paraId="7CEFE094" w14:textId="275AEAB2" w:rsidR="00B2059A" w:rsidRPr="00BF1BBA" w:rsidRDefault="006D710E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Setting description </w:t>
            </w:r>
          </w:p>
        </w:tc>
      </w:tr>
      <w:tr w:rsidR="0030711E" w:rsidRPr="00BF1BBA" w14:paraId="55B021CE" w14:textId="332B160F" w:rsidTr="003C6589">
        <w:tc>
          <w:tcPr>
            <w:tcW w:w="10528" w:type="dxa"/>
            <w:gridSpan w:val="8"/>
          </w:tcPr>
          <w:p w14:paraId="16FA0FCD" w14:textId="0670379C" w:rsidR="0030711E" w:rsidRPr="00BF1BBA" w:rsidRDefault="0030711E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Half term (Blocks of 6 weeks allow for most terms to have an assessment week or collapsed curriculum week)</w:t>
            </w:r>
          </w:p>
        </w:tc>
      </w:tr>
      <w:tr w:rsidR="00AE7F9F" w:rsidRPr="00BF1BBA" w14:paraId="34272F89" w14:textId="2AA8A9FD" w:rsidTr="005C7EF3">
        <w:tc>
          <w:tcPr>
            <w:tcW w:w="662" w:type="dxa"/>
          </w:tcPr>
          <w:p w14:paraId="756866F8" w14:textId="50748A23" w:rsidR="009513E4" w:rsidRPr="00BF1BBA" w:rsidRDefault="009513E4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Su7</w:t>
            </w:r>
          </w:p>
        </w:tc>
        <w:tc>
          <w:tcPr>
            <w:tcW w:w="1474" w:type="dxa"/>
          </w:tcPr>
          <w:p w14:paraId="4E1473A6" w14:textId="77777777" w:rsidR="009513E4" w:rsidRPr="00AF62D3" w:rsidRDefault="00524226" w:rsidP="0030711E">
            <w:pPr>
              <w:rPr>
                <w:sz w:val="14"/>
                <w:szCs w:val="14"/>
                <w:highlight w:val="cyan"/>
              </w:rPr>
            </w:pPr>
            <w:r w:rsidRPr="00AF62D3">
              <w:rPr>
                <w:sz w:val="14"/>
                <w:szCs w:val="14"/>
                <w:highlight w:val="cyan"/>
              </w:rPr>
              <w:t xml:space="preserve">POR1+2 </w:t>
            </w:r>
          </w:p>
          <w:p w14:paraId="41432B09" w14:textId="1F539826" w:rsidR="00524226" w:rsidRPr="00AF62D3" w:rsidRDefault="00524226" w:rsidP="0030711E">
            <w:pPr>
              <w:rPr>
                <w:sz w:val="14"/>
                <w:szCs w:val="14"/>
                <w:highlight w:val="cyan"/>
              </w:rPr>
            </w:pPr>
            <w:r w:rsidRPr="00AF62D3">
              <w:rPr>
                <w:sz w:val="14"/>
                <w:szCs w:val="14"/>
                <w:highlight w:val="cyan"/>
              </w:rPr>
              <w:t xml:space="preserve">Responding to a map and making predictions – reading and responding </w:t>
            </w:r>
            <w:r w:rsidR="0083108A" w:rsidRPr="00AF62D3">
              <w:rPr>
                <w:sz w:val="14"/>
                <w:szCs w:val="14"/>
                <w:highlight w:val="cyan"/>
              </w:rPr>
              <w:t>– Tell me grid</w:t>
            </w:r>
            <w:r w:rsidR="0047725F" w:rsidRPr="00AF62D3">
              <w:rPr>
                <w:sz w:val="14"/>
                <w:szCs w:val="14"/>
                <w:highlight w:val="cyan"/>
              </w:rPr>
              <w:t xml:space="preserve"> – chapter 1</w:t>
            </w:r>
          </w:p>
        </w:tc>
        <w:tc>
          <w:tcPr>
            <w:tcW w:w="1474" w:type="dxa"/>
          </w:tcPr>
          <w:p w14:paraId="48D6C452" w14:textId="3D05C8B3" w:rsidR="009513E4" w:rsidRPr="00AF62D3" w:rsidRDefault="0083108A" w:rsidP="0030711E">
            <w:pPr>
              <w:rPr>
                <w:sz w:val="14"/>
                <w:szCs w:val="14"/>
                <w:highlight w:val="cyan"/>
              </w:rPr>
            </w:pPr>
            <w:r w:rsidRPr="00AF62D3">
              <w:rPr>
                <w:sz w:val="14"/>
                <w:szCs w:val="14"/>
                <w:highlight w:val="cyan"/>
              </w:rPr>
              <w:t xml:space="preserve">POR3 role on the wall and character description </w:t>
            </w:r>
          </w:p>
        </w:tc>
        <w:tc>
          <w:tcPr>
            <w:tcW w:w="1474" w:type="dxa"/>
          </w:tcPr>
          <w:p w14:paraId="723665A3" w14:textId="3BBD43F0" w:rsidR="009513E4" w:rsidRPr="00AF62D3" w:rsidRDefault="00CE0B53" w:rsidP="0030711E">
            <w:pPr>
              <w:rPr>
                <w:sz w:val="14"/>
                <w:szCs w:val="14"/>
                <w:highlight w:val="cyan"/>
              </w:rPr>
            </w:pPr>
            <w:r w:rsidRPr="00AF62D3">
              <w:rPr>
                <w:sz w:val="14"/>
                <w:szCs w:val="14"/>
                <w:highlight w:val="cyan"/>
              </w:rPr>
              <w:t xml:space="preserve">POR4 freezeframing and </w:t>
            </w:r>
            <w:r w:rsidR="0047725F" w:rsidRPr="00AF62D3">
              <w:rPr>
                <w:sz w:val="14"/>
                <w:szCs w:val="14"/>
                <w:highlight w:val="cyan"/>
              </w:rPr>
              <w:t>drama – add to role on wall – chapter 2</w:t>
            </w:r>
          </w:p>
        </w:tc>
        <w:tc>
          <w:tcPr>
            <w:tcW w:w="1474" w:type="dxa"/>
          </w:tcPr>
          <w:p w14:paraId="2BE614FA" w14:textId="737E86CF" w:rsidR="009513E4" w:rsidRPr="00AF62D3" w:rsidRDefault="002009DC" w:rsidP="0030711E">
            <w:pPr>
              <w:rPr>
                <w:sz w:val="14"/>
                <w:szCs w:val="14"/>
                <w:highlight w:val="cyan"/>
              </w:rPr>
            </w:pPr>
            <w:r w:rsidRPr="00AF62D3">
              <w:rPr>
                <w:sz w:val="14"/>
                <w:szCs w:val="14"/>
                <w:highlight w:val="cyan"/>
              </w:rPr>
              <w:t>POR 5 note making – bullet points</w:t>
            </w:r>
          </w:p>
        </w:tc>
        <w:tc>
          <w:tcPr>
            <w:tcW w:w="1474" w:type="dxa"/>
          </w:tcPr>
          <w:p w14:paraId="34BF90EA" w14:textId="181F77D7" w:rsidR="009513E4" w:rsidRPr="00AF62D3" w:rsidRDefault="002009DC" w:rsidP="0030711E">
            <w:pPr>
              <w:rPr>
                <w:sz w:val="14"/>
                <w:szCs w:val="14"/>
                <w:highlight w:val="cyan"/>
              </w:rPr>
            </w:pPr>
            <w:r w:rsidRPr="00AF62D3">
              <w:rPr>
                <w:sz w:val="14"/>
                <w:szCs w:val="14"/>
                <w:highlight w:val="cyan"/>
              </w:rPr>
              <w:t xml:space="preserve">POR 6 – chapter 3 – note making on different aspects </w:t>
            </w:r>
          </w:p>
        </w:tc>
        <w:tc>
          <w:tcPr>
            <w:tcW w:w="1234" w:type="dxa"/>
            <w:vMerge w:val="restart"/>
          </w:tcPr>
          <w:p w14:paraId="7441C6DD" w14:textId="77777777" w:rsidR="009513E4" w:rsidRDefault="009513E4" w:rsidP="00DB6008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The Last Wild  by Piers </w:t>
            </w:r>
            <w:proofErr w:type="spellStart"/>
            <w:r w:rsidRPr="00BF1BBA">
              <w:rPr>
                <w:sz w:val="14"/>
                <w:szCs w:val="14"/>
              </w:rPr>
              <w:t>Torday</w:t>
            </w:r>
            <w:proofErr w:type="spellEnd"/>
          </w:p>
          <w:p w14:paraId="6277BC8E" w14:textId="77777777" w:rsidR="00AF62D3" w:rsidRDefault="00AF62D3" w:rsidP="00DB6008">
            <w:pPr>
              <w:rPr>
                <w:sz w:val="14"/>
                <w:szCs w:val="14"/>
              </w:rPr>
            </w:pPr>
          </w:p>
          <w:p w14:paraId="02D88D85" w14:textId="77777777" w:rsidR="00AF62D3" w:rsidRDefault="00AF62D3" w:rsidP="00DB6008">
            <w:pPr>
              <w:rPr>
                <w:sz w:val="14"/>
                <w:szCs w:val="14"/>
              </w:rPr>
            </w:pPr>
          </w:p>
          <w:p w14:paraId="7A33A7E9" w14:textId="078046BB" w:rsidR="00AF62D3" w:rsidRPr="00AF62D3" w:rsidRDefault="00AF62D3" w:rsidP="00AF62D3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AF62D3">
              <w:rPr>
                <w:b/>
                <w:bCs/>
                <w:sz w:val="14"/>
                <w:szCs w:val="14"/>
                <w:u w:val="single"/>
              </w:rPr>
              <w:t>Only if appropriate with what is happening with Covid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as dealing with a virus</w:t>
            </w:r>
          </w:p>
        </w:tc>
        <w:tc>
          <w:tcPr>
            <w:tcW w:w="1262" w:type="dxa"/>
            <w:vMerge w:val="restart"/>
          </w:tcPr>
          <w:p w14:paraId="238E0E4D" w14:textId="080F32FA" w:rsidR="009513E4" w:rsidRPr="00BF1BBA" w:rsidRDefault="009513E4" w:rsidP="0030711E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 xml:space="preserve">Extension to narrative </w:t>
            </w:r>
          </w:p>
        </w:tc>
      </w:tr>
      <w:tr w:rsidR="00AE7F9F" w:rsidRPr="00BF1BBA" w14:paraId="7EDD20C5" w14:textId="21CF6FC7" w:rsidTr="005C7EF3">
        <w:tc>
          <w:tcPr>
            <w:tcW w:w="662" w:type="dxa"/>
          </w:tcPr>
          <w:p w14:paraId="2391F8D2" w14:textId="4BC9A9B5" w:rsidR="009513E4" w:rsidRPr="00BF1BBA" w:rsidRDefault="009513E4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Su8</w:t>
            </w:r>
          </w:p>
        </w:tc>
        <w:tc>
          <w:tcPr>
            <w:tcW w:w="1474" w:type="dxa"/>
          </w:tcPr>
          <w:p w14:paraId="3203536D" w14:textId="4FA5D265" w:rsidR="009513E4" w:rsidRPr="00A709F9" w:rsidRDefault="00791905" w:rsidP="0030711E">
            <w:pPr>
              <w:rPr>
                <w:sz w:val="14"/>
                <w:szCs w:val="14"/>
                <w:highlight w:val="cyan"/>
              </w:rPr>
            </w:pPr>
            <w:r w:rsidRPr="00A709F9">
              <w:rPr>
                <w:sz w:val="14"/>
                <w:szCs w:val="14"/>
                <w:highlight w:val="cyan"/>
              </w:rPr>
              <w:t>POR 7+8 – not writing a report but looking at control and who benefits from creating panic</w:t>
            </w:r>
            <w:r w:rsidR="00F03747" w:rsidRPr="00A709F9">
              <w:rPr>
                <w:sz w:val="14"/>
                <w:szCs w:val="14"/>
                <w:highlight w:val="cyan"/>
              </w:rPr>
              <w:t xml:space="preserve">  </w:t>
            </w:r>
          </w:p>
        </w:tc>
        <w:tc>
          <w:tcPr>
            <w:tcW w:w="1474" w:type="dxa"/>
          </w:tcPr>
          <w:p w14:paraId="44A44CD9" w14:textId="6D567A4F" w:rsidR="009513E4" w:rsidRPr="00A709F9" w:rsidRDefault="00F03747" w:rsidP="0030711E">
            <w:pPr>
              <w:rPr>
                <w:sz w:val="14"/>
                <w:szCs w:val="14"/>
                <w:highlight w:val="cyan"/>
              </w:rPr>
            </w:pPr>
            <w:r w:rsidRPr="00A709F9">
              <w:rPr>
                <w:sz w:val="14"/>
                <w:szCs w:val="14"/>
                <w:highlight w:val="cyan"/>
              </w:rPr>
              <w:t>POR9 p37 conscience alley – stay or go</w:t>
            </w:r>
            <w:r w:rsidR="00A709F9" w:rsidRPr="00BF1BBA">
              <w:rPr>
                <w:sz w:val="14"/>
                <w:szCs w:val="14"/>
              </w:rPr>
              <w:t xml:space="preserve"> </w:t>
            </w:r>
            <w:r w:rsidR="00A709F9" w:rsidRPr="00491ABB">
              <w:rPr>
                <w:sz w:val="14"/>
                <w:szCs w:val="14"/>
                <w:highlight w:val="yellow"/>
              </w:rPr>
              <w:t>Model ideas in a list SPAG semi-colon to separate a more detailed list</w:t>
            </w:r>
          </w:p>
        </w:tc>
        <w:tc>
          <w:tcPr>
            <w:tcW w:w="1474" w:type="dxa"/>
          </w:tcPr>
          <w:p w14:paraId="6E24E8E9" w14:textId="0F3FA2B8" w:rsidR="009513E4" w:rsidRPr="00BF1BBA" w:rsidRDefault="00EE16B7" w:rsidP="0030711E">
            <w:pPr>
              <w:rPr>
                <w:sz w:val="14"/>
                <w:szCs w:val="14"/>
              </w:rPr>
            </w:pPr>
            <w:r w:rsidRPr="00A709F9">
              <w:rPr>
                <w:sz w:val="14"/>
                <w:szCs w:val="14"/>
                <w:highlight w:val="yellow"/>
              </w:rPr>
              <w:t>POR</w:t>
            </w:r>
            <w:r w:rsidR="00A709F9" w:rsidRPr="00A709F9">
              <w:rPr>
                <w:sz w:val="14"/>
                <w:szCs w:val="14"/>
                <w:highlight w:val="yellow"/>
              </w:rPr>
              <w:t>10 movement and response to text – imagery – recap of use of powerful verbs and metaphors SPAG</w:t>
            </w:r>
          </w:p>
        </w:tc>
        <w:tc>
          <w:tcPr>
            <w:tcW w:w="1474" w:type="dxa"/>
          </w:tcPr>
          <w:p w14:paraId="0850C76A" w14:textId="77777777" w:rsidR="00D22E34" w:rsidRDefault="00D22E34" w:rsidP="0030711E">
            <w:pPr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POR 11</w:t>
            </w:r>
          </w:p>
          <w:p w14:paraId="190828CF" w14:textId="101B747E" w:rsidR="009513E4" w:rsidRPr="00BF1BBA" w:rsidRDefault="004A3AE6" w:rsidP="0030711E">
            <w:pPr>
              <w:rPr>
                <w:sz w:val="14"/>
                <w:szCs w:val="14"/>
              </w:rPr>
            </w:pPr>
            <w:r w:rsidRPr="004A3AE6">
              <w:rPr>
                <w:sz w:val="14"/>
                <w:szCs w:val="14"/>
                <w:highlight w:val="yellow"/>
              </w:rPr>
              <w:t>P37-47 text and language features analysis – focus on imagery - SPAG</w:t>
            </w:r>
          </w:p>
        </w:tc>
        <w:tc>
          <w:tcPr>
            <w:tcW w:w="1474" w:type="dxa"/>
          </w:tcPr>
          <w:p w14:paraId="691251E8" w14:textId="7758F9F1" w:rsidR="009513E4" w:rsidRPr="00BF1BBA" w:rsidRDefault="000C017E" w:rsidP="0030711E">
            <w:pPr>
              <w:rPr>
                <w:sz w:val="14"/>
                <w:szCs w:val="14"/>
              </w:rPr>
            </w:pPr>
            <w:r w:rsidRPr="000C017E">
              <w:rPr>
                <w:sz w:val="14"/>
                <w:szCs w:val="14"/>
                <w:highlight w:val="cyan"/>
              </w:rPr>
              <w:t>POR 14 – read to end of part 1 – story map story so far</w:t>
            </w:r>
          </w:p>
        </w:tc>
        <w:tc>
          <w:tcPr>
            <w:tcW w:w="1234" w:type="dxa"/>
            <w:vMerge/>
          </w:tcPr>
          <w:p w14:paraId="56D20D7C" w14:textId="77777777" w:rsidR="009513E4" w:rsidRPr="00BF1BBA" w:rsidRDefault="009513E4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2DFFDA32" w14:textId="77777777" w:rsidR="009513E4" w:rsidRPr="00BF1BBA" w:rsidRDefault="009513E4" w:rsidP="0030711E">
            <w:pPr>
              <w:rPr>
                <w:sz w:val="14"/>
                <w:szCs w:val="14"/>
              </w:rPr>
            </w:pPr>
          </w:p>
        </w:tc>
      </w:tr>
      <w:tr w:rsidR="00AE7F9F" w:rsidRPr="00024FE1" w14:paraId="64FB8D71" w14:textId="428F534D" w:rsidTr="005C7EF3">
        <w:tc>
          <w:tcPr>
            <w:tcW w:w="662" w:type="dxa"/>
          </w:tcPr>
          <w:p w14:paraId="5E86F6B6" w14:textId="5FFF12CE" w:rsidR="009513E4" w:rsidRPr="00BF1BBA" w:rsidRDefault="009513E4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Su9</w:t>
            </w:r>
          </w:p>
        </w:tc>
        <w:tc>
          <w:tcPr>
            <w:tcW w:w="1474" w:type="dxa"/>
          </w:tcPr>
          <w:p w14:paraId="7AB3957B" w14:textId="20914B7A" w:rsidR="009513E4" w:rsidRPr="000F23EC" w:rsidRDefault="006223AA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POR16 – visualising new setting p70 Pt 2</w:t>
            </w:r>
          </w:p>
        </w:tc>
        <w:tc>
          <w:tcPr>
            <w:tcW w:w="1474" w:type="dxa"/>
          </w:tcPr>
          <w:p w14:paraId="567A8911" w14:textId="7A6EE24B" w:rsidR="009513E4" w:rsidRPr="000F23EC" w:rsidRDefault="00F72293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Read to p</w:t>
            </w:r>
            <w:r w:rsidR="007024A3" w:rsidRPr="000F23EC">
              <w:rPr>
                <w:sz w:val="14"/>
                <w:szCs w:val="14"/>
                <w:highlight w:val="cyan"/>
              </w:rPr>
              <w:t>83 – discuss  positive and negative view of Kester – look at text SPAG tense</w:t>
            </w:r>
            <w:r w:rsidR="000857D4" w:rsidRPr="000F23EC">
              <w:rPr>
                <w:sz w:val="14"/>
                <w:szCs w:val="14"/>
                <w:highlight w:val="cyan"/>
              </w:rPr>
              <w:t xml:space="preserve"> recap</w:t>
            </w:r>
          </w:p>
        </w:tc>
        <w:tc>
          <w:tcPr>
            <w:tcW w:w="1474" w:type="dxa"/>
          </w:tcPr>
          <w:p w14:paraId="35E934E8" w14:textId="169CED59" w:rsidR="009513E4" w:rsidRPr="000F23EC" w:rsidRDefault="00024FE1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POR 18 p113 – discussion focus on headings for decisions being made</w:t>
            </w:r>
          </w:p>
        </w:tc>
        <w:tc>
          <w:tcPr>
            <w:tcW w:w="1474" w:type="dxa"/>
          </w:tcPr>
          <w:p w14:paraId="4E9F790E" w14:textId="0345C2A5" w:rsidR="009513E4" w:rsidRPr="000F23EC" w:rsidRDefault="00DC7C44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POR19 p133 – freeze framing and role on wall for Polly</w:t>
            </w:r>
          </w:p>
        </w:tc>
        <w:tc>
          <w:tcPr>
            <w:tcW w:w="1474" w:type="dxa"/>
          </w:tcPr>
          <w:p w14:paraId="56F3E095" w14:textId="11D3336F" w:rsidR="009513E4" w:rsidRPr="000F23EC" w:rsidRDefault="001D52C9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 xml:space="preserve">P159 discussion – why would they be lying </w:t>
            </w:r>
            <w:r w:rsidR="00AB4197" w:rsidRPr="000F23EC">
              <w:rPr>
                <w:sz w:val="14"/>
                <w:szCs w:val="14"/>
                <w:highlight w:val="cyan"/>
              </w:rPr>
              <w:t>–</w:t>
            </w:r>
            <w:r w:rsidRPr="000F23EC">
              <w:rPr>
                <w:sz w:val="14"/>
                <w:szCs w:val="14"/>
                <w:highlight w:val="cyan"/>
              </w:rPr>
              <w:t xml:space="preserve"> </w:t>
            </w:r>
            <w:r w:rsidR="00AB4197" w:rsidRPr="000F23EC">
              <w:rPr>
                <w:sz w:val="14"/>
                <w:szCs w:val="14"/>
                <w:highlight w:val="cyan"/>
              </w:rPr>
              <w:t xml:space="preserve">drama </w:t>
            </w:r>
          </w:p>
        </w:tc>
        <w:tc>
          <w:tcPr>
            <w:tcW w:w="1234" w:type="dxa"/>
            <w:vMerge/>
          </w:tcPr>
          <w:p w14:paraId="6993915B" w14:textId="77777777" w:rsidR="009513E4" w:rsidRPr="00024FE1" w:rsidRDefault="009513E4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0F7B868B" w14:textId="77777777" w:rsidR="009513E4" w:rsidRPr="00024FE1" w:rsidRDefault="009513E4" w:rsidP="0030711E">
            <w:pPr>
              <w:rPr>
                <w:sz w:val="14"/>
                <w:szCs w:val="14"/>
              </w:rPr>
            </w:pPr>
          </w:p>
        </w:tc>
      </w:tr>
      <w:tr w:rsidR="00AE7F9F" w:rsidRPr="001F7B7D" w14:paraId="77929A2B" w14:textId="157B961C" w:rsidTr="005C7EF3">
        <w:tc>
          <w:tcPr>
            <w:tcW w:w="662" w:type="dxa"/>
          </w:tcPr>
          <w:p w14:paraId="265D69EA" w14:textId="5781570E" w:rsidR="009513E4" w:rsidRPr="00BF1BBA" w:rsidRDefault="009513E4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Su10</w:t>
            </w:r>
          </w:p>
        </w:tc>
        <w:tc>
          <w:tcPr>
            <w:tcW w:w="1474" w:type="dxa"/>
          </w:tcPr>
          <w:p w14:paraId="68B5092D" w14:textId="7065B0F6" w:rsidR="009513E4" w:rsidRPr="000F23EC" w:rsidRDefault="0072149B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P184 – discuss loss of cat – hot seating Kester (what are his thoughts and how does he feel not being able to express this)</w:t>
            </w:r>
          </w:p>
        </w:tc>
        <w:tc>
          <w:tcPr>
            <w:tcW w:w="1474" w:type="dxa"/>
          </w:tcPr>
          <w:p w14:paraId="27104051" w14:textId="77777777" w:rsidR="009513E4" w:rsidRPr="000F23EC" w:rsidRDefault="00D83E19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POR 23</w:t>
            </w:r>
          </w:p>
          <w:p w14:paraId="042DF505" w14:textId="47089527" w:rsidR="00D83E19" w:rsidRPr="000F23EC" w:rsidRDefault="00D83E19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 xml:space="preserve">Group discussion </w:t>
            </w:r>
            <w:r w:rsidR="00595697" w:rsidRPr="000F23EC">
              <w:rPr>
                <w:sz w:val="14"/>
                <w:szCs w:val="14"/>
                <w:highlight w:val="cyan"/>
              </w:rPr>
              <w:t>about joining the wildness</w:t>
            </w:r>
          </w:p>
        </w:tc>
        <w:tc>
          <w:tcPr>
            <w:tcW w:w="1474" w:type="dxa"/>
          </w:tcPr>
          <w:p w14:paraId="4AB961AF" w14:textId="77777777" w:rsidR="009513E4" w:rsidRPr="000F23EC" w:rsidRDefault="00EE08D8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 xml:space="preserve">POR 24 debate and argument </w:t>
            </w:r>
            <w:r w:rsidR="0021124A" w:rsidRPr="000F23EC">
              <w:rPr>
                <w:sz w:val="14"/>
                <w:szCs w:val="14"/>
                <w:highlight w:val="cyan"/>
              </w:rPr>
              <w:t>p218</w:t>
            </w:r>
          </w:p>
          <w:p w14:paraId="721D62FB" w14:textId="48402170" w:rsidR="00D93ADC" w:rsidRPr="000F23EC" w:rsidRDefault="00D93ADC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 xml:space="preserve">POR25 </w:t>
            </w:r>
            <w:r w:rsidR="001F7B7D" w:rsidRPr="000F23EC">
              <w:rPr>
                <w:sz w:val="14"/>
                <w:szCs w:val="14"/>
                <w:highlight w:val="cyan"/>
              </w:rPr>
              <w:t>p235 Ma role on the wall</w:t>
            </w:r>
          </w:p>
        </w:tc>
        <w:tc>
          <w:tcPr>
            <w:tcW w:w="1474" w:type="dxa"/>
          </w:tcPr>
          <w:p w14:paraId="1BE16834" w14:textId="77777777" w:rsidR="009513E4" w:rsidRPr="000F23EC" w:rsidRDefault="005565F8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 xml:space="preserve">POR 26 compare and contrast </w:t>
            </w:r>
            <w:r w:rsidR="000126D0" w:rsidRPr="000F23EC">
              <w:rPr>
                <w:sz w:val="14"/>
                <w:szCs w:val="14"/>
                <w:highlight w:val="cyan"/>
              </w:rPr>
              <w:t>Narnia scene</w:t>
            </w:r>
            <w:r w:rsidR="00C64464" w:rsidRPr="000F23EC">
              <w:rPr>
                <w:sz w:val="14"/>
                <w:szCs w:val="14"/>
                <w:highlight w:val="cyan"/>
              </w:rPr>
              <w:t xml:space="preserve"> p243</w:t>
            </w:r>
          </w:p>
          <w:p w14:paraId="6C6B30CA" w14:textId="4E074ABB" w:rsidR="00C64464" w:rsidRPr="000F23EC" w:rsidRDefault="00C64464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POR 27 p268 – add to story map</w:t>
            </w:r>
          </w:p>
        </w:tc>
        <w:tc>
          <w:tcPr>
            <w:tcW w:w="1474" w:type="dxa"/>
          </w:tcPr>
          <w:p w14:paraId="109DD359" w14:textId="77777777" w:rsidR="009513E4" w:rsidRPr="000F23EC" w:rsidRDefault="00682B19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 xml:space="preserve">POR 28 – emotional response </w:t>
            </w:r>
            <w:r w:rsidR="005543A8" w:rsidRPr="000F23EC">
              <w:rPr>
                <w:sz w:val="14"/>
                <w:szCs w:val="14"/>
                <w:highlight w:val="cyan"/>
              </w:rPr>
              <w:t>discussion p303</w:t>
            </w:r>
          </w:p>
          <w:p w14:paraId="147DA07D" w14:textId="77777777" w:rsidR="00F64E00" w:rsidRPr="000F23EC" w:rsidRDefault="00F64E00" w:rsidP="0030711E">
            <w:pPr>
              <w:rPr>
                <w:sz w:val="14"/>
                <w:szCs w:val="14"/>
                <w:highlight w:val="cyan"/>
              </w:rPr>
            </w:pPr>
          </w:p>
          <w:p w14:paraId="673BAE17" w14:textId="17FB422C" w:rsidR="00F64E00" w:rsidRPr="000F23EC" w:rsidRDefault="00F64E00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>Then read to end of book and add events to story map</w:t>
            </w:r>
          </w:p>
        </w:tc>
        <w:tc>
          <w:tcPr>
            <w:tcW w:w="1234" w:type="dxa"/>
            <w:vMerge/>
          </w:tcPr>
          <w:p w14:paraId="5B2D7AB2" w14:textId="77777777" w:rsidR="009513E4" w:rsidRPr="001F7B7D" w:rsidRDefault="009513E4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413A5E7A" w14:textId="77777777" w:rsidR="009513E4" w:rsidRPr="001F7B7D" w:rsidRDefault="009513E4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2441B929" w14:textId="406B3FDA" w:rsidTr="005C7EF3">
        <w:tc>
          <w:tcPr>
            <w:tcW w:w="662" w:type="dxa"/>
          </w:tcPr>
          <w:p w14:paraId="6A337D20" w14:textId="17F59558" w:rsidR="009513E4" w:rsidRPr="00BF1BBA" w:rsidRDefault="009513E4" w:rsidP="0030711E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Su11</w:t>
            </w:r>
          </w:p>
        </w:tc>
        <w:tc>
          <w:tcPr>
            <w:tcW w:w="1474" w:type="dxa"/>
          </w:tcPr>
          <w:p w14:paraId="54542DB5" w14:textId="07D32270" w:rsidR="009513E4" w:rsidRPr="000F23EC" w:rsidRDefault="00F64E00" w:rsidP="0030711E">
            <w:pPr>
              <w:rPr>
                <w:sz w:val="14"/>
                <w:szCs w:val="14"/>
                <w:highlight w:val="cyan"/>
              </w:rPr>
            </w:pPr>
            <w:r w:rsidRPr="000F23EC">
              <w:rPr>
                <w:sz w:val="14"/>
                <w:szCs w:val="14"/>
                <w:highlight w:val="cyan"/>
              </w:rPr>
              <w:t xml:space="preserve">Read model text of complete story (250 words) </w:t>
            </w:r>
            <w:r w:rsidR="000D4A11" w:rsidRPr="000F23EC">
              <w:rPr>
                <w:sz w:val="14"/>
                <w:szCs w:val="14"/>
                <w:highlight w:val="cyan"/>
              </w:rPr>
              <w:t xml:space="preserve">Tell me grid – personal responses </w:t>
            </w:r>
          </w:p>
        </w:tc>
        <w:tc>
          <w:tcPr>
            <w:tcW w:w="1474" w:type="dxa"/>
          </w:tcPr>
          <w:p w14:paraId="2A854FA0" w14:textId="77777777" w:rsidR="009513E4" w:rsidRPr="000F23EC" w:rsidRDefault="007940BB" w:rsidP="0030711E">
            <w:pPr>
              <w:rPr>
                <w:sz w:val="14"/>
                <w:szCs w:val="14"/>
                <w:highlight w:val="green"/>
              </w:rPr>
            </w:pPr>
            <w:r w:rsidRPr="000F23EC">
              <w:rPr>
                <w:sz w:val="14"/>
                <w:szCs w:val="14"/>
                <w:highlight w:val="green"/>
              </w:rPr>
              <w:t>POR 29</w:t>
            </w:r>
          </w:p>
          <w:p w14:paraId="3C6A66F9" w14:textId="52D095FD" w:rsidR="007940BB" w:rsidRPr="000F23EC" w:rsidRDefault="007940BB" w:rsidP="0030711E">
            <w:pPr>
              <w:rPr>
                <w:sz w:val="14"/>
                <w:szCs w:val="14"/>
                <w:highlight w:val="green"/>
              </w:rPr>
            </w:pPr>
            <w:r w:rsidRPr="000F23EC">
              <w:rPr>
                <w:sz w:val="14"/>
                <w:szCs w:val="14"/>
                <w:highlight w:val="green"/>
              </w:rPr>
              <w:t xml:space="preserve">Planning the next chapter – generate ideas with the helicopter </w:t>
            </w:r>
          </w:p>
        </w:tc>
        <w:tc>
          <w:tcPr>
            <w:tcW w:w="1474" w:type="dxa"/>
          </w:tcPr>
          <w:p w14:paraId="58FD3FB6" w14:textId="7472FD37" w:rsidR="009513E4" w:rsidRPr="000F23EC" w:rsidRDefault="00F83E7B" w:rsidP="0030711E">
            <w:pPr>
              <w:rPr>
                <w:sz w:val="14"/>
                <w:szCs w:val="14"/>
                <w:highlight w:val="green"/>
              </w:rPr>
            </w:pPr>
            <w:r w:rsidRPr="000F23EC">
              <w:rPr>
                <w:sz w:val="14"/>
                <w:szCs w:val="14"/>
                <w:highlight w:val="green"/>
              </w:rPr>
              <w:t>Write the next chapter from plans</w:t>
            </w:r>
          </w:p>
        </w:tc>
        <w:tc>
          <w:tcPr>
            <w:tcW w:w="1474" w:type="dxa"/>
          </w:tcPr>
          <w:p w14:paraId="0682207B" w14:textId="515A195B" w:rsidR="009513E4" w:rsidRPr="000F23EC" w:rsidRDefault="00F83E7B" w:rsidP="0030711E">
            <w:pPr>
              <w:rPr>
                <w:sz w:val="14"/>
                <w:szCs w:val="14"/>
                <w:highlight w:val="green"/>
              </w:rPr>
            </w:pPr>
            <w:r w:rsidRPr="000F23EC">
              <w:rPr>
                <w:sz w:val="14"/>
                <w:szCs w:val="14"/>
                <w:highlight w:val="green"/>
              </w:rPr>
              <w:t>Complete the next chapter from plans</w:t>
            </w:r>
          </w:p>
        </w:tc>
        <w:tc>
          <w:tcPr>
            <w:tcW w:w="1474" w:type="dxa"/>
          </w:tcPr>
          <w:p w14:paraId="4924CFB9" w14:textId="4D68B0A0" w:rsidR="009513E4" w:rsidRPr="000F23EC" w:rsidRDefault="00F83E7B" w:rsidP="0030711E">
            <w:pPr>
              <w:rPr>
                <w:sz w:val="14"/>
                <w:szCs w:val="14"/>
                <w:highlight w:val="green"/>
              </w:rPr>
            </w:pPr>
            <w:r w:rsidRPr="000F23EC">
              <w:rPr>
                <w:sz w:val="14"/>
                <w:szCs w:val="14"/>
                <w:highlight w:val="green"/>
              </w:rPr>
              <w:t xml:space="preserve">Review, edit and improve </w:t>
            </w:r>
            <w:r w:rsidR="00B46A73" w:rsidRPr="000F23EC">
              <w:rPr>
                <w:sz w:val="14"/>
                <w:szCs w:val="14"/>
                <w:highlight w:val="green"/>
              </w:rPr>
              <w:t>–</w:t>
            </w:r>
            <w:r w:rsidRPr="000F23EC">
              <w:rPr>
                <w:sz w:val="14"/>
                <w:szCs w:val="14"/>
                <w:highlight w:val="green"/>
              </w:rPr>
              <w:t xml:space="preserve"> </w:t>
            </w:r>
            <w:r w:rsidR="00B46A73" w:rsidRPr="000F23EC">
              <w:rPr>
                <w:sz w:val="14"/>
                <w:szCs w:val="14"/>
                <w:highlight w:val="green"/>
              </w:rPr>
              <w:t xml:space="preserve">look at the sequels </w:t>
            </w:r>
            <w:r w:rsidR="000F23EC" w:rsidRPr="000F23EC">
              <w:rPr>
                <w:sz w:val="14"/>
                <w:szCs w:val="14"/>
                <w:highlight w:val="green"/>
              </w:rPr>
              <w:t>written and compare ideas and themes chosen</w:t>
            </w:r>
          </w:p>
        </w:tc>
        <w:tc>
          <w:tcPr>
            <w:tcW w:w="1234" w:type="dxa"/>
            <w:vMerge/>
          </w:tcPr>
          <w:p w14:paraId="28BE360C" w14:textId="77777777" w:rsidR="009513E4" w:rsidRPr="00BF1BBA" w:rsidRDefault="009513E4" w:rsidP="0030711E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vMerge/>
          </w:tcPr>
          <w:p w14:paraId="6D7D66C2" w14:textId="48757750" w:rsidR="009513E4" w:rsidRPr="00BF1BBA" w:rsidRDefault="009513E4" w:rsidP="0030711E">
            <w:pPr>
              <w:rPr>
                <w:sz w:val="14"/>
                <w:szCs w:val="14"/>
              </w:rPr>
            </w:pPr>
          </w:p>
        </w:tc>
      </w:tr>
      <w:tr w:rsidR="00AE7F9F" w:rsidRPr="00BF1BBA" w14:paraId="62058976" w14:textId="6643D846" w:rsidTr="005C7EF3">
        <w:tc>
          <w:tcPr>
            <w:tcW w:w="662" w:type="dxa"/>
          </w:tcPr>
          <w:p w14:paraId="3E97A852" w14:textId="436F21F7" w:rsidR="00BE51E3" w:rsidRPr="00BF1BBA" w:rsidRDefault="00BE51E3" w:rsidP="00BE51E3">
            <w:pPr>
              <w:rPr>
                <w:b/>
                <w:bCs/>
                <w:sz w:val="14"/>
                <w:szCs w:val="14"/>
              </w:rPr>
            </w:pPr>
            <w:r w:rsidRPr="00BF1BBA">
              <w:rPr>
                <w:b/>
                <w:bCs/>
                <w:sz w:val="14"/>
                <w:szCs w:val="14"/>
              </w:rPr>
              <w:t>Su12</w:t>
            </w:r>
          </w:p>
        </w:tc>
        <w:tc>
          <w:tcPr>
            <w:tcW w:w="1474" w:type="dxa"/>
          </w:tcPr>
          <w:p w14:paraId="5B212316" w14:textId="431DE09D" w:rsidR="00BE51E3" w:rsidRPr="00BF1BBA" w:rsidRDefault="00911183" w:rsidP="00BE51E3">
            <w:pPr>
              <w:rPr>
                <w:sz w:val="14"/>
                <w:szCs w:val="14"/>
              </w:rPr>
            </w:pPr>
            <w:r w:rsidRPr="00E27B1C">
              <w:rPr>
                <w:sz w:val="14"/>
                <w:szCs w:val="14"/>
                <w:highlight w:val="cyan"/>
              </w:rPr>
              <w:t>POR 12 – model text learn shape poem of cliff leaving Spectrum Hall</w:t>
            </w:r>
            <w:r w:rsidR="00E27B1C" w:rsidRPr="00E27B1C">
              <w:rPr>
                <w:sz w:val="14"/>
                <w:szCs w:val="14"/>
                <w:highlight w:val="cyan"/>
              </w:rPr>
              <w:t xml:space="preserve"> – tell me grid</w:t>
            </w:r>
          </w:p>
        </w:tc>
        <w:tc>
          <w:tcPr>
            <w:tcW w:w="1474" w:type="dxa"/>
          </w:tcPr>
          <w:p w14:paraId="214BDFE8" w14:textId="39AC99BA" w:rsidR="00BE51E3" w:rsidRPr="00BF1BBA" w:rsidRDefault="00E27B1C" w:rsidP="00BE51E3">
            <w:pPr>
              <w:rPr>
                <w:sz w:val="14"/>
                <w:szCs w:val="14"/>
              </w:rPr>
            </w:pPr>
            <w:r w:rsidRPr="00E27B1C">
              <w:rPr>
                <w:sz w:val="14"/>
                <w:szCs w:val="14"/>
                <w:highlight w:val="yellow"/>
              </w:rPr>
              <w:t>Look at model text and identify text and language features focus on SPAG use of thesaurus</w:t>
            </w:r>
          </w:p>
        </w:tc>
        <w:tc>
          <w:tcPr>
            <w:tcW w:w="1474" w:type="dxa"/>
          </w:tcPr>
          <w:p w14:paraId="76D983BF" w14:textId="5000B3C6" w:rsidR="00BE51E3" w:rsidRPr="00140611" w:rsidRDefault="00E27B1C" w:rsidP="00BE51E3">
            <w:pPr>
              <w:rPr>
                <w:sz w:val="14"/>
                <w:szCs w:val="14"/>
                <w:highlight w:val="green"/>
              </w:rPr>
            </w:pPr>
            <w:r w:rsidRPr="00140611">
              <w:rPr>
                <w:sz w:val="14"/>
                <w:szCs w:val="14"/>
                <w:highlight w:val="green"/>
              </w:rPr>
              <w:t>POR 13 – reread p37 – 47 and look at imagery – in partners shared write own poem of escape</w:t>
            </w:r>
          </w:p>
        </w:tc>
        <w:tc>
          <w:tcPr>
            <w:tcW w:w="1474" w:type="dxa"/>
          </w:tcPr>
          <w:p w14:paraId="11A026A2" w14:textId="6E7165DF" w:rsidR="00BE51E3" w:rsidRPr="00140611" w:rsidRDefault="00140611" w:rsidP="00BE51E3">
            <w:pPr>
              <w:rPr>
                <w:sz w:val="14"/>
                <w:szCs w:val="14"/>
                <w:highlight w:val="green"/>
              </w:rPr>
            </w:pPr>
            <w:r w:rsidRPr="00140611">
              <w:rPr>
                <w:sz w:val="14"/>
                <w:szCs w:val="14"/>
                <w:highlight w:val="green"/>
              </w:rPr>
              <w:t>Identify own point in story to create a shape poem based on setting descriptions</w:t>
            </w:r>
          </w:p>
        </w:tc>
        <w:tc>
          <w:tcPr>
            <w:tcW w:w="1474" w:type="dxa"/>
          </w:tcPr>
          <w:p w14:paraId="47F6CC39" w14:textId="08C542B4" w:rsidR="00BE51E3" w:rsidRPr="00140611" w:rsidRDefault="00E27B1C" w:rsidP="00BE51E3">
            <w:pPr>
              <w:rPr>
                <w:sz w:val="14"/>
                <w:szCs w:val="14"/>
                <w:highlight w:val="green"/>
              </w:rPr>
            </w:pPr>
            <w:r w:rsidRPr="00140611">
              <w:rPr>
                <w:sz w:val="14"/>
                <w:szCs w:val="14"/>
                <w:highlight w:val="green"/>
              </w:rPr>
              <w:t xml:space="preserve">Edit, review and improve – perform poems </w:t>
            </w:r>
          </w:p>
        </w:tc>
        <w:tc>
          <w:tcPr>
            <w:tcW w:w="1234" w:type="dxa"/>
            <w:vMerge/>
          </w:tcPr>
          <w:p w14:paraId="69F373E9" w14:textId="77777777" w:rsidR="00BE51E3" w:rsidRPr="00BF1BBA" w:rsidRDefault="00BE51E3" w:rsidP="00BE51E3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</w:tcPr>
          <w:p w14:paraId="53CCD988" w14:textId="5D6F0E4E" w:rsidR="00BE51E3" w:rsidRPr="00BF1BBA" w:rsidRDefault="009513E4" w:rsidP="00BE51E3">
            <w:pPr>
              <w:rPr>
                <w:sz w:val="14"/>
                <w:szCs w:val="14"/>
              </w:rPr>
            </w:pPr>
            <w:r w:rsidRPr="00BF1BBA">
              <w:rPr>
                <w:sz w:val="14"/>
                <w:szCs w:val="14"/>
              </w:rPr>
              <w:t>Shape poem for setting</w:t>
            </w:r>
          </w:p>
        </w:tc>
      </w:tr>
    </w:tbl>
    <w:p w14:paraId="3BB5AA67" w14:textId="435704D0" w:rsidR="00961053" w:rsidRDefault="00961053"/>
    <w:sectPr w:rsidR="00961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34"/>
    <w:rsid w:val="00001890"/>
    <w:rsid w:val="00011D03"/>
    <w:rsid w:val="000126D0"/>
    <w:rsid w:val="00014097"/>
    <w:rsid w:val="00015FEA"/>
    <w:rsid w:val="00024E3B"/>
    <w:rsid w:val="00024FE1"/>
    <w:rsid w:val="00025E54"/>
    <w:rsid w:val="000276EA"/>
    <w:rsid w:val="00032CAB"/>
    <w:rsid w:val="00033DCB"/>
    <w:rsid w:val="00035C34"/>
    <w:rsid w:val="00037796"/>
    <w:rsid w:val="00047079"/>
    <w:rsid w:val="00055EE1"/>
    <w:rsid w:val="0005727E"/>
    <w:rsid w:val="000574C5"/>
    <w:rsid w:val="00061391"/>
    <w:rsid w:val="00074169"/>
    <w:rsid w:val="00082EAD"/>
    <w:rsid w:val="000857D4"/>
    <w:rsid w:val="00094D5A"/>
    <w:rsid w:val="000A4594"/>
    <w:rsid w:val="000A4D34"/>
    <w:rsid w:val="000B17B0"/>
    <w:rsid w:val="000B6ED7"/>
    <w:rsid w:val="000C017E"/>
    <w:rsid w:val="000D00B9"/>
    <w:rsid w:val="000D4657"/>
    <w:rsid w:val="000D4A11"/>
    <w:rsid w:val="000D61A4"/>
    <w:rsid w:val="000E3028"/>
    <w:rsid w:val="000E4D94"/>
    <w:rsid w:val="000F176D"/>
    <w:rsid w:val="000F23EC"/>
    <w:rsid w:val="000F6025"/>
    <w:rsid w:val="0010633E"/>
    <w:rsid w:val="00106490"/>
    <w:rsid w:val="001066A3"/>
    <w:rsid w:val="00113E86"/>
    <w:rsid w:val="00115DEE"/>
    <w:rsid w:val="0012288D"/>
    <w:rsid w:val="0012489C"/>
    <w:rsid w:val="00126696"/>
    <w:rsid w:val="00126876"/>
    <w:rsid w:val="00132704"/>
    <w:rsid w:val="00132A55"/>
    <w:rsid w:val="00140611"/>
    <w:rsid w:val="0014082C"/>
    <w:rsid w:val="001473B8"/>
    <w:rsid w:val="00152323"/>
    <w:rsid w:val="001646B4"/>
    <w:rsid w:val="00174719"/>
    <w:rsid w:val="0017781E"/>
    <w:rsid w:val="00180044"/>
    <w:rsid w:val="00191E93"/>
    <w:rsid w:val="0019324B"/>
    <w:rsid w:val="00195FFF"/>
    <w:rsid w:val="001964FF"/>
    <w:rsid w:val="00196F82"/>
    <w:rsid w:val="001A4499"/>
    <w:rsid w:val="001B041D"/>
    <w:rsid w:val="001B1856"/>
    <w:rsid w:val="001B4850"/>
    <w:rsid w:val="001C6BF1"/>
    <w:rsid w:val="001D4F67"/>
    <w:rsid w:val="001D52C9"/>
    <w:rsid w:val="001D65DD"/>
    <w:rsid w:val="001E60C8"/>
    <w:rsid w:val="001F1C1C"/>
    <w:rsid w:val="001F3F21"/>
    <w:rsid w:val="001F7B7D"/>
    <w:rsid w:val="002009DC"/>
    <w:rsid w:val="0021124A"/>
    <w:rsid w:val="00226A08"/>
    <w:rsid w:val="0023308A"/>
    <w:rsid w:val="00243F15"/>
    <w:rsid w:val="002448B7"/>
    <w:rsid w:val="002661F7"/>
    <w:rsid w:val="002775FD"/>
    <w:rsid w:val="00277663"/>
    <w:rsid w:val="00295F56"/>
    <w:rsid w:val="002A20D4"/>
    <w:rsid w:val="002A2385"/>
    <w:rsid w:val="002B5F97"/>
    <w:rsid w:val="002C76B6"/>
    <w:rsid w:val="002D0581"/>
    <w:rsid w:val="002D064D"/>
    <w:rsid w:val="002D16F9"/>
    <w:rsid w:val="002D2E2B"/>
    <w:rsid w:val="002D2FE1"/>
    <w:rsid w:val="002E56DA"/>
    <w:rsid w:val="002E6944"/>
    <w:rsid w:val="002F13D2"/>
    <w:rsid w:val="002F20E8"/>
    <w:rsid w:val="002F4510"/>
    <w:rsid w:val="003049D0"/>
    <w:rsid w:val="00304B82"/>
    <w:rsid w:val="003061BE"/>
    <w:rsid w:val="0030711E"/>
    <w:rsid w:val="003115B3"/>
    <w:rsid w:val="00322E4C"/>
    <w:rsid w:val="00323DA3"/>
    <w:rsid w:val="00331BE9"/>
    <w:rsid w:val="00333924"/>
    <w:rsid w:val="00341BBD"/>
    <w:rsid w:val="00345C50"/>
    <w:rsid w:val="003647C4"/>
    <w:rsid w:val="00365F12"/>
    <w:rsid w:val="00366CF3"/>
    <w:rsid w:val="00393B9B"/>
    <w:rsid w:val="003A298A"/>
    <w:rsid w:val="003A3BD9"/>
    <w:rsid w:val="003A4F9E"/>
    <w:rsid w:val="003A537A"/>
    <w:rsid w:val="003A6536"/>
    <w:rsid w:val="003B453A"/>
    <w:rsid w:val="003C3519"/>
    <w:rsid w:val="003C4814"/>
    <w:rsid w:val="003C51DB"/>
    <w:rsid w:val="003C5469"/>
    <w:rsid w:val="003C6F39"/>
    <w:rsid w:val="003D7F34"/>
    <w:rsid w:val="003E01B0"/>
    <w:rsid w:val="003F3FFC"/>
    <w:rsid w:val="003F57E3"/>
    <w:rsid w:val="00405A4E"/>
    <w:rsid w:val="00413BCD"/>
    <w:rsid w:val="00416DCD"/>
    <w:rsid w:val="00417559"/>
    <w:rsid w:val="004370F0"/>
    <w:rsid w:val="0043730F"/>
    <w:rsid w:val="0044417D"/>
    <w:rsid w:val="00444D9F"/>
    <w:rsid w:val="00446D0D"/>
    <w:rsid w:val="00451E95"/>
    <w:rsid w:val="00453ACF"/>
    <w:rsid w:val="00454A42"/>
    <w:rsid w:val="0046098D"/>
    <w:rsid w:val="0046184F"/>
    <w:rsid w:val="00474B97"/>
    <w:rsid w:val="0047725F"/>
    <w:rsid w:val="004804CD"/>
    <w:rsid w:val="00481943"/>
    <w:rsid w:val="00491ABB"/>
    <w:rsid w:val="004922D1"/>
    <w:rsid w:val="004A3AE6"/>
    <w:rsid w:val="004A7096"/>
    <w:rsid w:val="004B4BCA"/>
    <w:rsid w:val="004B780B"/>
    <w:rsid w:val="004C7070"/>
    <w:rsid w:val="004D36DB"/>
    <w:rsid w:val="004D3C18"/>
    <w:rsid w:val="004D6D08"/>
    <w:rsid w:val="004F2AB9"/>
    <w:rsid w:val="00505FA6"/>
    <w:rsid w:val="005215E1"/>
    <w:rsid w:val="00524226"/>
    <w:rsid w:val="005249D3"/>
    <w:rsid w:val="00526132"/>
    <w:rsid w:val="00526FFD"/>
    <w:rsid w:val="00536FE1"/>
    <w:rsid w:val="0054596E"/>
    <w:rsid w:val="00547E70"/>
    <w:rsid w:val="005543A8"/>
    <w:rsid w:val="005563F4"/>
    <w:rsid w:val="005565F8"/>
    <w:rsid w:val="00563301"/>
    <w:rsid w:val="005638F2"/>
    <w:rsid w:val="00565FEB"/>
    <w:rsid w:val="0057163F"/>
    <w:rsid w:val="00572312"/>
    <w:rsid w:val="005767D6"/>
    <w:rsid w:val="0058679A"/>
    <w:rsid w:val="005903C5"/>
    <w:rsid w:val="005906FC"/>
    <w:rsid w:val="00595697"/>
    <w:rsid w:val="0059643F"/>
    <w:rsid w:val="005A10CA"/>
    <w:rsid w:val="005A1CDD"/>
    <w:rsid w:val="005A22EC"/>
    <w:rsid w:val="005A66B9"/>
    <w:rsid w:val="005B2362"/>
    <w:rsid w:val="005B50BA"/>
    <w:rsid w:val="005B50F4"/>
    <w:rsid w:val="005C0446"/>
    <w:rsid w:val="005C72EE"/>
    <w:rsid w:val="005C7EF3"/>
    <w:rsid w:val="005D1D7F"/>
    <w:rsid w:val="005E2247"/>
    <w:rsid w:val="005E2804"/>
    <w:rsid w:val="005F33F9"/>
    <w:rsid w:val="005F7595"/>
    <w:rsid w:val="0060086B"/>
    <w:rsid w:val="006020A6"/>
    <w:rsid w:val="006034F5"/>
    <w:rsid w:val="006055AB"/>
    <w:rsid w:val="00607A93"/>
    <w:rsid w:val="00614A2B"/>
    <w:rsid w:val="006174E9"/>
    <w:rsid w:val="0061795D"/>
    <w:rsid w:val="006223AA"/>
    <w:rsid w:val="00622EFD"/>
    <w:rsid w:val="00630CCD"/>
    <w:rsid w:val="0064432F"/>
    <w:rsid w:val="00666912"/>
    <w:rsid w:val="006734C2"/>
    <w:rsid w:val="00676461"/>
    <w:rsid w:val="00682B19"/>
    <w:rsid w:val="00696AA0"/>
    <w:rsid w:val="006B4506"/>
    <w:rsid w:val="006B4970"/>
    <w:rsid w:val="006B7616"/>
    <w:rsid w:val="006B7709"/>
    <w:rsid w:val="006B799C"/>
    <w:rsid w:val="006C298C"/>
    <w:rsid w:val="006D2381"/>
    <w:rsid w:val="006D710E"/>
    <w:rsid w:val="006E3628"/>
    <w:rsid w:val="0070064C"/>
    <w:rsid w:val="00700F52"/>
    <w:rsid w:val="007024A3"/>
    <w:rsid w:val="007035A3"/>
    <w:rsid w:val="00704A90"/>
    <w:rsid w:val="00713A15"/>
    <w:rsid w:val="00713F7E"/>
    <w:rsid w:val="0072149B"/>
    <w:rsid w:val="00732A84"/>
    <w:rsid w:val="00733188"/>
    <w:rsid w:val="0073414A"/>
    <w:rsid w:val="00734A86"/>
    <w:rsid w:val="00745908"/>
    <w:rsid w:val="0074620E"/>
    <w:rsid w:val="00750D19"/>
    <w:rsid w:val="00757CAC"/>
    <w:rsid w:val="00780C4D"/>
    <w:rsid w:val="00781036"/>
    <w:rsid w:val="00781B97"/>
    <w:rsid w:val="00791905"/>
    <w:rsid w:val="00793DC9"/>
    <w:rsid w:val="007940BB"/>
    <w:rsid w:val="00797A95"/>
    <w:rsid w:val="007B12D2"/>
    <w:rsid w:val="007B1FB9"/>
    <w:rsid w:val="007B30F6"/>
    <w:rsid w:val="007B453C"/>
    <w:rsid w:val="007B54B4"/>
    <w:rsid w:val="007C6B37"/>
    <w:rsid w:val="007D0EA5"/>
    <w:rsid w:val="007D2287"/>
    <w:rsid w:val="007E1D6D"/>
    <w:rsid w:val="00813DFE"/>
    <w:rsid w:val="0083108A"/>
    <w:rsid w:val="00844483"/>
    <w:rsid w:val="00850AE3"/>
    <w:rsid w:val="00854825"/>
    <w:rsid w:val="008608A7"/>
    <w:rsid w:val="00863FC4"/>
    <w:rsid w:val="00876653"/>
    <w:rsid w:val="008903DF"/>
    <w:rsid w:val="008920B7"/>
    <w:rsid w:val="00894E87"/>
    <w:rsid w:val="00896136"/>
    <w:rsid w:val="008A17E8"/>
    <w:rsid w:val="008A1F04"/>
    <w:rsid w:val="008B7531"/>
    <w:rsid w:val="008C3846"/>
    <w:rsid w:val="008C4894"/>
    <w:rsid w:val="008C59F4"/>
    <w:rsid w:val="008D18D8"/>
    <w:rsid w:val="008D72A8"/>
    <w:rsid w:val="008F0501"/>
    <w:rsid w:val="008F25F4"/>
    <w:rsid w:val="008F4A85"/>
    <w:rsid w:val="008F4BF8"/>
    <w:rsid w:val="009006E0"/>
    <w:rsid w:val="0090297F"/>
    <w:rsid w:val="00906772"/>
    <w:rsid w:val="00911183"/>
    <w:rsid w:val="00914ED1"/>
    <w:rsid w:val="0091558D"/>
    <w:rsid w:val="009307E7"/>
    <w:rsid w:val="009353F3"/>
    <w:rsid w:val="00940345"/>
    <w:rsid w:val="009425C2"/>
    <w:rsid w:val="009440F8"/>
    <w:rsid w:val="009444DA"/>
    <w:rsid w:val="00944DDA"/>
    <w:rsid w:val="00946FAF"/>
    <w:rsid w:val="009513E4"/>
    <w:rsid w:val="0095187E"/>
    <w:rsid w:val="00961053"/>
    <w:rsid w:val="009677E6"/>
    <w:rsid w:val="009725EA"/>
    <w:rsid w:val="009729B8"/>
    <w:rsid w:val="00974A11"/>
    <w:rsid w:val="00974E3E"/>
    <w:rsid w:val="00975DB8"/>
    <w:rsid w:val="009807D6"/>
    <w:rsid w:val="00981DD3"/>
    <w:rsid w:val="009844A5"/>
    <w:rsid w:val="00985352"/>
    <w:rsid w:val="00986BC7"/>
    <w:rsid w:val="009928F8"/>
    <w:rsid w:val="009A2C75"/>
    <w:rsid w:val="009A3A67"/>
    <w:rsid w:val="009A417E"/>
    <w:rsid w:val="009A7408"/>
    <w:rsid w:val="009B7A0D"/>
    <w:rsid w:val="009C2C09"/>
    <w:rsid w:val="009D0499"/>
    <w:rsid w:val="009D7691"/>
    <w:rsid w:val="009E6478"/>
    <w:rsid w:val="009F1D75"/>
    <w:rsid w:val="009F4021"/>
    <w:rsid w:val="009F722F"/>
    <w:rsid w:val="009F7E3D"/>
    <w:rsid w:val="00A13CD3"/>
    <w:rsid w:val="00A22A43"/>
    <w:rsid w:val="00A27DE7"/>
    <w:rsid w:val="00A30D46"/>
    <w:rsid w:val="00A31ACE"/>
    <w:rsid w:val="00A32BA3"/>
    <w:rsid w:val="00A43E0A"/>
    <w:rsid w:val="00A5047F"/>
    <w:rsid w:val="00A53383"/>
    <w:rsid w:val="00A55195"/>
    <w:rsid w:val="00A64792"/>
    <w:rsid w:val="00A65CC4"/>
    <w:rsid w:val="00A709F9"/>
    <w:rsid w:val="00A74A59"/>
    <w:rsid w:val="00A75180"/>
    <w:rsid w:val="00A8129E"/>
    <w:rsid w:val="00A81C81"/>
    <w:rsid w:val="00A9088B"/>
    <w:rsid w:val="00A93E05"/>
    <w:rsid w:val="00AA3A01"/>
    <w:rsid w:val="00AA4209"/>
    <w:rsid w:val="00AA474B"/>
    <w:rsid w:val="00AA6DF7"/>
    <w:rsid w:val="00AB076A"/>
    <w:rsid w:val="00AB33EE"/>
    <w:rsid w:val="00AB4197"/>
    <w:rsid w:val="00AC1633"/>
    <w:rsid w:val="00AC1CAA"/>
    <w:rsid w:val="00AC7244"/>
    <w:rsid w:val="00AD011F"/>
    <w:rsid w:val="00AD1863"/>
    <w:rsid w:val="00AD419D"/>
    <w:rsid w:val="00AD46D9"/>
    <w:rsid w:val="00AE515A"/>
    <w:rsid w:val="00AE7F9F"/>
    <w:rsid w:val="00AF2A03"/>
    <w:rsid w:val="00AF62D3"/>
    <w:rsid w:val="00B04444"/>
    <w:rsid w:val="00B048AE"/>
    <w:rsid w:val="00B0500F"/>
    <w:rsid w:val="00B12DE4"/>
    <w:rsid w:val="00B16E63"/>
    <w:rsid w:val="00B2059A"/>
    <w:rsid w:val="00B22269"/>
    <w:rsid w:val="00B26E0F"/>
    <w:rsid w:val="00B272EA"/>
    <w:rsid w:val="00B31E85"/>
    <w:rsid w:val="00B377A5"/>
    <w:rsid w:val="00B410F5"/>
    <w:rsid w:val="00B42319"/>
    <w:rsid w:val="00B44115"/>
    <w:rsid w:val="00B45FE3"/>
    <w:rsid w:val="00B46A73"/>
    <w:rsid w:val="00B5380B"/>
    <w:rsid w:val="00B53F0F"/>
    <w:rsid w:val="00B57206"/>
    <w:rsid w:val="00B575FC"/>
    <w:rsid w:val="00B629D6"/>
    <w:rsid w:val="00B8055B"/>
    <w:rsid w:val="00B806E2"/>
    <w:rsid w:val="00B84DE5"/>
    <w:rsid w:val="00B93AF6"/>
    <w:rsid w:val="00B97044"/>
    <w:rsid w:val="00BA2077"/>
    <w:rsid w:val="00BA2A54"/>
    <w:rsid w:val="00BA31F0"/>
    <w:rsid w:val="00BA3200"/>
    <w:rsid w:val="00BB1181"/>
    <w:rsid w:val="00BB7448"/>
    <w:rsid w:val="00BD3602"/>
    <w:rsid w:val="00BD675C"/>
    <w:rsid w:val="00BD71CB"/>
    <w:rsid w:val="00BD7D08"/>
    <w:rsid w:val="00BE51E3"/>
    <w:rsid w:val="00BE6DC3"/>
    <w:rsid w:val="00BE7501"/>
    <w:rsid w:val="00BF1BBA"/>
    <w:rsid w:val="00BF6B63"/>
    <w:rsid w:val="00C05CBD"/>
    <w:rsid w:val="00C12FB6"/>
    <w:rsid w:val="00C13DF2"/>
    <w:rsid w:val="00C17184"/>
    <w:rsid w:val="00C17F87"/>
    <w:rsid w:val="00C21729"/>
    <w:rsid w:val="00C21F0F"/>
    <w:rsid w:val="00C25FD7"/>
    <w:rsid w:val="00C26540"/>
    <w:rsid w:val="00C34C9A"/>
    <w:rsid w:val="00C35B44"/>
    <w:rsid w:val="00C4200E"/>
    <w:rsid w:val="00C44141"/>
    <w:rsid w:val="00C528CC"/>
    <w:rsid w:val="00C56E7E"/>
    <w:rsid w:val="00C64464"/>
    <w:rsid w:val="00C70F49"/>
    <w:rsid w:val="00C71F57"/>
    <w:rsid w:val="00C75AA3"/>
    <w:rsid w:val="00C773A2"/>
    <w:rsid w:val="00C77816"/>
    <w:rsid w:val="00C83191"/>
    <w:rsid w:val="00C85163"/>
    <w:rsid w:val="00C853BE"/>
    <w:rsid w:val="00C85AF6"/>
    <w:rsid w:val="00C85FC3"/>
    <w:rsid w:val="00C862EB"/>
    <w:rsid w:val="00CA20B7"/>
    <w:rsid w:val="00CB05B2"/>
    <w:rsid w:val="00CB7C98"/>
    <w:rsid w:val="00CC0300"/>
    <w:rsid w:val="00CC4EB7"/>
    <w:rsid w:val="00CD0E6B"/>
    <w:rsid w:val="00CD55EA"/>
    <w:rsid w:val="00CD6E67"/>
    <w:rsid w:val="00CD7FFA"/>
    <w:rsid w:val="00CE0B53"/>
    <w:rsid w:val="00CE1611"/>
    <w:rsid w:val="00CF0A04"/>
    <w:rsid w:val="00CF6349"/>
    <w:rsid w:val="00CF6D47"/>
    <w:rsid w:val="00CF7BB7"/>
    <w:rsid w:val="00D03550"/>
    <w:rsid w:val="00D06186"/>
    <w:rsid w:val="00D20D0A"/>
    <w:rsid w:val="00D21919"/>
    <w:rsid w:val="00D21EED"/>
    <w:rsid w:val="00D22E34"/>
    <w:rsid w:val="00D2707B"/>
    <w:rsid w:val="00D31361"/>
    <w:rsid w:val="00D453F6"/>
    <w:rsid w:val="00D506DE"/>
    <w:rsid w:val="00D56123"/>
    <w:rsid w:val="00D606C9"/>
    <w:rsid w:val="00D746FD"/>
    <w:rsid w:val="00D768CC"/>
    <w:rsid w:val="00D76EBB"/>
    <w:rsid w:val="00D83E19"/>
    <w:rsid w:val="00D86A30"/>
    <w:rsid w:val="00D938E7"/>
    <w:rsid w:val="00D93ADC"/>
    <w:rsid w:val="00DA4032"/>
    <w:rsid w:val="00DB6008"/>
    <w:rsid w:val="00DC4D43"/>
    <w:rsid w:val="00DC5649"/>
    <w:rsid w:val="00DC6DAB"/>
    <w:rsid w:val="00DC7432"/>
    <w:rsid w:val="00DC7C44"/>
    <w:rsid w:val="00DD2E88"/>
    <w:rsid w:val="00DE2102"/>
    <w:rsid w:val="00DE6029"/>
    <w:rsid w:val="00DE7F25"/>
    <w:rsid w:val="00DF65FC"/>
    <w:rsid w:val="00E02F3C"/>
    <w:rsid w:val="00E1399E"/>
    <w:rsid w:val="00E13B98"/>
    <w:rsid w:val="00E27B1C"/>
    <w:rsid w:val="00E33983"/>
    <w:rsid w:val="00E40819"/>
    <w:rsid w:val="00E44215"/>
    <w:rsid w:val="00E47E95"/>
    <w:rsid w:val="00E50825"/>
    <w:rsid w:val="00E61BC5"/>
    <w:rsid w:val="00E72E7A"/>
    <w:rsid w:val="00E73D7C"/>
    <w:rsid w:val="00E741DA"/>
    <w:rsid w:val="00E96867"/>
    <w:rsid w:val="00EA4711"/>
    <w:rsid w:val="00EA4DA9"/>
    <w:rsid w:val="00EA56A1"/>
    <w:rsid w:val="00EB07DD"/>
    <w:rsid w:val="00EB2786"/>
    <w:rsid w:val="00EC16A1"/>
    <w:rsid w:val="00EC79AF"/>
    <w:rsid w:val="00ED0DC1"/>
    <w:rsid w:val="00ED2129"/>
    <w:rsid w:val="00ED40D0"/>
    <w:rsid w:val="00ED52D4"/>
    <w:rsid w:val="00ED53E6"/>
    <w:rsid w:val="00EE030A"/>
    <w:rsid w:val="00EE08D8"/>
    <w:rsid w:val="00EE16B7"/>
    <w:rsid w:val="00EE3478"/>
    <w:rsid w:val="00EF1906"/>
    <w:rsid w:val="00EF2C29"/>
    <w:rsid w:val="00EF36D4"/>
    <w:rsid w:val="00EF729F"/>
    <w:rsid w:val="00F03747"/>
    <w:rsid w:val="00F03E39"/>
    <w:rsid w:val="00F11FF0"/>
    <w:rsid w:val="00F17556"/>
    <w:rsid w:val="00F17D04"/>
    <w:rsid w:val="00F232E3"/>
    <w:rsid w:val="00F26105"/>
    <w:rsid w:val="00F33FF0"/>
    <w:rsid w:val="00F3435C"/>
    <w:rsid w:val="00F3549E"/>
    <w:rsid w:val="00F358EC"/>
    <w:rsid w:val="00F40E80"/>
    <w:rsid w:val="00F45EFD"/>
    <w:rsid w:val="00F46076"/>
    <w:rsid w:val="00F470E8"/>
    <w:rsid w:val="00F5027F"/>
    <w:rsid w:val="00F56E79"/>
    <w:rsid w:val="00F64E00"/>
    <w:rsid w:val="00F67308"/>
    <w:rsid w:val="00F701C1"/>
    <w:rsid w:val="00F714EB"/>
    <w:rsid w:val="00F72293"/>
    <w:rsid w:val="00F72DD1"/>
    <w:rsid w:val="00F731B2"/>
    <w:rsid w:val="00F73EA5"/>
    <w:rsid w:val="00F769EF"/>
    <w:rsid w:val="00F816B6"/>
    <w:rsid w:val="00F83E7B"/>
    <w:rsid w:val="00F86755"/>
    <w:rsid w:val="00F906FE"/>
    <w:rsid w:val="00F91C13"/>
    <w:rsid w:val="00F9206D"/>
    <w:rsid w:val="00F93FD8"/>
    <w:rsid w:val="00F95109"/>
    <w:rsid w:val="00FA1759"/>
    <w:rsid w:val="00FA6E17"/>
    <w:rsid w:val="00FB6211"/>
    <w:rsid w:val="00FB699F"/>
    <w:rsid w:val="00FB7640"/>
    <w:rsid w:val="00FC68DE"/>
    <w:rsid w:val="00FD06B1"/>
    <w:rsid w:val="00FD0FEA"/>
    <w:rsid w:val="00FD2B1D"/>
    <w:rsid w:val="00FE05DC"/>
    <w:rsid w:val="00FE2126"/>
    <w:rsid w:val="00FE293C"/>
    <w:rsid w:val="00FE3E70"/>
    <w:rsid w:val="00FE60CC"/>
    <w:rsid w:val="00FF0CD6"/>
    <w:rsid w:val="00FF3AB6"/>
    <w:rsid w:val="00FF5B59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DB0C"/>
  <w15:chartTrackingRefBased/>
  <w15:docId w15:val="{DDA264D5-9190-4100-8526-21D9421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2705</Words>
  <Characters>15423</Characters>
  <Application>Microsoft Office Word</Application>
  <DocSecurity>0</DocSecurity>
  <Lines>128</Lines>
  <Paragraphs>36</Paragraphs>
  <ScaleCrop>false</ScaleCrop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215</cp:revision>
  <dcterms:created xsi:type="dcterms:W3CDTF">2021-07-29T13:25:00Z</dcterms:created>
  <dcterms:modified xsi:type="dcterms:W3CDTF">2021-12-01T15:18:00Z</dcterms:modified>
</cp:coreProperties>
</file>