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2159E1CD" w:rsidR="00311681" w:rsidRPr="00846B6A" w:rsidRDefault="000E3BAD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>Weekly grid Year</w:t>
      </w:r>
      <w:r w:rsidR="000C0F06"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</w:t>
      </w:r>
      <w:r w:rsidR="008F3044" w:rsidRPr="00846B6A">
        <w:rPr>
          <w:rFonts w:ascii="Twinkl Cursive Looped" w:hAnsi="Twinkl Cursive Looped"/>
          <w:b/>
          <w:color w:val="055579"/>
          <w:sz w:val="32"/>
          <w:szCs w:val="32"/>
        </w:rPr>
        <w:t>4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>Autumn</w:t>
      </w:r>
      <w:r w:rsidR="000C0F06"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</w:t>
      </w:r>
      <w:r w:rsidR="00637B2E" w:rsidRPr="00846B6A">
        <w:rPr>
          <w:rFonts w:ascii="Twinkl Cursive Looped" w:hAnsi="Twinkl Cursive Looped"/>
          <w:b/>
          <w:sz w:val="32"/>
          <w:szCs w:val="32"/>
          <w:u w:val="single"/>
        </w:rPr>
        <w:t>1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</w:t>
      </w:r>
      <w:r w:rsidR="000C0F06" w:rsidRPr="00846B6A">
        <w:rPr>
          <w:rFonts w:ascii="Twinkl Cursive Looped" w:hAnsi="Twinkl Cursive Looped"/>
          <w:b/>
          <w:sz w:val="32"/>
          <w:szCs w:val="32"/>
          <w:u w:val="single"/>
        </w:rPr>
        <w:t>1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</w:t>
      </w:r>
      <w:r w:rsidR="00637B2E" w:rsidRPr="00846B6A">
        <w:rPr>
          <w:rFonts w:ascii="Twinkl Cursive Looped" w:hAnsi="Twinkl Cursive Looped"/>
          <w:b/>
          <w:sz w:val="32"/>
          <w:szCs w:val="32"/>
          <w:u w:val="single"/>
        </w:rPr>
        <w:t>(</w:t>
      </w:r>
      <w:r w:rsidR="00637B2E" w:rsidRPr="00846B6A">
        <w:rPr>
          <w:rFonts w:ascii="Twinkl Cursive Looped" w:hAnsi="Twinkl Cursive Looped"/>
          <w:b/>
          <w:color w:val="FF0000"/>
          <w:sz w:val="24"/>
          <w:szCs w:val="24"/>
          <w:u w:val="single"/>
        </w:rPr>
        <w:t>this is a duplicate of Y</w:t>
      </w:r>
      <w:r w:rsidR="008F3044" w:rsidRPr="00846B6A">
        <w:rPr>
          <w:rFonts w:ascii="Twinkl Cursive Looped" w:hAnsi="Twinkl Cursive Looped"/>
          <w:b/>
          <w:color w:val="FF0000"/>
          <w:sz w:val="24"/>
          <w:szCs w:val="24"/>
          <w:u w:val="single"/>
        </w:rPr>
        <w:t>3</w:t>
      </w:r>
      <w:r w:rsidR="00637B2E" w:rsidRPr="00846B6A">
        <w:rPr>
          <w:rFonts w:ascii="Twinkl Cursive Looped" w:hAnsi="Twinkl Cursive Looped"/>
          <w:b/>
          <w:color w:val="FF0000"/>
          <w:sz w:val="24"/>
          <w:szCs w:val="24"/>
          <w:u w:val="single"/>
        </w:rPr>
        <w:t xml:space="preserve"> summer 2</w:t>
      </w:r>
      <w:r w:rsidR="00637B2E" w:rsidRPr="00846B6A">
        <w:rPr>
          <w:rFonts w:ascii="Twinkl Cursive Looped" w:hAnsi="Twinkl Cursive Looped"/>
          <w:b/>
          <w:sz w:val="32"/>
          <w:szCs w:val="32"/>
          <w:u w:val="single"/>
        </w:rPr>
        <w:t>)</w:t>
      </w:r>
    </w:p>
    <w:p w14:paraId="2FC7C3B5" w14:textId="77777777" w:rsidR="00311681" w:rsidRPr="00846B6A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rFonts w:ascii="Twinkl Cursive Looped" w:hAnsi="Twinkl Cursive Looped"/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1134"/>
        <w:gridCol w:w="1134"/>
        <w:gridCol w:w="993"/>
        <w:gridCol w:w="4649"/>
        <w:gridCol w:w="1077"/>
        <w:gridCol w:w="1928"/>
        <w:gridCol w:w="2410"/>
      </w:tblGrid>
      <w:tr w:rsidR="00D24F92" w:rsidRPr="003C76BC" w14:paraId="3EA70A98" w14:textId="37AD1A4A" w:rsidTr="005D1088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3C76BC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5F97151E" w14:textId="77777777" w:rsidR="00D24F92" w:rsidRPr="003C76BC" w:rsidRDefault="00D24F92">
            <w:pPr>
              <w:spacing w:before="125"/>
              <w:ind w:left="569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Revisit and review</w:t>
            </w:r>
            <w:r w:rsidRPr="003C76BC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4212159C" w14:textId="77777777" w:rsidR="00D24F92" w:rsidRPr="003C76BC" w:rsidRDefault="00D24F92">
            <w:pPr>
              <w:spacing w:before="133"/>
              <w:ind w:left="570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Teach and practise</w:t>
            </w:r>
            <w:r w:rsidRPr="003C76BC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3C76BC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Practise and apply</w:t>
            </w:r>
            <w:r w:rsidRPr="003C76BC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3C76BC" w14:paraId="0124F759" w14:textId="02D0022D" w:rsidTr="005D1088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58EF8E4D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Words – 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 </w:t>
            </w:r>
            <w:r w:rsidR="00D9392B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3 or 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4 </w:t>
            </w:r>
            <w:r w:rsidR="00C0564E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different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each day</w:t>
            </w:r>
          </w:p>
        </w:tc>
        <w:tc>
          <w:tcPr>
            <w:tcW w:w="1134" w:type="dxa"/>
          </w:tcPr>
          <w:p w14:paraId="2B762E2D" w14:textId="0DFB5834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Challenge words – 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 </w:t>
            </w:r>
            <w:r w:rsidR="00FF23ED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2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same for week</w:t>
            </w:r>
          </w:p>
        </w:tc>
        <w:tc>
          <w:tcPr>
            <w:tcW w:w="1134" w:type="dxa"/>
          </w:tcPr>
          <w:p w14:paraId="1BC2EF61" w14:textId="77777777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D7D8E6" w14:textId="4545E9BD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words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- 3 new each day</w:t>
            </w:r>
          </w:p>
          <w:p w14:paraId="07C2444F" w14:textId="224E6618" w:rsidR="00D87F9C" w:rsidRPr="003C76B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CA19BB0" w14:textId="6E5FD6B1" w:rsidR="00D87F9C" w:rsidRPr="003C76B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11081D4" w:rsidR="00D87F9C" w:rsidRPr="003C76BC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challenge word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– 2 same for week</w:t>
            </w:r>
          </w:p>
        </w:tc>
        <w:tc>
          <w:tcPr>
            <w:tcW w:w="1928" w:type="dxa"/>
          </w:tcPr>
          <w:p w14:paraId="4A27E695" w14:textId="6554EF02" w:rsidR="00D87F9C" w:rsidRPr="003C76B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Find within extract</w:t>
            </w:r>
          </w:p>
          <w:p w14:paraId="27624CB1" w14:textId="2B6DD4EE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3C76BC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Read/write the sentence</w:t>
            </w:r>
          </w:p>
          <w:p w14:paraId="3C5D092F" w14:textId="381770C9" w:rsidR="00D87F9C" w:rsidRPr="003C76B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3C76BC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</w:p>
        </w:tc>
      </w:tr>
      <w:tr w:rsidR="00D52F25" w:rsidRPr="003C76BC" w14:paraId="68832B74" w14:textId="0CBAE63C" w:rsidTr="005D1088">
        <w:trPr>
          <w:trHeight w:val="850"/>
        </w:trPr>
        <w:tc>
          <w:tcPr>
            <w:tcW w:w="1077" w:type="dxa"/>
            <w:vMerge w:val="restart"/>
          </w:tcPr>
          <w:p w14:paraId="356CCB38" w14:textId="775800D1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New teaching –  o 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ou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sounds</w:t>
            </w:r>
          </w:p>
          <w:p w14:paraId="50E6C5AE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1FF3FF89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0231CB08" w14:textId="1835EEFF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R+R focus – words ending 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ture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and sure  </w:t>
            </w:r>
          </w:p>
        </w:tc>
        <w:tc>
          <w:tcPr>
            <w:tcW w:w="1076" w:type="dxa"/>
          </w:tcPr>
          <w:p w14:paraId="4B46A023" w14:textId="66FC51A5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Creature picture nature furniture </w:t>
            </w:r>
          </w:p>
        </w:tc>
        <w:tc>
          <w:tcPr>
            <w:tcW w:w="1134" w:type="dxa"/>
          </w:tcPr>
          <w:p w14:paraId="3C34F602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library</w:t>
            </w:r>
          </w:p>
          <w:p w14:paraId="56CE7D85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famous</w:t>
            </w:r>
          </w:p>
          <w:p w14:paraId="6F7A46D3" w14:textId="0FD27CB2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0FBF1A8" w14:textId="1127A9DC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Words with a short /u/ sound spelt with ‘o’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213F1A5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Woman</w:t>
            </w:r>
          </w:p>
          <w:p w14:paraId="622A18C3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Wonder</w:t>
            </w:r>
          </w:p>
          <w:p w14:paraId="0404D82C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Month</w:t>
            </w:r>
          </w:p>
          <w:p w14:paraId="1C728E2E" w14:textId="48E5AF9B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Govern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BE7E2E7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 xml:space="preserve">woman (noun)  - a female person. </w:t>
            </w:r>
          </w:p>
          <w:p w14:paraId="09F8AF0F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The woman was sitting alone by the fire</w:t>
            </w:r>
          </w:p>
          <w:p w14:paraId="24607EBC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wonder (verb) to be curious</w:t>
            </w:r>
          </w:p>
          <w:p w14:paraId="24EAB330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 wonder if we’re lost</w:t>
            </w:r>
          </w:p>
          <w:p w14:paraId="5AE8F773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month (noun) – one of the twelve parts of the year</w:t>
            </w:r>
          </w:p>
          <w:p w14:paraId="3669EDC4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 xml:space="preserve">My birthday is in the month of July </w:t>
            </w:r>
          </w:p>
          <w:p w14:paraId="19AE3265" w14:textId="4257D0E4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govern (verb) – conduct the policy, actions, and affairs of a state with authority.</w:t>
            </w:r>
          </w:p>
          <w:p w14:paraId="71C52D82" w14:textId="0A09E9FA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It was her job to govern the country</w:t>
            </w:r>
          </w:p>
        </w:tc>
        <w:tc>
          <w:tcPr>
            <w:tcW w:w="1077" w:type="dxa"/>
          </w:tcPr>
          <w:p w14:paraId="04918E45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height</w:t>
            </w:r>
          </w:p>
          <w:p w14:paraId="5F0B9B98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history</w:t>
            </w:r>
          </w:p>
          <w:p w14:paraId="346FDA46" w14:textId="6CEF73BE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</w:tcPr>
          <w:p w14:paraId="75A7AB6E" w14:textId="77777777" w:rsidR="002832EC" w:rsidRPr="003C76BC" w:rsidRDefault="002832EC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4F00B095" w14:textId="2BCFCE8B" w:rsidR="002832EC" w:rsidRPr="003C76BC" w:rsidRDefault="002832EC" w:rsidP="002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In the Stone Age period of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history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, houses weren’t expected to last forever. People would move from place to place, building new houses as they went. Lightweight plant materials found in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nature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were perfect. Once they had moved they would build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another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house. When people began farming, they wanted to build permanent homes next to their land that would last for the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future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. They needed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tough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materials that lasted longer. </w:t>
            </w:r>
          </w:p>
        </w:tc>
        <w:tc>
          <w:tcPr>
            <w:tcW w:w="2410" w:type="dxa"/>
          </w:tcPr>
          <w:p w14:paraId="791F395A" w14:textId="2DF28CA3" w:rsidR="00D52F25" w:rsidRPr="003C76BC" w:rsidRDefault="002832EC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In the Stone Age period of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history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, houses weren’t expected to last forever.</w:t>
            </w:r>
          </w:p>
        </w:tc>
      </w:tr>
      <w:tr w:rsidR="00D52F25" w:rsidRPr="003C76BC" w14:paraId="1B9DD592" w14:textId="076047D3" w:rsidTr="005D1088">
        <w:trPr>
          <w:trHeight w:val="409"/>
        </w:trPr>
        <w:tc>
          <w:tcPr>
            <w:tcW w:w="1077" w:type="dxa"/>
            <w:vMerge/>
          </w:tcPr>
          <w:p w14:paraId="0B26ED7E" w14:textId="7057511E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6F71A0E9" w14:textId="1F43C20E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capture culture moisture future </w:t>
            </w:r>
          </w:p>
        </w:tc>
        <w:tc>
          <w:tcPr>
            <w:tcW w:w="1134" w:type="dxa"/>
          </w:tcPr>
          <w:p w14:paraId="04FDD365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library</w:t>
            </w:r>
          </w:p>
          <w:p w14:paraId="18A37D78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famous</w:t>
            </w:r>
          </w:p>
          <w:p w14:paraId="7536F5F0" w14:textId="57678036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85FC96" w14:textId="51AA2553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E8E99D0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Brother</w:t>
            </w:r>
          </w:p>
          <w:p w14:paraId="2FAF857F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Another</w:t>
            </w:r>
          </w:p>
          <w:p w14:paraId="7BA1372B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Shovel</w:t>
            </w:r>
          </w:p>
          <w:p w14:paraId="2737DED6" w14:textId="72CE6B3F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Above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F6F6D68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brother (noun) – a boy relation to other sons or daughters</w:t>
            </w:r>
          </w:p>
          <w:p w14:paraId="50C51BE0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 xml:space="preserve">My brother met me at the bus station </w:t>
            </w:r>
          </w:p>
          <w:p w14:paraId="303C6F35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another (determiner) – an additional person or thing; a different person or thing</w:t>
            </w:r>
          </w:p>
          <w:p w14:paraId="19831D45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 would like another drink</w:t>
            </w:r>
          </w:p>
          <w:p w14:paraId="5606B1D0" w14:textId="2AA836F8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shovel (noun) – a tool like a spade</w:t>
            </w:r>
          </w:p>
          <w:p w14:paraId="12517F18" w14:textId="5B857BA2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the ground had been dug with a shovel</w:t>
            </w:r>
          </w:p>
          <w:p w14:paraId="26A09EB8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above (preposition) – in a space over or at a higher level</w:t>
            </w:r>
          </w:p>
          <w:p w14:paraId="256C7124" w14:textId="68C57E2B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The aeroplane flew above the clouds</w:t>
            </w:r>
          </w:p>
        </w:tc>
        <w:tc>
          <w:tcPr>
            <w:tcW w:w="1077" w:type="dxa"/>
          </w:tcPr>
          <w:p w14:paraId="7ABB9C81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height</w:t>
            </w:r>
          </w:p>
          <w:p w14:paraId="0A6FFE4C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history</w:t>
            </w:r>
          </w:p>
          <w:p w14:paraId="4C3D2ACC" w14:textId="2C3A90A6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14:paraId="48C3D3B6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3B01497" w14:textId="7B6BA8BE" w:rsidR="00D52F25" w:rsidRPr="003C76BC" w:rsidRDefault="00846B6A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Once they had moved they would build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another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house.</w:t>
            </w:r>
          </w:p>
        </w:tc>
      </w:tr>
      <w:tr w:rsidR="00D52F25" w:rsidRPr="003C76BC" w14:paraId="07BD24A2" w14:textId="6596DE21" w:rsidTr="005D1088">
        <w:trPr>
          <w:trHeight w:val="779"/>
        </w:trPr>
        <w:tc>
          <w:tcPr>
            <w:tcW w:w="1077" w:type="dxa"/>
            <w:vMerge/>
          </w:tcPr>
          <w:p w14:paraId="1116FD76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A064CEB" w14:textId="24E96B36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Treasure measure pleasure enclosure </w:t>
            </w:r>
          </w:p>
        </w:tc>
        <w:tc>
          <w:tcPr>
            <w:tcW w:w="1134" w:type="dxa"/>
          </w:tcPr>
          <w:p w14:paraId="53112BC6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library</w:t>
            </w:r>
          </w:p>
          <w:p w14:paraId="54C93A32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famous</w:t>
            </w:r>
          </w:p>
          <w:p w14:paraId="1EC19DED" w14:textId="63F96EBA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4D45CAD" w14:textId="30B8BDCB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Words with a short /u/ sound spelt with ‘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ou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’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3F54F30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Enough </w:t>
            </w:r>
          </w:p>
          <w:p w14:paraId="24EBD5A8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touch </w:t>
            </w:r>
          </w:p>
          <w:p w14:paraId="06705332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double </w:t>
            </w:r>
          </w:p>
          <w:p w14:paraId="69F9E44A" w14:textId="1E344B61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trouble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E11AF73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 xml:space="preserve">enough  (determiner) - as much as required </w:t>
            </w:r>
          </w:p>
          <w:p w14:paraId="3784AFE3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I’ve had enough to eat</w:t>
            </w:r>
          </w:p>
          <w:p w14:paraId="31A45A81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touch (verb) - to come into contact with something</w:t>
            </w:r>
          </w:p>
          <w:p w14:paraId="33B044FC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The paint is wet so please don’t touch it.</w:t>
            </w:r>
          </w:p>
          <w:p w14:paraId="7DBE7465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double (adjective) - twice as much</w:t>
            </w:r>
          </w:p>
          <w:p w14:paraId="0E8440D4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 needed to double the ingredients for the recipe</w:t>
            </w:r>
          </w:p>
          <w:p w14:paraId="2AE4CD5F" w14:textId="4DD800C4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trouble (noun) – difficulty or problems</w:t>
            </w:r>
          </w:p>
          <w:p w14:paraId="32B7D283" w14:textId="277CD280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 was in trouble with my teacher</w:t>
            </w:r>
          </w:p>
        </w:tc>
        <w:tc>
          <w:tcPr>
            <w:tcW w:w="1077" w:type="dxa"/>
          </w:tcPr>
          <w:p w14:paraId="057B5FC9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height</w:t>
            </w:r>
          </w:p>
          <w:p w14:paraId="69166202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history</w:t>
            </w:r>
          </w:p>
          <w:p w14:paraId="5113A715" w14:textId="1E4D7BA1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14:paraId="14C94087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D47592" w14:textId="6C356F8A" w:rsidR="00D52F25" w:rsidRPr="003C76BC" w:rsidRDefault="00846B6A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Lightweight plant materials found in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nature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were perfect.</w:t>
            </w:r>
          </w:p>
        </w:tc>
      </w:tr>
      <w:tr w:rsidR="00D52F25" w:rsidRPr="003C76BC" w14:paraId="698A06FA" w14:textId="3CE4BEE1" w:rsidTr="005D1088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528438F8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06A2AABC" w14:textId="29C2C179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closure leisure exposure pressure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46CA8640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library</w:t>
            </w:r>
          </w:p>
          <w:p w14:paraId="628D2947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famous</w:t>
            </w:r>
          </w:p>
          <w:p w14:paraId="297CB182" w14:textId="2FA55F14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2FB29F72" w14:textId="12DA3CEB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73C9424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courage </w:t>
            </w:r>
          </w:p>
          <w:p w14:paraId="4A0C02FE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rough </w:t>
            </w:r>
          </w:p>
          <w:p w14:paraId="49DBA2EA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tough </w:t>
            </w:r>
          </w:p>
          <w:p w14:paraId="729B9C5F" w14:textId="0A05C048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cousin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F009A37" w14:textId="6A97024A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courage (noun) – bravery</w:t>
            </w:r>
          </w:p>
          <w:p w14:paraId="2716470D" w14:textId="3E3FCE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She approached the challenge with great courage</w:t>
            </w:r>
          </w:p>
          <w:p w14:paraId="67ACE52C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rough (adjective) – not smooth or level</w:t>
            </w:r>
          </w:p>
          <w:p w14:paraId="6EE0BEB2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We had to walk across rough ground to get to the campsite.</w:t>
            </w:r>
          </w:p>
          <w:p w14:paraId="5E834EAA" w14:textId="11340DB1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tough (adjective) - able to endure hardship or pain</w:t>
            </w:r>
          </w:p>
          <w:p w14:paraId="0AFBA3F3" w14:textId="121F92D5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she was as tough as old boots</w:t>
            </w:r>
          </w:p>
          <w:p w14:paraId="63D36629" w14:textId="418A2F62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cousin (noun) – a child of one’s uncle or aunt</w:t>
            </w:r>
          </w:p>
          <w:p w14:paraId="6D489099" w14:textId="1D3073E0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my cousin is very funny</w:t>
            </w:r>
          </w:p>
          <w:p w14:paraId="56CADF0C" w14:textId="724BF96E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1ABAC537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height</w:t>
            </w:r>
          </w:p>
          <w:p w14:paraId="0A2C8455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history</w:t>
            </w:r>
          </w:p>
          <w:p w14:paraId="3FDBB6FC" w14:textId="747A0FA4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7CDE690B" w:rsidR="00D52F25" w:rsidRPr="003C76BC" w:rsidRDefault="002832EC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They needed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tough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materials that lasted longer.</w:t>
            </w:r>
          </w:p>
        </w:tc>
      </w:tr>
      <w:tr w:rsidR="00590001" w:rsidRPr="003C76BC" w14:paraId="5617BEBA" w14:textId="748DB5F3" w:rsidTr="00C00982">
        <w:trPr>
          <w:trHeight w:val="274"/>
        </w:trPr>
        <w:tc>
          <w:tcPr>
            <w:tcW w:w="1077" w:type="dxa"/>
            <w:shd w:val="clear" w:color="auto" w:fill="CDDBEB"/>
          </w:tcPr>
          <w:p w14:paraId="6F3AA219" w14:textId="13E04129" w:rsidR="00590001" w:rsidRPr="003C76BC" w:rsidRDefault="005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031B02" w:rsidRPr="003C76BC" w:rsidRDefault="005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Quick quiz </w:t>
            </w:r>
            <w:r w:rsidR="002F5481"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  <w:p w14:paraId="556C4268" w14:textId="42242B47" w:rsidR="008241C1" w:rsidRPr="003C76BC" w:rsidRDefault="001A637B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Library famous height history treasure creature wonder brother enough rough</w:t>
            </w:r>
          </w:p>
          <w:p w14:paraId="27200D19" w14:textId="7EADC435" w:rsidR="00A33FAB" w:rsidRPr="003C76BC" w:rsidRDefault="00A33FAB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64A8C7F5" w14:textId="09179D7D" w:rsidR="00226EBD" w:rsidRPr="003C76BC" w:rsidRDefault="00BF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Height </w:t>
            </w:r>
            <w:r w:rsidR="004079CD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A33FAB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D05D5C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word class </w:t>
            </w:r>
            <w:r w:rsidR="00D52CD0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word classes in a sentence – </w:t>
            </w:r>
            <w:r w:rsidR="00B5660A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 ride had a height requirement ( </w:t>
            </w:r>
            <w:r w:rsidR="0084259F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B5660A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noun verb </w:t>
            </w:r>
            <w:r w:rsidR="0084259F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B5660A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noun noun )</w:t>
            </w:r>
          </w:p>
          <w:p w14:paraId="3056293B" w14:textId="332C33AD" w:rsidR="00BF3683" w:rsidRPr="003C76BC" w:rsidRDefault="00BF3683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History</w:t>
            </w:r>
            <w:r w:rsidR="004079CD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226EBD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– word class – word class in a sentence –</w:t>
            </w:r>
            <w:r w:rsidR="00B5660A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I love to study history at school (Pronoun verb proposition verb noun preposition noun)</w:t>
            </w:r>
          </w:p>
          <w:p w14:paraId="5C797671" w14:textId="77777777" w:rsidR="00A8378A" w:rsidRPr="003C76BC" w:rsidRDefault="00A8378A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</w:rPr>
              <w:t>height: (noun)</w:t>
            </w:r>
          </w:p>
          <w:p w14:paraId="383E5F54" w14:textId="3B66789B" w:rsidR="00A8378A" w:rsidRPr="003C76BC" w:rsidRDefault="00C3159A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Old English 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hiehþu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, Anglian 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hehþo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 "highest part or point, summit; the heavens, heaven," from root of 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heah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 "high" + -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itha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, Germanic abstract noun suffix (as in width, depth); </w:t>
            </w:r>
          </w:p>
          <w:p w14:paraId="4C2B68BC" w14:textId="77777777" w:rsidR="00A8378A" w:rsidRPr="003C76BC" w:rsidRDefault="00A8378A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</w:rPr>
              <w:t>history: (noun)</w:t>
            </w:r>
          </w:p>
          <w:p w14:paraId="103B015E" w14:textId="713BF8B1" w:rsidR="00BF3683" w:rsidRPr="003C76BC" w:rsidRDefault="00A8378A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ate 14c., "relation of incidents" (true or false), from Old French 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estoire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, 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estorie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 "</w:t>
            </w:r>
            <w:r w:rsidRPr="003C76BC"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  <w:u w:val="single"/>
              </w:rPr>
              <w:t>s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; chronicle, history" (12c., Modern French 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histoire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), from Latin 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historia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 "narrative of past events, account, tale, story," from Greek </w:t>
            </w:r>
            <w:proofErr w:type="spellStart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historia</w:t>
            </w:r>
            <w:proofErr w:type="spellEnd"/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 "a learning or knowing by inquiry; an account of one's inquiries; knowledge, account, historical account, record, narrative,"</w:t>
            </w:r>
          </w:p>
          <w:p w14:paraId="7B8A1CA4" w14:textId="49710789" w:rsidR="00307745" w:rsidRPr="003C76BC" w:rsidRDefault="006014A4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>Create questions</w:t>
            </w:r>
            <w:r w:rsidR="00C9216B"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and mark schemes</w:t>
            </w:r>
            <w:r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for these words</w:t>
            </w:r>
            <w:r w:rsidR="00585D7A"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34C0B599" w14:textId="2F25D71B" w:rsidR="006550C2" w:rsidRPr="00846B6A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lastRenderedPageBreak/>
        <w:t xml:space="preserve">Weekly grid Year </w:t>
      </w:r>
      <w:r w:rsidR="008F3044" w:rsidRPr="00846B6A">
        <w:rPr>
          <w:rFonts w:ascii="Twinkl Cursive Looped" w:hAnsi="Twinkl Cursive Looped"/>
          <w:b/>
          <w:color w:val="055579"/>
          <w:sz w:val="32"/>
          <w:szCs w:val="32"/>
        </w:rPr>
        <w:t>4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Autumn </w:t>
      </w:r>
      <w:r w:rsidR="00637B2E" w:rsidRPr="00846B6A">
        <w:rPr>
          <w:rFonts w:ascii="Twinkl Cursive Looped" w:hAnsi="Twinkl Cursive Looped"/>
          <w:b/>
          <w:sz w:val="32"/>
          <w:szCs w:val="32"/>
          <w:u w:val="single"/>
        </w:rPr>
        <w:t>1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Pr="00846B6A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51"/>
        <w:gridCol w:w="1276"/>
        <w:gridCol w:w="1134"/>
        <w:gridCol w:w="708"/>
        <w:gridCol w:w="5075"/>
        <w:gridCol w:w="1077"/>
        <w:gridCol w:w="2297"/>
        <w:gridCol w:w="2041"/>
      </w:tblGrid>
      <w:tr w:rsidR="00E46A11" w:rsidRPr="00846B6A" w14:paraId="1418DEC6" w14:textId="05A9EC25" w:rsidTr="0060171E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127" w:type="dxa"/>
            <w:gridSpan w:val="2"/>
          </w:tcPr>
          <w:p w14:paraId="38E1FD11" w14:textId="77777777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Revisit and review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50B65768" w14:textId="77777777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846B6A" w14:paraId="39D70E10" w14:textId="2E52DDCE" w:rsidTr="0060171E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862A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6" w:type="dxa"/>
          </w:tcPr>
          <w:p w14:paraId="4BE5BB1F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47486123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708" w:type="dxa"/>
          </w:tcPr>
          <w:p w14:paraId="3EC3637E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68CCA233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846B6A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846B6A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Read/write the sentence</w:t>
            </w:r>
          </w:p>
          <w:p w14:paraId="3C13EDE5" w14:textId="0AD2E96A" w:rsidR="00F13868" w:rsidRPr="00846B6A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4F2C33" w:rsidRPr="00846B6A" w14:paraId="530BEFF3" w14:textId="3AC4B673" w:rsidTr="0060171E">
        <w:trPr>
          <w:trHeight w:val="1152"/>
        </w:trPr>
        <w:tc>
          <w:tcPr>
            <w:tcW w:w="1019" w:type="dxa"/>
            <w:vMerge w:val="restart"/>
          </w:tcPr>
          <w:p w14:paraId="4BCD9DAB" w14:textId="37E7072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New teaching – q que k que</w:t>
            </w:r>
          </w:p>
          <w:p w14:paraId="205E815B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0A435FD8" w14:textId="2D32E196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R+R focus – homophones</w:t>
            </w:r>
          </w:p>
        </w:tc>
        <w:tc>
          <w:tcPr>
            <w:tcW w:w="851" w:type="dxa"/>
          </w:tcPr>
          <w:p w14:paraId="55C0A7C0" w14:textId="4B4484B4" w:rsidR="004F2C33" w:rsidRPr="002E2D93" w:rsidRDefault="004F2C33" w:rsidP="00BA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2E2D93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Here hear</w:t>
            </w:r>
          </w:p>
        </w:tc>
        <w:tc>
          <w:tcPr>
            <w:tcW w:w="1276" w:type="dxa"/>
          </w:tcPr>
          <w:p w14:paraId="19066D7E" w14:textId="77777777" w:rsidR="004F2C33" w:rsidRPr="002E2D93" w:rsidRDefault="004F2C33" w:rsidP="0029042E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2E2D93">
              <w:rPr>
                <w:rFonts w:ascii="Twinkl Cursive Looped" w:hAnsi="Twinkl Cursive Looped"/>
                <w:sz w:val="18"/>
                <w:szCs w:val="18"/>
              </w:rPr>
              <w:t>describe</w:t>
            </w:r>
          </w:p>
          <w:p w14:paraId="26A3306D" w14:textId="77777777" w:rsidR="004F2C33" w:rsidRPr="002E2D93" w:rsidRDefault="004F2C33" w:rsidP="0029042E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2E2D93">
              <w:rPr>
                <w:rFonts w:ascii="Twinkl Cursive Looped" w:hAnsi="Twinkl Cursive Looped"/>
                <w:sz w:val="18"/>
                <w:szCs w:val="18"/>
              </w:rPr>
              <w:t>mention</w:t>
            </w:r>
          </w:p>
          <w:p w14:paraId="5AF05920" w14:textId="60CD8BBC" w:rsidR="004F2C33" w:rsidRPr="002E2D93" w:rsidRDefault="004F2C33" w:rsidP="0029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vMerge w:val="restart"/>
          </w:tcPr>
          <w:p w14:paraId="5197FB70" w14:textId="7EB394F3" w:rsidR="004F2C33" w:rsidRPr="00517B25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Words ending in the /g/ sound spelt ‘</w:t>
            </w:r>
            <w:proofErr w:type="spellStart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gue</w:t>
            </w:r>
            <w:proofErr w:type="spellEnd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’ and the /k/ sound spelt ‘que’</w:t>
            </w:r>
          </w:p>
        </w:tc>
        <w:tc>
          <w:tcPr>
            <w:tcW w:w="7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E95D738" w14:textId="517D32A4" w:rsidR="004F2C33" w:rsidRPr="002E2D93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2E2D93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League </w:t>
            </w:r>
            <w:proofErr w:type="spellStart"/>
            <w:r w:rsidRPr="002E2D93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plague</w:t>
            </w:r>
            <w:proofErr w:type="spellEnd"/>
            <w:r w:rsidRPr="002E2D93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2E2D93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rogue</w:t>
            </w:r>
            <w:proofErr w:type="spellEnd"/>
            <w:r w:rsidRPr="002E2D93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BA6A1D5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league (noun)  - a group of sports clubs which play each other in a competition</w:t>
            </w:r>
          </w:p>
          <w:p w14:paraId="129B22D3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My favourite team were top of the league</w:t>
            </w:r>
          </w:p>
          <w:p w14:paraId="4D3201BC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plague (noun) – a contagious disease</w:t>
            </w:r>
          </w:p>
          <w:p w14:paraId="127966CF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A plague is a type of contagious disease </w:t>
            </w:r>
          </w:p>
          <w:p w14:paraId="0373DD39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rogue (noun) – a thing that behaves in an unpredictable way</w:t>
            </w:r>
          </w:p>
          <w:p w14:paraId="0EFA8C5B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A rouge elephant rampaged through the village</w:t>
            </w:r>
          </w:p>
          <w:p w14:paraId="656E6FE2" w14:textId="4389845B" w:rsidR="004F2C33" w:rsidRPr="002E2D93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93829AC" w14:textId="77777777" w:rsidR="004F2C33" w:rsidRPr="00895AA6" w:rsidRDefault="004F2C33" w:rsidP="003459E6">
            <w:pPr>
              <w:rPr>
                <w:rFonts w:ascii="Twinkl Cursive Looped" w:hAnsi="Twinkl Cursive Looped"/>
                <w:sz w:val="18"/>
                <w:szCs w:val="18"/>
                <w:highlight w:val="yellow"/>
              </w:rPr>
            </w:pPr>
            <w:r w:rsidRPr="00895AA6">
              <w:rPr>
                <w:rFonts w:ascii="Twinkl Cursive Looped" w:hAnsi="Twinkl Cursive Looped"/>
                <w:sz w:val="18"/>
                <w:szCs w:val="18"/>
                <w:highlight w:val="yellow"/>
              </w:rPr>
              <w:t>imagine</w:t>
            </w:r>
          </w:p>
          <w:p w14:paraId="3AA389D2" w14:textId="77777777" w:rsidR="004F2C33" w:rsidRPr="00895AA6" w:rsidRDefault="004F2C33" w:rsidP="003459E6">
            <w:pPr>
              <w:rPr>
                <w:rFonts w:ascii="Twinkl Cursive Looped" w:hAnsi="Twinkl Cursive Looped"/>
                <w:sz w:val="18"/>
                <w:szCs w:val="18"/>
                <w:highlight w:val="yellow"/>
              </w:rPr>
            </w:pPr>
            <w:r w:rsidRPr="00895AA6">
              <w:rPr>
                <w:rFonts w:ascii="Twinkl Cursive Looped" w:hAnsi="Twinkl Cursive Looped"/>
                <w:sz w:val="18"/>
                <w:szCs w:val="18"/>
                <w:highlight w:val="yellow"/>
              </w:rPr>
              <w:t>increase</w:t>
            </w:r>
          </w:p>
          <w:p w14:paraId="58C72A8F" w14:textId="5C081171" w:rsidR="004F2C33" w:rsidRPr="00895AA6" w:rsidRDefault="004F2C33" w:rsidP="003459E6">
            <w:pPr>
              <w:rPr>
                <w:rFonts w:ascii="Twinkl Cursive Looped" w:eastAsia="Times New Roman" w:hAnsi="Twinkl Cursive Looped" w:cs="Times New Roman"/>
                <w:sz w:val="16"/>
                <w:szCs w:val="16"/>
                <w:highlight w:val="yellow"/>
                <w:lang w:val="nl-NL"/>
              </w:rPr>
            </w:pPr>
          </w:p>
        </w:tc>
        <w:tc>
          <w:tcPr>
            <w:tcW w:w="2297" w:type="dxa"/>
            <w:vMerge w:val="restart"/>
          </w:tcPr>
          <w:p w14:paraId="24119EF5" w14:textId="4C5E3B99" w:rsidR="004F2C33" w:rsidRPr="00846B6A" w:rsidRDefault="000807EA" w:rsidP="0008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 oldest homes that we know </w:t>
            </w: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were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the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unique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houses built in the Stone Age, more than 14,000 years ago. They were built with materials that were easy to shape using a special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technique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with stone tools: branches, leaves, animal skins and even the bones of a woolly mammoth. We can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describe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these as ‘organic’ materials. Can you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imagine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what the homes would have looked like?   </w:t>
            </w:r>
          </w:p>
        </w:tc>
        <w:tc>
          <w:tcPr>
            <w:tcW w:w="2041" w:type="dxa"/>
          </w:tcPr>
          <w:p w14:paraId="27982E86" w14:textId="2568CA16" w:rsidR="004F2C33" w:rsidRPr="00846B6A" w:rsidRDefault="002E2D9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We can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describe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these as ‘organic’ materials.</w:t>
            </w:r>
          </w:p>
        </w:tc>
      </w:tr>
      <w:tr w:rsidR="004F2C33" w:rsidRPr="00846B6A" w14:paraId="29A69504" w14:textId="176E5FE7" w:rsidTr="0060171E">
        <w:trPr>
          <w:trHeight w:val="1152"/>
        </w:trPr>
        <w:tc>
          <w:tcPr>
            <w:tcW w:w="1019" w:type="dxa"/>
            <w:vMerge/>
          </w:tcPr>
          <w:p w14:paraId="0C011A0B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50C687" w14:textId="40D60A1E" w:rsidR="004F2C33" w:rsidRPr="005E7844" w:rsidRDefault="004F2C33" w:rsidP="00A92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Main mane</w:t>
            </w:r>
          </w:p>
        </w:tc>
        <w:tc>
          <w:tcPr>
            <w:tcW w:w="1276" w:type="dxa"/>
          </w:tcPr>
          <w:p w14:paraId="77B86A9F" w14:textId="77777777" w:rsidR="004F2C33" w:rsidRPr="005E7844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5E7844">
              <w:rPr>
                <w:rFonts w:ascii="Twinkl Cursive Looped" w:hAnsi="Twinkl Cursive Looped"/>
                <w:sz w:val="18"/>
                <w:szCs w:val="18"/>
              </w:rPr>
              <w:t>describe</w:t>
            </w:r>
          </w:p>
          <w:p w14:paraId="78DF5BA8" w14:textId="77777777" w:rsidR="004F2C33" w:rsidRPr="005E7844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5E7844">
              <w:rPr>
                <w:rFonts w:ascii="Twinkl Cursive Looped" w:hAnsi="Twinkl Cursive Looped"/>
                <w:sz w:val="18"/>
                <w:szCs w:val="18"/>
              </w:rPr>
              <w:t>mention</w:t>
            </w:r>
          </w:p>
          <w:p w14:paraId="32DCFB2A" w14:textId="04788933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vMerge/>
          </w:tcPr>
          <w:p w14:paraId="629C5718" w14:textId="3350ED3E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2C60F95" w14:textId="5E8DF0C6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vague fatigue unique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DFD3582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vague (adjective) - unclear</w:t>
            </w:r>
          </w:p>
          <w:p w14:paraId="55FAA187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Our plans for the weekend were extremely vague</w:t>
            </w:r>
          </w:p>
          <w:p w14:paraId="3DEE60F5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fatigue (noun) – extreme tiredness</w:t>
            </w:r>
          </w:p>
          <w:p w14:paraId="7D0A6108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was overwhelmed by fatigue.</w:t>
            </w:r>
          </w:p>
          <w:p w14:paraId="59AEF4E8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unique (adjective) – being one of a kind </w:t>
            </w:r>
          </w:p>
          <w:p w14:paraId="27F63E13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Her unique hairstyle captured everyone’s attention</w:t>
            </w:r>
          </w:p>
          <w:p w14:paraId="23509522" w14:textId="7B495CC4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3DA04F5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imagine</w:t>
            </w:r>
          </w:p>
          <w:p w14:paraId="7DFCEB70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increase</w:t>
            </w:r>
          </w:p>
          <w:p w14:paraId="6575F032" w14:textId="38913D36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97" w:type="dxa"/>
            <w:vMerge/>
          </w:tcPr>
          <w:p w14:paraId="47D0A068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</w:tcPr>
          <w:p w14:paraId="0061CF9A" w14:textId="67AA1568" w:rsidR="004F2C33" w:rsidRPr="00846B6A" w:rsidRDefault="00B53CFB" w:rsidP="0008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 oldest homes that we know </w:t>
            </w: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were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the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unique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houses built in the Stone Age, more than 14,000 years ago.</w:t>
            </w:r>
          </w:p>
        </w:tc>
      </w:tr>
      <w:tr w:rsidR="004F2C33" w:rsidRPr="00846B6A" w14:paraId="657B16D7" w14:textId="3E304AFB" w:rsidTr="0060171E">
        <w:trPr>
          <w:trHeight w:val="1152"/>
        </w:trPr>
        <w:tc>
          <w:tcPr>
            <w:tcW w:w="1019" w:type="dxa"/>
            <w:vMerge/>
          </w:tcPr>
          <w:p w14:paraId="76AF8F1E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27BD7" w14:textId="5DB53829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Mail male</w:t>
            </w:r>
          </w:p>
        </w:tc>
        <w:tc>
          <w:tcPr>
            <w:tcW w:w="1276" w:type="dxa"/>
          </w:tcPr>
          <w:p w14:paraId="2BCC2CA6" w14:textId="77777777" w:rsidR="004F2C33" w:rsidRPr="005E7844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5E7844">
              <w:rPr>
                <w:rFonts w:ascii="Twinkl Cursive Looped" w:hAnsi="Twinkl Cursive Looped"/>
                <w:sz w:val="18"/>
                <w:szCs w:val="18"/>
              </w:rPr>
              <w:t>describe</w:t>
            </w:r>
          </w:p>
          <w:p w14:paraId="52D9B671" w14:textId="77777777" w:rsidR="004F2C33" w:rsidRPr="005E7844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5E7844">
              <w:rPr>
                <w:rFonts w:ascii="Twinkl Cursive Looped" w:hAnsi="Twinkl Cursive Looped"/>
                <w:sz w:val="18"/>
                <w:szCs w:val="18"/>
              </w:rPr>
              <w:t>mention</w:t>
            </w:r>
          </w:p>
          <w:p w14:paraId="0825D062" w14:textId="725BBB34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vMerge/>
          </w:tcPr>
          <w:p w14:paraId="2DB7FAF2" w14:textId="48C58704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CF0EB2F" w14:textId="4C181129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Antique</w:t>
            </w:r>
          </w:p>
          <w:p w14:paraId="04859A1A" w14:textId="422F8F09" w:rsidR="004F2C33" w:rsidRPr="005E7844" w:rsidRDefault="004F2C33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Mosque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318D342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antique (noun) – a collectable object of high value </w:t>
            </w:r>
          </w:p>
          <w:p w14:paraId="2A6D5515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My grandmother bought a rare antique.  </w:t>
            </w:r>
          </w:p>
          <w:p w14:paraId="50BCB11A" w14:textId="27FB1039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Mosque (noun) – a Muslim place of worship</w:t>
            </w:r>
          </w:p>
          <w:p w14:paraId="5BE2CBA2" w14:textId="744A6303" w:rsidR="004F2C33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A Mosque is a Muslim place of worship.</w:t>
            </w:r>
          </w:p>
          <w:p w14:paraId="14758049" w14:textId="495C0252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AE12FFB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imagine</w:t>
            </w:r>
          </w:p>
          <w:p w14:paraId="5BFA999B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increase</w:t>
            </w:r>
          </w:p>
          <w:p w14:paraId="7AC723C4" w14:textId="235273AE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97" w:type="dxa"/>
            <w:vMerge/>
          </w:tcPr>
          <w:p w14:paraId="4D30D57E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</w:tcPr>
          <w:p w14:paraId="5DB967B5" w14:textId="401D6C2F" w:rsidR="004F2C33" w:rsidRPr="00846B6A" w:rsidRDefault="002E2D9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Can you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imagine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what the homes would have looked like?   </w:t>
            </w:r>
          </w:p>
        </w:tc>
      </w:tr>
      <w:tr w:rsidR="004F2C33" w:rsidRPr="00846B6A" w14:paraId="56DDCE92" w14:textId="26B81076" w:rsidTr="0060171E">
        <w:trPr>
          <w:trHeight w:val="1152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26931390" w14:textId="22EF3A5A" w:rsidR="004F2C33" w:rsidRPr="00EA6370" w:rsidRDefault="004F2C33" w:rsidP="00A92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Knot not</w:t>
            </w:r>
          </w:p>
        </w:tc>
        <w:tc>
          <w:tcPr>
            <w:tcW w:w="1276" w:type="dxa"/>
            <w:tcBorders>
              <w:bottom w:val="single" w:sz="4" w:space="0" w:color="055579"/>
            </w:tcBorders>
          </w:tcPr>
          <w:p w14:paraId="0538FA9A" w14:textId="77777777" w:rsidR="004F2C33" w:rsidRPr="00EA6370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EA6370">
              <w:rPr>
                <w:rFonts w:ascii="Twinkl Cursive Looped" w:hAnsi="Twinkl Cursive Looped"/>
                <w:sz w:val="18"/>
                <w:szCs w:val="18"/>
              </w:rPr>
              <w:t>describe</w:t>
            </w:r>
          </w:p>
          <w:p w14:paraId="75F2887C" w14:textId="77777777" w:rsidR="004F2C33" w:rsidRPr="00EA6370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EA6370">
              <w:rPr>
                <w:rFonts w:ascii="Twinkl Cursive Looped" w:hAnsi="Twinkl Cursive Looped"/>
                <w:sz w:val="18"/>
                <w:szCs w:val="18"/>
              </w:rPr>
              <w:t>mention</w:t>
            </w:r>
          </w:p>
          <w:p w14:paraId="7362530D" w14:textId="7C8C3464" w:rsidR="004F2C33" w:rsidRPr="00EA6370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1E190E77" w14:textId="599AEB37" w:rsidR="004F2C33" w:rsidRPr="00EA6370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24C9EB5" w14:textId="18987D0D" w:rsidR="004F2C33" w:rsidRPr="00EA6370" w:rsidRDefault="00503AD0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T</w:t>
            </w:r>
            <w:r w:rsidR="004F2C33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echnique</w:t>
            </w: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 cheque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23AE0E4" w14:textId="77777777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technique (noun) – a skill or ability </w:t>
            </w:r>
          </w:p>
          <w:p w14:paraId="07B162EA" w14:textId="77777777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tried to copy the artist’s technique.</w:t>
            </w:r>
          </w:p>
          <w:p w14:paraId="3184C8F6" w14:textId="77777777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cheque (noun) – a special form that you can use to pay someone</w:t>
            </w:r>
          </w:p>
          <w:p w14:paraId="4E1E5371" w14:textId="77777777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He was presented with a cheque for £200.</w:t>
            </w:r>
          </w:p>
          <w:p w14:paraId="57D28470" w14:textId="3B2C6754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 </w:t>
            </w:r>
          </w:p>
          <w:p w14:paraId="1071576E" w14:textId="3CF0CED8" w:rsidR="004F2C33" w:rsidRPr="00EA6370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37E3BF07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imagine</w:t>
            </w:r>
          </w:p>
          <w:p w14:paraId="372442B7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increase</w:t>
            </w:r>
          </w:p>
          <w:p w14:paraId="6733C9FC" w14:textId="0302F106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0879CFD8" w:rsidR="004F2C33" w:rsidRPr="00846B6A" w:rsidRDefault="00B53CFB" w:rsidP="00B5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They were built with materials that were easy to shape using a special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technique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with stone tools </w:t>
            </w:r>
          </w:p>
        </w:tc>
      </w:tr>
      <w:tr w:rsidR="006351D8" w:rsidRPr="00846B6A" w14:paraId="6AF3291E" w14:textId="2DA37992" w:rsidTr="0060171E">
        <w:trPr>
          <w:trHeight w:val="1152"/>
        </w:trPr>
        <w:tc>
          <w:tcPr>
            <w:tcW w:w="1019" w:type="dxa"/>
            <w:shd w:val="clear" w:color="auto" w:fill="CDDBEB"/>
          </w:tcPr>
          <w:p w14:paraId="164A97ED" w14:textId="77777777" w:rsidR="006351D8" w:rsidRPr="00EA6370" w:rsidRDefault="006351D8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EA6370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851" w:type="dxa"/>
            <w:shd w:val="clear" w:color="auto" w:fill="CDDBEB"/>
          </w:tcPr>
          <w:p w14:paraId="43C3067F" w14:textId="77777777" w:rsidR="006351D8" w:rsidRPr="00517B25" w:rsidRDefault="006351D8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17B25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  <w:lang w:val="fr-FR"/>
              </w:rPr>
              <w:t>Quick Quiz</w:t>
            </w:r>
          </w:p>
          <w:p w14:paraId="135C56EE" w14:textId="001B963E" w:rsidR="00BA0662" w:rsidRPr="00517B25" w:rsidRDefault="00BA0662" w:rsidP="00BA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  <w:p w14:paraId="46B30D41" w14:textId="237F57B5" w:rsidR="00F13868" w:rsidRPr="00517B25" w:rsidRDefault="00A20B72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Mail </w:t>
            </w:r>
            <w:proofErr w:type="spellStart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knot</w:t>
            </w:r>
            <w:proofErr w:type="spellEnd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imagine </w:t>
            </w:r>
            <w:proofErr w:type="spellStart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increase</w:t>
            </w:r>
            <w:proofErr w:type="spellEnd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describe</w:t>
            </w:r>
            <w:proofErr w:type="spellEnd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mention antique technique vague </w:t>
            </w:r>
            <w:proofErr w:type="spellStart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league</w:t>
            </w:r>
            <w:proofErr w:type="spellEnd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CE87739" w14:textId="3D93E53D" w:rsidR="006351D8" w:rsidRPr="00EA6370" w:rsidRDefault="00BA0662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Imagine </w:t>
            </w:r>
            <w:r w:rsidR="0065221A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(v)</w:t>
            </w:r>
            <w:r w:rsidR="00C37471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F1386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 - word class and word class in a sentence </w:t>
            </w:r>
            <w:r w:rsidR="00581D9D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</w:t>
            </w:r>
            <w:r w:rsidR="0065221A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Imagine a perfect blue sky (verb </w:t>
            </w:r>
            <w:r w:rsidR="0084259F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65221A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adjective adjective noun)</w:t>
            </w:r>
          </w:p>
          <w:p w14:paraId="38B49DA9" w14:textId="1810BA25" w:rsidR="00F13868" w:rsidRPr="00EA6370" w:rsidRDefault="00BA0662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Increase</w:t>
            </w:r>
            <w:r w:rsidR="00F1386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65221A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(n) </w:t>
            </w:r>
            <w:r w:rsidR="00F1386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word class and word class in a sentence </w:t>
            </w:r>
            <w:r w:rsidR="00581D9D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</w:t>
            </w:r>
            <w:r w:rsidR="007A432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 must increase the volume (pronoun modal verb verb </w:t>
            </w:r>
            <w:r w:rsidR="0084259F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7A432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noun)</w:t>
            </w:r>
          </w:p>
          <w:p w14:paraId="7F1B09D7" w14:textId="687AF211" w:rsidR="001A0611" w:rsidRPr="00EA6370" w:rsidRDefault="003C76BC" w:rsidP="003750FF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2"/>
              </w:rPr>
            </w:pPr>
            <w:hyperlink r:id="rId9" w:anchor="etymonline_v_1521" w:tooltip="Origin and meaning of imagine" w:history="1">
              <w:r w:rsidR="000807EA" w:rsidRPr="00EA6370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18"/>
                  <w:szCs w:val="30"/>
                  <w:shd w:val="clear" w:color="auto" w:fill="FFFFFF"/>
                </w:rPr>
                <w:t>imagine (v.)</w:t>
              </w:r>
            </w:hyperlink>
          </w:p>
          <w:p w14:paraId="3C5F2A77" w14:textId="1D8BEFD5" w:rsidR="00BA0662" w:rsidRPr="00EA6370" w:rsidRDefault="0065221A" w:rsidP="003750FF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6"/>
              </w:rPr>
            </w:pP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mid-14c., "to form a mental image of," from Old French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imaginer</w:t>
            </w: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"sculpt, carve, paint; decorate, embellish"; (13c.), from Latin </w:t>
            </w:r>
            <w:proofErr w:type="spellStart"/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imaginari</w:t>
            </w:r>
            <w:proofErr w:type="spellEnd"/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"to form a mental picture, picture to oneself, imagine" (also, in Late Latin </w:t>
            </w:r>
            <w:proofErr w:type="spellStart"/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imaginare</w:t>
            </w:r>
            <w:proofErr w:type="spellEnd"/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"to form an image of, represent"), from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imago</w:t>
            </w: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"an image, a likeness," from stem of </w:t>
            </w:r>
            <w:proofErr w:type="spellStart"/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imitari</w:t>
            </w:r>
            <w:proofErr w:type="spellEnd"/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"to copy, imitate</w:t>
            </w:r>
          </w:p>
          <w:p w14:paraId="3964AF2A" w14:textId="150F7560" w:rsidR="00BA0662" w:rsidRPr="00EA6370" w:rsidRDefault="003C76BC" w:rsidP="003750FF">
            <w:pPr>
              <w:widowControl/>
              <w:shd w:val="clear" w:color="auto" w:fill="FFFFFF"/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16"/>
                <w:szCs w:val="16"/>
                <w:shd w:val="clear" w:color="auto" w:fill="FFFFFF"/>
              </w:rPr>
            </w:pPr>
            <w:hyperlink r:id="rId10" w:anchor="etymonline_v_42409" w:tooltip="Origin and meaning of increase" w:history="1">
              <w:r w:rsidR="0065221A" w:rsidRPr="00EA6370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16"/>
                  <w:szCs w:val="16"/>
                  <w:shd w:val="clear" w:color="auto" w:fill="FFFFFF"/>
                </w:rPr>
                <w:t>increase (v.)</w:t>
              </w:r>
            </w:hyperlink>
            <w:r w:rsidR="0065221A" w:rsidRPr="00EA6370">
              <w:rPr>
                <w:rFonts w:ascii="Twinkl Cursive Looped" w:hAnsi="Twinkl Cursive Looped"/>
                <w:sz w:val="16"/>
                <w:szCs w:val="16"/>
              </w:rPr>
              <w:t xml:space="preserve"> </w:t>
            </w:r>
          </w:p>
          <w:p w14:paraId="5C3850AE" w14:textId="7835DE17" w:rsidR="0065221A" w:rsidRPr="00EA6370" w:rsidRDefault="0065221A" w:rsidP="003750FF">
            <w:pPr>
              <w:widowControl/>
              <w:shd w:val="clear" w:color="auto" w:fill="FFFFFF"/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</w:pPr>
            <w:r w:rsidRPr="00EA6370"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  <w:t>mid-14c., </w:t>
            </w:r>
            <w:proofErr w:type="spellStart"/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zCs w:val="16"/>
                <w:shd w:val="clear" w:color="auto" w:fill="FFFFFF"/>
              </w:rPr>
              <w:t>encresen</w:t>
            </w:r>
            <w:proofErr w:type="spellEnd"/>
            <w:r w:rsidRPr="00EA6370"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  <w:t>, "become greater in size or number" (intransitive); late 14c., "cause to grow, enlarge" (transitive), from Anglo-French </w:t>
            </w:r>
            <w:proofErr w:type="spellStart"/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zCs w:val="16"/>
                <w:shd w:val="clear" w:color="auto" w:fill="FFFFFF"/>
              </w:rPr>
              <w:t>encress</w:t>
            </w:r>
            <w:proofErr w:type="spellEnd"/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zCs w:val="16"/>
                <w:shd w:val="clear" w:color="auto" w:fill="FFFFFF"/>
              </w:rPr>
              <w:t>-</w:t>
            </w:r>
            <w:r w:rsidRPr="00EA6370"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  <w:t>, </w:t>
            </w:r>
          </w:p>
          <w:p w14:paraId="4595FFD5" w14:textId="0D1694E2" w:rsidR="0065221A" w:rsidRPr="00EA6370" w:rsidRDefault="0065221A" w:rsidP="003750FF">
            <w:pPr>
              <w:widowControl/>
              <w:shd w:val="clear" w:color="auto" w:fill="FFFFFF"/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16"/>
                <w:szCs w:val="16"/>
                <w:shd w:val="clear" w:color="auto" w:fill="FFFFFF"/>
              </w:rPr>
            </w:pPr>
            <w:r w:rsidRPr="00EA6370"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16"/>
                <w:szCs w:val="16"/>
                <w:shd w:val="clear" w:color="auto" w:fill="FFFFFF"/>
              </w:rPr>
              <w:t>increase (n.)</w:t>
            </w:r>
          </w:p>
          <w:p w14:paraId="365A4DA3" w14:textId="1B486E5A" w:rsidR="0065221A" w:rsidRPr="00EA6370" w:rsidRDefault="0065221A" w:rsidP="003750FF">
            <w:pPr>
              <w:widowControl/>
              <w:shd w:val="clear" w:color="auto" w:fill="FFFFFF"/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16"/>
                <w:szCs w:val="16"/>
                <w:shd w:val="clear" w:color="auto" w:fill="FFFFFF"/>
              </w:rPr>
            </w:pPr>
            <w:r w:rsidRPr="00EA6370"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  <w:t>late 14c., "action of increasing; results of an increasing," The stress shifted from 18c. to distinguish it from the verb.</w:t>
            </w:r>
          </w:p>
          <w:p w14:paraId="03E4276E" w14:textId="77777777" w:rsidR="00BA0662" w:rsidRPr="00EA6370" w:rsidRDefault="00BA0662" w:rsidP="003750FF">
            <w:pPr>
              <w:widowControl/>
              <w:shd w:val="clear" w:color="auto" w:fill="FFFFFF"/>
              <w:rPr>
                <w:rFonts w:ascii="Twinkl Cursive Looped" w:hAnsi="Twinkl Cursive Looped"/>
                <w:sz w:val="16"/>
                <w:szCs w:val="16"/>
              </w:rPr>
            </w:pPr>
          </w:p>
          <w:p w14:paraId="737B955A" w14:textId="05CCDC79" w:rsidR="00142F85" w:rsidRPr="00EA6370" w:rsidRDefault="00F062D9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</w:pPr>
            <w:r w:rsidRPr="00EA6370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="00DE6F8D" w:rsidRPr="00EA6370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Pr="00846B6A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p w14:paraId="0E2E27AB" w14:textId="77777777" w:rsidR="00AE71E4" w:rsidRPr="00846B6A" w:rsidRDefault="00AE71E4" w:rsidP="006550C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788BACAE" w14:textId="77777777" w:rsidR="00AE71E4" w:rsidRPr="00846B6A" w:rsidRDefault="00AE71E4" w:rsidP="006550C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5A59C330" w14:textId="77777777" w:rsidR="00AE71E4" w:rsidRPr="00846B6A" w:rsidRDefault="00AE71E4" w:rsidP="006550C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1F9796C4" w14:textId="77777777" w:rsidR="00AE71E4" w:rsidRPr="00846B6A" w:rsidRDefault="00AE71E4" w:rsidP="006550C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5C92F5B7" w14:textId="77777777" w:rsidR="00AE71E4" w:rsidRPr="00846B6A" w:rsidRDefault="00AE71E4" w:rsidP="006550C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2C73BFE6" w14:textId="157FA2BD" w:rsidR="006550C2" w:rsidRPr="00846B6A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Weekly grid Year </w:t>
      </w:r>
      <w:r w:rsidR="008F3044" w:rsidRPr="00846B6A">
        <w:rPr>
          <w:rFonts w:ascii="Twinkl Cursive Looped" w:hAnsi="Twinkl Cursive Looped"/>
          <w:b/>
          <w:color w:val="055579"/>
          <w:sz w:val="32"/>
          <w:szCs w:val="32"/>
        </w:rPr>
        <w:t>4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Autumn </w:t>
      </w:r>
      <w:r w:rsidR="00637B2E" w:rsidRPr="00846B6A">
        <w:rPr>
          <w:rFonts w:ascii="Twinkl Cursive Looped" w:hAnsi="Twinkl Cursive Looped"/>
          <w:b/>
          <w:sz w:val="32"/>
          <w:szCs w:val="32"/>
          <w:u w:val="single"/>
        </w:rPr>
        <w:t>1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Pr="00846B6A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1134"/>
        <w:gridCol w:w="4508"/>
        <w:gridCol w:w="1077"/>
        <w:gridCol w:w="2297"/>
        <w:gridCol w:w="2041"/>
      </w:tblGrid>
      <w:tr w:rsidR="00E46A11" w:rsidRPr="00846B6A" w14:paraId="66D7CDAA" w14:textId="32C78B7E" w:rsidTr="00C156DD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Revisit and review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846B6A" w14:paraId="64A4DF89" w14:textId="3F994967" w:rsidTr="00C156DD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597A9D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54C19294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846B6A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846B6A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Read/write the sentence</w:t>
            </w:r>
          </w:p>
          <w:p w14:paraId="01043428" w14:textId="231C420B" w:rsidR="00177F8B" w:rsidRPr="00846B6A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846B6A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</w:p>
        </w:tc>
      </w:tr>
      <w:tr w:rsidR="00517B25" w:rsidRPr="00846B6A" w14:paraId="21AF8CD3" w14:textId="76A16F04" w:rsidTr="00C156DD">
        <w:trPr>
          <w:trHeight w:val="720"/>
        </w:trPr>
        <w:tc>
          <w:tcPr>
            <w:tcW w:w="1077" w:type="dxa"/>
            <w:vMerge w:val="restart"/>
          </w:tcPr>
          <w:p w14:paraId="24387EAA" w14:textId="1A714718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New teaching – </w:t>
            </w: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ei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vein weigh</w:t>
            </w:r>
          </w:p>
          <w:p w14:paraId="4C58FB92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242069B5" w14:textId="039D230E" w:rsidR="00517B25" w:rsidRPr="00517B25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R+R focus -  homophones </w:t>
            </w:r>
          </w:p>
        </w:tc>
        <w:tc>
          <w:tcPr>
            <w:tcW w:w="935" w:type="dxa"/>
          </w:tcPr>
          <w:p w14:paraId="0A83FD8E" w14:textId="2492CA02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r w:rsidRPr="006D0FBF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Heel </w:t>
            </w:r>
            <w:proofErr w:type="spellStart"/>
            <w:r w:rsidRPr="006D0FBF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heal</w:t>
            </w:r>
            <w:proofErr w:type="spellEnd"/>
          </w:p>
        </w:tc>
        <w:tc>
          <w:tcPr>
            <w:tcW w:w="1275" w:type="dxa"/>
          </w:tcPr>
          <w:p w14:paraId="4876A667" w14:textId="77777777" w:rsidR="00517B25" w:rsidRPr="006D0FBF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6D0FBF">
              <w:rPr>
                <w:rFonts w:ascii="Twinkl Cursive Looped" w:hAnsi="Twinkl Cursive Looped"/>
                <w:sz w:val="18"/>
                <w:szCs w:val="18"/>
              </w:rPr>
              <w:t>answer</w:t>
            </w:r>
          </w:p>
          <w:p w14:paraId="0ADAA7F8" w14:textId="77777777" w:rsidR="00517B25" w:rsidRPr="006D0FBF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6D0FBF">
              <w:rPr>
                <w:rFonts w:ascii="Twinkl Cursive Looped" w:hAnsi="Twinkl Cursive Looped"/>
                <w:sz w:val="18"/>
                <w:szCs w:val="18"/>
              </w:rPr>
              <w:t>appear</w:t>
            </w:r>
          </w:p>
          <w:p w14:paraId="04A2D7ED" w14:textId="5E01A86C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 w:val="restart"/>
          </w:tcPr>
          <w:p w14:paraId="7642606F" w14:textId="75856B5D" w:rsidR="00517B25" w:rsidRPr="00517B25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Words with the long /</w:t>
            </w:r>
            <w:proofErr w:type="spellStart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eI</w:t>
            </w:r>
            <w:proofErr w:type="spellEnd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/ sound spelt with </w:t>
            </w:r>
            <w:proofErr w:type="spellStart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ei</w:t>
            </w:r>
            <w:proofErr w:type="spellEnd"/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4C279D4" w14:textId="10F0C6E6" w:rsidR="00517B25" w:rsidRPr="006D0FBF" w:rsidRDefault="00517B25" w:rsidP="00517B25">
            <w:pPr>
              <w:pStyle w:val="Default"/>
              <w:rPr>
                <w:rFonts w:ascii="Twinkl Cursive Looped" w:hAnsi="Twinkl Cursive Looped"/>
                <w:color w:val="auto"/>
                <w:sz w:val="20"/>
                <w:szCs w:val="20"/>
              </w:rPr>
            </w:pPr>
            <w:r w:rsidRPr="006D0FBF">
              <w:rPr>
                <w:rFonts w:ascii="Twinkl Cursive Looped" w:hAnsi="Twinkl Cursive Looped"/>
                <w:color w:val="auto"/>
                <w:sz w:val="20"/>
                <w:szCs w:val="20"/>
              </w:rPr>
              <w:t xml:space="preserve">Eight     eighth    eighty </w:t>
            </w:r>
          </w:p>
          <w:p w14:paraId="6B7A6B26" w14:textId="53D4751F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sz w:val="16"/>
                <w:szCs w:val="16"/>
                <w:lang w:val="fr-FR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0D791D7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 (noun) – the number after seven</w:t>
            </w:r>
          </w:p>
          <w:p w14:paraId="3902AB8A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number eight is one more than seven.</w:t>
            </w:r>
          </w:p>
          <w:p w14:paraId="367B9D15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eighth (adjective) – number eight in a sequence</w:t>
            </w:r>
          </w:p>
          <w:p w14:paraId="3F460133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finished eighth in the race</w:t>
            </w:r>
          </w:p>
          <w:p w14:paraId="7BA8E1CF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eighty (noun) – the number after seventy-nine</w:t>
            </w:r>
          </w:p>
          <w:p w14:paraId="18EBABB3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I closed my eyes and counted to eighty </w:t>
            </w:r>
          </w:p>
          <w:p w14:paraId="526D6F23" w14:textId="0CFEFAAE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C91FB36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475F1451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4B4D85EE" w14:textId="332044A8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97" w:type="dxa"/>
            <w:vMerge w:val="restart"/>
          </w:tcPr>
          <w:p w14:paraId="43C96EE1" w14:textId="1ADBE2C3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Wood has been 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answer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 housing for over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hundred years.  The Tudors would build timber-framed houses for themselves and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neighbours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These homes are still standing today over 500 years later.  The wood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freight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been moved in different ways over the years.  Homes were built near rivers so that 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weight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the logs could be carried on barges.  In countries with snow and ice covering the ground, a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sleigh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is used to transport the wood for building the homes. </w:t>
            </w:r>
          </w:p>
        </w:tc>
        <w:tc>
          <w:tcPr>
            <w:tcW w:w="2041" w:type="dxa"/>
          </w:tcPr>
          <w:p w14:paraId="2A2CDC2C" w14:textId="3BF42D72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Wood has been 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answer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 housing for over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hundred years.  </w:t>
            </w:r>
          </w:p>
        </w:tc>
      </w:tr>
      <w:tr w:rsidR="00517B25" w:rsidRPr="00846B6A" w14:paraId="528A093F" w14:textId="491A982A" w:rsidTr="00C156DD">
        <w:trPr>
          <w:trHeight w:val="1152"/>
        </w:trPr>
        <w:tc>
          <w:tcPr>
            <w:tcW w:w="1077" w:type="dxa"/>
            <w:vMerge/>
          </w:tcPr>
          <w:p w14:paraId="66BA4162" w14:textId="31B3AB2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126B386D" w14:textId="537CF400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r w:rsidRPr="00E57CA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Berry </w:t>
            </w:r>
            <w:proofErr w:type="spellStart"/>
            <w:r w:rsidRPr="00E57CA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bury</w:t>
            </w:r>
            <w:proofErr w:type="spellEnd"/>
            <w:r w:rsidRPr="00E57CA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14:paraId="466BCCF6" w14:textId="77777777" w:rsidR="00517B25" w:rsidRPr="00E57CA6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E57CA6">
              <w:rPr>
                <w:rFonts w:ascii="Twinkl Cursive Looped" w:hAnsi="Twinkl Cursive Looped"/>
                <w:sz w:val="18"/>
                <w:szCs w:val="18"/>
              </w:rPr>
              <w:t>answer</w:t>
            </w:r>
          </w:p>
          <w:p w14:paraId="30A2C259" w14:textId="77777777" w:rsidR="00517B25" w:rsidRPr="00E57CA6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E57CA6">
              <w:rPr>
                <w:rFonts w:ascii="Twinkl Cursive Looped" w:hAnsi="Twinkl Cursive Looped"/>
                <w:sz w:val="18"/>
                <w:szCs w:val="18"/>
              </w:rPr>
              <w:t>appear</w:t>
            </w:r>
          </w:p>
          <w:p w14:paraId="36606FAF" w14:textId="4FDFB33B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</w:tcPr>
          <w:p w14:paraId="2CA96E5B" w14:textId="4A728120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BA6CC3D" w14:textId="77777777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sz w:val="20"/>
                <w:szCs w:val="20"/>
              </w:rPr>
            </w:pPr>
            <w:r w:rsidRPr="00E57CA6">
              <w:rPr>
                <w:rFonts w:ascii="Twinkl Cursive Looped" w:hAnsi="Twinkl Cursive Looped"/>
                <w:sz w:val="20"/>
                <w:szCs w:val="20"/>
              </w:rPr>
              <w:t xml:space="preserve">weight </w:t>
            </w:r>
          </w:p>
          <w:p w14:paraId="7AFB7478" w14:textId="1CD09313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sz w:val="16"/>
                <w:szCs w:val="16"/>
                <w:lang w:val="fr-FR"/>
              </w:rPr>
            </w:pPr>
            <w:r w:rsidRPr="00E57CA6">
              <w:rPr>
                <w:rFonts w:ascii="Twinkl Cursive Looped" w:hAnsi="Twinkl Cursive Looped"/>
                <w:sz w:val="20"/>
                <w:szCs w:val="20"/>
              </w:rPr>
              <w:t xml:space="preserve">weigh neighbour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A3A922D" w14:textId="77777777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weight (noun) – how heavy something is</w:t>
            </w:r>
          </w:p>
          <w:p w14:paraId="24068D0F" w14:textId="6005B0C6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It was a heavy weight</w:t>
            </w:r>
          </w:p>
          <w:p w14:paraId="429B6791" w14:textId="12654DF0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weigh (verb) – to find the weight of something</w:t>
            </w:r>
          </w:p>
          <w:p w14:paraId="536BB4F9" w14:textId="603DE6DA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h</w:t>
            </w:r>
            <w:r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ad to weigh</w:t>
            </w: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 the flour</w:t>
            </w:r>
          </w:p>
          <w:p w14:paraId="04838D5D" w14:textId="77777777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neighbour (noun) – a person living next door or very nearby</w:t>
            </w:r>
          </w:p>
          <w:p w14:paraId="45D2C9FA" w14:textId="77777777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My neighbour is very friendly</w:t>
            </w:r>
          </w:p>
          <w:p w14:paraId="1BB01083" w14:textId="0F49F1CE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1755878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7DCFC5DD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4C76413D" w14:textId="33314E4E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97" w:type="dxa"/>
            <w:vMerge/>
          </w:tcPr>
          <w:p w14:paraId="0C0FBB1D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</w:tcPr>
          <w:p w14:paraId="1C4C56E1" w14:textId="4EF99E6D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Tudors would build timber-framed houses for themselves and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neighbours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These homes are still standing today over 500 years later.  </w:t>
            </w:r>
          </w:p>
        </w:tc>
      </w:tr>
      <w:tr w:rsidR="00517B25" w:rsidRPr="00846B6A" w14:paraId="38835E37" w14:textId="62439442" w:rsidTr="00C156DD">
        <w:trPr>
          <w:trHeight w:val="60"/>
        </w:trPr>
        <w:tc>
          <w:tcPr>
            <w:tcW w:w="1077" w:type="dxa"/>
            <w:vMerge/>
          </w:tcPr>
          <w:p w14:paraId="14919B31" w14:textId="660A848E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0FB7075" w14:textId="6D74E394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brake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break </w:t>
            </w:r>
          </w:p>
        </w:tc>
        <w:tc>
          <w:tcPr>
            <w:tcW w:w="1275" w:type="dxa"/>
          </w:tcPr>
          <w:p w14:paraId="6F06A706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answer</w:t>
            </w:r>
          </w:p>
          <w:p w14:paraId="6D427116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appear</w:t>
            </w:r>
          </w:p>
          <w:p w14:paraId="3916012F" w14:textId="3D854894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</w:tcPr>
          <w:p w14:paraId="1C384942" w14:textId="10D3A6BB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D3498E2" w14:textId="73F6FD6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sz w:val="16"/>
                <w:szCs w:val="16"/>
                <w:lang w:val="fr-FR"/>
              </w:rPr>
            </w:pPr>
            <w:r w:rsidRPr="00846B6A">
              <w:rPr>
                <w:rFonts w:ascii="Twinkl Cursive Looped" w:hAnsi="Twinkl Cursive Looped"/>
                <w:sz w:val="20"/>
                <w:szCs w:val="20"/>
              </w:rPr>
              <w:t xml:space="preserve">veil           beige      sleigh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26919FB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veil (noun) – a piece of material worn to cover a face</w:t>
            </w:r>
          </w:p>
          <w:p w14:paraId="25169936" w14:textId="2233018C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She lifted her veil</w:t>
            </w: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 with both hands</w:t>
            </w:r>
          </w:p>
          <w:p w14:paraId="6F007D16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beige (adjective) – a pale sandy colour</w:t>
            </w:r>
          </w:p>
          <w:p w14:paraId="226BCB7B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lady wore a beige jumper</w:t>
            </w:r>
          </w:p>
          <w:p w14:paraId="139FBBF4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sleigh (noun) – a sledge drawn by horse or reindeer</w:t>
            </w:r>
          </w:p>
          <w:p w14:paraId="27AA2A83" w14:textId="56073966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sleigh was pulled along the frozen ground</w:t>
            </w:r>
          </w:p>
          <w:p w14:paraId="65DA090A" w14:textId="71FA3AAE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6E69A0F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77B10524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7899B70C" w14:textId="28F76FB5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97" w:type="dxa"/>
            <w:vMerge/>
          </w:tcPr>
          <w:p w14:paraId="53EFFB2A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</w:tcPr>
          <w:p w14:paraId="559B8B7B" w14:textId="75FEAABF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wood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freight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been moved in different ways over the years.</w:t>
            </w:r>
          </w:p>
        </w:tc>
      </w:tr>
      <w:tr w:rsidR="00517B25" w:rsidRPr="00846B6A" w14:paraId="25DC62F2" w14:textId="745976D6" w:rsidTr="00C156DD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0CD0E0BF" w14:textId="14D7283A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meet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meat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28F94604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answer</w:t>
            </w:r>
          </w:p>
          <w:p w14:paraId="7DFFC604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appear</w:t>
            </w:r>
          </w:p>
          <w:p w14:paraId="444AB376" w14:textId="53A7AE0A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7C80DE9C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A0EAEAF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sz w:val="20"/>
                <w:szCs w:val="20"/>
              </w:rPr>
            </w:pPr>
            <w:r w:rsidRPr="00846B6A">
              <w:rPr>
                <w:rFonts w:ascii="Twinkl Cursive Looped" w:hAnsi="Twinkl Cursive Looped"/>
                <w:sz w:val="20"/>
                <w:szCs w:val="20"/>
              </w:rPr>
              <w:t>freight       vein</w:t>
            </w:r>
          </w:p>
          <w:p w14:paraId="509E7485" w14:textId="6648987C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sz w:val="16"/>
                <w:szCs w:val="16"/>
                <w:lang w:val="fr-FR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F900589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freight (noun) – goods transported in bulk</w:t>
            </w:r>
          </w:p>
          <w:p w14:paraId="7636BF8E" w14:textId="2F63DDEB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The freight </w:t>
            </w:r>
            <w:r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was being transported by rail</w:t>
            </w:r>
          </w:p>
          <w:p w14:paraId="2D5FB235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vein (noun) – a blood vessel</w:t>
            </w:r>
          </w:p>
          <w:p w14:paraId="4B446C67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nurse had trouble finding his vein</w:t>
            </w:r>
          </w:p>
          <w:p w14:paraId="69E8E38A" w14:textId="23310D26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D1F3228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10D420F2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266E068B" w14:textId="56DB9CF0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24015ECF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In countries with snow and ice covering the ground, a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sleigh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is used to transport the wood for building the homes.</w:t>
            </w:r>
          </w:p>
        </w:tc>
      </w:tr>
      <w:tr w:rsidR="00177F8B" w:rsidRPr="00846B6A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177F8B" w:rsidRPr="001E1156" w:rsidRDefault="00177F8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E61C9E" w:rsidRPr="001E1156" w:rsidRDefault="00E61C9E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F064313" w14:textId="1570F3A0" w:rsidR="00CC0769" w:rsidRPr="001E1156" w:rsidRDefault="002C28EE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4925F1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Meet bury </w:t>
            </w:r>
            <w:r w:rsidR="00FC7AFF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answer appear interest important vein sleigh weight eight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2823D878" w14:textId="297024F1" w:rsidR="004778DD" w:rsidRPr="001E1156" w:rsidRDefault="00BA0662" w:rsidP="0047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Interest 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(noun)</w:t>
            </w:r>
            <w:r w:rsidR="00181883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4778DD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- word class and word class in a sentence – 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 have an interest in music (Pronoun verb </w:t>
            </w:r>
            <w:r w:rsidR="0084259F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noun preposition noun)</w:t>
            </w:r>
          </w:p>
          <w:p w14:paraId="43AB7EF8" w14:textId="6F721588" w:rsidR="00D21713" w:rsidRPr="001E1156" w:rsidRDefault="00BA0662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Important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(adjective)</w:t>
            </w:r>
            <w:r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B538C9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4778DD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– word class and word class in a sentence –</w:t>
            </w:r>
            <w:r w:rsidR="00C21D2F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She went to an important meeting (Pronoun verb </w:t>
            </w:r>
            <w:r w:rsidR="000E369D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preposition </w:t>
            </w:r>
            <w:r w:rsidR="0084259F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0E369D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adjective noun)</w:t>
            </w:r>
          </w:p>
          <w:p w14:paraId="10279EAA" w14:textId="7E0FCC56" w:rsidR="00B53CFB" w:rsidRPr="001E1156" w:rsidRDefault="003C76BC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</w:pPr>
            <w:hyperlink r:id="rId11" w:anchor="etymonline_v_9399" w:tooltip="Origin and meaning of interest" w:history="1">
              <w:r w:rsidR="00B53CFB" w:rsidRPr="001E1156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0"/>
                  <w:szCs w:val="30"/>
                  <w:shd w:val="clear" w:color="auto" w:fill="FFFFFF"/>
                </w:rPr>
                <w:t>interest (n.)</w:t>
              </w:r>
            </w:hyperlink>
          </w:p>
          <w:p w14:paraId="51D05941" w14:textId="3F9480C5" w:rsidR="00BA0662" w:rsidRPr="001E1156" w:rsidRDefault="00B53CFB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8"/>
              </w:rPr>
            </w:pP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mid-15c., "legal claim or right; a concern; a benefit, advantage, a being concerned or affected (advantageously)," from Old French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interest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"damage, loss, harm" (Modern French </w:t>
            </w:r>
            <w:proofErr w:type="spellStart"/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intérêt</w:t>
            </w:r>
            <w:proofErr w:type="spellEnd"/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), from noun use of Latin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interest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"it is of importance, it makes a difference</w:t>
            </w:r>
          </w:p>
          <w:p w14:paraId="414198BC" w14:textId="24222B46" w:rsidR="00BA0662" w:rsidRPr="001E1156" w:rsidRDefault="003C76BC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sz w:val="14"/>
              </w:rPr>
            </w:pPr>
            <w:hyperlink r:id="rId12" w:anchor="etymonline_v_1582" w:tooltip="Origin and meaning of important" w:history="1">
              <w:r w:rsidR="000E369D" w:rsidRPr="001E1156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0"/>
                  <w:szCs w:val="30"/>
                  <w:shd w:val="clear" w:color="auto" w:fill="FFFFFF"/>
                </w:rPr>
                <w:t>important (adj.)</w:t>
              </w:r>
            </w:hyperlink>
          </w:p>
          <w:p w14:paraId="23E2DBE0" w14:textId="6CB06761" w:rsidR="00BA0662" w:rsidRPr="003C76BC" w:rsidRDefault="000E369D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8"/>
              </w:rPr>
            </w:pP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mid-15c., "significant, of much import, bearing weight or consequence," from Medieval Latin </w:t>
            </w:r>
            <w:proofErr w:type="spellStart"/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importantem</w:t>
            </w:r>
            <w:proofErr w:type="spellEnd"/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 xml:space="preserve"> 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"important, momentous," from assimilated form of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in-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"into, in" + </w:t>
            </w:r>
            <w:proofErr w:type="spellStart"/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portare</w:t>
            </w:r>
            <w:proofErr w:type="spellEnd"/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"to carry,"</w:t>
            </w:r>
          </w:p>
          <w:p w14:paraId="31D88CC9" w14:textId="5E4457C3" w:rsidR="00177F8B" w:rsidRPr="00DF667E" w:rsidRDefault="00DF667E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DF667E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>Look</w:t>
            </w:r>
            <w:r w:rsidR="00DE6F8D" w:rsidRPr="00DF667E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at ways words are frequently misspelt and explain what has gone wrong. </w:t>
            </w:r>
          </w:p>
        </w:tc>
      </w:tr>
    </w:tbl>
    <w:p w14:paraId="5318E54D" w14:textId="445856B3" w:rsidR="0089767C" w:rsidRPr="00846B6A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lastRenderedPageBreak/>
        <w:t xml:space="preserve">Weekly grid Year </w:t>
      </w:r>
      <w:r w:rsidR="008F3044" w:rsidRPr="00846B6A">
        <w:rPr>
          <w:rFonts w:ascii="Twinkl Cursive Looped" w:hAnsi="Twinkl Cursive Looped"/>
          <w:b/>
          <w:color w:val="055579"/>
          <w:sz w:val="32"/>
          <w:szCs w:val="32"/>
        </w:rPr>
        <w:t>4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Autumn </w:t>
      </w:r>
      <w:r w:rsidR="00637B2E" w:rsidRPr="00846B6A">
        <w:rPr>
          <w:rFonts w:ascii="Twinkl Cursive Looped" w:hAnsi="Twinkl Cursive Looped"/>
          <w:b/>
          <w:sz w:val="32"/>
          <w:szCs w:val="32"/>
          <w:u w:val="single"/>
        </w:rPr>
        <w:t>1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</w:t>
      </w:r>
      <w:r w:rsidR="00010562" w:rsidRPr="00846B6A">
        <w:rPr>
          <w:rFonts w:ascii="Twinkl Cursive Looped" w:hAnsi="Twinkl Cursive Looped"/>
          <w:b/>
          <w:sz w:val="32"/>
          <w:szCs w:val="32"/>
          <w:u w:val="single"/>
        </w:rPr>
        <w:t>4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</w:t>
      </w:r>
    </w:p>
    <w:p w14:paraId="79E14B76" w14:textId="77777777" w:rsidR="0089767C" w:rsidRPr="00846B6A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1134"/>
        <w:gridCol w:w="992"/>
        <w:gridCol w:w="992"/>
        <w:gridCol w:w="5075"/>
        <w:gridCol w:w="1077"/>
        <w:gridCol w:w="2212"/>
        <w:gridCol w:w="2126"/>
      </w:tblGrid>
      <w:tr w:rsidR="00E46A11" w:rsidRPr="00846B6A" w14:paraId="1F72523C" w14:textId="2E059A62" w:rsidTr="00A66F3C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235D7310" w14:textId="77777777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5313EFDF" w14:textId="77777777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846B6A" w14:paraId="5FA26A7B" w14:textId="7E94359D" w:rsidTr="00A66F3C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3BB2DDC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6EDB4E20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6E510F8B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36CE3352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1F9392F4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13999776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846B6A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16D9CC49" w14:textId="4DD0DB67" w:rsidR="000D4100" w:rsidRPr="00846B6A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3C76BC" w:rsidRPr="00846B6A" w14:paraId="00FF6856" w14:textId="738421A1" w:rsidTr="00A66F3C">
        <w:trPr>
          <w:trHeight w:val="565"/>
        </w:trPr>
        <w:tc>
          <w:tcPr>
            <w:tcW w:w="1077" w:type="dxa"/>
            <w:vMerge w:val="restart"/>
          </w:tcPr>
          <w:p w14:paraId="63305D8E" w14:textId="456D307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New teaching – families scope inspect</w:t>
            </w:r>
          </w:p>
          <w:p w14:paraId="032D2531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74DBDB74" w14:textId="182D9BA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R+R – words homophones </w:t>
            </w:r>
          </w:p>
        </w:tc>
        <w:tc>
          <w:tcPr>
            <w:tcW w:w="793" w:type="dxa"/>
          </w:tcPr>
          <w:p w14:paraId="317EEB20" w14:textId="1F03E9D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ball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bawl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00A716B2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actually</w:t>
            </w:r>
          </w:p>
          <w:p w14:paraId="251E6DE0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extreme</w:t>
            </w:r>
          </w:p>
          <w:p w14:paraId="6D0EF95F" w14:textId="6F03F170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281AE0A" w14:textId="112A453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Root word family scope – meaning to ‘see’ from Greek</w:t>
            </w:r>
          </w:p>
        </w:tc>
        <w:tc>
          <w:tcPr>
            <w:tcW w:w="992" w:type="dxa"/>
          </w:tcPr>
          <w:p w14:paraId="73FEB1A3" w14:textId="52DB041C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Scope telescope microscope </w:t>
            </w:r>
          </w:p>
        </w:tc>
        <w:tc>
          <w:tcPr>
            <w:tcW w:w="5075" w:type="dxa"/>
          </w:tcPr>
          <w:p w14:paraId="6F312CD5" w14:textId="3BD4B488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scope (noun) – the extent of the area of something</w:t>
            </w:r>
          </w:p>
          <w:p w14:paraId="6A1E89AA" w14:textId="3F3AF7D4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 widened the scope of our investigation</w:t>
            </w:r>
          </w:p>
          <w:p w14:paraId="10889DAE" w14:textId="4954E36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telescope (noun) – an optical instrument designed to make distant objects appear near</w:t>
            </w:r>
          </w:p>
          <w:p w14:paraId="54343076" w14:textId="6F7D206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 used the telescope to look at the stars</w:t>
            </w:r>
          </w:p>
          <w:p w14:paraId="7A7AB3BA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 w:cs="Arial"/>
                <w:color w:val="202124"/>
                <w:sz w:val="21"/>
                <w:szCs w:val="21"/>
                <w:shd w:val="clear" w:color="auto" w:fill="FFFFFF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microscope (noun) – an optical instrument used for viewing very small objects</w:t>
            </w:r>
          </w:p>
          <w:p w14:paraId="10BB654E" w14:textId="142488CA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There was a microscope in the science laboratory </w:t>
            </w:r>
          </w:p>
          <w:p w14:paraId="0CF1ABBC" w14:textId="3CA2DCF0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7F6A9D2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4CDDDC1B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029379D8" w14:textId="2101492C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 w:val="restart"/>
          </w:tcPr>
          <w:p w14:paraId="561BBBC5" w14:textId="19A4A2D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scope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materials to build homes from is large.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Actually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stone has been quarried in the UK with over 120 different types of building stone being used for housing.   Stone is an excellent building material due to its strength under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extreme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pressure and is great against wind and water.  When you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inspect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stone homes carefully, you notice the type of stone used is quarried locally.  This is due to the difficulty in transporting stone.  </w:t>
            </w:r>
            <w:r w:rsidRPr="007900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Respect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must be given to the Ancient Egyptians for developing ways to quarry, move and shape huge blocks of stone to create homes. </w:t>
            </w:r>
          </w:p>
        </w:tc>
        <w:tc>
          <w:tcPr>
            <w:tcW w:w="2126" w:type="dxa"/>
          </w:tcPr>
          <w:p w14:paraId="2F0B11A1" w14:textId="58BCCF7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scope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materials to build homes from is large.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Actually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 stone has been quarried in the UK with over 120 different types of building stone being used for housing.</w:t>
            </w:r>
          </w:p>
        </w:tc>
      </w:tr>
      <w:tr w:rsidR="003C76BC" w:rsidRPr="00846B6A" w14:paraId="5A519098" w14:textId="7F087B31" w:rsidTr="00A66F3C">
        <w:trPr>
          <w:trHeight w:val="819"/>
        </w:trPr>
        <w:tc>
          <w:tcPr>
            <w:tcW w:w="1077" w:type="dxa"/>
            <w:vMerge/>
          </w:tcPr>
          <w:p w14:paraId="615250B4" w14:textId="7133F050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2DEF02B4" w14:textId="742EE57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fair</w:t>
            </w:r>
            <w:proofErr w:type="spellEnd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fare</w:t>
            </w:r>
            <w:proofErr w:type="spellEnd"/>
          </w:p>
        </w:tc>
        <w:tc>
          <w:tcPr>
            <w:tcW w:w="1134" w:type="dxa"/>
          </w:tcPr>
          <w:p w14:paraId="2FAFEF4F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actually</w:t>
            </w:r>
          </w:p>
          <w:p w14:paraId="0B7C6D23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extreme</w:t>
            </w:r>
          </w:p>
          <w:p w14:paraId="45477541" w14:textId="135DB5EE" w:rsidR="003C76BC" w:rsidRPr="00846B6A" w:rsidRDefault="003C76BC" w:rsidP="003C76BC">
            <w:pP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6A0B7D" w14:textId="7A7FC962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47A230" w14:textId="22A0E06B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horoscope periscope </w:t>
            </w:r>
          </w:p>
        </w:tc>
        <w:tc>
          <w:tcPr>
            <w:tcW w:w="5075" w:type="dxa"/>
          </w:tcPr>
          <w:p w14:paraId="002A156A" w14:textId="14B3535B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horoscope (noun) – a forecast of a person’s future</w:t>
            </w:r>
          </w:p>
          <w:p w14:paraId="69844033" w14:textId="20A36CF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My horoscope said that I was about to have some good fortune</w:t>
            </w:r>
          </w:p>
          <w:p w14:paraId="119FC351" w14:textId="70304AB2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periscope (noun) – a piece of equipment consisting of a tube and set of mirrors by which an observer can see things otherwise out of sight</w:t>
            </w:r>
          </w:p>
          <w:p w14:paraId="3914B3AC" w14:textId="4B5312E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submarine captain looked through the periscope</w:t>
            </w:r>
          </w:p>
          <w:p w14:paraId="2325D4DF" w14:textId="5D224E6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618522E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1E15B5CF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7D6422C9" w14:textId="0748F61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14:paraId="1C4691BC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14:paraId="036AF134" w14:textId="671A9973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Stone is an excellent building material due to its strength under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extreme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pressure and is great against wind and water.</w:t>
            </w:r>
          </w:p>
        </w:tc>
      </w:tr>
      <w:tr w:rsidR="003C76BC" w:rsidRPr="00846B6A" w14:paraId="244744EF" w14:textId="16D0FB9E" w:rsidTr="00A66F3C">
        <w:trPr>
          <w:trHeight w:val="721"/>
        </w:trPr>
        <w:tc>
          <w:tcPr>
            <w:tcW w:w="1077" w:type="dxa"/>
            <w:vMerge/>
          </w:tcPr>
          <w:p w14:paraId="0624F302" w14:textId="15E52F3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28B5AC2" w14:textId="5D98E1EB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Grate great </w:t>
            </w:r>
          </w:p>
        </w:tc>
        <w:tc>
          <w:tcPr>
            <w:tcW w:w="1134" w:type="dxa"/>
          </w:tcPr>
          <w:p w14:paraId="2F053966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actually</w:t>
            </w:r>
          </w:p>
          <w:p w14:paraId="7677C682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extreme</w:t>
            </w:r>
          </w:p>
          <w:p w14:paraId="4725A5CF" w14:textId="5C920F6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A56CE2B" w14:textId="1B272F76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Root word family ‘inspect’ – meaning to ‘observe’ from Latin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inspectus</w:t>
            </w:r>
            <w:proofErr w:type="spellEnd"/>
          </w:p>
        </w:tc>
        <w:tc>
          <w:tcPr>
            <w:tcW w:w="992" w:type="dxa"/>
          </w:tcPr>
          <w:p w14:paraId="302AEF76" w14:textId="2D0CB45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inspect spectator respect </w:t>
            </w:r>
          </w:p>
        </w:tc>
        <w:tc>
          <w:tcPr>
            <w:tcW w:w="5075" w:type="dxa"/>
          </w:tcPr>
          <w:p w14:paraId="42CA38BA" w14:textId="712DDCA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inspect (verb) – carefully examine</w:t>
            </w:r>
          </w:p>
          <w:p w14:paraId="07781B37" w14:textId="3CC48E4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It was time to inspect the how tidy the bedroom was</w:t>
            </w:r>
          </w:p>
          <w:p w14:paraId="05FAB7A9" w14:textId="669E36E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spectator (noun) – an observer </w:t>
            </w:r>
          </w:p>
          <w:p w14:paraId="7E647FB2" w14:textId="5A74E97D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spectator cheered when the team scored a goal</w:t>
            </w:r>
          </w:p>
          <w:p w14:paraId="7083BD6E" w14:textId="58A4D37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respect (noun) – a feeling of deep admiration</w:t>
            </w:r>
          </w:p>
          <w:p w14:paraId="09072937" w14:textId="66103F7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children had a lot of respect for the teacher</w:t>
            </w:r>
          </w:p>
          <w:p w14:paraId="7A3146B9" w14:textId="781ED97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1EC8CDB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2AE4926A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4F7324A3" w14:textId="19273A0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14:paraId="3F86751A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14:paraId="6A519D36" w14:textId="2C6B8586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When you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inspect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stone homes carefully, you notice the type of stone used is quarried locally.  This is due to the difficulty in transporting stone.  </w:t>
            </w:r>
          </w:p>
        </w:tc>
      </w:tr>
      <w:tr w:rsidR="003C76BC" w:rsidRPr="00846B6A" w14:paraId="15365618" w14:textId="02DBCF12" w:rsidTr="00A66F3C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055579"/>
            </w:tcBorders>
          </w:tcPr>
          <w:p w14:paraId="04C0906A" w14:textId="5E65C983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grown groan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47B647F5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actually</w:t>
            </w:r>
          </w:p>
          <w:p w14:paraId="36F3527A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extreme</w:t>
            </w:r>
          </w:p>
          <w:p w14:paraId="6A70F198" w14:textId="4962802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09F1522D" w14:textId="06B0D83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09EA48CA" w14:textId="5B6F975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perspective spectacles</w:t>
            </w:r>
          </w:p>
        </w:tc>
        <w:tc>
          <w:tcPr>
            <w:tcW w:w="5075" w:type="dxa"/>
            <w:tcBorders>
              <w:bottom w:val="single" w:sz="4" w:space="0" w:color="055579"/>
            </w:tcBorders>
          </w:tcPr>
          <w:p w14:paraId="72C4C705" w14:textId="4B5C9DA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weight (noun) – a point of view</w:t>
            </w:r>
          </w:p>
          <w:p w14:paraId="0213F2D2" w14:textId="4749E04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Try to see things for his perspective</w:t>
            </w:r>
          </w:p>
          <w:p w14:paraId="52571A42" w14:textId="565E509C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spectacles (noun) – glasses</w:t>
            </w:r>
          </w:p>
          <w:p w14:paraId="582CF1E0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I’ve lost my spectacles! </w:t>
            </w:r>
          </w:p>
          <w:p w14:paraId="7BF728F3" w14:textId="3C34FF25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1DD1B2B8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10C1F7E4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53EADBA0" w14:textId="5B2A0A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56A5D2E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7900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Respect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must be given to the Ancient Egyptians for developing ways to quarry, move and shape huge blocks of stone to create homes.</w:t>
            </w:r>
          </w:p>
        </w:tc>
      </w:tr>
      <w:tr w:rsidR="000D4100" w:rsidRPr="00846B6A" w14:paraId="71E5166A" w14:textId="48F86FCC" w:rsidTr="00A66F3C">
        <w:trPr>
          <w:trHeight w:val="280"/>
        </w:trPr>
        <w:tc>
          <w:tcPr>
            <w:tcW w:w="1077" w:type="dxa"/>
            <w:shd w:val="clear" w:color="auto" w:fill="CDDBEB"/>
          </w:tcPr>
          <w:p w14:paraId="60918AB8" w14:textId="77777777" w:rsidR="000D4100" w:rsidRPr="00846B6A" w:rsidRDefault="000D4100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793" w:type="dxa"/>
            <w:shd w:val="clear" w:color="auto" w:fill="CDDBEB"/>
          </w:tcPr>
          <w:p w14:paraId="3B42C8E4" w14:textId="77777777" w:rsidR="000D4100" w:rsidRPr="00846B6A" w:rsidRDefault="000D4100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798C4512" w:rsidR="00936CA6" w:rsidRPr="00846B6A" w:rsidRDefault="00FC7AFF" w:rsidP="00EC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Ball great actually </w:t>
            </w:r>
            <w:r w:rsidR="006F363E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extreme </w:t>
            </w:r>
            <w:r w:rsidR="000761D2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accident believe telescope horoscope spectacles inspector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543A8ED8" w14:textId="5030E73F" w:rsidR="00FC7AFF" w:rsidRPr="00846B6A" w:rsidRDefault="00FC7AFF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Accident </w:t>
            </w:r>
            <w:r w:rsidR="00BC6A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(noun)</w:t>
            </w:r>
            <w:r w:rsidR="00396A4F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C7390C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– word class and sentence </w:t>
            </w:r>
            <w:r w:rsidR="000B38B1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–</w:t>
            </w:r>
            <w:r w:rsidR="00C7390C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BC6A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 avoided a nasty accident (pronoun verb </w:t>
            </w:r>
            <w:r w:rsidR="0084259F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determiner</w:t>
            </w:r>
            <w:r w:rsidR="00BC6A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adjective noun)</w:t>
            </w:r>
          </w:p>
          <w:p w14:paraId="23DB39F6" w14:textId="35E606C4" w:rsidR="00C7390C" w:rsidRPr="00846B6A" w:rsidRDefault="00FC7AFF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Believe</w:t>
            </w:r>
            <w:r w:rsidR="00C116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(verb)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C7390C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– word class and sentence </w:t>
            </w:r>
            <w:r w:rsidR="00C234D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- </w:t>
            </w:r>
            <w:r w:rsidR="00BC6A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 couldn’t believe my eyes! (Pronoun </w:t>
            </w:r>
            <w:r w:rsidR="00C116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modal verb verb pronoun noun)</w:t>
            </w:r>
          </w:p>
          <w:p w14:paraId="389BCA2F" w14:textId="0DA3F144" w:rsidR="00E63FC0" w:rsidRPr="00846B6A" w:rsidRDefault="00E63FC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</w:rPr>
            </w:pPr>
          </w:p>
          <w:p w14:paraId="4B1EE918" w14:textId="5036D9B6" w:rsidR="00BC6A90" w:rsidRPr="00846B6A" w:rsidRDefault="003C76BC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4"/>
              </w:rPr>
            </w:pPr>
            <w:hyperlink r:id="rId13" w:anchor="etymonline_v_112" w:tooltip="Origin and meaning of accident" w:history="1">
              <w:r w:rsidR="00BC6A90" w:rsidRPr="00846B6A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0"/>
                  <w:szCs w:val="30"/>
                  <w:shd w:val="clear" w:color="auto" w:fill="FFFFFF"/>
                </w:rPr>
                <w:t>accident (n.)</w:t>
              </w:r>
            </w:hyperlink>
          </w:p>
          <w:p w14:paraId="656B7E84" w14:textId="025A77F5" w:rsidR="00E63FC0" w:rsidRPr="00846B6A" w:rsidRDefault="00BC6A9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4"/>
              </w:rPr>
            </w:pP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late 14c., "an occurrence, incident, event; what comes by chance," from Old French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accident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(12c.), from Latin </w:t>
            </w:r>
            <w:proofErr w:type="spellStart"/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accidentem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(nominative </w:t>
            </w:r>
            <w:proofErr w:type="spellStart"/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accidens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) "an occurrence; chance; misfortune," noun use of present participle of </w:t>
            </w:r>
            <w:proofErr w:type="spellStart"/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accidere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"happen, fall out, fall upon," from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ad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"to" (see </w:t>
            </w:r>
            <w:hyperlink r:id="rId14" w:tooltip="Etymology, meaning and definition of ad- " w:history="1">
              <w:r w:rsidRPr="00846B6A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14"/>
                  <w:shd w:val="clear" w:color="auto" w:fill="FFFFFF"/>
                </w:rPr>
                <w:t>ad-</w:t>
              </w:r>
            </w:hyperlink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) + combining form of </w:t>
            </w:r>
            <w:proofErr w:type="spellStart"/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cadere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"to fall,"</w:t>
            </w:r>
          </w:p>
          <w:p w14:paraId="4E070087" w14:textId="7DAC2596" w:rsidR="00E63FC0" w:rsidRPr="00846B6A" w:rsidRDefault="00E63FC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4"/>
              </w:rPr>
            </w:pPr>
          </w:p>
          <w:p w14:paraId="6172F563" w14:textId="0CE7E698" w:rsidR="00BC6A90" w:rsidRPr="00846B6A" w:rsidRDefault="003C76BC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sz w:val="14"/>
              </w:rPr>
            </w:pPr>
            <w:hyperlink r:id="rId15" w:anchor="etymonline_v_8277" w:tooltip="Origin and meaning of believe" w:history="1">
              <w:r w:rsidR="00BC6A90" w:rsidRPr="00846B6A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0"/>
                  <w:szCs w:val="30"/>
                  <w:shd w:val="clear" w:color="auto" w:fill="FFFFFF"/>
                </w:rPr>
                <w:t>believe (v.)</w:t>
              </w:r>
            </w:hyperlink>
          </w:p>
          <w:p w14:paraId="3785FB22" w14:textId="0D888EEE" w:rsidR="00BC6A90" w:rsidRPr="00846B6A" w:rsidRDefault="00BC6A9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4"/>
              </w:rPr>
            </w:pP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Old English </w:t>
            </w:r>
            <w:proofErr w:type="spellStart"/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belyfan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"to have faith or confidence" (in a person)</w:t>
            </w:r>
          </w:p>
          <w:p w14:paraId="689CF11A" w14:textId="77777777" w:rsidR="00E63FC0" w:rsidRPr="00846B6A" w:rsidRDefault="00E63FC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</w:rPr>
            </w:pPr>
          </w:p>
          <w:p w14:paraId="7DE5B37C" w14:textId="192CECA0" w:rsidR="00EB2AE6" w:rsidRPr="00846B6A" w:rsidRDefault="00F062D9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="00C32F19"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Pr="00846B6A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p w14:paraId="152E486D" w14:textId="77777777" w:rsidR="00AE71E4" w:rsidRPr="00846B6A" w:rsidRDefault="00AE71E4" w:rsidP="00F85A41">
      <w:pPr>
        <w:tabs>
          <w:tab w:val="left" w:pos="2808"/>
          <w:tab w:val="left" w:pos="4334"/>
        </w:tabs>
        <w:spacing w:before="19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789D2813" w14:textId="2B9D3280" w:rsidR="00010562" w:rsidRPr="00846B6A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lastRenderedPageBreak/>
        <w:t xml:space="preserve">Weekly grid Year </w:t>
      </w:r>
      <w:r w:rsidR="008F3044" w:rsidRPr="00846B6A">
        <w:rPr>
          <w:rFonts w:ascii="Twinkl Cursive Looped" w:hAnsi="Twinkl Cursive Looped"/>
          <w:b/>
          <w:color w:val="055579"/>
          <w:sz w:val="32"/>
          <w:szCs w:val="32"/>
        </w:rPr>
        <w:t>4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Autumn </w:t>
      </w:r>
      <w:r w:rsidR="00637B2E" w:rsidRPr="00846B6A">
        <w:rPr>
          <w:rFonts w:ascii="Twinkl Cursive Looped" w:hAnsi="Twinkl Cursive Looped"/>
          <w:b/>
          <w:sz w:val="32"/>
          <w:szCs w:val="32"/>
          <w:u w:val="single"/>
        </w:rPr>
        <w:t>1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Pr="00846B6A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p w14:paraId="6CAF487C" w14:textId="77777777" w:rsidR="00010562" w:rsidRPr="00846B6A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1275"/>
        <w:gridCol w:w="993"/>
        <w:gridCol w:w="4649"/>
        <w:gridCol w:w="1077"/>
        <w:gridCol w:w="2297"/>
        <w:gridCol w:w="1899"/>
      </w:tblGrid>
      <w:tr w:rsidR="00E46A11" w:rsidRPr="00846B6A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846B6A" w14:paraId="234404F4" w14:textId="5CD31142" w:rsidTr="00D517B9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275" w:type="dxa"/>
          </w:tcPr>
          <w:p w14:paraId="1DB542C6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3" w:type="dxa"/>
          </w:tcPr>
          <w:p w14:paraId="4DCF74E7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2AC4ACFE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846B6A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3529E507" w14:textId="0FBE35B5" w:rsidR="00503C47" w:rsidRPr="00846B6A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846B6A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284A0857" w14:textId="53947CA3" w:rsidR="00503C47" w:rsidRPr="00846B6A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2E2F7B" w:rsidRPr="00846B6A" w14:paraId="0307632C" w14:textId="48C88992" w:rsidTr="00D517B9">
        <w:trPr>
          <w:trHeight w:val="733"/>
        </w:trPr>
        <w:tc>
          <w:tcPr>
            <w:tcW w:w="1077" w:type="dxa"/>
            <w:vMerge w:val="restart"/>
          </w:tcPr>
          <w:p w14:paraId="0197DB6C" w14:textId="5BC65EEF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New teaching – families press and vent  </w:t>
            </w:r>
          </w:p>
          <w:p w14:paraId="7E7E3769" w14:textId="7777777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037EBC17" w14:textId="2E8E2518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R+R focus – homophones  </w:t>
            </w:r>
          </w:p>
        </w:tc>
        <w:tc>
          <w:tcPr>
            <w:tcW w:w="935" w:type="dxa"/>
          </w:tcPr>
          <w:p w14:paraId="300281B8" w14:textId="31C92146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plain plane </w:t>
            </w:r>
          </w:p>
        </w:tc>
        <w:tc>
          <w:tcPr>
            <w:tcW w:w="1134" w:type="dxa"/>
          </w:tcPr>
          <w:p w14:paraId="055242C9" w14:textId="77777777" w:rsidR="002E2F7B" w:rsidRPr="00846B6A" w:rsidRDefault="002E2F7B" w:rsidP="0029042E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February</w:t>
            </w:r>
          </w:p>
          <w:p w14:paraId="6B372EA2" w14:textId="3FD8DE7A" w:rsidR="002E2F7B" w:rsidRPr="00846B6A" w:rsidRDefault="002E2F7B" w:rsidP="0029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certain</w:t>
            </w:r>
          </w:p>
        </w:tc>
        <w:tc>
          <w:tcPr>
            <w:tcW w:w="1275" w:type="dxa"/>
            <w:vMerge w:val="restart"/>
          </w:tcPr>
          <w:p w14:paraId="3F04DEEF" w14:textId="2445EEC6" w:rsidR="002E2F7B" w:rsidRPr="00846B6A" w:rsidRDefault="002E2F7B" w:rsidP="00F85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Root word family </w:t>
            </w:r>
            <w:r w:rsidR="00F85A41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– meaning to ‘squeeze’ from Latin</w:t>
            </w:r>
          </w:p>
        </w:tc>
        <w:tc>
          <w:tcPr>
            <w:tcW w:w="993" w:type="dxa"/>
          </w:tcPr>
          <w:p w14:paraId="38E947D3" w14:textId="1E48322D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    supress Express</w:t>
            </w:r>
          </w:p>
        </w:tc>
        <w:tc>
          <w:tcPr>
            <w:tcW w:w="4649" w:type="dxa"/>
          </w:tcPr>
          <w:p w14:paraId="17E434B3" w14:textId="77777777" w:rsidR="002E2F7B" w:rsidRPr="00846B6A" w:rsidRDefault="00D43D1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(verb) – to move or change the shape of something by applying a force</w:t>
            </w:r>
          </w:p>
          <w:p w14:paraId="78656AB1" w14:textId="77777777" w:rsidR="00D43D17" w:rsidRPr="00846B6A" w:rsidRDefault="0011579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the button to turn on the music</w:t>
            </w:r>
          </w:p>
          <w:p w14:paraId="262D3FE8" w14:textId="77777777" w:rsidR="00115797" w:rsidRPr="00846B6A" w:rsidRDefault="0011579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suppress (verb) – prevent the development or action of something</w:t>
            </w:r>
          </w:p>
          <w:p w14:paraId="6A99E4F2" w14:textId="77777777" w:rsidR="00115797" w:rsidRPr="00846B6A" w:rsidRDefault="0011579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He could not suppress his rising panic</w:t>
            </w:r>
          </w:p>
          <w:p w14:paraId="438B5418" w14:textId="77777777" w:rsidR="00115797" w:rsidRPr="00846B6A" w:rsidRDefault="0011579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Express (verb) – to convey a thought or feeling by words, gestures or conduct </w:t>
            </w:r>
          </w:p>
          <w:p w14:paraId="0EB10721" w14:textId="77777777" w:rsidR="00115797" w:rsidRPr="00846B6A" w:rsidRDefault="00115797" w:rsidP="0011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It’s important to express your feelings </w:t>
            </w:r>
          </w:p>
          <w:p w14:paraId="68752AB0" w14:textId="4B6577C8" w:rsidR="00115797" w:rsidRPr="00846B6A" w:rsidRDefault="00115797" w:rsidP="0011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960E06B" w14:textId="77777777" w:rsidR="002E2F7B" w:rsidRPr="00846B6A" w:rsidRDefault="002E2F7B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71F39540" w14:textId="248E54FF" w:rsidR="002E2F7B" w:rsidRPr="00846B6A" w:rsidRDefault="002E2F7B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2297" w:type="dxa"/>
            <w:vMerge w:val="restart"/>
          </w:tcPr>
          <w:p w14:paraId="42604A18" w14:textId="7EA02F54" w:rsidR="002E2F7B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The world is warming up a little more every year which means we often have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strange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weather. Scientists are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certain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they know why this is happening. When we burn fuel - such as oil or coal or wood – we make a gas called carbon dioxide (CO2). Together with other gases, carbon dioxide acts like a greenhouse and can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prevent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heat from the sun’s rays escaping the atmosphere. </w:t>
            </w:r>
          </w:p>
        </w:tc>
        <w:tc>
          <w:tcPr>
            <w:tcW w:w="1899" w:type="dxa"/>
          </w:tcPr>
          <w:p w14:paraId="505291B6" w14:textId="709CB16E" w:rsidR="002E2F7B" w:rsidRPr="00846B6A" w:rsidRDefault="00BD6C7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The world is warming up a little more every year which means we often have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strange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weather.</w:t>
            </w:r>
          </w:p>
        </w:tc>
      </w:tr>
      <w:tr w:rsidR="002E2F7B" w:rsidRPr="00846B6A" w14:paraId="43BA9489" w14:textId="5F171340" w:rsidTr="00D517B9">
        <w:trPr>
          <w:trHeight w:val="842"/>
        </w:trPr>
        <w:tc>
          <w:tcPr>
            <w:tcW w:w="1077" w:type="dxa"/>
            <w:vMerge/>
          </w:tcPr>
          <w:p w14:paraId="4D744A67" w14:textId="5325EB8B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01572CD6" w14:textId="554ED7C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peace piece </w:t>
            </w:r>
          </w:p>
        </w:tc>
        <w:tc>
          <w:tcPr>
            <w:tcW w:w="1134" w:type="dxa"/>
          </w:tcPr>
          <w:p w14:paraId="25B200E9" w14:textId="77777777" w:rsidR="002E2F7B" w:rsidRPr="00846B6A" w:rsidRDefault="002E2F7B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February</w:t>
            </w:r>
          </w:p>
          <w:p w14:paraId="085FC8F0" w14:textId="4E1CF59F" w:rsidR="002E2F7B" w:rsidRPr="00846B6A" w:rsidRDefault="002E2F7B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Certain</w:t>
            </w:r>
          </w:p>
        </w:tc>
        <w:tc>
          <w:tcPr>
            <w:tcW w:w="1275" w:type="dxa"/>
            <w:vMerge/>
          </w:tcPr>
          <w:p w14:paraId="5DAC65B2" w14:textId="58F4BC06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9C64015" w14:textId="6FF497D8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compress impress </w:t>
            </w:r>
          </w:p>
        </w:tc>
        <w:tc>
          <w:tcPr>
            <w:tcW w:w="4649" w:type="dxa"/>
          </w:tcPr>
          <w:p w14:paraId="1DDD6E39" w14:textId="77777777" w:rsidR="002E2F7B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compress (verb) – flatten by pressure</w:t>
            </w:r>
          </w:p>
          <w:p w14:paraId="1786C6F5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 had to compress my clothes into my tiny bag</w:t>
            </w:r>
          </w:p>
          <w:p w14:paraId="078089F5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impress (verb) – make someone feel admiration and respect</w:t>
            </w:r>
          </w:p>
          <w:p w14:paraId="20C3ABEB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It was my chance to impress the judges! </w:t>
            </w:r>
          </w:p>
          <w:p w14:paraId="059542B2" w14:textId="32F29ED2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668A1D4" w14:textId="77777777" w:rsidR="002E2F7B" w:rsidRPr="00846B6A" w:rsidRDefault="002E2F7B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4A2C4AB4" w14:textId="571537A7" w:rsidR="002E2F7B" w:rsidRPr="00846B6A" w:rsidRDefault="002E2F7B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2297" w:type="dxa"/>
            <w:vMerge/>
          </w:tcPr>
          <w:p w14:paraId="0966B1AB" w14:textId="7777777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2932C0DE" w:rsidR="002E2F7B" w:rsidRPr="00846B6A" w:rsidRDefault="00BD6C7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Scientists are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certain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they know why this is happening.</w:t>
            </w:r>
          </w:p>
        </w:tc>
      </w:tr>
      <w:tr w:rsidR="002E2F7B" w:rsidRPr="00846B6A" w14:paraId="2888F0D8" w14:textId="283DDD90" w:rsidTr="00D517B9">
        <w:trPr>
          <w:trHeight w:val="983"/>
        </w:trPr>
        <w:tc>
          <w:tcPr>
            <w:tcW w:w="1077" w:type="dxa"/>
            <w:vMerge/>
          </w:tcPr>
          <w:p w14:paraId="67E11413" w14:textId="0DA710BE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40CC019B" w14:textId="4CB8E028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rain reign</w:t>
            </w:r>
          </w:p>
        </w:tc>
        <w:tc>
          <w:tcPr>
            <w:tcW w:w="1134" w:type="dxa"/>
          </w:tcPr>
          <w:p w14:paraId="4807B2B9" w14:textId="77777777" w:rsidR="002E2F7B" w:rsidRPr="00846B6A" w:rsidRDefault="002E2F7B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February</w:t>
            </w:r>
          </w:p>
          <w:p w14:paraId="6D6675F1" w14:textId="150F2FC3" w:rsidR="002E2F7B" w:rsidRPr="00846B6A" w:rsidRDefault="002E2F7B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Certain</w:t>
            </w:r>
          </w:p>
        </w:tc>
        <w:tc>
          <w:tcPr>
            <w:tcW w:w="1275" w:type="dxa"/>
            <w:vMerge w:val="restart"/>
          </w:tcPr>
          <w:p w14:paraId="0EC78834" w14:textId="73C26B39" w:rsidR="002E2F7B" w:rsidRPr="00846B6A" w:rsidRDefault="002E2F7B" w:rsidP="00F85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Root word family </w:t>
            </w:r>
            <w:r w:rsidR="00F85A41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vent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– meaning to ‘</w:t>
            </w:r>
            <w:r w:rsidR="006B3E32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come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’ from </w:t>
            </w:r>
            <w:r w:rsidR="006B3E32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Latin </w:t>
            </w:r>
            <w:proofErr w:type="spellStart"/>
            <w:r w:rsidR="006B3E32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ven</w:t>
            </w:r>
            <w:proofErr w:type="spellEnd"/>
          </w:p>
        </w:tc>
        <w:tc>
          <w:tcPr>
            <w:tcW w:w="993" w:type="dxa"/>
          </w:tcPr>
          <w:p w14:paraId="5EFEEE0F" w14:textId="66F837A1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Prevent   invent   venture </w:t>
            </w:r>
          </w:p>
        </w:tc>
        <w:tc>
          <w:tcPr>
            <w:tcW w:w="4649" w:type="dxa"/>
          </w:tcPr>
          <w:p w14:paraId="7B797A4A" w14:textId="77777777" w:rsidR="002E2F7B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Prevent (verb) – to keep something from happening</w:t>
            </w:r>
          </w:p>
          <w:p w14:paraId="693D833E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Action must be taken to prevent further accidents</w:t>
            </w:r>
          </w:p>
          <w:p w14:paraId="078F8BE7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Invent (verb) – to create or design something new</w:t>
            </w:r>
          </w:p>
          <w:p w14:paraId="2246261A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 would love to invent something to stop me from losing my keys</w:t>
            </w:r>
          </w:p>
          <w:p w14:paraId="74AE2E94" w14:textId="77777777" w:rsidR="00837F45" w:rsidRPr="00846B6A" w:rsidRDefault="00837F45" w:rsidP="0083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venture (verb)- undertake a risky or daring journey or course of action</w:t>
            </w:r>
          </w:p>
          <w:p w14:paraId="466B5D3A" w14:textId="77777777" w:rsidR="00837F45" w:rsidRPr="00846B6A" w:rsidRDefault="00837F45" w:rsidP="0083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Tomorrow I will venture out into the Savannah! </w:t>
            </w:r>
          </w:p>
          <w:p w14:paraId="74FFA41E" w14:textId="1845BCDE" w:rsidR="00837F45" w:rsidRPr="00846B6A" w:rsidRDefault="00837F45" w:rsidP="0083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404E240" w14:textId="77777777" w:rsidR="002E2F7B" w:rsidRPr="00846B6A" w:rsidRDefault="002E2F7B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0E47F79B" w14:textId="2A689043" w:rsidR="002E2F7B" w:rsidRPr="00846B6A" w:rsidRDefault="002E2F7B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2297" w:type="dxa"/>
            <w:vMerge/>
          </w:tcPr>
          <w:p w14:paraId="6DF9F069" w14:textId="7777777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5264DED8" w:rsidR="002E2F7B" w:rsidRPr="00846B6A" w:rsidRDefault="00BD6C7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Together with other gases, carbon dioxide acts like a greenhouse and can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prevent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heat from the sun’s rays escaping the atmosphere.</w:t>
            </w:r>
          </w:p>
        </w:tc>
      </w:tr>
      <w:tr w:rsidR="002E2F7B" w:rsidRPr="00846B6A" w14:paraId="4385166D" w14:textId="79560B60" w:rsidTr="00D517B9">
        <w:trPr>
          <w:trHeight w:val="84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593DCAB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2BBE8511" w14:textId="7531B870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Scent sent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02A815B9" w14:textId="77777777" w:rsidR="002E2F7B" w:rsidRPr="00846B6A" w:rsidRDefault="002E2F7B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February</w:t>
            </w:r>
          </w:p>
          <w:p w14:paraId="47039765" w14:textId="0556116F" w:rsidR="002E2F7B" w:rsidRPr="00846B6A" w:rsidRDefault="002E2F7B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certain</w:t>
            </w:r>
          </w:p>
        </w:tc>
        <w:tc>
          <w:tcPr>
            <w:tcW w:w="1275" w:type="dxa"/>
            <w:vMerge/>
            <w:tcBorders>
              <w:bottom w:val="single" w:sz="4" w:space="0" w:color="055579"/>
            </w:tcBorders>
          </w:tcPr>
          <w:p w14:paraId="6FD3DCB3" w14:textId="38AB6DD0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55579"/>
            </w:tcBorders>
          </w:tcPr>
          <w:p w14:paraId="2DC6A528" w14:textId="5B7B0510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adventure eventful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00D2C10F" w14:textId="77777777" w:rsidR="002E2F7B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adventure (noun) – an unusual, exciting or daring experience</w:t>
            </w:r>
          </w:p>
          <w:p w14:paraId="625BC178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My recent adventure in the rainforest was so exciting! </w:t>
            </w:r>
          </w:p>
          <w:p w14:paraId="46BD6358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eventful (adjective) – marked by interesting or exciting events</w:t>
            </w:r>
          </w:p>
          <w:p w14:paraId="38BAB930" w14:textId="460A749F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He had a long and 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eventful life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08731A1C" w14:textId="77777777" w:rsidR="002E2F7B" w:rsidRPr="00846B6A" w:rsidRDefault="002E2F7B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6E5F2F1E" w14:textId="42BD4763" w:rsidR="002E2F7B" w:rsidRPr="00846B6A" w:rsidRDefault="002E2F7B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6244B1A9" w:rsidR="002E2F7B" w:rsidRPr="00846B6A" w:rsidRDefault="00BD6C7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XXX</w:t>
            </w:r>
          </w:p>
        </w:tc>
      </w:tr>
      <w:tr w:rsidR="007962DF" w:rsidRPr="00846B6A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6A991449" w:rsidR="007962DF" w:rsidRPr="00846B6A" w:rsidRDefault="007962DF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7962DF" w:rsidRPr="00846B6A" w:rsidRDefault="007962DF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5F8887AD" w:rsidR="00860B33" w:rsidRPr="00846B6A" w:rsidRDefault="00860B33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1C1D34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Plane rain February certain strange </w:t>
            </w:r>
            <w:proofErr w:type="spellStart"/>
            <w:r w:rsidR="001C1D34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reigh</w:t>
            </w:r>
            <w:proofErr w:type="spellEnd"/>
            <w:r w:rsidR="001C1D34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AE71E4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express impress invent eventful 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16A1C8C2" w14:textId="2A731AA6" w:rsidR="00EE363B" w:rsidRPr="00846B6A" w:rsidRDefault="001C1D34" w:rsidP="00EE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Strange 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(</w:t>
            </w:r>
            <w:proofErr w:type="spellStart"/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adj</w:t>
            </w:r>
            <w:proofErr w:type="spellEnd"/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)</w:t>
            </w:r>
            <w:r w:rsidR="00EE363B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– word class and sentence </w:t>
            </w:r>
            <w:r w:rsidR="002E2094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–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He gave her a strange look (Pronoun verb pronoun </w:t>
            </w:r>
            <w:r w:rsidR="0084259F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determiner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noun)</w:t>
            </w:r>
          </w:p>
          <w:p w14:paraId="7E554B75" w14:textId="6E4E50EE" w:rsidR="00EE363B" w:rsidRPr="00846B6A" w:rsidRDefault="001C1D34" w:rsidP="00EE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Reign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(noun)</w:t>
            </w:r>
            <w:r w:rsidR="00CC637A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EE363B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 – word class and sentence -  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Her reign as queen began in 1952 (Pronoun noun </w:t>
            </w:r>
            <w:r w:rsidR="00742C76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preposition 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noun verb preposition </w:t>
            </w:r>
            <w:r w:rsidR="00742C76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noun?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) </w:t>
            </w:r>
          </w:p>
          <w:p w14:paraId="3D1AC130" w14:textId="2C6C3AC1" w:rsidR="00862F36" w:rsidRPr="00846B6A" w:rsidRDefault="003C76BC" w:rsidP="001577F0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8"/>
              </w:rPr>
            </w:pPr>
            <w:hyperlink r:id="rId16" w:anchor="etymonline_v_22146" w:tooltip="Origin and meaning of strange" w:history="1">
              <w:r w:rsidR="004B0D27" w:rsidRPr="00846B6A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4"/>
                  <w:szCs w:val="30"/>
                  <w:shd w:val="clear" w:color="auto" w:fill="FFFFFF"/>
                </w:rPr>
                <w:t>strange (adj.)</w:t>
              </w:r>
            </w:hyperlink>
          </w:p>
          <w:p w14:paraId="07CBC7E4" w14:textId="10F70F6D" w:rsidR="00E63FC0" w:rsidRPr="00846B6A" w:rsidRDefault="004B0D27" w:rsidP="001577F0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8"/>
              </w:rPr>
            </w:pP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late 13c., </w:t>
            </w:r>
            <w:proofErr w:type="spellStart"/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straunge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, "from elsewhere, foreign, unknown, unfamiliar, not belonging to the place where found," from Old French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estrange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 Modern French </w:t>
            </w:r>
            <w:proofErr w:type="spellStart"/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étrange</w:t>
            </w:r>
            <w:proofErr w:type="spellEnd"/>
          </w:p>
          <w:p w14:paraId="114421D0" w14:textId="7DD1EB3F" w:rsidR="00E63FC0" w:rsidRPr="00846B6A" w:rsidRDefault="00E63FC0" w:rsidP="001577F0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8"/>
              </w:rPr>
            </w:pPr>
          </w:p>
          <w:p w14:paraId="793AC30C" w14:textId="1E8058A1" w:rsidR="00E63FC0" w:rsidRPr="00846B6A" w:rsidRDefault="004B0D27" w:rsidP="001577F0">
            <w:pPr>
              <w:widowControl/>
              <w:shd w:val="clear" w:color="auto" w:fill="FFFFFF"/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24"/>
                <w:szCs w:val="30"/>
                <w:shd w:val="clear" w:color="auto" w:fill="FFFFFF"/>
              </w:rPr>
            </w:pPr>
            <w:r w:rsidRPr="00846B6A"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24"/>
                <w:szCs w:val="30"/>
                <w:shd w:val="clear" w:color="auto" w:fill="FFFFFF"/>
              </w:rPr>
              <w:t>reign (n.)</w:t>
            </w:r>
          </w:p>
          <w:p w14:paraId="30F2D0E7" w14:textId="571F37D2" w:rsidR="00E63FC0" w:rsidRPr="00846B6A" w:rsidRDefault="004B0D27" w:rsidP="001577F0">
            <w:pPr>
              <w:widowControl/>
              <w:shd w:val="clear" w:color="auto" w:fill="FFFFFF"/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</w:pP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early 13c., </w:t>
            </w:r>
            <w:proofErr w:type="spellStart"/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regne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, "kingdom, state governed by a monarch," senses now obsolete, from Old French </w:t>
            </w:r>
            <w:proofErr w:type="spellStart"/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reigne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"kingdom, land, country" (Modern French </w:t>
            </w:r>
            <w:proofErr w:type="spellStart"/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règne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), from Latin </w:t>
            </w:r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regnum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"kingship, dominion, rule, realm," which is related to </w:t>
            </w:r>
            <w:proofErr w:type="spellStart"/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regere</w:t>
            </w:r>
            <w:proofErr w:type="spellEnd"/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 xml:space="preserve"> "to rule, to direct, keep straight, guide"  </w:t>
            </w:r>
          </w:p>
          <w:p w14:paraId="69B1CA5C" w14:textId="64AD2C39" w:rsidR="00E63FC0" w:rsidRPr="00846B6A" w:rsidRDefault="00E63FC0" w:rsidP="001577F0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</w:rPr>
            </w:pPr>
          </w:p>
          <w:p w14:paraId="628669C3" w14:textId="77777777" w:rsidR="00E63FC0" w:rsidRPr="00846B6A" w:rsidRDefault="00E63FC0" w:rsidP="001577F0">
            <w:pPr>
              <w:widowControl/>
              <w:shd w:val="clear" w:color="auto" w:fill="FFFFFF"/>
              <w:rPr>
                <w:rFonts w:ascii="Twinkl Cursive Looped" w:eastAsia="Times New Roman" w:hAnsi="Twinkl Cursive Looped" w:cstheme="minorHAnsi"/>
                <w:sz w:val="16"/>
                <w:szCs w:val="16"/>
              </w:rPr>
            </w:pPr>
          </w:p>
          <w:p w14:paraId="001DB5F3" w14:textId="59B1159A" w:rsidR="00821895" w:rsidRPr="00846B6A" w:rsidRDefault="00F062D9" w:rsidP="00EE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Find synonyms </w:t>
            </w:r>
            <w:r w:rsidR="008D7006"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and antonyms </w:t>
            </w: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of </w:t>
            </w:r>
            <w:r w:rsidR="008D7006"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the challenge words. </w:t>
            </w:r>
            <w:r w:rsidR="00500FA6"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176D205A" w14:textId="77777777" w:rsidR="00010562" w:rsidRPr="00846B6A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p w14:paraId="107D09C9" w14:textId="77777777" w:rsidR="00010562" w:rsidRPr="00846B6A" w:rsidRDefault="00010562" w:rsidP="00010562">
      <w:pPr>
        <w:rPr>
          <w:rFonts w:ascii="Twinkl Cursive Looped" w:hAnsi="Twinkl Cursive Looped"/>
          <w:sz w:val="18"/>
          <w:szCs w:val="18"/>
        </w:rPr>
      </w:pPr>
    </w:p>
    <w:p w14:paraId="4F7CDFDB" w14:textId="77777777" w:rsidR="00010562" w:rsidRPr="00846B6A" w:rsidRDefault="00010562" w:rsidP="00010562">
      <w:pPr>
        <w:rPr>
          <w:rFonts w:ascii="Twinkl Cursive Looped" w:hAnsi="Twinkl Cursive Looped"/>
          <w:sz w:val="18"/>
          <w:szCs w:val="18"/>
        </w:rPr>
      </w:pPr>
    </w:p>
    <w:p w14:paraId="4CC56CD3" w14:textId="77777777" w:rsidR="008B6CB5" w:rsidRPr="00846B6A" w:rsidRDefault="008B6CB5" w:rsidP="00010562">
      <w:pPr>
        <w:rPr>
          <w:rFonts w:ascii="Twinkl Cursive Looped" w:hAnsi="Twinkl Cursive Looped"/>
          <w:sz w:val="18"/>
          <w:szCs w:val="18"/>
        </w:rPr>
      </w:pPr>
    </w:p>
    <w:p w14:paraId="13E8FCD4" w14:textId="77777777" w:rsidR="00AE71E4" w:rsidRPr="00846B6A" w:rsidRDefault="00AE71E4" w:rsidP="0001056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5A19EA56" w14:textId="1715216D" w:rsidR="00010562" w:rsidRPr="00846B6A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Weekly grid Year </w:t>
      </w:r>
      <w:r w:rsidR="008F3044" w:rsidRPr="00846B6A">
        <w:rPr>
          <w:rFonts w:ascii="Twinkl Cursive Looped" w:hAnsi="Twinkl Cursive Looped"/>
          <w:b/>
          <w:color w:val="055579"/>
          <w:sz w:val="32"/>
          <w:szCs w:val="32"/>
        </w:rPr>
        <w:t>4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Autumn </w:t>
      </w:r>
      <w:r w:rsidR="00637B2E" w:rsidRPr="00846B6A">
        <w:rPr>
          <w:rFonts w:ascii="Twinkl Cursive Looped" w:hAnsi="Twinkl Cursive Looped"/>
          <w:b/>
          <w:sz w:val="32"/>
          <w:szCs w:val="32"/>
          <w:u w:val="single"/>
        </w:rPr>
        <w:t>1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</w:t>
      </w:r>
      <w:r w:rsidR="00B0252F" w:rsidRPr="00846B6A">
        <w:rPr>
          <w:rFonts w:ascii="Twinkl Cursive Looped" w:hAnsi="Twinkl Cursive Looped"/>
          <w:b/>
          <w:sz w:val="32"/>
          <w:szCs w:val="32"/>
          <w:u w:val="single"/>
        </w:rPr>
        <w:t>6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</w:t>
      </w:r>
    </w:p>
    <w:p w14:paraId="7AE9100E" w14:textId="77777777" w:rsidR="00010562" w:rsidRPr="00846B6A" w:rsidRDefault="00010562" w:rsidP="00010562">
      <w:pPr>
        <w:ind w:firstLine="720"/>
        <w:rPr>
          <w:rFonts w:ascii="Twinkl Cursive Looped" w:hAnsi="Twinkl Cursive Looped"/>
          <w:sz w:val="18"/>
          <w:szCs w:val="18"/>
        </w:rPr>
      </w:pPr>
    </w:p>
    <w:p w14:paraId="0FC7B42D" w14:textId="77777777" w:rsidR="00B0252F" w:rsidRPr="00846B6A" w:rsidRDefault="00B0252F" w:rsidP="00010562">
      <w:pPr>
        <w:ind w:firstLine="720"/>
        <w:rPr>
          <w:rFonts w:ascii="Twinkl Cursive Looped" w:hAnsi="Twinkl Cursive Looped"/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850"/>
        <w:gridCol w:w="993"/>
        <w:gridCol w:w="992"/>
        <w:gridCol w:w="5358"/>
        <w:gridCol w:w="1162"/>
        <w:gridCol w:w="3969"/>
      </w:tblGrid>
      <w:tr w:rsidR="00E46A11" w:rsidRPr="00846B6A" w14:paraId="680230E5" w14:textId="109A1183" w:rsidTr="00A66F3C">
        <w:trPr>
          <w:trHeight w:val="500"/>
        </w:trPr>
        <w:tc>
          <w:tcPr>
            <w:tcW w:w="1077" w:type="dxa"/>
            <w:vMerge w:val="restart"/>
          </w:tcPr>
          <w:p w14:paraId="16A6F452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643" w:type="dxa"/>
            <w:gridSpan w:val="2"/>
          </w:tcPr>
          <w:p w14:paraId="6B638B8D" w14:textId="021F366F" w:rsidR="005E5B5E" w:rsidRPr="00846B6A" w:rsidRDefault="00C046A5" w:rsidP="00A8378A">
            <w:pPr>
              <w:spacing w:before="125"/>
              <w:ind w:left="569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3F010A3D" w14:textId="688AC4FF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 -  </w:t>
            </w:r>
            <w:r w:rsidRPr="00846B6A">
              <w:rPr>
                <w:rFonts w:ascii="Twinkl Cursive Looped" w:hAnsi="Twinkl Cursive Looped" w:cstheme="minorHAnsi"/>
                <w:b/>
                <w:color w:val="FF0000"/>
                <w:sz w:val="16"/>
                <w:szCs w:val="16"/>
              </w:rPr>
              <w:t xml:space="preserve">all revisit and review </w:t>
            </w:r>
            <w:r w:rsidR="005E5B5E" w:rsidRPr="00846B6A">
              <w:rPr>
                <w:rFonts w:ascii="Twinkl Cursive Looped" w:hAnsi="Twinkl Cursive Looped" w:cstheme="minorHAnsi"/>
                <w:b/>
                <w:color w:val="FF0000"/>
                <w:sz w:val="16"/>
                <w:szCs w:val="16"/>
              </w:rPr>
              <w:t xml:space="preserve">of this half terms words </w:t>
            </w:r>
          </w:p>
        </w:tc>
        <w:tc>
          <w:tcPr>
            <w:tcW w:w="3969" w:type="dxa"/>
          </w:tcPr>
          <w:p w14:paraId="019E8883" w14:textId="56C31628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846B6A" w14:paraId="409D5B54" w14:textId="4F890AD5" w:rsidTr="00A66F3C">
        <w:trPr>
          <w:trHeight w:val="495"/>
        </w:trPr>
        <w:tc>
          <w:tcPr>
            <w:tcW w:w="1077" w:type="dxa"/>
            <w:vMerge/>
          </w:tcPr>
          <w:p w14:paraId="371AA838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4B43CD2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3" w:type="dxa"/>
          </w:tcPr>
          <w:p w14:paraId="1EDFA672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0501292D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strike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358" w:type="dxa"/>
          </w:tcPr>
          <w:p w14:paraId="18955AF2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 w:cstheme="minorHAnsi"/>
                <w:b/>
                <w:strike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Investigate / detect </w:t>
            </w:r>
          </w:p>
          <w:p w14:paraId="4530D622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</w:p>
        </w:tc>
      </w:tr>
      <w:tr w:rsidR="00D31F35" w:rsidRPr="00846B6A" w14:paraId="0671F1FD" w14:textId="54F8E6A5" w:rsidTr="00A66F3C">
        <w:trPr>
          <w:trHeight w:val="1152"/>
        </w:trPr>
        <w:tc>
          <w:tcPr>
            <w:tcW w:w="1077" w:type="dxa"/>
            <w:vMerge w:val="restart"/>
          </w:tcPr>
          <w:p w14:paraId="076040CD" w14:textId="77777777" w:rsidR="00D31F35" w:rsidRPr="00846B6A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No new teaching – all revisit and review </w:t>
            </w:r>
          </w:p>
          <w:p w14:paraId="07EA4116" w14:textId="77777777" w:rsidR="00D31F35" w:rsidRPr="00846B6A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6FC58A11" w14:textId="68C73626" w:rsidR="00D31F35" w:rsidRPr="00846B6A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Time for filling gaps and meeting individual need </w:t>
            </w:r>
          </w:p>
        </w:tc>
        <w:tc>
          <w:tcPr>
            <w:tcW w:w="793" w:type="dxa"/>
          </w:tcPr>
          <w:p w14:paraId="084EA53E" w14:textId="381FA0D9" w:rsidR="00D31F35" w:rsidRPr="00846B6A" w:rsidRDefault="00AE71E4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Creature picture nature </w:t>
            </w:r>
          </w:p>
        </w:tc>
        <w:tc>
          <w:tcPr>
            <w:tcW w:w="850" w:type="dxa"/>
          </w:tcPr>
          <w:p w14:paraId="6617FD66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library</w:t>
            </w:r>
          </w:p>
          <w:p w14:paraId="41612059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famous</w:t>
            </w:r>
          </w:p>
          <w:p w14:paraId="4C25E0C3" w14:textId="22A9A909" w:rsidR="00D31F35" w:rsidRPr="00846B6A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2C7D3E" w14:textId="50EAA80D" w:rsidR="00D31F35" w:rsidRPr="00846B6A" w:rsidRDefault="00AE71E4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Words with a short /u/ sound spelt with ‘o’</w:t>
            </w:r>
          </w:p>
        </w:tc>
        <w:tc>
          <w:tcPr>
            <w:tcW w:w="992" w:type="dxa"/>
          </w:tcPr>
          <w:p w14:paraId="19CD9CA7" w14:textId="4F208230" w:rsidR="00D31F35" w:rsidRPr="00846B6A" w:rsidRDefault="00AE71E4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Woman wonder month </w:t>
            </w:r>
          </w:p>
        </w:tc>
        <w:tc>
          <w:tcPr>
            <w:tcW w:w="5358" w:type="dxa"/>
          </w:tcPr>
          <w:p w14:paraId="5A6D1EC3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 xml:space="preserve">woman (noun)  - a female person. </w:t>
            </w:r>
          </w:p>
          <w:p w14:paraId="27420F3C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>The woman was sitting alone by the fire</w:t>
            </w:r>
          </w:p>
          <w:p w14:paraId="2C4F35F5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>wonder (verb) to be curious</w:t>
            </w:r>
          </w:p>
          <w:p w14:paraId="75D5C494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>I wonder if we’re lost</w:t>
            </w:r>
          </w:p>
          <w:p w14:paraId="24E35409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>month (noun) – one of the twelve parts of the year</w:t>
            </w:r>
          </w:p>
          <w:p w14:paraId="7FFF6012" w14:textId="6CFC5BE5" w:rsidR="00D31F35" w:rsidRPr="003C76BC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 xml:space="preserve">My birthday is in the month of July </w:t>
            </w:r>
          </w:p>
        </w:tc>
        <w:tc>
          <w:tcPr>
            <w:tcW w:w="1162" w:type="dxa"/>
          </w:tcPr>
          <w:p w14:paraId="035F723D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height</w:t>
            </w:r>
          </w:p>
          <w:p w14:paraId="7FAE3917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history</w:t>
            </w:r>
          </w:p>
          <w:p w14:paraId="03159598" w14:textId="4F456884" w:rsidR="00D31F35" w:rsidRPr="00846B6A" w:rsidRDefault="00D31F35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481802E" w14:textId="77777777" w:rsidR="00D31F35" w:rsidRPr="00846B6A" w:rsidRDefault="00C41CFF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119318A6" w14:textId="77777777" w:rsidR="008B169C" w:rsidRPr="00846B6A" w:rsidRDefault="008B169C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</w:p>
          <w:p w14:paraId="2437C156" w14:textId="77777777" w:rsidR="00F41CCB" w:rsidRPr="00846B6A" w:rsidRDefault="00BD6C71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wuman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</w:t>
            </w:r>
            <w:r w:rsidR="00EE4F0E"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was very </w:t>
            </w:r>
            <w:proofErr w:type="spellStart"/>
            <w:r w:rsidR="00EE4F0E"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faymos</w:t>
            </w:r>
            <w:proofErr w:type="spellEnd"/>
            <w:r w:rsidR="00EE4F0E"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and people would </w:t>
            </w:r>
            <w:proofErr w:type="spellStart"/>
            <w:r w:rsidR="00EE4F0E"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wunder</w:t>
            </w:r>
            <w:proofErr w:type="spellEnd"/>
            <w:r w:rsidR="00EE4F0E"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how she became so talented.</w:t>
            </w:r>
          </w:p>
          <w:p w14:paraId="6BB51869" w14:textId="5F30D00F" w:rsidR="00EE4F0E" w:rsidRPr="00846B6A" w:rsidRDefault="00EE4F0E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May is my favourite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munth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because I love to watch how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naycher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changes. </w:t>
            </w:r>
          </w:p>
        </w:tc>
      </w:tr>
      <w:tr w:rsidR="00265CB3" w:rsidRPr="00846B6A" w14:paraId="65118B42" w14:textId="0EB2DB09" w:rsidTr="00A66F3C">
        <w:trPr>
          <w:trHeight w:val="1152"/>
        </w:trPr>
        <w:tc>
          <w:tcPr>
            <w:tcW w:w="1077" w:type="dxa"/>
            <w:vMerge/>
          </w:tcPr>
          <w:p w14:paraId="5C5D2E35" w14:textId="17CA9408" w:rsidR="00265CB3" w:rsidRPr="00846B6A" w:rsidRDefault="00265CB3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DC2830A" w14:textId="4C94AE56" w:rsidR="00265CB3" w:rsidRPr="00846B6A" w:rsidRDefault="00AE71E4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Here hear </w:t>
            </w:r>
          </w:p>
        </w:tc>
        <w:tc>
          <w:tcPr>
            <w:tcW w:w="850" w:type="dxa"/>
          </w:tcPr>
          <w:p w14:paraId="628BF9E0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describe</w:t>
            </w:r>
          </w:p>
          <w:p w14:paraId="2EFDE4F0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mention</w:t>
            </w:r>
          </w:p>
          <w:p w14:paraId="2A2A0408" w14:textId="089DC44A" w:rsidR="00265CB3" w:rsidRPr="00846B6A" w:rsidRDefault="00265CB3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E961E0" w14:textId="33081661" w:rsidR="00265CB3" w:rsidRPr="00846B6A" w:rsidRDefault="00AE71E4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Words ending in the /g/ sound spelt ‘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gue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’ and the /k/ sound spelt ‘que’</w:t>
            </w:r>
          </w:p>
        </w:tc>
        <w:tc>
          <w:tcPr>
            <w:tcW w:w="992" w:type="dxa"/>
          </w:tcPr>
          <w:p w14:paraId="1C5CA658" w14:textId="4D51484F" w:rsidR="00265CB3" w:rsidRPr="00846B6A" w:rsidRDefault="00AE71E4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League plague rogue </w:t>
            </w:r>
          </w:p>
        </w:tc>
        <w:tc>
          <w:tcPr>
            <w:tcW w:w="5358" w:type="dxa"/>
          </w:tcPr>
          <w:p w14:paraId="40799A87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league (noun)  - a group of sports clubs which play each other in a competition</w:t>
            </w:r>
          </w:p>
          <w:p w14:paraId="142A0889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My favourite team were top of the league</w:t>
            </w:r>
          </w:p>
          <w:p w14:paraId="2B961AEE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plague (noun) – a contagious disease</w:t>
            </w:r>
          </w:p>
          <w:p w14:paraId="3893E7EA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A plague is a type of contagious disease </w:t>
            </w:r>
          </w:p>
          <w:p w14:paraId="1D34D27A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rogue (noun) – a thing that behaves in an unpredictable way</w:t>
            </w:r>
          </w:p>
          <w:p w14:paraId="29663AE3" w14:textId="2007D443" w:rsidR="00265CB3" w:rsidRPr="003C76BC" w:rsidRDefault="00EE4F0E" w:rsidP="00A66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A rouge elephant rampaged through the village</w:t>
            </w:r>
          </w:p>
        </w:tc>
        <w:tc>
          <w:tcPr>
            <w:tcW w:w="1162" w:type="dxa"/>
          </w:tcPr>
          <w:p w14:paraId="34C761B3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imagine</w:t>
            </w:r>
          </w:p>
          <w:p w14:paraId="5FFBF062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increase</w:t>
            </w:r>
          </w:p>
          <w:p w14:paraId="51EDE3CA" w14:textId="4A555897" w:rsidR="00265CB3" w:rsidRPr="00846B6A" w:rsidRDefault="00265CB3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7D8642B" w14:textId="77777777" w:rsidR="008B169C" w:rsidRPr="00846B6A" w:rsidRDefault="00991196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886BACD" w14:textId="77777777" w:rsidR="008B169C" w:rsidRPr="00846B6A" w:rsidRDefault="008B169C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090249AC" w14:textId="77777777" w:rsidR="00265CB3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Imachin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what it would feel like to win the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leegue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! We would never here the end of it. </w:t>
            </w:r>
          </w:p>
          <w:p w14:paraId="7E899BBE" w14:textId="7A69F9B9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It was hard to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discrybe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what the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rowg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elephant looked like</w:t>
            </w:r>
          </w:p>
        </w:tc>
      </w:tr>
      <w:tr w:rsidR="00FA1149" w:rsidRPr="00846B6A" w14:paraId="1EC0F666" w14:textId="22FD3E13" w:rsidTr="00A66F3C">
        <w:trPr>
          <w:trHeight w:val="1152"/>
        </w:trPr>
        <w:tc>
          <w:tcPr>
            <w:tcW w:w="1077" w:type="dxa"/>
            <w:vMerge/>
          </w:tcPr>
          <w:p w14:paraId="6D1861C1" w14:textId="37D0F4FF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B6B0FD7" w14:textId="4571EEF4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Heel heal </w:t>
            </w:r>
          </w:p>
        </w:tc>
        <w:tc>
          <w:tcPr>
            <w:tcW w:w="850" w:type="dxa"/>
          </w:tcPr>
          <w:p w14:paraId="7A4A41CB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answer</w:t>
            </w:r>
          </w:p>
          <w:p w14:paraId="0DCAF984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appear</w:t>
            </w:r>
          </w:p>
          <w:p w14:paraId="354B8625" w14:textId="7E626B61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D660785" w14:textId="010D1EB4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Words with the long /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eI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/ sound spelt with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ei</w:t>
            </w:r>
            <w:proofErr w:type="spellEnd"/>
          </w:p>
        </w:tc>
        <w:tc>
          <w:tcPr>
            <w:tcW w:w="992" w:type="dxa"/>
          </w:tcPr>
          <w:p w14:paraId="00BEE793" w14:textId="2C7CC262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Eight eighth eighty </w:t>
            </w:r>
          </w:p>
        </w:tc>
        <w:tc>
          <w:tcPr>
            <w:tcW w:w="5358" w:type="dxa"/>
          </w:tcPr>
          <w:p w14:paraId="0AE0B705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 (noun) – the number after seven</w:t>
            </w:r>
          </w:p>
          <w:p w14:paraId="69D9E2D3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number eight is one more than seven.</w:t>
            </w:r>
          </w:p>
          <w:p w14:paraId="66DFB8B4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eighth (adjective) – number eight in a sequence</w:t>
            </w:r>
          </w:p>
          <w:p w14:paraId="2FBDBB7E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finished eighth in the race</w:t>
            </w:r>
          </w:p>
          <w:p w14:paraId="1CCE8C0B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eighty (noun) – the number after seventy-nine</w:t>
            </w:r>
          </w:p>
          <w:p w14:paraId="36C6AC2C" w14:textId="4C3984E9" w:rsidR="00FA1149" w:rsidRPr="003C76BC" w:rsidRDefault="00EE4F0E" w:rsidP="00A66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I closed my eyes and counted to eighty </w:t>
            </w:r>
          </w:p>
        </w:tc>
        <w:tc>
          <w:tcPr>
            <w:tcW w:w="1162" w:type="dxa"/>
          </w:tcPr>
          <w:p w14:paraId="47346FFF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41B96CFE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7EC7EF8B" w14:textId="334BFD8E" w:rsidR="00FA1149" w:rsidRPr="00846B6A" w:rsidRDefault="00FA1149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DCA8F62" w14:textId="77777777" w:rsidR="00991196" w:rsidRPr="00846B6A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06BB96E" w14:textId="77777777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7D20028E" w14:textId="77777777" w:rsidR="007D2A81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The correct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ansir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was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aytee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but the teacher said it wasn’t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importent</w:t>
            </w:r>
            <w:proofErr w:type="spellEnd"/>
          </w:p>
          <w:p w14:paraId="684330CC" w14:textId="3EB69286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</w:p>
        </w:tc>
      </w:tr>
      <w:tr w:rsidR="00FA1149" w:rsidRPr="00846B6A" w14:paraId="0252390C" w14:textId="32D291E5" w:rsidTr="00A66F3C">
        <w:trPr>
          <w:trHeight w:val="1152"/>
        </w:trPr>
        <w:tc>
          <w:tcPr>
            <w:tcW w:w="1077" w:type="dxa"/>
            <w:vMerge/>
          </w:tcPr>
          <w:p w14:paraId="6BB97966" w14:textId="500F06A8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055579"/>
            </w:tcBorders>
          </w:tcPr>
          <w:p w14:paraId="45732FCC" w14:textId="3DAE527F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Bawl ball</w:t>
            </w:r>
          </w:p>
        </w:tc>
        <w:tc>
          <w:tcPr>
            <w:tcW w:w="850" w:type="dxa"/>
            <w:tcBorders>
              <w:bottom w:val="single" w:sz="4" w:space="0" w:color="055579"/>
            </w:tcBorders>
          </w:tcPr>
          <w:p w14:paraId="5D3C49F9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actually</w:t>
            </w:r>
          </w:p>
          <w:p w14:paraId="6CEEB98F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extreme</w:t>
            </w:r>
          </w:p>
          <w:p w14:paraId="6EFD74C1" w14:textId="52202682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75138A" w14:textId="14C475ED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Word families </w:t>
            </w:r>
          </w:p>
        </w:tc>
        <w:tc>
          <w:tcPr>
            <w:tcW w:w="992" w:type="dxa"/>
          </w:tcPr>
          <w:p w14:paraId="027B5FB1" w14:textId="21B8CB86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Scope Telescope microscope</w:t>
            </w:r>
          </w:p>
        </w:tc>
        <w:tc>
          <w:tcPr>
            <w:tcW w:w="5358" w:type="dxa"/>
          </w:tcPr>
          <w:p w14:paraId="469A3323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scope (noun) – the extent of the area of something</w:t>
            </w:r>
          </w:p>
          <w:p w14:paraId="24A88F85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 widened the scope of our investigation</w:t>
            </w:r>
          </w:p>
          <w:p w14:paraId="7196B7EE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telescope (noun) – an optical instrument designed to make distant objects appear near</w:t>
            </w:r>
          </w:p>
          <w:p w14:paraId="3E1B24C4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 used the telescope to look at the stars</w:t>
            </w:r>
          </w:p>
          <w:p w14:paraId="325E3E0F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 w:cs="Arial"/>
                <w:color w:val="202124"/>
                <w:sz w:val="21"/>
                <w:szCs w:val="21"/>
                <w:shd w:val="clear" w:color="auto" w:fill="FFFFFF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microscope (noun) – an optical instrument used for viewing very small objects</w:t>
            </w:r>
          </w:p>
          <w:p w14:paraId="5212B283" w14:textId="7A1B4D02" w:rsidR="00FA1149" w:rsidRPr="003C76BC" w:rsidRDefault="00EE4F0E" w:rsidP="00A66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There was a microscope in the science laboratory 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054AFBBE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28A8629E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325721B0" w14:textId="4C41BB09" w:rsidR="00FA1149" w:rsidRPr="00846B6A" w:rsidRDefault="00FA1149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5BF7C260" w14:textId="77777777" w:rsidR="00991196" w:rsidRPr="00846B6A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72FFE871" w14:textId="77777777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6EA7AC42" w14:textId="77777777" w:rsidR="00F511F5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There was an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aksidunt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and I dropped the new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mycroscoyp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.</w:t>
            </w:r>
          </w:p>
          <w:p w14:paraId="57D316F9" w14:textId="77777777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</w:p>
          <w:p w14:paraId="518A9355" w14:textId="77777777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I couldn’t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belive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my eyes</w:t>
            </w:r>
          </w:p>
          <w:p w14:paraId="43A44FA4" w14:textId="77777777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</w:p>
          <w:p w14:paraId="5333C692" w14:textId="35B6F957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The bawl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aktully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belonged to</w:t>
            </w:r>
            <w:r w:rsidR="00DF630A"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me!</w:t>
            </w:r>
          </w:p>
        </w:tc>
      </w:tr>
      <w:tr w:rsidR="00FA1149" w:rsidRPr="00846B6A" w14:paraId="3B0A72B0" w14:textId="6519B483" w:rsidTr="00A66F3C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4C430F07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</w:tcPr>
          <w:p w14:paraId="253398CE" w14:textId="556F4190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Plain plane </w:t>
            </w:r>
          </w:p>
        </w:tc>
        <w:tc>
          <w:tcPr>
            <w:tcW w:w="850" w:type="dxa"/>
            <w:shd w:val="clear" w:color="auto" w:fill="auto"/>
          </w:tcPr>
          <w:p w14:paraId="41C6A8E9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February</w:t>
            </w:r>
          </w:p>
          <w:p w14:paraId="4779DB8C" w14:textId="7D4ABFE4" w:rsidR="00FA1149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certain</w:t>
            </w:r>
          </w:p>
        </w:tc>
        <w:tc>
          <w:tcPr>
            <w:tcW w:w="993" w:type="dxa"/>
          </w:tcPr>
          <w:p w14:paraId="28E852FE" w14:textId="444DB5FF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Word families </w:t>
            </w:r>
          </w:p>
        </w:tc>
        <w:tc>
          <w:tcPr>
            <w:tcW w:w="992" w:type="dxa"/>
          </w:tcPr>
          <w:p w14:paraId="028A9736" w14:textId="77777777" w:rsidR="00DF630A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Press </w:t>
            </w:r>
          </w:p>
          <w:p w14:paraId="73C49889" w14:textId="19D7AE56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express supress </w:t>
            </w:r>
          </w:p>
        </w:tc>
        <w:tc>
          <w:tcPr>
            <w:tcW w:w="5358" w:type="dxa"/>
          </w:tcPr>
          <w:p w14:paraId="0435C6AD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(verb) – to move or change the shape of something by applying a force</w:t>
            </w:r>
          </w:p>
          <w:p w14:paraId="1E13960B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the button to turn on the music</w:t>
            </w:r>
          </w:p>
          <w:p w14:paraId="706FEA80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suppress (verb) – prevent the development or action of something</w:t>
            </w:r>
          </w:p>
          <w:p w14:paraId="10842DC9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He could not suppress his rising panic</w:t>
            </w:r>
          </w:p>
          <w:p w14:paraId="39DD201B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Express (verb) – to convey a thought or feeling by words, gestures or conduct </w:t>
            </w:r>
          </w:p>
          <w:p w14:paraId="581CBDCC" w14:textId="5D475B58" w:rsidR="00FA1149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It’s important to express your feelings </w:t>
            </w:r>
          </w:p>
        </w:tc>
        <w:tc>
          <w:tcPr>
            <w:tcW w:w="1162" w:type="dxa"/>
            <w:shd w:val="clear" w:color="auto" w:fill="auto"/>
          </w:tcPr>
          <w:p w14:paraId="10B1135A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55560D74" w14:textId="74401751" w:rsidR="00FA1149" w:rsidRPr="00846B6A" w:rsidRDefault="003459E6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3969" w:type="dxa"/>
            <w:shd w:val="clear" w:color="auto" w:fill="auto"/>
          </w:tcPr>
          <w:p w14:paraId="5F00C1C5" w14:textId="77777777" w:rsidR="00991196" w:rsidRPr="00846B6A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70C4ED71" w14:textId="77777777" w:rsidR="00F511F5" w:rsidRPr="00846B6A" w:rsidRDefault="00DF630A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He was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sertun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he had last seen her in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febuary</w:t>
            </w:r>
            <w:proofErr w:type="spellEnd"/>
          </w:p>
          <w:p w14:paraId="262EE041" w14:textId="29258CF4" w:rsidR="00DF630A" w:rsidRPr="00846B6A" w:rsidRDefault="00DF630A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I couldn’t supress my </w:t>
            </w:r>
            <w:proofErr w:type="spellStart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strang</w:t>
            </w:r>
            <w:proofErr w:type="spellEnd"/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feelings any longer.  </w:t>
            </w:r>
          </w:p>
        </w:tc>
      </w:tr>
    </w:tbl>
    <w:p w14:paraId="727F3F29" w14:textId="77777777" w:rsidR="00B0252F" w:rsidRPr="00846B6A" w:rsidRDefault="00B0252F" w:rsidP="00010562">
      <w:pPr>
        <w:ind w:firstLine="720"/>
        <w:rPr>
          <w:rFonts w:ascii="Twinkl Cursive Looped" w:hAnsi="Twinkl Cursive Looped"/>
          <w:sz w:val="18"/>
          <w:szCs w:val="18"/>
        </w:rPr>
      </w:pPr>
    </w:p>
    <w:sectPr w:rsidR="00B0252F" w:rsidRPr="00846B6A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SYQF B+ 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9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2818"/>
    <w:rsid w:val="00002AE4"/>
    <w:rsid w:val="00006DE5"/>
    <w:rsid w:val="00007D9F"/>
    <w:rsid w:val="00010562"/>
    <w:rsid w:val="000122BD"/>
    <w:rsid w:val="00013D47"/>
    <w:rsid w:val="00014FD5"/>
    <w:rsid w:val="000153DF"/>
    <w:rsid w:val="000156BC"/>
    <w:rsid w:val="00030210"/>
    <w:rsid w:val="00031B02"/>
    <w:rsid w:val="00041813"/>
    <w:rsid w:val="00042DF2"/>
    <w:rsid w:val="00045267"/>
    <w:rsid w:val="00045BDF"/>
    <w:rsid w:val="00053955"/>
    <w:rsid w:val="00054758"/>
    <w:rsid w:val="00056A76"/>
    <w:rsid w:val="0006583B"/>
    <w:rsid w:val="00070C62"/>
    <w:rsid w:val="0007320E"/>
    <w:rsid w:val="000732BD"/>
    <w:rsid w:val="000761D2"/>
    <w:rsid w:val="000807EA"/>
    <w:rsid w:val="00080A7F"/>
    <w:rsid w:val="00080F13"/>
    <w:rsid w:val="00083741"/>
    <w:rsid w:val="000842D3"/>
    <w:rsid w:val="00085277"/>
    <w:rsid w:val="00092ECE"/>
    <w:rsid w:val="00094554"/>
    <w:rsid w:val="0009596F"/>
    <w:rsid w:val="000A01D2"/>
    <w:rsid w:val="000B14F7"/>
    <w:rsid w:val="000B2239"/>
    <w:rsid w:val="000B2E1D"/>
    <w:rsid w:val="000B38B1"/>
    <w:rsid w:val="000C0653"/>
    <w:rsid w:val="000C0F06"/>
    <w:rsid w:val="000C247C"/>
    <w:rsid w:val="000C3739"/>
    <w:rsid w:val="000D1C49"/>
    <w:rsid w:val="000D20C6"/>
    <w:rsid w:val="000D21B9"/>
    <w:rsid w:val="000D3302"/>
    <w:rsid w:val="000D4100"/>
    <w:rsid w:val="000D56C7"/>
    <w:rsid w:val="000E19D6"/>
    <w:rsid w:val="000E369D"/>
    <w:rsid w:val="000E3BAD"/>
    <w:rsid w:val="000E4185"/>
    <w:rsid w:val="000F535D"/>
    <w:rsid w:val="000F59BE"/>
    <w:rsid w:val="00100DA8"/>
    <w:rsid w:val="0010367C"/>
    <w:rsid w:val="00104118"/>
    <w:rsid w:val="001129A7"/>
    <w:rsid w:val="00113385"/>
    <w:rsid w:val="00115797"/>
    <w:rsid w:val="00116147"/>
    <w:rsid w:val="00116B5A"/>
    <w:rsid w:val="001205C4"/>
    <w:rsid w:val="00121A41"/>
    <w:rsid w:val="00123A52"/>
    <w:rsid w:val="00124B36"/>
    <w:rsid w:val="00124F04"/>
    <w:rsid w:val="001259CC"/>
    <w:rsid w:val="001334F9"/>
    <w:rsid w:val="00133766"/>
    <w:rsid w:val="00136D3A"/>
    <w:rsid w:val="00142F85"/>
    <w:rsid w:val="001466EC"/>
    <w:rsid w:val="00147722"/>
    <w:rsid w:val="001510EC"/>
    <w:rsid w:val="001526D0"/>
    <w:rsid w:val="00153EE9"/>
    <w:rsid w:val="00154CCC"/>
    <w:rsid w:val="00155E13"/>
    <w:rsid w:val="001577F0"/>
    <w:rsid w:val="00162B0B"/>
    <w:rsid w:val="00166117"/>
    <w:rsid w:val="001718F5"/>
    <w:rsid w:val="00173E3C"/>
    <w:rsid w:val="00177D9D"/>
    <w:rsid w:val="00177F8B"/>
    <w:rsid w:val="001808BB"/>
    <w:rsid w:val="00181355"/>
    <w:rsid w:val="00181883"/>
    <w:rsid w:val="001841E8"/>
    <w:rsid w:val="0018710A"/>
    <w:rsid w:val="001925CB"/>
    <w:rsid w:val="001A0611"/>
    <w:rsid w:val="001A0BEA"/>
    <w:rsid w:val="001A4670"/>
    <w:rsid w:val="001A637B"/>
    <w:rsid w:val="001B3500"/>
    <w:rsid w:val="001C1935"/>
    <w:rsid w:val="001C1D34"/>
    <w:rsid w:val="001C561E"/>
    <w:rsid w:val="001C7509"/>
    <w:rsid w:val="001D1C0A"/>
    <w:rsid w:val="001D3C9F"/>
    <w:rsid w:val="001D48DB"/>
    <w:rsid w:val="001D70C6"/>
    <w:rsid w:val="001E1156"/>
    <w:rsid w:val="001E35C6"/>
    <w:rsid w:val="001E7051"/>
    <w:rsid w:val="001F53E7"/>
    <w:rsid w:val="001F6154"/>
    <w:rsid w:val="001F6BE9"/>
    <w:rsid w:val="001F7285"/>
    <w:rsid w:val="001F7D72"/>
    <w:rsid w:val="00201B0C"/>
    <w:rsid w:val="00207B92"/>
    <w:rsid w:val="002105BC"/>
    <w:rsid w:val="002163C1"/>
    <w:rsid w:val="002206F4"/>
    <w:rsid w:val="00221BAF"/>
    <w:rsid w:val="00222311"/>
    <w:rsid w:val="00222973"/>
    <w:rsid w:val="002238BA"/>
    <w:rsid w:val="00226EBD"/>
    <w:rsid w:val="00231C79"/>
    <w:rsid w:val="002326AF"/>
    <w:rsid w:val="002367E5"/>
    <w:rsid w:val="002403D8"/>
    <w:rsid w:val="00240899"/>
    <w:rsid w:val="00252AD3"/>
    <w:rsid w:val="0025555F"/>
    <w:rsid w:val="002569D8"/>
    <w:rsid w:val="002600A9"/>
    <w:rsid w:val="00265CB3"/>
    <w:rsid w:val="0026635A"/>
    <w:rsid w:val="00267159"/>
    <w:rsid w:val="00270018"/>
    <w:rsid w:val="0027068D"/>
    <w:rsid w:val="00271108"/>
    <w:rsid w:val="00276407"/>
    <w:rsid w:val="00277254"/>
    <w:rsid w:val="002832EC"/>
    <w:rsid w:val="00285FE3"/>
    <w:rsid w:val="00287E72"/>
    <w:rsid w:val="0029042E"/>
    <w:rsid w:val="00291C45"/>
    <w:rsid w:val="00293072"/>
    <w:rsid w:val="00293762"/>
    <w:rsid w:val="00296EBF"/>
    <w:rsid w:val="00297F7F"/>
    <w:rsid w:val="002A4385"/>
    <w:rsid w:val="002B05EE"/>
    <w:rsid w:val="002B20AD"/>
    <w:rsid w:val="002B28E7"/>
    <w:rsid w:val="002B3C4F"/>
    <w:rsid w:val="002B5216"/>
    <w:rsid w:val="002B5B74"/>
    <w:rsid w:val="002C0851"/>
    <w:rsid w:val="002C17FF"/>
    <w:rsid w:val="002C25E5"/>
    <w:rsid w:val="002C28EE"/>
    <w:rsid w:val="002C31B9"/>
    <w:rsid w:val="002C4053"/>
    <w:rsid w:val="002C6D88"/>
    <w:rsid w:val="002D0716"/>
    <w:rsid w:val="002D335F"/>
    <w:rsid w:val="002D58B7"/>
    <w:rsid w:val="002D70F2"/>
    <w:rsid w:val="002E14F9"/>
    <w:rsid w:val="002E2094"/>
    <w:rsid w:val="002E2D93"/>
    <w:rsid w:val="002E2F7B"/>
    <w:rsid w:val="002E44AA"/>
    <w:rsid w:val="002E789F"/>
    <w:rsid w:val="002F1DED"/>
    <w:rsid w:val="002F4538"/>
    <w:rsid w:val="002F5481"/>
    <w:rsid w:val="002F7810"/>
    <w:rsid w:val="003050EA"/>
    <w:rsid w:val="00307745"/>
    <w:rsid w:val="00310AAB"/>
    <w:rsid w:val="00311681"/>
    <w:rsid w:val="003156D1"/>
    <w:rsid w:val="00315C51"/>
    <w:rsid w:val="0032125A"/>
    <w:rsid w:val="00322915"/>
    <w:rsid w:val="00325A54"/>
    <w:rsid w:val="00325FF1"/>
    <w:rsid w:val="0033007E"/>
    <w:rsid w:val="0033243C"/>
    <w:rsid w:val="003348BC"/>
    <w:rsid w:val="003354FE"/>
    <w:rsid w:val="00336D78"/>
    <w:rsid w:val="0034018C"/>
    <w:rsid w:val="00341768"/>
    <w:rsid w:val="00344590"/>
    <w:rsid w:val="00344ED8"/>
    <w:rsid w:val="003459E6"/>
    <w:rsid w:val="00351203"/>
    <w:rsid w:val="00353585"/>
    <w:rsid w:val="00356251"/>
    <w:rsid w:val="00357242"/>
    <w:rsid w:val="00360E0C"/>
    <w:rsid w:val="003627B9"/>
    <w:rsid w:val="00363957"/>
    <w:rsid w:val="00363DC0"/>
    <w:rsid w:val="003640E1"/>
    <w:rsid w:val="0037391F"/>
    <w:rsid w:val="003750FF"/>
    <w:rsid w:val="00382D63"/>
    <w:rsid w:val="003853A9"/>
    <w:rsid w:val="00391CB4"/>
    <w:rsid w:val="003931F3"/>
    <w:rsid w:val="0039512F"/>
    <w:rsid w:val="00395F10"/>
    <w:rsid w:val="00396A4F"/>
    <w:rsid w:val="00397ED1"/>
    <w:rsid w:val="003A500D"/>
    <w:rsid w:val="003A5E3F"/>
    <w:rsid w:val="003A7F72"/>
    <w:rsid w:val="003B1767"/>
    <w:rsid w:val="003C2000"/>
    <w:rsid w:val="003C3090"/>
    <w:rsid w:val="003C4210"/>
    <w:rsid w:val="003C76BC"/>
    <w:rsid w:val="003D4863"/>
    <w:rsid w:val="003E09D3"/>
    <w:rsid w:val="003E4CA3"/>
    <w:rsid w:val="003F0208"/>
    <w:rsid w:val="003F3AF4"/>
    <w:rsid w:val="003F7104"/>
    <w:rsid w:val="00400EC4"/>
    <w:rsid w:val="00401FA9"/>
    <w:rsid w:val="00404C7E"/>
    <w:rsid w:val="004079CD"/>
    <w:rsid w:val="004141E7"/>
    <w:rsid w:val="004230EF"/>
    <w:rsid w:val="00426647"/>
    <w:rsid w:val="00436CB7"/>
    <w:rsid w:val="00437361"/>
    <w:rsid w:val="00437D6F"/>
    <w:rsid w:val="00440D08"/>
    <w:rsid w:val="00441392"/>
    <w:rsid w:val="00450D68"/>
    <w:rsid w:val="00460B81"/>
    <w:rsid w:val="00464E0D"/>
    <w:rsid w:val="00466F25"/>
    <w:rsid w:val="004703FE"/>
    <w:rsid w:val="00471E8A"/>
    <w:rsid w:val="0047372E"/>
    <w:rsid w:val="00474A08"/>
    <w:rsid w:val="004778DD"/>
    <w:rsid w:val="00483B92"/>
    <w:rsid w:val="00484E30"/>
    <w:rsid w:val="00485C0B"/>
    <w:rsid w:val="00486170"/>
    <w:rsid w:val="004878D3"/>
    <w:rsid w:val="004925F1"/>
    <w:rsid w:val="00492C6F"/>
    <w:rsid w:val="004A0FD4"/>
    <w:rsid w:val="004A4827"/>
    <w:rsid w:val="004A601B"/>
    <w:rsid w:val="004B0D27"/>
    <w:rsid w:val="004B25F4"/>
    <w:rsid w:val="004B4C75"/>
    <w:rsid w:val="004B6165"/>
    <w:rsid w:val="004B76C5"/>
    <w:rsid w:val="004C112B"/>
    <w:rsid w:val="004C2055"/>
    <w:rsid w:val="004C7D4A"/>
    <w:rsid w:val="004D1348"/>
    <w:rsid w:val="004D27B8"/>
    <w:rsid w:val="004E15F9"/>
    <w:rsid w:val="004E179A"/>
    <w:rsid w:val="004E1B78"/>
    <w:rsid w:val="004E48BA"/>
    <w:rsid w:val="004E52FF"/>
    <w:rsid w:val="004E7C3D"/>
    <w:rsid w:val="004F2C33"/>
    <w:rsid w:val="00500FA6"/>
    <w:rsid w:val="00503AD0"/>
    <w:rsid w:val="00503C47"/>
    <w:rsid w:val="00503FE6"/>
    <w:rsid w:val="00507BFF"/>
    <w:rsid w:val="00513B9C"/>
    <w:rsid w:val="005146C6"/>
    <w:rsid w:val="00515AA7"/>
    <w:rsid w:val="005160B9"/>
    <w:rsid w:val="00517B25"/>
    <w:rsid w:val="00517D51"/>
    <w:rsid w:val="00532B55"/>
    <w:rsid w:val="00533260"/>
    <w:rsid w:val="00533BC6"/>
    <w:rsid w:val="005400DF"/>
    <w:rsid w:val="005403EA"/>
    <w:rsid w:val="00544180"/>
    <w:rsid w:val="005519A8"/>
    <w:rsid w:val="00552401"/>
    <w:rsid w:val="00554852"/>
    <w:rsid w:val="00554DE2"/>
    <w:rsid w:val="00555DD2"/>
    <w:rsid w:val="005560B4"/>
    <w:rsid w:val="00560356"/>
    <w:rsid w:val="00562EAA"/>
    <w:rsid w:val="00574DEB"/>
    <w:rsid w:val="00580E60"/>
    <w:rsid w:val="00580F9E"/>
    <w:rsid w:val="00581D9D"/>
    <w:rsid w:val="005843AB"/>
    <w:rsid w:val="005847CC"/>
    <w:rsid w:val="00585D7A"/>
    <w:rsid w:val="00590001"/>
    <w:rsid w:val="005A78C3"/>
    <w:rsid w:val="005B4E82"/>
    <w:rsid w:val="005B509B"/>
    <w:rsid w:val="005B72BE"/>
    <w:rsid w:val="005C0EB5"/>
    <w:rsid w:val="005C26BB"/>
    <w:rsid w:val="005C6187"/>
    <w:rsid w:val="005C6377"/>
    <w:rsid w:val="005C716A"/>
    <w:rsid w:val="005D1088"/>
    <w:rsid w:val="005D450C"/>
    <w:rsid w:val="005D529F"/>
    <w:rsid w:val="005D6461"/>
    <w:rsid w:val="005D72A9"/>
    <w:rsid w:val="005E2391"/>
    <w:rsid w:val="005E3339"/>
    <w:rsid w:val="005E48B6"/>
    <w:rsid w:val="005E517A"/>
    <w:rsid w:val="005E5B5E"/>
    <w:rsid w:val="005E6F80"/>
    <w:rsid w:val="005E7844"/>
    <w:rsid w:val="005F25C2"/>
    <w:rsid w:val="005F3376"/>
    <w:rsid w:val="005F3861"/>
    <w:rsid w:val="006014A4"/>
    <w:rsid w:val="0060171E"/>
    <w:rsid w:val="00604CD2"/>
    <w:rsid w:val="00610CAC"/>
    <w:rsid w:val="00611AF4"/>
    <w:rsid w:val="00611BCF"/>
    <w:rsid w:val="006131A0"/>
    <w:rsid w:val="006145BF"/>
    <w:rsid w:val="006155A6"/>
    <w:rsid w:val="0061640B"/>
    <w:rsid w:val="006167C0"/>
    <w:rsid w:val="006351D8"/>
    <w:rsid w:val="00637B2E"/>
    <w:rsid w:val="0064273B"/>
    <w:rsid w:val="006505E0"/>
    <w:rsid w:val="0065221A"/>
    <w:rsid w:val="00652C80"/>
    <w:rsid w:val="00653E12"/>
    <w:rsid w:val="006550C2"/>
    <w:rsid w:val="00656646"/>
    <w:rsid w:val="00660FDE"/>
    <w:rsid w:val="00661D5B"/>
    <w:rsid w:val="00663FCB"/>
    <w:rsid w:val="00665AC2"/>
    <w:rsid w:val="00665D08"/>
    <w:rsid w:val="00667D38"/>
    <w:rsid w:val="00676A08"/>
    <w:rsid w:val="00680A3B"/>
    <w:rsid w:val="00680C03"/>
    <w:rsid w:val="00681556"/>
    <w:rsid w:val="006839C8"/>
    <w:rsid w:val="00683CAC"/>
    <w:rsid w:val="00683ED9"/>
    <w:rsid w:val="00685050"/>
    <w:rsid w:val="00690149"/>
    <w:rsid w:val="006918D3"/>
    <w:rsid w:val="00692072"/>
    <w:rsid w:val="006949F9"/>
    <w:rsid w:val="00694BE9"/>
    <w:rsid w:val="00697C52"/>
    <w:rsid w:val="006A1873"/>
    <w:rsid w:val="006A5710"/>
    <w:rsid w:val="006A6933"/>
    <w:rsid w:val="006B27EB"/>
    <w:rsid w:val="006B3E32"/>
    <w:rsid w:val="006B5E3E"/>
    <w:rsid w:val="006C29B8"/>
    <w:rsid w:val="006C5CC8"/>
    <w:rsid w:val="006D0FBF"/>
    <w:rsid w:val="006D17FB"/>
    <w:rsid w:val="006D1878"/>
    <w:rsid w:val="006E332A"/>
    <w:rsid w:val="006E3C10"/>
    <w:rsid w:val="006E5A07"/>
    <w:rsid w:val="006E5EB1"/>
    <w:rsid w:val="006E61D6"/>
    <w:rsid w:val="006F363E"/>
    <w:rsid w:val="006F5402"/>
    <w:rsid w:val="006F7487"/>
    <w:rsid w:val="00703153"/>
    <w:rsid w:val="007035B5"/>
    <w:rsid w:val="00715A85"/>
    <w:rsid w:val="00720386"/>
    <w:rsid w:val="00723629"/>
    <w:rsid w:val="00731449"/>
    <w:rsid w:val="00734F66"/>
    <w:rsid w:val="00735258"/>
    <w:rsid w:val="00740990"/>
    <w:rsid w:val="007412AE"/>
    <w:rsid w:val="00742C76"/>
    <w:rsid w:val="00745EA4"/>
    <w:rsid w:val="00750A07"/>
    <w:rsid w:val="00750A11"/>
    <w:rsid w:val="00751CE4"/>
    <w:rsid w:val="00754AE1"/>
    <w:rsid w:val="0075503D"/>
    <w:rsid w:val="007561E9"/>
    <w:rsid w:val="0075764D"/>
    <w:rsid w:val="007619A2"/>
    <w:rsid w:val="007643F7"/>
    <w:rsid w:val="00767141"/>
    <w:rsid w:val="00770246"/>
    <w:rsid w:val="00770503"/>
    <w:rsid w:val="0077059E"/>
    <w:rsid w:val="007725F9"/>
    <w:rsid w:val="00773C21"/>
    <w:rsid w:val="0077420D"/>
    <w:rsid w:val="007748AF"/>
    <w:rsid w:val="00774E04"/>
    <w:rsid w:val="00780FE8"/>
    <w:rsid w:val="00783197"/>
    <w:rsid w:val="00786B4C"/>
    <w:rsid w:val="00792B0C"/>
    <w:rsid w:val="007951EE"/>
    <w:rsid w:val="007962DF"/>
    <w:rsid w:val="007966E2"/>
    <w:rsid w:val="007971D2"/>
    <w:rsid w:val="007973EE"/>
    <w:rsid w:val="00797C16"/>
    <w:rsid w:val="007A076D"/>
    <w:rsid w:val="007A2299"/>
    <w:rsid w:val="007A3147"/>
    <w:rsid w:val="007A4328"/>
    <w:rsid w:val="007A6FCB"/>
    <w:rsid w:val="007B2964"/>
    <w:rsid w:val="007B362E"/>
    <w:rsid w:val="007B4831"/>
    <w:rsid w:val="007C0395"/>
    <w:rsid w:val="007C1918"/>
    <w:rsid w:val="007C36BE"/>
    <w:rsid w:val="007C7492"/>
    <w:rsid w:val="007D02A9"/>
    <w:rsid w:val="007D0718"/>
    <w:rsid w:val="007D0CCD"/>
    <w:rsid w:val="007D2A81"/>
    <w:rsid w:val="007D2E24"/>
    <w:rsid w:val="007D35F1"/>
    <w:rsid w:val="007D4070"/>
    <w:rsid w:val="007D47AA"/>
    <w:rsid w:val="007D5ECD"/>
    <w:rsid w:val="007E4441"/>
    <w:rsid w:val="007E79DB"/>
    <w:rsid w:val="007F6E81"/>
    <w:rsid w:val="007F7AAE"/>
    <w:rsid w:val="007F7BE3"/>
    <w:rsid w:val="00801432"/>
    <w:rsid w:val="00812014"/>
    <w:rsid w:val="00821895"/>
    <w:rsid w:val="008241C1"/>
    <w:rsid w:val="00831590"/>
    <w:rsid w:val="00833301"/>
    <w:rsid w:val="00833CD5"/>
    <w:rsid w:val="00835EE6"/>
    <w:rsid w:val="00836A24"/>
    <w:rsid w:val="00837F45"/>
    <w:rsid w:val="008401F7"/>
    <w:rsid w:val="00841E58"/>
    <w:rsid w:val="0084259F"/>
    <w:rsid w:val="00845530"/>
    <w:rsid w:val="00846B6A"/>
    <w:rsid w:val="008519B0"/>
    <w:rsid w:val="00860B33"/>
    <w:rsid w:val="008620E4"/>
    <w:rsid w:val="00862BB4"/>
    <w:rsid w:val="00862F36"/>
    <w:rsid w:val="008643C4"/>
    <w:rsid w:val="00864798"/>
    <w:rsid w:val="0086532F"/>
    <w:rsid w:val="00870831"/>
    <w:rsid w:val="00871AB9"/>
    <w:rsid w:val="008737C8"/>
    <w:rsid w:val="00873C5D"/>
    <w:rsid w:val="00877068"/>
    <w:rsid w:val="00877C87"/>
    <w:rsid w:val="00877EF9"/>
    <w:rsid w:val="008803A0"/>
    <w:rsid w:val="00882EF6"/>
    <w:rsid w:val="008835A6"/>
    <w:rsid w:val="008905C4"/>
    <w:rsid w:val="00891638"/>
    <w:rsid w:val="008935A8"/>
    <w:rsid w:val="00893727"/>
    <w:rsid w:val="00895AA6"/>
    <w:rsid w:val="0089767C"/>
    <w:rsid w:val="008A3338"/>
    <w:rsid w:val="008A36DB"/>
    <w:rsid w:val="008A3A91"/>
    <w:rsid w:val="008A66CC"/>
    <w:rsid w:val="008B08A6"/>
    <w:rsid w:val="008B169C"/>
    <w:rsid w:val="008B5F05"/>
    <w:rsid w:val="008B6CB5"/>
    <w:rsid w:val="008C1BAB"/>
    <w:rsid w:val="008C4E98"/>
    <w:rsid w:val="008D1278"/>
    <w:rsid w:val="008D7006"/>
    <w:rsid w:val="008F2DC7"/>
    <w:rsid w:val="008F3044"/>
    <w:rsid w:val="008F398C"/>
    <w:rsid w:val="008F76F1"/>
    <w:rsid w:val="008F7F86"/>
    <w:rsid w:val="00902D35"/>
    <w:rsid w:val="009062E4"/>
    <w:rsid w:val="00914985"/>
    <w:rsid w:val="0091587C"/>
    <w:rsid w:val="009265F9"/>
    <w:rsid w:val="009274AE"/>
    <w:rsid w:val="00931810"/>
    <w:rsid w:val="00934D15"/>
    <w:rsid w:val="00936CA6"/>
    <w:rsid w:val="0094193C"/>
    <w:rsid w:val="00942260"/>
    <w:rsid w:val="00943AFE"/>
    <w:rsid w:val="00943D65"/>
    <w:rsid w:val="0094479A"/>
    <w:rsid w:val="009579D7"/>
    <w:rsid w:val="00962A82"/>
    <w:rsid w:val="00963801"/>
    <w:rsid w:val="00963F11"/>
    <w:rsid w:val="0096458D"/>
    <w:rsid w:val="00967E29"/>
    <w:rsid w:val="00970129"/>
    <w:rsid w:val="00970DE5"/>
    <w:rsid w:val="0097115B"/>
    <w:rsid w:val="00982226"/>
    <w:rsid w:val="009840D8"/>
    <w:rsid w:val="00990776"/>
    <w:rsid w:val="00991196"/>
    <w:rsid w:val="00991A3B"/>
    <w:rsid w:val="00996C9C"/>
    <w:rsid w:val="009A0782"/>
    <w:rsid w:val="009A115A"/>
    <w:rsid w:val="009A2B2A"/>
    <w:rsid w:val="009A3480"/>
    <w:rsid w:val="009A53BE"/>
    <w:rsid w:val="009B2451"/>
    <w:rsid w:val="009B517C"/>
    <w:rsid w:val="009B74D9"/>
    <w:rsid w:val="009C543E"/>
    <w:rsid w:val="009C6BEC"/>
    <w:rsid w:val="009D265F"/>
    <w:rsid w:val="009E63AA"/>
    <w:rsid w:val="009E6E3E"/>
    <w:rsid w:val="009E7952"/>
    <w:rsid w:val="009E7CC4"/>
    <w:rsid w:val="009E7D75"/>
    <w:rsid w:val="00A0065A"/>
    <w:rsid w:val="00A030EC"/>
    <w:rsid w:val="00A047A4"/>
    <w:rsid w:val="00A074A6"/>
    <w:rsid w:val="00A11DC1"/>
    <w:rsid w:val="00A13524"/>
    <w:rsid w:val="00A16FF5"/>
    <w:rsid w:val="00A20B72"/>
    <w:rsid w:val="00A240F8"/>
    <w:rsid w:val="00A249CE"/>
    <w:rsid w:val="00A27411"/>
    <w:rsid w:val="00A27C28"/>
    <w:rsid w:val="00A330FE"/>
    <w:rsid w:val="00A33545"/>
    <w:rsid w:val="00A33C3A"/>
    <w:rsid w:val="00A33FAB"/>
    <w:rsid w:val="00A37FC9"/>
    <w:rsid w:val="00A41272"/>
    <w:rsid w:val="00A41D6A"/>
    <w:rsid w:val="00A43D26"/>
    <w:rsid w:val="00A45D72"/>
    <w:rsid w:val="00A46335"/>
    <w:rsid w:val="00A50AEB"/>
    <w:rsid w:val="00A52BDC"/>
    <w:rsid w:val="00A5366B"/>
    <w:rsid w:val="00A5470E"/>
    <w:rsid w:val="00A569EE"/>
    <w:rsid w:val="00A57E7A"/>
    <w:rsid w:val="00A63532"/>
    <w:rsid w:val="00A66F3C"/>
    <w:rsid w:val="00A674E0"/>
    <w:rsid w:val="00A71765"/>
    <w:rsid w:val="00A72384"/>
    <w:rsid w:val="00A752CD"/>
    <w:rsid w:val="00A76B63"/>
    <w:rsid w:val="00A77266"/>
    <w:rsid w:val="00A82A61"/>
    <w:rsid w:val="00A83299"/>
    <w:rsid w:val="00A8378A"/>
    <w:rsid w:val="00A83A17"/>
    <w:rsid w:val="00A905FD"/>
    <w:rsid w:val="00A926B1"/>
    <w:rsid w:val="00A940B3"/>
    <w:rsid w:val="00A945CD"/>
    <w:rsid w:val="00AA1694"/>
    <w:rsid w:val="00AA1D01"/>
    <w:rsid w:val="00AB2F39"/>
    <w:rsid w:val="00AC0898"/>
    <w:rsid w:val="00AC3DCA"/>
    <w:rsid w:val="00AC4413"/>
    <w:rsid w:val="00AE2ADE"/>
    <w:rsid w:val="00AE3086"/>
    <w:rsid w:val="00AE5D18"/>
    <w:rsid w:val="00AE71E4"/>
    <w:rsid w:val="00AE7F54"/>
    <w:rsid w:val="00AF3861"/>
    <w:rsid w:val="00AF4598"/>
    <w:rsid w:val="00B0252F"/>
    <w:rsid w:val="00B12D04"/>
    <w:rsid w:val="00B16352"/>
    <w:rsid w:val="00B16A48"/>
    <w:rsid w:val="00B20FD5"/>
    <w:rsid w:val="00B22B56"/>
    <w:rsid w:val="00B249EA"/>
    <w:rsid w:val="00B25249"/>
    <w:rsid w:val="00B27840"/>
    <w:rsid w:val="00B305DD"/>
    <w:rsid w:val="00B314CA"/>
    <w:rsid w:val="00B33C51"/>
    <w:rsid w:val="00B33DEB"/>
    <w:rsid w:val="00B33EA1"/>
    <w:rsid w:val="00B36DD9"/>
    <w:rsid w:val="00B37C3F"/>
    <w:rsid w:val="00B421C3"/>
    <w:rsid w:val="00B43785"/>
    <w:rsid w:val="00B43DC0"/>
    <w:rsid w:val="00B4771C"/>
    <w:rsid w:val="00B5085A"/>
    <w:rsid w:val="00B538C9"/>
    <w:rsid w:val="00B53CFB"/>
    <w:rsid w:val="00B5660A"/>
    <w:rsid w:val="00B6007F"/>
    <w:rsid w:val="00B625A7"/>
    <w:rsid w:val="00B65963"/>
    <w:rsid w:val="00B66BBC"/>
    <w:rsid w:val="00B731D2"/>
    <w:rsid w:val="00B74CD3"/>
    <w:rsid w:val="00B74E89"/>
    <w:rsid w:val="00B77488"/>
    <w:rsid w:val="00B809E5"/>
    <w:rsid w:val="00B829CA"/>
    <w:rsid w:val="00B85527"/>
    <w:rsid w:val="00B87D6E"/>
    <w:rsid w:val="00B91A49"/>
    <w:rsid w:val="00B923F0"/>
    <w:rsid w:val="00B9605C"/>
    <w:rsid w:val="00BA0662"/>
    <w:rsid w:val="00BA26C6"/>
    <w:rsid w:val="00BA400A"/>
    <w:rsid w:val="00BB1655"/>
    <w:rsid w:val="00BC104D"/>
    <w:rsid w:val="00BC1AB3"/>
    <w:rsid w:val="00BC6A90"/>
    <w:rsid w:val="00BC725C"/>
    <w:rsid w:val="00BD020F"/>
    <w:rsid w:val="00BD02DA"/>
    <w:rsid w:val="00BD08DB"/>
    <w:rsid w:val="00BD5721"/>
    <w:rsid w:val="00BD6105"/>
    <w:rsid w:val="00BD6BE2"/>
    <w:rsid w:val="00BD6C71"/>
    <w:rsid w:val="00BD75AB"/>
    <w:rsid w:val="00BD761D"/>
    <w:rsid w:val="00BE47DA"/>
    <w:rsid w:val="00BE5EE6"/>
    <w:rsid w:val="00BE763C"/>
    <w:rsid w:val="00BF09C5"/>
    <w:rsid w:val="00BF3683"/>
    <w:rsid w:val="00BF7D8E"/>
    <w:rsid w:val="00C00982"/>
    <w:rsid w:val="00C046A5"/>
    <w:rsid w:val="00C0564E"/>
    <w:rsid w:val="00C07C62"/>
    <w:rsid w:val="00C11690"/>
    <w:rsid w:val="00C1545C"/>
    <w:rsid w:val="00C156DD"/>
    <w:rsid w:val="00C16DDA"/>
    <w:rsid w:val="00C176AD"/>
    <w:rsid w:val="00C20E32"/>
    <w:rsid w:val="00C21042"/>
    <w:rsid w:val="00C21D2F"/>
    <w:rsid w:val="00C226E9"/>
    <w:rsid w:val="00C234D7"/>
    <w:rsid w:val="00C23BF8"/>
    <w:rsid w:val="00C23DA7"/>
    <w:rsid w:val="00C310FE"/>
    <w:rsid w:val="00C3159A"/>
    <w:rsid w:val="00C32F19"/>
    <w:rsid w:val="00C3507E"/>
    <w:rsid w:val="00C351F2"/>
    <w:rsid w:val="00C35430"/>
    <w:rsid w:val="00C37471"/>
    <w:rsid w:val="00C41CFF"/>
    <w:rsid w:val="00C44F1D"/>
    <w:rsid w:val="00C52E91"/>
    <w:rsid w:val="00C5366D"/>
    <w:rsid w:val="00C55117"/>
    <w:rsid w:val="00C55BB2"/>
    <w:rsid w:val="00C57FB6"/>
    <w:rsid w:val="00C64100"/>
    <w:rsid w:val="00C65BE3"/>
    <w:rsid w:val="00C70088"/>
    <w:rsid w:val="00C7390C"/>
    <w:rsid w:val="00C747A7"/>
    <w:rsid w:val="00C76791"/>
    <w:rsid w:val="00C823C2"/>
    <w:rsid w:val="00C84463"/>
    <w:rsid w:val="00C8462B"/>
    <w:rsid w:val="00C91FD1"/>
    <w:rsid w:val="00C9216B"/>
    <w:rsid w:val="00C92464"/>
    <w:rsid w:val="00C925D1"/>
    <w:rsid w:val="00C94520"/>
    <w:rsid w:val="00C94533"/>
    <w:rsid w:val="00C97915"/>
    <w:rsid w:val="00CA0DFD"/>
    <w:rsid w:val="00CA1FFA"/>
    <w:rsid w:val="00CA7E57"/>
    <w:rsid w:val="00CA7EDF"/>
    <w:rsid w:val="00CB3762"/>
    <w:rsid w:val="00CB40F8"/>
    <w:rsid w:val="00CB44D0"/>
    <w:rsid w:val="00CB7092"/>
    <w:rsid w:val="00CB7516"/>
    <w:rsid w:val="00CC0769"/>
    <w:rsid w:val="00CC1082"/>
    <w:rsid w:val="00CC10D4"/>
    <w:rsid w:val="00CC2A04"/>
    <w:rsid w:val="00CC637A"/>
    <w:rsid w:val="00CD1ABF"/>
    <w:rsid w:val="00CD233C"/>
    <w:rsid w:val="00CD5F42"/>
    <w:rsid w:val="00CE4CC9"/>
    <w:rsid w:val="00CE70F8"/>
    <w:rsid w:val="00CE7419"/>
    <w:rsid w:val="00D00C4B"/>
    <w:rsid w:val="00D05D5C"/>
    <w:rsid w:val="00D07923"/>
    <w:rsid w:val="00D113D8"/>
    <w:rsid w:val="00D16840"/>
    <w:rsid w:val="00D21713"/>
    <w:rsid w:val="00D220E4"/>
    <w:rsid w:val="00D2324E"/>
    <w:rsid w:val="00D24D25"/>
    <w:rsid w:val="00D24F92"/>
    <w:rsid w:val="00D27033"/>
    <w:rsid w:val="00D31F35"/>
    <w:rsid w:val="00D32C29"/>
    <w:rsid w:val="00D35C26"/>
    <w:rsid w:val="00D3778E"/>
    <w:rsid w:val="00D37C0E"/>
    <w:rsid w:val="00D41030"/>
    <w:rsid w:val="00D43D17"/>
    <w:rsid w:val="00D46C9B"/>
    <w:rsid w:val="00D46D07"/>
    <w:rsid w:val="00D5156C"/>
    <w:rsid w:val="00D517B9"/>
    <w:rsid w:val="00D52CD0"/>
    <w:rsid w:val="00D52F25"/>
    <w:rsid w:val="00D53E3B"/>
    <w:rsid w:val="00D5473A"/>
    <w:rsid w:val="00D55B9A"/>
    <w:rsid w:val="00D575D1"/>
    <w:rsid w:val="00D60DBC"/>
    <w:rsid w:val="00D631A4"/>
    <w:rsid w:val="00D642B4"/>
    <w:rsid w:val="00D70AFC"/>
    <w:rsid w:val="00D71A85"/>
    <w:rsid w:val="00D73AF3"/>
    <w:rsid w:val="00D764D5"/>
    <w:rsid w:val="00D860F1"/>
    <w:rsid w:val="00D8701B"/>
    <w:rsid w:val="00D87F9C"/>
    <w:rsid w:val="00D90A92"/>
    <w:rsid w:val="00D92992"/>
    <w:rsid w:val="00D9392B"/>
    <w:rsid w:val="00D93BD6"/>
    <w:rsid w:val="00D94842"/>
    <w:rsid w:val="00D961E5"/>
    <w:rsid w:val="00D97418"/>
    <w:rsid w:val="00DA1E43"/>
    <w:rsid w:val="00DA30A1"/>
    <w:rsid w:val="00DA4298"/>
    <w:rsid w:val="00DA43B8"/>
    <w:rsid w:val="00DA5560"/>
    <w:rsid w:val="00DB15EB"/>
    <w:rsid w:val="00DB19F7"/>
    <w:rsid w:val="00DB6131"/>
    <w:rsid w:val="00DB6D68"/>
    <w:rsid w:val="00DC1BA3"/>
    <w:rsid w:val="00DC2E37"/>
    <w:rsid w:val="00DC3618"/>
    <w:rsid w:val="00DC4065"/>
    <w:rsid w:val="00DC4CE8"/>
    <w:rsid w:val="00DC6C63"/>
    <w:rsid w:val="00DD44CF"/>
    <w:rsid w:val="00DD5807"/>
    <w:rsid w:val="00DD6A0C"/>
    <w:rsid w:val="00DE04C2"/>
    <w:rsid w:val="00DE2CB5"/>
    <w:rsid w:val="00DE6509"/>
    <w:rsid w:val="00DE6F8D"/>
    <w:rsid w:val="00DF2B9E"/>
    <w:rsid w:val="00DF313B"/>
    <w:rsid w:val="00DF3D51"/>
    <w:rsid w:val="00DF4C13"/>
    <w:rsid w:val="00DF630A"/>
    <w:rsid w:val="00DF667E"/>
    <w:rsid w:val="00DF7AA3"/>
    <w:rsid w:val="00E04684"/>
    <w:rsid w:val="00E05B10"/>
    <w:rsid w:val="00E066B3"/>
    <w:rsid w:val="00E10A19"/>
    <w:rsid w:val="00E11DFA"/>
    <w:rsid w:val="00E12534"/>
    <w:rsid w:val="00E27692"/>
    <w:rsid w:val="00E30E6D"/>
    <w:rsid w:val="00E40AE7"/>
    <w:rsid w:val="00E42453"/>
    <w:rsid w:val="00E435F6"/>
    <w:rsid w:val="00E4403C"/>
    <w:rsid w:val="00E46551"/>
    <w:rsid w:val="00E46A11"/>
    <w:rsid w:val="00E54B43"/>
    <w:rsid w:val="00E54C7E"/>
    <w:rsid w:val="00E55C8B"/>
    <w:rsid w:val="00E57CA6"/>
    <w:rsid w:val="00E6007D"/>
    <w:rsid w:val="00E60993"/>
    <w:rsid w:val="00E6108C"/>
    <w:rsid w:val="00E61C9E"/>
    <w:rsid w:val="00E62D09"/>
    <w:rsid w:val="00E63FC0"/>
    <w:rsid w:val="00E65DD9"/>
    <w:rsid w:val="00E66935"/>
    <w:rsid w:val="00E74F5A"/>
    <w:rsid w:val="00E75818"/>
    <w:rsid w:val="00E767FB"/>
    <w:rsid w:val="00E817C3"/>
    <w:rsid w:val="00E81CF2"/>
    <w:rsid w:val="00E92E9D"/>
    <w:rsid w:val="00E96A50"/>
    <w:rsid w:val="00EA088D"/>
    <w:rsid w:val="00EA0FC2"/>
    <w:rsid w:val="00EA1FEC"/>
    <w:rsid w:val="00EA40B0"/>
    <w:rsid w:val="00EA6370"/>
    <w:rsid w:val="00EA7877"/>
    <w:rsid w:val="00EA7A88"/>
    <w:rsid w:val="00EB2AE6"/>
    <w:rsid w:val="00EC2805"/>
    <w:rsid w:val="00EC2AFB"/>
    <w:rsid w:val="00EC3572"/>
    <w:rsid w:val="00EC583B"/>
    <w:rsid w:val="00EC6E51"/>
    <w:rsid w:val="00ED0E86"/>
    <w:rsid w:val="00ED0F02"/>
    <w:rsid w:val="00ED309A"/>
    <w:rsid w:val="00ED7611"/>
    <w:rsid w:val="00EE1B30"/>
    <w:rsid w:val="00EE363B"/>
    <w:rsid w:val="00EE40FA"/>
    <w:rsid w:val="00EE4F0E"/>
    <w:rsid w:val="00EE6810"/>
    <w:rsid w:val="00EF662E"/>
    <w:rsid w:val="00F01FCC"/>
    <w:rsid w:val="00F03F44"/>
    <w:rsid w:val="00F04912"/>
    <w:rsid w:val="00F062D9"/>
    <w:rsid w:val="00F13868"/>
    <w:rsid w:val="00F157AB"/>
    <w:rsid w:val="00F22A21"/>
    <w:rsid w:val="00F23AD1"/>
    <w:rsid w:val="00F241AF"/>
    <w:rsid w:val="00F27EE7"/>
    <w:rsid w:val="00F31B0E"/>
    <w:rsid w:val="00F32BDB"/>
    <w:rsid w:val="00F335FB"/>
    <w:rsid w:val="00F3710D"/>
    <w:rsid w:val="00F37E4D"/>
    <w:rsid w:val="00F41CCB"/>
    <w:rsid w:val="00F4523F"/>
    <w:rsid w:val="00F511F5"/>
    <w:rsid w:val="00F53AF1"/>
    <w:rsid w:val="00F55A4D"/>
    <w:rsid w:val="00F57E38"/>
    <w:rsid w:val="00F61E76"/>
    <w:rsid w:val="00F6361A"/>
    <w:rsid w:val="00F659E5"/>
    <w:rsid w:val="00F66DAD"/>
    <w:rsid w:val="00F70B1C"/>
    <w:rsid w:val="00F7365F"/>
    <w:rsid w:val="00F73D4D"/>
    <w:rsid w:val="00F74D41"/>
    <w:rsid w:val="00F76437"/>
    <w:rsid w:val="00F82254"/>
    <w:rsid w:val="00F85A41"/>
    <w:rsid w:val="00F86A62"/>
    <w:rsid w:val="00F91679"/>
    <w:rsid w:val="00F94374"/>
    <w:rsid w:val="00F955E5"/>
    <w:rsid w:val="00FA1149"/>
    <w:rsid w:val="00FA22CC"/>
    <w:rsid w:val="00FA2F5A"/>
    <w:rsid w:val="00FA406D"/>
    <w:rsid w:val="00FA5571"/>
    <w:rsid w:val="00FA639F"/>
    <w:rsid w:val="00FA772A"/>
    <w:rsid w:val="00FA7BAF"/>
    <w:rsid w:val="00FC2713"/>
    <w:rsid w:val="00FC2E46"/>
    <w:rsid w:val="00FC7AFF"/>
    <w:rsid w:val="00FD3204"/>
    <w:rsid w:val="00FE149D"/>
    <w:rsid w:val="00FE480D"/>
    <w:rsid w:val="00FF23ED"/>
    <w:rsid w:val="00FF480F"/>
    <w:rsid w:val="00FF642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  <w:style w:type="paragraph" w:customStyle="1" w:styleId="Default">
    <w:name w:val="Default"/>
    <w:rsid w:val="00891638"/>
    <w:pPr>
      <w:widowControl/>
      <w:autoSpaceDE w:val="0"/>
      <w:autoSpaceDN w:val="0"/>
      <w:adjustRightInd w:val="0"/>
    </w:pPr>
    <w:rPr>
      <w:rFonts w:ascii="BSYQF B+ Tuffy" w:hAnsi="BSYQF B+ Tuffy" w:cs="BSYQF B+ Tuffy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etymonline.com/word/accid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etymonline.com/word/importa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tymonline.com/word/strang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etymonline.com/word/inter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ymonline.com/word/believe" TargetMode="External"/><Relationship Id="rId10" Type="http://schemas.openxmlformats.org/officeDocument/2006/relationships/hyperlink" Target="https://www.etymonline.com/word/incre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ymonline.com/word/imagine" TargetMode="External"/><Relationship Id="rId14" Type="http://schemas.openxmlformats.org/officeDocument/2006/relationships/hyperlink" Target="https://www.etymonline.com/word/ad-?ref=etymonline_cross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Pace</dc:creator>
  <cp:lastModifiedBy>Kelly Stokes</cp:lastModifiedBy>
  <cp:revision>4</cp:revision>
  <cp:lastPrinted>2022-07-21T10:47:00Z</cp:lastPrinted>
  <dcterms:created xsi:type="dcterms:W3CDTF">2022-08-02T11:15:00Z</dcterms:created>
  <dcterms:modified xsi:type="dcterms:W3CDTF">2022-08-02T11:19:00Z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