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2DC11C69"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6F0BCC">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6F0BCC">
        <w:rPr>
          <w:b/>
          <w:sz w:val="32"/>
          <w:szCs w:val="32"/>
          <w:u w:val="single"/>
        </w:rPr>
        <w:t>Summer</w:t>
      </w:r>
      <w:proofErr w:type="gramEnd"/>
      <w:r w:rsidR="006F0BCC">
        <w:rPr>
          <w:b/>
          <w:sz w:val="32"/>
          <w:szCs w:val="32"/>
          <w:u w:val="single"/>
        </w:rPr>
        <w:t xml:space="preserve"> 2</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5D1088">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1134"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4545E9BD"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- 3 new each day</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11081D4"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 2 same for week</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 xml:space="preserve">Find within </w:t>
            </w:r>
            <w:proofErr w:type="gramStart"/>
            <w:r w:rsidRPr="005400DF">
              <w:rPr>
                <w:b/>
                <w:color w:val="231F20"/>
                <w:sz w:val="16"/>
                <w:szCs w:val="16"/>
              </w:rPr>
              <w:t>extract</w:t>
            </w:r>
            <w:proofErr w:type="gramEnd"/>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Read/write the </w:t>
            </w:r>
            <w:proofErr w:type="gramStart"/>
            <w:r w:rsidRPr="005400DF">
              <w:rPr>
                <w:b/>
                <w:color w:val="231F20"/>
                <w:sz w:val="16"/>
                <w:szCs w:val="16"/>
              </w:rPr>
              <w:t>sentence</w:t>
            </w:r>
            <w:proofErr w:type="gramEnd"/>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E92E9D" w:rsidRPr="005400DF" w14:paraId="68832B74" w14:textId="0CBAE63C" w:rsidTr="005D1088">
        <w:trPr>
          <w:trHeight w:val="850"/>
        </w:trPr>
        <w:tc>
          <w:tcPr>
            <w:tcW w:w="1077" w:type="dxa"/>
            <w:vMerge w:val="restart"/>
          </w:tcPr>
          <w:p w14:paraId="356CCB38" w14:textId="44D503CB"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w:t>
            </w:r>
            <w:proofErr w:type="gramStart"/>
            <w:r w:rsidRPr="005400DF">
              <w:rPr>
                <w:rFonts w:ascii="Times New Roman" w:eastAsia="Times New Roman" w:hAnsi="Times New Roman" w:cs="Times New Roman"/>
                <w:color w:val="000000"/>
                <w:sz w:val="16"/>
                <w:szCs w:val="16"/>
              </w:rPr>
              <w:t>–  prefix</w:t>
            </w:r>
            <w:proofErr w:type="gramEnd"/>
            <w:r w:rsidRPr="005400DF">
              <w:rPr>
                <w:rFonts w:ascii="Times New Roman" w:eastAsia="Times New Roman" w:hAnsi="Times New Roman" w:cs="Times New Roman"/>
                <w:color w:val="000000"/>
                <w:sz w:val="16"/>
                <w:szCs w:val="16"/>
              </w:rPr>
              <w:t xml:space="preserve"> de</w:t>
            </w:r>
          </w:p>
          <w:p w14:paraId="50E6C5A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p w14:paraId="1FF3FF89"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p w14:paraId="0231CB08" w14:textId="7460023F"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R+R focus – adverbials for possibility and frequency and modal verbs  </w:t>
            </w:r>
          </w:p>
        </w:tc>
        <w:tc>
          <w:tcPr>
            <w:tcW w:w="1076" w:type="dxa"/>
          </w:tcPr>
          <w:p w14:paraId="7D89973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certainly</w:t>
            </w:r>
          </w:p>
          <w:p w14:paraId="227BAEA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definitely</w:t>
            </w:r>
          </w:p>
          <w:p w14:paraId="4B46A023" w14:textId="15911FEA"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possibly</w:t>
            </w:r>
          </w:p>
        </w:tc>
        <w:tc>
          <w:tcPr>
            <w:tcW w:w="1134" w:type="dxa"/>
          </w:tcPr>
          <w:p w14:paraId="34BBF822"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6F7A46D3" w14:textId="5EA3BE10"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Convenience </w:t>
            </w:r>
          </w:p>
        </w:tc>
        <w:tc>
          <w:tcPr>
            <w:tcW w:w="1134" w:type="dxa"/>
          </w:tcPr>
          <w:p w14:paraId="40FBF1A8" w14:textId="0D9DC12B"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6D4AB95C"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deflate</w:t>
            </w:r>
          </w:p>
          <w:p w14:paraId="66B5F050"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deform</w:t>
            </w:r>
          </w:p>
          <w:p w14:paraId="1C728E2E" w14:textId="6CD10A7F"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decode</w:t>
            </w:r>
          </w:p>
        </w:tc>
        <w:tc>
          <w:tcPr>
            <w:tcW w:w="4649" w:type="dxa"/>
            <w:tcBorders>
              <w:top w:val="single" w:sz="4" w:space="0" w:color="055579"/>
              <w:left w:val="single" w:sz="4" w:space="0" w:color="055579"/>
              <w:bottom w:val="single" w:sz="4" w:space="0" w:color="055579"/>
              <w:right w:val="single" w:sz="4" w:space="0" w:color="055579"/>
            </w:tcBorders>
          </w:tcPr>
          <w:p w14:paraId="2A8C9762" w14:textId="2E0FA3BF"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deflate (verb</w:t>
            </w:r>
            <w:proofErr w:type="gramStart"/>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w:t>
            </w:r>
            <w:proofErr w:type="gramEnd"/>
            <w:r w:rsidRPr="005400DF">
              <w:rPr>
                <w:rFonts w:ascii="Times New Roman" w:eastAsia="Times New Roman" w:hAnsi="Times New Roman" w:cs="Times New Roman"/>
                <w:sz w:val="16"/>
                <w:szCs w:val="16"/>
              </w:rPr>
              <w:t xml:space="preserve"> let air or gas out of something</w:t>
            </w:r>
          </w:p>
          <w:p w14:paraId="29099B66" w14:textId="5B460357" w:rsidR="00D41030" w:rsidRPr="005400DF" w:rsidRDefault="00D41030"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balloon was allowed to deflate slowly so it didn’t burst and frighten people. </w:t>
            </w:r>
          </w:p>
          <w:p w14:paraId="65189A0C" w14:textId="77777777" w:rsidR="00D41030"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deform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distort the shape of something</w:t>
            </w:r>
          </w:p>
          <w:p w14:paraId="6E985E25" w14:textId="4708F8D2" w:rsidR="00E92E9D" w:rsidRPr="005400DF" w:rsidRDefault="007F6E81"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w:t>
            </w:r>
            <w:r w:rsidR="00DD44CF" w:rsidRPr="005400DF">
              <w:rPr>
                <w:rFonts w:ascii="Times New Roman" w:eastAsia="Times New Roman" w:hAnsi="Times New Roman" w:cs="Times New Roman"/>
                <w:sz w:val="16"/>
                <w:szCs w:val="16"/>
              </w:rPr>
              <w:t xml:space="preserve">ice-sculpture was left to melt and deform in the sun. </w:t>
            </w:r>
            <w:r w:rsidR="00E92E9D" w:rsidRPr="005400DF">
              <w:rPr>
                <w:rFonts w:ascii="Times New Roman" w:eastAsia="Times New Roman" w:hAnsi="Times New Roman" w:cs="Times New Roman"/>
                <w:sz w:val="16"/>
                <w:szCs w:val="16"/>
              </w:rPr>
              <w:t xml:space="preserve"> </w:t>
            </w:r>
          </w:p>
          <w:p w14:paraId="7D770EC4"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decode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convert a coded message into intelligible language </w:t>
            </w:r>
          </w:p>
          <w:p w14:paraId="71C52D82" w14:textId="28A3B6A8" w:rsidR="00DD44CF" w:rsidRPr="005400DF" w:rsidRDefault="00DD44CF"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In WW2, </w:t>
            </w:r>
            <w:r w:rsidR="002B05EE" w:rsidRPr="005400DF">
              <w:rPr>
                <w:rFonts w:ascii="Times New Roman" w:eastAsia="Times New Roman" w:hAnsi="Times New Roman" w:cs="Times New Roman"/>
                <w:sz w:val="16"/>
                <w:szCs w:val="16"/>
              </w:rPr>
              <w:t xml:space="preserve">German’s messages were scrutinised to decode them. </w:t>
            </w:r>
          </w:p>
        </w:tc>
        <w:tc>
          <w:tcPr>
            <w:tcW w:w="1077" w:type="dxa"/>
          </w:tcPr>
          <w:p w14:paraId="1DC62CF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346FDA46" w14:textId="56B7D0E0"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tc>
        <w:tc>
          <w:tcPr>
            <w:tcW w:w="1928" w:type="dxa"/>
            <w:vMerge w:val="restart"/>
          </w:tcPr>
          <w:p w14:paraId="00F2A95A" w14:textId="77777777" w:rsidR="00E92E9D" w:rsidRDefault="002F7810"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Fragile Earth</w:t>
            </w:r>
          </w:p>
          <w:p w14:paraId="52C34D80" w14:textId="77777777" w:rsidR="002F7810" w:rsidRDefault="002F7810" w:rsidP="00E92E9D">
            <w:pPr>
              <w:pBdr>
                <w:top w:val="nil"/>
                <w:left w:val="nil"/>
                <w:bottom w:val="nil"/>
                <w:right w:val="nil"/>
                <w:between w:val="nil"/>
              </w:pBdr>
              <w:rPr>
                <w:rFonts w:ascii="Times New Roman" w:eastAsia="Times New Roman" w:hAnsi="Times New Roman" w:cs="Times New Roman"/>
                <w:color w:val="000000"/>
                <w:sz w:val="16"/>
                <w:szCs w:val="16"/>
              </w:rPr>
            </w:pPr>
          </w:p>
          <w:p w14:paraId="4F00B095" w14:textId="02D8FBC9" w:rsidR="002F7810" w:rsidRPr="005400DF" w:rsidRDefault="00697C52"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controversy in the fact that Earth is always changing.  </w:t>
            </w:r>
            <w:r w:rsidR="00A074A6">
              <w:rPr>
                <w:rFonts w:ascii="Times New Roman" w:eastAsia="Times New Roman" w:hAnsi="Times New Roman" w:cs="Times New Roman"/>
                <w:color w:val="000000"/>
                <w:sz w:val="16"/>
                <w:szCs w:val="16"/>
              </w:rPr>
              <w:t xml:space="preserve">We may not notice it from day to day, but it certainly is </w:t>
            </w:r>
            <w:r w:rsidR="00D97418">
              <w:rPr>
                <w:rFonts w:ascii="Times New Roman" w:eastAsia="Times New Roman" w:hAnsi="Times New Roman" w:cs="Times New Roman"/>
                <w:color w:val="000000"/>
                <w:sz w:val="16"/>
                <w:szCs w:val="16"/>
              </w:rPr>
              <w:t xml:space="preserve">constantly shifting beneath our feet.  </w:t>
            </w:r>
            <w:r w:rsidR="007F7BE3">
              <w:rPr>
                <w:rFonts w:ascii="Times New Roman" w:eastAsia="Times New Roman" w:hAnsi="Times New Roman" w:cs="Times New Roman"/>
                <w:color w:val="000000"/>
                <w:sz w:val="16"/>
                <w:szCs w:val="16"/>
              </w:rPr>
              <w:t>You might not notice the m</w:t>
            </w:r>
            <w:r w:rsidR="00D97418">
              <w:rPr>
                <w:rFonts w:ascii="Times New Roman" w:eastAsia="Times New Roman" w:hAnsi="Times New Roman" w:cs="Times New Roman"/>
                <w:color w:val="000000"/>
                <w:sz w:val="16"/>
                <w:szCs w:val="16"/>
              </w:rPr>
              <w:t xml:space="preserve">ountains slowly </w:t>
            </w:r>
            <w:r w:rsidR="007F7BE3">
              <w:rPr>
                <w:rFonts w:ascii="Times New Roman" w:eastAsia="Times New Roman" w:hAnsi="Times New Roman" w:cs="Times New Roman"/>
                <w:color w:val="000000"/>
                <w:sz w:val="16"/>
                <w:szCs w:val="16"/>
              </w:rPr>
              <w:t xml:space="preserve">wearing away </w:t>
            </w:r>
            <w:r w:rsidR="00DB19F7">
              <w:rPr>
                <w:rFonts w:ascii="Times New Roman" w:eastAsia="Times New Roman" w:hAnsi="Times New Roman" w:cs="Times New Roman"/>
                <w:color w:val="000000"/>
                <w:sz w:val="16"/>
                <w:szCs w:val="16"/>
              </w:rPr>
              <w:t xml:space="preserve">or the valleys starting to deform as they grow deeper or </w:t>
            </w:r>
            <w:r w:rsidR="004B76C5">
              <w:rPr>
                <w:rFonts w:ascii="Times New Roman" w:eastAsia="Times New Roman" w:hAnsi="Times New Roman" w:cs="Times New Roman"/>
                <w:color w:val="000000"/>
                <w:sz w:val="16"/>
                <w:szCs w:val="16"/>
              </w:rPr>
              <w:t xml:space="preserve"> the cliffs we depend on crumbling into the sea</w:t>
            </w:r>
            <w:r w:rsidR="00DF2B9E">
              <w:rPr>
                <w:rFonts w:ascii="Times New Roman" w:eastAsia="Times New Roman" w:hAnsi="Times New Roman" w:cs="Times New Roman"/>
                <w:color w:val="000000"/>
                <w:sz w:val="16"/>
                <w:szCs w:val="16"/>
              </w:rPr>
              <w:t xml:space="preserve">, but it is always happening.  Meanwhile, </w:t>
            </w:r>
            <w:r w:rsidR="00FF480F">
              <w:rPr>
                <w:rFonts w:ascii="Times New Roman" w:eastAsia="Times New Roman" w:hAnsi="Times New Roman" w:cs="Times New Roman"/>
                <w:color w:val="000000"/>
                <w:sz w:val="16"/>
                <w:szCs w:val="16"/>
              </w:rPr>
              <w:t xml:space="preserve">forest floors decompose, the temperature of the earth’s atmosphere raises a degree or two and </w:t>
            </w:r>
            <w:r w:rsidR="00124B36">
              <w:rPr>
                <w:rFonts w:ascii="Times New Roman" w:eastAsia="Times New Roman" w:hAnsi="Times New Roman" w:cs="Times New Roman"/>
                <w:color w:val="000000"/>
                <w:sz w:val="16"/>
                <w:szCs w:val="16"/>
              </w:rPr>
              <w:t xml:space="preserve">the Earth we depend on </w:t>
            </w:r>
            <w:r w:rsidR="008B5F05">
              <w:rPr>
                <w:rFonts w:ascii="Times New Roman" w:eastAsia="Times New Roman" w:hAnsi="Times New Roman" w:cs="Times New Roman"/>
                <w:color w:val="000000"/>
                <w:sz w:val="16"/>
                <w:szCs w:val="16"/>
              </w:rPr>
              <w:t xml:space="preserve">is forced to change.  </w:t>
            </w:r>
          </w:p>
        </w:tc>
        <w:tc>
          <w:tcPr>
            <w:tcW w:w="2410" w:type="dxa"/>
          </w:tcPr>
          <w:p w14:paraId="791F395A" w14:textId="7CEE9BC2"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controversy in the fact that Earth is always changing.  </w:t>
            </w:r>
          </w:p>
        </w:tc>
      </w:tr>
      <w:tr w:rsidR="00E92E9D" w:rsidRPr="005400DF" w14:paraId="1B9DD592" w14:textId="076047D3" w:rsidTr="005D1088">
        <w:trPr>
          <w:trHeight w:val="409"/>
        </w:trPr>
        <w:tc>
          <w:tcPr>
            <w:tcW w:w="1077" w:type="dxa"/>
            <w:vMerge/>
          </w:tcPr>
          <w:p w14:paraId="0B26ED7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70054E71"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probably</w:t>
            </w:r>
          </w:p>
          <w:p w14:paraId="169F3A9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frequently</w:t>
            </w:r>
          </w:p>
          <w:p w14:paraId="68F037B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perhaps</w:t>
            </w:r>
          </w:p>
          <w:p w14:paraId="6F71A0E9" w14:textId="66C6D0DC"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25C5AA9C"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7536F5F0" w14:textId="2B2EF399"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Pr>
          <w:p w14:paraId="5885FC96" w14:textId="712FBB7E"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23D717EF"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decompose</w:t>
            </w:r>
          </w:p>
          <w:p w14:paraId="0DBDE885"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defuse</w:t>
            </w:r>
          </w:p>
          <w:p w14:paraId="2737DED6" w14:textId="498DEEBD"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degree</w:t>
            </w:r>
          </w:p>
        </w:tc>
        <w:tc>
          <w:tcPr>
            <w:tcW w:w="4649" w:type="dxa"/>
            <w:tcBorders>
              <w:top w:val="single" w:sz="4" w:space="0" w:color="055579"/>
              <w:left w:val="single" w:sz="4" w:space="0" w:color="055579"/>
              <w:bottom w:val="single" w:sz="4" w:space="0" w:color="055579"/>
              <w:right w:val="single" w:sz="4" w:space="0" w:color="055579"/>
            </w:tcBorders>
          </w:tcPr>
          <w:p w14:paraId="650C99E1" w14:textId="2A5360BF"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decompose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to become rotten </w:t>
            </w:r>
          </w:p>
          <w:p w14:paraId="5BB34358" w14:textId="646341B7" w:rsidR="002B05EE" w:rsidRPr="005400DF" w:rsidRDefault="002B05EE"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fruit was left to decompose in the sun as a school experiment. </w:t>
            </w:r>
          </w:p>
          <w:p w14:paraId="2F78490C" w14:textId="4EDCE93D"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defuse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remove the fuse from something to prevent it from exploding</w:t>
            </w:r>
          </w:p>
          <w:p w14:paraId="0BECA83F" w14:textId="5F49D657" w:rsidR="002B05EE" w:rsidRPr="005400DF" w:rsidRDefault="0018710A"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bomb was set to explode, but the police came to defuse it. </w:t>
            </w:r>
          </w:p>
          <w:p w14:paraId="4B000F22"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degree (adverb)</w:t>
            </w:r>
            <w:r w:rsidRPr="005400DF">
              <w:rPr>
                <w:rFonts w:ascii="Times New Roman" w:eastAsia="Times New Roman" w:hAnsi="Times New Roman" w:cs="Times New Roman"/>
                <w:sz w:val="16"/>
                <w:szCs w:val="16"/>
              </w:rPr>
              <w:t xml:space="preserve"> : the extent to which something happens or is present </w:t>
            </w:r>
          </w:p>
          <w:p w14:paraId="256C7124" w14:textId="1D0F7ACB" w:rsidR="0018710A" w:rsidRPr="005400DF" w:rsidRDefault="009A2B2A"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temperature rose degree by degree to become the hottest day of the year. </w:t>
            </w:r>
          </w:p>
        </w:tc>
        <w:tc>
          <w:tcPr>
            <w:tcW w:w="1077" w:type="dxa"/>
          </w:tcPr>
          <w:p w14:paraId="1B4A6BE3"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095CCDB1" w14:textId="11199718"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p w14:paraId="4C3D2ACC" w14:textId="2C3A90A6"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928" w:type="dxa"/>
            <w:vMerge/>
          </w:tcPr>
          <w:p w14:paraId="48C3D3B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13B01497" w14:textId="0CBD4E8D"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We may not notice it from day to day, but it certainly is constantly shifting beneath our feet.  </w:t>
            </w:r>
          </w:p>
        </w:tc>
      </w:tr>
      <w:tr w:rsidR="00E92E9D" w:rsidRPr="005400DF" w14:paraId="07BD24A2" w14:textId="6596DE21" w:rsidTr="005D1088">
        <w:trPr>
          <w:trHeight w:val="779"/>
        </w:trPr>
        <w:tc>
          <w:tcPr>
            <w:tcW w:w="1077" w:type="dxa"/>
            <w:vMerge/>
          </w:tcPr>
          <w:p w14:paraId="1116FD7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25F441E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often</w:t>
            </w:r>
          </w:p>
          <w:p w14:paraId="2692096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occasionally</w:t>
            </w:r>
          </w:p>
          <w:p w14:paraId="4FDD37BD"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rarely</w:t>
            </w:r>
          </w:p>
          <w:p w14:paraId="3A064CEB" w14:textId="74B03775"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always</w:t>
            </w:r>
          </w:p>
        </w:tc>
        <w:tc>
          <w:tcPr>
            <w:tcW w:w="1134" w:type="dxa"/>
          </w:tcPr>
          <w:p w14:paraId="4343EEA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1EC19DED" w14:textId="20274DBE"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Pr>
          <w:p w14:paraId="04D45CAD" w14:textId="4F38B69A"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229860C9"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decent</w:t>
            </w:r>
          </w:p>
          <w:p w14:paraId="4AC5B9C3"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delete</w:t>
            </w:r>
          </w:p>
          <w:p w14:paraId="69F9E44A" w14:textId="1E745744"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delight</w:t>
            </w:r>
          </w:p>
        </w:tc>
        <w:tc>
          <w:tcPr>
            <w:tcW w:w="4649" w:type="dxa"/>
            <w:tcBorders>
              <w:top w:val="single" w:sz="4" w:space="0" w:color="055579"/>
              <w:left w:val="single" w:sz="4" w:space="0" w:color="055579"/>
              <w:bottom w:val="single" w:sz="4" w:space="0" w:color="055579"/>
              <w:right w:val="single" w:sz="4" w:space="0" w:color="055579"/>
            </w:tcBorders>
          </w:tcPr>
          <w:p w14:paraId="704494FB" w14:textId="75E68659"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decent (adjective</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acceptable standards of respectable behaviour </w:t>
            </w:r>
          </w:p>
          <w:p w14:paraId="27BD04E9" w14:textId="4D4EAFC0" w:rsidR="009A2B2A" w:rsidRPr="005400DF" w:rsidRDefault="009A2B2A"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Teachers’ behaviour must be decent </w:t>
            </w:r>
            <w:r w:rsidR="005D1088" w:rsidRPr="005400DF">
              <w:rPr>
                <w:rFonts w:ascii="Times New Roman" w:eastAsia="Times New Roman" w:hAnsi="Times New Roman" w:cs="Times New Roman"/>
                <w:sz w:val="16"/>
                <w:szCs w:val="16"/>
              </w:rPr>
              <w:t xml:space="preserve">as they are role models for the younger generation. </w:t>
            </w:r>
          </w:p>
          <w:p w14:paraId="050417EF" w14:textId="77777777" w:rsidR="005D1088"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delete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remove or obliterate information</w:t>
            </w:r>
          </w:p>
          <w:p w14:paraId="121453C1" w14:textId="450B0E8D" w:rsidR="00E92E9D" w:rsidRPr="005400DF" w:rsidRDefault="005D1088"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delete key on the computer was broken causing lots of issues for students. </w:t>
            </w:r>
            <w:r w:rsidR="00E92E9D" w:rsidRPr="005400DF">
              <w:rPr>
                <w:rFonts w:ascii="Times New Roman" w:eastAsia="Times New Roman" w:hAnsi="Times New Roman" w:cs="Times New Roman"/>
                <w:sz w:val="16"/>
                <w:szCs w:val="16"/>
              </w:rPr>
              <w:t xml:space="preserve"> </w:t>
            </w:r>
          </w:p>
          <w:p w14:paraId="31B5AA90"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delight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to take pleasure in </w:t>
            </w:r>
          </w:p>
          <w:p w14:paraId="32B7D283" w14:textId="001FBC5E" w:rsidR="005D1088" w:rsidRPr="005400DF" w:rsidRDefault="00070C62"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delight was clear on the children’s faces. </w:t>
            </w:r>
          </w:p>
        </w:tc>
        <w:tc>
          <w:tcPr>
            <w:tcW w:w="1077" w:type="dxa"/>
          </w:tcPr>
          <w:p w14:paraId="278E0175"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5113A715" w14:textId="0DDABB26"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tc>
        <w:tc>
          <w:tcPr>
            <w:tcW w:w="1928" w:type="dxa"/>
            <w:vMerge/>
          </w:tcPr>
          <w:p w14:paraId="14C9408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67D47592" w14:textId="6AB13221"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You might not notice the mountains slowly wearing away or the valleys starting to deform as they grow deeper or the cliffs we depend on crumbling into the sea, but it is always happening.  </w:t>
            </w:r>
          </w:p>
        </w:tc>
      </w:tr>
      <w:tr w:rsidR="00E92E9D" w:rsidRPr="005400DF" w14:paraId="698A06FA" w14:textId="3CE4BEE1" w:rsidTr="005D1088">
        <w:trPr>
          <w:trHeight w:val="699"/>
        </w:trPr>
        <w:tc>
          <w:tcPr>
            <w:tcW w:w="1077" w:type="dxa"/>
            <w:vMerge/>
            <w:tcBorders>
              <w:bottom w:val="single" w:sz="4" w:space="0" w:color="055579"/>
            </w:tcBorders>
          </w:tcPr>
          <w:p w14:paraId="7E33070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Borders>
              <w:bottom w:val="single" w:sz="4" w:space="0" w:color="055579"/>
            </w:tcBorders>
          </w:tcPr>
          <w:p w14:paraId="4862BAD4"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might </w:t>
            </w:r>
          </w:p>
          <w:p w14:paraId="188A94C9"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should </w:t>
            </w:r>
          </w:p>
          <w:p w14:paraId="06A2AABC" w14:textId="0EA62FF5"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could </w:t>
            </w:r>
          </w:p>
        </w:tc>
        <w:tc>
          <w:tcPr>
            <w:tcW w:w="1134" w:type="dxa"/>
            <w:tcBorders>
              <w:bottom w:val="single" w:sz="4" w:space="0" w:color="055579"/>
            </w:tcBorders>
          </w:tcPr>
          <w:p w14:paraId="65B53BEF"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297CB182" w14:textId="74C93FB9"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Borders>
              <w:bottom w:val="single" w:sz="4" w:space="0" w:color="055579"/>
            </w:tcBorders>
          </w:tcPr>
          <w:p w14:paraId="2FB29F72" w14:textId="4DC2061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458BB260"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defeat</w:t>
            </w:r>
          </w:p>
          <w:p w14:paraId="1B46DF86"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deserve</w:t>
            </w:r>
          </w:p>
          <w:p w14:paraId="729B9C5F" w14:textId="08F9D892"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roofErr w:type="gramStart"/>
            <w:r w:rsidRPr="005400DF">
              <w:rPr>
                <w:rFonts w:ascii="Times New Roman" w:eastAsia="Times New Roman" w:hAnsi="Times New Roman" w:cs="Times New Roman"/>
                <w:sz w:val="16"/>
                <w:szCs w:val="16"/>
              </w:rPr>
              <w:t>depend</w:t>
            </w:r>
            <w:proofErr w:type="gramEnd"/>
          </w:p>
        </w:tc>
        <w:tc>
          <w:tcPr>
            <w:tcW w:w="4649" w:type="dxa"/>
            <w:tcBorders>
              <w:top w:val="single" w:sz="4" w:space="0" w:color="055579"/>
              <w:left w:val="single" w:sz="4" w:space="0" w:color="055579"/>
              <w:bottom w:val="single" w:sz="4" w:space="0" w:color="055579"/>
              <w:right w:val="single" w:sz="4" w:space="0" w:color="055579"/>
            </w:tcBorders>
          </w:tcPr>
          <w:p w14:paraId="73F6180D" w14:textId="5C8A2236"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defeat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win a victory in something over someone else</w:t>
            </w:r>
          </w:p>
          <w:p w14:paraId="3A4F5712" w14:textId="45EDFB07" w:rsidR="00070C62" w:rsidRPr="005400DF" w:rsidRDefault="00070C62"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In chess, the object is to defeat your opponent. </w:t>
            </w:r>
          </w:p>
          <w:p w14:paraId="4305A1B5" w14:textId="55C42770"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deserve (verb</w:t>
            </w:r>
            <w:proofErr w:type="gramStart"/>
            <w:r w:rsidRPr="005400DF">
              <w:rPr>
                <w:rFonts w:ascii="Times New Roman" w:eastAsia="Times New Roman" w:hAnsi="Times New Roman" w:cs="Times New Roman"/>
                <w:b/>
                <w:sz w:val="16"/>
                <w:szCs w:val="16"/>
              </w:rPr>
              <w:t>)</w:t>
            </w:r>
            <w:r w:rsidRPr="005400DF">
              <w:rPr>
                <w:rFonts w:ascii="Times New Roman" w:eastAsia="Times New Roman" w:hAnsi="Times New Roman" w:cs="Times New Roman"/>
                <w:sz w:val="16"/>
                <w:szCs w:val="16"/>
              </w:rPr>
              <w:t xml:space="preserve"> :</w:t>
            </w:r>
            <w:proofErr w:type="gramEnd"/>
            <w:r w:rsidRPr="005400DF">
              <w:rPr>
                <w:rFonts w:ascii="Times New Roman" w:eastAsia="Times New Roman" w:hAnsi="Times New Roman" w:cs="Times New Roman"/>
                <w:sz w:val="16"/>
                <w:szCs w:val="16"/>
              </w:rPr>
              <w:t xml:space="preserve"> to do something or have qualities worthy of something</w:t>
            </w:r>
          </w:p>
          <w:p w14:paraId="6129E31B" w14:textId="269B3EC5" w:rsidR="00070C62" w:rsidRPr="005400DF" w:rsidRDefault="00070C62"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Everyone deserves to be loved.</w:t>
            </w:r>
          </w:p>
          <w:p w14:paraId="6E5685B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depend (verb</w:t>
            </w:r>
            <w:proofErr w:type="gramStart"/>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w:t>
            </w:r>
            <w:proofErr w:type="gramEnd"/>
            <w:r w:rsidRPr="005400DF">
              <w:rPr>
                <w:rFonts w:ascii="Times New Roman" w:eastAsia="Times New Roman" w:hAnsi="Times New Roman" w:cs="Times New Roman"/>
                <w:sz w:val="16"/>
                <w:szCs w:val="16"/>
              </w:rPr>
              <w:t xml:space="preserve"> to be controlled or determined by something</w:t>
            </w:r>
          </w:p>
          <w:p w14:paraId="56CADF0C" w14:textId="4E36F20F" w:rsidR="00070C62" w:rsidRPr="005400DF" w:rsidRDefault="00070C62"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People depend on the government to </w:t>
            </w:r>
            <w:r w:rsidR="00EE6810" w:rsidRPr="005400DF">
              <w:rPr>
                <w:rFonts w:ascii="Times New Roman" w:eastAsia="Times New Roman" w:hAnsi="Times New Roman" w:cs="Times New Roman"/>
                <w:sz w:val="16"/>
                <w:szCs w:val="16"/>
              </w:rPr>
              <w:t xml:space="preserve">run the country. </w:t>
            </w:r>
          </w:p>
        </w:tc>
        <w:tc>
          <w:tcPr>
            <w:tcW w:w="1077" w:type="dxa"/>
            <w:tcBorders>
              <w:bottom w:val="single" w:sz="4" w:space="0" w:color="055579"/>
            </w:tcBorders>
          </w:tcPr>
          <w:p w14:paraId="0CB8C225"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3FDBB6FC" w14:textId="02251351"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Exaggerate </w:t>
            </w:r>
          </w:p>
        </w:tc>
        <w:tc>
          <w:tcPr>
            <w:tcW w:w="1928" w:type="dxa"/>
            <w:vMerge/>
            <w:tcBorders>
              <w:bottom w:val="single" w:sz="4" w:space="0" w:color="055579"/>
            </w:tcBorders>
          </w:tcPr>
          <w:p w14:paraId="23E028CD"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Borders>
              <w:bottom w:val="single" w:sz="4" w:space="0" w:color="055579"/>
            </w:tcBorders>
          </w:tcPr>
          <w:p w14:paraId="2E7B993A" w14:textId="56920DC4" w:rsidR="00E92E9D" w:rsidRPr="005400DF" w:rsidRDefault="008B5F05"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Meanwhile, forest floors decompose, the temperature of the earth’s atmosphere raises a degree or two and the Earth we depend on is forced to change.  </w:t>
            </w:r>
          </w:p>
        </w:tc>
      </w:tr>
      <w:tr w:rsidR="00590001" w:rsidRPr="005400DF" w14:paraId="5617BEBA" w14:textId="748DB5F3" w:rsidTr="005D1088">
        <w:trPr>
          <w:trHeight w:val="1152"/>
        </w:trPr>
        <w:tc>
          <w:tcPr>
            <w:tcW w:w="1077" w:type="dxa"/>
            <w:shd w:val="clear" w:color="auto" w:fill="CDDBEB"/>
          </w:tcPr>
          <w:p w14:paraId="6F3AA219" w14:textId="77777777" w:rsidR="00590001" w:rsidRPr="005400DF" w:rsidRDefault="00590001">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031B02" w:rsidRPr="005400DF" w:rsidRDefault="00590001">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w:t>
            </w:r>
            <w:proofErr w:type="gramStart"/>
            <w:r w:rsidRPr="005400DF">
              <w:rPr>
                <w:rFonts w:ascii="Times New Roman" w:eastAsia="Times New Roman" w:hAnsi="Times New Roman" w:cs="Times New Roman"/>
                <w:b/>
                <w:bCs/>
                <w:color w:val="000000"/>
                <w:sz w:val="16"/>
                <w:szCs w:val="16"/>
              </w:rPr>
              <w:t xml:space="preserve">quiz </w:t>
            </w:r>
            <w:r w:rsidR="002F5481" w:rsidRPr="005400DF">
              <w:rPr>
                <w:rFonts w:ascii="Times New Roman" w:eastAsia="Times New Roman" w:hAnsi="Times New Roman" w:cs="Times New Roman"/>
                <w:b/>
                <w:bCs/>
                <w:color w:val="000000"/>
                <w:sz w:val="16"/>
                <w:szCs w:val="16"/>
              </w:rPr>
              <w:t xml:space="preserve"> -</w:t>
            </w:r>
            <w:proofErr w:type="gramEnd"/>
            <w:r w:rsidR="002F5481" w:rsidRPr="005400DF">
              <w:rPr>
                <w:rFonts w:ascii="Times New Roman" w:eastAsia="Times New Roman" w:hAnsi="Times New Roman" w:cs="Times New Roman"/>
                <w:b/>
                <w:bCs/>
                <w:color w:val="000000"/>
                <w:sz w:val="16"/>
                <w:szCs w:val="16"/>
              </w:rPr>
              <w:t xml:space="preserve"> </w:t>
            </w:r>
          </w:p>
          <w:p w14:paraId="556C4268" w14:textId="3E4D90F1" w:rsidR="008241C1" w:rsidRPr="005400DF" w:rsidRDefault="005F25C2" w:rsidP="002F5481">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convenience </w:t>
            </w:r>
            <w:r w:rsidR="00CC2A04" w:rsidRPr="005400DF">
              <w:rPr>
                <w:rFonts w:ascii="Times New Roman" w:eastAsia="Times New Roman" w:hAnsi="Times New Roman" w:cs="Times New Roman"/>
                <w:color w:val="000000"/>
                <w:sz w:val="16"/>
                <w:szCs w:val="16"/>
              </w:rPr>
              <w:t xml:space="preserve">especially exaggerate </w:t>
            </w:r>
            <w:r w:rsidR="005400DF" w:rsidRPr="005400DF">
              <w:rPr>
                <w:rFonts w:ascii="Times New Roman" w:eastAsia="Times New Roman" w:hAnsi="Times New Roman" w:cs="Times New Roman"/>
                <w:color w:val="000000"/>
                <w:sz w:val="16"/>
                <w:szCs w:val="16"/>
              </w:rPr>
              <w:t xml:space="preserve">occasionally frequently decompose delight deserve </w:t>
            </w:r>
            <w:proofErr w:type="gramStart"/>
            <w:r w:rsidR="005400DF" w:rsidRPr="005400DF">
              <w:rPr>
                <w:rFonts w:ascii="Times New Roman" w:eastAsia="Times New Roman" w:hAnsi="Times New Roman" w:cs="Times New Roman"/>
                <w:color w:val="000000"/>
                <w:sz w:val="16"/>
                <w:szCs w:val="16"/>
              </w:rPr>
              <w:t>decent</w:t>
            </w:r>
            <w:proofErr w:type="gramEnd"/>
            <w:r w:rsidR="005400DF" w:rsidRPr="005400DF">
              <w:rPr>
                <w:rFonts w:ascii="Times New Roman" w:eastAsia="Times New Roman" w:hAnsi="Times New Roman" w:cs="Times New Roman"/>
                <w:color w:val="000000"/>
                <w:sz w:val="16"/>
                <w:szCs w:val="16"/>
              </w:rPr>
              <w:t xml:space="preserve"> </w:t>
            </w:r>
          </w:p>
          <w:p w14:paraId="27200D19" w14:textId="7EADC435" w:rsidR="00A33FAB" w:rsidRPr="005400DF" w:rsidRDefault="00A33FAB" w:rsidP="002F5481">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 </w:t>
            </w:r>
          </w:p>
        </w:tc>
        <w:tc>
          <w:tcPr>
            <w:tcW w:w="13325" w:type="dxa"/>
            <w:gridSpan w:val="7"/>
            <w:shd w:val="clear" w:color="auto" w:fill="CDDBEB"/>
          </w:tcPr>
          <w:p w14:paraId="64A8C7F5" w14:textId="183C473B" w:rsidR="00226EBD" w:rsidRPr="005400DF" w:rsidRDefault="004079CD">
            <w:pPr>
              <w:pBdr>
                <w:top w:val="nil"/>
                <w:left w:val="nil"/>
                <w:bottom w:val="nil"/>
                <w:right w:val="nil"/>
                <w:between w:val="nil"/>
              </w:pBdr>
              <w:rPr>
                <w:rFonts w:ascii="Times New Roman" w:eastAsia="Times New Roman" w:hAnsi="Times New Roman" w:cs="Times New Roman"/>
                <w:color w:val="000000"/>
                <w:sz w:val="16"/>
                <w:szCs w:val="16"/>
              </w:rPr>
            </w:pPr>
            <w:proofErr w:type="gramStart"/>
            <w:r w:rsidRPr="005400DF">
              <w:rPr>
                <w:rFonts w:ascii="Times New Roman" w:eastAsia="Times New Roman" w:hAnsi="Times New Roman" w:cs="Times New Roman"/>
                <w:color w:val="000000"/>
                <w:sz w:val="16"/>
                <w:szCs w:val="16"/>
              </w:rPr>
              <w:t xml:space="preserve">Especially </w:t>
            </w:r>
            <w:r w:rsidR="00A33FAB" w:rsidRPr="005400DF">
              <w:rPr>
                <w:rFonts w:ascii="Times New Roman" w:eastAsia="Times New Roman" w:hAnsi="Times New Roman" w:cs="Times New Roman"/>
                <w:color w:val="000000"/>
                <w:sz w:val="16"/>
                <w:szCs w:val="16"/>
              </w:rPr>
              <w:t xml:space="preserve"> </w:t>
            </w:r>
            <w:r w:rsidR="00D05D5C" w:rsidRPr="005400DF">
              <w:rPr>
                <w:rFonts w:ascii="Times New Roman" w:eastAsia="Times New Roman" w:hAnsi="Times New Roman" w:cs="Times New Roman"/>
                <w:color w:val="000000"/>
                <w:sz w:val="16"/>
                <w:szCs w:val="16"/>
              </w:rPr>
              <w:t>–</w:t>
            </w:r>
            <w:proofErr w:type="gramEnd"/>
            <w:r w:rsidR="00D05D5C" w:rsidRPr="005400DF">
              <w:rPr>
                <w:rFonts w:ascii="Times New Roman" w:eastAsia="Times New Roman" w:hAnsi="Times New Roman" w:cs="Times New Roman"/>
                <w:color w:val="000000"/>
                <w:sz w:val="16"/>
                <w:szCs w:val="16"/>
              </w:rPr>
              <w:t xml:space="preserve"> word class </w:t>
            </w:r>
            <w:r w:rsidR="00D52CD0" w:rsidRPr="005400DF">
              <w:rPr>
                <w:rFonts w:ascii="Times New Roman" w:eastAsia="Times New Roman" w:hAnsi="Times New Roman" w:cs="Times New Roman"/>
                <w:color w:val="000000"/>
                <w:sz w:val="16"/>
                <w:szCs w:val="16"/>
              </w:rPr>
              <w:t xml:space="preserve">– word classes in a sentence – </w:t>
            </w:r>
            <w:r w:rsidR="00A33FAB" w:rsidRPr="005400DF">
              <w:rPr>
                <w:rFonts w:ascii="Times New Roman" w:eastAsia="Times New Roman" w:hAnsi="Times New Roman" w:cs="Times New Roman"/>
                <w:color w:val="000000"/>
                <w:sz w:val="16"/>
                <w:szCs w:val="16"/>
              </w:rPr>
              <w:t xml:space="preserve">Children </w:t>
            </w:r>
            <w:r w:rsidR="004A601B" w:rsidRPr="005400DF">
              <w:rPr>
                <w:rFonts w:ascii="Times New Roman" w:eastAsia="Times New Roman" w:hAnsi="Times New Roman" w:cs="Times New Roman"/>
                <w:color w:val="000000"/>
                <w:sz w:val="16"/>
                <w:szCs w:val="16"/>
              </w:rPr>
              <w:t xml:space="preserve">especially </w:t>
            </w:r>
            <w:r w:rsidR="00A33FAB" w:rsidRPr="005400DF">
              <w:rPr>
                <w:rFonts w:ascii="Times New Roman" w:eastAsia="Times New Roman" w:hAnsi="Times New Roman" w:cs="Times New Roman"/>
                <w:color w:val="000000"/>
                <w:sz w:val="16"/>
                <w:szCs w:val="16"/>
              </w:rPr>
              <w:t>love spelling</w:t>
            </w:r>
            <w:r w:rsidR="00E65DD9" w:rsidRPr="005400DF">
              <w:rPr>
                <w:rFonts w:ascii="Times New Roman" w:eastAsia="Times New Roman" w:hAnsi="Times New Roman" w:cs="Times New Roman"/>
                <w:color w:val="000000"/>
                <w:sz w:val="16"/>
                <w:szCs w:val="16"/>
              </w:rPr>
              <w:t xml:space="preserve"> quizzes</w:t>
            </w:r>
            <w:r w:rsidR="00BD761D" w:rsidRPr="005400DF">
              <w:rPr>
                <w:rFonts w:ascii="Times New Roman" w:eastAsia="Times New Roman" w:hAnsi="Times New Roman" w:cs="Times New Roman"/>
                <w:color w:val="000000"/>
                <w:sz w:val="16"/>
                <w:szCs w:val="16"/>
              </w:rPr>
              <w:t>.  (</w:t>
            </w:r>
            <w:proofErr w:type="gramStart"/>
            <w:r w:rsidR="000F59BE">
              <w:rPr>
                <w:rFonts w:ascii="Times New Roman" w:eastAsia="Times New Roman" w:hAnsi="Times New Roman" w:cs="Times New Roman"/>
                <w:color w:val="000000"/>
                <w:sz w:val="16"/>
                <w:szCs w:val="16"/>
              </w:rPr>
              <w:t>noun</w:t>
            </w:r>
            <w:proofErr w:type="gramEnd"/>
            <w:r w:rsidR="000F59BE">
              <w:rPr>
                <w:rFonts w:ascii="Times New Roman" w:eastAsia="Times New Roman" w:hAnsi="Times New Roman" w:cs="Times New Roman"/>
                <w:color w:val="000000"/>
                <w:sz w:val="16"/>
                <w:szCs w:val="16"/>
              </w:rPr>
              <w:t xml:space="preserve"> adverb verb </w:t>
            </w:r>
            <w:r w:rsidR="00FE149D">
              <w:rPr>
                <w:rFonts w:ascii="Times New Roman" w:eastAsia="Times New Roman" w:hAnsi="Times New Roman" w:cs="Times New Roman"/>
                <w:color w:val="000000"/>
                <w:sz w:val="16"/>
                <w:szCs w:val="16"/>
              </w:rPr>
              <w:t>adjective noun</w:t>
            </w:r>
            <w:r w:rsidR="00BD761D" w:rsidRPr="005400DF">
              <w:rPr>
                <w:rFonts w:ascii="Times New Roman" w:eastAsia="Times New Roman" w:hAnsi="Times New Roman" w:cs="Times New Roman"/>
                <w:color w:val="000000"/>
                <w:sz w:val="16"/>
                <w:szCs w:val="16"/>
              </w:rPr>
              <w:t>)</w:t>
            </w:r>
          </w:p>
          <w:p w14:paraId="76C6BF7B" w14:textId="7C87E656" w:rsidR="004A601B" w:rsidRPr="00513B9C" w:rsidRDefault="004079CD" w:rsidP="006014A4">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Exaggerate </w:t>
            </w:r>
            <w:r w:rsidR="00226EBD" w:rsidRPr="005400DF">
              <w:rPr>
                <w:rFonts w:ascii="Times New Roman" w:eastAsia="Times New Roman" w:hAnsi="Times New Roman" w:cs="Times New Roman"/>
                <w:color w:val="000000"/>
                <w:sz w:val="16"/>
                <w:szCs w:val="16"/>
              </w:rPr>
              <w:t xml:space="preserve">– word class – word class in a sentence – </w:t>
            </w:r>
            <w:r w:rsidR="00E65DD9" w:rsidRPr="005400DF">
              <w:rPr>
                <w:rFonts w:ascii="Times New Roman" w:eastAsia="Times New Roman" w:hAnsi="Times New Roman" w:cs="Times New Roman"/>
                <w:color w:val="000000"/>
                <w:sz w:val="16"/>
                <w:szCs w:val="16"/>
              </w:rPr>
              <w:t xml:space="preserve">The runner </w:t>
            </w:r>
            <w:r w:rsidR="004A601B" w:rsidRPr="005400DF">
              <w:rPr>
                <w:rFonts w:ascii="Times New Roman" w:eastAsia="Times New Roman" w:hAnsi="Times New Roman" w:cs="Times New Roman"/>
                <w:color w:val="000000"/>
                <w:sz w:val="16"/>
                <w:szCs w:val="16"/>
              </w:rPr>
              <w:t>would exaggerate how quick he could run</w:t>
            </w:r>
            <w:r w:rsidR="00226EBD" w:rsidRPr="005400DF">
              <w:rPr>
                <w:rFonts w:ascii="Times New Roman" w:eastAsia="Times New Roman" w:hAnsi="Times New Roman" w:cs="Times New Roman"/>
                <w:color w:val="000000"/>
                <w:sz w:val="16"/>
                <w:szCs w:val="16"/>
              </w:rPr>
              <w:t xml:space="preserve">. </w:t>
            </w:r>
            <w:r w:rsidR="00D52CD0" w:rsidRPr="005400DF">
              <w:rPr>
                <w:rFonts w:ascii="Times New Roman" w:eastAsia="Times New Roman" w:hAnsi="Times New Roman" w:cs="Times New Roman"/>
                <w:color w:val="000000"/>
                <w:sz w:val="16"/>
                <w:szCs w:val="16"/>
              </w:rPr>
              <w:t xml:space="preserve">  </w:t>
            </w:r>
            <w:r w:rsidR="00226EBD" w:rsidRPr="005400DF">
              <w:rPr>
                <w:rFonts w:ascii="Times New Roman" w:eastAsia="Times New Roman" w:hAnsi="Times New Roman" w:cs="Times New Roman"/>
                <w:color w:val="000000"/>
                <w:sz w:val="16"/>
                <w:szCs w:val="16"/>
              </w:rPr>
              <w:t>(</w:t>
            </w:r>
            <w:proofErr w:type="gramStart"/>
            <w:r w:rsidR="00FE149D">
              <w:rPr>
                <w:rFonts w:ascii="Times New Roman" w:eastAsia="Times New Roman" w:hAnsi="Times New Roman" w:cs="Times New Roman"/>
                <w:color w:val="000000"/>
                <w:sz w:val="16"/>
                <w:szCs w:val="16"/>
              </w:rPr>
              <w:t>article</w:t>
            </w:r>
            <w:proofErr w:type="gramEnd"/>
            <w:r w:rsidR="00FE149D">
              <w:rPr>
                <w:rFonts w:ascii="Times New Roman" w:eastAsia="Times New Roman" w:hAnsi="Times New Roman" w:cs="Times New Roman"/>
                <w:color w:val="000000"/>
                <w:sz w:val="16"/>
                <w:szCs w:val="16"/>
              </w:rPr>
              <w:t xml:space="preserve"> noun verb </w:t>
            </w:r>
            <w:r w:rsidR="0094479A">
              <w:rPr>
                <w:rFonts w:ascii="Times New Roman" w:eastAsia="Times New Roman" w:hAnsi="Times New Roman" w:cs="Times New Roman"/>
                <w:color w:val="000000"/>
                <w:sz w:val="16"/>
                <w:szCs w:val="16"/>
              </w:rPr>
              <w:t>pronoun model-verb verb</w:t>
            </w:r>
            <w:r w:rsidR="00DE6509" w:rsidRPr="005400DF">
              <w:rPr>
                <w:rFonts w:ascii="Times New Roman" w:eastAsia="Times New Roman" w:hAnsi="Times New Roman" w:cs="Times New Roman"/>
                <w:color w:val="000000"/>
                <w:sz w:val="16"/>
                <w:szCs w:val="16"/>
              </w:rPr>
              <w:t>)</w:t>
            </w:r>
          </w:p>
          <w:p w14:paraId="439A908F" w14:textId="77777777" w:rsidR="003F0208" w:rsidRPr="003F0208" w:rsidRDefault="003F0208" w:rsidP="003F0208">
            <w:pPr>
              <w:pBdr>
                <w:top w:val="nil"/>
                <w:left w:val="nil"/>
                <w:bottom w:val="nil"/>
                <w:right w:val="nil"/>
                <w:between w:val="nil"/>
              </w:pBdr>
              <w:rPr>
                <w:sz w:val="16"/>
                <w:szCs w:val="16"/>
              </w:rPr>
            </w:pPr>
            <w:r w:rsidRPr="003F0208">
              <w:rPr>
                <w:sz w:val="16"/>
                <w:szCs w:val="16"/>
              </w:rPr>
              <w:t>especially (adv.)</w:t>
            </w:r>
          </w:p>
          <w:p w14:paraId="1DFFA302" w14:textId="1BA8A8CD" w:rsidR="004A601B" w:rsidRPr="005400DF" w:rsidRDefault="003F0208" w:rsidP="003F0208">
            <w:pPr>
              <w:pBdr>
                <w:top w:val="nil"/>
                <w:left w:val="nil"/>
                <w:bottom w:val="nil"/>
                <w:right w:val="nil"/>
                <w:between w:val="nil"/>
              </w:pBdr>
              <w:rPr>
                <w:sz w:val="16"/>
                <w:szCs w:val="16"/>
              </w:rPr>
            </w:pPr>
            <w:r w:rsidRPr="003F0208">
              <w:rPr>
                <w:sz w:val="16"/>
                <w:szCs w:val="16"/>
              </w:rPr>
              <w:t>c. 1400, from especial + -</w:t>
            </w:r>
            <w:proofErr w:type="spellStart"/>
            <w:r w:rsidRPr="003F0208">
              <w:rPr>
                <w:sz w:val="16"/>
                <w:szCs w:val="16"/>
              </w:rPr>
              <w:t>ly</w:t>
            </w:r>
            <w:proofErr w:type="spellEnd"/>
            <w:r w:rsidRPr="003F0208">
              <w:rPr>
                <w:sz w:val="16"/>
                <w:szCs w:val="16"/>
              </w:rPr>
              <w:t xml:space="preserve"> (2).</w:t>
            </w:r>
          </w:p>
          <w:p w14:paraId="1CD3BF34" w14:textId="77777777" w:rsidR="00E4403C" w:rsidRPr="00E4403C" w:rsidRDefault="00E4403C" w:rsidP="00E4403C">
            <w:pPr>
              <w:pBdr>
                <w:top w:val="nil"/>
                <w:left w:val="nil"/>
                <w:bottom w:val="nil"/>
                <w:right w:val="nil"/>
                <w:between w:val="nil"/>
              </w:pBdr>
              <w:rPr>
                <w:sz w:val="16"/>
                <w:szCs w:val="16"/>
              </w:rPr>
            </w:pPr>
            <w:r w:rsidRPr="00E4403C">
              <w:rPr>
                <w:sz w:val="16"/>
                <w:szCs w:val="16"/>
              </w:rPr>
              <w:t>exaggerate (v.)</w:t>
            </w:r>
          </w:p>
          <w:p w14:paraId="47EBFD3D" w14:textId="0A950891" w:rsidR="004A601B" w:rsidRDefault="00E4403C" w:rsidP="00E4403C">
            <w:pPr>
              <w:pBdr>
                <w:top w:val="nil"/>
                <w:left w:val="nil"/>
                <w:bottom w:val="nil"/>
                <w:right w:val="nil"/>
                <w:between w:val="nil"/>
              </w:pBdr>
              <w:rPr>
                <w:sz w:val="16"/>
                <w:szCs w:val="16"/>
              </w:rPr>
            </w:pPr>
            <w:r w:rsidRPr="00E4403C">
              <w:rPr>
                <w:sz w:val="16"/>
                <w:szCs w:val="16"/>
              </w:rPr>
              <w:t xml:space="preserve">Origin and meaning of exaggerate1530s, "to pile up, accumulate," from Latin </w:t>
            </w:r>
            <w:proofErr w:type="spellStart"/>
            <w:r w:rsidRPr="00E4403C">
              <w:rPr>
                <w:sz w:val="16"/>
                <w:szCs w:val="16"/>
              </w:rPr>
              <w:t>exaggeratus</w:t>
            </w:r>
            <w:proofErr w:type="spellEnd"/>
            <w:r w:rsidRPr="00E4403C">
              <w:rPr>
                <w:sz w:val="16"/>
                <w:szCs w:val="16"/>
              </w:rPr>
              <w:t xml:space="preserve">, past participle of </w:t>
            </w:r>
            <w:proofErr w:type="spellStart"/>
            <w:r w:rsidRPr="00E4403C">
              <w:rPr>
                <w:sz w:val="16"/>
                <w:szCs w:val="16"/>
              </w:rPr>
              <w:t>exaggerare</w:t>
            </w:r>
            <w:proofErr w:type="spellEnd"/>
            <w:r w:rsidRPr="00E4403C">
              <w:rPr>
                <w:sz w:val="16"/>
                <w:szCs w:val="16"/>
              </w:rPr>
              <w:t xml:space="preserve"> "heighten, amplify, magnify," literally "to heap, pile, load, fill," from ex, here probably "thoroughly" (see ex-), + </w:t>
            </w:r>
            <w:proofErr w:type="spellStart"/>
            <w:r w:rsidRPr="00E4403C">
              <w:rPr>
                <w:sz w:val="16"/>
                <w:szCs w:val="16"/>
              </w:rPr>
              <w:t>aggerare</w:t>
            </w:r>
            <w:proofErr w:type="spellEnd"/>
            <w:r w:rsidRPr="00E4403C">
              <w:rPr>
                <w:sz w:val="16"/>
                <w:szCs w:val="16"/>
              </w:rPr>
              <w:t xml:space="preserve"> "heap up, accumulate," figuratively "amplify, magnify," from agger (genitive </w:t>
            </w:r>
            <w:proofErr w:type="spellStart"/>
            <w:r w:rsidRPr="00E4403C">
              <w:rPr>
                <w:sz w:val="16"/>
                <w:szCs w:val="16"/>
              </w:rPr>
              <w:t>aggeris</w:t>
            </w:r>
            <w:proofErr w:type="spellEnd"/>
            <w:r w:rsidRPr="00E4403C">
              <w:rPr>
                <w:sz w:val="16"/>
                <w:szCs w:val="16"/>
              </w:rPr>
              <w:t xml:space="preserve">) "heap," from </w:t>
            </w:r>
            <w:proofErr w:type="spellStart"/>
            <w:r w:rsidRPr="00E4403C">
              <w:rPr>
                <w:sz w:val="16"/>
                <w:szCs w:val="16"/>
              </w:rPr>
              <w:t>aggerere</w:t>
            </w:r>
            <w:proofErr w:type="spellEnd"/>
            <w:r w:rsidRPr="00E4403C">
              <w:rPr>
                <w:sz w:val="16"/>
                <w:szCs w:val="16"/>
              </w:rPr>
              <w:t xml:space="preserve"> "bring together, carry toward," from assimilated form of ad "to, toward" (see ad-) + </w:t>
            </w:r>
            <w:proofErr w:type="spellStart"/>
            <w:r w:rsidRPr="00E4403C">
              <w:rPr>
                <w:sz w:val="16"/>
                <w:szCs w:val="16"/>
              </w:rPr>
              <w:t>gerere</w:t>
            </w:r>
            <w:proofErr w:type="spellEnd"/>
            <w:r w:rsidRPr="00E4403C">
              <w:rPr>
                <w:sz w:val="16"/>
                <w:szCs w:val="16"/>
              </w:rPr>
              <w:t xml:space="preserve"> "carry" (see gest). Sense of "overstate" first recorded in English 1560s. Related: Exaggerated; exaggerating.</w:t>
            </w:r>
          </w:p>
          <w:p w14:paraId="12765661" w14:textId="58CD8C58" w:rsidR="00513B9C" w:rsidRPr="005400DF" w:rsidRDefault="00513B9C" w:rsidP="00E4403C">
            <w:pPr>
              <w:pBdr>
                <w:top w:val="nil"/>
                <w:left w:val="nil"/>
                <w:bottom w:val="nil"/>
                <w:right w:val="nil"/>
                <w:between w:val="nil"/>
              </w:pBdr>
              <w:rPr>
                <w:sz w:val="16"/>
                <w:szCs w:val="16"/>
              </w:rPr>
            </w:pPr>
            <w:r>
              <w:rPr>
                <w:noProof/>
              </w:rPr>
              <w:drawing>
                <wp:inline distT="0" distB="0" distL="0" distR="0" wp14:anchorId="608DF325" wp14:editId="0CA57E4A">
                  <wp:extent cx="2676525" cy="10075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716" t="41878" r="39505" b="25461"/>
                          <a:stretch/>
                        </pic:blipFill>
                        <pic:spPr bwMode="auto">
                          <a:xfrm>
                            <a:off x="0" y="0"/>
                            <a:ext cx="2690100" cy="1012670"/>
                          </a:xfrm>
                          <a:prstGeom prst="rect">
                            <a:avLst/>
                          </a:prstGeom>
                          <a:ln>
                            <a:noFill/>
                          </a:ln>
                          <a:extLst>
                            <a:ext uri="{53640926-AAD7-44D8-BBD7-CCE9431645EC}">
                              <a14:shadowObscured xmlns:a14="http://schemas.microsoft.com/office/drawing/2010/main"/>
                            </a:ext>
                          </a:extLst>
                        </pic:spPr>
                      </pic:pic>
                    </a:graphicData>
                  </a:graphic>
                </wp:inline>
              </w:drawing>
            </w:r>
          </w:p>
          <w:p w14:paraId="7B8A1CA4" w14:textId="7AEC4741" w:rsidR="00307745" w:rsidRPr="005400DF" w:rsidRDefault="006014A4" w:rsidP="006014A4">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w:t>
            </w:r>
            <w:r w:rsidR="00C9216B" w:rsidRPr="005400DF">
              <w:rPr>
                <w:rFonts w:ascii="Times New Roman" w:eastAsia="Times New Roman" w:hAnsi="Times New Roman" w:cs="Times New Roman"/>
                <w:b/>
                <w:bCs/>
                <w:color w:val="000000"/>
                <w:sz w:val="16"/>
                <w:szCs w:val="16"/>
              </w:rPr>
              <w:t xml:space="preserve"> and mark schemes</w:t>
            </w:r>
            <w:r w:rsidRPr="005400DF">
              <w:rPr>
                <w:rFonts w:ascii="Times New Roman" w:eastAsia="Times New Roman" w:hAnsi="Times New Roman" w:cs="Times New Roman"/>
                <w:b/>
                <w:bCs/>
                <w:color w:val="000000"/>
                <w:sz w:val="16"/>
                <w:szCs w:val="16"/>
              </w:rPr>
              <w:t xml:space="preserve"> for these words</w:t>
            </w:r>
            <w:r w:rsidR="00585D7A">
              <w:rPr>
                <w:rFonts w:ascii="Times New Roman" w:eastAsia="Times New Roman" w:hAnsi="Times New Roman" w:cs="Times New Roman"/>
                <w:b/>
                <w:bCs/>
                <w:color w:val="000000"/>
                <w:sz w:val="16"/>
                <w:szCs w:val="16"/>
              </w:rPr>
              <w:t xml:space="preserve">.  </w:t>
            </w:r>
          </w:p>
        </w:tc>
      </w:tr>
    </w:tbl>
    <w:p w14:paraId="34C0B599" w14:textId="190A16B6"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6F0BCC">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6F0BCC">
        <w:rPr>
          <w:b/>
          <w:sz w:val="32"/>
          <w:szCs w:val="32"/>
          <w:u w:val="single"/>
        </w:rPr>
        <w:t>Summer</w:t>
      </w:r>
      <w:proofErr w:type="gramEnd"/>
      <w:r w:rsidR="006F0BCC">
        <w:rPr>
          <w:b/>
          <w:sz w:val="32"/>
          <w:szCs w:val="32"/>
          <w:u w:val="single"/>
        </w:rPr>
        <w:t xml:space="preserve"> 2</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1276"/>
        <w:gridCol w:w="1134"/>
        <w:gridCol w:w="708"/>
        <w:gridCol w:w="5075"/>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60171E">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276"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708"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5075"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Read/write the </w:t>
            </w:r>
            <w:proofErr w:type="gramStart"/>
            <w:r w:rsidRPr="005400DF">
              <w:rPr>
                <w:b/>
                <w:color w:val="231F20"/>
                <w:sz w:val="16"/>
                <w:szCs w:val="16"/>
              </w:rPr>
              <w:t>sentence</w:t>
            </w:r>
            <w:proofErr w:type="gramEnd"/>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610CAC" w:rsidRPr="005400DF" w14:paraId="530BEFF3" w14:textId="3AC4B673" w:rsidTr="0060171E">
        <w:trPr>
          <w:trHeight w:val="1152"/>
        </w:trPr>
        <w:tc>
          <w:tcPr>
            <w:tcW w:w="1019" w:type="dxa"/>
            <w:vMerge w:val="restart"/>
          </w:tcPr>
          <w:p w14:paraId="4BCD9DAB" w14:textId="4A57120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New teaching – prefix re</w:t>
            </w:r>
          </w:p>
          <w:p w14:paraId="205E815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p w14:paraId="0A435FD8" w14:textId="0D9A5EC2"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R+R focus – words ending ance   </w:t>
            </w:r>
            <w:r w:rsidR="00A27C28">
              <w:rPr>
                <w:rFonts w:ascii="Times New Roman" w:eastAsia="Times New Roman" w:hAnsi="Times New Roman" w:cs="Times New Roman"/>
                <w:color w:val="000000"/>
                <w:sz w:val="16"/>
                <w:szCs w:val="16"/>
                <w:lang w:val="nl-NL"/>
              </w:rPr>
              <w:t>/ an</w:t>
            </w:r>
            <w:r w:rsidR="00A926B1">
              <w:rPr>
                <w:rFonts w:ascii="Times New Roman" w:eastAsia="Times New Roman" w:hAnsi="Times New Roman" w:cs="Times New Roman"/>
                <w:color w:val="000000"/>
                <w:sz w:val="16"/>
                <w:szCs w:val="16"/>
                <w:lang w:val="nl-NL"/>
              </w:rPr>
              <w:t>t</w:t>
            </w:r>
          </w:p>
        </w:tc>
        <w:tc>
          <w:tcPr>
            <w:tcW w:w="851" w:type="dxa"/>
          </w:tcPr>
          <w:p w14:paraId="30C39B8F" w14:textId="5C854469" w:rsidR="00A27C28" w:rsidRDefault="0060171E" w:rsidP="00A27C28">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O</w:t>
            </w:r>
            <w:r w:rsidR="00A27C28" w:rsidRPr="00A27C28">
              <w:rPr>
                <w:rFonts w:ascii="Times New Roman" w:eastAsia="Times New Roman" w:hAnsi="Times New Roman" w:cs="Times New Roman"/>
                <w:color w:val="000000"/>
                <w:sz w:val="16"/>
                <w:szCs w:val="16"/>
                <w:lang w:val="nl-NL"/>
              </w:rPr>
              <w:t>bservance</w:t>
            </w:r>
          </w:p>
          <w:p w14:paraId="45139B1E" w14:textId="78351FDD" w:rsidR="0060171E" w:rsidRPr="00A27C28" w:rsidRDefault="0060171E" w:rsidP="00A27C28">
            <w:pPr>
              <w:pBdr>
                <w:top w:val="nil"/>
                <w:left w:val="nil"/>
                <w:bottom w:val="nil"/>
                <w:right w:val="nil"/>
                <w:between w:val="nil"/>
              </w:pBdr>
              <w:rPr>
                <w:rFonts w:ascii="Times New Roman" w:eastAsia="Times New Roman" w:hAnsi="Times New Roman" w:cs="Times New Roman"/>
                <w:color w:val="000000"/>
                <w:sz w:val="16"/>
                <w:szCs w:val="16"/>
                <w:lang w:val="nl-NL"/>
              </w:rPr>
            </w:pPr>
            <w:r w:rsidRPr="0060171E">
              <w:rPr>
                <w:rFonts w:ascii="Times New Roman" w:eastAsia="Times New Roman" w:hAnsi="Times New Roman" w:cs="Times New Roman"/>
                <w:color w:val="000000"/>
                <w:sz w:val="16"/>
                <w:szCs w:val="16"/>
                <w:lang w:val="nl-NL"/>
              </w:rPr>
              <w:t>flamboyance</w:t>
            </w:r>
          </w:p>
          <w:p w14:paraId="2928714E" w14:textId="77777777" w:rsidR="00BA400A" w:rsidRPr="00BA400A" w:rsidRDefault="00BA400A" w:rsidP="00BA400A">
            <w:pPr>
              <w:pBdr>
                <w:top w:val="nil"/>
                <w:left w:val="nil"/>
                <w:bottom w:val="nil"/>
                <w:right w:val="nil"/>
                <w:between w:val="nil"/>
              </w:pBdr>
              <w:rPr>
                <w:rFonts w:ascii="Times New Roman" w:eastAsia="Times New Roman" w:hAnsi="Times New Roman" w:cs="Times New Roman"/>
                <w:color w:val="000000"/>
                <w:sz w:val="16"/>
                <w:szCs w:val="16"/>
                <w:lang w:val="nl-NL"/>
              </w:rPr>
            </w:pPr>
            <w:r w:rsidRPr="00BA400A">
              <w:rPr>
                <w:rFonts w:ascii="Times New Roman" w:eastAsia="Times New Roman" w:hAnsi="Times New Roman" w:cs="Times New Roman"/>
                <w:color w:val="000000"/>
                <w:sz w:val="16"/>
                <w:szCs w:val="16"/>
                <w:lang w:val="nl-NL"/>
              </w:rPr>
              <w:t>pleasurance.</w:t>
            </w:r>
          </w:p>
          <w:p w14:paraId="55C0A7C0" w14:textId="4DF25128" w:rsidR="00610CAC" w:rsidRPr="005400DF" w:rsidRDefault="00610CAC" w:rsidP="00BA400A">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6" w:type="dxa"/>
          </w:tcPr>
          <w:p w14:paraId="60892F04"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5AF05920" w14:textId="350D255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Criticise </w:t>
            </w:r>
          </w:p>
        </w:tc>
        <w:tc>
          <w:tcPr>
            <w:tcW w:w="1134" w:type="dxa"/>
          </w:tcPr>
          <w:p w14:paraId="5197FB70" w14:textId="7A7BB6A3"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09205712"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recycle</w:t>
            </w:r>
          </w:p>
          <w:p w14:paraId="38B8FF24"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rebuild</w:t>
            </w:r>
          </w:p>
          <w:p w14:paraId="4E95D738" w14:textId="2C20EB5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rewrite</w:t>
            </w:r>
          </w:p>
        </w:tc>
        <w:tc>
          <w:tcPr>
            <w:tcW w:w="5075" w:type="dxa"/>
            <w:tcBorders>
              <w:top w:val="single" w:sz="4" w:space="0" w:color="055579"/>
              <w:left w:val="single" w:sz="4" w:space="0" w:color="055579"/>
              <w:bottom w:val="single" w:sz="4" w:space="0" w:color="055579"/>
              <w:right w:val="single" w:sz="4" w:space="0" w:color="055579"/>
            </w:tcBorders>
          </w:tcPr>
          <w:p w14:paraId="05F1F5C0" w14:textId="6D11C302"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recycle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convert into reusable material</w:t>
            </w:r>
          </w:p>
          <w:p w14:paraId="5D73201B" w14:textId="0ACA97EB" w:rsidR="00287E72" w:rsidRPr="005400DF" w:rsidRDefault="00BA26C6"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It is important to recycle to save the environment. </w:t>
            </w:r>
          </w:p>
          <w:p w14:paraId="2E6D8B9C" w14:textId="1932C58D"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rebuild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 xml:space="preserve">build something again after it has been destroyed </w:t>
            </w:r>
          </w:p>
          <w:p w14:paraId="4BD16805" w14:textId="08B0212C" w:rsidR="00BA26C6" w:rsidRPr="005400DF" w:rsidRDefault="00BA26C6"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Help </w:t>
            </w:r>
            <w:r w:rsidR="002E789F" w:rsidRPr="005400DF">
              <w:rPr>
                <w:rFonts w:ascii="Times New Roman" w:eastAsia="Times New Roman" w:hAnsi="Times New Roman" w:cs="Times New Roman"/>
                <w:sz w:val="16"/>
                <w:szCs w:val="16"/>
              </w:rPr>
              <w:t xml:space="preserve">is always well received when having to rebuild something. </w:t>
            </w:r>
          </w:p>
          <w:p w14:paraId="49EC3164"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rewrite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write something again to alter or improve it</w:t>
            </w:r>
          </w:p>
          <w:p w14:paraId="656E6FE2" w14:textId="681802AB" w:rsidR="002E789F" w:rsidRPr="005400DF" w:rsidRDefault="002E789F"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If work needs improvement, a rewrite is recommended. </w:t>
            </w:r>
          </w:p>
        </w:tc>
        <w:tc>
          <w:tcPr>
            <w:tcW w:w="1077" w:type="dxa"/>
          </w:tcPr>
          <w:p w14:paraId="3703A5E7"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58C72A8F" w14:textId="6F47E11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Excellent </w:t>
            </w:r>
          </w:p>
        </w:tc>
        <w:tc>
          <w:tcPr>
            <w:tcW w:w="2297" w:type="dxa"/>
            <w:vMerge w:val="restart"/>
          </w:tcPr>
          <w:p w14:paraId="7A4AFC2E" w14:textId="77777777" w:rsidR="00610CAC"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Fragile Earth </w:t>
            </w:r>
          </w:p>
          <w:p w14:paraId="4A0B144E" w14:textId="77777777" w:rsidR="00750A11"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p>
          <w:p w14:paraId="24119EF5" w14:textId="72C7C18E" w:rsidR="00750A11" w:rsidRPr="005400DF"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observance of these forces acting on the Earth </w:t>
            </w:r>
            <w:r w:rsidR="00325FF1">
              <w:rPr>
                <w:rFonts w:ascii="Times New Roman" w:eastAsia="Times New Roman" w:hAnsi="Times New Roman" w:cs="Times New Roman"/>
                <w:color w:val="000000"/>
                <w:sz w:val="16"/>
                <w:szCs w:val="16"/>
              </w:rPr>
              <w:t xml:space="preserve">are seen as both natural and </w:t>
            </w:r>
            <w:r w:rsidR="00533BC6">
              <w:rPr>
                <w:rFonts w:ascii="Times New Roman" w:eastAsia="Times New Roman" w:hAnsi="Times New Roman" w:cs="Times New Roman"/>
                <w:color w:val="000000"/>
                <w:sz w:val="16"/>
                <w:szCs w:val="16"/>
              </w:rPr>
              <w:t xml:space="preserve">the work of people.  We can criticise </w:t>
            </w:r>
            <w:r w:rsidR="00F31B0E">
              <w:rPr>
                <w:rFonts w:ascii="Times New Roman" w:eastAsia="Times New Roman" w:hAnsi="Times New Roman" w:cs="Times New Roman"/>
                <w:color w:val="000000"/>
                <w:sz w:val="16"/>
                <w:szCs w:val="16"/>
              </w:rPr>
              <w:t>this and seek revenge</w:t>
            </w:r>
            <w:r w:rsidR="00395F10">
              <w:rPr>
                <w:rFonts w:ascii="Times New Roman" w:eastAsia="Times New Roman" w:hAnsi="Times New Roman" w:cs="Times New Roman"/>
                <w:color w:val="000000"/>
                <w:sz w:val="16"/>
                <w:szCs w:val="16"/>
              </w:rPr>
              <w:t>,</w:t>
            </w:r>
            <w:r w:rsidR="00F31B0E">
              <w:rPr>
                <w:rFonts w:ascii="Times New Roman" w:eastAsia="Times New Roman" w:hAnsi="Times New Roman" w:cs="Times New Roman"/>
                <w:color w:val="000000"/>
                <w:sz w:val="16"/>
                <w:szCs w:val="16"/>
              </w:rPr>
              <w:t xml:space="preserve"> or we can recycle, </w:t>
            </w:r>
            <w:proofErr w:type="gramStart"/>
            <w:r w:rsidR="00F31B0E">
              <w:rPr>
                <w:rFonts w:ascii="Times New Roman" w:eastAsia="Times New Roman" w:hAnsi="Times New Roman" w:cs="Times New Roman"/>
                <w:color w:val="000000"/>
                <w:sz w:val="16"/>
                <w:szCs w:val="16"/>
              </w:rPr>
              <w:t>rebuild</w:t>
            </w:r>
            <w:proofErr w:type="gramEnd"/>
            <w:r w:rsidR="00F31B0E">
              <w:rPr>
                <w:rFonts w:ascii="Times New Roman" w:eastAsia="Times New Roman" w:hAnsi="Times New Roman" w:cs="Times New Roman"/>
                <w:color w:val="000000"/>
                <w:sz w:val="16"/>
                <w:szCs w:val="16"/>
              </w:rPr>
              <w:t xml:space="preserve"> and rewrite the future.  </w:t>
            </w:r>
            <w:r w:rsidR="007973EE">
              <w:rPr>
                <w:rFonts w:ascii="Times New Roman" w:eastAsia="Times New Roman" w:hAnsi="Times New Roman" w:cs="Times New Roman"/>
                <w:color w:val="000000"/>
                <w:sz w:val="16"/>
                <w:szCs w:val="16"/>
              </w:rPr>
              <w:t xml:space="preserve">The relevance of being able to recycle items means that </w:t>
            </w:r>
            <w:r w:rsidR="00BC1AB3">
              <w:rPr>
                <w:rFonts w:ascii="Times New Roman" w:eastAsia="Times New Roman" w:hAnsi="Times New Roman" w:cs="Times New Roman"/>
                <w:color w:val="000000"/>
                <w:sz w:val="16"/>
                <w:szCs w:val="16"/>
              </w:rPr>
              <w:t xml:space="preserve">less energy is used to create new things and less waste is being created.  </w:t>
            </w:r>
            <w:r w:rsidR="00351203">
              <w:rPr>
                <w:rFonts w:ascii="Times New Roman" w:eastAsia="Times New Roman" w:hAnsi="Times New Roman" w:cs="Times New Roman"/>
                <w:color w:val="000000"/>
                <w:sz w:val="16"/>
                <w:szCs w:val="16"/>
              </w:rPr>
              <w:t xml:space="preserve">There is no time to be hesitant about this change of attitude.  </w:t>
            </w:r>
          </w:p>
        </w:tc>
        <w:tc>
          <w:tcPr>
            <w:tcW w:w="2041" w:type="dxa"/>
          </w:tcPr>
          <w:p w14:paraId="27982E86" w14:textId="6E002491"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observance of these forces acting on the Earth are seen as both natural and the work of people.  </w:t>
            </w:r>
          </w:p>
        </w:tc>
      </w:tr>
      <w:tr w:rsidR="00610CAC" w:rsidRPr="005400DF" w14:paraId="29A69504" w14:textId="176E5FE7" w:rsidTr="0060171E">
        <w:trPr>
          <w:trHeight w:val="1152"/>
        </w:trPr>
        <w:tc>
          <w:tcPr>
            <w:tcW w:w="1019" w:type="dxa"/>
            <w:vMerge/>
          </w:tcPr>
          <w:p w14:paraId="0C011A0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2484E7B8" w14:textId="77777777" w:rsidR="00A926B1" w:rsidRPr="00A27C28"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tolerance</w:t>
            </w:r>
          </w:p>
          <w:p w14:paraId="2150C687" w14:textId="51268612" w:rsidR="00610CAC" w:rsidRPr="005400DF"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relevance</w:t>
            </w:r>
            <w:r w:rsidR="00BA400A">
              <w:rPr>
                <w:rFonts w:ascii="Times New Roman" w:eastAsia="Times New Roman" w:hAnsi="Times New Roman" w:cs="Times New Roman"/>
                <w:color w:val="000000"/>
                <w:sz w:val="16"/>
                <w:szCs w:val="16"/>
                <w:lang w:val="nl-NL"/>
              </w:rPr>
              <w:t xml:space="preserve"> j</w:t>
            </w:r>
            <w:r w:rsidR="00BA400A" w:rsidRPr="00BA400A">
              <w:rPr>
                <w:rFonts w:ascii="Times New Roman" w:eastAsia="Times New Roman" w:hAnsi="Times New Roman" w:cs="Times New Roman"/>
                <w:color w:val="000000"/>
                <w:sz w:val="16"/>
                <w:szCs w:val="16"/>
                <w:lang w:val="nl-NL"/>
              </w:rPr>
              <w:t>ubilance</w:t>
            </w:r>
          </w:p>
        </w:tc>
        <w:tc>
          <w:tcPr>
            <w:tcW w:w="1276" w:type="dxa"/>
          </w:tcPr>
          <w:p w14:paraId="285248A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32DCFB2A" w14:textId="77BB1100"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Pr>
          <w:p w14:paraId="629C5718" w14:textId="4EC56C3D"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601C4D0C"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replace</w:t>
            </w:r>
          </w:p>
          <w:p w14:paraId="38C49DC7"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revisit</w:t>
            </w:r>
          </w:p>
          <w:p w14:paraId="22C60F95" w14:textId="69E59BA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refresh</w:t>
            </w:r>
          </w:p>
        </w:tc>
        <w:tc>
          <w:tcPr>
            <w:tcW w:w="5075" w:type="dxa"/>
            <w:tcBorders>
              <w:top w:val="single" w:sz="4" w:space="0" w:color="055579"/>
              <w:left w:val="single" w:sz="4" w:space="0" w:color="055579"/>
              <w:bottom w:val="single" w:sz="4" w:space="0" w:color="055579"/>
              <w:right w:val="single" w:sz="4" w:space="0" w:color="055579"/>
            </w:tcBorders>
          </w:tcPr>
          <w:p w14:paraId="289156FF" w14:textId="7C2B59B8"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replace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to take the place of</w:t>
            </w:r>
          </w:p>
          <w:p w14:paraId="261DF4DC" w14:textId="0D126ED8" w:rsidR="002E789F" w:rsidRPr="005400DF" w:rsidRDefault="002E789F"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To replace a </w:t>
            </w:r>
            <w:r w:rsidR="00731449" w:rsidRPr="005400DF">
              <w:rPr>
                <w:rFonts w:ascii="Times New Roman" w:eastAsia="Times New Roman" w:hAnsi="Times New Roman" w:cs="Times New Roman"/>
                <w:sz w:val="16"/>
                <w:szCs w:val="16"/>
              </w:rPr>
              <w:t>work in a sentence can make a significant difference.</w:t>
            </w:r>
          </w:p>
          <w:p w14:paraId="6AC33BBE" w14:textId="17330D6B"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revisit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come back to or visit again</w:t>
            </w:r>
          </w:p>
          <w:p w14:paraId="1C967726" w14:textId="03FC1159" w:rsidR="00731449" w:rsidRPr="005400DF" w:rsidRDefault="00731449"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We revisit spellings so that they become automatic and require less working memory. </w:t>
            </w:r>
          </w:p>
          <w:p w14:paraId="3F23B982" w14:textId="77777777" w:rsidR="00731449"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refresh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 xml:space="preserve">give new strength or </w:t>
            </w:r>
            <w:proofErr w:type="spellStart"/>
            <w:r w:rsidRPr="005400DF">
              <w:rPr>
                <w:rFonts w:ascii="Times New Roman" w:eastAsia="Times New Roman" w:hAnsi="Times New Roman" w:cs="Times New Roman"/>
                <w:sz w:val="16"/>
                <w:szCs w:val="16"/>
              </w:rPr>
              <w:t>or</w:t>
            </w:r>
            <w:proofErr w:type="spellEnd"/>
            <w:r w:rsidRPr="005400DF">
              <w:rPr>
                <w:rFonts w:ascii="Times New Roman" w:eastAsia="Times New Roman" w:hAnsi="Times New Roman" w:cs="Times New Roman"/>
                <w:sz w:val="16"/>
                <w:szCs w:val="16"/>
              </w:rPr>
              <w:t xml:space="preserve"> energy to something</w:t>
            </w:r>
          </w:p>
          <w:p w14:paraId="23509522" w14:textId="70B737B8" w:rsidR="00731449" w:rsidRPr="005400DF" w:rsidRDefault="00731449"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refresh key on the computer allows </w:t>
            </w:r>
            <w:r w:rsidR="00201B0C" w:rsidRPr="005400DF">
              <w:rPr>
                <w:rFonts w:ascii="Times New Roman" w:eastAsia="Times New Roman" w:hAnsi="Times New Roman" w:cs="Times New Roman"/>
                <w:sz w:val="16"/>
                <w:szCs w:val="16"/>
              </w:rPr>
              <w:t xml:space="preserve">internet sites to show the most up-to-date information. </w:t>
            </w:r>
          </w:p>
        </w:tc>
        <w:tc>
          <w:tcPr>
            <w:tcW w:w="1077" w:type="dxa"/>
          </w:tcPr>
          <w:p w14:paraId="70B07781"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6575F032" w14:textId="3CE5763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Pr>
          <w:p w14:paraId="47D0A06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0061CF9A" w14:textId="386CF16F"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We can criticise this and seek revenge, or we can recycle, </w:t>
            </w:r>
            <w:proofErr w:type="gramStart"/>
            <w:r>
              <w:rPr>
                <w:rFonts w:ascii="Times New Roman" w:eastAsia="Times New Roman" w:hAnsi="Times New Roman" w:cs="Times New Roman"/>
                <w:color w:val="000000"/>
                <w:sz w:val="16"/>
                <w:szCs w:val="16"/>
              </w:rPr>
              <w:t>rebuild</w:t>
            </w:r>
            <w:proofErr w:type="gramEnd"/>
            <w:r>
              <w:rPr>
                <w:rFonts w:ascii="Times New Roman" w:eastAsia="Times New Roman" w:hAnsi="Times New Roman" w:cs="Times New Roman"/>
                <w:color w:val="000000"/>
                <w:sz w:val="16"/>
                <w:szCs w:val="16"/>
              </w:rPr>
              <w:t xml:space="preserve"> and rewrite the future.  </w:t>
            </w:r>
          </w:p>
        </w:tc>
      </w:tr>
      <w:tr w:rsidR="00610CAC" w:rsidRPr="005400DF" w14:paraId="657B16D7" w14:textId="3E304AFB" w:rsidTr="0060171E">
        <w:trPr>
          <w:trHeight w:val="1152"/>
        </w:trPr>
        <w:tc>
          <w:tcPr>
            <w:tcW w:w="1019" w:type="dxa"/>
            <w:vMerge/>
          </w:tcPr>
          <w:p w14:paraId="76AF8F1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5715D974"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relevant</w:t>
            </w:r>
          </w:p>
          <w:p w14:paraId="7C442DE6" w14:textId="5AF03EFC" w:rsid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tolerant</w:t>
            </w:r>
          </w:p>
          <w:p w14:paraId="4DAD35F8" w14:textId="52C400F7" w:rsidR="00D860F1" w:rsidRPr="00A926B1" w:rsidRDefault="00D860F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D860F1">
              <w:rPr>
                <w:rFonts w:ascii="Times New Roman" w:eastAsia="Times New Roman" w:hAnsi="Times New Roman" w:cs="Times New Roman"/>
                <w:color w:val="000000"/>
                <w:sz w:val="16"/>
                <w:szCs w:val="16"/>
                <w:lang w:val="nl-NL"/>
              </w:rPr>
              <w:t>restaurant.</w:t>
            </w:r>
          </w:p>
          <w:p w14:paraId="48127BD7" w14:textId="5088240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6" w:type="dxa"/>
          </w:tcPr>
          <w:p w14:paraId="5E882C60"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0825D062" w14:textId="291B56FD"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Pr>
          <w:p w14:paraId="2DB7FAF2" w14:textId="06D65294"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185FD400"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revenge</w:t>
            </w:r>
          </w:p>
          <w:p w14:paraId="2F54C14B"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retrieved</w:t>
            </w:r>
          </w:p>
          <w:p w14:paraId="04859A1A" w14:textId="6188240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return</w:t>
            </w:r>
          </w:p>
        </w:tc>
        <w:tc>
          <w:tcPr>
            <w:tcW w:w="5075" w:type="dxa"/>
            <w:tcBorders>
              <w:top w:val="single" w:sz="4" w:space="0" w:color="055579"/>
              <w:left w:val="single" w:sz="4" w:space="0" w:color="055579"/>
              <w:bottom w:val="single" w:sz="4" w:space="0" w:color="055579"/>
              <w:right w:val="single" w:sz="4" w:space="0" w:color="055579"/>
            </w:tcBorders>
          </w:tcPr>
          <w:p w14:paraId="3EDBDD57" w14:textId="3FE18132"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revenge (noun</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action or hurting or harming someone in return of a wrong suffered at their hands</w:t>
            </w:r>
          </w:p>
          <w:p w14:paraId="49263A3F" w14:textId="5A04A12B" w:rsidR="00201B0C" w:rsidRPr="005400DF" w:rsidRDefault="00201B0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act of revenge is never recommended. </w:t>
            </w:r>
          </w:p>
          <w:p w14:paraId="13C72B8C" w14:textId="7EA7D485"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retrieved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get or bring something back from somewhere</w:t>
            </w:r>
          </w:p>
          <w:p w14:paraId="0790F3B9" w14:textId="50312180" w:rsidR="00201B0C" w:rsidRPr="005400DF" w:rsidRDefault="00201B0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boy retrieved his </w:t>
            </w:r>
            <w:r w:rsidR="00B20FD5" w:rsidRPr="005400DF">
              <w:rPr>
                <w:rFonts w:ascii="Times New Roman" w:eastAsia="Times New Roman" w:hAnsi="Times New Roman" w:cs="Times New Roman"/>
                <w:sz w:val="16"/>
                <w:szCs w:val="16"/>
              </w:rPr>
              <w:t xml:space="preserve">degree from the university. </w:t>
            </w:r>
          </w:p>
          <w:p w14:paraId="124147C1"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return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come or go back to a place or person</w:t>
            </w:r>
          </w:p>
          <w:p w14:paraId="14758049" w14:textId="4429E6B8" w:rsidR="00B20FD5" w:rsidRPr="005400DF" w:rsidRDefault="00B20FD5"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children return to school year after year to learn new skills and knowledge. </w:t>
            </w:r>
          </w:p>
        </w:tc>
        <w:tc>
          <w:tcPr>
            <w:tcW w:w="1077" w:type="dxa"/>
          </w:tcPr>
          <w:p w14:paraId="49F4FA9D"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7AC723C4" w14:textId="563F42AF"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Pr>
          <w:p w14:paraId="4D30D57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5DB967B5" w14:textId="2F50AC2D"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relevance of being able to recycle items means that less energy is used to create new things and less waste is being created.  </w:t>
            </w:r>
          </w:p>
        </w:tc>
      </w:tr>
      <w:tr w:rsidR="00610CAC" w:rsidRPr="005400DF" w14:paraId="56DDCE92" w14:textId="26B81076" w:rsidTr="0060171E">
        <w:trPr>
          <w:trHeight w:val="1152"/>
        </w:trPr>
        <w:tc>
          <w:tcPr>
            <w:tcW w:w="1019" w:type="dxa"/>
            <w:vMerge/>
            <w:tcBorders>
              <w:bottom w:val="single" w:sz="4" w:space="0" w:color="055579"/>
            </w:tcBorders>
          </w:tcPr>
          <w:p w14:paraId="3E282EAA"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24FED234"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hesitant</w:t>
            </w:r>
          </w:p>
          <w:p w14:paraId="5ED2E36A"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expectant</w:t>
            </w:r>
          </w:p>
          <w:p w14:paraId="26931390" w14:textId="5B6B4122" w:rsidR="00610CAC" w:rsidRPr="005400DF"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observant</w:t>
            </w:r>
          </w:p>
        </w:tc>
        <w:tc>
          <w:tcPr>
            <w:tcW w:w="1276" w:type="dxa"/>
            <w:tcBorders>
              <w:bottom w:val="single" w:sz="4" w:space="0" w:color="055579"/>
            </w:tcBorders>
          </w:tcPr>
          <w:p w14:paraId="18E4E1E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7362530D" w14:textId="1FBB4B63"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Borders>
              <w:bottom w:val="single" w:sz="4" w:space="0" w:color="055579"/>
            </w:tcBorders>
          </w:tcPr>
          <w:p w14:paraId="1E190E77" w14:textId="672AB940"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20C7A5B2"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reflector</w:t>
            </w:r>
          </w:p>
          <w:p w14:paraId="262C6765"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revise</w:t>
            </w:r>
          </w:p>
          <w:p w14:paraId="424C9EB5" w14:textId="10875D58"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rebellion</w:t>
            </w:r>
          </w:p>
        </w:tc>
        <w:tc>
          <w:tcPr>
            <w:tcW w:w="5075" w:type="dxa"/>
            <w:tcBorders>
              <w:top w:val="single" w:sz="4" w:space="0" w:color="055579"/>
              <w:left w:val="single" w:sz="4" w:space="0" w:color="055579"/>
              <w:bottom w:val="single" w:sz="4" w:space="0" w:color="055579"/>
              <w:right w:val="single" w:sz="4" w:space="0" w:color="055579"/>
            </w:tcBorders>
          </w:tcPr>
          <w:p w14:paraId="3414AFAB" w14:textId="1684EB2D"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reflector (noun</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a piece of glass or metal used for reflecting light in a certain direction</w:t>
            </w:r>
          </w:p>
          <w:p w14:paraId="043ED805" w14:textId="4AEE1C7D" w:rsidR="00B20FD5" w:rsidRPr="005400DF" w:rsidRDefault="00B20FD5"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reflector on his bike made </w:t>
            </w:r>
            <w:r w:rsidR="008241C1" w:rsidRPr="005400DF">
              <w:rPr>
                <w:rFonts w:ascii="Times New Roman" w:eastAsia="Times New Roman" w:hAnsi="Times New Roman" w:cs="Times New Roman"/>
                <w:sz w:val="16"/>
                <w:szCs w:val="16"/>
              </w:rPr>
              <w:t xml:space="preserve">him visible to motorists. </w:t>
            </w:r>
          </w:p>
          <w:p w14:paraId="2B390FCF" w14:textId="1E43966D" w:rsidR="008241C1"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revise (verb</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examine and make corrections or alterations</w:t>
            </w:r>
          </w:p>
          <w:p w14:paraId="21EE9982" w14:textId="3FCF88CD" w:rsidR="008241C1" w:rsidRPr="005400DF" w:rsidRDefault="008241C1"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It is wise to revise for exams. </w:t>
            </w:r>
          </w:p>
          <w:p w14:paraId="390436F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rebellion (noun</w:t>
            </w:r>
            <w:proofErr w:type="gramStart"/>
            <w:r w:rsidRPr="005400DF">
              <w:rPr>
                <w:rFonts w:ascii="Times New Roman" w:eastAsia="Times New Roman" w:hAnsi="Times New Roman" w:cs="Times New Roman"/>
                <w:b/>
                <w:sz w:val="16"/>
                <w:szCs w:val="16"/>
              </w:rPr>
              <w:t>) :</w:t>
            </w:r>
            <w:proofErr w:type="gramEnd"/>
            <w:r w:rsidRPr="005400DF">
              <w:rPr>
                <w:rFonts w:ascii="Times New Roman" w:eastAsia="Times New Roman" w:hAnsi="Times New Roman" w:cs="Times New Roman"/>
                <w:b/>
                <w:sz w:val="16"/>
                <w:szCs w:val="16"/>
              </w:rPr>
              <w:t xml:space="preserve"> </w:t>
            </w:r>
            <w:r w:rsidRPr="005400DF">
              <w:rPr>
                <w:rFonts w:ascii="Times New Roman" w:eastAsia="Times New Roman" w:hAnsi="Times New Roman" w:cs="Times New Roman"/>
                <w:sz w:val="16"/>
                <w:szCs w:val="16"/>
              </w:rPr>
              <w:t>an act of armed resistance to an established government or leader</w:t>
            </w:r>
          </w:p>
          <w:p w14:paraId="1071576E" w14:textId="76AB0939" w:rsidR="008241C1" w:rsidRPr="005400DF" w:rsidRDefault="008241C1"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rebellion took place in France to demand democracy. </w:t>
            </w:r>
          </w:p>
        </w:tc>
        <w:tc>
          <w:tcPr>
            <w:tcW w:w="1077" w:type="dxa"/>
            <w:tcBorders>
              <w:bottom w:val="single" w:sz="4" w:space="0" w:color="055579"/>
            </w:tcBorders>
          </w:tcPr>
          <w:p w14:paraId="53EE11C2"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6733C9FC" w14:textId="6F2C25AD"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Borders>
              <w:bottom w:val="single" w:sz="4" w:space="0" w:color="055579"/>
            </w:tcBorders>
          </w:tcPr>
          <w:p w14:paraId="3DDCB37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Borders>
              <w:bottom w:val="single" w:sz="4" w:space="0" w:color="055579"/>
            </w:tcBorders>
          </w:tcPr>
          <w:p w14:paraId="7E5C4AEA" w14:textId="4A27C8AC"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time to be hesitant about this change of attitude.  </w:t>
            </w:r>
          </w:p>
        </w:tc>
      </w:tr>
      <w:tr w:rsidR="006351D8" w:rsidRPr="005400DF" w14:paraId="6AF3291E" w14:textId="2DA37992" w:rsidTr="0060171E">
        <w:trPr>
          <w:trHeight w:val="1152"/>
        </w:trPr>
        <w:tc>
          <w:tcPr>
            <w:tcW w:w="1019" w:type="dxa"/>
            <w:shd w:val="clear" w:color="auto" w:fill="CDDBEB"/>
          </w:tcPr>
          <w:p w14:paraId="164A97ED" w14:textId="77777777" w:rsidR="006351D8" w:rsidRPr="005400DF" w:rsidRDefault="006351D8" w:rsidP="008649DD">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43C3067F" w14:textId="77777777" w:rsidR="006351D8" w:rsidRPr="005400DF" w:rsidRDefault="006351D8" w:rsidP="008649DD">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Quiz</w:t>
            </w:r>
          </w:p>
          <w:p w14:paraId="135C56EE" w14:textId="77777777" w:rsidR="00D860F1" w:rsidRDefault="00F13868"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 </w:t>
            </w:r>
            <w:r w:rsidR="005F25C2" w:rsidRPr="005400DF">
              <w:rPr>
                <w:rFonts w:ascii="Times New Roman" w:eastAsia="Times New Roman" w:hAnsi="Times New Roman" w:cs="Times New Roman"/>
                <w:color w:val="000000"/>
                <w:sz w:val="16"/>
                <w:szCs w:val="16"/>
              </w:rPr>
              <w:t xml:space="preserve">Correspond criticise hindrance </w:t>
            </w:r>
            <w:proofErr w:type="gramStart"/>
            <w:r w:rsidR="005F25C2" w:rsidRPr="005400DF">
              <w:rPr>
                <w:rFonts w:ascii="Times New Roman" w:eastAsia="Times New Roman" w:hAnsi="Times New Roman" w:cs="Times New Roman"/>
                <w:color w:val="000000"/>
                <w:sz w:val="16"/>
                <w:szCs w:val="16"/>
              </w:rPr>
              <w:t>excellent</w:t>
            </w:r>
            <w:proofErr w:type="gramEnd"/>
          </w:p>
          <w:p w14:paraId="46B30D41" w14:textId="1A0A2C1B" w:rsidR="00F13868" w:rsidRPr="005400DF" w:rsidRDefault="00A569EE" w:rsidP="008649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Relevance expectant reflector rebellion revenge recycle </w:t>
            </w:r>
            <w:r w:rsidR="005F25C2" w:rsidRPr="005400DF">
              <w:rPr>
                <w:rFonts w:ascii="Times New Roman" w:eastAsia="Times New Roman" w:hAnsi="Times New Roman" w:cs="Times New Roman"/>
                <w:color w:val="000000"/>
                <w:sz w:val="16"/>
                <w:szCs w:val="16"/>
              </w:rPr>
              <w:t xml:space="preserve"> </w:t>
            </w:r>
          </w:p>
        </w:tc>
        <w:tc>
          <w:tcPr>
            <w:tcW w:w="13608" w:type="dxa"/>
            <w:gridSpan w:val="7"/>
            <w:shd w:val="clear" w:color="auto" w:fill="CDDBEB"/>
          </w:tcPr>
          <w:p w14:paraId="3CE87739" w14:textId="186BEC9E" w:rsidR="006351D8" w:rsidRPr="005400DF" w:rsidRDefault="00C37471"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Hindrance </w:t>
            </w:r>
            <w:r w:rsidR="00F13868" w:rsidRPr="005400DF">
              <w:rPr>
                <w:rFonts w:ascii="Times New Roman" w:eastAsia="Times New Roman" w:hAnsi="Times New Roman" w:cs="Times New Roman"/>
                <w:color w:val="000000"/>
                <w:sz w:val="16"/>
                <w:szCs w:val="16"/>
              </w:rPr>
              <w:t xml:space="preserve">  - word class and word class in a sentence </w:t>
            </w:r>
            <w:r w:rsidR="00581D9D" w:rsidRPr="005400DF">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The over-large </w:t>
            </w:r>
            <w:r w:rsidR="001A0611" w:rsidRPr="005400DF">
              <w:rPr>
                <w:rFonts w:ascii="Times New Roman" w:eastAsia="Times New Roman" w:hAnsi="Times New Roman" w:cs="Times New Roman"/>
                <w:color w:val="000000"/>
                <w:sz w:val="16"/>
                <w:szCs w:val="16"/>
              </w:rPr>
              <w:t>suitcase was a hindrance when climbing stairs</w:t>
            </w:r>
            <w:r w:rsidR="00581D9D" w:rsidRPr="005400DF">
              <w:rPr>
                <w:rFonts w:ascii="Times New Roman" w:eastAsia="Times New Roman" w:hAnsi="Times New Roman" w:cs="Times New Roman"/>
                <w:color w:val="000000"/>
                <w:sz w:val="16"/>
                <w:szCs w:val="16"/>
              </w:rPr>
              <w:t xml:space="preserve">. </w:t>
            </w:r>
            <w:r w:rsidR="00F94374" w:rsidRPr="005400DF">
              <w:rPr>
                <w:rFonts w:ascii="Times New Roman" w:eastAsia="Times New Roman" w:hAnsi="Times New Roman" w:cs="Times New Roman"/>
                <w:color w:val="000000"/>
                <w:sz w:val="16"/>
                <w:szCs w:val="16"/>
              </w:rPr>
              <w:t>(</w:t>
            </w:r>
            <w:proofErr w:type="gramStart"/>
            <w:r w:rsidR="00661D5B">
              <w:rPr>
                <w:rFonts w:ascii="Times New Roman" w:eastAsia="Times New Roman" w:hAnsi="Times New Roman" w:cs="Times New Roman"/>
                <w:color w:val="000000"/>
                <w:sz w:val="16"/>
                <w:szCs w:val="16"/>
              </w:rPr>
              <w:t>article</w:t>
            </w:r>
            <w:proofErr w:type="gramEnd"/>
            <w:r w:rsidR="00661D5B">
              <w:rPr>
                <w:rFonts w:ascii="Times New Roman" w:eastAsia="Times New Roman" w:hAnsi="Times New Roman" w:cs="Times New Roman"/>
                <w:color w:val="000000"/>
                <w:sz w:val="16"/>
                <w:szCs w:val="16"/>
              </w:rPr>
              <w:t xml:space="preserve"> adjective noun verb article …</w:t>
            </w:r>
            <w:r w:rsidR="00F94374" w:rsidRPr="005400DF">
              <w:rPr>
                <w:rFonts w:ascii="Times New Roman" w:eastAsia="Times New Roman" w:hAnsi="Times New Roman" w:cs="Times New Roman"/>
                <w:color w:val="000000"/>
                <w:sz w:val="16"/>
                <w:szCs w:val="16"/>
              </w:rPr>
              <w:t>)</w:t>
            </w:r>
          </w:p>
          <w:p w14:paraId="38B49DA9" w14:textId="4AB47324" w:rsidR="00F13868" w:rsidRPr="005400DF" w:rsidRDefault="00FF6D4A"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w:t>
            </w:r>
            <w:r w:rsidR="00C37471" w:rsidRPr="005400DF">
              <w:rPr>
                <w:rFonts w:ascii="Times New Roman" w:eastAsia="Times New Roman" w:hAnsi="Times New Roman" w:cs="Times New Roman"/>
                <w:color w:val="000000"/>
                <w:sz w:val="16"/>
                <w:szCs w:val="16"/>
              </w:rPr>
              <w:t>xcellent</w:t>
            </w:r>
            <w:r w:rsidR="00F13868" w:rsidRPr="005400DF">
              <w:rPr>
                <w:rFonts w:ascii="Times New Roman" w:eastAsia="Times New Roman" w:hAnsi="Times New Roman" w:cs="Times New Roman"/>
                <w:color w:val="000000"/>
                <w:sz w:val="16"/>
                <w:szCs w:val="16"/>
              </w:rPr>
              <w:t xml:space="preserve"> – word class and word class in a sentence </w:t>
            </w:r>
            <w:r w:rsidR="00581D9D" w:rsidRPr="005400DF">
              <w:rPr>
                <w:rFonts w:ascii="Times New Roman" w:eastAsia="Times New Roman" w:hAnsi="Times New Roman" w:cs="Times New Roman"/>
                <w:color w:val="000000"/>
                <w:sz w:val="16"/>
                <w:szCs w:val="16"/>
              </w:rPr>
              <w:t xml:space="preserve">– </w:t>
            </w:r>
            <w:r w:rsidR="00503FE6" w:rsidRPr="005400DF">
              <w:rPr>
                <w:rFonts w:ascii="Times New Roman" w:eastAsia="Times New Roman" w:hAnsi="Times New Roman" w:cs="Times New Roman"/>
                <w:color w:val="000000"/>
                <w:sz w:val="16"/>
                <w:szCs w:val="16"/>
              </w:rPr>
              <w:t>Christmas</w:t>
            </w:r>
            <w:r w:rsidR="00C226E9" w:rsidRPr="005400DF">
              <w:rPr>
                <w:rFonts w:ascii="Times New Roman" w:eastAsia="Times New Roman" w:hAnsi="Times New Roman" w:cs="Times New Roman"/>
                <w:color w:val="000000"/>
                <w:sz w:val="16"/>
                <w:szCs w:val="16"/>
              </w:rPr>
              <w:t xml:space="preserve"> </w:t>
            </w:r>
            <w:r w:rsidR="001A0611" w:rsidRPr="005400DF">
              <w:rPr>
                <w:rFonts w:ascii="Times New Roman" w:eastAsia="Times New Roman" w:hAnsi="Times New Roman" w:cs="Times New Roman"/>
                <w:color w:val="000000"/>
                <w:sz w:val="16"/>
                <w:szCs w:val="16"/>
              </w:rPr>
              <w:t>is excellent</w:t>
            </w:r>
            <w:r w:rsidR="00F94374" w:rsidRPr="005400DF">
              <w:rPr>
                <w:rFonts w:ascii="Times New Roman" w:eastAsia="Times New Roman" w:hAnsi="Times New Roman" w:cs="Times New Roman"/>
                <w:color w:val="000000"/>
                <w:sz w:val="16"/>
                <w:szCs w:val="16"/>
              </w:rPr>
              <w:t>.  (</w:t>
            </w:r>
            <w:r w:rsidR="001466EC">
              <w:rPr>
                <w:rFonts w:ascii="Times New Roman" w:eastAsia="Times New Roman" w:hAnsi="Times New Roman" w:cs="Times New Roman"/>
                <w:color w:val="000000"/>
                <w:sz w:val="16"/>
                <w:szCs w:val="16"/>
              </w:rPr>
              <w:t>Noun verb adjective</w:t>
            </w:r>
            <w:r w:rsidR="00F94374" w:rsidRPr="005400DF">
              <w:rPr>
                <w:rFonts w:ascii="Times New Roman" w:eastAsia="Times New Roman" w:hAnsi="Times New Roman" w:cs="Times New Roman"/>
                <w:color w:val="000000"/>
                <w:sz w:val="16"/>
                <w:szCs w:val="16"/>
              </w:rPr>
              <w:t>)</w:t>
            </w:r>
          </w:p>
          <w:p w14:paraId="0ACFD7EF" w14:textId="77777777" w:rsidR="00A82A61" w:rsidRPr="00A82A61" w:rsidRDefault="00A82A61" w:rsidP="00A82A61">
            <w:pPr>
              <w:widowControl/>
              <w:shd w:val="clear" w:color="auto" w:fill="FFFFFF"/>
              <w:rPr>
                <w:sz w:val="16"/>
                <w:szCs w:val="16"/>
              </w:rPr>
            </w:pPr>
            <w:r w:rsidRPr="00A82A61">
              <w:rPr>
                <w:sz w:val="16"/>
                <w:szCs w:val="16"/>
              </w:rPr>
              <w:t>hindrance (n.)</w:t>
            </w:r>
          </w:p>
          <w:p w14:paraId="5B479714" w14:textId="0A8B187F" w:rsidR="003750FF" w:rsidRDefault="00A82A61" w:rsidP="00A82A61">
            <w:pPr>
              <w:widowControl/>
              <w:shd w:val="clear" w:color="auto" w:fill="FFFFFF"/>
              <w:rPr>
                <w:sz w:val="16"/>
                <w:szCs w:val="16"/>
              </w:rPr>
            </w:pPr>
            <w:r w:rsidRPr="00A82A61">
              <w:rPr>
                <w:sz w:val="16"/>
                <w:szCs w:val="16"/>
              </w:rPr>
              <w:t xml:space="preserve">mid-15c., a hybrid from </w:t>
            </w:r>
            <w:proofErr w:type="spellStart"/>
            <w:r w:rsidRPr="00A82A61">
              <w:rPr>
                <w:sz w:val="16"/>
                <w:szCs w:val="16"/>
              </w:rPr>
              <w:t>hindren</w:t>
            </w:r>
            <w:proofErr w:type="spellEnd"/>
            <w:r w:rsidRPr="00A82A61">
              <w:rPr>
                <w:sz w:val="16"/>
                <w:szCs w:val="16"/>
              </w:rPr>
              <w:t xml:space="preserve"> (see hinder (v.)) on model of French-derived words in -</w:t>
            </w:r>
            <w:proofErr w:type="spellStart"/>
            <w:r w:rsidRPr="00A82A61">
              <w:rPr>
                <w:sz w:val="16"/>
                <w:szCs w:val="16"/>
              </w:rPr>
              <w:t>ance</w:t>
            </w:r>
            <w:proofErr w:type="spellEnd"/>
            <w:r w:rsidRPr="00A82A61">
              <w:rPr>
                <w:sz w:val="16"/>
                <w:szCs w:val="16"/>
              </w:rPr>
              <w:t>.</w:t>
            </w:r>
          </w:p>
          <w:p w14:paraId="1C794BB3" w14:textId="77777777" w:rsidR="0037391F" w:rsidRPr="0037391F" w:rsidRDefault="0037391F" w:rsidP="0037391F">
            <w:pPr>
              <w:widowControl/>
              <w:shd w:val="clear" w:color="auto" w:fill="FFFFFF"/>
              <w:rPr>
                <w:sz w:val="16"/>
                <w:szCs w:val="16"/>
              </w:rPr>
            </w:pPr>
            <w:r w:rsidRPr="0037391F">
              <w:rPr>
                <w:sz w:val="16"/>
                <w:szCs w:val="16"/>
              </w:rPr>
              <w:t>excellent (adj.)</w:t>
            </w:r>
          </w:p>
          <w:p w14:paraId="2A668DEC" w14:textId="6642F0E8" w:rsidR="001A0611" w:rsidRPr="005400DF" w:rsidRDefault="0037391F" w:rsidP="003750FF">
            <w:pPr>
              <w:widowControl/>
              <w:shd w:val="clear" w:color="auto" w:fill="FFFFFF"/>
              <w:rPr>
                <w:sz w:val="16"/>
                <w:szCs w:val="16"/>
              </w:rPr>
            </w:pPr>
            <w:r w:rsidRPr="0037391F">
              <w:rPr>
                <w:sz w:val="16"/>
                <w:szCs w:val="16"/>
              </w:rPr>
              <w:t xml:space="preserve">"unexcelled, distinguished for superior merit of any kind, of surpassing character or quality, uncommonly valuable for any reason, remarkably good," mid-14c., from Old French excellent "outstanding, excellent," from Latin </w:t>
            </w:r>
            <w:proofErr w:type="spellStart"/>
            <w:r w:rsidRPr="0037391F">
              <w:rPr>
                <w:sz w:val="16"/>
                <w:szCs w:val="16"/>
              </w:rPr>
              <w:t>excellentem</w:t>
            </w:r>
            <w:proofErr w:type="spellEnd"/>
            <w:r w:rsidRPr="0037391F">
              <w:rPr>
                <w:sz w:val="16"/>
                <w:szCs w:val="16"/>
              </w:rPr>
              <w:t xml:space="preserve"> (nominative </w:t>
            </w:r>
            <w:proofErr w:type="spellStart"/>
            <w:r w:rsidRPr="0037391F">
              <w:rPr>
                <w:sz w:val="16"/>
                <w:szCs w:val="16"/>
              </w:rPr>
              <w:t>excellens</w:t>
            </w:r>
            <w:proofErr w:type="spellEnd"/>
            <w:r w:rsidRPr="0037391F">
              <w:rPr>
                <w:sz w:val="16"/>
                <w:szCs w:val="16"/>
              </w:rPr>
              <w:t xml:space="preserve">) "towering, prominent, distinguished, superior, surpassing," present participle of </w:t>
            </w:r>
            <w:proofErr w:type="spellStart"/>
            <w:r w:rsidRPr="0037391F">
              <w:rPr>
                <w:sz w:val="16"/>
                <w:szCs w:val="16"/>
              </w:rPr>
              <w:t>excellere</w:t>
            </w:r>
            <w:proofErr w:type="spellEnd"/>
            <w:r w:rsidRPr="0037391F">
              <w:rPr>
                <w:sz w:val="16"/>
                <w:szCs w:val="16"/>
              </w:rPr>
              <w:t xml:space="preserve"> "surpass, be superior; to rise, be eminent," from ex "out from" (see ex-) + -</w:t>
            </w:r>
            <w:proofErr w:type="spellStart"/>
            <w:r w:rsidRPr="0037391F">
              <w:rPr>
                <w:sz w:val="16"/>
                <w:szCs w:val="16"/>
              </w:rPr>
              <w:t>cellere</w:t>
            </w:r>
            <w:proofErr w:type="spellEnd"/>
            <w:r w:rsidRPr="0037391F">
              <w:rPr>
                <w:sz w:val="16"/>
                <w:szCs w:val="16"/>
              </w:rPr>
              <w:t xml:space="preserve"> "rise high, tower," related to </w:t>
            </w:r>
            <w:proofErr w:type="spellStart"/>
            <w:r w:rsidRPr="0037391F">
              <w:rPr>
                <w:sz w:val="16"/>
                <w:szCs w:val="16"/>
              </w:rPr>
              <w:t>celsus</w:t>
            </w:r>
            <w:proofErr w:type="spellEnd"/>
            <w:r w:rsidRPr="0037391F">
              <w:rPr>
                <w:sz w:val="16"/>
                <w:szCs w:val="16"/>
              </w:rPr>
              <w:t xml:space="preserve"> "high, lofty, great," from PIE root *</w:t>
            </w:r>
            <w:proofErr w:type="spellStart"/>
            <w:r w:rsidRPr="0037391F">
              <w:rPr>
                <w:sz w:val="16"/>
                <w:szCs w:val="16"/>
              </w:rPr>
              <w:t>kel</w:t>
            </w:r>
            <w:proofErr w:type="spellEnd"/>
            <w:r w:rsidRPr="0037391F">
              <w:rPr>
                <w:sz w:val="16"/>
                <w:szCs w:val="16"/>
              </w:rPr>
              <w:t>- (2) "to be prominent; hill." Related: Excellently.</w:t>
            </w:r>
          </w:p>
          <w:p w14:paraId="7F1B09D7" w14:textId="2A724759" w:rsidR="001A0611" w:rsidRPr="000F59BE" w:rsidRDefault="000F59BE" w:rsidP="003750FF">
            <w:pPr>
              <w:widowControl/>
              <w:shd w:val="clear" w:color="auto" w:fill="FFFFFF"/>
              <w:rPr>
                <w:sz w:val="16"/>
                <w:szCs w:val="16"/>
              </w:rPr>
            </w:pPr>
            <w:r>
              <w:rPr>
                <w:noProof/>
              </w:rPr>
              <w:drawing>
                <wp:inline distT="0" distB="0" distL="0" distR="0" wp14:anchorId="31FB565C" wp14:editId="44DF2E0C">
                  <wp:extent cx="1981200" cy="775053"/>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244" t="43558" r="40102" b="23283"/>
                          <a:stretch/>
                        </pic:blipFill>
                        <pic:spPr bwMode="auto">
                          <a:xfrm>
                            <a:off x="0" y="0"/>
                            <a:ext cx="2009541" cy="786140"/>
                          </a:xfrm>
                          <a:prstGeom prst="rect">
                            <a:avLst/>
                          </a:prstGeom>
                          <a:ln>
                            <a:noFill/>
                          </a:ln>
                          <a:extLst>
                            <a:ext uri="{53640926-AAD7-44D8-BBD7-CCE9431645EC}">
                              <a14:shadowObscured xmlns:a14="http://schemas.microsoft.com/office/drawing/2010/main"/>
                            </a:ext>
                          </a:extLst>
                        </pic:spPr>
                      </pic:pic>
                    </a:graphicData>
                  </a:graphic>
                </wp:inline>
              </w:drawing>
            </w:r>
          </w:p>
          <w:p w14:paraId="737B955A" w14:textId="05CCDC79" w:rsidR="00142F85" w:rsidRPr="005400DF" w:rsidRDefault="00F062D9" w:rsidP="008649DD">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00DE6F8D"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1BB33E47"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6F0BCC">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6F0BCC">
        <w:rPr>
          <w:b/>
          <w:sz w:val="32"/>
          <w:szCs w:val="32"/>
          <w:u w:val="single"/>
        </w:rPr>
        <w:t>Summer</w:t>
      </w:r>
      <w:proofErr w:type="gramEnd"/>
      <w:r w:rsidR="006F0BCC">
        <w:rPr>
          <w:b/>
          <w:sz w:val="32"/>
          <w:szCs w:val="32"/>
          <w:u w:val="single"/>
        </w:rPr>
        <w:t xml:space="preserve"> 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 xml:space="preserve">Read/write the </w:t>
            </w:r>
            <w:proofErr w:type="gramStart"/>
            <w:r w:rsidRPr="00C156DD">
              <w:rPr>
                <w:b/>
                <w:color w:val="231F20"/>
                <w:sz w:val="16"/>
                <w:szCs w:val="16"/>
              </w:rPr>
              <w:t>sentence</w:t>
            </w:r>
            <w:proofErr w:type="gramEnd"/>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C156DD" w:rsidRPr="00C156DD" w14:paraId="21AF8CD3" w14:textId="76A16F04" w:rsidTr="00C156DD">
        <w:trPr>
          <w:trHeight w:val="720"/>
        </w:trPr>
        <w:tc>
          <w:tcPr>
            <w:tcW w:w="1077" w:type="dxa"/>
            <w:vMerge w:val="restart"/>
          </w:tcPr>
          <w:p w14:paraId="24387EAA" w14:textId="302E9BA0"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New teaching – prefix over-</w:t>
            </w:r>
          </w:p>
          <w:p w14:paraId="4C58FB92"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p w14:paraId="242069B5" w14:textId="30857C8A"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R+R focus </w:t>
            </w:r>
            <w:proofErr w:type="gramStart"/>
            <w:r w:rsidRPr="00C156DD">
              <w:rPr>
                <w:rFonts w:ascii="Times New Roman" w:eastAsia="Times New Roman" w:hAnsi="Times New Roman" w:cs="Times New Roman"/>
                <w:color w:val="000000"/>
                <w:sz w:val="16"/>
                <w:szCs w:val="16"/>
                <w:lang w:val="fr-FR"/>
              </w:rPr>
              <w:t xml:space="preserve">-  </w:t>
            </w:r>
            <w:proofErr w:type="spellStart"/>
            <w:r w:rsidRPr="00C156DD">
              <w:rPr>
                <w:rFonts w:ascii="Times New Roman" w:eastAsia="Times New Roman" w:hAnsi="Times New Roman" w:cs="Times New Roman"/>
                <w:color w:val="000000"/>
                <w:sz w:val="16"/>
                <w:szCs w:val="16"/>
                <w:lang w:val="fr-FR"/>
              </w:rPr>
              <w:t>words</w:t>
            </w:r>
            <w:proofErr w:type="spellEnd"/>
            <w:proofErr w:type="gramEnd"/>
            <w:r w:rsidRPr="00C156DD">
              <w:rPr>
                <w:rFonts w:ascii="Times New Roman" w:eastAsia="Times New Roman" w:hAnsi="Times New Roman" w:cs="Times New Roman"/>
                <w:color w:val="000000"/>
                <w:sz w:val="16"/>
                <w:szCs w:val="16"/>
                <w:lang w:val="fr-FR"/>
              </w:rPr>
              <w:t xml:space="preserve"> </w:t>
            </w:r>
            <w:proofErr w:type="spellStart"/>
            <w:r w:rsidRPr="00C156DD">
              <w:rPr>
                <w:rFonts w:ascii="Times New Roman" w:eastAsia="Times New Roman" w:hAnsi="Times New Roman" w:cs="Times New Roman"/>
                <w:color w:val="000000"/>
                <w:sz w:val="16"/>
                <w:szCs w:val="16"/>
                <w:lang w:val="fr-FR"/>
              </w:rPr>
              <w:t>ending</w:t>
            </w:r>
            <w:proofErr w:type="spellEnd"/>
            <w:r w:rsidRPr="00C156DD">
              <w:rPr>
                <w:rFonts w:ascii="Times New Roman" w:eastAsia="Times New Roman" w:hAnsi="Times New Roman" w:cs="Times New Roman"/>
                <w:color w:val="000000"/>
                <w:sz w:val="16"/>
                <w:szCs w:val="16"/>
                <w:lang w:val="fr-FR"/>
              </w:rPr>
              <w:t xml:space="preserve"> -</w:t>
            </w:r>
            <w:proofErr w:type="spellStart"/>
            <w:r w:rsidRPr="00C156DD">
              <w:rPr>
                <w:rFonts w:ascii="Times New Roman" w:eastAsia="Times New Roman" w:hAnsi="Times New Roman" w:cs="Times New Roman"/>
                <w:color w:val="000000"/>
                <w:sz w:val="16"/>
                <w:szCs w:val="16"/>
                <w:lang w:val="fr-FR"/>
              </w:rPr>
              <w:t>ancy</w:t>
            </w:r>
            <w:proofErr w:type="spellEnd"/>
            <w:r w:rsidRPr="00C156DD">
              <w:rPr>
                <w:rFonts w:ascii="Times New Roman" w:eastAsia="Times New Roman" w:hAnsi="Times New Roman" w:cs="Times New Roman"/>
                <w:color w:val="000000"/>
                <w:sz w:val="16"/>
                <w:szCs w:val="16"/>
                <w:lang w:val="fr-FR"/>
              </w:rPr>
              <w:t xml:space="preserve"> </w:t>
            </w:r>
          </w:p>
        </w:tc>
        <w:tc>
          <w:tcPr>
            <w:tcW w:w="935" w:type="dxa"/>
          </w:tcPr>
          <w:p w14:paraId="47B1174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nl-NL"/>
              </w:rPr>
            </w:pPr>
            <w:r w:rsidRPr="00C156DD">
              <w:rPr>
                <w:rFonts w:ascii="Times New Roman" w:eastAsia="Times New Roman" w:hAnsi="Times New Roman" w:cs="Times New Roman"/>
                <w:color w:val="000000"/>
                <w:sz w:val="16"/>
                <w:szCs w:val="16"/>
                <w:lang w:val="nl-NL"/>
              </w:rPr>
              <w:t>expectancy</w:t>
            </w:r>
          </w:p>
          <w:p w14:paraId="6FD658F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nl-NL"/>
              </w:rPr>
            </w:pPr>
            <w:r w:rsidRPr="00C156DD">
              <w:rPr>
                <w:rFonts w:ascii="Times New Roman" w:eastAsia="Times New Roman" w:hAnsi="Times New Roman" w:cs="Times New Roman"/>
                <w:color w:val="000000"/>
                <w:sz w:val="16"/>
                <w:szCs w:val="16"/>
                <w:lang w:val="nl-NL"/>
              </w:rPr>
              <w:t>hesitancy</w:t>
            </w:r>
          </w:p>
          <w:p w14:paraId="0A83FD8E" w14:textId="7E04EBC2"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2C0851">
              <w:rPr>
                <w:rFonts w:ascii="Times New Roman" w:eastAsia="Times New Roman" w:hAnsi="Times New Roman" w:cs="Times New Roman"/>
                <w:color w:val="000000"/>
                <w:sz w:val="16"/>
                <w:szCs w:val="16"/>
                <w:lang w:val="fr-FR"/>
              </w:rPr>
              <w:t>discrepancy</w:t>
            </w:r>
            <w:proofErr w:type="spellEnd"/>
            <w:r w:rsidRPr="002C0851">
              <w:rPr>
                <w:rFonts w:ascii="Times New Roman" w:eastAsia="Times New Roman" w:hAnsi="Times New Roman" w:cs="Times New Roman"/>
                <w:color w:val="000000"/>
                <w:sz w:val="16"/>
                <w:szCs w:val="16"/>
                <w:lang w:val="fr-FR"/>
              </w:rPr>
              <w:t>;</w:t>
            </w:r>
            <w:proofErr w:type="gram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infancy</w:t>
            </w:r>
            <w:proofErr w:type="spellEnd"/>
            <w:r w:rsidRPr="002C0851">
              <w:rPr>
                <w:rFonts w:ascii="Times New Roman" w:eastAsia="Times New Roman" w:hAnsi="Times New Roman" w:cs="Times New Roman"/>
                <w:color w:val="000000"/>
                <w:sz w:val="16"/>
                <w:szCs w:val="16"/>
                <w:lang w:val="fr-FR"/>
              </w:rPr>
              <w:t>;</w:t>
            </w:r>
          </w:p>
        </w:tc>
        <w:tc>
          <w:tcPr>
            <w:tcW w:w="1275" w:type="dxa"/>
          </w:tcPr>
          <w:p w14:paraId="5EF6166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04A2D7ED" w14:textId="5D40A60A"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r w:rsidRPr="00C156DD">
              <w:rPr>
                <w:rFonts w:ascii="Times New Roman" w:eastAsia="Times New Roman" w:hAnsi="Times New Roman" w:cs="Times New Roman"/>
                <w:color w:val="000000"/>
                <w:sz w:val="16"/>
                <w:szCs w:val="16"/>
                <w:lang w:val="fr-FR"/>
              </w:rPr>
              <w:t xml:space="preserve"> </w:t>
            </w:r>
          </w:p>
        </w:tc>
        <w:tc>
          <w:tcPr>
            <w:tcW w:w="1134" w:type="dxa"/>
          </w:tcPr>
          <w:p w14:paraId="7642606F" w14:textId="49A1C186"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w:t>
            </w:r>
            <w:proofErr w:type="gram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4615DB73"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overthrow</w:t>
            </w:r>
          </w:p>
          <w:p w14:paraId="4F90928F"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overturn</w:t>
            </w:r>
          </w:p>
          <w:p w14:paraId="6B7A6B26" w14:textId="7853523C"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overslept</w:t>
            </w:r>
          </w:p>
        </w:tc>
        <w:tc>
          <w:tcPr>
            <w:tcW w:w="4508" w:type="dxa"/>
            <w:tcBorders>
              <w:top w:val="single" w:sz="4" w:space="0" w:color="055579"/>
              <w:left w:val="single" w:sz="4" w:space="0" w:color="055579"/>
              <w:bottom w:val="single" w:sz="4" w:space="0" w:color="055579"/>
              <w:right w:val="single" w:sz="4" w:space="0" w:color="055579"/>
            </w:tcBorders>
          </w:tcPr>
          <w:p w14:paraId="2F86C348" w14:textId="41506604"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overthrow (verb</w:t>
            </w:r>
            <w:proofErr w:type="gramStart"/>
            <w:r w:rsidRPr="00C156DD">
              <w:rPr>
                <w:rFonts w:asciiTheme="minorHAnsi" w:hAnsiTheme="minorHAnsi" w:cstheme="minorHAnsi"/>
                <w:b/>
                <w:sz w:val="16"/>
                <w:szCs w:val="16"/>
              </w:rPr>
              <w:t>)</w:t>
            </w:r>
            <w:r w:rsidRPr="00C156DD">
              <w:rPr>
                <w:rFonts w:asciiTheme="minorHAnsi" w:hAnsiTheme="minorHAnsi" w:cstheme="minorHAnsi"/>
                <w:sz w:val="16"/>
                <w:szCs w:val="16"/>
              </w:rPr>
              <w:t xml:space="preserve"> :</w:t>
            </w:r>
            <w:proofErr w:type="gramEnd"/>
            <w:r w:rsidRPr="00C156DD">
              <w:rPr>
                <w:rFonts w:asciiTheme="minorHAnsi" w:hAnsiTheme="minorHAnsi" w:cstheme="minorHAnsi"/>
                <w:sz w:val="16"/>
                <w:szCs w:val="16"/>
              </w:rPr>
              <w:t xml:space="preserve"> remove forcibly from power</w:t>
            </w:r>
          </w:p>
          <w:p w14:paraId="446679A6" w14:textId="5425D796" w:rsidR="00FA2F5A" w:rsidRPr="00C156DD" w:rsidRDefault="00B923F0" w:rsidP="00C156DD">
            <w:pPr>
              <w:rPr>
                <w:rFonts w:asciiTheme="minorHAnsi" w:hAnsiTheme="minorHAnsi" w:cstheme="minorHAnsi"/>
                <w:sz w:val="16"/>
                <w:szCs w:val="16"/>
              </w:rPr>
            </w:pPr>
            <w:r>
              <w:rPr>
                <w:rFonts w:asciiTheme="minorHAnsi" w:hAnsiTheme="minorHAnsi" w:cstheme="minorHAnsi"/>
                <w:sz w:val="16"/>
                <w:szCs w:val="16"/>
              </w:rPr>
              <w:t xml:space="preserve">The overthrow of Boris Johnson was </w:t>
            </w:r>
            <w:r w:rsidR="00AF3861">
              <w:rPr>
                <w:rFonts w:asciiTheme="minorHAnsi" w:hAnsiTheme="minorHAnsi" w:cstheme="minorHAnsi"/>
                <w:sz w:val="16"/>
                <w:szCs w:val="16"/>
              </w:rPr>
              <w:t xml:space="preserve">reported heavily in the newspapers. </w:t>
            </w:r>
          </w:p>
          <w:p w14:paraId="5FFE61D1" w14:textId="4ACC6597"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overturn (verb)</w:t>
            </w:r>
            <w:r w:rsidRPr="00C156DD">
              <w:rPr>
                <w:rFonts w:asciiTheme="minorHAnsi" w:hAnsiTheme="minorHAnsi" w:cstheme="minorHAnsi"/>
                <w:sz w:val="16"/>
                <w:szCs w:val="16"/>
              </w:rPr>
              <w:t xml:space="preserve">:  tip something over so it is on its </w:t>
            </w:r>
            <w:proofErr w:type="gramStart"/>
            <w:r w:rsidRPr="00C156DD">
              <w:rPr>
                <w:rFonts w:asciiTheme="minorHAnsi" w:hAnsiTheme="minorHAnsi" w:cstheme="minorHAnsi"/>
                <w:sz w:val="16"/>
                <w:szCs w:val="16"/>
              </w:rPr>
              <w:t>side</w:t>
            </w:r>
            <w:proofErr w:type="gramEnd"/>
          </w:p>
          <w:p w14:paraId="1E62325E" w14:textId="74687092" w:rsidR="00AF3861" w:rsidRPr="00C156DD" w:rsidRDefault="00AF3861" w:rsidP="00C156DD">
            <w:pPr>
              <w:rPr>
                <w:rFonts w:asciiTheme="minorHAnsi" w:hAnsiTheme="minorHAnsi" w:cstheme="minorHAnsi"/>
                <w:sz w:val="16"/>
                <w:szCs w:val="16"/>
              </w:rPr>
            </w:pPr>
            <w:r>
              <w:rPr>
                <w:rFonts w:asciiTheme="minorHAnsi" w:hAnsiTheme="minorHAnsi" w:cstheme="minorHAnsi"/>
                <w:sz w:val="16"/>
                <w:szCs w:val="16"/>
              </w:rPr>
              <w:t xml:space="preserve">The overturn of the lorry on the motorway caused severe </w:t>
            </w:r>
            <w:r w:rsidR="004B4C75">
              <w:rPr>
                <w:rFonts w:asciiTheme="minorHAnsi" w:hAnsiTheme="minorHAnsi" w:cstheme="minorHAnsi"/>
                <w:sz w:val="16"/>
                <w:szCs w:val="16"/>
              </w:rPr>
              <w:t xml:space="preserve">congestion. </w:t>
            </w:r>
          </w:p>
          <w:p w14:paraId="307C7B73"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overslept (verb</w:t>
            </w:r>
            <w:proofErr w:type="gramStart"/>
            <w:r w:rsidRPr="00C156DD">
              <w:rPr>
                <w:rFonts w:asciiTheme="minorHAnsi" w:hAnsiTheme="minorHAnsi" w:cstheme="minorHAnsi"/>
                <w:b/>
                <w:sz w:val="16"/>
                <w:szCs w:val="16"/>
              </w:rPr>
              <w:t>)</w:t>
            </w:r>
            <w:r w:rsidRPr="00C156DD">
              <w:rPr>
                <w:rFonts w:asciiTheme="minorHAnsi" w:hAnsiTheme="minorHAnsi" w:cstheme="minorHAnsi"/>
                <w:sz w:val="16"/>
                <w:szCs w:val="16"/>
              </w:rPr>
              <w:t xml:space="preserve"> :</w:t>
            </w:r>
            <w:proofErr w:type="gramEnd"/>
            <w:r w:rsidRPr="00C156DD">
              <w:rPr>
                <w:rFonts w:asciiTheme="minorHAnsi" w:hAnsiTheme="minorHAnsi" w:cstheme="minorHAnsi"/>
                <w:sz w:val="16"/>
                <w:szCs w:val="16"/>
              </w:rPr>
              <w:t xml:space="preserve"> to sleep longer than intended</w:t>
            </w:r>
          </w:p>
          <w:p w14:paraId="526D6F23" w14:textId="3250FC0D" w:rsidR="004B4C75" w:rsidRPr="00C156DD" w:rsidRDefault="004B4C75"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 xml:space="preserve">The pupil overslept due to their alarm malfunctioning. </w:t>
            </w:r>
          </w:p>
        </w:tc>
        <w:tc>
          <w:tcPr>
            <w:tcW w:w="1077" w:type="dxa"/>
          </w:tcPr>
          <w:p w14:paraId="23E258C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4B4D85EE" w14:textId="4154BF1B"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r w:rsidRPr="00C156DD">
              <w:rPr>
                <w:rFonts w:ascii="Times New Roman" w:eastAsia="Times New Roman" w:hAnsi="Times New Roman" w:cs="Times New Roman"/>
                <w:color w:val="000000"/>
                <w:sz w:val="16"/>
                <w:szCs w:val="16"/>
                <w:lang w:val="fr-FR"/>
              </w:rPr>
              <w:t xml:space="preserve"> </w:t>
            </w:r>
          </w:p>
        </w:tc>
        <w:tc>
          <w:tcPr>
            <w:tcW w:w="2297" w:type="dxa"/>
            <w:vMerge w:val="restart"/>
          </w:tcPr>
          <w:p w14:paraId="47480F27" w14:textId="77777777" w:rsidR="00C156DD" w:rsidRDefault="00AF4598"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Fragile Earth</w:t>
            </w:r>
          </w:p>
          <w:p w14:paraId="12779493" w14:textId="77777777" w:rsidR="00AF4598" w:rsidRDefault="00AF4598" w:rsidP="00C156DD">
            <w:pPr>
              <w:pBdr>
                <w:top w:val="nil"/>
                <w:left w:val="nil"/>
                <w:bottom w:val="nil"/>
                <w:right w:val="nil"/>
                <w:between w:val="nil"/>
              </w:pBdr>
              <w:rPr>
                <w:rFonts w:ascii="Times New Roman" w:eastAsia="Times New Roman" w:hAnsi="Times New Roman" w:cs="Times New Roman"/>
                <w:color w:val="000000"/>
                <w:sz w:val="16"/>
                <w:szCs w:val="16"/>
              </w:rPr>
            </w:pPr>
          </w:p>
          <w:p w14:paraId="43C96EE1" w14:textId="71CAFE93" w:rsidR="008A3338" w:rsidRPr="00C156DD" w:rsidRDefault="00AF4598" w:rsidP="00C57FB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Some of the most powerful</w:t>
            </w:r>
            <w:r w:rsidR="00222973">
              <w:rPr>
                <w:rFonts w:ascii="Times New Roman" w:eastAsia="Times New Roman" w:hAnsi="Times New Roman" w:cs="Times New Roman"/>
                <w:color w:val="000000"/>
                <w:sz w:val="16"/>
                <w:szCs w:val="16"/>
              </w:rPr>
              <w:t xml:space="preserve">, </w:t>
            </w:r>
            <w:proofErr w:type="gramStart"/>
            <w:r w:rsidR="00222973">
              <w:rPr>
                <w:rFonts w:ascii="Times New Roman" w:eastAsia="Times New Roman" w:hAnsi="Times New Roman" w:cs="Times New Roman"/>
                <w:color w:val="000000"/>
                <w:sz w:val="16"/>
                <w:szCs w:val="16"/>
              </w:rPr>
              <w:t>desperate</w:t>
            </w:r>
            <w:proofErr w:type="gramEnd"/>
            <w:r w:rsidR="00222973">
              <w:rPr>
                <w:rFonts w:ascii="Times New Roman" w:eastAsia="Times New Roman" w:hAnsi="Times New Roman" w:cs="Times New Roman"/>
                <w:color w:val="000000"/>
                <w:sz w:val="16"/>
                <w:szCs w:val="16"/>
              </w:rPr>
              <w:t xml:space="preserve"> and determined</w:t>
            </w:r>
            <w:r>
              <w:rPr>
                <w:rFonts w:ascii="Times New Roman" w:eastAsia="Times New Roman" w:hAnsi="Times New Roman" w:cs="Times New Roman"/>
                <w:color w:val="000000"/>
                <w:sz w:val="16"/>
                <w:szCs w:val="16"/>
              </w:rPr>
              <w:t xml:space="preserve"> forces that affect our planet take place under the Earth’s surface.  </w:t>
            </w:r>
            <w:r w:rsidR="00C94520">
              <w:rPr>
                <w:rFonts w:ascii="Times New Roman" w:eastAsia="Times New Roman" w:hAnsi="Times New Roman" w:cs="Times New Roman"/>
                <w:color w:val="000000"/>
                <w:sz w:val="16"/>
                <w:szCs w:val="16"/>
              </w:rPr>
              <w:t>Hot molten rock can overthrow the Earth’s crust to cause devasting ea</w:t>
            </w:r>
            <w:r w:rsidR="00C57FB6">
              <w:rPr>
                <w:rFonts w:ascii="Times New Roman" w:eastAsia="Times New Roman" w:hAnsi="Times New Roman" w:cs="Times New Roman"/>
                <w:color w:val="000000"/>
                <w:sz w:val="16"/>
                <w:szCs w:val="16"/>
              </w:rPr>
              <w:t>r</w:t>
            </w:r>
            <w:r w:rsidR="00C94520">
              <w:rPr>
                <w:rFonts w:ascii="Times New Roman" w:eastAsia="Times New Roman" w:hAnsi="Times New Roman" w:cs="Times New Roman"/>
                <w:color w:val="000000"/>
                <w:sz w:val="16"/>
                <w:szCs w:val="16"/>
              </w:rPr>
              <w:t xml:space="preserve">thquakes </w:t>
            </w:r>
            <w:r w:rsidR="00C57FB6">
              <w:rPr>
                <w:rFonts w:ascii="Times New Roman" w:eastAsia="Times New Roman" w:hAnsi="Times New Roman" w:cs="Times New Roman"/>
                <w:color w:val="000000"/>
                <w:sz w:val="16"/>
                <w:szCs w:val="16"/>
              </w:rPr>
              <w:t xml:space="preserve">and volcanoes.  This can affect the </w:t>
            </w:r>
            <w:r w:rsidR="008A3338">
              <w:rPr>
                <w:rFonts w:ascii="Times New Roman" w:eastAsia="Times New Roman" w:hAnsi="Times New Roman" w:cs="Times New Roman"/>
                <w:color w:val="000000"/>
                <w:sz w:val="16"/>
                <w:szCs w:val="16"/>
              </w:rPr>
              <w:t xml:space="preserve">occupancy of the planet </w:t>
            </w:r>
            <w:r w:rsidR="00C57FB6">
              <w:rPr>
                <w:rFonts w:ascii="Times New Roman" w:eastAsia="Times New Roman" w:hAnsi="Times New Roman" w:cs="Times New Roman"/>
                <w:color w:val="000000"/>
                <w:sz w:val="16"/>
                <w:szCs w:val="16"/>
              </w:rPr>
              <w:t xml:space="preserve">as lives can be lost in these natural disasters.  </w:t>
            </w:r>
            <w:r w:rsidR="00F955E5">
              <w:rPr>
                <w:rFonts w:ascii="Times New Roman" w:eastAsia="Times New Roman" w:hAnsi="Times New Roman" w:cs="Times New Roman"/>
                <w:color w:val="000000"/>
                <w:sz w:val="16"/>
                <w:szCs w:val="16"/>
              </w:rPr>
              <w:t xml:space="preserve">Other natural disasters are from above our heads where overcast skies </w:t>
            </w:r>
            <w:r w:rsidR="00C20E32">
              <w:rPr>
                <w:rFonts w:ascii="Times New Roman" w:eastAsia="Times New Roman" w:hAnsi="Times New Roman" w:cs="Times New Roman"/>
                <w:color w:val="000000"/>
                <w:sz w:val="16"/>
                <w:szCs w:val="16"/>
              </w:rPr>
              <w:t xml:space="preserve">can bring violent </w:t>
            </w:r>
            <w:proofErr w:type="gramStart"/>
            <w:r w:rsidR="00C20E32">
              <w:rPr>
                <w:rFonts w:ascii="Times New Roman" w:eastAsia="Times New Roman" w:hAnsi="Times New Roman" w:cs="Times New Roman"/>
                <w:color w:val="000000"/>
                <w:sz w:val="16"/>
                <w:szCs w:val="16"/>
              </w:rPr>
              <w:t>storms</w:t>
            </w:r>
            <w:proofErr w:type="gramEnd"/>
            <w:r w:rsidR="00C20E32">
              <w:rPr>
                <w:rFonts w:ascii="Times New Roman" w:eastAsia="Times New Roman" w:hAnsi="Times New Roman" w:cs="Times New Roman"/>
                <w:color w:val="000000"/>
                <w:sz w:val="16"/>
                <w:szCs w:val="16"/>
              </w:rPr>
              <w:t xml:space="preserve"> or we can overcook as heatwaves increase year on year.</w:t>
            </w:r>
            <w:r w:rsidR="000D1C49">
              <w:rPr>
                <w:rFonts w:ascii="Times New Roman" w:eastAsia="Times New Roman" w:hAnsi="Times New Roman" w:cs="Times New Roman"/>
                <w:color w:val="000000"/>
                <w:sz w:val="16"/>
                <w:szCs w:val="16"/>
              </w:rPr>
              <w:t xml:space="preserve"> The overarching theme is that of change. </w:t>
            </w:r>
            <w:r w:rsidR="00C20E32">
              <w:rPr>
                <w:rFonts w:ascii="Times New Roman" w:eastAsia="Times New Roman" w:hAnsi="Times New Roman" w:cs="Times New Roman"/>
                <w:color w:val="000000"/>
                <w:sz w:val="16"/>
                <w:szCs w:val="16"/>
              </w:rPr>
              <w:t xml:space="preserve"> </w:t>
            </w:r>
            <w:r w:rsidR="00C57FB6">
              <w:rPr>
                <w:rFonts w:ascii="Times New Roman" w:eastAsia="Times New Roman" w:hAnsi="Times New Roman" w:cs="Times New Roman"/>
                <w:color w:val="000000"/>
                <w:sz w:val="16"/>
                <w:szCs w:val="16"/>
              </w:rPr>
              <w:t xml:space="preserve"> </w:t>
            </w:r>
            <w:r w:rsidR="00460B81">
              <w:rPr>
                <w:rFonts w:ascii="Times New Roman" w:eastAsia="Times New Roman" w:hAnsi="Times New Roman" w:cs="Times New Roman"/>
                <w:color w:val="000000"/>
                <w:sz w:val="16"/>
                <w:szCs w:val="16"/>
              </w:rPr>
              <w:t xml:space="preserve"> </w:t>
            </w:r>
          </w:p>
        </w:tc>
        <w:tc>
          <w:tcPr>
            <w:tcW w:w="2041" w:type="dxa"/>
          </w:tcPr>
          <w:p w14:paraId="2A2CDC2C" w14:textId="334DFC38"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Some of the most powerful, </w:t>
            </w:r>
            <w:proofErr w:type="gramStart"/>
            <w:r>
              <w:rPr>
                <w:rFonts w:ascii="Times New Roman" w:eastAsia="Times New Roman" w:hAnsi="Times New Roman" w:cs="Times New Roman"/>
                <w:color w:val="000000"/>
                <w:sz w:val="16"/>
                <w:szCs w:val="16"/>
              </w:rPr>
              <w:t>desperate</w:t>
            </w:r>
            <w:proofErr w:type="gramEnd"/>
            <w:r>
              <w:rPr>
                <w:rFonts w:ascii="Times New Roman" w:eastAsia="Times New Roman" w:hAnsi="Times New Roman" w:cs="Times New Roman"/>
                <w:color w:val="000000"/>
                <w:sz w:val="16"/>
                <w:szCs w:val="16"/>
              </w:rPr>
              <w:t xml:space="preserve"> and determined forces that affect our planet take place under the Earth’s surface.  </w:t>
            </w:r>
          </w:p>
        </w:tc>
      </w:tr>
      <w:tr w:rsidR="00C156DD" w:rsidRPr="00C156DD" w14:paraId="528A093F" w14:textId="491A982A" w:rsidTr="00C156DD">
        <w:trPr>
          <w:trHeight w:val="1152"/>
        </w:trPr>
        <w:tc>
          <w:tcPr>
            <w:tcW w:w="1077" w:type="dxa"/>
            <w:vMerge/>
          </w:tcPr>
          <w:p w14:paraId="66BA4162"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26B386D" w14:textId="1BB93539"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2C0851">
              <w:rPr>
                <w:rFonts w:ascii="Times New Roman" w:eastAsia="Times New Roman" w:hAnsi="Times New Roman" w:cs="Times New Roman"/>
                <w:color w:val="000000"/>
                <w:sz w:val="16"/>
                <w:szCs w:val="16"/>
                <w:lang w:val="fr-FR"/>
              </w:rPr>
              <w:t>redundancy</w:t>
            </w:r>
            <w:proofErr w:type="spellEnd"/>
            <w:r w:rsidRPr="002C0851">
              <w:rPr>
                <w:rFonts w:ascii="Times New Roman" w:eastAsia="Times New Roman" w:hAnsi="Times New Roman" w:cs="Times New Roman"/>
                <w:color w:val="000000"/>
                <w:sz w:val="16"/>
                <w:szCs w:val="16"/>
                <w:lang w:val="fr-FR"/>
              </w:rPr>
              <w:t>;;</w:t>
            </w:r>
            <w:proofErr w:type="gram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militancy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tenancy</w:t>
            </w:r>
            <w:proofErr w:type="spellEnd"/>
            <w:r w:rsidRPr="002C0851">
              <w:rPr>
                <w:rFonts w:ascii="Times New Roman" w:eastAsia="Times New Roman" w:hAnsi="Times New Roman" w:cs="Times New Roman"/>
                <w:color w:val="000000"/>
                <w:sz w:val="16"/>
                <w:szCs w:val="16"/>
                <w:lang w:val="fr-FR"/>
              </w:rPr>
              <w:t xml:space="preserve">; </w:t>
            </w:r>
          </w:p>
        </w:tc>
        <w:tc>
          <w:tcPr>
            <w:tcW w:w="1275" w:type="dxa"/>
          </w:tcPr>
          <w:p w14:paraId="1CDA8BFE"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36606FAF" w14:textId="073941C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Pr>
          <w:p w14:paraId="2CA96E5B" w14:textId="16E27CB8"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w:t>
            </w:r>
            <w:proofErr w:type="gram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184766D4"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overcook</w:t>
            </w:r>
          </w:p>
          <w:p w14:paraId="06409674"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overreact</w:t>
            </w:r>
          </w:p>
          <w:p w14:paraId="76D8A5E5"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overestimate</w:t>
            </w:r>
          </w:p>
          <w:p w14:paraId="7AFB7478" w14:textId="344A180B"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4508" w:type="dxa"/>
            <w:tcBorders>
              <w:top w:val="single" w:sz="4" w:space="0" w:color="055579"/>
              <w:left w:val="single" w:sz="4" w:space="0" w:color="055579"/>
              <w:bottom w:val="single" w:sz="4" w:space="0" w:color="055579"/>
              <w:right w:val="single" w:sz="4" w:space="0" w:color="055579"/>
            </w:tcBorders>
          </w:tcPr>
          <w:p w14:paraId="70614683" w14:textId="67E2454E"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overcook (verb</w:t>
            </w:r>
            <w:proofErr w:type="gramStart"/>
            <w:r w:rsidRPr="00C156DD">
              <w:rPr>
                <w:rFonts w:asciiTheme="minorHAnsi" w:hAnsiTheme="minorHAnsi" w:cstheme="minorHAnsi"/>
                <w:b/>
                <w:sz w:val="16"/>
                <w:szCs w:val="16"/>
              </w:rPr>
              <w:t>)</w:t>
            </w:r>
            <w:r w:rsidRPr="00C156DD">
              <w:rPr>
                <w:rFonts w:asciiTheme="minorHAnsi" w:hAnsiTheme="minorHAnsi" w:cstheme="minorHAnsi"/>
                <w:sz w:val="16"/>
                <w:szCs w:val="16"/>
              </w:rPr>
              <w:t xml:space="preserve"> :</w:t>
            </w:r>
            <w:proofErr w:type="gramEnd"/>
            <w:r w:rsidRPr="00C156DD">
              <w:rPr>
                <w:rFonts w:asciiTheme="minorHAnsi" w:hAnsiTheme="minorHAnsi" w:cstheme="minorHAnsi"/>
                <w:sz w:val="16"/>
                <w:szCs w:val="16"/>
              </w:rPr>
              <w:t xml:space="preserve"> cook for too long</w:t>
            </w:r>
          </w:p>
          <w:p w14:paraId="6E899F38" w14:textId="77C79413" w:rsidR="004B4C75" w:rsidRPr="00C156DD" w:rsidRDefault="00DC3618" w:rsidP="00C156DD">
            <w:pPr>
              <w:rPr>
                <w:rFonts w:asciiTheme="minorHAnsi" w:hAnsiTheme="minorHAnsi" w:cstheme="minorHAnsi"/>
                <w:sz w:val="16"/>
                <w:szCs w:val="16"/>
              </w:rPr>
            </w:pPr>
            <w:r>
              <w:rPr>
                <w:rFonts w:asciiTheme="minorHAnsi" w:hAnsiTheme="minorHAnsi" w:cstheme="minorHAnsi"/>
                <w:sz w:val="16"/>
                <w:szCs w:val="16"/>
              </w:rPr>
              <w:t xml:space="preserve">To overcook a piece of food is a travesty. </w:t>
            </w:r>
          </w:p>
          <w:p w14:paraId="5EDB0766" w14:textId="7816D5C1"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overreact (verb</w:t>
            </w:r>
            <w:proofErr w:type="gramStart"/>
            <w:r w:rsidRPr="00C156DD">
              <w:rPr>
                <w:rFonts w:asciiTheme="minorHAnsi" w:hAnsiTheme="minorHAnsi" w:cstheme="minorHAnsi"/>
                <w:b/>
                <w:sz w:val="16"/>
                <w:szCs w:val="16"/>
              </w:rPr>
              <w:t>)</w:t>
            </w:r>
            <w:r w:rsidRPr="00C156DD">
              <w:rPr>
                <w:rFonts w:asciiTheme="minorHAnsi" w:hAnsiTheme="minorHAnsi" w:cstheme="minorHAnsi"/>
                <w:sz w:val="16"/>
                <w:szCs w:val="16"/>
              </w:rPr>
              <w:t xml:space="preserve"> :</w:t>
            </w:r>
            <w:proofErr w:type="gramEnd"/>
            <w:r w:rsidRPr="00C156DD">
              <w:rPr>
                <w:rFonts w:asciiTheme="minorHAnsi" w:hAnsiTheme="minorHAnsi" w:cstheme="minorHAnsi"/>
                <w:sz w:val="16"/>
                <w:szCs w:val="16"/>
              </w:rPr>
              <w:t xml:space="preserve"> to respond more emotionally or forcibly than is justified</w:t>
            </w:r>
          </w:p>
          <w:p w14:paraId="1F133D6F" w14:textId="2DC36164" w:rsidR="00EA7A88" w:rsidRPr="00C156DD" w:rsidRDefault="00EA7A88" w:rsidP="00C156DD">
            <w:pPr>
              <w:rPr>
                <w:rFonts w:asciiTheme="minorHAnsi" w:hAnsiTheme="minorHAnsi" w:cstheme="minorHAnsi"/>
                <w:sz w:val="16"/>
                <w:szCs w:val="16"/>
              </w:rPr>
            </w:pPr>
            <w:r>
              <w:rPr>
                <w:rFonts w:asciiTheme="minorHAnsi" w:hAnsiTheme="minorHAnsi" w:cstheme="minorHAnsi"/>
                <w:sz w:val="16"/>
                <w:szCs w:val="16"/>
              </w:rPr>
              <w:t xml:space="preserve">People overreact to </w:t>
            </w:r>
            <w:r w:rsidR="00D70AFC">
              <w:rPr>
                <w:rFonts w:asciiTheme="minorHAnsi" w:hAnsiTheme="minorHAnsi" w:cstheme="minorHAnsi"/>
                <w:sz w:val="16"/>
                <w:szCs w:val="16"/>
              </w:rPr>
              <w:t xml:space="preserve">small things when they are feeling </w:t>
            </w:r>
            <w:r w:rsidR="00C84463">
              <w:rPr>
                <w:rFonts w:asciiTheme="minorHAnsi" w:hAnsiTheme="minorHAnsi" w:cstheme="minorHAnsi"/>
                <w:sz w:val="16"/>
                <w:szCs w:val="16"/>
              </w:rPr>
              <w:t xml:space="preserve">tired. </w:t>
            </w:r>
          </w:p>
          <w:p w14:paraId="1D01A375"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overestimate (verb</w:t>
            </w:r>
            <w:proofErr w:type="gramStart"/>
            <w:r w:rsidRPr="00C156DD">
              <w:rPr>
                <w:rFonts w:asciiTheme="minorHAnsi" w:hAnsiTheme="minorHAnsi" w:cstheme="minorHAnsi"/>
                <w:b/>
                <w:sz w:val="16"/>
                <w:szCs w:val="16"/>
              </w:rPr>
              <w:t>)</w:t>
            </w:r>
            <w:r w:rsidRPr="00C156DD">
              <w:rPr>
                <w:rFonts w:asciiTheme="minorHAnsi" w:hAnsiTheme="minorHAnsi" w:cstheme="minorHAnsi"/>
                <w:sz w:val="16"/>
                <w:szCs w:val="16"/>
              </w:rPr>
              <w:t xml:space="preserve"> :</w:t>
            </w:r>
            <w:proofErr w:type="gramEnd"/>
            <w:r w:rsidRPr="00C156DD">
              <w:rPr>
                <w:rFonts w:asciiTheme="minorHAnsi" w:hAnsiTheme="minorHAnsi" w:cstheme="minorHAnsi"/>
                <w:sz w:val="16"/>
                <w:szCs w:val="16"/>
              </w:rPr>
              <w:t xml:space="preserve"> to form a too high estimate </w:t>
            </w:r>
          </w:p>
          <w:p w14:paraId="1BB01083" w14:textId="6096535F" w:rsidR="00C84463" w:rsidRPr="00C156DD" w:rsidRDefault="00C84463"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Do not overestimate how easy it is to learn new spellings.</w:t>
            </w:r>
          </w:p>
        </w:tc>
        <w:tc>
          <w:tcPr>
            <w:tcW w:w="1077" w:type="dxa"/>
          </w:tcPr>
          <w:p w14:paraId="6BDF8E7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4C76413D" w14:textId="7A69953D"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Pr>
          <w:p w14:paraId="0C0FBB1D"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1C4C56E1" w14:textId="499593B7"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Hot molten rock can overthrow the Earth’s crust to cause devasting earthquakes and volcanoes.  </w:t>
            </w:r>
          </w:p>
        </w:tc>
      </w:tr>
      <w:tr w:rsidR="00C156DD" w:rsidRPr="00C156DD" w14:paraId="38835E37" w14:textId="62439442" w:rsidTr="00C156DD">
        <w:trPr>
          <w:trHeight w:val="60"/>
        </w:trPr>
        <w:tc>
          <w:tcPr>
            <w:tcW w:w="1077" w:type="dxa"/>
            <w:vMerge/>
          </w:tcPr>
          <w:p w14:paraId="14919B31" w14:textId="10D194A2"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0FB7075" w14:textId="63474761"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2C0851">
              <w:rPr>
                <w:rFonts w:ascii="Times New Roman" w:eastAsia="Times New Roman" w:hAnsi="Times New Roman" w:cs="Times New Roman"/>
                <w:color w:val="000000"/>
                <w:sz w:val="16"/>
                <w:szCs w:val="16"/>
                <w:lang w:val="fr-FR"/>
              </w:rPr>
              <w:t>occupancy</w:t>
            </w:r>
            <w:proofErr w:type="spellEnd"/>
            <w:r w:rsidRPr="002C0851">
              <w:rPr>
                <w:rFonts w:ascii="Times New Roman" w:eastAsia="Times New Roman" w:hAnsi="Times New Roman" w:cs="Times New Roman"/>
                <w:color w:val="000000"/>
                <w:sz w:val="16"/>
                <w:szCs w:val="16"/>
                <w:lang w:val="fr-FR"/>
              </w:rPr>
              <w:t>;</w:t>
            </w:r>
            <w:proofErr w:type="gram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consultancy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pregnancy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ascendancy</w:t>
            </w:r>
            <w:proofErr w:type="spellEnd"/>
            <w:r w:rsidRPr="002C0851">
              <w:rPr>
                <w:rFonts w:ascii="Times New Roman" w:eastAsia="Times New Roman" w:hAnsi="Times New Roman" w:cs="Times New Roman"/>
                <w:color w:val="000000"/>
                <w:sz w:val="16"/>
                <w:szCs w:val="16"/>
                <w:lang w:val="fr-FR"/>
              </w:rPr>
              <w:t xml:space="preserve">; </w:t>
            </w:r>
          </w:p>
        </w:tc>
        <w:tc>
          <w:tcPr>
            <w:tcW w:w="1275" w:type="dxa"/>
          </w:tcPr>
          <w:p w14:paraId="3A9D331B"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3916012F" w14:textId="3BBE550C"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Pr>
          <w:p w14:paraId="1C384942" w14:textId="09D76654"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w:t>
            </w:r>
            <w:proofErr w:type="gram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0B265E61"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overuse</w:t>
            </w:r>
          </w:p>
          <w:p w14:paraId="59FF75BF"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overpaid</w:t>
            </w:r>
          </w:p>
          <w:p w14:paraId="7D3498E2" w14:textId="3854F74E"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overlook</w:t>
            </w:r>
          </w:p>
        </w:tc>
        <w:tc>
          <w:tcPr>
            <w:tcW w:w="4508" w:type="dxa"/>
            <w:tcBorders>
              <w:top w:val="single" w:sz="4" w:space="0" w:color="055579"/>
              <w:left w:val="single" w:sz="4" w:space="0" w:color="055579"/>
              <w:bottom w:val="single" w:sz="4" w:space="0" w:color="055579"/>
              <w:right w:val="single" w:sz="4" w:space="0" w:color="055579"/>
            </w:tcBorders>
          </w:tcPr>
          <w:p w14:paraId="2EA039CA" w14:textId="19DF2F02"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overuse (verb</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use too much</w:t>
            </w:r>
          </w:p>
          <w:p w14:paraId="221B1DC5" w14:textId="74BADB39" w:rsidR="00F241AF" w:rsidRPr="00C156DD" w:rsidRDefault="00F241AF" w:rsidP="00C156DD">
            <w:pPr>
              <w:rPr>
                <w:rFonts w:asciiTheme="minorHAnsi" w:hAnsiTheme="minorHAnsi" w:cstheme="minorHAnsi"/>
                <w:sz w:val="16"/>
                <w:szCs w:val="16"/>
              </w:rPr>
            </w:pPr>
            <w:r>
              <w:rPr>
                <w:rFonts w:asciiTheme="minorHAnsi" w:hAnsiTheme="minorHAnsi" w:cstheme="minorHAnsi"/>
                <w:sz w:val="16"/>
                <w:szCs w:val="16"/>
              </w:rPr>
              <w:t>People overuse the word ‘literally’.</w:t>
            </w:r>
          </w:p>
          <w:p w14:paraId="53D5B4AD" w14:textId="3F791D6E"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overpaid (adjective</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paid too highly</w:t>
            </w:r>
          </w:p>
          <w:p w14:paraId="246AEB64" w14:textId="03B8FFA0" w:rsidR="00F241AF" w:rsidRPr="00C156DD" w:rsidRDefault="005C716A" w:rsidP="00C156DD">
            <w:pPr>
              <w:rPr>
                <w:rFonts w:asciiTheme="minorHAnsi" w:hAnsiTheme="minorHAnsi" w:cstheme="minorHAnsi"/>
                <w:sz w:val="16"/>
                <w:szCs w:val="16"/>
              </w:rPr>
            </w:pPr>
            <w:r>
              <w:rPr>
                <w:rFonts w:asciiTheme="minorHAnsi" w:hAnsiTheme="minorHAnsi" w:cstheme="minorHAnsi"/>
                <w:sz w:val="16"/>
                <w:szCs w:val="16"/>
              </w:rPr>
              <w:t>People can never say teachers are overpaid.</w:t>
            </w:r>
          </w:p>
          <w:p w14:paraId="2C993F3F"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overlook (verb</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 xml:space="preserve">fail to notice </w:t>
            </w:r>
          </w:p>
          <w:p w14:paraId="65DA090A" w14:textId="6358E79E" w:rsidR="005C716A" w:rsidRPr="00C156DD" w:rsidRDefault="005C716A"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Th</w:t>
            </w:r>
            <w:r w:rsidR="001C561E">
              <w:rPr>
                <w:rFonts w:asciiTheme="minorHAnsi" w:hAnsiTheme="minorHAnsi" w:cstheme="minorHAnsi"/>
                <w:sz w:val="16"/>
                <w:szCs w:val="16"/>
              </w:rPr>
              <w:t xml:space="preserve">e need to overlook poor spelling is not acceptable. </w:t>
            </w:r>
          </w:p>
        </w:tc>
        <w:tc>
          <w:tcPr>
            <w:tcW w:w="1077" w:type="dxa"/>
          </w:tcPr>
          <w:p w14:paraId="3F8F4AE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7899B70C" w14:textId="773988F5"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Pr>
          <w:p w14:paraId="53EFFB2A"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559B8B7B" w14:textId="617661C9"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This can affect the occupancy of the planet as lives can be lost in these natural disasters.</w:t>
            </w:r>
          </w:p>
        </w:tc>
      </w:tr>
      <w:tr w:rsidR="00C156DD" w:rsidRPr="00C156DD" w14:paraId="25DC62F2" w14:textId="745976D6" w:rsidTr="00C156DD">
        <w:trPr>
          <w:trHeight w:val="1152"/>
        </w:trPr>
        <w:tc>
          <w:tcPr>
            <w:tcW w:w="1077" w:type="dxa"/>
            <w:vMerge/>
            <w:tcBorders>
              <w:bottom w:val="single" w:sz="4" w:space="0" w:color="055579"/>
            </w:tcBorders>
          </w:tcPr>
          <w:p w14:paraId="22C2234C"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CD0E0BF" w14:textId="354083B2"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sidRPr="002C0851">
              <w:rPr>
                <w:rFonts w:ascii="Times New Roman" w:eastAsia="Times New Roman" w:hAnsi="Times New Roman" w:cs="Times New Roman"/>
                <w:color w:val="000000"/>
                <w:sz w:val="16"/>
                <w:szCs w:val="16"/>
                <w:lang w:val="fr-FR"/>
              </w:rPr>
              <w:t>accountancy</w:t>
            </w:r>
            <w:proofErr w:type="spellEnd"/>
            <w:r w:rsidRPr="002C0851">
              <w:rPr>
                <w:rFonts w:ascii="Times New Roman" w:eastAsia="Times New Roman" w:hAnsi="Times New Roman" w:cs="Times New Roman"/>
                <w:color w:val="000000"/>
                <w:sz w:val="16"/>
                <w:szCs w:val="16"/>
                <w:lang w:val="fr-FR"/>
              </w:rPr>
              <w:t>;</w:t>
            </w:r>
            <w:proofErr w:type="gram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truancy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buoyancy</w:t>
            </w:r>
            <w:proofErr w:type="spellEnd"/>
            <w:r w:rsidRPr="002C0851">
              <w:rPr>
                <w:rFonts w:ascii="Times New Roman" w:eastAsia="Times New Roman" w:hAnsi="Times New Roman" w:cs="Times New Roman"/>
                <w:color w:val="000000"/>
                <w:sz w:val="16"/>
                <w:szCs w:val="16"/>
                <w:lang w:val="fr-FR"/>
              </w:rPr>
              <w:t>;</w:t>
            </w:r>
          </w:p>
        </w:tc>
        <w:tc>
          <w:tcPr>
            <w:tcW w:w="1275" w:type="dxa"/>
            <w:tcBorders>
              <w:bottom w:val="single" w:sz="4" w:space="0" w:color="055579"/>
            </w:tcBorders>
          </w:tcPr>
          <w:p w14:paraId="0FD176B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444AB376" w14:textId="71C41DA6"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Borders>
              <w:bottom w:val="single" w:sz="4" w:space="0" w:color="055579"/>
            </w:tcBorders>
          </w:tcPr>
          <w:p w14:paraId="00D398ED" w14:textId="277D62EF"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proofErr w:type="gram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w:t>
            </w:r>
            <w:proofErr w:type="gram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20211EA9"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overbalance</w:t>
            </w:r>
          </w:p>
          <w:p w14:paraId="31A2035A"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overcast</w:t>
            </w:r>
          </w:p>
          <w:p w14:paraId="509E7485" w14:textId="2F6751E3"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 xml:space="preserve">overarching </w:t>
            </w:r>
          </w:p>
        </w:tc>
        <w:tc>
          <w:tcPr>
            <w:tcW w:w="4508" w:type="dxa"/>
            <w:tcBorders>
              <w:top w:val="single" w:sz="4" w:space="0" w:color="055579"/>
              <w:left w:val="single" w:sz="4" w:space="0" w:color="055579"/>
              <w:bottom w:val="single" w:sz="4" w:space="0" w:color="055579"/>
              <w:right w:val="single" w:sz="4" w:space="0" w:color="055579"/>
            </w:tcBorders>
          </w:tcPr>
          <w:p w14:paraId="29BD422A" w14:textId="64BA75E8"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overbalance (verb</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fall over through lack of balance</w:t>
            </w:r>
          </w:p>
          <w:p w14:paraId="604A397E" w14:textId="70AEBAC7" w:rsidR="001C561E" w:rsidRPr="00C156DD" w:rsidRDefault="001C561E" w:rsidP="00C156DD">
            <w:pPr>
              <w:rPr>
                <w:rFonts w:asciiTheme="minorHAnsi" w:hAnsiTheme="minorHAnsi" w:cstheme="minorHAnsi"/>
                <w:sz w:val="16"/>
                <w:szCs w:val="16"/>
              </w:rPr>
            </w:pPr>
            <w:r>
              <w:rPr>
                <w:rFonts w:asciiTheme="minorHAnsi" w:hAnsiTheme="minorHAnsi" w:cstheme="minorHAnsi"/>
                <w:sz w:val="16"/>
                <w:szCs w:val="16"/>
              </w:rPr>
              <w:t xml:space="preserve">The clowns overbalanced on their unicycles. </w:t>
            </w:r>
          </w:p>
          <w:p w14:paraId="5CA010C9" w14:textId="7A4069BD"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overcast (adjective</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dull, grey weather</w:t>
            </w:r>
          </w:p>
          <w:p w14:paraId="142564D5" w14:textId="58EC04A7" w:rsidR="001C561E" w:rsidRPr="00C156DD" w:rsidRDefault="001C561E" w:rsidP="00C156DD">
            <w:pPr>
              <w:rPr>
                <w:rFonts w:asciiTheme="minorHAnsi" w:hAnsiTheme="minorHAnsi" w:cstheme="minorHAnsi"/>
                <w:sz w:val="16"/>
                <w:szCs w:val="16"/>
              </w:rPr>
            </w:pPr>
            <w:r>
              <w:rPr>
                <w:rFonts w:asciiTheme="minorHAnsi" w:hAnsiTheme="minorHAnsi" w:cstheme="minorHAnsi"/>
                <w:sz w:val="16"/>
                <w:szCs w:val="16"/>
              </w:rPr>
              <w:t xml:space="preserve">The overcast sky loomed in the distance. </w:t>
            </w:r>
          </w:p>
          <w:p w14:paraId="27CF7E13"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overarching (adjective</w:t>
            </w:r>
            <w:proofErr w:type="gramStart"/>
            <w:r w:rsidRPr="00C156DD">
              <w:rPr>
                <w:rFonts w:asciiTheme="minorHAnsi" w:hAnsiTheme="minorHAnsi" w:cstheme="minorHAnsi"/>
                <w:b/>
                <w:sz w:val="16"/>
                <w:szCs w:val="16"/>
              </w:rPr>
              <w:t>) :</w:t>
            </w:r>
            <w:proofErr w:type="gramEnd"/>
            <w:r w:rsidRPr="00C156DD">
              <w:rPr>
                <w:rFonts w:asciiTheme="minorHAnsi" w:hAnsiTheme="minorHAnsi" w:cstheme="minorHAnsi"/>
                <w:b/>
                <w:sz w:val="16"/>
                <w:szCs w:val="16"/>
              </w:rPr>
              <w:t xml:space="preserve"> </w:t>
            </w:r>
            <w:r w:rsidRPr="00C156DD">
              <w:rPr>
                <w:rFonts w:asciiTheme="minorHAnsi" w:hAnsiTheme="minorHAnsi" w:cstheme="minorHAnsi"/>
                <w:sz w:val="16"/>
                <w:szCs w:val="16"/>
              </w:rPr>
              <w:t xml:space="preserve">all embracing </w:t>
            </w:r>
          </w:p>
          <w:p w14:paraId="69E8E38A" w14:textId="36EAAAD6" w:rsidR="001C561E" w:rsidRPr="00C156DD" w:rsidRDefault="00507BFF" w:rsidP="00C156DD">
            <w:pPr>
              <w:pBdr>
                <w:top w:val="nil"/>
                <w:left w:val="nil"/>
                <w:bottom w:val="nil"/>
                <w:right w:val="nil"/>
                <w:between w:val="nil"/>
              </w:pBdr>
              <w:rPr>
                <w:rFonts w:asciiTheme="minorHAnsi" w:eastAsia="Times New Roman" w:hAnsiTheme="minorHAnsi" w:cstheme="minorHAnsi"/>
                <w:color w:val="000000"/>
                <w:sz w:val="16"/>
                <w:szCs w:val="16"/>
              </w:rPr>
            </w:pPr>
            <w:r w:rsidRPr="00507BFF">
              <w:rPr>
                <w:rFonts w:asciiTheme="minorHAnsi" w:hAnsiTheme="minorHAnsi" w:cstheme="minorHAnsi"/>
                <w:sz w:val="16"/>
                <w:szCs w:val="16"/>
              </w:rPr>
              <w:t>Do people have one overarching mind that spans the two hemispheres?</w:t>
            </w:r>
          </w:p>
        </w:tc>
        <w:tc>
          <w:tcPr>
            <w:tcW w:w="1077" w:type="dxa"/>
            <w:tcBorders>
              <w:bottom w:val="single" w:sz="4" w:space="0" w:color="055579"/>
            </w:tcBorders>
          </w:tcPr>
          <w:p w14:paraId="754827AC"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266E068B" w14:textId="6C26D74F"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Borders>
              <w:bottom w:val="single" w:sz="4" w:space="0" w:color="055579"/>
            </w:tcBorders>
          </w:tcPr>
          <w:p w14:paraId="51FE5A55"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730E7EE" w14:textId="62FE1317"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Other natural disasters are from above our heads where overcast skies can bring violent </w:t>
            </w:r>
            <w:proofErr w:type="gramStart"/>
            <w:r>
              <w:rPr>
                <w:rFonts w:ascii="Times New Roman" w:eastAsia="Times New Roman" w:hAnsi="Times New Roman" w:cs="Times New Roman"/>
                <w:color w:val="000000"/>
                <w:sz w:val="16"/>
                <w:szCs w:val="16"/>
              </w:rPr>
              <w:t>storms</w:t>
            </w:r>
            <w:proofErr w:type="gramEnd"/>
            <w:r>
              <w:rPr>
                <w:rFonts w:ascii="Times New Roman" w:eastAsia="Times New Roman" w:hAnsi="Times New Roman" w:cs="Times New Roman"/>
                <w:color w:val="000000"/>
                <w:sz w:val="16"/>
                <w:szCs w:val="16"/>
              </w:rPr>
              <w:t xml:space="preserve"> or we can overcook as heatwaves increase year on year.</w:t>
            </w:r>
          </w:p>
        </w:tc>
      </w:tr>
      <w:tr w:rsidR="00177F8B" w:rsidRPr="00C156DD" w14:paraId="4A777674" w14:textId="112775A2" w:rsidTr="00C156DD">
        <w:trPr>
          <w:trHeight w:val="1152"/>
        </w:trPr>
        <w:tc>
          <w:tcPr>
            <w:tcW w:w="1077" w:type="dxa"/>
            <w:shd w:val="clear" w:color="auto" w:fill="CDDBEB"/>
          </w:tcPr>
          <w:p w14:paraId="12CC9F41" w14:textId="77777777" w:rsidR="00177F8B" w:rsidRPr="00C156DD" w:rsidRDefault="00177F8B" w:rsidP="008649DD">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E61C9E" w:rsidRPr="00C156DD" w:rsidRDefault="00E61C9E" w:rsidP="008649DD">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6CEB389A" w14:textId="14F191E2" w:rsidR="00D21713" w:rsidRPr="00C156DD" w:rsidRDefault="00D21713" w:rsidP="00D2171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Desperate </w:t>
            </w:r>
            <w:r w:rsidR="005F25C2" w:rsidRPr="00C156DD">
              <w:rPr>
                <w:rFonts w:ascii="Times New Roman" w:eastAsia="Times New Roman" w:hAnsi="Times New Roman" w:cs="Times New Roman"/>
                <w:color w:val="000000"/>
                <w:sz w:val="16"/>
                <w:szCs w:val="16"/>
              </w:rPr>
              <w:t xml:space="preserve">determined existence explanation </w:t>
            </w:r>
          </w:p>
          <w:p w14:paraId="4F064313" w14:textId="0140D875" w:rsidR="00CC0769" w:rsidRPr="00C156DD" w:rsidRDefault="00CC0769" w:rsidP="008649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Hesitancy occupancy </w:t>
            </w:r>
            <w:r w:rsidR="002C28EE">
              <w:rPr>
                <w:rFonts w:ascii="Times New Roman" w:eastAsia="Times New Roman" w:hAnsi="Times New Roman" w:cs="Times New Roman"/>
                <w:color w:val="000000"/>
                <w:sz w:val="16"/>
                <w:szCs w:val="16"/>
              </w:rPr>
              <w:t xml:space="preserve">overarching overestimate overuse overslept </w:t>
            </w:r>
          </w:p>
        </w:tc>
        <w:tc>
          <w:tcPr>
            <w:tcW w:w="13466" w:type="dxa"/>
            <w:gridSpan w:val="7"/>
            <w:shd w:val="clear" w:color="auto" w:fill="CDDBEB"/>
          </w:tcPr>
          <w:p w14:paraId="2823D878" w14:textId="64079333" w:rsidR="004778DD" w:rsidRPr="00C156DD" w:rsidRDefault="00181883" w:rsidP="004778DD">
            <w:pPr>
              <w:pBdr>
                <w:top w:val="nil"/>
                <w:left w:val="nil"/>
                <w:bottom w:val="nil"/>
                <w:right w:val="nil"/>
                <w:between w:val="nil"/>
              </w:pBdr>
              <w:rPr>
                <w:rFonts w:ascii="Times New Roman" w:eastAsia="Times New Roman" w:hAnsi="Times New Roman" w:cs="Times New Roman"/>
                <w:color w:val="000000"/>
                <w:sz w:val="16"/>
                <w:szCs w:val="16"/>
              </w:rPr>
            </w:pPr>
            <w:proofErr w:type="gramStart"/>
            <w:r w:rsidRPr="00C156DD">
              <w:rPr>
                <w:rFonts w:ascii="Times New Roman" w:eastAsia="Times New Roman" w:hAnsi="Times New Roman" w:cs="Times New Roman"/>
                <w:color w:val="000000"/>
                <w:sz w:val="16"/>
                <w:szCs w:val="16"/>
              </w:rPr>
              <w:t xml:space="preserve">Existence </w:t>
            </w:r>
            <w:r w:rsidR="004778DD" w:rsidRPr="00C156DD">
              <w:rPr>
                <w:rFonts w:ascii="Times New Roman" w:eastAsia="Times New Roman" w:hAnsi="Times New Roman" w:cs="Times New Roman"/>
                <w:color w:val="000000"/>
                <w:sz w:val="16"/>
                <w:szCs w:val="16"/>
              </w:rPr>
              <w:t xml:space="preserve"> -</w:t>
            </w:r>
            <w:proofErr w:type="gramEnd"/>
            <w:r w:rsidR="004778DD" w:rsidRPr="00C156DD">
              <w:rPr>
                <w:rFonts w:ascii="Times New Roman" w:eastAsia="Times New Roman" w:hAnsi="Times New Roman" w:cs="Times New Roman"/>
                <w:color w:val="000000"/>
                <w:sz w:val="16"/>
                <w:szCs w:val="16"/>
              </w:rPr>
              <w:t xml:space="preserve"> word class and word class in a sentence – </w:t>
            </w:r>
            <w:r w:rsidR="00D21713" w:rsidRPr="00C156DD">
              <w:rPr>
                <w:rFonts w:ascii="Times New Roman" w:eastAsia="Times New Roman" w:hAnsi="Times New Roman" w:cs="Times New Roman"/>
                <w:color w:val="000000"/>
                <w:sz w:val="16"/>
                <w:szCs w:val="16"/>
              </w:rPr>
              <w:t>Christians believe in the</w:t>
            </w:r>
            <w:r w:rsidRPr="00C156DD">
              <w:rPr>
                <w:rFonts w:ascii="Times New Roman" w:eastAsia="Times New Roman" w:hAnsi="Times New Roman" w:cs="Times New Roman"/>
                <w:color w:val="000000"/>
                <w:sz w:val="16"/>
                <w:szCs w:val="16"/>
              </w:rPr>
              <w:t xml:space="preserve"> existence </w:t>
            </w:r>
            <w:r w:rsidR="00D21713" w:rsidRPr="00C156DD">
              <w:rPr>
                <w:rFonts w:ascii="Times New Roman" w:eastAsia="Times New Roman" w:hAnsi="Times New Roman" w:cs="Times New Roman"/>
                <w:color w:val="000000"/>
                <w:sz w:val="16"/>
                <w:szCs w:val="16"/>
              </w:rPr>
              <w:t>of God</w:t>
            </w:r>
            <w:r w:rsidR="004778DD" w:rsidRPr="00C156DD">
              <w:rPr>
                <w:rFonts w:ascii="Times New Roman" w:eastAsia="Times New Roman" w:hAnsi="Times New Roman" w:cs="Times New Roman"/>
                <w:color w:val="000000"/>
                <w:sz w:val="16"/>
                <w:szCs w:val="16"/>
              </w:rPr>
              <w:t>. (</w:t>
            </w:r>
            <w:proofErr w:type="gramStart"/>
            <w:r w:rsidR="00007D9F">
              <w:rPr>
                <w:rFonts w:ascii="Times New Roman" w:eastAsia="Times New Roman" w:hAnsi="Times New Roman" w:cs="Times New Roman"/>
                <w:color w:val="000000"/>
                <w:sz w:val="16"/>
                <w:szCs w:val="16"/>
              </w:rPr>
              <w:t>noun</w:t>
            </w:r>
            <w:proofErr w:type="gramEnd"/>
            <w:r w:rsidR="00007D9F">
              <w:rPr>
                <w:rFonts w:ascii="Times New Roman" w:eastAsia="Times New Roman" w:hAnsi="Times New Roman" w:cs="Times New Roman"/>
                <w:color w:val="000000"/>
                <w:sz w:val="16"/>
                <w:szCs w:val="16"/>
              </w:rPr>
              <w:t xml:space="preserve"> verb preposition article verb noun</w:t>
            </w:r>
            <w:r w:rsidR="004778DD" w:rsidRPr="00C156DD">
              <w:rPr>
                <w:rFonts w:ascii="Times New Roman" w:eastAsia="Times New Roman" w:hAnsi="Times New Roman" w:cs="Times New Roman"/>
                <w:color w:val="000000"/>
                <w:sz w:val="16"/>
                <w:szCs w:val="16"/>
              </w:rPr>
              <w:t>)</w:t>
            </w:r>
          </w:p>
          <w:p w14:paraId="02343DDA" w14:textId="22A0F3CC" w:rsidR="004778DD" w:rsidRPr="00C156DD" w:rsidRDefault="00181883" w:rsidP="004778DD">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Explanation</w:t>
            </w:r>
            <w:r w:rsidR="00B538C9" w:rsidRPr="00C156DD">
              <w:rPr>
                <w:rFonts w:ascii="Times New Roman" w:eastAsia="Times New Roman" w:hAnsi="Times New Roman" w:cs="Times New Roman"/>
                <w:color w:val="000000"/>
                <w:sz w:val="16"/>
                <w:szCs w:val="16"/>
              </w:rPr>
              <w:t xml:space="preserve"> </w:t>
            </w:r>
            <w:r w:rsidR="004778DD" w:rsidRPr="00C156DD">
              <w:rPr>
                <w:rFonts w:ascii="Times New Roman" w:eastAsia="Times New Roman" w:hAnsi="Times New Roman" w:cs="Times New Roman"/>
                <w:color w:val="000000"/>
                <w:sz w:val="16"/>
                <w:szCs w:val="16"/>
              </w:rPr>
              <w:t>– word class and word class in a sentence –</w:t>
            </w:r>
            <w:r w:rsidR="00C21D2F" w:rsidRPr="00C156DD">
              <w:rPr>
                <w:rFonts w:ascii="Times New Roman" w:eastAsia="Times New Roman" w:hAnsi="Times New Roman" w:cs="Times New Roman"/>
                <w:color w:val="000000"/>
                <w:sz w:val="16"/>
                <w:szCs w:val="16"/>
              </w:rPr>
              <w:t xml:space="preserve"> </w:t>
            </w:r>
            <w:r w:rsidR="00D21713" w:rsidRPr="00C156DD">
              <w:rPr>
                <w:rFonts w:ascii="Times New Roman" w:eastAsia="Times New Roman" w:hAnsi="Times New Roman" w:cs="Times New Roman"/>
                <w:color w:val="000000"/>
                <w:sz w:val="16"/>
                <w:szCs w:val="16"/>
              </w:rPr>
              <w:t>An explanation text is useful in science lessons</w:t>
            </w:r>
            <w:r w:rsidR="004778DD" w:rsidRPr="00C156DD">
              <w:rPr>
                <w:rFonts w:ascii="Times New Roman" w:eastAsia="Times New Roman" w:hAnsi="Times New Roman" w:cs="Times New Roman"/>
                <w:color w:val="000000"/>
                <w:sz w:val="16"/>
                <w:szCs w:val="16"/>
              </w:rPr>
              <w:t>.  (</w:t>
            </w:r>
            <w:proofErr w:type="gramStart"/>
            <w:r w:rsidR="00007D9F">
              <w:rPr>
                <w:rFonts w:ascii="Times New Roman" w:eastAsia="Times New Roman" w:hAnsi="Times New Roman" w:cs="Times New Roman"/>
                <w:color w:val="000000"/>
                <w:sz w:val="16"/>
                <w:szCs w:val="16"/>
              </w:rPr>
              <w:t>article</w:t>
            </w:r>
            <w:proofErr w:type="gramEnd"/>
            <w:r w:rsidR="00007D9F">
              <w:rPr>
                <w:rFonts w:ascii="Times New Roman" w:eastAsia="Times New Roman" w:hAnsi="Times New Roman" w:cs="Times New Roman"/>
                <w:color w:val="000000"/>
                <w:sz w:val="16"/>
                <w:szCs w:val="16"/>
              </w:rPr>
              <w:t xml:space="preserve"> adjective noun verb </w:t>
            </w:r>
            <w:r w:rsidR="00436CB7">
              <w:rPr>
                <w:rFonts w:ascii="Times New Roman" w:eastAsia="Times New Roman" w:hAnsi="Times New Roman" w:cs="Times New Roman"/>
                <w:color w:val="000000"/>
                <w:sz w:val="16"/>
                <w:szCs w:val="16"/>
              </w:rPr>
              <w:t>preposition adjective noun</w:t>
            </w:r>
            <w:r w:rsidR="004778DD" w:rsidRPr="00C156DD">
              <w:rPr>
                <w:rFonts w:ascii="Times New Roman" w:eastAsia="Times New Roman" w:hAnsi="Times New Roman" w:cs="Times New Roman"/>
                <w:color w:val="000000"/>
                <w:sz w:val="16"/>
                <w:szCs w:val="16"/>
              </w:rPr>
              <w:t>)</w:t>
            </w:r>
          </w:p>
          <w:p w14:paraId="30EB65A0" w14:textId="364FDB2F" w:rsidR="00D21713" w:rsidRPr="00C156DD" w:rsidRDefault="003C4210" w:rsidP="003C4210">
            <w:pPr>
              <w:pBdr>
                <w:top w:val="nil"/>
                <w:left w:val="nil"/>
                <w:bottom w:val="nil"/>
                <w:right w:val="nil"/>
                <w:between w:val="nil"/>
              </w:pBdr>
              <w:rPr>
                <w:sz w:val="16"/>
                <w:szCs w:val="16"/>
              </w:rPr>
            </w:pPr>
            <w:r w:rsidRPr="003C4210">
              <w:rPr>
                <w:sz w:val="16"/>
                <w:szCs w:val="16"/>
              </w:rPr>
              <w:t>existence (n.)</w:t>
            </w:r>
            <w:r w:rsidR="00C44F1D">
              <w:rPr>
                <w:sz w:val="16"/>
                <w:szCs w:val="16"/>
              </w:rPr>
              <w:t xml:space="preserve">  </w:t>
            </w:r>
            <w:r w:rsidRPr="003C4210">
              <w:rPr>
                <w:sz w:val="16"/>
                <w:szCs w:val="16"/>
              </w:rPr>
              <w:t xml:space="preserve">late 14c., "reality," from Old French existence, from Medieval Latin </w:t>
            </w:r>
            <w:proofErr w:type="spellStart"/>
            <w:r w:rsidRPr="003C4210">
              <w:rPr>
                <w:sz w:val="16"/>
                <w:szCs w:val="16"/>
              </w:rPr>
              <w:t>existentia</w:t>
            </w:r>
            <w:proofErr w:type="spellEnd"/>
            <w:r w:rsidRPr="003C4210">
              <w:rPr>
                <w:sz w:val="16"/>
                <w:szCs w:val="16"/>
              </w:rPr>
              <w:t>/</w:t>
            </w:r>
            <w:proofErr w:type="spellStart"/>
            <w:r w:rsidRPr="003C4210">
              <w:rPr>
                <w:sz w:val="16"/>
                <w:szCs w:val="16"/>
              </w:rPr>
              <w:t>exsistentia</w:t>
            </w:r>
            <w:proofErr w:type="spellEnd"/>
            <w:r w:rsidRPr="003C4210">
              <w:rPr>
                <w:sz w:val="16"/>
                <w:szCs w:val="16"/>
              </w:rPr>
              <w:t xml:space="preserve">, from </w:t>
            </w:r>
            <w:proofErr w:type="spellStart"/>
            <w:r w:rsidRPr="003C4210">
              <w:rPr>
                <w:sz w:val="16"/>
                <w:szCs w:val="16"/>
              </w:rPr>
              <w:t>existentem</w:t>
            </w:r>
            <w:proofErr w:type="spellEnd"/>
            <w:r w:rsidRPr="003C4210">
              <w:rPr>
                <w:sz w:val="16"/>
                <w:szCs w:val="16"/>
              </w:rPr>
              <w:t>/</w:t>
            </w:r>
            <w:proofErr w:type="spellStart"/>
            <w:r w:rsidRPr="003C4210">
              <w:rPr>
                <w:sz w:val="16"/>
                <w:szCs w:val="16"/>
              </w:rPr>
              <w:t>exsistentem</w:t>
            </w:r>
            <w:proofErr w:type="spellEnd"/>
            <w:r w:rsidRPr="003C4210">
              <w:rPr>
                <w:sz w:val="16"/>
                <w:szCs w:val="16"/>
              </w:rPr>
              <w:t xml:space="preserve"> (nominative </w:t>
            </w:r>
            <w:proofErr w:type="spellStart"/>
            <w:r w:rsidRPr="003C4210">
              <w:rPr>
                <w:sz w:val="16"/>
                <w:szCs w:val="16"/>
              </w:rPr>
              <w:t>existens</w:t>
            </w:r>
            <w:proofErr w:type="spellEnd"/>
            <w:r w:rsidRPr="003C4210">
              <w:rPr>
                <w:sz w:val="16"/>
                <w:szCs w:val="16"/>
              </w:rPr>
              <w:t>/</w:t>
            </w:r>
            <w:proofErr w:type="spellStart"/>
            <w:r w:rsidRPr="003C4210">
              <w:rPr>
                <w:sz w:val="16"/>
                <w:szCs w:val="16"/>
              </w:rPr>
              <w:t>exsistens</w:t>
            </w:r>
            <w:proofErr w:type="spellEnd"/>
            <w:r w:rsidRPr="003C4210">
              <w:rPr>
                <w:sz w:val="16"/>
                <w:szCs w:val="16"/>
              </w:rPr>
              <w:t xml:space="preserve">) "existent," present participle of Latin </w:t>
            </w:r>
            <w:proofErr w:type="spellStart"/>
            <w:r w:rsidRPr="003C4210">
              <w:rPr>
                <w:sz w:val="16"/>
                <w:szCs w:val="16"/>
              </w:rPr>
              <w:t>existere</w:t>
            </w:r>
            <w:proofErr w:type="spellEnd"/>
            <w:r w:rsidRPr="003C4210">
              <w:rPr>
                <w:sz w:val="16"/>
                <w:szCs w:val="16"/>
              </w:rPr>
              <w:t>/</w:t>
            </w:r>
            <w:proofErr w:type="spellStart"/>
            <w:r w:rsidRPr="003C4210">
              <w:rPr>
                <w:sz w:val="16"/>
                <w:szCs w:val="16"/>
              </w:rPr>
              <w:t>exsistere</w:t>
            </w:r>
            <w:proofErr w:type="spellEnd"/>
            <w:r w:rsidRPr="003C4210">
              <w:rPr>
                <w:sz w:val="16"/>
                <w:szCs w:val="16"/>
              </w:rPr>
              <w:t xml:space="preserve"> "stand forth, come out, emerge; appear, be visible, come to light; arise, be produced; turn into," and, as a secondary meaning, "exist, be;" from ex "forth" (see ex-) + </w:t>
            </w:r>
            <w:proofErr w:type="spellStart"/>
            <w:r w:rsidRPr="003C4210">
              <w:rPr>
                <w:sz w:val="16"/>
                <w:szCs w:val="16"/>
              </w:rPr>
              <w:t>sistere</w:t>
            </w:r>
            <w:proofErr w:type="spellEnd"/>
            <w:r w:rsidRPr="003C4210">
              <w:rPr>
                <w:sz w:val="16"/>
                <w:szCs w:val="16"/>
              </w:rPr>
              <w:t xml:space="preserve"> "cause to stand," from PIE *</w:t>
            </w:r>
            <w:proofErr w:type="spellStart"/>
            <w:r w:rsidRPr="003C4210">
              <w:rPr>
                <w:sz w:val="16"/>
                <w:szCs w:val="16"/>
              </w:rPr>
              <w:t>si-st</w:t>
            </w:r>
            <w:proofErr w:type="spellEnd"/>
            <w:r w:rsidRPr="003C4210">
              <w:rPr>
                <w:sz w:val="16"/>
                <w:szCs w:val="16"/>
              </w:rPr>
              <w:t>-, reduplicated form of root *</w:t>
            </w:r>
            <w:proofErr w:type="spellStart"/>
            <w:r w:rsidRPr="003C4210">
              <w:rPr>
                <w:sz w:val="16"/>
                <w:szCs w:val="16"/>
              </w:rPr>
              <w:t>sta</w:t>
            </w:r>
            <w:proofErr w:type="spellEnd"/>
            <w:r w:rsidRPr="003C4210">
              <w:rPr>
                <w:sz w:val="16"/>
                <w:szCs w:val="16"/>
              </w:rPr>
              <w:t>- "to stand, make or be firm."</w:t>
            </w:r>
          </w:p>
          <w:p w14:paraId="78B2D2A7" w14:textId="2F832704" w:rsidR="00D21713" w:rsidRPr="00C156DD" w:rsidRDefault="00C44F1D" w:rsidP="00C44F1D">
            <w:pPr>
              <w:pBdr>
                <w:top w:val="nil"/>
                <w:left w:val="nil"/>
                <w:bottom w:val="nil"/>
                <w:right w:val="nil"/>
                <w:between w:val="nil"/>
              </w:pBdr>
              <w:rPr>
                <w:sz w:val="16"/>
                <w:szCs w:val="16"/>
              </w:rPr>
            </w:pPr>
            <w:r w:rsidRPr="00C44F1D">
              <w:rPr>
                <w:sz w:val="16"/>
                <w:szCs w:val="16"/>
              </w:rPr>
              <w:t>explanation (n.)</w:t>
            </w:r>
            <w:r>
              <w:rPr>
                <w:sz w:val="16"/>
                <w:szCs w:val="16"/>
              </w:rPr>
              <w:t xml:space="preserve">  </w:t>
            </w:r>
            <w:r w:rsidRPr="00C44F1D">
              <w:rPr>
                <w:sz w:val="16"/>
                <w:szCs w:val="16"/>
              </w:rPr>
              <w:t xml:space="preserve">"an act of explaining; a meaning or interpretation assigned," late 14c., </w:t>
            </w:r>
            <w:proofErr w:type="spellStart"/>
            <w:r w:rsidRPr="00C44F1D">
              <w:rPr>
                <w:sz w:val="16"/>
                <w:szCs w:val="16"/>
              </w:rPr>
              <w:t>explanacioun</w:t>
            </w:r>
            <w:proofErr w:type="spellEnd"/>
            <w:r w:rsidRPr="00C44F1D">
              <w:rPr>
                <w:sz w:val="16"/>
                <w:szCs w:val="16"/>
              </w:rPr>
              <w:t xml:space="preserve">, from Latin </w:t>
            </w:r>
            <w:proofErr w:type="spellStart"/>
            <w:r w:rsidRPr="00C44F1D">
              <w:rPr>
                <w:sz w:val="16"/>
                <w:szCs w:val="16"/>
              </w:rPr>
              <w:t>explanationem</w:t>
            </w:r>
            <w:proofErr w:type="spellEnd"/>
            <w:r w:rsidRPr="00C44F1D">
              <w:rPr>
                <w:sz w:val="16"/>
                <w:szCs w:val="16"/>
              </w:rPr>
              <w:t xml:space="preserve"> (nominative </w:t>
            </w:r>
            <w:proofErr w:type="spellStart"/>
            <w:r w:rsidRPr="00C44F1D">
              <w:rPr>
                <w:sz w:val="16"/>
                <w:szCs w:val="16"/>
              </w:rPr>
              <w:t>explanatio</w:t>
            </w:r>
            <w:proofErr w:type="spellEnd"/>
            <w:r w:rsidRPr="00C44F1D">
              <w:rPr>
                <w:sz w:val="16"/>
                <w:szCs w:val="16"/>
              </w:rPr>
              <w:t xml:space="preserve">) "an explanation, interpretation," noun of action from past-participle stem of </w:t>
            </w:r>
            <w:proofErr w:type="spellStart"/>
            <w:r w:rsidRPr="00C44F1D">
              <w:rPr>
                <w:sz w:val="16"/>
                <w:szCs w:val="16"/>
              </w:rPr>
              <w:t>explanare</w:t>
            </w:r>
            <w:proofErr w:type="spellEnd"/>
            <w:r w:rsidRPr="00C44F1D">
              <w:rPr>
                <w:sz w:val="16"/>
                <w:szCs w:val="16"/>
              </w:rPr>
              <w:t xml:space="preserve"> "to make plain or clear, explain," literally "make level, flatten," from ex "out" (see ex-) + planus "flat" (from PIE root *</w:t>
            </w:r>
            <w:proofErr w:type="spellStart"/>
            <w:r w:rsidRPr="00C44F1D">
              <w:rPr>
                <w:sz w:val="16"/>
                <w:szCs w:val="16"/>
              </w:rPr>
              <w:t>pele</w:t>
            </w:r>
            <w:proofErr w:type="spellEnd"/>
            <w:r w:rsidRPr="00C44F1D">
              <w:rPr>
                <w:sz w:val="16"/>
                <w:szCs w:val="16"/>
              </w:rPr>
              <w:t>- (2) "flat; to spread").</w:t>
            </w:r>
          </w:p>
          <w:p w14:paraId="43AB7EF8" w14:textId="3BF2A0BB" w:rsidR="00D21713" w:rsidRPr="00C156DD" w:rsidRDefault="00436CB7" w:rsidP="00C21D2F">
            <w:pPr>
              <w:pBdr>
                <w:top w:val="nil"/>
                <w:left w:val="nil"/>
                <w:bottom w:val="nil"/>
                <w:right w:val="nil"/>
                <w:between w:val="nil"/>
              </w:pBdr>
              <w:rPr>
                <w:sz w:val="16"/>
                <w:szCs w:val="16"/>
              </w:rPr>
            </w:pPr>
            <w:r>
              <w:rPr>
                <w:noProof/>
              </w:rPr>
              <w:drawing>
                <wp:inline distT="0" distB="0" distL="0" distR="0" wp14:anchorId="660D0803" wp14:editId="391EBEEE">
                  <wp:extent cx="2590800" cy="1191649"/>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708" t="35889" r="38577" b="24256"/>
                          <a:stretch/>
                        </pic:blipFill>
                        <pic:spPr bwMode="auto">
                          <a:xfrm>
                            <a:off x="0" y="0"/>
                            <a:ext cx="2598453" cy="1195169"/>
                          </a:xfrm>
                          <a:prstGeom prst="rect">
                            <a:avLst/>
                          </a:prstGeom>
                          <a:ln>
                            <a:noFill/>
                          </a:ln>
                          <a:extLst>
                            <a:ext uri="{53640926-AAD7-44D8-BBD7-CCE9431645EC}">
                              <a14:shadowObscured xmlns:a14="http://schemas.microsoft.com/office/drawing/2010/main"/>
                            </a:ext>
                          </a:extLst>
                        </pic:spPr>
                      </pic:pic>
                    </a:graphicData>
                  </a:graphic>
                </wp:inline>
              </w:drawing>
            </w:r>
          </w:p>
          <w:p w14:paraId="31D88CC9" w14:textId="57A5BC2E" w:rsidR="00177F8B" w:rsidRPr="00C156DD" w:rsidRDefault="00F062D9" w:rsidP="00C21D2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00DE6F8D" w:rsidRPr="00C156DD">
              <w:rPr>
                <w:rFonts w:ascii="Times New Roman" w:eastAsia="Times New Roman" w:hAnsi="Times New Roman" w:cs="Times New Roman"/>
                <w:b/>
                <w:bCs/>
                <w:color w:val="000000"/>
                <w:sz w:val="16"/>
                <w:szCs w:val="16"/>
              </w:rPr>
              <w:t xml:space="preserve">    </w:t>
            </w:r>
          </w:p>
        </w:tc>
      </w:tr>
    </w:tbl>
    <w:p w14:paraId="5318E54D" w14:textId="7B697FC6"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6F0BCC">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6F0BCC">
        <w:rPr>
          <w:b/>
          <w:sz w:val="32"/>
          <w:szCs w:val="32"/>
          <w:u w:val="single"/>
        </w:rPr>
        <w:t>Summer</w:t>
      </w:r>
      <w:proofErr w:type="gramEnd"/>
      <w:r w:rsidR="006F0BCC">
        <w:rPr>
          <w:b/>
          <w:sz w:val="32"/>
          <w:szCs w:val="32"/>
          <w:u w:val="single"/>
        </w:rPr>
        <w:t xml:space="preserve"> 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A66F3C">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075"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Find within </w:t>
            </w:r>
            <w:proofErr w:type="gramStart"/>
            <w:r w:rsidRPr="00356251">
              <w:rPr>
                <w:rFonts w:asciiTheme="minorHAnsi" w:hAnsiTheme="minorHAnsi" w:cstheme="minorHAnsi"/>
                <w:b/>
                <w:color w:val="231F20"/>
                <w:sz w:val="16"/>
                <w:szCs w:val="16"/>
              </w:rPr>
              <w:t>extract</w:t>
            </w:r>
            <w:proofErr w:type="gramEnd"/>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Read/write the </w:t>
            </w:r>
            <w:proofErr w:type="gramStart"/>
            <w:r w:rsidRPr="00356251">
              <w:rPr>
                <w:rFonts w:asciiTheme="minorHAnsi" w:hAnsiTheme="minorHAnsi" w:cstheme="minorHAnsi"/>
                <w:b/>
                <w:color w:val="231F20"/>
                <w:sz w:val="16"/>
                <w:szCs w:val="16"/>
              </w:rPr>
              <w:t>sentence</w:t>
            </w:r>
            <w:proofErr w:type="gramEnd"/>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936CA6" w:rsidRPr="00356251" w14:paraId="00FF6856" w14:textId="738421A1" w:rsidTr="00A66F3C">
        <w:trPr>
          <w:trHeight w:val="565"/>
        </w:trPr>
        <w:tc>
          <w:tcPr>
            <w:tcW w:w="1077" w:type="dxa"/>
            <w:vMerge w:val="restart"/>
          </w:tcPr>
          <w:p w14:paraId="63305D8E" w14:textId="61FBBEF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r w:rsidR="009C543E" w:rsidRPr="00356251">
              <w:rPr>
                <w:rFonts w:asciiTheme="minorHAnsi" w:eastAsia="Times New Roman" w:hAnsiTheme="minorHAnsi" w:cstheme="minorHAnsi"/>
                <w:color w:val="000000"/>
                <w:sz w:val="16"/>
                <w:szCs w:val="16"/>
              </w:rPr>
              <w:t>suffix -</w:t>
            </w:r>
            <w:proofErr w:type="spellStart"/>
            <w:r w:rsidR="009C543E" w:rsidRPr="00356251">
              <w:rPr>
                <w:rFonts w:asciiTheme="minorHAnsi" w:eastAsia="Times New Roman" w:hAnsiTheme="minorHAnsi" w:cstheme="minorHAnsi"/>
                <w:color w:val="000000"/>
                <w:sz w:val="16"/>
                <w:szCs w:val="16"/>
              </w:rPr>
              <w:t>ful</w:t>
            </w:r>
            <w:proofErr w:type="spellEnd"/>
          </w:p>
          <w:p w14:paraId="032D2531"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p w14:paraId="74DBDB74" w14:textId="061FE443"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words ending </w:t>
            </w:r>
            <w:proofErr w:type="spellStart"/>
            <w:r w:rsidR="009C543E" w:rsidRPr="00356251">
              <w:rPr>
                <w:rFonts w:asciiTheme="minorHAnsi" w:eastAsia="Times New Roman" w:hAnsiTheme="minorHAnsi" w:cstheme="minorHAnsi"/>
                <w:color w:val="000000"/>
                <w:sz w:val="16"/>
                <w:szCs w:val="16"/>
              </w:rPr>
              <w:t>ence</w:t>
            </w:r>
            <w:proofErr w:type="spellEnd"/>
            <w:r w:rsidR="009C543E" w:rsidRPr="00356251">
              <w:rPr>
                <w:rFonts w:asciiTheme="minorHAnsi" w:eastAsia="Times New Roman" w:hAnsiTheme="minorHAnsi" w:cstheme="minorHAnsi"/>
                <w:color w:val="000000"/>
                <w:sz w:val="16"/>
                <w:szCs w:val="16"/>
              </w:rPr>
              <w:t xml:space="preserve"> </w:t>
            </w:r>
            <w:r w:rsidR="00BD6105" w:rsidRPr="00356251">
              <w:rPr>
                <w:rFonts w:asciiTheme="minorHAnsi" w:eastAsia="Times New Roman" w:hAnsiTheme="minorHAnsi" w:cstheme="minorHAnsi"/>
                <w:color w:val="000000"/>
                <w:sz w:val="16"/>
                <w:szCs w:val="16"/>
              </w:rPr>
              <w:t xml:space="preserve">and </w:t>
            </w:r>
            <w:proofErr w:type="spellStart"/>
            <w:r w:rsidR="00BD6105" w:rsidRPr="00356251">
              <w:rPr>
                <w:rFonts w:asciiTheme="minorHAnsi" w:eastAsia="Times New Roman" w:hAnsiTheme="minorHAnsi" w:cstheme="minorHAnsi"/>
                <w:color w:val="000000"/>
                <w:sz w:val="16"/>
                <w:szCs w:val="16"/>
              </w:rPr>
              <w:t>ent</w:t>
            </w:r>
            <w:proofErr w:type="spellEnd"/>
            <w:r w:rsidRPr="00356251">
              <w:rPr>
                <w:rFonts w:asciiTheme="minorHAnsi" w:eastAsia="Times New Roman" w:hAnsiTheme="minorHAnsi" w:cstheme="minorHAnsi"/>
                <w:color w:val="000000"/>
                <w:sz w:val="16"/>
                <w:szCs w:val="16"/>
              </w:rPr>
              <w:t xml:space="preserve"> </w:t>
            </w:r>
          </w:p>
        </w:tc>
        <w:tc>
          <w:tcPr>
            <w:tcW w:w="793" w:type="dxa"/>
          </w:tcPr>
          <w:p w14:paraId="082E0B33"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innocence</w:t>
            </w:r>
          </w:p>
          <w:p w14:paraId="251CB1CB"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excellence</w:t>
            </w:r>
          </w:p>
          <w:p w14:paraId="317EEB20" w14:textId="43CDA17D" w:rsidR="00936CA6" w:rsidRPr="00356251" w:rsidRDefault="00936CA6" w:rsidP="00BD6105">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D0EF95F" w14:textId="079AC672" w:rsidR="00936CA6" w:rsidRPr="00356251" w:rsidRDefault="002163C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Disastrous embarrass </w:t>
            </w:r>
          </w:p>
        </w:tc>
        <w:tc>
          <w:tcPr>
            <w:tcW w:w="992" w:type="dxa"/>
          </w:tcPr>
          <w:p w14:paraId="7281AE0A" w14:textId="58B60B64"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 </w:t>
            </w:r>
          </w:p>
        </w:tc>
        <w:tc>
          <w:tcPr>
            <w:tcW w:w="992" w:type="dxa"/>
          </w:tcPr>
          <w:p w14:paraId="7C5DD9F0" w14:textId="77777777" w:rsidR="00936CA6"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Boastful faithful </w:t>
            </w:r>
          </w:p>
          <w:p w14:paraId="73FEB1A3" w14:textId="4D471393" w:rsidR="00240899"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Doubtful </w:t>
            </w:r>
          </w:p>
        </w:tc>
        <w:tc>
          <w:tcPr>
            <w:tcW w:w="5075" w:type="dxa"/>
          </w:tcPr>
          <w:p w14:paraId="3EAA43EB" w14:textId="77777777" w:rsidR="00936CA6" w:rsidRDefault="00D8701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Boastful </w:t>
            </w:r>
            <w:r w:rsidR="00293762">
              <w:rPr>
                <w:rFonts w:asciiTheme="minorHAnsi" w:eastAsia="Times New Roman" w:hAnsiTheme="minorHAnsi" w:cstheme="minorHAnsi"/>
                <w:color w:val="000000"/>
                <w:sz w:val="16"/>
                <w:szCs w:val="16"/>
              </w:rPr>
              <w:t xml:space="preserve">(adjective) show excessive </w:t>
            </w:r>
            <w:proofErr w:type="gramStart"/>
            <w:r w:rsidR="00293762">
              <w:rPr>
                <w:rFonts w:asciiTheme="minorHAnsi" w:eastAsia="Times New Roman" w:hAnsiTheme="minorHAnsi" w:cstheme="minorHAnsi"/>
                <w:color w:val="000000"/>
                <w:sz w:val="16"/>
                <w:szCs w:val="16"/>
              </w:rPr>
              <w:t>pride</w:t>
            </w:r>
            <w:proofErr w:type="gramEnd"/>
          </w:p>
          <w:p w14:paraId="5EEFEE3A" w14:textId="77777777" w:rsidR="00293762" w:rsidRDefault="0029376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boastful singer performed at the Super Bowl half-time show. </w:t>
            </w:r>
          </w:p>
          <w:p w14:paraId="7187E5DC" w14:textId="77777777" w:rsidR="00293762" w:rsidRDefault="0029376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Faithful </w:t>
            </w:r>
            <w:r w:rsidR="00786B4C">
              <w:rPr>
                <w:rFonts w:asciiTheme="minorHAnsi" w:eastAsia="Times New Roman" w:hAnsiTheme="minorHAnsi" w:cstheme="minorHAnsi"/>
                <w:color w:val="000000"/>
                <w:sz w:val="16"/>
                <w:szCs w:val="16"/>
              </w:rPr>
              <w:t xml:space="preserve">(adjective) remaining </w:t>
            </w:r>
            <w:proofErr w:type="gramStart"/>
            <w:r w:rsidR="00786B4C">
              <w:rPr>
                <w:rFonts w:asciiTheme="minorHAnsi" w:eastAsia="Times New Roman" w:hAnsiTheme="minorHAnsi" w:cstheme="minorHAnsi"/>
                <w:color w:val="000000"/>
                <w:sz w:val="16"/>
                <w:szCs w:val="16"/>
              </w:rPr>
              <w:t>loyal</w:t>
            </w:r>
            <w:proofErr w:type="gramEnd"/>
            <w:r w:rsidR="00786B4C">
              <w:rPr>
                <w:rFonts w:asciiTheme="minorHAnsi" w:eastAsia="Times New Roman" w:hAnsiTheme="minorHAnsi" w:cstheme="minorHAnsi"/>
                <w:color w:val="000000"/>
                <w:sz w:val="16"/>
                <w:szCs w:val="16"/>
              </w:rPr>
              <w:t xml:space="preserve"> </w:t>
            </w:r>
          </w:p>
          <w:p w14:paraId="079A53EE" w14:textId="77777777" w:rsidR="00786B4C" w:rsidRDefault="00786B4C"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faithful puppy followed its owner to the store. </w:t>
            </w:r>
          </w:p>
          <w:p w14:paraId="1DFBFC14" w14:textId="77777777" w:rsidR="00786B4C" w:rsidRDefault="004C112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Doubtful (adjective) feeling </w:t>
            </w:r>
            <w:proofErr w:type="gramStart"/>
            <w:r>
              <w:rPr>
                <w:rFonts w:asciiTheme="minorHAnsi" w:eastAsia="Times New Roman" w:hAnsiTheme="minorHAnsi" w:cstheme="minorHAnsi"/>
                <w:color w:val="000000"/>
                <w:sz w:val="16"/>
                <w:szCs w:val="16"/>
              </w:rPr>
              <w:t>uncertain</w:t>
            </w:r>
            <w:proofErr w:type="gramEnd"/>
          </w:p>
          <w:p w14:paraId="0CF1ABBC" w14:textId="144D113D" w:rsidR="004C112B" w:rsidRPr="00356251" w:rsidRDefault="004C112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It was doubtful that sports day would take place in the rain.</w:t>
            </w:r>
          </w:p>
        </w:tc>
        <w:tc>
          <w:tcPr>
            <w:tcW w:w="1077" w:type="dxa"/>
          </w:tcPr>
          <w:p w14:paraId="029379D8" w14:textId="47C0B2D9" w:rsidR="00936CA6" w:rsidRPr="00356251" w:rsidRDefault="006E5EB1"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Familiar amateur </w:t>
            </w:r>
          </w:p>
        </w:tc>
        <w:tc>
          <w:tcPr>
            <w:tcW w:w="2212" w:type="dxa"/>
            <w:vMerge w:val="restart"/>
          </w:tcPr>
          <w:p w14:paraId="19FB894E" w14:textId="77777777" w:rsidR="00936CA6"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Fragile Earth </w:t>
            </w:r>
          </w:p>
          <w:p w14:paraId="662C24E7" w14:textId="77777777" w:rsidR="00116B5A"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p>
          <w:p w14:paraId="561BBBC5" w14:textId="453821D8" w:rsidR="00116B5A" w:rsidRPr="00356251"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innocence of humans changing the landscape without understanding the disa</w:t>
            </w:r>
            <w:r w:rsidR="00D32C29">
              <w:rPr>
                <w:rFonts w:asciiTheme="minorHAnsi" w:eastAsia="Times New Roman" w:hAnsiTheme="minorHAnsi" w:cstheme="minorHAnsi"/>
                <w:color w:val="000000"/>
                <w:sz w:val="16"/>
                <w:szCs w:val="16"/>
              </w:rPr>
              <w:t>strous consequences has long passed. The beautiful Earth, that once was plentiful</w:t>
            </w:r>
            <w:r w:rsidR="00C23BF8">
              <w:rPr>
                <w:rFonts w:asciiTheme="minorHAnsi" w:eastAsia="Times New Roman" w:hAnsiTheme="minorHAnsi" w:cstheme="minorHAnsi"/>
                <w:color w:val="000000"/>
                <w:sz w:val="16"/>
                <w:szCs w:val="16"/>
              </w:rPr>
              <w:t xml:space="preserve">, is now doubtful of its future. </w:t>
            </w:r>
            <w:r w:rsidR="00A27411">
              <w:rPr>
                <w:rFonts w:asciiTheme="minorHAnsi" w:eastAsia="Times New Roman" w:hAnsiTheme="minorHAnsi" w:cstheme="minorHAnsi"/>
                <w:color w:val="000000"/>
                <w:sz w:val="16"/>
                <w:szCs w:val="16"/>
              </w:rPr>
              <w:t>Confident humans cleared forests to make room for buildings and farm</w:t>
            </w:r>
            <w:r w:rsidR="002F1DED">
              <w:rPr>
                <w:rFonts w:asciiTheme="minorHAnsi" w:eastAsia="Times New Roman" w:hAnsiTheme="minorHAnsi" w:cstheme="minorHAnsi"/>
                <w:color w:val="000000"/>
                <w:sz w:val="16"/>
                <w:szCs w:val="16"/>
              </w:rPr>
              <w:t>. B</w:t>
            </w:r>
            <w:r w:rsidR="00A27411">
              <w:rPr>
                <w:rFonts w:asciiTheme="minorHAnsi" w:eastAsia="Times New Roman" w:hAnsiTheme="minorHAnsi" w:cstheme="minorHAnsi"/>
                <w:color w:val="000000"/>
                <w:sz w:val="16"/>
                <w:szCs w:val="16"/>
              </w:rPr>
              <w:t xml:space="preserve">oastful landowners mined the coal </w:t>
            </w:r>
            <w:r w:rsidR="00AA1694">
              <w:rPr>
                <w:rFonts w:asciiTheme="minorHAnsi" w:eastAsia="Times New Roman" w:hAnsiTheme="minorHAnsi" w:cstheme="minorHAnsi"/>
                <w:color w:val="000000"/>
                <w:sz w:val="16"/>
                <w:szCs w:val="16"/>
              </w:rPr>
              <w:t xml:space="preserve">from beneath the ground and </w:t>
            </w:r>
            <w:r w:rsidR="00DB15EB">
              <w:rPr>
                <w:rFonts w:asciiTheme="minorHAnsi" w:eastAsia="Times New Roman" w:hAnsiTheme="minorHAnsi" w:cstheme="minorHAnsi"/>
                <w:color w:val="000000"/>
                <w:sz w:val="16"/>
                <w:szCs w:val="16"/>
              </w:rPr>
              <w:t xml:space="preserve">rivers have been diverted to irrigate farms leaving them pitiful </w:t>
            </w:r>
            <w:r w:rsidR="002F1DED">
              <w:rPr>
                <w:rFonts w:asciiTheme="minorHAnsi" w:eastAsia="Times New Roman" w:hAnsiTheme="minorHAnsi" w:cstheme="minorHAnsi"/>
                <w:color w:val="000000"/>
                <w:sz w:val="16"/>
                <w:szCs w:val="16"/>
              </w:rPr>
              <w:t xml:space="preserve">and dried up.   </w:t>
            </w:r>
          </w:p>
        </w:tc>
        <w:tc>
          <w:tcPr>
            <w:tcW w:w="2126" w:type="dxa"/>
          </w:tcPr>
          <w:p w14:paraId="2F0B11A1" w14:textId="7E0C3B71"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innocence of humans changing the landscape without understanding the disastrous consequences has long passed</w:t>
            </w:r>
          </w:p>
        </w:tc>
      </w:tr>
      <w:tr w:rsidR="00936CA6" w:rsidRPr="00356251" w14:paraId="5A519098" w14:textId="7F087B31" w:rsidTr="00A66F3C">
        <w:trPr>
          <w:trHeight w:val="819"/>
        </w:trPr>
        <w:tc>
          <w:tcPr>
            <w:tcW w:w="1077" w:type="dxa"/>
            <w:vMerge/>
          </w:tcPr>
          <w:p w14:paraId="615250B4"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42B901FD"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confidence</w:t>
            </w:r>
          </w:p>
          <w:p w14:paraId="2DEF02B4" w14:textId="4E8E2EFC" w:rsidR="00936CA6"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existence</w:t>
            </w:r>
          </w:p>
        </w:tc>
        <w:tc>
          <w:tcPr>
            <w:tcW w:w="1134" w:type="dxa"/>
          </w:tcPr>
          <w:p w14:paraId="45477541" w14:textId="0177715F"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Pr>
          <w:p w14:paraId="616A0B7D" w14:textId="5A23CBB8"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Pr>
          <w:p w14:paraId="3C47A230" w14:textId="3FDA4570" w:rsidR="00936CA6"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Fearful thankful </w:t>
            </w:r>
            <w:r w:rsidR="00252AD3" w:rsidRPr="00356251">
              <w:rPr>
                <w:rFonts w:asciiTheme="minorHAnsi" w:eastAsia="Times New Roman" w:hAnsiTheme="minorHAnsi" w:cstheme="minorHAnsi"/>
                <w:color w:val="000000"/>
                <w:sz w:val="16"/>
                <w:szCs w:val="16"/>
              </w:rPr>
              <w:t xml:space="preserve">beautiful </w:t>
            </w:r>
          </w:p>
        </w:tc>
        <w:tc>
          <w:tcPr>
            <w:tcW w:w="5075" w:type="dxa"/>
          </w:tcPr>
          <w:p w14:paraId="6DC30E09" w14:textId="77777777" w:rsidR="00936CA6" w:rsidRDefault="004C112B"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Fearful </w:t>
            </w:r>
            <w:r w:rsidR="00B91A49">
              <w:rPr>
                <w:rFonts w:asciiTheme="minorHAnsi" w:eastAsia="Times New Roman" w:hAnsiTheme="minorHAnsi" w:cstheme="minorHAnsi"/>
                <w:color w:val="000000"/>
                <w:sz w:val="16"/>
                <w:szCs w:val="16"/>
              </w:rPr>
              <w:t xml:space="preserve">(adjective) showing </w:t>
            </w:r>
            <w:proofErr w:type="gramStart"/>
            <w:r w:rsidR="00B91A49">
              <w:rPr>
                <w:rFonts w:asciiTheme="minorHAnsi" w:eastAsia="Times New Roman" w:hAnsiTheme="minorHAnsi" w:cstheme="minorHAnsi"/>
                <w:color w:val="000000"/>
                <w:sz w:val="16"/>
                <w:szCs w:val="16"/>
              </w:rPr>
              <w:t>fear</w:t>
            </w:r>
            <w:proofErr w:type="gramEnd"/>
          </w:p>
          <w:p w14:paraId="3F066C77" w14:textId="77777777" w:rsidR="00B91A49" w:rsidRDefault="00B91A4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were fearful of the tiger on the loose. </w:t>
            </w:r>
          </w:p>
          <w:p w14:paraId="6A3C551E" w14:textId="77777777" w:rsidR="00B91A49" w:rsidRDefault="00B91A4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Thankful </w:t>
            </w:r>
            <w:r w:rsidR="00723629">
              <w:rPr>
                <w:rFonts w:asciiTheme="minorHAnsi" w:eastAsia="Times New Roman" w:hAnsiTheme="minorHAnsi" w:cstheme="minorHAnsi"/>
                <w:color w:val="000000"/>
                <w:sz w:val="16"/>
                <w:szCs w:val="16"/>
              </w:rPr>
              <w:t>(adjective) pleased and relieved</w:t>
            </w:r>
          </w:p>
          <w:p w14:paraId="031A82C2" w14:textId="77777777" w:rsidR="00723629" w:rsidRDefault="0072362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They were thankful for the harvest donations to support the charity event.</w:t>
            </w:r>
          </w:p>
          <w:p w14:paraId="4759072B" w14:textId="77777777" w:rsidR="008D1278" w:rsidRDefault="0072362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Beautiful (adjective)</w:t>
            </w:r>
            <w:r w:rsidR="008D1278">
              <w:rPr>
                <w:rFonts w:asciiTheme="minorHAnsi" w:eastAsia="Times New Roman" w:hAnsiTheme="minorHAnsi" w:cstheme="minorHAnsi"/>
                <w:color w:val="000000"/>
                <w:sz w:val="16"/>
                <w:szCs w:val="16"/>
              </w:rPr>
              <w:t xml:space="preserve"> pleasing the </w:t>
            </w:r>
            <w:proofErr w:type="gramStart"/>
            <w:r w:rsidR="008D1278">
              <w:rPr>
                <w:rFonts w:asciiTheme="minorHAnsi" w:eastAsia="Times New Roman" w:hAnsiTheme="minorHAnsi" w:cstheme="minorHAnsi"/>
                <w:color w:val="000000"/>
                <w:sz w:val="16"/>
                <w:szCs w:val="16"/>
              </w:rPr>
              <w:t>senses</w:t>
            </w:r>
            <w:proofErr w:type="gramEnd"/>
          </w:p>
          <w:p w14:paraId="2325D4DF" w14:textId="5A92C268" w:rsidR="008D1278" w:rsidRPr="00356251" w:rsidRDefault="008D1278"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beautiful creature stared calmly at the amazed tourists. </w:t>
            </w:r>
          </w:p>
        </w:tc>
        <w:tc>
          <w:tcPr>
            <w:tcW w:w="1077" w:type="dxa"/>
          </w:tcPr>
          <w:p w14:paraId="7D6422C9" w14:textId="6133ECDC"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Pr>
          <w:p w14:paraId="1C4691BC"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56F30AA3"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beautiful Earth, that once was plentiful, is now doubtful of its future.</w:t>
            </w:r>
          </w:p>
        </w:tc>
      </w:tr>
      <w:tr w:rsidR="00936CA6" w:rsidRPr="00356251" w14:paraId="244744EF" w14:textId="16D0FB9E" w:rsidTr="00A66F3C">
        <w:trPr>
          <w:trHeight w:val="721"/>
        </w:trPr>
        <w:tc>
          <w:tcPr>
            <w:tcW w:w="1077" w:type="dxa"/>
            <w:vMerge/>
          </w:tcPr>
          <w:p w14:paraId="0624F302" w14:textId="15E52F3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44F6564C"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existent</w:t>
            </w:r>
          </w:p>
          <w:p w14:paraId="39596844"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innocent</w:t>
            </w:r>
          </w:p>
          <w:p w14:paraId="3601DD8F"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decent</w:t>
            </w:r>
          </w:p>
          <w:p w14:paraId="528B5AC2" w14:textId="12D4C418" w:rsidR="00936CA6" w:rsidRPr="00356251" w:rsidRDefault="00936CA6" w:rsidP="00BD6105">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4725A5CF" w14:textId="5E450D65"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Pr>
          <w:p w14:paraId="0A56CE2B" w14:textId="2A4B41DD"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Pr>
          <w:p w14:paraId="302AEF76" w14:textId="25904A63" w:rsidR="00936CA6" w:rsidRPr="00356251" w:rsidRDefault="00252AD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Pitiful plentiful fanciful</w:t>
            </w:r>
          </w:p>
        </w:tc>
        <w:tc>
          <w:tcPr>
            <w:tcW w:w="5075" w:type="dxa"/>
          </w:tcPr>
          <w:p w14:paraId="1A0C2864" w14:textId="77777777" w:rsidR="00936CA6" w:rsidRDefault="008D1278"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Pitiful </w:t>
            </w:r>
            <w:r w:rsidR="00D27033">
              <w:rPr>
                <w:rFonts w:asciiTheme="minorHAnsi" w:eastAsia="Times New Roman" w:hAnsiTheme="minorHAnsi" w:cstheme="minorHAnsi"/>
                <w:color w:val="000000"/>
                <w:sz w:val="16"/>
                <w:szCs w:val="16"/>
              </w:rPr>
              <w:t xml:space="preserve">(adjective) very small or poor / inadequate </w:t>
            </w:r>
          </w:p>
          <w:p w14:paraId="13A64F9A" w14:textId="77777777" w:rsidR="00D27033" w:rsidRDefault="00D27033"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pitiful creature </w:t>
            </w:r>
            <w:r w:rsidR="00F03F44">
              <w:rPr>
                <w:rFonts w:asciiTheme="minorHAnsi" w:eastAsia="Times New Roman" w:hAnsiTheme="minorHAnsi" w:cstheme="minorHAnsi"/>
                <w:color w:val="000000"/>
                <w:sz w:val="16"/>
                <w:szCs w:val="16"/>
              </w:rPr>
              <w:t>looked ready to give up their life.</w:t>
            </w:r>
          </w:p>
          <w:p w14:paraId="43B15873" w14:textId="29D347A6" w:rsidR="00F03F44" w:rsidRDefault="00F03F4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Plentiful (adjective) yielding great </w:t>
            </w:r>
            <w:proofErr w:type="gramStart"/>
            <w:r w:rsidR="00147722">
              <w:rPr>
                <w:rFonts w:asciiTheme="minorHAnsi" w:eastAsia="Times New Roman" w:hAnsiTheme="minorHAnsi" w:cstheme="minorHAnsi"/>
                <w:color w:val="000000"/>
                <w:sz w:val="16"/>
                <w:szCs w:val="16"/>
              </w:rPr>
              <w:t>quantities</w:t>
            </w:r>
            <w:proofErr w:type="gramEnd"/>
          </w:p>
          <w:p w14:paraId="1F6CCDBF" w14:textId="77777777" w:rsidR="00147722" w:rsidRDefault="0014772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plentiful crop produced this year was sure to achieve high profits. </w:t>
            </w:r>
          </w:p>
          <w:p w14:paraId="1CAF139E" w14:textId="77777777" w:rsidR="00147722" w:rsidRDefault="0014772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Fanciful </w:t>
            </w:r>
            <w:r w:rsidR="00A5366B">
              <w:rPr>
                <w:rFonts w:asciiTheme="minorHAnsi" w:eastAsia="Times New Roman" w:hAnsiTheme="minorHAnsi" w:cstheme="minorHAnsi"/>
                <w:color w:val="000000"/>
                <w:sz w:val="16"/>
                <w:szCs w:val="16"/>
              </w:rPr>
              <w:t xml:space="preserve">(adjective) existing only in </w:t>
            </w:r>
            <w:proofErr w:type="gramStart"/>
            <w:r w:rsidR="00A5366B">
              <w:rPr>
                <w:rFonts w:asciiTheme="minorHAnsi" w:eastAsia="Times New Roman" w:hAnsiTheme="minorHAnsi" w:cstheme="minorHAnsi"/>
                <w:color w:val="000000"/>
                <w:sz w:val="16"/>
                <w:szCs w:val="16"/>
              </w:rPr>
              <w:t>imagination</w:t>
            </w:r>
            <w:proofErr w:type="gramEnd"/>
            <w:r w:rsidR="00A5366B">
              <w:rPr>
                <w:rFonts w:asciiTheme="minorHAnsi" w:eastAsia="Times New Roman" w:hAnsiTheme="minorHAnsi" w:cstheme="minorHAnsi"/>
                <w:color w:val="000000"/>
                <w:sz w:val="16"/>
                <w:szCs w:val="16"/>
              </w:rPr>
              <w:t xml:space="preserve"> </w:t>
            </w:r>
          </w:p>
          <w:p w14:paraId="7A3146B9" w14:textId="3C46CB2B" w:rsidR="00A5366B" w:rsidRPr="00356251" w:rsidRDefault="00A5366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fanciful clothing meant that the star was sure to stand out on stage. </w:t>
            </w:r>
          </w:p>
        </w:tc>
        <w:tc>
          <w:tcPr>
            <w:tcW w:w="1077" w:type="dxa"/>
          </w:tcPr>
          <w:p w14:paraId="4F7324A3" w14:textId="20128CA4"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Pr>
          <w:p w14:paraId="3F86751A"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2F44EBCE"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Confident humans cleared forests to make room for buildings and farm.</w:t>
            </w:r>
          </w:p>
        </w:tc>
      </w:tr>
      <w:tr w:rsidR="00936CA6" w:rsidRPr="00356251" w14:paraId="15365618" w14:textId="02DBCF12" w:rsidTr="00A66F3C">
        <w:trPr>
          <w:trHeight w:val="561"/>
        </w:trPr>
        <w:tc>
          <w:tcPr>
            <w:tcW w:w="1077" w:type="dxa"/>
            <w:vMerge/>
            <w:tcBorders>
              <w:bottom w:val="single" w:sz="4" w:space="0" w:color="055579"/>
            </w:tcBorders>
          </w:tcPr>
          <w:p w14:paraId="5D2C3A2C"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17581870"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excellent</w:t>
            </w:r>
          </w:p>
          <w:p w14:paraId="29AE49BF"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confident</w:t>
            </w:r>
          </w:p>
          <w:p w14:paraId="04C0906A" w14:textId="4A85F9CC"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bottom w:val="single" w:sz="4" w:space="0" w:color="055579"/>
            </w:tcBorders>
          </w:tcPr>
          <w:p w14:paraId="6A70F198" w14:textId="1A1FCB43"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Borders>
              <w:bottom w:val="single" w:sz="4" w:space="0" w:color="055579"/>
            </w:tcBorders>
          </w:tcPr>
          <w:p w14:paraId="09F1522D" w14:textId="242A83F8"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Borders>
              <w:bottom w:val="single" w:sz="4" w:space="0" w:color="055579"/>
            </w:tcBorders>
          </w:tcPr>
          <w:p w14:paraId="09EA48CA" w14:textId="3376FF1F" w:rsidR="00936CA6" w:rsidRPr="00356251" w:rsidRDefault="00252AD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Merciful </w:t>
            </w:r>
            <w:r w:rsidR="00CE70F8" w:rsidRPr="00356251">
              <w:rPr>
                <w:rFonts w:asciiTheme="minorHAnsi" w:eastAsia="Times New Roman" w:hAnsiTheme="minorHAnsi" w:cstheme="minorHAnsi"/>
                <w:color w:val="000000"/>
                <w:sz w:val="16"/>
                <w:szCs w:val="16"/>
              </w:rPr>
              <w:t xml:space="preserve">dutiful disgraceful </w:t>
            </w:r>
          </w:p>
        </w:tc>
        <w:tc>
          <w:tcPr>
            <w:tcW w:w="5075" w:type="dxa"/>
            <w:tcBorders>
              <w:bottom w:val="single" w:sz="4" w:space="0" w:color="055579"/>
            </w:tcBorders>
          </w:tcPr>
          <w:p w14:paraId="5A31D256" w14:textId="77777777" w:rsidR="00936CA6" w:rsidRDefault="00A5366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Merciful </w:t>
            </w:r>
            <w:r w:rsidR="005519A8">
              <w:rPr>
                <w:rFonts w:asciiTheme="minorHAnsi" w:eastAsia="Times New Roman" w:hAnsiTheme="minorHAnsi" w:cstheme="minorHAnsi"/>
                <w:color w:val="000000"/>
                <w:sz w:val="16"/>
                <w:szCs w:val="16"/>
              </w:rPr>
              <w:t xml:space="preserve">(adjective) bringing </w:t>
            </w:r>
            <w:proofErr w:type="gramStart"/>
            <w:r w:rsidR="005519A8">
              <w:rPr>
                <w:rFonts w:asciiTheme="minorHAnsi" w:eastAsia="Times New Roman" w:hAnsiTheme="minorHAnsi" w:cstheme="minorHAnsi"/>
                <w:color w:val="000000"/>
                <w:sz w:val="16"/>
                <w:szCs w:val="16"/>
              </w:rPr>
              <w:t>relief</w:t>
            </w:r>
            <w:proofErr w:type="gramEnd"/>
          </w:p>
          <w:p w14:paraId="1B908743" w14:textId="77777777" w:rsidR="005519A8" w:rsidRDefault="005519A8"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merciful act of </w:t>
            </w:r>
            <w:r w:rsidR="009E7952">
              <w:rPr>
                <w:rFonts w:asciiTheme="minorHAnsi" w:eastAsia="Times New Roman" w:hAnsiTheme="minorHAnsi" w:cstheme="minorHAnsi"/>
                <w:color w:val="000000"/>
                <w:sz w:val="16"/>
                <w:szCs w:val="16"/>
              </w:rPr>
              <w:t xml:space="preserve">offering a home to the </w:t>
            </w:r>
            <w:r w:rsidR="001334F9">
              <w:rPr>
                <w:rFonts w:asciiTheme="minorHAnsi" w:eastAsia="Times New Roman" w:hAnsiTheme="minorHAnsi" w:cstheme="minorHAnsi"/>
                <w:color w:val="000000"/>
                <w:sz w:val="16"/>
                <w:szCs w:val="16"/>
              </w:rPr>
              <w:t xml:space="preserve">homeless is required from Christians.  </w:t>
            </w:r>
          </w:p>
          <w:p w14:paraId="128B503B" w14:textId="77777777" w:rsidR="001334F9" w:rsidRDefault="001334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Dutiful (</w:t>
            </w:r>
            <w:r w:rsidR="006E332A">
              <w:rPr>
                <w:rFonts w:asciiTheme="minorHAnsi" w:eastAsia="Times New Roman" w:hAnsiTheme="minorHAnsi" w:cstheme="minorHAnsi"/>
                <w:color w:val="000000"/>
                <w:sz w:val="16"/>
                <w:szCs w:val="16"/>
              </w:rPr>
              <w:t xml:space="preserve">adjective) obediently following </w:t>
            </w:r>
            <w:proofErr w:type="gramStart"/>
            <w:r w:rsidR="006E332A">
              <w:rPr>
                <w:rFonts w:asciiTheme="minorHAnsi" w:eastAsia="Times New Roman" w:hAnsiTheme="minorHAnsi" w:cstheme="minorHAnsi"/>
                <w:color w:val="000000"/>
                <w:sz w:val="16"/>
                <w:szCs w:val="16"/>
              </w:rPr>
              <w:t>duty</w:t>
            </w:r>
            <w:proofErr w:type="gramEnd"/>
          </w:p>
          <w:p w14:paraId="32E5A13E" w14:textId="77777777" w:rsidR="006E332A" w:rsidRDefault="006E332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army recruits dutifully steps onto the plane heading to war.</w:t>
            </w:r>
          </w:p>
          <w:p w14:paraId="17844E3F" w14:textId="77777777" w:rsidR="006E332A" w:rsidRDefault="006E332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Disgraceful (adjective)</w:t>
            </w:r>
            <w:r w:rsidR="00166117">
              <w:rPr>
                <w:rFonts w:asciiTheme="minorHAnsi" w:eastAsia="Times New Roman" w:hAnsiTheme="minorHAnsi" w:cstheme="minorHAnsi"/>
                <w:color w:val="000000"/>
                <w:sz w:val="16"/>
                <w:szCs w:val="16"/>
              </w:rPr>
              <w:t xml:space="preserve"> shockingly unacceptable </w:t>
            </w:r>
          </w:p>
          <w:p w14:paraId="7BF728F3" w14:textId="390ABBBF" w:rsidR="00166117" w:rsidRPr="00356251" w:rsidRDefault="00166117"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It was disgraceful seeing people </w:t>
            </w:r>
            <w:r w:rsidR="00A66F3C">
              <w:rPr>
                <w:rFonts w:asciiTheme="minorHAnsi" w:eastAsia="Times New Roman" w:hAnsiTheme="minorHAnsi" w:cstheme="minorHAnsi"/>
                <w:color w:val="000000"/>
                <w:sz w:val="16"/>
                <w:szCs w:val="16"/>
              </w:rPr>
              <w:t xml:space="preserve">ignoring others in need. </w:t>
            </w:r>
          </w:p>
        </w:tc>
        <w:tc>
          <w:tcPr>
            <w:tcW w:w="1077" w:type="dxa"/>
            <w:tcBorders>
              <w:bottom w:val="single" w:sz="4" w:space="0" w:color="055579"/>
            </w:tcBorders>
          </w:tcPr>
          <w:p w14:paraId="53EADBA0" w14:textId="02AA2575"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Borders>
              <w:bottom w:val="single" w:sz="4" w:space="0" w:color="055579"/>
            </w:tcBorders>
          </w:tcPr>
          <w:p w14:paraId="1D38558A"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336D7C2F"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Boastful landowners mined the coal from beneath the ground and rivers have been diverted to irrigate farms leaving them pitiful and dried up.   </w:t>
            </w:r>
          </w:p>
        </w:tc>
      </w:tr>
      <w:tr w:rsidR="000D4100" w:rsidRPr="00356251" w14:paraId="71E5166A" w14:textId="48F86FCC" w:rsidTr="00A66F3C">
        <w:trPr>
          <w:trHeight w:val="280"/>
        </w:trPr>
        <w:tc>
          <w:tcPr>
            <w:tcW w:w="1077" w:type="dxa"/>
            <w:shd w:val="clear" w:color="auto" w:fill="CDDBEB"/>
          </w:tcPr>
          <w:p w14:paraId="60918AB8" w14:textId="77777777" w:rsidR="000D4100" w:rsidRPr="00356251" w:rsidRDefault="000D4100" w:rsidP="008649DD">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0D4100" w:rsidRPr="00356251" w:rsidRDefault="000D4100" w:rsidP="008649DD">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3C644ECB" w:rsidR="00936CA6" w:rsidRPr="00356251" w:rsidRDefault="002163C1" w:rsidP="00EC3572">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r w:rsidR="00836A24" w:rsidRPr="00356251">
              <w:rPr>
                <w:rFonts w:asciiTheme="minorHAnsi" w:eastAsia="Times New Roman" w:hAnsiTheme="minorHAnsi" w:cstheme="minorHAnsi"/>
                <w:color w:val="000000"/>
                <w:sz w:val="16"/>
                <w:szCs w:val="16"/>
              </w:rPr>
              <w:t xml:space="preserve"> familiar amateur</w:t>
            </w:r>
            <w:r w:rsidR="00EE40FA" w:rsidRPr="00356251">
              <w:rPr>
                <w:rFonts w:asciiTheme="minorHAnsi" w:eastAsia="Times New Roman" w:hAnsiTheme="minorHAnsi" w:cstheme="minorHAnsi"/>
                <w:color w:val="000000"/>
                <w:sz w:val="16"/>
                <w:szCs w:val="16"/>
              </w:rPr>
              <w:t xml:space="preserve"> innocence innocent boastful fearful plentiful disgraceful </w:t>
            </w:r>
          </w:p>
        </w:tc>
        <w:tc>
          <w:tcPr>
            <w:tcW w:w="13608" w:type="dxa"/>
            <w:gridSpan w:val="7"/>
            <w:shd w:val="clear" w:color="auto" w:fill="CDDBEB"/>
          </w:tcPr>
          <w:p w14:paraId="350C4D5C" w14:textId="23CFC302" w:rsidR="000D4100" w:rsidRPr="00356251" w:rsidRDefault="00836A24" w:rsidP="008649DD">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356251">
              <w:rPr>
                <w:rFonts w:asciiTheme="minorHAnsi" w:eastAsia="Times New Roman" w:hAnsiTheme="minorHAnsi" w:cstheme="minorHAnsi"/>
                <w:color w:val="000000"/>
                <w:sz w:val="16"/>
                <w:szCs w:val="16"/>
              </w:rPr>
              <w:t>Familiar</w:t>
            </w:r>
            <w:r w:rsidR="00396A4F" w:rsidRPr="00356251">
              <w:rPr>
                <w:rFonts w:asciiTheme="minorHAnsi" w:eastAsia="Times New Roman" w:hAnsiTheme="minorHAnsi" w:cstheme="minorHAnsi"/>
                <w:color w:val="000000"/>
                <w:sz w:val="16"/>
                <w:szCs w:val="16"/>
              </w:rPr>
              <w:t xml:space="preserve"> </w:t>
            </w:r>
            <w:r w:rsidR="00C7390C" w:rsidRPr="00356251">
              <w:rPr>
                <w:rFonts w:asciiTheme="minorHAnsi" w:eastAsia="Times New Roman" w:hAnsiTheme="minorHAnsi" w:cstheme="minorHAnsi"/>
                <w:color w:val="000000"/>
                <w:sz w:val="16"/>
                <w:szCs w:val="16"/>
              </w:rPr>
              <w:t xml:space="preserve"> –</w:t>
            </w:r>
            <w:proofErr w:type="gramEnd"/>
            <w:r w:rsidR="00C7390C" w:rsidRPr="00356251">
              <w:rPr>
                <w:rFonts w:asciiTheme="minorHAnsi" w:eastAsia="Times New Roman" w:hAnsiTheme="minorHAnsi" w:cstheme="minorHAnsi"/>
                <w:color w:val="000000"/>
                <w:sz w:val="16"/>
                <w:szCs w:val="16"/>
              </w:rPr>
              <w:t xml:space="preserve"> word class and sentence </w:t>
            </w:r>
            <w:r w:rsidR="000B38B1" w:rsidRPr="00356251">
              <w:rPr>
                <w:rFonts w:asciiTheme="minorHAnsi" w:eastAsia="Times New Roman" w:hAnsiTheme="minorHAnsi" w:cstheme="minorHAnsi"/>
                <w:color w:val="000000"/>
                <w:sz w:val="16"/>
                <w:szCs w:val="16"/>
              </w:rPr>
              <w:t>–</w:t>
            </w:r>
            <w:r w:rsidR="00C7390C" w:rsidRPr="00356251">
              <w:rPr>
                <w:rFonts w:asciiTheme="minorHAnsi" w:eastAsia="Times New Roman" w:hAnsiTheme="minorHAnsi" w:cstheme="minorHAnsi"/>
                <w:color w:val="000000"/>
                <w:sz w:val="16"/>
                <w:szCs w:val="16"/>
              </w:rPr>
              <w:t xml:space="preserve"> </w:t>
            </w:r>
            <w:r w:rsidRPr="00356251">
              <w:rPr>
                <w:rFonts w:asciiTheme="minorHAnsi" w:eastAsia="Times New Roman" w:hAnsiTheme="minorHAnsi" w:cstheme="minorHAnsi"/>
                <w:color w:val="000000"/>
                <w:sz w:val="16"/>
                <w:szCs w:val="16"/>
              </w:rPr>
              <w:t>The familiar feeling came over her as she entered her old home</w:t>
            </w:r>
            <w:r w:rsidR="000B38B1" w:rsidRPr="00356251">
              <w:rPr>
                <w:rFonts w:asciiTheme="minorHAnsi" w:eastAsia="Times New Roman" w:hAnsiTheme="minorHAnsi" w:cstheme="minorHAnsi"/>
                <w:color w:val="000000"/>
                <w:sz w:val="16"/>
                <w:szCs w:val="16"/>
              </w:rPr>
              <w:t>.  (</w:t>
            </w:r>
            <w:proofErr w:type="gramStart"/>
            <w:r w:rsidR="008643C4">
              <w:rPr>
                <w:rFonts w:asciiTheme="minorHAnsi" w:eastAsia="Times New Roman" w:hAnsiTheme="minorHAnsi" w:cstheme="minorHAnsi"/>
                <w:color w:val="000000"/>
                <w:sz w:val="16"/>
                <w:szCs w:val="16"/>
              </w:rPr>
              <w:t>article</w:t>
            </w:r>
            <w:proofErr w:type="gramEnd"/>
            <w:r w:rsidR="008643C4">
              <w:rPr>
                <w:rFonts w:asciiTheme="minorHAnsi" w:eastAsia="Times New Roman" w:hAnsiTheme="minorHAnsi" w:cstheme="minorHAnsi"/>
                <w:color w:val="000000"/>
                <w:sz w:val="16"/>
                <w:szCs w:val="16"/>
              </w:rPr>
              <w:t xml:space="preserve"> </w:t>
            </w:r>
            <w:r w:rsidR="009E7CC4">
              <w:rPr>
                <w:rFonts w:asciiTheme="minorHAnsi" w:eastAsia="Times New Roman" w:hAnsiTheme="minorHAnsi" w:cstheme="minorHAnsi"/>
                <w:color w:val="000000"/>
                <w:sz w:val="16"/>
                <w:szCs w:val="16"/>
              </w:rPr>
              <w:t xml:space="preserve">adjective noun verb preposition pronoun verb </w:t>
            </w:r>
            <w:r w:rsidR="005D6461">
              <w:rPr>
                <w:rFonts w:asciiTheme="minorHAnsi" w:eastAsia="Times New Roman" w:hAnsiTheme="minorHAnsi" w:cstheme="minorHAnsi"/>
                <w:color w:val="000000"/>
                <w:sz w:val="16"/>
                <w:szCs w:val="16"/>
              </w:rPr>
              <w:t>determiner adjective noun</w:t>
            </w:r>
            <w:r w:rsidR="002A4385" w:rsidRPr="00356251">
              <w:rPr>
                <w:rFonts w:asciiTheme="minorHAnsi" w:eastAsia="Times New Roman" w:hAnsiTheme="minorHAnsi" w:cstheme="minorHAnsi"/>
                <w:color w:val="000000"/>
                <w:sz w:val="16"/>
                <w:szCs w:val="16"/>
              </w:rPr>
              <w:t>)</w:t>
            </w:r>
          </w:p>
          <w:p w14:paraId="23DB39F6" w14:textId="3504133A" w:rsidR="00C7390C" w:rsidRPr="00356251" w:rsidRDefault="00836A24" w:rsidP="008649DD">
            <w:pPr>
              <w:pBdr>
                <w:top w:val="nil"/>
                <w:left w:val="nil"/>
                <w:bottom w:val="nil"/>
                <w:right w:val="nil"/>
                <w:between w:val="nil"/>
              </w:pBdr>
              <w:rPr>
                <w:rFonts w:asciiTheme="minorHAnsi" w:eastAsia="Times New Roman" w:hAnsiTheme="minorHAnsi" w:cstheme="minorHAnsi"/>
                <w:color w:val="000000"/>
                <w:sz w:val="16"/>
                <w:szCs w:val="16"/>
                <w:lang w:val="de-DE"/>
              </w:rPr>
            </w:pPr>
            <w:r w:rsidRPr="00356251">
              <w:rPr>
                <w:rFonts w:asciiTheme="minorHAnsi" w:eastAsia="Times New Roman" w:hAnsiTheme="minorHAnsi" w:cstheme="minorHAnsi"/>
                <w:color w:val="000000"/>
                <w:sz w:val="16"/>
                <w:szCs w:val="16"/>
              </w:rPr>
              <w:t xml:space="preserve">Amateur </w:t>
            </w:r>
            <w:r w:rsidR="00C7390C" w:rsidRPr="00356251">
              <w:rPr>
                <w:rFonts w:asciiTheme="minorHAnsi" w:eastAsia="Times New Roman" w:hAnsiTheme="minorHAnsi" w:cstheme="minorHAnsi"/>
                <w:color w:val="000000"/>
                <w:sz w:val="16"/>
                <w:szCs w:val="16"/>
              </w:rPr>
              <w:t xml:space="preserve">– word class and sentence </w:t>
            </w:r>
            <w:proofErr w:type="gramStart"/>
            <w:r w:rsidR="00C234D7" w:rsidRPr="00356251">
              <w:rPr>
                <w:rFonts w:asciiTheme="minorHAnsi" w:eastAsia="Times New Roman" w:hAnsiTheme="minorHAnsi" w:cstheme="minorHAnsi"/>
                <w:color w:val="000000"/>
                <w:sz w:val="16"/>
                <w:szCs w:val="16"/>
              </w:rPr>
              <w:t xml:space="preserve">-  </w:t>
            </w:r>
            <w:r w:rsidRPr="00356251">
              <w:rPr>
                <w:rFonts w:asciiTheme="minorHAnsi" w:eastAsia="Times New Roman" w:hAnsiTheme="minorHAnsi" w:cstheme="minorHAnsi"/>
                <w:color w:val="000000"/>
                <w:sz w:val="16"/>
                <w:szCs w:val="16"/>
              </w:rPr>
              <w:t>The</w:t>
            </w:r>
            <w:proofErr w:type="gramEnd"/>
            <w:r w:rsidRPr="00356251">
              <w:rPr>
                <w:rFonts w:asciiTheme="minorHAnsi" w:eastAsia="Times New Roman" w:hAnsiTheme="minorHAnsi" w:cstheme="minorHAnsi"/>
                <w:color w:val="000000"/>
                <w:sz w:val="16"/>
                <w:szCs w:val="16"/>
              </w:rPr>
              <w:t xml:space="preserve"> Olympics were incredible for the amateur boxer</w:t>
            </w:r>
            <w:r w:rsidR="00C234D7" w:rsidRPr="00356251">
              <w:rPr>
                <w:rFonts w:asciiTheme="minorHAnsi" w:eastAsia="Times New Roman" w:hAnsiTheme="minorHAnsi" w:cstheme="minorHAnsi"/>
                <w:color w:val="000000"/>
                <w:sz w:val="16"/>
                <w:szCs w:val="16"/>
              </w:rPr>
              <w:t xml:space="preserve">.  </w:t>
            </w:r>
            <w:r w:rsidR="00A0065A" w:rsidRPr="00356251">
              <w:rPr>
                <w:rFonts w:asciiTheme="minorHAnsi" w:eastAsia="Times New Roman" w:hAnsiTheme="minorHAnsi" w:cstheme="minorHAnsi"/>
                <w:color w:val="000000"/>
                <w:sz w:val="16"/>
                <w:szCs w:val="16"/>
                <w:lang w:val="de-DE"/>
              </w:rPr>
              <w:t>(</w:t>
            </w:r>
            <w:r w:rsidR="005D6461">
              <w:rPr>
                <w:rFonts w:asciiTheme="minorHAnsi" w:eastAsia="Times New Roman" w:hAnsiTheme="minorHAnsi" w:cstheme="minorHAnsi"/>
                <w:color w:val="000000"/>
                <w:sz w:val="16"/>
                <w:szCs w:val="16"/>
                <w:lang w:val="de-DE"/>
              </w:rPr>
              <w:t xml:space="preserve">article noun verb </w:t>
            </w:r>
            <w:r w:rsidR="007619A2">
              <w:rPr>
                <w:rFonts w:asciiTheme="minorHAnsi" w:eastAsia="Times New Roman" w:hAnsiTheme="minorHAnsi" w:cstheme="minorHAnsi"/>
                <w:color w:val="000000"/>
                <w:sz w:val="16"/>
                <w:szCs w:val="16"/>
                <w:lang w:val="de-DE"/>
              </w:rPr>
              <w:t>adverb article adjective noun</w:t>
            </w:r>
            <w:r w:rsidR="00A0065A" w:rsidRPr="00356251">
              <w:rPr>
                <w:rFonts w:asciiTheme="minorHAnsi" w:eastAsia="Times New Roman" w:hAnsiTheme="minorHAnsi" w:cstheme="minorHAnsi"/>
                <w:color w:val="000000"/>
                <w:sz w:val="16"/>
                <w:szCs w:val="16"/>
                <w:lang w:val="de-DE"/>
              </w:rPr>
              <w:t xml:space="preserve"> )</w:t>
            </w:r>
          </w:p>
          <w:p w14:paraId="3BA11057" w14:textId="0C419CF7" w:rsidR="004E1B78" w:rsidRPr="004E1B78"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familiar (adj.)</w:t>
            </w:r>
            <w:r w:rsidR="00E05B10">
              <w:rPr>
                <w:rFonts w:asciiTheme="minorHAnsi" w:hAnsiTheme="minorHAnsi" w:cstheme="minorHAnsi"/>
                <w:sz w:val="16"/>
                <w:szCs w:val="16"/>
              </w:rPr>
              <w:t xml:space="preserve">- </w:t>
            </w:r>
            <w:r w:rsidRPr="004E1B78">
              <w:rPr>
                <w:rFonts w:asciiTheme="minorHAnsi" w:hAnsiTheme="minorHAnsi" w:cstheme="minorHAnsi"/>
                <w:sz w:val="16"/>
                <w:szCs w:val="16"/>
              </w:rPr>
              <w:t xml:space="preserve">mid-14c., "intimate, very friendly, on a family footing," from Old French </w:t>
            </w:r>
            <w:proofErr w:type="spellStart"/>
            <w:r w:rsidRPr="004E1B78">
              <w:rPr>
                <w:rFonts w:asciiTheme="minorHAnsi" w:hAnsiTheme="minorHAnsi" w:cstheme="minorHAnsi"/>
                <w:sz w:val="16"/>
                <w:szCs w:val="16"/>
              </w:rPr>
              <w:t>famelier</w:t>
            </w:r>
            <w:proofErr w:type="spellEnd"/>
            <w:r w:rsidRPr="004E1B78">
              <w:rPr>
                <w:rFonts w:asciiTheme="minorHAnsi" w:hAnsiTheme="minorHAnsi" w:cstheme="minorHAnsi"/>
                <w:sz w:val="16"/>
                <w:szCs w:val="16"/>
              </w:rPr>
              <w:t xml:space="preserve"> "related; friendly," from Latin </w:t>
            </w:r>
            <w:proofErr w:type="spellStart"/>
            <w:r w:rsidRPr="004E1B78">
              <w:rPr>
                <w:rFonts w:asciiTheme="minorHAnsi" w:hAnsiTheme="minorHAnsi" w:cstheme="minorHAnsi"/>
                <w:sz w:val="16"/>
                <w:szCs w:val="16"/>
              </w:rPr>
              <w:t>familiaris</w:t>
            </w:r>
            <w:proofErr w:type="spellEnd"/>
            <w:r w:rsidRPr="004E1B78">
              <w:rPr>
                <w:rFonts w:asciiTheme="minorHAnsi" w:hAnsiTheme="minorHAnsi" w:cstheme="minorHAnsi"/>
                <w:sz w:val="16"/>
                <w:szCs w:val="16"/>
              </w:rPr>
              <w:t xml:space="preserve"> "domestic, private, belonging to a family, of a household;" also "familiar, intimate, friendly," a dissimilation of *</w:t>
            </w:r>
            <w:proofErr w:type="spellStart"/>
            <w:r w:rsidRPr="004E1B78">
              <w:rPr>
                <w:rFonts w:asciiTheme="minorHAnsi" w:hAnsiTheme="minorHAnsi" w:cstheme="minorHAnsi"/>
                <w:sz w:val="16"/>
                <w:szCs w:val="16"/>
              </w:rPr>
              <w:t>familialis</w:t>
            </w:r>
            <w:proofErr w:type="spellEnd"/>
            <w:r w:rsidRPr="004E1B78">
              <w:rPr>
                <w:rFonts w:asciiTheme="minorHAnsi" w:hAnsiTheme="minorHAnsi" w:cstheme="minorHAnsi"/>
                <w:sz w:val="16"/>
                <w:szCs w:val="16"/>
              </w:rPr>
              <w:t xml:space="preserve">, from </w:t>
            </w:r>
            <w:proofErr w:type="spellStart"/>
            <w:r w:rsidRPr="004E1B78">
              <w:rPr>
                <w:rFonts w:asciiTheme="minorHAnsi" w:hAnsiTheme="minorHAnsi" w:cstheme="minorHAnsi"/>
                <w:sz w:val="16"/>
                <w:szCs w:val="16"/>
              </w:rPr>
              <w:t>familia</w:t>
            </w:r>
            <w:proofErr w:type="spellEnd"/>
            <w:r w:rsidRPr="004E1B78">
              <w:rPr>
                <w:rFonts w:asciiTheme="minorHAnsi" w:hAnsiTheme="minorHAnsi" w:cstheme="minorHAnsi"/>
                <w:sz w:val="16"/>
                <w:szCs w:val="16"/>
              </w:rPr>
              <w:t xml:space="preserve"> (see family).</w:t>
            </w:r>
          </w:p>
          <w:p w14:paraId="75D32A34" w14:textId="444AFFF6" w:rsidR="004E1B78" w:rsidRPr="004E1B78"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From late 14c. as "of or pertaining to one's family." Of things, "known from long association," from late 15c. Meaning "ordinary, usual" is from 1590s.</w:t>
            </w:r>
          </w:p>
          <w:p w14:paraId="34C78120" w14:textId="4107041A" w:rsidR="00836A24" w:rsidRPr="00356251"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The noun meaning "demon, evil spirit that answers one's call" is from 1580s (familiar spirit is attested from 1560s); earlier as a noun it meant "a familiar friend" (late 14c.). The Latin plural, used as a noun, meant "the slaves," also "a friend, intimate acquaintance, companion."</w:t>
            </w:r>
          </w:p>
          <w:p w14:paraId="0E394577" w14:textId="4AFA3305" w:rsidR="00E05B10" w:rsidRPr="00E05B10" w:rsidRDefault="00E05B10" w:rsidP="00E05B10">
            <w:pPr>
              <w:pBdr>
                <w:top w:val="nil"/>
                <w:left w:val="nil"/>
                <w:bottom w:val="nil"/>
                <w:right w:val="nil"/>
                <w:between w:val="nil"/>
              </w:pBdr>
              <w:rPr>
                <w:rFonts w:asciiTheme="minorHAnsi" w:hAnsiTheme="minorHAnsi" w:cstheme="minorHAnsi"/>
                <w:sz w:val="16"/>
                <w:szCs w:val="16"/>
              </w:rPr>
            </w:pPr>
            <w:r w:rsidRPr="00E05B10">
              <w:rPr>
                <w:rFonts w:asciiTheme="minorHAnsi" w:hAnsiTheme="minorHAnsi" w:cstheme="minorHAnsi"/>
                <w:sz w:val="16"/>
                <w:szCs w:val="16"/>
              </w:rPr>
              <w:t>amateur (n.)</w:t>
            </w:r>
            <w:r>
              <w:rPr>
                <w:rFonts w:asciiTheme="minorHAnsi" w:hAnsiTheme="minorHAnsi" w:cstheme="minorHAnsi"/>
                <w:sz w:val="16"/>
                <w:szCs w:val="16"/>
              </w:rPr>
              <w:t xml:space="preserve"> </w:t>
            </w:r>
            <w:r w:rsidRPr="00E05B10">
              <w:rPr>
                <w:rFonts w:asciiTheme="minorHAnsi" w:hAnsiTheme="minorHAnsi" w:cstheme="minorHAnsi"/>
                <w:sz w:val="16"/>
                <w:szCs w:val="16"/>
              </w:rPr>
              <w:t xml:space="preserve">1784, "one who has a taste for some art, study, or pursuit, but does not practice it," from French amateur "one who loves, lover" (16c., restored from Old French </w:t>
            </w:r>
            <w:proofErr w:type="spellStart"/>
            <w:r w:rsidRPr="00E05B10">
              <w:rPr>
                <w:rFonts w:asciiTheme="minorHAnsi" w:hAnsiTheme="minorHAnsi" w:cstheme="minorHAnsi"/>
                <w:sz w:val="16"/>
                <w:szCs w:val="16"/>
              </w:rPr>
              <w:t>ameour</w:t>
            </w:r>
            <w:proofErr w:type="spellEnd"/>
            <w:r w:rsidRPr="00E05B10">
              <w:rPr>
                <w:rFonts w:asciiTheme="minorHAnsi" w:hAnsiTheme="minorHAnsi" w:cstheme="minorHAnsi"/>
                <w:sz w:val="16"/>
                <w:szCs w:val="16"/>
              </w:rPr>
              <w:t xml:space="preserve">), from Latin </w:t>
            </w:r>
            <w:proofErr w:type="spellStart"/>
            <w:r w:rsidRPr="00E05B10">
              <w:rPr>
                <w:rFonts w:asciiTheme="minorHAnsi" w:hAnsiTheme="minorHAnsi" w:cstheme="minorHAnsi"/>
                <w:sz w:val="16"/>
                <w:szCs w:val="16"/>
              </w:rPr>
              <w:t>amatorem</w:t>
            </w:r>
            <w:proofErr w:type="spellEnd"/>
            <w:r w:rsidRPr="00E05B10">
              <w:rPr>
                <w:rFonts w:asciiTheme="minorHAnsi" w:hAnsiTheme="minorHAnsi" w:cstheme="minorHAnsi"/>
                <w:sz w:val="16"/>
                <w:szCs w:val="16"/>
              </w:rPr>
              <w:t xml:space="preserve"> (nominative </w:t>
            </w:r>
            <w:proofErr w:type="spellStart"/>
            <w:r w:rsidRPr="00E05B10">
              <w:rPr>
                <w:rFonts w:asciiTheme="minorHAnsi" w:hAnsiTheme="minorHAnsi" w:cstheme="minorHAnsi"/>
                <w:sz w:val="16"/>
                <w:szCs w:val="16"/>
              </w:rPr>
              <w:t>amator</w:t>
            </w:r>
            <w:proofErr w:type="spellEnd"/>
            <w:r w:rsidRPr="00E05B10">
              <w:rPr>
                <w:rFonts w:asciiTheme="minorHAnsi" w:hAnsiTheme="minorHAnsi" w:cstheme="minorHAnsi"/>
                <w:sz w:val="16"/>
                <w:szCs w:val="16"/>
              </w:rPr>
              <w:t xml:space="preserve">) "lover, friend," agent noun from </w:t>
            </w:r>
            <w:proofErr w:type="spellStart"/>
            <w:r w:rsidRPr="00E05B10">
              <w:rPr>
                <w:rFonts w:asciiTheme="minorHAnsi" w:hAnsiTheme="minorHAnsi" w:cstheme="minorHAnsi"/>
                <w:sz w:val="16"/>
                <w:szCs w:val="16"/>
              </w:rPr>
              <w:t>amatus</w:t>
            </w:r>
            <w:proofErr w:type="spellEnd"/>
            <w:r w:rsidRPr="00E05B10">
              <w:rPr>
                <w:rFonts w:asciiTheme="minorHAnsi" w:hAnsiTheme="minorHAnsi" w:cstheme="minorHAnsi"/>
                <w:sz w:val="16"/>
                <w:szCs w:val="16"/>
              </w:rPr>
              <w:t xml:space="preserve">, past participle of </w:t>
            </w:r>
            <w:proofErr w:type="spellStart"/>
            <w:r w:rsidRPr="00E05B10">
              <w:rPr>
                <w:rFonts w:asciiTheme="minorHAnsi" w:hAnsiTheme="minorHAnsi" w:cstheme="minorHAnsi"/>
                <w:sz w:val="16"/>
                <w:szCs w:val="16"/>
              </w:rPr>
              <w:t>amare</w:t>
            </w:r>
            <w:proofErr w:type="spellEnd"/>
            <w:r w:rsidRPr="00E05B10">
              <w:rPr>
                <w:rFonts w:asciiTheme="minorHAnsi" w:hAnsiTheme="minorHAnsi" w:cstheme="minorHAnsi"/>
                <w:sz w:val="16"/>
                <w:szCs w:val="16"/>
              </w:rPr>
              <w:t xml:space="preserve"> "to love" (see Amy).</w:t>
            </w:r>
          </w:p>
          <w:p w14:paraId="70B33565" w14:textId="2206EC71" w:rsidR="00836A24" w:rsidRPr="00356251" w:rsidRDefault="00E05B10" w:rsidP="00EB2AE6">
            <w:pPr>
              <w:pBdr>
                <w:top w:val="nil"/>
                <w:left w:val="nil"/>
                <w:bottom w:val="nil"/>
                <w:right w:val="nil"/>
                <w:between w:val="nil"/>
              </w:pBdr>
              <w:rPr>
                <w:rFonts w:asciiTheme="minorHAnsi" w:hAnsiTheme="minorHAnsi" w:cstheme="minorHAnsi"/>
                <w:sz w:val="16"/>
                <w:szCs w:val="16"/>
              </w:rPr>
            </w:pPr>
            <w:r w:rsidRPr="00E05B10">
              <w:rPr>
                <w:rFonts w:asciiTheme="minorHAnsi" w:hAnsiTheme="minorHAnsi" w:cstheme="minorHAnsi"/>
                <w:sz w:val="16"/>
                <w:szCs w:val="16"/>
              </w:rPr>
              <w:t>Meaning "one who cultivates and participates (in something) but does not pursue it professionally or with an eye to gain" (as opposed to professional) is from 1786, often with disparaging shades, "dabbler, dilettante," except in athletics, where the tinge formerly shaded the professional. As an adjective, by 1838.</w:t>
            </w:r>
          </w:p>
          <w:p w14:paraId="782C2FCB" w14:textId="616AC21C" w:rsidR="00836A24" w:rsidRPr="00356251" w:rsidRDefault="008643C4" w:rsidP="00EB2AE6">
            <w:pPr>
              <w:pBdr>
                <w:top w:val="nil"/>
                <w:left w:val="nil"/>
                <w:bottom w:val="nil"/>
                <w:right w:val="nil"/>
                <w:between w:val="nil"/>
              </w:pBdr>
              <w:rPr>
                <w:rFonts w:asciiTheme="minorHAnsi" w:hAnsiTheme="minorHAnsi" w:cstheme="minorHAnsi"/>
                <w:sz w:val="16"/>
                <w:szCs w:val="16"/>
              </w:rPr>
            </w:pPr>
            <w:r>
              <w:rPr>
                <w:noProof/>
              </w:rPr>
              <w:drawing>
                <wp:inline distT="0" distB="0" distL="0" distR="0" wp14:anchorId="57A59DB0" wp14:editId="1A53E5B2">
                  <wp:extent cx="3600450" cy="8637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536" t="38761" r="41068" b="41441"/>
                          <a:stretch/>
                        </pic:blipFill>
                        <pic:spPr bwMode="auto">
                          <a:xfrm>
                            <a:off x="0" y="0"/>
                            <a:ext cx="3609526" cy="865921"/>
                          </a:xfrm>
                          <a:prstGeom prst="rect">
                            <a:avLst/>
                          </a:prstGeom>
                          <a:ln>
                            <a:noFill/>
                          </a:ln>
                          <a:extLst>
                            <a:ext uri="{53640926-AAD7-44D8-BBD7-CCE9431645EC}">
                              <a14:shadowObscured xmlns:a14="http://schemas.microsoft.com/office/drawing/2010/main"/>
                            </a:ext>
                          </a:extLst>
                        </pic:spPr>
                      </pic:pic>
                    </a:graphicData>
                  </a:graphic>
                </wp:inline>
              </w:drawing>
            </w:r>
          </w:p>
          <w:p w14:paraId="7DE5B37C" w14:textId="192CECA0" w:rsidR="00EB2AE6" w:rsidRPr="00356251" w:rsidRDefault="00F062D9" w:rsidP="00EB2AE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00C32F19"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39330FB2"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6F0BCC">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6F0BCC">
        <w:rPr>
          <w:b/>
          <w:sz w:val="32"/>
          <w:szCs w:val="32"/>
          <w:u w:val="single"/>
        </w:rPr>
        <w:t>Summer</w:t>
      </w:r>
      <w:proofErr w:type="gramEnd"/>
      <w:r w:rsidR="006F0BCC">
        <w:rPr>
          <w:b/>
          <w:sz w:val="32"/>
          <w:szCs w:val="32"/>
          <w:u w:val="single"/>
        </w:rPr>
        <w:t xml:space="preserve"> 2</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Find within </w:t>
            </w:r>
            <w:proofErr w:type="gramStart"/>
            <w:r w:rsidRPr="00356251">
              <w:rPr>
                <w:rFonts w:asciiTheme="minorHAnsi" w:hAnsiTheme="minorHAnsi" w:cstheme="minorHAnsi"/>
                <w:b/>
                <w:color w:val="231F20"/>
                <w:sz w:val="16"/>
                <w:szCs w:val="16"/>
              </w:rPr>
              <w:t>extract</w:t>
            </w:r>
            <w:proofErr w:type="gramEnd"/>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Read/write the </w:t>
            </w:r>
            <w:proofErr w:type="gramStart"/>
            <w:r w:rsidRPr="00356251">
              <w:rPr>
                <w:rFonts w:asciiTheme="minorHAnsi" w:hAnsiTheme="minorHAnsi" w:cstheme="minorHAnsi"/>
                <w:b/>
                <w:color w:val="231F20"/>
                <w:sz w:val="16"/>
                <w:szCs w:val="16"/>
              </w:rPr>
              <w:t>sentence</w:t>
            </w:r>
            <w:proofErr w:type="gramEnd"/>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A77266" w:rsidRPr="00356251" w14:paraId="0307632C" w14:textId="48C88992" w:rsidTr="00D517B9">
        <w:trPr>
          <w:trHeight w:val="733"/>
        </w:trPr>
        <w:tc>
          <w:tcPr>
            <w:tcW w:w="1077" w:type="dxa"/>
            <w:vMerge w:val="restart"/>
          </w:tcPr>
          <w:p w14:paraId="0197DB6C" w14:textId="583C1F89"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w:t>
            </w:r>
            <w:r w:rsidR="00D46C9B" w:rsidRPr="00356251">
              <w:rPr>
                <w:rFonts w:asciiTheme="minorHAnsi" w:eastAsia="Times New Roman" w:hAnsiTheme="minorHAnsi" w:cstheme="minorHAnsi"/>
                <w:color w:val="000000"/>
                <w:sz w:val="16"/>
                <w:szCs w:val="16"/>
              </w:rPr>
              <w:t>–</w:t>
            </w:r>
            <w:r w:rsidRPr="00356251">
              <w:rPr>
                <w:rFonts w:asciiTheme="minorHAnsi" w:eastAsia="Times New Roman" w:hAnsiTheme="minorHAnsi" w:cstheme="minorHAnsi"/>
                <w:color w:val="000000"/>
                <w:sz w:val="16"/>
                <w:szCs w:val="16"/>
              </w:rPr>
              <w:t xml:space="preserve"> </w:t>
            </w:r>
            <w:r w:rsidR="00D220E4" w:rsidRPr="00356251">
              <w:rPr>
                <w:rFonts w:asciiTheme="minorHAnsi" w:eastAsia="Times New Roman" w:hAnsiTheme="minorHAnsi" w:cstheme="minorHAnsi"/>
                <w:color w:val="000000"/>
                <w:sz w:val="16"/>
                <w:szCs w:val="16"/>
              </w:rPr>
              <w:t>words ending -ire</w:t>
            </w:r>
            <w:r w:rsidR="00D46C9B" w:rsidRPr="00356251">
              <w:rPr>
                <w:rFonts w:asciiTheme="minorHAnsi" w:eastAsia="Times New Roman" w:hAnsiTheme="minorHAnsi" w:cstheme="minorHAnsi"/>
                <w:color w:val="000000"/>
                <w:sz w:val="16"/>
                <w:szCs w:val="16"/>
              </w:rPr>
              <w:t xml:space="preserve"> </w:t>
            </w:r>
            <w:r w:rsidR="00013D47" w:rsidRPr="00356251">
              <w:rPr>
                <w:rFonts w:asciiTheme="minorHAnsi" w:eastAsia="Times New Roman" w:hAnsiTheme="minorHAnsi" w:cstheme="minorHAnsi"/>
                <w:color w:val="000000"/>
                <w:sz w:val="16"/>
                <w:szCs w:val="16"/>
              </w:rPr>
              <w:t>and -</w:t>
            </w:r>
            <w:proofErr w:type="gramStart"/>
            <w:r w:rsidR="00013D47" w:rsidRPr="00356251">
              <w:rPr>
                <w:rFonts w:asciiTheme="minorHAnsi" w:eastAsia="Times New Roman" w:hAnsiTheme="minorHAnsi" w:cstheme="minorHAnsi"/>
                <w:color w:val="000000"/>
                <w:sz w:val="16"/>
                <w:szCs w:val="16"/>
              </w:rPr>
              <w:t>al</w:t>
            </w:r>
            <w:proofErr w:type="gramEnd"/>
            <w:r w:rsidR="00013D47" w:rsidRPr="00356251">
              <w:rPr>
                <w:rFonts w:asciiTheme="minorHAnsi" w:eastAsia="Times New Roman" w:hAnsiTheme="minorHAnsi" w:cstheme="minorHAnsi"/>
                <w:color w:val="000000"/>
                <w:sz w:val="16"/>
                <w:szCs w:val="16"/>
              </w:rPr>
              <w:t xml:space="preserve"> </w:t>
            </w:r>
          </w:p>
          <w:p w14:paraId="7E7E3769" w14:textId="77777777" w:rsidR="00D46C9B" w:rsidRPr="00356251" w:rsidRDefault="00D46C9B" w:rsidP="008649DD">
            <w:pPr>
              <w:pBdr>
                <w:top w:val="nil"/>
                <w:left w:val="nil"/>
                <w:bottom w:val="nil"/>
                <w:right w:val="nil"/>
                <w:between w:val="nil"/>
              </w:pBdr>
              <w:rPr>
                <w:rFonts w:asciiTheme="minorHAnsi" w:eastAsia="Times New Roman" w:hAnsiTheme="minorHAnsi" w:cstheme="minorHAnsi"/>
                <w:color w:val="000000"/>
                <w:sz w:val="16"/>
                <w:szCs w:val="16"/>
              </w:rPr>
            </w:pPr>
          </w:p>
          <w:p w14:paraId="037EBC17" w14:textId="7D4BE563" w:rsidR="00D46C9B" w:rsidRPr="00356251" w:rsidRDefault="00D46C9B"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focus </w:t>
            </w:r>
            <w:r w:rsidR="00E62D09" w:rsidRPr="00356251">
              <w:rPr>
                <w:rFonts w:asciiTheme="minorHAnsi" w:eastAsia="Times New Roman" w:hAnsiTheme="minorHAnsi" w:cstheme="minorHAnsi"/>
                <w:color w:val="000000"/>
                <w:sz w:val="16"/>
                <w:szCs w:val="16"/>
              </w:rPr>
              <w:t>–</w:t>
            </w:r>
            <w:r w:rsidRPr="00356251">
              <w:rPr>
                <w:rFonts w:asciiTheme="minorHAnsi" w:eastAsia="Times New Roman" w:hAnsiTheme="minorHAnsi" w:cstheme="minorHAnsi"/>
                <w:color w:val="000000"/>
                <w:sz w:val="16"/>
                <w:szCs w:val="16"/>
              </w:rPr>
              <w:t xml:space="preserve"> </w:t>
            </w:r>
            <w:r w:rsidR="00E62D09" w:rsidRPr="00356251">
              <w:rPr>
                <w:rFonts w:asciiTheme="minorHAnsi" w:eastAsia="Times New Roman" w:hAnsiTheme="minorHAnsi" w:cstheme="minorHAnsi"/>
                <w:color w:val="000000"/>
                <w:sz w:val="16"/>
                <w:szCs w:val="16"/>
              </w:rPr>
              <w:t xml:space="preserve">words ending </w:t>
            </w:r>
            <w:r w:rsidR="00D220E4" w:rsidRPr="00356251">
              <w:rPr>
                <w:rFonts w:asciiTheme="minorHAnsi" w:eastAsia="Times New Roman" w:hAnsiTheme="minorHAnsi" w:cstheme="minorHAnsi"/>
                <w:color w:val="000000"/>
                <w:sz w:val="16"/>
                <w:szCs w:val="16"/>
              </w:rPr>
              <w:t xml:space="preserve">- </w:t>
            </w:r>
            <w:proofErr w:type="spellStart"/>
            <w:r w:rsidR="00D220E4" w:rsidRPr="00356251">
              <w:rPr>
                <w:rFonts w:asciiTheme="minorHAnsi" w:eastAsia="Times New Roman" w:hAnsiTheme="minorHAnsi" w:cstheme="minorHAnsi"/>
                <w:color w:val="000000"/>
                <w:sz w:val="16"/>
                <w:szCs w:val="16"/>
              </w:rPr>
              <w:t>ency</w:t>
            </w:r>
            <w:proofErr w:type="spellEnd"/>
            <w:r w:rsidR="00D220E4" w:rsidRPr="00356251">
              <w:rPr>
                <w:rFonts w:asciiTheme="minorHAnsi" w:eastAsia="Times New Roman" w:hAnsiTheme="minorHAnsi" w:cstheme="minorHAnsi"/>
                <w:color w:val="000000"/>
                <w:sz w:val="16"/>
                <w:szCs w:val="16"/>
              </w:rPr>
              <w:t xml:space="preserve"> </w:t>
            </w:r>
            <w:r w:rsidR="00E62D09" w:rsidRPr="00356251">
              <w:rPr>
                <w:rFonts w:asciiTheme="minorHAnsi" w:eastAsia="Times New Roman" w:hAnsiTheme="minorHAnsi" w:cstheme="minorHAnsi"/>
                <w:color w:val="000000"/>
                <w:sz w:val="16"/>
                <w:szCs w:val="16"/>
              </w:rPr>
              <w:t xml:space="preserve"> </w:t>
            </w:r>
          </w:p>
        </w:tc>
        <w:tc>
          <w:tcPr>
            <w:tcW w:w="935" w:type="dxa"/>
          </w:tcPr>
          <w:p w14:paraId="5B9D2FC1" w14:textId="77777777" w:rsidR="00BE47DA" w:rsidRPr="00356251" w:rsidRDefault="00BE47DA" w:rsidP="00BE47D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Transparency decency</w:t>
            </w:r>
          </w:p>
          <w:p w14:paraId="300281B8" w14:textId="6AD27948" w:rsidR="00A77266" w:rsidRPr="00356251" w:rsidRDefault="00A674E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Independency </w:t>
            </w:r>
          </w:p>
        </w:tc>
        <w:tc>
          <w:tcPr>
            <w:tcW w:w="1134" w:type="dxa"/>
          </w:tcPr>
          <w:p w14:paraId="6B372EA2" w14:textId="6BC6B21B"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Environment equipment </w:t>
            </w:r>
          </w:p>
        </w:tc>
        <w:tc>
          <w:tcPr>
            <w:tcW w:w="1275" w:type="dxa"/>
          </w:tcPr>
          <w:p w14:paraId="3F04DEEF" w14:textId="54E1052E" w:rsidR="00A77266" w:rsidRPr="00356251" w:rsidRDefault="00554DE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have changed a noun into a</w:t>
            </w:r>
            <w:r w:rsidR="003F7104" w:rsidRPr="00356251">
              <w:rPr>
                <w:rFonts w:asciiTheme="minorHAnsi" w:eastAsia="Times New Roman" w:hAnsiTheme="minorHAnsi" w:cstheme="minorHAnsi"/>
                <w:color w:val="000000"/>
                <w:sz w:val="16"/>
                <w:szCs w:val="16"/>
              </w:rPr>
              <w:t>n adjective</w:t>
            </w:r>
          </w:p>
        </w:tc>
        <w:tc>
          <w:tcPr>
            <w:tcW w:w="993" w:type="dxa"/>
          </w:tcPr>
          <w:p w14:paraId="38E947D3" w14:textId="4C1D27BB" w:rsidR="00A77266" w:rsidRPr="00356251" w:rsidRDefault="00123A5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Musical </w:t>
            </w:r>
            <w:r w:rsidR="00483B92" w:rsidRPr="00356251">
              <w:rPr>
                <w:rFonts w:asciiTheme="minorHAnsi" w:eastAsia="Times New Roman" w:hAnsiTheme="minorHAnsi" w:cstheme="minorHAnsi"/>
                <w:color w:val="000000"/>
                <w:sz w:val="16"/>
                <w:szCs w:val="16"/>
              </w:rPr>
              <w:t xml:space="preserve">political accidental </w:t>
            </w:r>
          </w:p>
        </w:tc>
        <w:tc>
          <w:tcPr>
            <w:tcW w:w="4649" w:type="dxa"/>
          </w:tcPr>
          <w:p w14:paraId="78659EF3" w14:textId="09529420" w:rsidR="00DC2E37" w:rsidRDefault="006949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Musical (adjective) fond or skilled in music</w:t>
            </w:r>
          </w:p>
          <w:p w14:paraId="40094413" w14:textId="7CE936B9" w:rsidR="006949F9" w:rsidRDefault="006949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He was extremely musical. </w:t>
            </w:r>
          </w:p>
          <w:p w14:paraId="19E55D7B" w14:textId="7ABA1F4C" w:rsidR="006949F9"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Political (adjective) relating to </w:t>
            </w:r>
            <w:proofErr w:type="gramStart"/>
            <w:r>
              <w:rPr>
                <w:rFonts w:asciiTheme="minorHAnsi" w:eastAsia="Times New Roman" w:hAnsiTheme="minorHAnsi" w:cstheme="minorHAnsi"/>
                <w:color w:val="000000"/>
                <w:sz w:val="16"/>
                <w:szCs w:val="16"/>
              </w:rPr>
              <w:t>government</w:t>
            </w:r>
            <w:proofErr w:type="gramEnd"/>
            <w:r>
              <w:rPr>
                <w:rFonts w:asciiTheme="minorHAnsi" w:eastAsia="Times New Roman" w:hAnsiTheme="minorHAnsi" w:cstheme="minorHAnsi"/>
                <w:color w:val="000000"/>
                <w:sz w:val="16"/>
                <w:szCs w:val="16"/>
              </w:rPr>
              <w:t xml:space="preserve"> </w:t>
            </w:r>
          </w:p>
          <w:p w14:paraId="514F961A" w14:textId="5D439A26" w:rsidR="0097115B"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political atmosphere was charged on election night.</w:t>
            </w:r>
          </w:p>
          <w:p w14:paraId="057D84FE" w14:textId="76F4EFEA" w:rsidR="0097115B"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Accidental (adjective) </w:t>
            </w:r>
            <w:r w:rsidR="00A13524">
              <w:rPr>
                <w:rFonts w:asciiTheme="minorHAnsi" w:eastAsia="Times New Roman" w:hAnsiTheme="minorHAnsi" w:cstheme="minorHAnsi"/>
                <w:color w:val="000000"/>
                <w:sz w:val="16"/>
                <w:szCs w:val="16"/>
              </w:rPr>
              <w:t xml:space="preserve">happening by </w:t>
            </w:r>
            <w:proofErr w:type="gramStart"/>
            <w:r w:rsidR="00A13524">
              <w:rPr>
                <w:rFonts w:asciiTheme="minorHAnsi" w:eastAsia="Times New Roman" w:hAnsiTheme="minorHAnsi" w:cstheme="minorHAnsi"/>
                <w:color w:val="000000"/>
                <w:sz w:val="16"/>
                <w:szCs w:val="16"/>
              </w:rPr>
              <w:t>chance</w:t>
            </w:r>
            <w:proofErr w:type="gramEnd"/>
          </w:p>
          <w:p w14:paraId="68752AB0" w14:textId="462554AD" w:rsidR="006949F9" w:rsidRPr="00356251" w:rsidRDefault="00A13524" w:rsidP="00A13524">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window smashing was purely accidental. </w:t>
            </w:r>
          </w:p>
        </w:tc>
        <w:tc>
          <w:tcPr>
            <w:tcW w:w="1077" w:type="dxa"/>
          </w:tcPr>
          <w:p w14:paraId="71F39540" w14:textId="1F347ACD" w:rsidR="00A77266" w:rsidRPr="00356251" w:rsidRDefault="00B36DD9"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Frequently </w:t>
            </w:r>
            <w:r w:rsidR="00CC637A" w:rsidRPr="00356251">
              <w:rPr>
                <w:rFonts w:asciiTheme="minorHAnsi" w:eastAsia="Times New Roman" w:hAnsiTheme="minorHAnsi" w:cstheme="minorHAnsi"/>
                <w:color w:val="000000"/>
                <w:sz w:val="16"/>
                <w:szCs w:val="16"/>
              </w:rPr>
              <w:t xml:space="preserve">government </w:t>
            </w:r>
          </w:p>
        </w:tc>
        <w:tc>
          <w:tcPr>
            <w:tcW w:w="2297" w:type="dxa"/>
            <w:vMerge w:val="restart"/>
          </w:tcPr>
          <w:p w14:paraId="788BFDB8" w14:textId="77777777" w:rsidR="00A77266"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Fragile Earth</w:t>
            </w:r>
          </w:p>
          <w:p w14:paraId="3DB313C0" w14:textId="77777777" w:rsidR="00400EC4"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p>
          <w:p w14:paraId="42604A18" w14:textId="32E3077A" w:rsidR="00400EC4" w:rsidRPr="00356251"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environment of planet Earth</w:t>
            </w:r>
            <w:r w:rsidR="00E42453">
              <w:rPr>
                <w:rFonts w:asciiTheme="minorHAnsi" w:eastAsia="Times New Roman" w:hAnsiTheme="minorHAnsi" w:cstheme="minorHAnsi"/>
                <w:color w:val="000000"/>
                <w:sz w:val="16"/>
                <w:szCs w:val="16"/>
              </w:rPr>
              <w:t xml:space="preserve"> is made up of tropical areas and </w:t>
            </w:r>
            <w:r w:rsidR="00864798">
              <w:rPr>
                <w:rFonts w:asciiTheme="minorHAnsi" w:eastAsia="Times New Roman" w:hAnsiTheme="minorHAnsi" w:cstheme="minorHAnsi"/>
                <w:color w:val="000000"/>
                <w:sz w:val="16"/>
                <w:szCs w:val="16"/>
              </w:rPr>
              <w:t>frozen lands.  The Earth’s hard o</w:t>
            </w:r>
            <w:r w:rsidR="00276407">
              <w:rPr>
                <w:rFonts w:asciiTheme="minorHAnsi" w:eastAsia="Times New Roman" w:hAnsiTheme="minorHAnsi" w:cstheme="minorHAnsi"/>
                <w:color w:val="000000"/>
                <w:sz w:val="16"/>
                <w:szCs w:val="16"/>
              </w:rPr>
              <w:t>uter layer</w:t>
            </w:r>
            <w:r w:rsidR="00864798">
              <w:rPr>
                <w:rFonts w:asciiTheme="minorHAnsi" w:eastAsia="Times New Roman" w:hAnsiTheme="minorHAnsi" w:cstheme="minorHAnsi"/>
                <w:color w:val="000000"/>
                <w:sz w:val="16"/>
                <w:szCs w:val="16"/>
              </w:rPr>
              <w:t xml:space="preserve"> has been mathematically calculated as </w:t>
            </w:r>
            <w:r w:rsidR="00276407">
              <w:rPr>
                <w:rFonts w:asciiTheme="minorHAnsi" w:eastAsia="Times New Roman" w:hAnsiTheme="minorHAnsi" w:cstheme="minorHAnsi"/>
                <w:color w:val="000000"/>
                <w:sz w:val="16"/>
                <w:szCs w:val="16"/>
              </w:rPr>
              <w:t>between 5 and 60km thick</w:t>
            </w:r>
            <w:r w:rsidR="00864798">
              <w:rPr>
                <w:rFonts w:asciiTheme="minorHAnsi" w:eastAsia="Times New Roman" w:hAnsiTheme="minorHAnsi" w:cstheme="minorHAnsi"/>
                <w:color w:val="000000"/>
                <w:sz w:val="16"/>
                <w:szCs w:val="16"/>
              </w:rPr>
              <w:t xml:space="preserve">.  </w:t>
            </w:r>
            <w:r w:rsidR="00F82254">
              <w:rPr>
                <w:rFonts w:asciiTheme="minorHAnsi" w:eastAsia="Times New Roman" w:hAnsiTheme="minorHAnsi" w:cstheme="minorHAnsi"/>
                <w:color w:val="000000"/>
                <w:sz w:val="16"/>
                <w:szCs w:val="16"/>
              </w:rPr>
              <w:t xml:space="preserve">This crust is broken into functional parts called </w:t>
            </w:r>
            <w:r w:rsidR="003B1767">
              <w:rPr>
                <w:rFonts w:asciiTheme="minorHAnsi" w:eastAsia="Times New Roman" w:hAnsiTheme="minorHAnsi" w:cstheme="minorHAnsi"/>
                <w:color w:val="000000"/>
                <w:sz w:val="16"/>
                <w:szCs w:val="16"/>
              </w:rPr>
              <w:t xml:space="preserve">plates that have independency with each other.  </w:t>
            </w:r>
            <w:r w:rsidR="00D53E3B">
              <w:rPr>
                <w:rFonts w:asciiTheme="minorHAnsi" w:eastAsia="Times New Roman" w:hAnsiTheme="minorHAnsi" w:cstheme="minorHAnsi"/>
                <w:color w:val="000000"/>
                <w:sz w:val="16"/>
                <w:szCs w:val="16"/>
              </w:rPr>
              <w:t xml:space="preserve">The plates require movement </w:t>
            </w:r>
            <w:r w:rsidR="00585D7A">
              <w:rPr>
                <w:rFonts w:asciiTheme="minorHAnsi" w:eastAsia="Times New Roman" w:hAnsiTheme="minorHAnsi" w:cstheme="minorHAnsi"/>
                <w:color w:val="000000"/>
                <w:sz w:val="16"/>
                <w:szCs w:val="16"/>
              </w:rPr>
              <w:t xml:space="preserve">and scrape against each other causing friction that leads to earthquakes and volcanoes. </w:t>
            </w:r>
          </w:p>
        </w:tc>
        <w:tc>
          <w:tcPr>
            <w:tcW w:w="1899" w:type="dxa"/>
          </w:tcPr>
          <w:p w14:paraId="505291B6" w14:textId="7ACBA7B9"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environment of planet Earth is made up of tropical areas and frozen lands.  </w:t>
            </w:r>
          </w:p>
        </w:tc>
      </w:tr>
      <w:tr w:rsidR="00A77266" w:rsidRPr="00356251" w14:paraId="43BA9489" w14:textId="5F171340" w:rsidTr="00D517B9">
        <w:trPr>
          <w:trHeight w:val="842"/>
        </w:trPr>
        <w:tc>
          <w:tcPr>
            <w:tcW w:w="1077" w:type="dxa"/>
            <w:vMerge/>
          </w:tcPr>
          <w:p w14:paraId="4D744A67"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1572CD6" w14:textId="15887C4C" w:rsidR="00A77266" w:rsidRPr="00356251" w:rsidRDefault="00A674E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Emergency consistency </w:t>
            </w:r>
            <w:r w:rsidR="001B3500" w:rsidRPr="00356251">
              <w:rPr>
                <w:rFonts w:asciiTheme="minorHAnsi" w:eastAsia="Times New Roman" w:hAnsiTheme="minorHAnsi" w:cstheme="minorHAnsi"/>
                <w:color w:val="000000"/>
                <w:sz w:val="16"/>
                <w:szCs w:val="16"/>
              </w:rPr>
              <w:t xml:space="preserve">proficiency </w:t>
            </w:r>
          </w:p>
        </w:tc>
        <w:tc>
          <w:tcPr>
            <w:tcW w:w="1134" w:type="dxa"/>
          </w:tcPr>
          <w:p w14:paraId="085FC8F0" w14:textId="13A0E33A"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Pr>
          <w:p w14:paraId="5DAC65B2" w14:textId="06486869" w:rsidR="00A77266" w:rsidRPr="00356251" w:rsidRDefault="003F7104"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have changed a noun into an adjective</w:t>
            </w:r>
          </w:p>
        </w:tc>
        <w:tc>
          <w:tcPr>
            <w:tcW w:w="993" w:type="dxa"/>
          </w:tcPr>
          <w:p w14:paraId="36C26DCE" w14:textId="77777777" w:rsidR="00A77266" w:rsidRPr="00356251" w:rsidRDefault="00483B9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Mathematical tropical </w:t>
            </w:r>
          </w:p>
          <w:p w14:paraId="39C64015" w14:textId="2EDF9997" w:rsidR="00483B92" w:rsidRPr="00356251" w:rsidRDefault="00483B9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functional</w:t>
            </w:r>
          </w:p>
        </w:tc>
        <w:tc>
          <w:tcPr>
            <w:tcW w:w="4649" w:type="dxa"/>
          </w:tcPr>
          <w:p w14:paraId="29B85D6E" w14:textId="77777777" w:rsidR="00996C9C" w:rsidRDefault="00D517B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Mathematical (adjective) </w:t>
            </w:r>
            <w:r w:rsidR="00656646">
              <w:rPr>
                <w:rFonts w:asciiTheme="minorHAnsi" w:eastAsia="Times New Roman" w:hAnsiTheme="minorHAnsi" w:cstheme="minorHAnsi"/>
                <w:color w:val="000000"/>
                <w:sz w:val="16"/>
                <w:szCs w:val="16"/>
              </w:rPr>
              <w:t xml:space="preserve">relating to </w:t>
            </w:r>
            <w:proofErr w:type="gramStart"/>
            <w:r w:rsidR="00656646">
              <w:rPr>
                <w:rFonts w:asciiTheme="minorHAnsi" w:eastAsia="Times New Roman" w:hAnsiTheme="minorHAnsi" w:cstheme="minorHAnsi"/>
                <w:color w:val="000000"/>
                <w:sz w:val="16"/>
                <w:szCs w:val="16"/>
              </w:rPr>
              <w:t>maths</w:t>
            </w:r>
            <w:proofErr w:type="gramEnd"/>
          </w:p>
          <w:p w14:paraId="1FF0E754" w14:textId="77777777" w:rsidR="00656646" w:rsidRDefault="006566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mathematical equation was super fun to complete.</w:t>
            </w:r>
          </w:p>
          <w:p w14:paraId="3B8E3EF2" w14:textId="77777777" w:rsidR="00656646" w:rsidRDefault="006566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Tropical (adjective) </w:t>
            </w:r>
            <w:r w:rsidR="009B2451">
              <w:rPr>
                <w:rFonts w:asciiTheme="minorHAnsi" w:eastAsia="Times New Roman" w:hAnsiTheme="minorHAnsi" w:cstheme="minorHAnsi"/>
                <w:color w:val="000000"/>
                <w:sz w:val="16"/>
                <w:szCs w:val="16"/>
              </w:rPr>
              <w:t>very hot and humid</w:t>
            </w:r>
          </w:p>
          <w:p w14:paraId="0A3F1B96" w14:textId="77777777" w:rsidR="009B2451" w:rsidRDefault="009B24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tropical temperature was not expected in this part of the country.</w:t>
            </w:r>
          </w:p>
          <w:p w14:paraId="2CB191B7" w14:textId="77777777" w:rsidR="009B2451" w:rsidRDefault="009B24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Functional (adjective) </w:t>
            </w:r>
            <w:r w:rsidR="00E46551">
              <w:rPr>
                <w:rFonts w:asciiTheme="minorHAnsi" w:eastAsia="Times New Roman" w:hAnsiTheme="minorHAnsi" w:cstheme="minorHAnsi"/>
                <w:color w:val="000000"/>
                <w:sz w:val="16"/>
                <w:szCs w:val="16"/>
              </w:rPr>
              <w:t xml:space="preserve">how something works or </w:t>
            </w:r>
            <w:proofErr w:type="gramStart"/>
            <w:r w:rsidR="00E46551">
              <w:rPr>
                <w:rFonts w:asciiTheme="minorHAnsi" w:eastAsia="Times New Roman" w:hAnsiTheme="minorHAnsi" w:cstheme="minorHAnsi"/>
                <w:color w:val="000000"/>
                <w:sz w:val="16"/>
                <w:szCs w:val="16"/>
              </w:rPr>
              <w:t>operates</w:t>
            </w:r>
            <w:proofErr w:type="gramEnd"/>
          </w:p>
          <w:p w14:paraId="059542B2" w14:textId="15598C75" w:rsidR="00E46551" w:rsidRPr="00356251" w:rsidRDefault="00E465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functional furniture fitted into the space well. </w:t>
            </w:r>
          </w:p>
        </w:tc>
        <w:tc>
          <w:tcPr>
            <w:tcW w:w="1077" w:type="dxa"/>
          </w:tcPr>
          <w:p w14:paraId="4A2C4AB4" w14:textId="5D81F4C2"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Pr>
          <w:p w14:paraId="0966B1AB"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61606690"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Earth’s hard outer layer has been mathematically calculated as between 5 and 60km thick</w:t>
            </w:r>
          </w:p>
        </w:tc>
      </w:tr>
      <w:tr w:rsidR="00A77266" w:rsidRPr="00356251" w14:paraId="2888F0D8" w14:textId="283DDD90" w:rsidTr="00D517B9">
        <w:trPr>
          <w:trHeight w:val="983"/>
        </w:trPr>
        <w:tc>
          <w:tcPr>
            <w:tcW w:w="1077" w:type="dxa"/>
            <w:vMerge/>
          </w:tcPr>
          <w:p w14:paraId="67E11413" w14:textId="336240FB"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7D0F5CD6" w14:textId="77777777" w:rsidR="00A77266" w:rsidRPr="00356251" w:rsidRDefault="001B350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Conveniency </w:t>
            </w:r>
          </w:p>
          <w:p w14:paraId="378736C6" w14:textId="77777777" w:rsidR="001B3500"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Efficiency </w:t>
            </w:r>
          </w:p>
          <w:p w14:paraId="40CC019B" w14:textId="0487DAD8" w:rsidR="00E54C7E"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Fluency </w:t>
            </w:r>
          </w:p>
        </w:tc>
        <w:tc>
          <w:tcPr>
            <w:tcW w:w="1134" w:type="dxa"/>
          </w:tcPr>
          <w:p w14:paraId="6D6675F1" w14:textId="1E39D9AD"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Pr>
          <w:p w14:paraId="0EC78834" w14:textId="5D6AD9A8" w:rsidR="00A77266" w:rsidRPr="00356251" w:rsidRDefault="00401FA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Words </w:t>
            </w:r>
            <w:proofErr w:type="gramStart"/>
            <w:r w:rsidRPr="00356251">
              <w:rPr>
                <w:rFonts w:asciiTheme="minorHAnsi" w:eastAsia="Times New Roman" w:hAnsiTheme="minorHAnsi" w:cstheme="minorHAnsi"/>
                <w:color w:val="000000"/>
                <w:sz w:val="16"/>
                <w:szCs w:val="16"/>
              </w:rPr>
              <w:t>ending -ire</w:t>
            </w:r>
            <w:proofErr w:type="gramEnd"/>
          </w:p>
        </w:tc>
        <w:tc>
          <w:tcPr>
            <w:tcW w:w="993" w:type="dxa"/>
          </w:tcPr>
          <w:p w14:paraId="5EFEEE0F" w14:textId="432AD3F6" w:rsidR="005D529F" w:rsidRPr="00356251" w:rsidRDefault="004D1348"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Require   </w:t>
            </w:r>
            <w:proofErr w:type="gramStart"/>
            <w:r w:rsidRPr="00356251">
              <w:rPr>
                <w:rFonts w:asciiTheme="minorHAnsi" w:eastAsia="Times New Roman" w:hAnsiTheme="minorHAnsi" w:cstheme="minorHAnsi"/>
                <w:color w:val="000000"/>
                <w:sz w:val="16"/>
                <w:szCs w:val="16"/>
              </w:rPr>
              <w:t>acquire  enquire</w:t>
            </w:r>
            <w:proofErr w:type="gramEnd"/>
            <w:r w:rsidRPr="00356251">
              <w:rPr>
                <w:rFonts w:asciiTheme="minorHAnsi" w:eastAsia="Times New Roman" w:hAnsiTheme="minorHAnsi" w:cstheme="minorHAnsi"/>
                <w:color w:val="000000"/>
                <w:sz w:val="16"/>
                <w:szCs w:val="16"/>
              </w:rPr>
              <w:t xml:space="preserve"> </w:t>
            </w:r>
          </w:p>
        </w:tc>
        <w:tc>
          <w:tcPr>
            <w:tcW w:w="4649" w:type="dxa"/>
          </w:tcPr>
          <w:p w14:paraId="6C4B7B87" w14:textId="77777777" w:rsidR="00092ECE" w:rsidRDefault="00E465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Require (</w:t>
            </w:r>
            <w:r w:rsidR="00A63532">
              <w:rPr>
                <w:rFonts w:asciiTheme="minorHAnsi" w:eastAsia="Times New Roman" w:hAnsiTheme="minorHAnsi" w:cstheme="minorHAnsi"/>
                <w:color w:val="000000"/>
                <w:sz w:val="16"/>
                <w:szCs w:val="16"/>
              </w:rPr>
              <w:t xml:space="preserve">verb) need for a </w:t>
            </w:r>
            <w:proofErr w:type="gramStart"/>
            <w:r w:rsidR="00A63532">
              <w:rPr>
                <w:rFonts w:asciiTheme="minorHAnsi" w:eastAsia="Times New Roman" w:hAnsiTheme="minorHAnsi" w:cstheme="minorHAnsi"/>
                <w:color w:val="000000"/>
                <w:sz w:val="16"/>
                <w:szCs w:val="16"/>
              </w:rPr>
              <w:t>purpose</w:t>
            </w:r>
            <w:proofErr w:type="gramEnd"/>
          </w:p>
          <w:p w14:paraId="507CFE62" w14:textId="77777777" w:rsidR="00A63532" w:rsidRDefault="00A6353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school require children to wear school uniform. </w:t>
            </w:r>
          </w:p>
          <w:p w14:paraId="073EB817" w14:textId="77777777" w:rsidR="00A63532" w:rsidRDefault="00A6353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Acquire (verb)</w:t>
            </w:r>
            <w:r w:rsidR="00437361">
              <w:rPr>
                <w:rFonts w:asciiTheme="minorHAnsi" w:eastAsia="Times New Roman" w:hAnsiTheme="minorHAnsi" w:cstheme="minorHAnsi"/>
                <w:color w:val="000000"/>
                <w:sz w:val="16"/>
                <w:szCs w:val="16"/>
              </w:rPr>
              <w:t xml:space="preserve"> buy or </w:t>
            </w:r>
            <w:proofErr w:type="gramStart"/>
            <w:r w:rsidR="00437361">
              <w:rPr>
                <w:rFonts w:asciiTheme="minorHAnsi" w:eastAsia="Times New Roman" w:hAnsiTheme="minorHAnsi" w:cstheme="minorHAnsi"/>
                <w:color w:val="000000"/>
                <w:sz w:val="16"/>
                <w:szCs w:val="16"/>
              </w:rPr>
              <w:t>obtain</w:t>
            </w:r>
            <w:proofErr w:type="gramEnd"/>
          </w:p>
          <w:p w14:paraId="77594852" w14:textId="77777777" w:rsidR="00437361" w:rsidRDefault="0043736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acquire the </w:t>
            </w:r>
            <w:proofErr w:type="gramStart"/>
            <w:r w:rsidR="00FC2E46">
              <w:rPr>
                <w:rFonts w:asciiTheme="minorHAnsi" w:eastAsia="Times New Roman" w:hAnsiTheme="minorHAnsi" w:cstheme="minorHAnsi"/>
                <w:color w:val="000000"/>
                <w:sz w:val="16"/>
                <w:szCs w:val="16"/>
              </w:rPr>
              <w:t>particular chocolate</w:t>
            </w:r>
            <w:proofErr w:type="gramEnd"/>
            <w:r w:rsidR="00FC2E46">
              <w:rPr>
                <w:rFonts w:asciiTheme="minorHAnsi" w:eastAsia="Times New Roman" w:hAnsiTheme="minorHAnsi" w:cstheme="minorHAnsi"/>
                <w:color w:val="000000"/>
                <w:sz w:val="16"/>
                <w:szCs w:val="16"/>
              </w:rPr>
              <w:t xml:space="preserve"> for the birthday cake. </w:t>
            </w:r>
          </w:p>
          <w:p w14:paraId="2C924BC1" w14:textId="77777777" w:rsidR="00FC2E46"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Enquire (verb) aske for information from </w:t>
            </w:r>
            <w:proofErr w:type="gramStart"/>
            <w:r>
              <w:rPr>
                <w:rFonts w:asciiTheme="minorHAnsi" w:eastAsia="Times New Roman" w:hAnsiTheme="minorHAnsi" w:cstheme="minorHAnsi"/>
                <w:color w:val="000000"/>
                <w:sz w:val="16"/>
                <w:szCs w:val="16"/>
              </w:rPr>
              <w:t>someone</w:t>
            </w:r>
            <w:proofErr w:type="gramEnd"/>
          </w:p>
          <w:p w14:paraId="74FFA41E" w14:textId="77CFFF92" w:rsidR="00FC2E46" w:rsidRPr="00356251"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always enquire after my family when I meet them. </w:t>
            </w:r>
          </w:p>
        </w:tc>
        <w:tc>
          <w:tcPr>
            <w:tcW w:w="1077" w:type="dxa"/>
          </w:tcPr>
          <w:p w14:paraId="0E47F79B" w14:textId="5D97A751"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Pr>
          <w:p w14:paraId="6DF9F069"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2999DCDF"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This crust is broken into functional parts called plates that have independency with each other.  </w:t>
            </w:r>
          </w:p>
        </w:tc>
      </w:tr>
      <w:tr w:rsidR="00A77266" w:rsidRPr="00356251" w14:paraId="4385166D" w14:textId="79560B60" w:rsidTr="00D517B9">
        <w:trPr>
          <w:trHeight w:val="840"/>
        </w:trPr>
        <w:tc>
          <w:tcPr>
            <w:tcW w:w="1077" w:type="dxa"/>
            <w:vMerge/>
            <w:tcBorders>
              <w:bottom w:val="single" w:sz="4" w:space="0" w:color="055579"/>
            </w:tcBorders>
          </w:tcPr>
          <w:p w14:paraId="288C5C52"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2BBE8511" w14:textId="7E04E9EB" w:rsidR="00A77266"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Decency </w:t>
            </w:r>
            <w:r w:rsidR="00877068" w:rsidRPr="00356251">
              <w:rPr>
                <w:rFonts w:asciiTheme="minorHAnsi" w:eastAsia="Times New Roman" w:hAnsiTheme="minorHAnsi" w:cstheme="minorHAnsi"/>
                <w:color w:val="000000"/>
                <w:sz w:val="16"/>
                <w:szCs w:val="16"/>
              </w:rPr>
              <w:t xml:space="preserve">       currency          urgency </w:t>
            </w:r>
          </w:p>
        </w:tc>
        <w:tc>
          <w:tcPr>
            <w:tcW w:w="1134" w:type="dxa"/>
            <w:tcBorders>
              <w:bottom w:val="single" w:sz="4" w:space="0" w:color="055579"/>
            </w:tcBorders>
          </w:tcPr>
          <w:p w14:paraId="47039765" w14:textId="2C607EC4"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Borders>
              <w:bottom w:val="single" w:sz="4" w:space="0" w:color="055579"/>
            </w:tcBorders>
          </w:tcPr>
          <w:p w14:paraId="6FD3DCB3" w14:textId="198A248D" w:rsidR="00A77266" w:rsidRPr="00356251" w:rsidRDefault="00401FA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Words </w:t>
            </w:r>
            <w:proofErr w:type="gramStart"/>
            <w:r w:rsidRPr="00356251">
              <w:rPr>
                <w:rFonts w:asciiTheme="minorHAnsi" w:eastAsia="Times New Roman" w:hAnsiTheme="minorHAnsi" w:cstheme="minorHAnsi"/>
                <w:color w:val="000000"/>
                <w:sz w:val="16"/>
                <w:szCs w:val="16"/>
              </w:rPr>
              <w:t>ending -ire</w:t>
            </w:r>
            <w:proofErr w:type="gramEnd"/>
          </w:p>
        </w:tc>
        <w:tc>
          <w:tcPr>
            <w:tcW w:w="993" w:type="dxa"/>
            <w:tcBorders>
              <w:bottom w:val="single" w:sz="4" w:space="0" w:color="055579"/>
            </w:tcBorders>
          </w:tcPr>
          <w:p w14:paraId="2DC6A528" w14:textId="2C7BA351" w:rsidR="005D529F" w:rsidRPr="00356251" w:rsidRDefault="009A078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Esquire vampire bonfire </w:t>
            </w:r>
            <w:r w:rsidR="00C52E91" w:rsidRPr="00356251">
              <w:rPr>
                <w:rFonts w:asciiTheme="minorHAnsi" w:eastAsia="Times New Roman" w:hAnsiTheme="minorHAnsi" w:cstheme="minorHAnsi"/>
                <w:color w:val="000000"/>
                <w:sz w:val="16"/>
                <w:szCs w:val="16"/>
              </w:rPr>
              <w:t xml:space="preserve"> </w:t>
            </w:r>
          </w:p>
        </w:tc>
        <w:tc>
          <w:tcPr>
            <w:tcW w:w="4649" w:type="dxa"/>
            <w:tcBorders>
              <w:bottom w:val="single" w:sz="4" w:space="0" w:color="055579"/>
            </w:tcBorders>
          </w:tcPr>
          <w:p w14:paraId="14B6DDEA" w14:textId="77777777" w:rsidR="00092ECE"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Esquire </w:t>
            </w:r>
            <w:r w:rsidR="00690149">
              <w:rPr>
                <w:rFonts w:asciiTheme="minorHAnsi" w:eastAsia="Times New Roman" w:hAnsiTheme="minorHAnsi" w:cstheme="minorHAnsi"/>
                <w:color w:val="000000"/>
                <w:sz w:val="16"/>
                <w:szCs w:val="16"/>
              </w:rPr>
              <w:t>(noun) a polite title</w:t>
            </w:r>
          </w:p>
          <w:p w14:paraId="06B7F6FE" w14:textId="77777777" w:rsidR="00690149" w:rsidRDefault="0069014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w:t>
            </w:r>
            <w:r w:rsidR="00B625A7">
              <w:rPr>
                <w:rFonts w:asciiTheme="minorHAnsi" w:eastAsia="Times New Roman" w:hAnsiTheme="minorHAnsi" w:cstheme="minorHAnsi"/>
                <w:color w:val="000000"/>
                <w:sz w:val="16"/>
                <w:szCs w:val="16"/>
              </w:rPr>
              <w:t>e esquire was known for his polite manners.</w:t>
            </w:r>
          </w:p>
          <w:p w14:paraId="15B56378" w14:textId="77777777" w:rsidR="00B625A7"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Vampire (noun) a corpse that drinks </w:t>
            </w:r>
            <w:proofErr w:type="gramStart"/>
            <w:r>
              <w:rPr>
                <w:rFonts w:asciiTheme="minorHAnsi" w:eastAsia="Times New Roman" w:hAnsiTheme="minorHAnsi" w:cstheme="minorHAnsi"/>
                <w:color w:val="000000"/>
                <w:sz w:val="16"/>
                <w:szCs w:val="16"/>
              </w:rPr>
              <w:t>blood</w:t>
            </w:r>
            <w:proofErr w:type="gramEnd"/>
          </w:p>
          <w:p w14:paraId="77CBD89C" w14:textId="77777777" w:rsidR="00363DC0"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vampire terrorised the town every Halloween. </w:t>
            </w:r>
          </w:p>
          <w:p w14:paraId="5A673486" w14:textId="77777777" w:rsidR="00363DC0"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Bonfire (noun) </w:t>
            </w:r>
            <w:r w:rsidR="000C0653">
              <w:rPr>
                <w:rFonts w:asciiTheme="minorHAnsi" w:eastAsia="Times New Roman" w:hAnsiTheme="minorHAnsi" w:cstheme="minorHAnsi"/>
                <w:color w:val="000000"/>
                <w:sz w:val="16"/>
                <w:szCs w:val="16"/>
              </w:rPr>
              <w:t>a large open-air fire</w:t>
            </w:r>
          </w:p>
          <w:p w14:paraId="38BAB930" w14:textId="27002F70" w:rsidR="000C0653" w:rsidRPr="00356251" w:rsidRDefault="000C0653"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bonfire was enormous on firework’s night. </w:t>
            </w:r>
          </w:p>
        </w:tc>
        <w:tc>
          <w:tcPr>
            <w:tcW w:w="1077" w:type="dxa"/>
            <w:tcBorders>
              <w:bottom w:val="single" w:sz="4" w:space="0" w:color="055579"/>
            </w:tcBorders>
          </w:tcPr>
          <w:p w14:paraId="6E5F2F1E" w14:textId="1DFABD66"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Borders>
              <w:bottom w:val="single" w:sz="4" w:space="0" w:color="055579"/>
            </w:tcBorders>
          </w:tcPr>
          <w:p w14:paraId="040EB6BD"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354ED0C8"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plates require movement and scrape against each other causing friction that leads to earthquakes and volcanoes.</w:t>
            </w:r>
          </w:p>
        </w:tc>
      </w:tr>
      <w:tr w:rsidR="007962DF" w:rsidRPr="00356251" w14:paraId="5EB481B9" w14:textId="54774EFA" w:rsidTr="00D517B9">
        <w:trPr>
          <w:trHeight w:val="1152"/>
        </w:trPr>
        <w:tc>
          <w:tcPr>
            <w:tcW w:w="1077" w:type="dxa"/>
            <w:shd w:val="clear" w:color="auto" w:fill="CDDBEB"/>
          </w:tcPr>
          <w:p w14:paraId="63BA1C0D" w14:textId="77777777" w:rsidR="007962DF" w:rsidRPr="00356251" w:rsidRDefault="007962DF" w:rsidP="008649DD">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7962DF" w:rsidRPr="00356251" w:rsidRDefault="007962DF" w:rsidP="008649DD">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0A51205" w:rsidR="00860B33" w:rsidRPr="00356251" w:rsidRDefault="00860B3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 </w:t>
            </w:r>
            <w:r w:rsidR="00B36DD9" w:rsidRPr="00356251">
              <w:rPr>
                <w:rFonts w:asciiTheme="minorHAnsi" w:eastAsia="Times New Roman" w:hAnsiTheme="minorHAnsi" w:cstheme="minorHAnsi"/>
                <w:color w:val="000000"/>
                <w:sz w:val="16"/>
                <w:szCs w:val="16"/>
              </w:rPr>
              <w:t>Environment equipment</w:t>
            </w:r>
            <w:r w:rsidR="00990776" w:rsidRPr="00356251">
              <w:rPr>
                <w:rFonts w:asciiTheme="minorHAnsi" w:eastAsia="Times New Roman" w:hAnsiTheme="minorHAnsi" w:cstheme="minorHAnsi"/>
                <w:color w:val="000000"/>
                <w:sz w:val="16"/>
                <w:szCs w:val="16"/>
              </w:rPr>
              <w:t xml:space="preserve"> </w:t>
            </w:r>
            <w:r w:rsidR="005843AB" w:rsidRPr="00356251">
              <w:rPr>
                <w:rFonts w:asciiTheme="minorHAnsi" w:eastAsia="Times New Roman" w:hAnsiTheme="minorHAnsi" w:cstheme="minorHAnsi"/>
                <w:color w:val="000000"/>
                <w:sz w:val="16"/>
                <w:szCs w:val="16"/>
              </w:rPr>
              <w:t xml:space="preserve">frequently government musical mathematical require vampire </w:t>
            </w:r>
            <w:r w:rsidR="00877068" w:rsidRPr="00356251">
              <w:rPr>
                <w:rFonts w:asciiTheme="minorHAnsi" w:eastAsia="Times New Roman" w:hAnsiTheme="minorHAnsi" w:cstheme="minorHAnsi"/>
                <w:color w:val="000000"/>
                <w:sz w:val="16"/>
                <w:szCs w:val="16"/>
              </w:rPr>
              <w:t xml:space="preserve">urgency </w:t>
            </w:r>
            <w:r w:rsidR="003E4CA3" w:rsidRPr="00356251">
              <w:rPr>
                <w:rFonts w:asciiTheme="minorHAnsi" w:eastAsia="Times New Roman" w:hAnsiTheme="minorHAnsi" w:cstheme="minorHAnsi"/>
                <w:color w:val="000000"/>
                <w:sz w:val="16"/>
                <w:szCs w:val="16"/>
              </w:rPr>
              <w:t xml:space="preserve">emergency </w:t>
            </w:r>
          </w:p>
        </w:tc>
        <w:tc>
          <w:tcPr>
            <w:tcW w:w="13324" w:type="dxa"/>
            <w:gridSpan w:val="7"/>
            <w:shd w:val="clear" w:color="auto" w:fill="CDDBEB"/>
          </w:tcPr>
          <w:p w14:paraId="16A1C8C2" w14:textId="78FD0325" w:rsidR="00EE363B" w:rsidRPr="00356251" w:rsidRDefault="00CC637A" w:rsidP="00EE363B">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w:t>
            </w:r>
            <w:r w:rsidR="00EE363B" w:rsidRPr="00356251">
              <w:rPr>
                <w:rFonts w:asciiTheme="minorHAnsi" w:eastAsia="Times New Roman" w:hAnsiTheme="minorHAnsi" w:cstheme="minorHAnsi"/>
                <w:color w:val="000000"/>
                <w:sz w:val="16"/>
                <w:szCs w:val="16"/>
              </w:rPr>
              <w:t xml:space="preserve"> – word class and sentence </w:t>
            </w:r>
            <w:r w:rsidR="002E2094" w:rsidRPr="00356251">
              <w:rPr>
                <w:rFonts w:asciiTheme="minorHAnsi" w:eastAsia="Times New Roman" w:hAnsiTheme="minorHAnsi" w:cstheme="minorHAnsi"/>
                <w:color w:val="000000"/>
                <w:sz w:val="16"/>
                <w:szCs w:val="16"/>
              </w:rPr>
              <w:t>–</w:t>
            </w:r>
            <w:r w:rsidR="00EE363B" w:rsidRPr="00356251">
              <w:rPr>
                <w:rFonts w:asciiTheme="minorHAnsi" w:eastAsia="Times New Roman" w:hAnsiTheme="minorHAnsi" w:cstheme="minorHAnsi"/>
                <w:color w:val="000000"/>
                <w:sz w:val="16"/>
                <w:szCs w:val="16"/>
              </w:rPr>
              <w:t xml:space="preserve"> </w:t>
            </w:r>
            <w:r w:rsidR="006C5CC8" w:rsidRPr="00356251">
              <w:rPr>
                <w:rFonts w:asciiTheme="minorHAnsi" w:eastAsia="Times New Roman" w:hAnsiTheme="minorHAnsi" w:cstheme="minorHAnsi"/>
                <w:color w:val="000000"/>
                <w:sz w:val="16"/>
                <w:szCs w:val="16"/>
              </w:rPr>
              <w:t>People</w:t>
            </w:r>
            <w:r w:rsidR="00862F36" w:rsidRPr="00356251">
              <w:rPr>
                <w:rFonts w:asciiTheme="minorHAnsi" w:eastAsia="Times New Roman" w:hAnsiTheme="minorHAnsi" w:cstheme="minorHAnsi"/>
                <w:color w:val="000000"/>
                <w:sz w:val="16"/>
                <w:szCs w:val="16"/>
              </w:rPr>
              <w:t xml:space="preserve"> frequently play the National L</w:t>
            </w:r>
            <w:r w:rsidR="00A45D72" w:rsidRPr="00356251">
              <w:rPr>
                <w:rFonts w:asciiTheme="minorHAnsi" w:eastAsia="Times New Roman" w:hAnsiTheme="minorHAnsi" w:cstheme="minorHAnsi"/>
                <w:color w:val="000000"/>
                <w:sz w:val="16"/>
                <w:szCs w:val="16"/>
              </w:rPr>
              <w:t>ottery. (</w:t>
            </w:r>
            <w:proofErr w:type="gramStart"/>
            <w:r w:rsidR="007619A2">
              <w:rPr>
                <w:rFonts w:asciiTheme="minorHAnsi" w:eastAsia="Times New Roman" w:hAnsiTheme="minorHAnsi" w:cstheme="minorHAnsi"/>
                <w:color w:val="000000"/>
                <w:sz w:val="16"/>
                <w:szCs w:val="16"/>
              </w:rPr>
              <w:t>noun</w:t>
            </w:r>
            <w:proofErr w:type="gramEnd"/>
            <w:r w:rsidR="007619A2">
              <w:rPr>
                <w:rFonts w:asciiTheme="minorHAnsi" w:eastAsia="Times New Roman" w:hAnsiTheme="minorHAnsi" w:cstheme="minorHAnsi"/>
                <w:color w:val="000000"/>
                <w:sz w:val="16"/>
                <w:szCs w:val="16"/>
              </w:rPr>
              <w:t xml:space="preserve"> adverb verb </w:t>
            </w:r>
            <w:r w:rsidR="007971D2">
              <w:rPr>
                <w:rFonts w:asciiTheme="minorHAnsi" w:eastAsia="Times New Roman" w:hAnsiTheme="minorHAnsi" w:cstheme="minorHAnsi"/>
                <w:color w:val="000000"/>
                <w:sz w:val="16"/>
                <w:szCs w:val="16"/>
              </w:rPr>
              <w:t>article adjective noun</w:t>
            </w:r>
            <w:r w:rsidR="00F91679" w:rsidRPr="00356251">
              <w:rPr>
                <w:rFonts w:asciiTheme="minorHAnsi" w:eastAsia="Times New Roman" w:hAnsiTheme="minorHAnsi" w:cstheme="minorHAnsi"/>
                <w:color w:val="000000"/>
                <w:sz w:val="16"/>
                <w:szCs w:val="16"/>
              </w:rPr>
              <w:t>)</w:t>
            </w:r>
          </w:p>
          <w:p w14:paraId="7E554B75" w14:textId="69E208E4" w:rsidR="00EE363B" w:rsidRPr="00356251" w:rsidRDefault="00CC637A" w:rsidP="00EE363B">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Government </w:t>
            </w:r>
            <w:r w:rsidR="00EE363B" w:rsidRPr="00356251">
              <w:rPr>
                <w:rFonts w:asciiTheme="minorHAnsi" w:eastAsia="Times New Roman" w:hAnsiTheme="minorHAnsi" w:cstheme="minorHAnsi"/>
                <w:color w:val="000000"/>
                <w:sz w:val="16"/>
                <w:szCs w:val="16"/>
              </w:rPr>
              <w:t xml:space="preserve">  – word class and sentence </w:t>
            </w:r>
            <w:proofErr w:type="gramStart"/>
            <w:r w:rsidR="00EE363B" w:rsidRPr="00356251">
              <w:rPr>
                <w:rFonts w:asciiTheme="minorHAnsi" w:eastAsia="Times New Roman" w:hAnsiTheme="minorHAnsi" w:cstheme="minorHAnsi"/>
                <w:color w:val="000000"/>
                <w:sz w:val="16"/>
                <w:szCs w:val="16"/>
              </w:rPr>
              <w:t xml:space="preserve">-  </w:t>
            </w:r>
            <w:r w:rsidR="00862F36" w:rsidRPr="00356251">
              <w:rPr>
                <w:rFonts w:asciiTheme="minorHAnsi" w:eastAsia="Times New Roman" w:hAnsiTheme="minorHAnsi" w:cstheme="minorHAnsi"/>
                <w:color w:val="000000"/>
                <w:sz w:val="16"/>
                <w:szCs w:val="16"/>
              </w:rPr>
              <w:t>The</w:t>
            </w:r>
            <w:proofErr w:type="gramEnd"/>
            <w:r w:rsidR="00862F36" w:rsidRPr="00356251">
              <w:rPr>
                <w:rFonts w:asciiTheme="minorHAnsi" w:eastAsia="Times New Roman" w:hAnsiTheme="minorHAnsi" w:cstheme="minorHAnsi"/>
                <w:color w:val="000000"/>
                <w:sz w:val="16"/>
                <w:szCs w:val="16"/>
              </w:rPr>
              <w:t xml:space="preserve"> government is formed through a democratic vote</w:t>
            </w:r>
            <w:r w:rsidR="00EE363B" w:rsidRPr="00356251">
              <w:rPr>
                <w:rFonts w:asciiTheme="minorHAnsi" w:eastAsia="Times New Roman" w:hAnsiTheme="minorHAnsi" w:cstheme="minorHAnsi"/>
                <w:color w:val="000000"/>
                <w:sz w:val="16"/>
                <w:szCs w:val="16"/>
              </w:rPr>
              <w:t>.  (</w:t>
            </w:r>
            <w:r w:rsidR="007971D2">
              <w:rPr>
                <w:rFonts w:asciiTheme="minorHAnsi" w:eastAsia="Times New Roman" w:hAnsiTheme="minorHAnsi" w:cstheme="minorHAnsi"/>
                <w:color w:val="000000"/>
                <w:sz w:val="16"/>
                <w:szCs w:val="16"/>
              </w:rPr>
              <w:t xml:space="preserve">article noun verb preposition article adjective </w:t>
            </w:r>
            <w:proofErr w:type="gramStart"/>
            <w:r w:rsidR="007971D2">
              <w:rPr>
                <w:rFonts w:asciiTheme="minorHAnsi" w:eastAsia="Times New Roman" w:hAnsiTheme="minorHAnsi" w:cstheme="minorHAnsi"/>
                <w:color w:val="000000"/>
                <w:sz w:val="16"/>
                <w:szCs w:val="16"/>
              </w:rPr>
              <w:t>noun</w:t>
            </w:r>
            <w:r w:rsidR="00EE363B" w:rsidRPr="00356251">
              <w:rPr>
                <w:rFonts w:asciiTheme="minorHAnsi" w:eastAsia="Times New Roman" w:hAnsiTheme="minorHAnsi" w:cstheme="minorHAnsi"/>
                <w:color w:val="000000"/>
                <w:sz w:val="16"/>
                <w:szCs w:val="16"/>
              </w:rPr>
              <w:t xml:space="preserve"> )</w:t>
            </w:r>
            <w:proofErr w:type="gramEnd"/>
          </w:p>
          <w:p w14:paraId="6EA323FE" w14:textId="77777777" w:rsidR="00296EBF" w:rsidRPr="00296EBF"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frequently (adv.)</w:t>
            </w:r>
          </w:p>
          <w:p w14:paraId="6982CC5F" w14:textId="7AC5FE69" w:rsidR="001577F0"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w:t>
            </w:r>
            <w:proofErr w:type="gramStart"/>
            <w:r w:rsidRPr="00296EBF">
              <w:rPr>
                <w:rFonts w:asciiTheme="minorHAnsi" w:eastAsia="Times New Roman" w:hAnsiTheme="minorHAnsi" w:cstheme="minorHAnsi"/>
                <w:sz w:val="16"/>
                <w:szCs w:val="16"/>
              </w:rPr>
              <w:t>often</w:t>
            </w:r>
            <w:proofErr w:type="gramEnd"/>
            <w:r w:rsidRPr="00296EBF">
              <w:rPr>
                <w:rFonts w:asciiTheme="minorHAnsi" w:eastAsia="Times New Roman" w:hAnsiTheme="minorHAnsi" w:cstheme="minorHAnsi"/>
                <w:sz w:val="16"/>
                <w:szCs w:val="16"/>
              </w:rPr>
              <w:t xml:space="preserve"> and at short intervals," 1530s, from frequent (adj.) + -</w:t>
            </w:r>
            <w:proofErr w:type="spellStart"/>
            <w:r w:rsidRPr="00296EBF">
              <w:rPr>
                <w:rFonts w:asciiTheme="minorHAnsi" w:eastAsia="Times New Roman" w:hAnsiTheme="minorHAnsi" w:cstheme="minorHAnsi"/>
                <w:sz w:val="16"/>
                <w:szCs w:val="16"/>
              </w:rPr>
              <w:t>ly</w:t>
            </w:r>
            <w:proofErr w:type="spellEnd"/>
            <w:r w:rsidRPr="00296EBF">
              <w:rPr>
                <w:rFonts w:asciiTheme="minorHAnsi" w:eastAsia="Times New Roman" w:hAnsiTheme="minorHAnsi" w:cstheme="minorHAnsi"/>
                <w:sz w:val="16"/>
                <w:szCs w:val="16"/>
              </w:rPr>
              <w:t xml:space="preserve"> (2).</w:t>
            </w:r>
          </w:p>
          <w:p w14:paraId="34B3BAE4" w14:textId="77777777" w:rsidR="00296EBF" w:rsidRPr="00296EBF"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government (n.)</w:t>
            </w:r>
          </w:p>
          <w:p w14:paraId="18BE0AF7" w14:textId="6E157EEA" w:rsidR="00296EBF" w:rsidRPr="00356251"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 xml:space="preserve">late 14c., "act of governing or ruling;" 1550s, "system by which a thing is governed" (especially a state), from Old French </w:t>
            </w:r>
            <w:proofErr w:type="spellStart"/>
            <w:r w:rsidRPr="00296EBF">
              <w:rPr>
                <w:rFonts w:asciiTheme="minorHAnsi" w:eastAsia="Times New Roman" w:hAnsiTheme="minorHAnsi" w:cstheme="minorHAnsi"/>
                <w:sz w:val="16"/>
                <w:szCs w:val="16"/>
              </w:rPr>
              <w:t>governement</w:t>
            </w:r>
            <w:proofErr w:type="spellEnd"/>
            <w:r w:rsidRPr="00296EBF">
              <w:rPr>
                <w:rFonts w:asciiTheme="minorHAnsi" w:eastAsia="Times New Roman" w:hAnsiTheme="minorHAnsi" w:cstheme="minorHAnsi"/>
                <w:sz w:val="16"/>
                <w:szCs w:val="16"/>
              </w:rPr>
              <w:t xml:space="preserve"> "control, direction, administration" (Modern French </w:t>
            </w:r>
            <w:proofErr w:type="spellStart"/>
            <w:r w:rsidRPr="00296EBF">
              <w:rPr>
                <w:rFonts w:asciiTheme="minorHAnsi" w:eastAsia="Times New Roman" w:hAnsiTheme="minorHAnsi" w:cstheme="minorHAnsi"/>
                <w:sz w:val="16"/>
                <w:szCs w:val="16"/>
              </w:rPr>
              <w:t>gouvernement</w:t>
            </w:r>
            <w:proofErr w:type="spellEnd"/>
            <w:r w:rsidRPr="00296EBF">
              <w:rPr>
                <w:rFonts w:asciiTheme="minorHAnsi" w:eastAsia="Times New Roman" w:hAnsiTheme="minorHAnsi" w:cstheme="minorHAnsi"/>
                <w:sz w:val="16"/>
                <w:szCs w:val="16"/>
              </w:rPr>
              <w:t xml:space="preserve">), from </w:t>
            </w:r>
            <w:proofErr w:type="spellStart"/>
            <w:r w:rsidRPr="00296EBF">
              <w:rPr>
                <w:rFonts w:asciiTheme="minorHAnsi" w:eastAsia="Times New Roman" w:hAnsiTheme="minorHAnsi" w:cstheme="minorHAnsi"/>
                <w:sz w:val="16"/>
                <w:szCs w:val="16"/>
              </w:rPr>
              <w:t>governer</w:t>
            </w:r>
            <w:proofErr w:type="spellEnd"/>
            <w:r w:rsidRPr="00296EBF">
              <w:rPr>
                <w:rFonts w:asciiTheme="minorHAnsi" w:eastAsia="Times New Roman" w:hAnsiTheme="minorHAnsi" w:cstheme="minorHAnsi"/>
                <w:sz w:val="16"/>
                <w:szCs w:val="16"/>
              </w:rPr>
              <w:t xml:space="preserve"> "to steer, be at the helm of; govern, rule, command, direct," from Latin </w:t>
            </w:r>
            <w:proofErr w:type="spellStart"/>
            <w:r w:rsidRPr="00296EBF">
              <w:rPr>
                <w:rFonts w:asciiTheme="minorHAnsi" w:eastAsia="Times New Roman" w:hAnsiTheme="minorHAnsi" w:cstheme="minorHAnsi"/>
                <w:sz w:val="16"/>
                <w:szCs w:val="16"/>
              </w:rPr>
              <w:t>gubernare</w:t>
            </w:r>
            <w:proofErr w:type="spellEnd"/>
            <w:r w:rsidRPr="00296EBF">
              <w:rPr>
                <w:rFonts w:asciiTheme="minorHAnsi" w:eastAsia="Times New Roman" w:hAnsiTheme="minorHAnsi" w:cstheme="minorHAnsi"/>
                <w:sz w:val="16"/>
                <w:szCs w:val="16"/>
              </w:rPr>
              <w:t xml:space="preserve"> "to direct, rule, guide, govern," originally "to steer, to pilot"(see govern). Meaning "governing power" </w:t>
            </w:r>
            <w:proofErr w:type="gramStart"/>
            <w:r w:rsidRPr="00296EBF">
              <w:rPr>
                <w:rFonts w:asciiTheme="minorHAnsi" w:eastAsia="Times New Roman" w:hAnsiTheme="minorHAnsi" w:cstheme="minorHAnsi"/>
                <w:sz w:val="16"/>
                <w:szCs w:val="16"/>
              </w:rPr>
              <w:t>in a given</w:t>
            </w:r>
            <w:proofErr w:type="gramEnd"/>
            <w:r w:rsidRPr="00296EBF">
              <w:rPr>
                <w:rFonts w:asciiTheme="minorHAnsi" w:eastAsia="Times New Roman" w:hAnsiTheme="minorHAnsi" w:cstheme="minorHAnsi"/>
                <w:sz w:val="16"/>
                <w:szCs w:val="16"/>
              </w:rPr>
              <w:t xml:space="preserve"> place is from 1702. Compare governance.</w:t>
            </w:r>
          </w:p>
          <w:p w14:paraId="3D1AC130" w14:textId="642B971E" w:rsidR="00862F36" w:rsidRPr="00356251" w:rsidRDefault="00437D6F" w:rsidP="001577F0">
            <w:pPr>
              <w:widowControl/>
              <w:shd w:val="clear" w:color="auto" w:fill="FFFFFF"/>
              <w:rPr>
                <w:rFonts w:asciiTheme="minorHAnsi" w:eastAsia="Times New Roman" w:hAnsiTheme="minorHAnsi" w:cstheme="minorHAnsi"/>
                <w:sz w:val="16"/>
                <w:szCs w:val="16"/>
              </w:rPr>
            </w:pPr>
            <w:r>
              <w:rPr>
                <w:noProof/>
              </w:rPr>
              <w:drawing>
                <wp:inline distT="0" distB="0" distL="0" distR="0" wp14:anchorId="77513323" wp14:editId="100A9384">
                  <wp:extent cx="2876550" cy="1066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795" t="46573" r="51426" b="29825"/>
                          <a:stretch/>
                        </pic:blipFill>
                        <pic:spPr bwMode="auto">
                          <a:xfrm>
                            <a:off x="0" y="0"/>
                            <a:ext cx="2876550" cy="1066800"/>
                          </a:xfrm>
                          <a:prstGeom prst="rect">
                            <a:avLst/>
                          </a:prstGeom>
                          <a:ln>
                            <a:noFill/>
                          </a:ln>
                          <a:extLst>
                            <a:ext uri="{53640926-AAD7-44D8-BBD7-CCE9431645EC}">
                              <a14:shadowObscured xmlns:a14="http://schemas.microsoft.com/office/drawing/2010/main"/>
                            </a:ext>
                          </a:extLst>
                        </pic:spPr>
                      </pic:pic>
                    </a:graphicData>
                  </a:graphic>
                </wp:inline>
              </w:drawing>
            </w:r>
          </w:p>
          <w:p w14:paraId="001DB5F3" w14:textId="59B1159A" w:rsidR="00821895" w:rsidRPr="00356251" w:rsidRDefault="00F062D9" w:rsidP="00EE363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w:t>
            </w:r>
            <w:r w:rsidR="008D7006">
              <w:rPr>
                <w:rFonts w:asciiTheme="minorHAnsi" w:eastAsia="Times New Roman" w:hAnsiTheme="minorHAnsi" w:cstheme="minorHAnsi"/>
                <w:b/>
                <w:bCs/>
                <w:color w:val="000000"/>
                <w:sz w:val="16"/>
                <w:szCs w:val="16"/>
              </w:rPr>
              <w:t xml:space="preserve">and antonyms </w:t>
            </w:r>
            <w:r>
              <w:rPr>
                <w:rFonts w:asciiTheme="minorHAnsi" w:eastAsia="Times New Roman" w:hAnsiTheme="minorHAnsi" w:cstheme="minorHAnsi"/>
                <w:b/>
                <w:bCs/>
                <w:color w:val="000000"/>
                <w:sz w:val="16"/>
                <w:szCs w:val="16"/>
              </w:rPr>
              <w:t xml:space="preserve">of </w:t>
            </w:r>
            <w:r w:rsidR="008D7006">
              <w:rPr>
                <w:rFonts w:asciiTheme="minorHAnsi" w:eastAsia="Times New Roman" w:hAnsiTheme="minorHAnsi" w:cstheme="minorHAnsi"/>
                <w:b/>
                <w:bCs/>
                <w:color w:val="000000"/>
                <w:sz w:val="16"/>
                <w:szCs w:val="16"/>
              </w:rPr>
              <w:t xml:space="preserve">the challenge words. </w:t>
            </w:r>
            <w:r w:rsidR="00500FA6"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5A19EA56" w14:textId="22E2DE1A"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6F0BCC">
        <w:rPr>
          <w:b/>
          <w:color w:val="055579"/>
          <w:sz w:val="32"/>
          <w:szCs w:val="32"/>
        </w:rPr>
        <w:t>5</w:t>
      </w:r>
      <w:r>
        <w:rPr>
          <w:b/>
          <w:color w:val="055579"/>
          <w:sz w:val="32"/>
          <w:szCs w:val="32"/>
        </w:rPr>
        <w:t xml:space="preserve">       Term </w:t>
      </w:r>
      <w:r>
        <w:rPr>
          <w:b/>
          <w:sz w:val="32"/>
          <w:szCs w:val="32"/>
        </w:rPr>
        <w:t xml:space="preserve"> </w:t>
      </w:r>
      <w:r w:rsidR="006F0BCC">
        <w:rPr>
          <w:b/>
          <w:sz w:val="32"/>
          <w:szCs w:val="32"/>
          <w:u w:val="single"/>
        </w:rPr>
        <w:t>Summer 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992"/>
        <w:gridCol w:w="5358"/>
        <w:gridCol w:w="1162"/>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w:t>
            </w:r>
            <w:proofErr w:type="gramStart"/>
            <w:r w:rsidRPr="00356251">
              <w:rPr>
                <w:rFonts w:asciiTheme="minorHAnsi" w:hAnsiTheme="minorHAnsi" w:cstheme="minorHAnsi"/>
                <w:b/>
                <w:color w:val="231F20"/>
                <w:sz w:val="16"/>
                <w:szCs w:val="16"/>
              </w:rPr>
              <w:t xml:space="preserve">-  </w:t>
            </w:r>
            <w:r w:rsidRPr="00356251">
              <w:rPr>
                <w:rFonts w:asciiTheme="minorHAnsi" w:hAnsiTheme="minorHAnsi" w:cstheme="minorHAnsi"/>
                <w:b/>
                <w:color w:val="FF0000"/>
                <w:sz w:val="16"/>
                <w:szCs w:val="16"/>
              </w:rPr>
              <w:t>all</w:t>
            </w:r>
            <w:proofErr w:type="gramEnd"/>
            <w:r w:rsidRPr="00356251">
              <w:rPr>
                <w:rFonts w:asciiTheme="minorHAnsi" w:hAnsiTheme="minorHAnsi" w:cstheme="minorHAnsi"/>
                <w:b/>
                <w:color w:val="FF0000"/>
                <w:sz w:val="16"/>
                <w:szCs w:val="16"/>
              </w:rPr>
              <w:t xml:space="preserve">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A66F3C">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35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w:t>
            </w:r>
            <w:proofErr w:type="gramStart"/>
            <w:r w:rsidRPr="00356251">
              <w:rPr>
                <w:rFonts w:asciiTheme="minorHAnsi" w:hAnsiTheme="minorHAnsi" w:cstheme="minorHAnsi"/>
                <w:b/>
                <w:color w:val="231F20"/>
                <w:sz w:val="16"/>
                <w:szCs w:val="16"/>
              </w:rPr>
              <w:t>detect</w:t>
            </w:r>
            <w:proofErr w:type="gramEnd"/>
            <w:r w:rsidRPr="00356251">
              <w:rPr>
                <w:rFonts w:asciiTheme="minorHAnsi" w:hAnsiTheme="minorHAnsi" w:cstheme="minorHAnsi"/>
                <w:b/>
                <w:color w:val="231F20"/>
                <w:sz w:val="16"/>
                <w:szCs w:val="16"/>
              </w:rPr>
              <w:t xml:space="preserve">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D31F35" w:rsidRPr="00356251" w14:paraId="0671F1FD" w14:textId="54F8E6A5" w:rsidTr="00A66F3C">
        <w:trPr>
          <w:trHeight w:val="1152"/>
        </w:trPr>
        <w:tc>
          <w:tcPr>
            <w:tcW w:w="1077" w:type="dxa"/>
            <w:vMerge w:val="restart"/>
          </w:tcPr>
          <w:p w14:paraId="076040CD" w14:textId="77777777"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793" w:type="dxa"/>
          </w:tcPr>
          <w:p w14:paraId="084EA53E" w14:textId="32C8EAF1"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Certainly     definitely </w:t>
            </w:r>
          </w:p>
        </w:tc>
        <w:tc>
          <w:tcPr>
            <w:tcW w:w="850" w:type="dxa"/>
          </w:tcPr>
          <w:p w14:paraId="4C25E0C3" w14:textId="116CAF53" w:rsidR="00D31F35" w:rsidRPr="00356251" w:rsidRDefault="00C70088"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Controversy convenience </w:t>
            </w:r>
          </w:p>
        </w:tc>
        <w:tc>
          <w:tcPr>
            <w:tcW w:w="993" w:type="dxa"/>
          </w:tcPr>
          <w:p w14:paraId="642C7D3E" w14:textId="657E1CE6"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de-</w:t>
            </w:r>
          </w:p>
        </w:tc>
        <w:tc>
          <w:tcPr>
            <w:tcW w:w="992" w:type="dxa"/>
          </w:tcPr>
          <w:p w14:paraId="19CD9CA7" w14:textId="19642F05"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Deflate   deform   decode</w:t>
            </w:r>
          </w:p>
        </w:tc>
        <w:tc>
          <w:tcPr>
            <w:tcW w:w="5358" w:type="dxa"/>
          </w:tcPr>
          <w:p w14:paraId="32235F9A"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deflate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let air or gas out of something</w:t>
            </w:r>
          </w:p>
          <w:p w14:paraId="121754EA"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balloon was allowed to deflate slowly so it didn’t burst and frighten people. </w:t>
            </w:r>
          </w:p>
          <w:p w14:paraId="242150C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deform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distort the shape of something</w:t>
            </w:r>
          </w:p>
          <w:p w14:paraId="2D25A05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ice-sculpture was left to melt and deform in the sun.  </w:t>
            </w:r>
          </w:p>
          <w:p w14:paraId="1785EC19"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decode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convert a coded message into intelligible language </w:t>
            </w:r>
          </w:p>
          <w:p w14:paraId="7FFF6012" w14:textId="07BF4C88" w:rsidR="00D31F35"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In WW2, German’s messages were scrutinised to decode them.</w:t>
            </w:r>
          </w:p>
        </w:tc>
        <w:tc>
          <w:tcPr>
            <w:tcW w:w="1162" w:type="dxa"/>
          </w:tcPr>
          <w:p w14:paraId="03159598" w14:textId="0A716496" w:rsidR="00D31F35" w:rsidRPr="00356251" w:rsidRDefault="00EC6E51"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Especially exaggerate</w:t>
            </w:r>
          </w:p>
        </w:tc>
        <w:tc>
          <w:tcPr>
            <w:tcW w:w="3969" w:type="dxa"/>
          </w:tcPr>
          <w:p w14:paraId="2481802E" w14:textId="77777777" w:rsidR="00D31F35" w:rsidRPr="00356251" w:rsidRDefault="00C41CFF"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8B169C" w:rsidRPr="00356251" w:rsidRDefault="008B169C" w:rsidP="00D31F35">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48685ABB" w:rsidR="00F41CCB" w:rsidRPr="00356251" w:rsidRDefault="00B33DEB" w:rsidP="00D31F35">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There was </w:t>
            </w:r>
            <w:r w:rsidRPr="00356251">
              <w:rPr>
                <w:rFonts w:asciiTheme="minorHAnsi" w:eastAsia="Times New Roman" w:hAnsiTheme="minorHAnsi" w:cstheme="minorHAnsi"/>
                <w:i/>
                <w:iCs/>
                <w:color w:val="FF0000"/>
                <w:sz w:val="16"/>
                <w:szCs w:val="16"/>
              </w:rPr>
              <w:t>conven</w:t>
            </w:r>
            <w:r w:rsidR="00A83A17"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nce</w:t>
            </w:r>
            <w:r w:rsidRPr="00356251">
              <w:rPr>
                <w:rFonts w:asciiTheme="minorHAnsi" w:eastAsia="Times New Roman" w:hAnsiTheme="minorHAnsi" w:cstheme="minorHAnsi"/>
                <w:i/>
                <w:iCs/>
                <w:color w:val="000000"/>
                <w:sz w:val="16"/>
                <w:szCs w:val="16"/>
              </w:rPr>
              <w:t xml:space="preserve"> </w:t>
            </w:r>
            <w:r w:rsidR="00A83A17" w:rsidRPr="00356251">
              <w:rPr>
                <w:rFonts w:asciiTheme="minorHAnsi" w:eastAsia="Times New Roman" w:hAnsiTheme="minorHAnsi" w:cstheme="minorHAnsi"/>
                <w:i/>
                <w:iCs/>
                <w:color w:val="000000"/>
                <w:sz w:val="16"/>
                <w:szCs w:val="16"/>
              </w:rPr>
              <w:t xml:space="preserve">as the children </w:t>
            </w:r>
            <w:proofErr w:type="spellStart"/>
            <w:r w:rsidR="00A83A17" w:rsidRPr="00356251">
              <w:rPr>
                <w:rFonts w:asciiTheme="minorHAnsi" w:eastAsia="Times New Roman" w:hAnsiTheme="minorHAnsi" w:cstheme="minorHAnsi"/>
                <w:i/>
                <w:iCs/>
                <w:color w:val="FF0000"/>
                <w:sz w:val="16"/>
                <w:szCs w:val="16"/>
              </w:rPr>
              <w:t>defan</w:t>
            </w:r>
            <w:r w:rsidR="00AE3086" w:rsidRPr="00356251">
              <w:rPr>
                <w:rFonts w:asciiTheme="minorHAnsi" w:eastAsia="Times New Roman" w:hAnsiTheme="minorHAnsi" w:cstheme="minorHAnsi"/>
                <w:i/>
                <w:iCs/>
                <w:color w:val="FF0000"/>
                <w:sz w:val="16"/>
                <w:szCs w:val="16"/>
              </w:rPr>
              <w:t>at</w:t>
            </w:r>
            <w:r w:rsidR="00A83A17" w:rsidRPr="00356251">
              <w:rPr>
                <w:rFonts w:asciiTheme="minorHAnsi" w:eastAsia="Times New Roman" w:hAnsiTheme="minorHAnsi" w:cstheme="minorHAnsi"/>
                <w:i/>
                <w:iCs/>
                <w:color w:val="FF0000"/>
                <w:sz w:val="16"/>
                <w:szCs w:val="16"/>
              </w:rPr>
              <w:t>ly</w:t>
            </w:r>
            <w:proofErr w:type="spellEnd"/>
            <w:r w:rsidR="00A83A17" w:rsidRPr="00356251">
              <w:rPr>
                <w:rFonts w:asciiTheme="minorHAnsi" w:eastAsia="Times New Roman" w:hAnsiTheme="minorHAnsi" w:cstheme="minorHAnsi"/>
                <w:i/>
                <w:iCs/>
                <w:color w:val="000000"/>
                <w:sz w:val="16"/>
                <w:szCs w:val="16"/>
              </w:rPr>
              <w:t xml:space="preserve"> </w:t>
            </w:r>
            <w:r w:rsidR="00A83A17" w:rsidRPr="00356251">
              <w:rPr>
                <w:rFonts w:asciiTheme="minorHAnsi" w:eastAsia="Times New Roman" w:hAnsiTheme="minorHAnsi" w:cstheme="minorHAnsi"/>
                <w:i/>
                <w:iCs/>
                <w:color w:val="FF0000"/>
                <w:sz w:val="16"/>
                <w:szCs w:val="16"/>
              </w:rPr>
              <w:t>de</w:t>
            </w:r>
            <w:r w:rsidR="00AE3086" w:rsidRPr="00356251">
              <w:rPr>
                <w:rFonts w:asciiTheme="minorHAnsi" w:eastAsia="Times New Roman" w:hAnsiTheme="minorHAnsi" w:cstheme="minorHAnsi"/>
                <w:i/>
                <w:iCs/>
                <w:color w:val="FF0000"/>
                <w:sz w:val="16"/>
                <w:szCs w:val="16"/>
              </w:rPr>
              <w:t>-</w:t>
            </w:r>
            <w:r w:rsidR="00A83A17" w:rsidRPr="00356251">
              <w:rPr>
                <w:rFonts w:asciiTheme="minorHAnsi" w:eastAsia="Times New Roman" w:hAnsiTheme="minorHAnsi" w:cstheme="minorHAnsi"/>
                <w:i/>
                <w:iCs/>
                <w:color w:val="FF0000"/>
                <w:sz w:val="16"/>
                <w:szCs w:val="16"/>
              </w:rPr>
              <w:t>formed</w:t>
            </w:r>
            <w:r w:rsidR="00A83A17" w:rsidRPr="00356251">
              <w:rPr>
                <w:rFonts w:asciiTheme="minorHAnsi" w:eastAsia="Times New Roman" w:hAnsiTheme="minorHAnsi" w:cstheme="minorHAnsi"/>
                <w:i/>
                <w:iCs/>
                <w:color w:val="000000"/>
                <w:sz w:val="16"/>
                <w:szCs w:val="16"/>
              </w:rPr>
              <w:t xml:space="preserve"> the balloon as they </w:t>
            </w:r>
            <w:r w:rsidR="00A83A17" w:rsidRPr="00356251">
              <w:rPr>
                <w:rFonts w:asciiTheme="minorHAnsi" w:eastAsia="Times New Roman" w:hAnsiTheme="minorHAnsi" w:cstheme="minorHAnsi"/>
                <w:i/>
                <w:iCs/>
                <w:color w:val="FF0000"/>
                <w:sz w:val="16"/>
                <w:szCs w:val="16"/>
              </w:rPr>
              <w:t>de</w:t>
            </w:r>
            <w:r w:rsidR="00AE3086" w:rsidRPr="00356251">
              <w:rPr>
                <w:rFonts w:asciiTheme="minorHAnsi" w:eastAsia="Times New Roman" w:hAnsiTheme="minorHAnsi" w:cstheme="minorHAnsi"/>
                <w:i/>
                <w:iCs/>
                <w:color w:val="FF0000"/>
                <w:sz w:val="16"/>
                <w:szCs w:val="16"/>
              </w:rPr>
              <w:t>-</w:t>
            </w:r>
            <w:proofErr w:type="spellStart"/>
            <w:r w:rsidR="00A83A17" w:rsidRPr="00356251">
              <w:rPr>
                <w:rFonts w:asciiTheme="minorHAnsi" w:eastAsia="Times New Roman" w:hAnsiTheme="minorHAnsi" w:cstheme="minorHAnsi"/>
                <w:i/>
                <w:iCs/>
                <w:color w:val="FF0000"/>
                <w:sz w:val="16"/>
                <w:szCs w:val="16"/>
              </w:rPr>
              <w:t>flated</w:t>
            </w:r>
            <w:proofErr w:type="spellEnd"/>
            <w:r w:rsidR="00A83A17" w:rsidRPr="00356251">
              <w:rPr>
                <w:rFonts w:asciiTheme="minorHAnsi" w:eastAsia="Times New Roman" w:hAnsiTheme="minorHAnsi" w:cstheme="minorHAnsi"/>
                <w:i/>
                <w:iCs/>
                <w:color w:val="000000"/>
                <w:sz w:val="16"/>
                <w:szCs w:val="16"/>
              </w:rPr>
              <w:t xml:space="preserve"> it.</w:t>
            </w:r>
          </w:p>
        </w:tc>
      </w:tr>
      <w:tr w:rsidR="00265CB3" w:rsidRPr="00356251" w14:paraId="65118B42" w14:textId="0EB2DB09" w:rsidTr="00A66F3C">
        <w:trPr>
          <w:trHeight w:val="1152"/>
        </w:trPr>
        <w:tc>
          <w:tcPr>
            <w:tcW w:w="1077" w:type="dxa"/>
            <w:vMerge/>
          </w:tcPr>
          <w:p w14:paraId="5C5D2E35" w14:textId="77777777" w:rsidR="00265CB3" w:rsidRPr="00356251" w:rsidRDefault="00265CB3" w:rsidP="00265CB3">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7DC2830A" w14:textId="225AF322"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Observance flamboyance </w:t>
            </w:r>
          </w:p>
        </w:tc>
        <w:tc>
          <w:tcPr>
            <w:tcW w:w="850" w:type="dxa"/>
          </w:tcPr>
          <w:p w14:paraId="2A2A0408" w14:textId="362E1365" w:rsidR="00265CB3" w:rsidRPr="00356251" w:rsidRDefault="00C70088"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Correspond criticise </w:t>
            </w:r>
          </w:p>
        </w:tc>
        <w:tc>
          <w:tcPr>
            <w:tcW w:w="993" w:type="dxa"/>
          </w:tcPr>
          <w:p w14:paraId="28E961E0" w14:textId="2B933D7F"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re-</w:t>
            </w:r>
          </w:p>
        </w:tc>
        <w:tc>
          <w:tcPr>
            <w:tcW w:w="992" w:type="dxa"/>
          </w:tcPr>
          <w:p w14:paraId="1C5CA658" w14:textId="062CC8CF"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356251">
              <w:rPr>
                <w:rFonts w:asciiTheme="minorHAnsi" w:eastAsia="Times New Roman" w:hAnsiTheme="minorHAnsi" w:cstheme="minorHAnsi"/>
                <w:color w:val="000000"/>
                <w:sz w:val="16"/>
                <w:szCs w:val="16"/>
              </w:rPr>
              <w:t>Recycle  rebuild</w:t>
            </w:r>
            <w:proofErr w:type="gramEnd"/>
            <w:r w:rsidRPr="00356251">
              <w:rPr>
                <w:rFonts w:asciiTheme="minorHAnsi" w:eastAsia="Times New Roman" w:hAnsiTheme="minorHAnsi" w:cstheme="minorHAnsi"/>
                <w:color w:val="000000"/>
                <w:sz w:val="16"/>
                <w:szCs w:val="16"/>
              </w:rPr>
              <w:t xml:space="preserve">    rewrite </w:t>
            </w:r>
          </w:p>
        </w:tc>
        <w:tc>
          <w:tcPr>
            <w:tcW w:w="5358" w:type="dxa"/>
          </w:tcPr>
          <w:p w14:paraId="3E705E2B"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recycle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convert into reusable material</w:t>
            </w:r>
          </w:p>
          <w:p w14:paraId="77D97534"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It is important to recycle to save the environment. </w:t>
            </w:r>
          </w:p>
          <w:p w14:paraId="6C72471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rebuild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build something again after it has been destroyed </w:t>
            </w:r>
          </w:p>
          <w:p w14:paraId="771D6F0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Help is always well received when having to rebuild something. </w:t>
            </w:r>
          </w:p>
          <w:p w14:paraId="3F3A4D1E"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rewrite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write something again to alter or improve it</w:t>
            </w:r>
          </w:p>
          <w:p w14:paraId="29663AE3" w14:textId="3AAD5A6E" w:rsidR="00265CB3"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If work needs improvement, a rewrite is recommended.</w:t>
            </w:r>
          </w:p>
        </w:tc>
        <w:tc>
          <w:tcPr>
            <w:tcW w:w="1162" w:type="dxa"/>
          </w:tcPr>
          <w:p w14:paraId="51EDE3CA" w14:textId="2D009052" w:rsidR="00265CB3" w:rsidRPr="00356251" w:rsidRDefault="00EC6E51"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Hindrance excellent</w:t>
            </w:r>
          </w:p>
        </w:tc>
        <w:tc>
          <w:tcPr>
            <w:tcW w:w="3969" w:type="dxa"/>
          </w:tcPr>
          <w:p w14:paraId="67D8642B" w14:textId="77777777" w:rsidR="008B169C" w:rsidRPr="00356251" w:rsidRDefault="00991196"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8B169C" w:rsidRPr="00356251" w:rsidRDefault="008B169C" w:rsidP="00265CB3">
            <w:pPr>
              <w:pBdr>
                <w:top w:val="nil"/>
                <w:left w:val="nil"/>
                <w:bottom w:val="nil"/>
                <w:right w:val="nil"/>
                <w:between w:val="nil"/>
              </w:pBdr>
              <w:rPr>
                <w:rFonts w:asciiTheme="minorHAnsi" w:eastAsia="Times New Roman" w:hAnsiTheme="minorHAnsi" w:cstheme="minorHAnsi"/>
                <w:color w:val="000000"/>
                <w:sz w:val="16"/>
                <w:szCs w:val="16"/>
              </w:rPr>
            </w:pPr>
          </w:p>
          <w:p w14:paraId="7E899BBE" w14:textId="01BC6A8F" w:rsidR="00265CB3" w:rsidRPr="00356251" w:rsidRDefault="00056A76" w:rsidP="00265CB3">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observ</w:t>
            </w:r>
            <w:r w:rsidR="00486170" w:rsidRPr="00356251">
              <w:rPr>
                <w:rFonts w:asciiTheme="minorHAnsi" w:eastAsia="Times New Roman" w:hAnsiTheme="minorHAnsi" w:cstheme="minorHAnsi"/>
                <w:i/>
                <w:iCs/>
                <w:color w:val="FF0000"/>
                <w:sz w:val="16"/>
                <w:szCs w:val="16"/>
              </w:rPr>
              <w:t>e</w:t>
            </w:r>
            <w:r w:rsidRPr="00356251">
              <w:rPr>
                <w:rFonts w:asciiTheme="minorHAnsi" w:eastAsia="Times New Roman" w:hAnsiTheme="minorHAnsi" w:cstheme="minorHAnsi"/>
                <w:i/>
                <w:iCs/>
                <w:color w:val="FF0000"/>
                <w:sz w:val="16"/>
                <w:szCs w:val="16"/>
              </w:rPr>
              <w:t>nce</w:t>
            </w:r>
            <w:proofErr w:type="spellEnd"/>
            <w:r w:rsidRPr="00356251">
              <w:rPr>
                <w:rFonts w:asciiTheme="minorHAnsi" w:eastAsia="Times New Roman" w:hAnsiTheme="minorHAnsi" w:cstheme="minorHAnsi"/>
                <w:i/>
                <w:iCs/>
                <w:color w:val="000000"/>
                <w:sz w:val="16"/>
                <w:szCs w:val="16"/>
              </w:rPr>
              <w:t xml:space="preserve"> to </w:t>
            </w:r>
            <w:r w:rsidRPr="00356251">
              <w:rPr>
                <w:rFonts w:asciiTheme="minorHAnsi" w:eastAsia="Times New Roman" w:hAnsiTheme="minorHAnsi" w:cstheme="minorHAnsi"/>
                <w:i/>
                <w:iCs/>
                <w:color w:val="FF0000"/>
                <w:sz w:val="16"/>
                <w:szCs w:val="16"/>
              </w:rPr>
              <w:t>re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cycl</w:t>
            </w:r>
            <w:r w:rsidRPr="00356251">
              <w:rPr>
                <w:rFonts w:asciiTheme="minorHAnsi" w:eastAsia="Times New Roman" w:hAnsiTheme="minorHAnsi" w:cstheme="minorHAnsi"/>
                <w:i/>
                <w:iCs/>
                <w:color w:val="000000"/>
                <w:sz w:val="16"/>
                <w:szCs w:val="16"/>
              </w:rPr>
              <w:t>e means that we can r</w:t>
            </w:r>
            <w:r w:rsidRPr="00356251">
              <w:rPr>
                <w:rFonts w:asciiTheme="minorHAnsi" w:eastAsia="Times New Roman" w:hAnsiTheme="minorHAnsi" w:cstheme="minorHAnsi"/>
                <w:i/>
                <w:iCs/>
                <w:color w:val="FF0000"/>
                <w:sz w:val="16"/>
                <w:szCs w:val="16"/>
              </w:rPr>
              <w:t>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build</w:t>
            </w:r>
            <w:r w:rsidRPr="00356251">
              <w:rPr>
                <w:rFonts w:asciiTheme="minorHAnsi" w:eastAsia="Times New Roman" w:hAnsiTheme="minorHAnsi" w:cstheme="minorHAnsi"/>
                <w:i/>
                <w:iCs/>
                <w:color w:val="000000"/>
                <w:sz w:val="16"/>
                <w:szCs w:val="16"/>
              </w:rPr>
              <w:t xml:space="preserve"> our planet and </w:t>
            </w:r>
            <w:r w:rsidRPr="00356251">
              <w:rPr>
                <w:rFonts w:asciiTheme="minorHAnsi" w:eastAsia="Times New Roman" w:hAnsiTheme="minorHAnsi" w:cstheme="minorHAnsi"/>
                <w:i/>
                <w:iCs/>
                <w:color w:val="FF0000"/>
                <w:sz w:val="16"/>
                <w:szCs w:val="16"/>
              </w:rPr>
              <w:t>re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writ</w:t>
            </w:r>
            <w:r w:rsidRPr="00356251">
              <w:rPr>
                <w:rFonts w:asciiTheme="minorHAnsi" w:eastAsia="Times New Roman" w:hAnsiTheme="minorHAnsi" w:cstheme="minorHAnsi"/>
                <w:i/>
                <w:iCs/>
                <w:color w:val="000000"/>
                <w:sz w:val="16"/>
                <w:szCs w:val="16"/>
              </w:rPr>
              <w:t xml:space="preserve">e our future. </w:t>
            </w:r>
          </w:p>
        </w:tc>
      </w:tr>
      <w:tr w:rsidR="00FA1149" w:rsidRPr="00356251" w14:paraId="1EC0F666" w14:textId="22FD3E13" w:rsidTr="00A66F3C">
        <w:trPr>
          <w:trHeight w:val="1152"/>
        </w:trPr>
        <w:tc>
          <w:tcPr>
            <w:tcW w:w="1077" w:type="dxa"/>
            <w:vMerge/>
          </w:tcPr>
          <w:p w14:paraId="6D1861C1"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5B6B0FD7" w14:textId="658B46F4"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Expectancy   hesitancy </w:t>
            </w:r>
          </w:p>
        </w:tc>
        <w:tc>
          <w:tcPr>
            <w:tcW w:w="850" w:type="dxa"/>
          </w:tcPr>
          <w:p w14:paraId="354B8625" w14:textId="76B981A1" w:rsidR="00FA1149" w:rsidRPr="00356251" w:rsidRDefault="00C70088"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Desperate </w:t>
            </w:r>
            <w:r w:rsidR="00CE7419" w:rsidRPr="00356251">
              <w:rPr>
                <w:rFonts w:asciiTheme="minorHAnsi" w:eastAsia="Times New Roman" w:hAnsiTheme="minorHAnsi" w:cstheme="minorHAnsi"/>
                <w:color w:val="000000"/>
                <w:sz w:val="16"/>
                <w:szCs w:val="16"/>
              </w:rPr>
              <w:t xml:space="preserve">determined </w:t>
            </w:r>
          </w:p>
        </w:tc>
        <w:tc>
          <w:tcPr>
            <w:tcW w:w="993" w:type="dxa"/>
          </w:tcPr>
          <w:p w14:paraId="2D660785" w14:textId="760D6581"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over-</w:t>
            </w:r>
          </w:p>
        </w:tc>
        <w:tc>
          <w:tcPr>
            <w:tcW w:w="992" w:type="dxa"/>
          </w:tcPr>
          <w:p w14:paraId="00BEE793" w14:textId="77622E3B"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Overthrow overturn overslept </w:t>
            </w:r>
          </w:p>
        </w:tc>
        <w:tc>
          <w:tcPr>
            <w:tcW w:w="5358" w:type="dxa"/>
          </w:tcPr>
          <w:p w14:paraId="5CA8086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overthrow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remove forcibly from power</w:t>
            </w:r>
          </w:p>
          <w:p w14:paraId="3556854C"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overthrow of Boris Johnson was reported heavily in the newspapers. </w:t>
            </w:r>
          </w:p>
          <w:p w14:paraId="53448B73"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overturn (verb):  tip something over so it is on its </w:t>
            </w:r>
            <w:proofErr w:type="gramStart"/>
            <w:r w:rsidRPr="00A66F3C">
              <w:rPr>
                <w:rFonts w:asciiTheme="minorHAnsi" w:eastAsia="Times New Roman" w:hAnsiTheme="minorHAnsi" w:cstheme="minorHAnsi"/>
                <w:color w:val="000000"/>
                <w:sz w:val="16"/>
                <w:szCs w:val="16"/>
              </w:rPr>
              <w:t>side</w:t>
            </w:r>
            <w:proofErr w:type="gramEnd"/>
          </w:p>
          <w:p w14:paraId="07A6A8A0"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overturn of the lorry on the motorway caused severe congestion. </w:t>
            </w:r>
          </w:p>
          <w:p w14:paraId="1F9FC08B"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overslept (verb</w:t>
            </w:r>
            <w:proofErr w:type="gramStart"/>
            <w:r w:rsidRPr="00A66F3C">
              <w:rPr>
                <w:rFonts w:asciiTheme="minorHAnsi" w:eastAsia="Times New Roman" w:hAnsiTheme="minorHAnsi" w:cstheme="minorHAnsi"/>
                <w:color w:val="000000"/>
                <w:sz w:val="16"/>
                <w:szCs w:val="16"/>
              </w:rPr>
              <w:t>) :</w:t>
            </w:r>
            <w:proofErr w:type="gramEnd"/>
            <w:r w:rsidRPr="00A66F3C">
              <w:rPr>
                <w:rFonts w:asciiTheme="minorHAnsi" w:eastAsia="Times New Roman" w:hAnsiTheme="minorHAnsi" w:cstheme="minorHAnsi"/>
                <w:color w:val="000000"/>
                <w:sz w:val="16"/>
                <w:szCs w:val="16"/>
              </w:rPr>
              <w:t xml:space="preserve"> to sleep longer than intended</w:t>
            </w:r>
          </w:p>
          <w:p w14:paraId="36C6AC2C" w14:textId="4EAA53BC" w:rsidR="00FA1149"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The pupil overslept due to their alarm malfunctioning.</w:t>
            </w:r>
          </w:p>
        </w:tc>
        <w:tc>
          <w:tcPr>
            <w:tcW w:w="1162" w:type="dxa"/>
          </w:tcPr>
          <w:p w14:paraId="7EC7EF8B" w14:textId="7CED39B4" w:rsidR="00FA1149" w:rsidRPr="00356251" w:rsidRDefault="00EC6E51"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Existence </w:t>
            </w:r>
            <w:r w:rsidR="002206F4" w:rsidRPr="00356251">
              <w:rPr>
                <w:rFonts w:asciiTheme="minorHAnsi" w:eastAsia="Times New Roman" w:hAnsiTheme="minorHAnsi" w:cstheme="minorHAnsi"/>
                <w:color w:val="000000"/>
                <w:sz w:val="16"/>
                <w:szCs w:val="16"/>
              </w:rPr>
              <w:t xml:space="preserve">explanation </w:t>
            </w:r>
          </w:p>
        </w:tc>
        <w:tc>
          <w:tcPr>
            <w:tcW w:w="3969" w:type="dxa"/>
          </w:tcPr>
          <w:p w14:paraId="4DCA8F62"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684330CC" w14:textId="25DF7675" w:rsidR="007D2A81" w:rsidRPr="00356251" w:rsidRDefault="00F335FB"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det</w:t>
            </w:r>
            <w:r w:rsidR="00F55A4D" w:rsidRPr="00356251">
              <w:rPr>
                <w:rFonts w:asciiTheme="minorHAnsi" w:eastAsia="Times New Roman" w:hAnsiTheme="minorHAnsi" w:cstheme="minorHAnsi"/>
                <w:i/>
                <w:iCs/>
                <w:color w:val="FF0000"/>
                <w:sz w:val="16"/>
                <w:szCs w:val="16"/>
              </w:rPr>
              <w:t>e</w:t>
            </w:r>
            <w:r w:rsidRPr="00356251">
              <w:rPr>
                <w:rFonts w:asciiTheme="minorHAnsi" w:eastAsia="Times New Roman" w:hAnsiTheme="minorHAnsi" w:cstheme="minorHAnsi"/>
                <w:i/>
                <w:iCs/>
                <w:color w:val="FF0000"/>
                <w:sz w:val="16"/>
                <w:szCs w:val="16"/>
              </w:rPr>
              <w:t>mined</w:t>
            </w:r>
            <w:proofErr w:type="spellEnd"/>
            <w:r w:rsidRPr="00356251">
              <w:rPr>
                <w:rFonts w:asciiTheme="minorHAnsi" w:eastAsia="Times New Roman" w:hAnsiTheme="minorHAnsi" w:cstheme="minorHAnsi"/>
                <w:i/>
                <w:iCs/>
                <w:color w:val="000000"/>
                <w:sz w:val="16"/>
                <w:szCs w:val="16"/>
              </w:rPr>
              <w:t xml:space="preserve"> and </w:t>
            </w:r>
            <w:proofErr w:type="spellStart"/>
            <w:r w:rsidRPr="00356251">
              <w:rPr>
                <w:rFonts w:asciiTheme="minorHAnsi" w:eastAsia="Times New Roman" w:hAnsiTheme="minorHAnsi" w:cstheme="minorHAnsi"/>
                <w:i/>
                <w:iCs/>
                <w:color w:val="FF0000"/>
                <w:sz w:val="16"/>
                <w:szCs w:val="16"/>
              </w:rPr>
              <w:t>desp</w:t>
            </w:r>
            <w:r w:rsidR="00F55A4D"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rate</w:t>
            </w:r>
            <w:proofErr w:type="spellEnd"/>
            <w:r w:rsidRPr="00356251">
              <w:rPr>
                <w:rFonts w:asciiTheme="minorHAnsi" w:eastAsia="Times New Roman" w:hAnsiTheme="minorHAnsi" w:cstheme="minorHAnsi"/>
                <w:i/>
                <w:iCs/>
                <w:color w:val="000000"/>
                <w:sz w:val="16"/>
                <w:szCs w:val="16"/>
              </w:rPr>
              <w:t xml:space="preserve"> teacher was to </w:t>
            </w:r>
            <w:proofErr w:type="spellStart"/>
            <w:r w:rsidRPr="00356251">
              <w:rPr>
                <w:rFonts w:asciiTheme="minorHAnsi" w:eastAsia="Times New Roman" w:hAnsiTheme="minorHAnsi" w:cstheme="minorHAnsi"/>
                <w:i/>
                <w:iCs/>
                <w:color w:val="FF0000"/>
                <w:sz w:val="16"/>
                <w:szCs w:val="16"/>
              </w:rPr>
              <w:t>over</w:t>
            </w:r>
            <w:r w:rsidR="00F55A4D" w:rsidRPr="00356251">
              <w:rPr>
                <w:rFonts w:asciiTheme="minorHAnsi" w:eastAsia="Times New Roman" w:hAnsiTheme="minorHAnsi" w:cstheme="minorHAnsi"/>
                <w:i/>
                <w:iCs/>
                <w:color w:val="FF0000"/>
                <w:sz w:val="16"/>
                <w:szCs w:val="16"/>
              </w:rPr>
              <w:t>f</w:t>
            </w:r>
            <w:r w:rsidRPr="00356251">
              <w:rPr>
                <w:rFonts w:asciiTheme="minorHAnsi" w:eastAsia="Times New Roman" w:hAnsiTheme="minorHAnsi" w:cstheme="minorHAnsi"/>
                <w:i/>
                <w:iCs/>
                <w:color w:val="FF0000"/>
                <w:sz w:val="16"/>
                <w:szCs w:val="16"/>
              </w:rPr>
              <w:t>row</w:t>
            </w:r>
            <w:proofErr w:type="spellEnd"/>
            <w:r w:rsidRPr="00356251">
              <w:rPr>
                <w:rFonts w:asciiTheme="minorHAnsi" w:eastAsia="Times New Roman" w:hAnsiTheme="minorHAnsi" w:cstheme="minorHAnsi"/>
                <w:i/>
                <w:iCs/>
                <w:color w:val="000000"/>
                <w:sz w:val="16"/>
                <w:szCs w:val="16"/>
              </w:rPr>
              <w:t xml:space="preserve"> the headteacher who had </w:t>
            </w:r>
            <w:proofErr w:type="gramStart"/>
            <w:r w:rsidRPr="00356251">
              <w:rPr>
                <w:rFonts w:asciiTheme="minorHAnsi" w:eastAsia="Times New Roman" w:hAnsiTheme="minorHAnsi" w:cstheme="minorHAnsi"/>
                <w:i/>
                <w:iCs/>
                <w:color w:val="000000"/>
                <w:sz w:val="16"/>
                <w:szCs w:val="16"/>
              </w:rPr>
              <w:t>o</w:t>
            </w:r>
            <w:r w:rsidRPr="00356251">
              <w:rPr>
                <w:rFonts w:asciiTheme="minorHAnsi" w:eastAsia="Times New Roman" w:hAnsiTheme="minorHAnsi" w:cstheme="minorHAnsi"/>
                <w:i/>
                <w:iCs/>
                <w:color w:val="FF0000"/>
                <w:sz w:val="16"/>
                <w:szCs w:val="16"/>
              </w:rPr>
              <w:t>ver</w:t>
            </w:r>
            <w:r w:rsidR="00F55A4D"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FF0000"/>
                <w:sz w:val="16"/>
                <w:szCs w:val="16"/>
              </w:rPr>
              <w:t>slept</w:t>
            </w:r>
            <w:proofErr w:type="gramEnd"/>
            <w:r w:rsidRPr="00356251">
              <w:rPr>
                <w:rFonts w:asciiTheme="minorHAnsi" w:eastAsia="Times New Roman" w:hAnsiTheme="minorHAnsi" w:cstheme="minorHAnsi"/>
                <w:i/>
                <w:iCs/>
                <w:color w:val="000000"/>
                <w:sz w:val="16"/>
                <w:szCs w:val="16"/>
              </w:rPr>
              <w:t xml:space="preserve">. </w:t>
            </w:r>
          </w:p>
        </w:tc>
      </w:tr>
      <w:tr w:rsidR="00FA1149" w:rsidRPr="00356251" w14:paraId="0252390C" w14:textId="32D291E5" w:rsidTr="00A66F3C">
        <w:trPr>
          <w:trHeight w:val="1152"/>
        </w:trPr>
        <w:tc>
          <w:tcPr>
            <w:tcW w:w="1077" w:type="dxa"/>
            <w:vMerge/>
          </w:tcPr>
          <w:p w14:paraId="6BB97966"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45732FCC" w14:textId="4B5FA74D"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356251">
              <w:rPr>
                <w:rFonts w:asciiTheme="minorHAnsi" w:eastAsia="Times New Roman" w:hAnsiTheme="minorHAnsi" w:cstheme="minorHAnsi"/>
                <w:color w:val="000000"/>
                <w:sz w:val="16"/>
                <w:szCs w:val="16"/>
              </w:rPr>
              <w:t>Innocence  excellence</w:t>
            </w:r>
            <w:proofErr w:type="gramEnd"/>
            <w:r w:rsidRPr="00356251">
              <w:rPr>
                <w:rFonts w:asciiTheme="minorHAnsi" w:eastAsia="Times New Roman" w:hAnsiTheme="minorHAnsi" w:cstheme="minorHAnsi"/>
                <w:color w:val="000000"/>
                <w:sz w:val="16"/>
                <w:szCs w:val="16"/>
              </w:rPr>
              <w:t xml:space="preserve"> </w:t>
            </w:r>
          </w:p>
        </w:tc>
        <w:tc>
          <w:tcPr>
            <w:tcW w:w="850" w:type="dxa"/>
            <w:tcBorders>
              <w:bottom w:val="single" w:sz="4" w:space="0" w:color="055579"/>
            </w:tcBorders>
          </w:tcPr>
          <w:p w14:paraId="6EFD74C1" w14:textId="18E192D7" w:rsidR="00FA1149" w:rsidRPr="00356251" w:rsidRDefault="00CE7419"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Disastrous embarrass </w:t>
            </w:r>
          </w:p>
        </w:tc>
        <w:tc>
          <w:tcPr>
            <w:tcW w:w="993" w:type="dxa"/>
          </w:tcPr>
          <w:p w14:paraId="0C75138A" w14:textId="02914830"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Suffix </w:t>
            </w:r>
            <w:proofErr w:type="spellStart"/>
            <w:r w:rsidRPr="00356251">
              <w:rPr>
                <w:rFonts w:asciiTheme="minorHAnsi" w:eastAsia="Times New Roman" w:hAnsiTheme="minorHAnsi" w:cstheme="minorHAnsi"/>
                <w:color w:val="000000"/>
                <w:sz w:val="16"/>
                <w:szCs w:val="16"/>
              </w:rPr>
              <w:t>ful</w:t>
            </w:r>
            <w:proofErr w:type="spellEnd"/>
          </w:p>
        </w:tc>
        <w:tc>
          <w:tcPr>
            <w:tcW w:w="992" w:type="dxa"/>
          </w:tcPr>
          <w:p w14:paraId="027B5FB1" w14:textId="43E414D9"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Boastful faithful doubtful </w:t>
            </w:r>
          </w:p>
        </w:tc>
        <w:tc>
          <w:tcPr>
            <w:tcW w:w="5358" w:type="dxa"/>
          </w:tcPr>
          <w:p w14:paraId="452404B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Boastful (adjective) show excessive </w:t>
            </w:r>
            <w:proofErr w:type="gramStart"/>
            <w:r w:rsidRPr="00A66F3C">
              <w:rPr>
                <w:rFonts w:asciiTheme="minorHAnsi" w:eastAsia="Times New Roman" w:hAnsiTheme="minorHAnsi" w:cstheme="minorHAnsi"/>
                <w:color w:val="000000"/>
                <w:sz w:val="16"/>
                <w:szCs w:val="16"/>
              </w:rPr>
              <w:t>pride</w:t>
            </w:r>
            <w:proofErr w:type="gramEnd"/>
          </w:p>
          <w:p w14:paraId="11D4F82F"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boastful singer performed at the Super Bowl half-time show. </w:t>
            </w:r>
          </w:p>
          <w:p w14:paraId="3241DC8C"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Faithful (adjective) remaining </w:t>
            </w:r>
            <w:proofErr w:type="gramStart"/>
            <w:r w:rsidRPr="00A66F3C">
              <w:rPr>
                <w:rFonts w:asciiTheme="minorHAnsi" w:eastAsia="Times New Roman" w:hAnsiTheme="minorHAnsi" w:cstheme="minorHAnsi"/>
                <w:color w:val="000000"/>
                <w:sz w:val="16"/>
                <w:szCs w:val="16"/>
              </w:rPr>
              <w:t>loyal</w:t>
            </w:r>
            <w:proofErr w:type="gramEnd"/>
            <w:r w:rsidRPr="00A66F3C">
              <w:rPr>
                <w:rFonts w:asciiTheme="minorHAnsi" w:eastAsia="Times New Roman" w:hAnsiTheme="minorHAnsi" w:cstheme="minorHAnsi"/>
                <w:color w:val="000000"/>
                <w:sz w:val="16"/>
                <w:szCs w:val="16"/>
              </w:rPr>
              <w:t xml:space="preserve"> </w:t>
            </w:r>
          </w:p>
          <w:p w14:paraId="23B6A68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faithful puppy followed its owner to the store. </w:t>
            </w:r>
          </w:p>
          <w:p w14:paraId="312031D6"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Doubtful (adjective) feeling </w:t>
            </w:r>
            <w:proofErr w:type="gramStart"/>
            <w:r w:rsidRPr="00A66F3C">
              <w:rPr>
                <w:rFonts w:asciiTheme="minorHAnsi" w:eastAsia="Times New Roman" w:hAnsiTheme="minorHAnsi" w:cstheme="minorHAnsi"/>
                <w:color w:val="000000"/>
                <w:sz w:val="16"/>
                <w:szCs w:val="16"/>
              </w:rPr>
              <w:t>uncertain</w:t>
            </w:r>
            <w:proofErr w:type="gramEnd"/>
          </w:p>
          <w:p w14:paraId="5212B283" w14:textId="3B24A493" w:rsidR="00FA1149"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It was doubtful that sports day would take place in the rain.</w:t>
            </w:r>
          </w:p>
        </w:tc>
        <w:tc>
          <w:tcPr>
            <w:tcW w:w="1162" w:type="dxa"/>
            <w:tcBorders>
              <w:bottom w:val="single" w:sz="4" w:space="0" w:color="055579"/>
            </w:tcBorders>
          </w:tcPr>
          <w:p w14:paraId="325721B0" w14:textId="0C780878" w:rsidR="00FA1149" w:rsidRPr="00356251" w:rsidRDefault="002206F4"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Familiar amateur </w:t>
            </w:r>
          </w:p>
        </w:tc>
        <w:tc>
          <w:tcPr>
            <w:tcW w:w="3969" w:type="dxa"/>
            <w:tcBorders>
              <w:bottom w:val="single" w:sz="4" w:space="0" w:color="055579"/>
            </w:tcBorders>
          </w:tcPr>
          <w:p w14:paraId="5BF7C260"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72FFE871"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5333C692" w14:textId="62092AB0" w:rsidR="00F511F5" w:rsidRPr="00356251" w:rsidRDefault="00080F13"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boastfu</w:t>
            </w:r>
            <w:r w:rsidR="00CB7092" w:rsidRPr="00356251">
              <w:rPr>
                <w:rFonts w:asciiTheme="minorHAnsi" w:eastAsia="Times New Roman" w:hAnsiTheme="minorHAnsi" w:cstheme="minorHAnsi"/>
                <w:i/>
                <w:iCs/>
                <w:color w:val="FF0000"/>
                <w:sz w:val="16"/>
                <w:szCs w:val="16"/>
              </w:rPr>
              <w:t>l</w:t>
            </w:r>
            <w:r w:rsidRPr="00356251">
              <w:rPr>
                <w:rFonts w:asciiTheme="minorHAnsi" w:eastAsia="Times New Roman" w:hAnsiTheme="minorHAnsi" w:cstheme="minorHAnsi"/>
                <w:i/>
                <w:iCs/>
                <w:color w:val="FF0000"/>
                <w:sz w:val="16"/>
                <w:szCs w:val="16"/>
              </w:rPr>
              <w:t>l</w:t>
            </w:r>
            <w:proofErr w:type="spellEnd"/>
            <w:r w:rsidRPr="00356251">
              <w:rPr>
                <w:rFonts w:asciiTheme="minorHAnsi" w:eastAsia="Times New Roman" w:hAnsiTheme="minorHAnsi" w:cstheme="minorHAnsi"/>
                <w:i/>
                <w:iCs/>
                <w:color w:val="000000"/>
                <w:sz w:val="16"/>
                <w:szCs w:val="16"/>
              </w:rPr>
              <w:t xml:space="preserve"> child was to </w:t>
            </w:r>
            <w:proofErr w:type="spellStart"/>
            <w:r w:rsidRPr="00356251">
              <w:rPr>
                <w:rFonts w:asciiTheme="minorHAnsi" w:eastAsia="Times New Roman" w:hAnsiTheme="minorHAnsi" w:cstheme="minorHAnsi"/>
                <w:i/>
                <w:iCs/>
                <w:color w:val="FF0000"/>
                <w:sz w:val="16"/>
                <w:szCs w:val="16"/>
              </w:rPr>
              <w:t>embaras</w:t>
            </w:r>
            <w:proofErr w:type="spellEnd"/>
            <w:r w:rsidRPr="00356251">
              <w:rPr>
                <w:rFonts w:asciiTheme="minorHAnsi" w:eastAsia="Times New Roman" w:hAnsiTheme="minorHAnsi" w:cstheme="minorHAnsi"/>
                <w:i/>
                <w:iCs/>
                <w:color w:val="000000"/>
                <w:sz w:val="16"/>
                <w:szCs w:val="16"/>
              </w:rPr>
              <w:t xml:space="preserve"> his</w:t>
            </w:r>
            <w:r w:rsidRPr="00356251">
              <w:rPr>
                <w:rFonts w:asciiTheme="minorHAnsi" w:eastAsia="Times New Roman" w:hAnsiTheme="minorHAnsi" w:cstheme="minorHAnsi"/>
                <w:i/>
                <w:iCs/>
                <w:color w:val="FF0000"/>
                <w:sz w:val="16"/>
                <w:szCs w:val="16"/>
              </w:rPr>
              <w:t xml:space="preserve"> </w:t>
            </w:r>
            <w:proofErr w:type="spellStart"/>
            <w:r w:rsidRPr="00356251">
              <w:rPr>
                <w:rFonts w:asciiTheme="minorHAnsi" w:eastAsia="Times New Roman" w:hAnsiTheme="minorHAnsi" w:cstheme="minorHAnsi"/>
                <w:i/>
                <w:iCs/>
                <w:color w:val="FF0000"/>
                <w:sz w:val="16"/>
                <w:szCs w:val="16"/>
              </w:rPr>
              <w:t>faithfu</w:t>
            </w:r>
            <w:r w:rsidR="00CB7092" w:rsidRPr="00356251">
              <w:rPr>
                <w:rFonts w:asciiTheme="minorHAnsi" w:eastAsia="Times New Roman" w:hAnsiTheme="minorHAnsi" w:cstheme="minorHAnsi"/>
                <w:i/>
                <w:iCs/>
                <w:color w:val="FF0000"/>
                <w:sz w:val="16"/>
                <w:szCs w:val="16"/>
              </w:rPr>
              <w:t>l</w:t>
            </w:r>
            <w:r w:rsidRPr="00356251">
              <w:rPr>
                <w:rFonts w:asciiTheme="minorHAnsi" w:eastAsia="Times New Roman" w:hAnsiTheme="minorHAnsi" w:cstheme="minorHAnsi"/>
                <w:i/>
                <w:iCs/>
                <w:color w:val="FF0000"/>
                <w:sz w:val="16"/>
                <w:szCs w:val="16"/>
              </w:rPr>
              <w:t>l</w:t>
            </w:r>
            <w:proofErr w:type="spellEnd"/>
            <w:r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000000"/>
                <w:sz w:val="16"/>
                <w:szCs w:val="16"/>
              </w:rPr>
              <w:t>frien</w:t>
            </w:r>
            <w:r w:rsidR="00CB7092" w:rsidRPr="00356251">
              <w:rPr>
                <w:rFonts w:asciiTheme="minorHAnsi" w:eastAsia="Times New Roman" w:hAnsiTheme="minorHAnsi" w:cstheme="minorHAnsi"/>
                <w:i/>
                <w:iCs/>
                <w:color w:val="000000"/>
                <w:sz w:val="16"/>
                <w:szCs w:val="16"/>
              </w:rPr>
              <w:t xml:space="preserve">d with </w:t>
            </w:r>
            <w:proofErr w:type="spellStart"/>
            <w:r w:rsidR="00CB7092" w:rsidRPr="00356251">
              <w:rPr>
                <w:rFonts w:asciiTheme="minorHAnsi" w:eastAsia="Times New Roman" w:hAnsiTheme="minorHAnsi" w:cstheme="minorHAnsi"/>
                <w:i/>
                <w:iCs/>
                <w:color w:val="FF0000"/>
                <w:sz w:val="16"/>
                <w:szCs w:val="16"/>
              </w:rPr>
              <w:t>disaterou</w:t>
            </w:r>
            <w:r w:rsidR="00CB7092" w:rsidRPr="00356251">
              <w:rPr>
                <w:rFonts w:asciiTheme="minorHAnsi" w:eastAsia="Times New Roman" w:hAnsiTheme="minorHAnsi" w:cstheme="minorHAnsi"/>
                <w:i/>
                <w:iCs/>
                <w:color w:val="000000"/>
                <w:sz w:val="16"/>
                <w:szCs w:val="16"/>
              </w:rPr>
              <w:t>s</w:t>
            </w:r>
            <w:proofErr w:type="spellEnd"/>
            <w:r w:rsidR="00CB7092" w:rsidRPr="00356251">
              <w:rPr>
                <w:rFonts w:asciiTheme="minorHAnsi" w:eastAsia="Times New Roman" w:hAnsiTheme="minorHAnsi" w:cstheme="minorHAnsi"/>
                <w:i/>
                <w:iCs/>
                <w:color w:val="000000"/>
                <w:sz w:val="16"/>
                <w:szCs w:val="16"/>
              </w:rPr>
              <w:t xml:space="preserve"> consequences. </w:t>
            </w:r>
          </w:p>
        </w:tc>
      </w:tr>
      <w:tr w:rsidR="00FA1149" w:rsidRPr="00356251" w14:paraId="3B0A72B0" w14:textId="6519B483" w:rsidTr="00A66F3C">
        <w:trPr>
          <w:trHeight w:val="1152"/>
        </w:trPr>
        <w:tc>
          <w:tcPr>
            <w:tcW w:w="1077" w:type="dxa"/>
            <w:vMerge/>
            <w:shd w:val="clear" w:color="auto" w:fill="auto"/>
          </w:tcPr>
          <w:p w14:paraId="27633D4E" w14:textId="77A557DC" w:rsidR="00FA1149" w:rsidRPr="00356251" w:rsidRDefault="00FA1149" w:rsidP="00FA1149">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shd w:val="clear" w:color="auto" w:fill="auto"/>
          </w:tcPr>
          <w:p w14:paraId="253398CE" w14:textId="4038DFB7"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Transparency decency </w:t>
            </w:r>
          </w:p>
        </w:tc>
        <w:tc>
          <w:tcPr>
            <w:tcW w:w="850" w:type="dxa"/>
            <w:shd w:val="clear" w:color="auto" w:fill="auto"/>
          </w:tcPr>
          <w:p w14:paraId="4779DB8C" w14:textId="76D038CA" w:rsidR="00FA1149" w:rsidRPr="00356251" w:rsidRDefault="00A249CE"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Environment equipment </w:t>
            </w:r>
          </w:p>
        </w:tc>
        <w:tc>
          <w:tcPr>
            <w:tcW w:w="993" w:type="dxa"/>
          </w:tcPr>
          <w:p w14:paraId="28E852FE" w14:textId="7E0C0F3C"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and ire</w:t>
            </w:r>
          </w:p>
        </w:tc>
        <w:tc>
          <w:tcPr>
            <w:tcW w:w="992" w:type="dxa"/>
          </w:tcPr>
          <w:p w14:paraId="73C49889" w14:textId="03FAEA75"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Musical political acquire    require</w:t>
            </w:r>
          </w:p>
        </w:tc>
        <w:tc>
          <w:tcPr>
            <w:tcW w:w="5358" w:type="dxa"/>
          </w:tcPr>
          <w:p w14:paraId="3E8F7161"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Musical (adjective) fond or skilled in music</w:t>
            </w:r>
          </w:p>
          <w:p w14:paraId="1FFD5A47"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 xml:space="preserve">He was extremely musical. </w:t>
            </w:r>
          </w:p>
          <w:p w14:paraId="557D0692"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 xml:space="preserve">Political (adjective) relating to </w:t>
            </w:r>
            <w:proofErr w:type="gramStart"/>
            <w:r w:rsidRPr="000C0653">
              <w:rPr>
                <w:rFonts w:asciiTheme="minorHAnsi" w:eastAsia="Times New Roman" w:hAnsiTheme="minorHAnsi" w:cstheme="minorHAnsi"/>
                <w:color w:val="000000"/>
                <w:sz w:val="16"/>
                <w:szCs w:val="16"/>
              </w:rPr>
              <w:t>government</w:t>
            </w:r>
            <w:proofErr w:type="gramEnd"/>
            <w:r w:rsidRPr="000C0653">
              <w:rPr>
                <w:rFonts w:asciiTheme="minorHAnsi" w:eastAsia="Times New Roman" w:hAnsiTheme="minorHAnsi" w:cstheme="minorHAnsi"/>
                <w:color w:val="000000"/>
                <w:sz w:val="16"/>
                <w:szCs w:val="16"/>
              </w:rPr>
              <w:t xml:space="preserve"> </w:t>
            </w:r>
          </w:p>
          <w:p w14:paraId="3871F265"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The political atmosphere was charged on election night.</w:t>
            </w:r>
          </w:p>
          <w:p w14:paraId="066CE0FD"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 xml:space="preserve">Accidental (adjective) happening by </w:t>
            </w:r>
            <w:proofErr w:type="gramStart"/>
            <w:r w:rsidRPr="000C0653">
              <w:rPr>
                <w:rFonts w:asciiTheme="minorHAnsi" w:eastAsia="Times New Roman" w:hAnsiTheme="minorHAnsi" w:cstheme="minorHAnsi"/>
                <w:color w:val="000000"/>
                <w:sz w:val="16"/>
                <w:szCs w:val="16"/>
              </w:rPr>
              <w:t>chance</w:t>
            </w:r>
            <w:proofErr w:type="gramEnd"/>
          </w:p>
          <w:p w14:paraId="581CBDCC" w14:textId="1A000AA7" w:rsidR="00FA1149" w:rsidRPr="00356251"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The window smashing was purely accidental.</w:t>
            </w:r>
          </w:p>
        </w:tc>
        <w:tc>
          <w:tcPr>
            <w:tcW w:w="1162" w:type="dxa"/>
            <w:shd w:val="clear" w:color="auto" w:fill="auto"/>
          </w:tcPr>
          <w:p w14:paraId="55560D74" w14:textId="32ADBD7F" w:rsidR="00FA1149" w:rsidRPr="00356251" w:rsidRDefault="002206F4"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Frequently government </w:t>
            </w:r>
          </w:p>
        </w:tc>
        <w:tc>
          <w:tcPr>
            <w:tcW w:w="3969" w:type="dxa"/>
            <w:shd w:val="clear" w:color="auto" w:fill="auto"/>
          </w:tcPr>
          <w:p w14:paraId="5F00C1C5"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262EE041" w14:textId="080219F5" w:rsidR="00F511F5" w:rsidRPr="00356251" w:rsidRDefault="007725F9"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transpar</w:t>
            </w:r>
            <w:r w:rsidR="00CB7092"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ncy</w:t>
            </w:r>
            <w:proofErr w:type="spellEnd"/>
            <w:r w:rsidRPr="00356251">
              <w:rPr>
                <w:rFonts w:asciiTheme="minorHAnsi" w:eastAsia="Times New Roman" w:hAnsiTheme="minorHAnsi" w:cstheme="minorHAnsi"/>
                <w:i/>
                <w:iCs/>
                <w:color w:val="000000"/>
                <w:sz w:val="16"/>
                <w:szCs w:val="16"/>
              </w:rPr>
              <w:t xml:space="preserve"> of the </w:t>
            </w:r>
            <w:proofErr w:type="spellStart"/>
            <w:r w:rsidRPr="00356251">
              <w:rPr>
                <w:rFonts w:asciiTheme="minorHAnsi" w:eastAsia="Times New Roman" w:hAnsiTheme="minorHAnsi" w:cstheme="minorHAnsi"/>
                <w:i/>
                <w:iCs/>
                <w:color w:val="FF0000"/>
                <w:sz w:val="16"/>
                <w:szCs w:val="16"/>
              </w:rPr>
              <w:t>govment</w:t>
            </w:r>
            <w:proofErr w:type="spellEnd"/>
            <w:r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000000"/>
                <w:sz w:val="16"/>
                <w:szCs w:val="16"/>
              </w:rPr>
              <w:t xml:space="preserve">is vital for the </w:t>
            </w:r>
            <w:r w:rsidRPr="00356251">
              <w:rPr>
                <w:rFonts w:asciiTheme="minorHAnsi" w:eastAsia="Times New Roman" w:hAnsiTheme="minorHAnsi" w:cstheme="minorHAnsi"/>
                <w:i/>
                <w:iCs/>
                <w:color w:val="FF0000"/>
                <w:sz w:val="16"/>
                <w:szCs w:val="16"/>
              </w:rPr>
              <w:t>envir</w:t>
            </w:r>
            <w:r w:rsidR="00124F04" w:rsidRPr="00356251">
              <w:rPr>
                <w:rFonts w:asciiTheme="minorHAnsi" w:eastAsia="Times New Roman" w:hAnsiTheme="minorHAnsi" w:cstheme="minorHAnsi"/>
                <w:i/>
                <w:iCs/>
                <w:color w:val="FF0000"/>
                <w:sz w:val="16"/>
                <w:szCs w:val="16"/>
              </w:rPr>
              <w:t>o</w:t>
            </w:r>
            <w:r w:rsidRPr="00356251">
              <w:rPr>
                <w:rFonts w:asciiTheme="minorHAnsi" w:eastAsia="Times New Roman" w:hAnsiTheme="minorHAnsi" w:cstheme="minorHAnsi"/>
                <w:i/>
                <w:iCs/>
                <w:color w:val="FF0000"/>
                <w:sz w:val="16"/>
                <w:szCs w:val="16"/>
              </w:rPr>
              <w:t>nment</w:t>
            </w:r>
            <w:r w:rsidR="001D70C6" w:rsidRPr="00356251">
              <w:rPr>
                <w:rFonts w:asciiTheme="minorHAnsi" w:eastAsia="Times New Roman" w:hAnsiTheme="minorHAnsi" w:cstheme="minorHAnsi"/>
                <w:i/>
                <w:iCs/>
                <w:color w:val="000000"/>
                <w:sz w:val="16"/>
                <w:szCs w:val="16"/>
              </w:rPr>
              <w:t xml:space="preserve"> as </w:t>
            </w:r>
            <w:proofErr w:type="spellStart"/>
            <w:r w:rsidR="001D70C6" w:rsidRPr="00356251">
              <w:rPr>
                <w:rFonts w:asciiTheme="minorHAnsi" w:eastAsia="Times New Roman" w:hAnsiTheme="minorHAnsi" w:cstheme="minorHAnsi"/>
                <w:i/>
                <w:iCs/>
                <w:color w:val="FF0000"/>
                <w:sz w:val="16"/>
                <w:szCs w:val="16"/>
              </w:rPr>
              <w:t>politic</w:t>
            </w:r>
            <w:r w:rsidR="00124F04" w:rsidRPr="00356251">
              <w:rPr>
                <w:rFonts w:asciiTheme="minorHAnsi" w:eastAsia="Times New Roman" w:hAnsiTheme="minorHAnsi" w:cstheme="minorHAnsi"/>
                <w:i/>
                <w:iCs/>
                <w:color w:val="FF0000"/>
                <w:sz w:val="16"/>
                <w:szCs w:val="16"/>
              </w:rPr>
              <w:t>le</w:t>
            </w:r>
            <w:proofErr w:type="spellEnd"/>
            <w:r w:rsidR="001D70C6" w:rsidRPr="00356251">
              <w:rPr>
                <w:rFonts w:asciiTheme="minorHAnsi" w:eastAsia="Times New Roman" w:hAnsiTheme="minorHAnsi" w:cstheme="minorHAnsi"/>
                <w:i/>
                <w:iCs/>
                <w:color w:val="000000"/>
                <w:sz w:val="16"/>
                <w:szCs w:val="16"/>
              </w:rPr>
              <w:t xml:space="preserve"> movements mean ministers </w:t>
            </w:r>
            <w:proofErr w:type="spellStart"/>
            <w:r w:rsidR="001D70C6" w:rsidRPr="00356251">
              <w:rPr>
                <w:rFonts w:asciiTheme="minorHAnsi" w:eastAsia="Times New Roman" w:hAnsiTheme="minorHAnsi" w:cstheme="minorHAnsi"/>
                <w:i/>
                <w:iCs/>
                <w:color w:val="FF0000"/>
                <w:sz w:val="16"/>
                <w:szCs w:val="16"/>
              </w:rPr>
              <w:t>a</w:t>
            </w:r>
            <w:r w:rsidR="00124F04" w:rsidRPr="00356251">
              <w:rPr>
                <w:rFonts w:asciiTheme="minorHAnsi" w:eastAsia="Times New Roman" w:hAnsiTheme="minorHAnsi" w:cstheme="minorHAnsi"/>
                <w:i/>
                <w:iCs/>
                <w:color w:val="FF0000"/>
                <w:sz w:val="16"/>
                <w:szCs w:val="16"/>
              </w:rPr>
              <w:t>k</w:t>
            </w:r>
            <w:r w:rsidR="001D70C6" w:rsidRPr="00356251">
              <w:rPr>
                <w:rFonts w:asciiTheme="minorHAnsi" w:eastAsia="Times New Roman" w:hAnsiTheme="minorHAnsi" w:cstheme="minorHAnsi"/>
                <w:i/>
                <w:iCs/>
                <w:color w:val="FF0000"/>
                <w:sz w:val="16"/>
                <w:szCs w:val="16"/>
              </w:rPr>
              <w:t>quir</w:t>
            </w:r>
            <w:proofErr w:type="spellEnd"/>
            <w:r w:rsidR="001D70C6" w:rsidRPr="00356251">
              <w:rPr>
                <w:rFonts w:asciiTheme="minorHAnsi" w:eastAsia="Times New Roman" w:hAnsiTheme="minorHAnsi" w:cstheme="minorHAnsi"/>
                <w:i/>
                <w:iCs/>
                <w:color w:val="000000"/>
                <w:sz w:val="16"/>
                <w:szCs w:val="16"/>
              </w:rPr>
              <w:t xml:space="preserve"> and then lose their seats regularly.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07D9F"/>
    <w:rsid w:val="00010562"/>
    <w:rsid w:val="000122BD"/>
    <w:rsid w:val="00013D47"/>
    <w:rsid w:val="00014FD5"/>
    <w:rsid w:val="000153DF"/>
    <w:rsid w:val="000156BC"/>
    <w:rsid w:val="00030210"/>
    <w:rsid w:val="00031B02"/>
    <w:rsid w:val="00041813"/>
    <w:rsid w:val="00042DF2"/>
    <w:rsid w:val="00045BDF"/>
    <w:rsid w:val="00053955"/>
    <w:rsid w:val="00054758"/>
    <w:rsid w:val="00056A76"/>
    <w:rsid w:val="0006583B"/>
    <w:rsid w:val="00070C62"/>
    <w:rsid w:val="0007320E"/>
    <w:rsid w:val="000732BD"/>
    <w:rsid w:val="00080A7F"/>
    <w:rsid w:val="00080F13"/>
    <w:rsid w:val="00083741"/>
    <w:rsid w:val="000842D3"/>
    <w:rsid w:val="00085277"/>
    <w:rsid w:val="00092ECE"/>
    <w:rsid w:val="00094554"/>
    <w:rsid w:val="0009596F"/>
    <w:rsid w:val="000B14F7"/>
    <w:rsid w:val="000B2E1D"/>
    <w:rsid w:val="000B38B1"/>
    <w:rsid w:val="000C0653"/>
    <w:rsid w:val="000C0F06"/>
    <w:rsid w:val="000C247C"/>
    <w:rsid w:val="000C3739"/>
    <w:rsid w:val="000D1C49"/>
    <w:rsid w:val="000D20C6"/>
    <w:rsid w:val="000D21B9"/>
    <w:rsid w:val="000D3302"/>
    <w:rsid w:val="000D4100"/>
    <w:rsid w:val="000D56C7"/>
    <w:rsid w:val="000E19D6"/>
    <w:rsid w:val="000E3BAD"/>
    <w:rsid w:val="000E4185"/>
    <w:rsid w:val="000F535D"/>
    <w:rsid w:val="000F59BE"/>
    <w:rsid w:val="00100DA8"/>
    <w:rsid w:val="0010367C"/>
    <w:rsid w:val="00104118"/>
    <w:rsid w:val="001129A7"/>
    <w:rsid w:val="00113385"/>
    <w:rsid w:val="00116147"/>
    <w:rsid w:val="00116B5A"/>
    <w:rsid w:val="001205C4"/>
    <w:rsid w:val="00123A52"/>
    <w:rsid w:val="00124B36"/>
    <w:rsid w:val="00124F04"/>
    <w:rsid w:val="001259CC"/>
    <w:rsid w:val="001334F9"/>
    <w:rsid w:val="00133766"/>
    <w:rsid w:val="00136D3A"/>
    <w:rsid w:val="00142F85"/>
    <w:rsid w:val="001466EC"/>
    <w:rsid w:val="00147722"/>
    <w:rsid w:val="001510EC"/>
    <w:rsid w:val="001526D0"/>
    <w:rsid w:val="00153EE9"/>
    <w:rsid w:val="00154CCC"/>
    <w:rsid w:val="00155E13"/>
    <w:rsid w:val="001577F0"/>
    <w:rsid w:val="00162B0B"/>
    <w:rsid w:val="00166117"/>
    <w:rsid w:val="001718F5"/>
    <w:rsid w:val="00173E3C"/>
    <w:rsid w:val="00177D9D"/>
    <w:rsid w:val="00177F8B"/>
    <w:rsid w:val="001808BB"/>
    <w:rsid w:val="00181883"/>
    <w:rsid w:val="001841E8"/>
    <w:rsid w:val="0018710A"/>
    <w:rsid w:val="001925CB"/>
    <w:rsid w:val="001A0611"/>
    <w:rsid w:val="001A0BEA"/>
    <w:rsid w:val="001A4670"/>
    <w:rsid w:val="001B3500"/>
    <w:rsid w:val="001C1935"/>
    <w:rsid w:val="001C561E"/>
    <w:rsid w:val="001C7509"/>
    <w:rsid w:val="001D1C0A"/>
    <w:rsid w:val="001D3C9F"/>
    <w:rsid w:val="001D48DB"/>
    <w:rsid w:val="001D70C6"/>
    <w:rsid w:val="001E35C6"/>
    <w:rsid w:val="001F53E7"/>
    <w:rsid w:val="001F6154"/>
    <w:rsid w:val="001F7285"/>
    <w:rsid w:val="001F7D72"/>
    <w:rsid w:val="00201B0C"/>
    <w:rsid w:val="00207B92"/>
    <w:rsid w:val="002105BC"/>
    <w:rsid w:val="002163C1"/>
    <w:rsid w:val="002206F4"/>
    <w:rsid w:val="00221BAF"/>
    <w:rsid w:val="00222311"/>
    <w:rsid w:val="00222973"/>
    <w:rsid w:val="002238BA"/>
    <w:rsid w:val="00226EBD"/>
    <w:rsid w:val="00231C79"/>
    <w:rsid w:val="002326AF"/>
    <w:rsid w:val="002403D8"/>
    <w:rsid w:val="00240899"/>
    <w:rsid w:val="00252AD3"/>
    <w:rsid w:val="0025555F"/>
    <w:rsid w:val="002569D8"/>
    <w:rsid w:val="002600A9"/>
    <w:rsid w:val="00265CB3"/>
    <w:rsid w:val="0026635A"/>
    <w:rsid w:val="00267159"/>
    <w:rsid w:val="00271108"/>
    <w:rsid w:val="00276407"/>
    <w:rsid w:val="00277254"/>
    <w:rsid w:val="00285FE3"/>
    <w:rsid w:val="00287E72"/>
    <w:rsid w:val="00291C45"/>
    <w:rsid w:val="00293072"/>
    <w:rsid w:val="00293762"/>
    <w:rsid w:val="00296EBF"/>
    <w:rsid w:val="00297F7F"/>
    <w:rsid w:val="002A4385"/>
    <w:rsid w:val="002B05EE"/>
    <w:rsid w:val="002B20AD"/>
    <w:rsid w:val="002B28E7"/>
    <w:rsid w:val="002B3C4F"/>
    <w:rsid w:val="002B5216"/>
    <w:rsid w:val="002B5B74"/>
    <w:rsid w:val="002C0851"/>
    <w:rsid w:val="002C17FF"/>
    <w:rsid w:val="002C25E5"/>
    <w:rsid w:val="002C28EE"/>
    <w:rsid w:val="002C31B9"/>
    <w:rsid w:val="002C4053"/>
    <w:rsid w:val="002C6D88"/>
    <w:rsid w:val="002D0716"/>
    <w:rsid w:val="002D335F"/>
    <w:rsid w:val="002D58B7"/>
    <w:rsid w:val="002D70F2"/>
    <w:rsid w:val="002E14F9"/>
    <w:rsid w:val="002E2094"/>
    <w:rsid w:val="002E789F"/>
    <w:rsid w:val="002F1DED"/>
    <w:rsid w:val="002F4538"/>
    <w:rsid w:val="002F5481"/>
    <w:rsid w:val="002F7810"/>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6D78"/>
    <w:rsid w:val="0034018C"/>
    <w:rsid w:val="00341768"/>
    <w:rsid w:val="00344590"/>
    <w:rsid w:val="00344ED8"/>
    <w:rsid w:val="00351203"/>
    <w:rsid w:val="00353585"/>
    <w:rsid w:val="00356251"/>
    <w:rsid w:val="00357242"/>
    <w:rsid w:val="00360E0C"/>
    <w:rsid w:val="003627B9"/>
    <w:rsid w:val="00363957"/>
    <w:rsid w:val="00363DC0"/>
    <w:rsid w:val="003640E1"/>
    <w:rsid w:val="0037391F"/>
    <w:rsid w:val="003750FF"/>
    <w:rsid w:val="00382D63"/>
    <w:rsid w:val="003853A9"/>
    <w:rsid w:val="003931F3"/>
    <w:rsid w:val="00395F10"/>
    <w:rsid w:val="00396A4F"/>
    <w:rsid w:val="00397ED1"/>
    <w:rsid w:val="003A500D"/>
    <w:rsid w:val="003A5E3F"/>
    <w:rsid w:val="003A7F72"/>
    <w:rsid w:val="003B1767"/>
    <w:rsid w:val="003C2000"/>
    <w:rsid w:val="003C3090"/>
    <w:rsid w:val="003C4210"/>
    <w:rsid w:val="003D4863"/>
    <w:rsid w:val="003E09D3"/>
    <w:rsid w:val="003E4CA3"/>
    <w:rsid w:val="003F0208"/>
    <w:rsid w:val="003F3AF4"/>
    <w:rsid w:val="003F7104"/>
    <w:rsid w:val="00400EC4"/>
    <w:rsid w:val="00401FA9"/>
    <w:rsid w:val="00404C7E"/>
    <w:rsid w:val="004079CD"/>
    <w:rsid w:val="004141E7"/>
    <w:rsid w:val="004230EF"/>
    <w:rsid w:val="00426647"/>
    <w:rsid w:val="00436CB7"/>
    <w:rsid w:val="00437361"/>
    <w:rsid w:val="00437D6F"/>
    <w:rsid w:val="00440D08"/>
    <w:rsid w:val="00441392"/>
    <w:rsid w:val="00450D68"/>
    <w:rsid w:val="00460B81"/>
    <w:rsid w:val="00464E0D"/>
    <w:rsid w:val="00466F25"/>
    <w:rsid w:val="004703FE"/>
    <w:rsid w:val="00471E8A"/>
    <w:rsid w:val="0047372E"/>
    <w:rsid w:val="00474A08"/>
    <w:rsid w:val="004778DD"/>
    <w:rsid w:val="00483B92"/>
    <w:rsid w:val="00484E30"/>
    <w:rsid w:val="00485C0B"/>
    <w:rsid w:val="00486170"/>
    <w:rsid w:val="004878D3"/>
    <w:rsid w:val="00492C6F"/>
    <w:rsid w:val="004A0FD4"/>
    <w:rsid w:val="004A4827"/>
    <w:rsid w:val="004A601B"/>
    <w:rsid w:val="004B25F4"/>
    <w:rsid w:val="004B4C75"/>
    <w:rsid w:val="004B6165"/>
    <w:rsid w:val="004B76C5"/>
    <w:rsid w:val="004C112B"/>
    <w:rsid w:val="004C7D4A"/>
    <w:rsid w:val="004D1348"/>
    <w:rsid w:val="004D27B8"/>
    <w:rsid w:val="004E15F9"/>
    <w:rsid w:val="004E179A"/>
    <w:rsid w:val="004E1B78"/>
    <w:rsid w:val="004E48BA"/>
    <w:rsid w:val="004E52FF"/>
    <w:rsid w:val="004E7C3D"/>
    <w:rsid w:val="00500FA6"/>
    <w:rsid w:val="00503C47"/>
    <w:rsid w:val="00503FE6"/>
    <w:rsid w:val="00507BFF"/>
    <w:rsid w:val="00513B9C"/>
    <w:rsid w:val="005146C6"/>
    <w:rsid w:val="00515AA7"/>
    <w:rsid w:val="005160B9"/>
    <w:rsid w:val="00517D51"/>
    <w:rsid w:val="00532B55"/>
    <w:rsid w:val="00533260"/>
    <w:rsid w:val="00533BC6"/>
    <w:rsid w:val="005400DF"/>
    <w:rsid w:val="005403EA"/>
    <w:rsid w:val="00544180"/>
    <w:rsid w:val="005519A8"/>
    <w:rsid w:val="00552401"/>
    <w:rsid w:val="00554852"/>
    <w:rsid w:val="00554DE2"/>
    <w:rsid w:val="005560B4"/>
    <w:rsid w:val="00560356"/>
    <w:rsid w:val="00562EAA"/>
    <w:rsid w:val="00574DEB"/>
    <w:rsid w:val="00580E60"/>
    <w:rsid w:val="00580F9E"/>
    <w:rsid w:val="00581D9D"/>
    <w:rsid w:val="005843AB"/>
    <w:rsid w:val="005847CC"/>
    <w:rsid w:val="00585D7A"/>
    <w:rsid w:val="00590001"/>
    <w:rsid w:val="005A78C3"/>
    <w:rsid w:val="005B4E82"/>
    <w:rsid w:val="005B509B"/>
    <w:rsid w:val="005B72BE"/>
    <w:rsid w:val="005C0EB5"/>
    <w:rsid w:val="005C6187"/>
    <w:rsid w:val="005C716A"/>
    <w:rsid w:val="005D1088"/>
    <w:rsid w:val="005D450C"/>
    <w:rsid w:val="005D529F"/>
    <w:rsid w:val="005D6461"/>
    <w:rsid w:val="005D72A9"/>
    <w:rsid w:val="005E2391"/>
    <w:rsid w:val="005E3339"/>
    <w:rsid w:val="005E48B6"/>
    <w:rsid w:val="005E517A"/>
    <w:rsid w:val="005E5B5E"/>
    <w:rsid w:val="005E6F80"/>
    <w:rsid w:val="005F25C2"/>
    <w:rsid w:val="005F3376"/>
    <w:rsid w:val="005F3861"/>
    <w:rsid w:val="006014A4"/>
    <w:rsid w:val="0060171E"/>
    <w:rsid w:val="00604CD2"/>
    <w:rsid w:val="00610CAC"/>
    <w:rsid w:val="00611AF4"/>
    <w:rsid w:val="00611BCF"/>
    <w:rsid w:val="006145BF"/>
    <w:rsid w:val="006155A6"/>
    <w:rsid w:val="0061640B"/>
    <w:rsid w:val="006167C0"/>
    <w:rsid w:val="006351D8"/>
    <w:rsid w:val="00637B2E"/>
    <w:rsid w:val="0064273B"/>
    <w:rsid w:val="006505E0"/>
    <w:rsid w:val="00652C80"/>
    <w:rsid w:val="00653E12"/>
    <w:rsid w:val="006550C2"/>
    <w:rsid w:val="00656646"/>
    <w:rsid w:val="00660FDE"/>
    <w:rsid w:val="00661D5B"/>
    <w:rsid w:val="00663FCB"/>
    <w:rsid w:val="00665AC2"/>
    <w:rsid w:val="00665D08"/>
    <w:rsid w:val="00667D38"/>
    <w:rsid w:val="00676A08"/>
    <w:rsid w:val="00680A3B"/>
    <w:rsid w:val="00680C03"/>
    <w:rsid w:val="00681556"/>
    <w:rsid w:val="006839C8"/>
    <w:rsid w:val="00683CAC"/>
    <w:rsid w:val="00683ED9"/>
    <w:rsid w:val="00685050"/>
    <w:rsid w:val="00690149"/>
    <w:rsid w:val="006918D3"/>
    <w:rsid w:val="00692072"/>
    <w:rsid w:val="006949F9"/>
    <w:rsid w:val="00694BE9"/>
    <w:rsid w:val="00697C52"/>
    <w:rsid w:val="006A1873"/>
    <w:rsid w:val="006A5710"/>
    <w:rsid w:val="006A6933"/>
    <w:rsid w:val="006B27EB"/>
    <w:rsid w:val="006B5E3E"/>
    <w:rsid w:val="006C29B8"/>
    <w:rsid w:val="006C5CC8"/>
    <w:rsid w:val="006D17FB"/>
    <w:rsid w:val="006D1878"/>
    <w:rsid w:val="006E332A"/>
    <w:rsid w:val="006E3C10"/>
    <w:rsid w:val="006E5A07"/>
    <w:rsid w:val="006E5EB1"/>
    <w:rsid w:val="006E61D6"/>
    <w:rsid w:val="006F0BCC"/>
    <w:rsid w:val="006F5402"/>
    <w:rsid w:val="006F7487"/>
    <w:rsid w:val="00703153"/>
    <w:rsid w:val="007035B5"/>
    <w:rsid w:val="00715A85"/>
    <w:rsid w:val="00720386"/>
    <w:rsid w:val="00723629"/>
    <w:rsid w:val="00731449"/>
    <w:rsid w:val="00734F66"/>
    <w:rsid w:val="00735258"/>
    <w:rsid w:val="00740990"/>
    <w:rsid w:val="007412AE"/>
    <w:rsid w:val="00745EA4"/>
    <w:rsid w:val="00750A07"/>
    <w:rsid w:val="00750A11"/>
    <w:rsid w:val="00751CE4"/>
    <w:rsid w:val="00754AE1"/>
    <w:rsid w:val="0075503D"/>
    <w:rsid w:val="007561E9"/>
    <w:rsid w:val="0075764D"/>
    <w:rsid w:val="007619A2"/>
    <w:rsid w:val="007643F7"/>
    <w:rsid w:val="00767141"/>
    <w:rsid w:val="00770246"/>
    <w:rsid w:val="00770503"/>
    <w:rsid w:val="0077059E"/>
    <w:rsid w:val="007725F9"/>
    <w:rsid w:val="00773C21"/>
    <w:rsid w:val="0077420D"/>
    <w:rsid w:val="007748AF"/>
    <w:rsid w:val="00774E04"/>
    <w:rsid w:val="00780FE8"/>
    <w:rsid w:val="00783197"/>
    <w:rsid w:val="00786B4C"/>
    <w:rsid w:val="00792B0C"/>
    <w:rsid w:val="007951EE"/>
    <w:rsid w:val="007962DF"/>
    <w:rsid w:val="007966E2"/>
    <w:rsid w:val="007971D2"/>
    <w:rsid w:val="007973EE"/>
    <w:rsid w:val="00797C16"/>
    <w:rsid w:val="007A076D"/>
    <w:rsid w:val="007A2299"/>
    <w:rsid w:val="007A3147"/>
    <w:rsid w:val="007B2964"/>
    <w:rsid w:val="007B362E"/>
    <w:rsid w:val="007B4831"/>
    <w:rsid w:val="007C0395"/>
    <w:rsid w:val="007C1918"/>
    <w:rsid w:val="007C36BE"/>
    <w:rsid w:val="007C7492"/>
    <w:rsid w:val="007D02A9"/>
    <w:rsid w:val="007D0718"/>
    <w:rsid w:val="007D0CCD"/>
    <w:rsid w:val="007D2A81"/>
    <w:rsid w:val="007D2E24"/>
    <w:rsid w:val="007D35F1"/>
    <w:rsid w:val="007D4070"/>
    <w:rsid w:val="007D47AA"/>
    <w:rsid w:val="007D5ECD"/>
    <w:rsid w:val="007E4441"/>
    <w:rsid w:val="007E79DB"/>
    <w:rsid w:val="007F6E81"/>
    <w:rsid w:val="007F7AAE"/>
    <w:rsid w:val="007F7BE3"/>
    <w:rsid w:val="00801432"/>
    <w:rsid w:val="00812014"/>
    <w:rsid w:val="00821895"/>
    <w:rsid w:val="008241C1"/>
    <w:rsid w:val="00831590"/>
    <w:rsid w:val="00833301"/>
    <w:rsid w:val="00833CD5"/>
    <w:rsid w:val="00835EE6"/>
    <w:rsid w:val="00836A24"/>
    <w:rsid w:val="008401F7"/>
    <w:rsid w:val="00841E58"/>
    <w:rsid w:val="00845530"/>
    <w:rsid w:val="008519B0"/>
    <w:rsid w:val="00860B33"/>
    <w:rsid w:val="008620E4"/>
    <w:rsid w:val="00862BB4"/>
    <w:rsid w:val="00862F36"/>
    <w:rsid w:val="008643C4"/>
    <w:rsid w:val="00864798"/>
    <w:rsid w:val="0086532F"/>
    <w:rsid w:val="00870831"/>
    <w:rsid w:val="00871AB9"/>
    <w:rsid w:val="008737C8"/>
    <w:rsid w:val="00873C5D"/>
    <w:rsid w:val="00877068"/>
    <w:rsid w:val="00877C87"/>
    <w:rsid w:val="00877EF9"/>
    <w:rsid w:val="008803A0"/>
    <w:rsid w:val="00882EF6"/>
    <w:rsid w:val="008835A6"/>
    <w:rsid w:val="008905C4"/>
    <w:rsid w:val="008935A8"/>
    <w:rsid w:val="00893727"/>
    <w:rsid w:val="0089767C"/>
    <w:rsid w:val="008A3338"/>
    <w:rsid w:val="008A36DB"/>
    <w:rsid w:val="008A3A91"/>
    <w:rsid w:val="008A66CC"/>
    <w:rsid w:val="008B08A6"/>
    <w:rsid w:val="008B169C"/>
    <w:rsid w:val="008B5F05"/>
    <w:rsid w:val="008B6CB5"/>
    <w:rsid w:val="008C1BAB"/>
    <w:rsid w:val="008C4E98"/>
    <w:rsid w:val="008D1278"/>
    <w:rsid w:val="008D7006"/>
    <w:rsid w:val="008F2DC7"/>
    <w:rsid w:val="008F398C"/>
    <w:rsid w:val="008F76F1"/>
    <w:rsid w:val="008F7F86"/>
    <w:rsid w:val="00902D35"/>
    <w:rsid w:val="009062E4"/>
    <w:rsid w:val="00914985"/>
    <w:rsid w:val="0091587C"/>
    <w:rsid w:val="009265F9"/>
    <w:rsid w:val="009274AE"/>
    <w:rsid w:val="00931810"/>
    <w:rsid w:val="00934D15"/>
    <w:rsid w:val="00936CA6"/>
    <w:rsid w:val="0094193C"/>
    <w:rsid w:val="00942260"/>
    <w:rsid w:val="00943AFE"/>
    <w:rsid w:val="00943D65"/>
    <w:rsid w:val="0094479A"/>
    <w:rsid w:val="009579D7"/>
    <w:rsid w:val="00963801"/>
    <w:rsid w:val="00963F11"/>
    <w:rsid w:val="0096458D"/>
    <w:rsid w:val="00967E29"/>
    <w:rsid w:val="00970DE5"/>
    <w:rsid w:val="0097115B"/>
    <w:rsid w:val="00982226"/>
    <w:rsid w:val="009840D8"/>
    <w:rsid w:val="00990776"/>
    <w:rsid w:val="00991196"/>
    <w:rsid w:val="00991A3B"/>
    <w:rsid w:val="00996C9C"/>
    <w:rsid w:val="009A0782"/>
    <w:rsid w:val="009A115A"/>
    <w:rsid w:val="009A2B2A"/>
    <w:rsid w:val="009A53BE"/>
    <w:rsid w:val="009B2451"/>
    <w:rsid w:val="009B517C"/>
    <w:rsid w:val="009B74D9"/>
    <w:rsid w:val="009C543E"/>
    <w:rsid w:val="009C6BEC"/>
    <w:rsid w:val="009D265F"/>
    <w:rsid w:val="009E63AA"/>
    <w:rsid w:val="009E6E3E"/>
    <w:rsid w:val="009E7952"/>
    <w:rsid w:val="009E7CC4"/>
    <w:rsid w:val="009E7D75"/>
    <w:rsid w:val="00A0065A"/>
    <w:rsid w:val="00A030EC"/>
    <w:rsid w:val="00A047A4"/>
    <w:rsid w:val="00A074A6"/>
    <w:rsid w:val="00A11DC1"/>
    <w:rsid w:val="00A13524"/>
    <w:rsid w:val="00A16FF5"/>
    <w:rsid w:val="00A240F8"/>
    <w:rsid w:val="00A249CE"/>
    <w:rsid w:val="00A27411"/>
    <w:rsid w:val="00A27C28"/>
    <w:rsid w:val="00A330FE"/>
    <w:rsid w:val="00A33545"/>
    <w:rsid w:val="00A33C3A"/>
    <w:rsid w:val="00A33FAB"/>
    <w:rsid w:val="00A37FC9"/>
    <w:rsid w:val="00A41272"/>
    <w:rsid w:val="00A41D6A"/>
    <w:rsid w:val="00A43D26"/>
    <w:rsid w:val="00A45D72"/>
    <w:rsid w:val="00A46335"/>
    <w:rsid w:val="00A50AEB"/>
    <w:rsid w:val="00A52BDC"/>
    <w:rsid w:val="00A5366B"/>
    <w:rsid w:val="00A5470E"/>
    <w:rsid w:val="00A569EE"/>
    <w:rsid w:val="00A57E7A"/>
    <w:rsid w:val="00A63532"/>
    <w:rsid w:val="00A66F3C"/>
    <w:rsid w:val="00A674E0"/>
    <w:rsid w:val="00A71765"/>
    <w:rsid w:val="00A72384"/>
    <w:rsid w:val="00A752CD"/>
    <w:rsid w:val="00A76B63"/>
    <w:rsid w:val="00A77266"/>
    <w:rsid w:val="00A82A61"/>
    <w:rsid w:val="00A83299"/>
    <w:rsid w:val="00A83A17"/>
    <w:rsid w:val="00A905FD"/>
    <w:rsid w:val="00A926B1"/>
    <w:rsid w:val="00A940B3"/>
    <w:rsid w:val="00A945CD"/>
    <w:rsid w:val="00AA1694"/>
    <w:rsid w:val="00AA1D01"/>
    <w:rsid w:val="00AB2F39"/>
    <w:rsid w:val="00AC3DCA"/>
    <w:rsid w:val="00AC4413"/>
    <w:rsid w:val="00AE2ADE"/>
    <w:rsid w:val="00AE3086"/>
    <w:rsid w:val="00AE5D18"/>
    <w:rsid w:val="00AF3861"/>
    <w:rsid w:val="00AF4598"/>
    <w:rsid w:val="00B0252F"/>
    <w:rsid w:val="00B12D04"/>
    <w:rsid w:val="00B16A48"/>
    <w:rsid w:val="00B20FD5"/>
    <w:rsid w:val="00B22B56"/>
    <w:rsid w:val="00B249EA"/>
    <w:rsid w:val="00B27840"/>
    <w:rsid w:val="00B305DD"/>
    <w:rsid w:val="00B314CA"/>
    <w:rsid w:val="00B33C51"/>
    <w:rsid w:val="00B33DEB"/>
    <w:rsid w:val="00B33EA1"/>
    <w:rsid w:val="00B36DD9"/>
    <w:rsid w:val="00B37C3F"/>
    <w:rsid w:val="00B421C3"/>
    <w:rsid w:val="00B43785"/>
    <w:rsid w:val="00B43DC0"/>
    <w:rsid w:val="00B4771C"/>
    <w:rsid w:val="00B5085A"/>
    <w:rsid w:val="00B538C9"/>
    <w:rsid w:val="00B6007F"/>
    <w:rsid w:val="00B625A7"/>
    <w:rsid w:val="00B65963"/>
    <w:rsid w:val="00B66BBC"/>
    <w:rsid w:val="00B731D2"/>
    <w:rsid w:val="00B74CD3"/>
    <w:rsid w:val="00B77488"/>
    <w:rsid w:val="00B809E5"/>
    <w:rsid w:val="00B829CA"/>
    <w:rsid w:val="00B91A49"/>
    <w:rsid w:val="00B923F0"/>
    <w:rsid w:val="00B9605C"/>
    <w:rsid w:val="00BA26C6"/>
    <w:rsid w:val="00BA400A"/>
    <w:rsid w:val="00BB1655"/>
    <w:rsid w:val="00BC1AB3"/>
    <w:rsid w:val="00BC725C"/>
    <w:rsid w:val="00BD020F"/>
    <w:rsid w:val="00BD02DA"/>
    <w:rsid w:val="00BD08DB"/>
    <w:rsid w:val="00BD6105"/>
    <w:rsid w:val="00BD6BE2"/>
    <w:rsid w:val="00BD75AB"/>
    <w:rsid w:val="00BD761D"/>
    <w:rsid w:val="00BE47DA"/>
    <w:rsid w:val="00BE5EE6"/>
    <w:rsid w:val="00BE763C"/>
    <w:rsid w:val="00BF09C5"/>
    <w:rsid w:val="00BF7D8E"/>
    <w:rsid w:val="00C046A5"/>
    <w:rsid w:val="00C0564E"/>
    <w:rsid w:val="00C07C62"/>
    <w:rsid w:val="00C1545C"/>
    <w:rsid w:val="00C156DD"/>
    <w:rsid w:val="00C15F9A"/>
    <w:rsid w:val="00C16DDA"/>
    <w:rsid w:val="00C176AD"/>
    <w:rsid w:val="00C20E32"/>
    <w:rsid w:val="00C21042"/>
    <w:rsid w:val="00C21D2F"/>
    <w:rsid w:val="00C226E9"/>
    <w:rsid w:val="00C234D7"/>
    <w:rsid w:val="00C23BF8"/>
    <w:rsid w:val="00C310FE"/>
    <w:rsid w:val="00C32F19"/>
    <w:rsid w:val="00C3507E"/>
    <w:rsid w:val="00C351F2"/>
    <w:rsid w:val="00C35430"/>
    <w:rsid w:val="00C37471"/>
    <w:rsid w:val="00C41CFF"/>
    <w:rsid w:val="00C44F1D"/>
    <w:rsid w:val="00C52E91"/>
    <w:rsid w:val="00C5366D"/>
    <w:rsid w:val="00C55117"/>
    <w:rsid w:val="00C55BB2"/>
    <w:rsid w:val="00C57FB6"/>
    <w:rsid w:val="00C64100"/>
    <w:rsid w:val="00C65BE3"/>
    <w:rsid w:val="00C70088"/>
    <w:rsid w:val="00C7390C"/>
    <w:rsid w:val="00C747A7"/>
    <w:rsid w:val="00C76791"/>
    <w:rsid w:val="00C823C2"/>
    <w:rsid w:val="00C84463"/>
    <w:rsid w:val="00C8462B"/>
    <w:rsid w:val="00C91FD1"/>
    <w:rsid w:val="00C9216B"/>
    <w:rsid w:val="00C92464"/>
    <w:rsid w:val="00C94520"/>
    <w:rsid w:val="00C94533"/>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637A"/>
    <w:rsid w:val="00CD1ABF"/>
    <w:rsid w:val="00CD233C"/>
    <w:rsid w:val="00CD5F42"/>
    <w:rsid w:val="00CE4CC9"/>
    <w:rsid w:val="00CE70F8"/>
    <w:rsid w:val="00CE7419"/>
    <w:rsid w:val="00D00C4B"/>
    <w:rsid w:val="00D05D5C"/>
    <w:rsid w:val="00D07923"/>
    <w:rsid w:val="00D113D8"/>
    <w:rsid w:val="00D16840"/>
    <w:rsid w:val="00D21713"/>
    <w:rsid w:val="00D220E4"/>
    <w:rsid w:val="00D2324E"/>
    <w:rsid w:val="00D24D25"/>
    <w:rsid w:val="00D24F92"/>
    <w:rsid w:val="00D27033"/>
    <w:rsid w:val="00D31F35"/>
    <w:rsid w:val="00D32C29"/>
    <w:rsid w:val="00D35C26"/>
    <w:rsid w:val="00D3778E"/>
    <w:rsid w:val="00D37C0E"/>
    <w:rsid w:val="00D41030"/>
    <w:rsid w:val="00D46C9B"/>
    <w:rsid w:val="00D46D07"/>
    <w:rsid w:val="00D5156C"/>
    <w:rsid w:val="00D517B9"/>
    <w:rsid w:val="00D52CD0"/>
    <w:rsid w:val="00D53E3B"/>
    <w:rsid w:val="00D5473A"/>
    <w:rsid w:val="00D55B9A"/>
    <w:rsid w:val="00D575D1"/>
    <w:rsid w:val="00D60DBC"/>
    <w:rsid w:val="00D631A4"/>
    <w:rsid w:val="00D642B4"/>
    <w:rsid w:val="00D70AFC"/>
    <w:rsid w:val="00D71A85"/>
    <w:rsid w:val="00D73AF3"/>
    <w:rsid w:val="00D764D5"/>
    <w:rsid w:val="00D860F1"/>
    <w:rsid w:val="00D8701B"/>
    <w:rsid w:val="00D87F9C"/>
    <w:rsid w:val="00D90A92"/>
    <w:rsid w:val="00D92992"/>
    <w:rsid w:val="00D9392B"/>
    <w:rsid w:val="00D93BD6"/>
    <w:rsid w:val="00D94842"/>
    <w:rsid w:val="00D961E5"/>
    <w:rsid w:val="00D97418"/>
    <w:rsid w:val="00DA1E43"/>
    <w:rsid w:val="00DA30A1"/>
    <w:rsid w:val="00DA43B8"/>
    <w:rsid w:val="00DA5560"/>
    <w:rsid w:val="00DB15EB"/>
    <w:rsid w:val="00DB19F7"/>
    <w:rsid w:val="00DB6131"/>
    <w:rsid w:val="00DB6D68"/>
    <w:rsid w:val="00DC1BA3"/>
    <w:rsid w:val="00DC2E37"/>
    <w:rsid w:val="00DC3618"/>
    <w:rsid w:val="00DC4065"/>
    <w:rsid w:val="00DC4CE8"/>
    <w:rsid w:val="00DC6C63"/>
    <w:rsid w:val="00DD44CF"/>
    <w:rsid w:val="00DD5807"/>
    <w:rsid w:val="00DD6A0C"/>
    <w:rsid w:val="00DE04C2"/>
    <w:rsid w:val="00DE2CB5"/>
    <w:rsid w:val="00DE6509"/>
    <w:rsid w:val="00DE6F8D"/>
    <w:rsid w:val="00DF2B9E"/>
    <w:rsid w:val="00DF313B"/>
    <w:rsid w:val="00DF3D51"/>
    <w:rsid w:val="00DF4C13"/>
    <w:rsid w:val="00DF7AA3"/>
    <w:rsid w:val="00E04684"/>
    <w:rsid w:val="00E05B10"/>
    <w:rsid w:val="00E066B3"/>
    <w:rsid w:val="00E10A19"/>
    <w:rsid w:val="00E11DFA"/>
    <w:rsid w:val="00E12534"/>
    <w:rsid w:val="00E27692"/>
    <w:rsid w:val="00E30633"/>
    <w:rsid w:val="00E30E6D"/>
    <w:rsid w:val="00E40AE7"/>
    <w:rsid w:val="00E42453"/>
    <w:rsid w:val="00E435F6"/>
    <w:rsid w:val="00E4403C"/>
    <w:rsid w:val="00E46551"/>
    <w:rsid w:val="00E46A11"/>
    <w:rsid w:val="00E54B43"/>
    <w:rsid w:val="00E54C7E"/>
    <w:rsid w:val="00E55C8B"/>
    <w:rsid w:val="00E6007D"/>
    <w:rsid w:val="00E60993"/>
    <w:rsid w:val="00E6108C"/>
    <w:rsid w:val="00E61C9E"/>
    <w:rsid w:val="00E62D09"/>
    <w:rsid w:val="00E65DD9"/>
    <w:rsid w:val="00E66935"/>
    <w:rsid w:val="00E74F5A"/>
    <w:rsid w:val="00E75818"/>
    <w:rsid w:val="00E817C3"/>
    <w:rsid w:val="00E81CF2"/>
    <w:rsid w:val="00E92E9D"/>
    <w:rsid w:val="00E96A50"/>
    <w:rsid w:val="00EA0FC2"/>
    <w:rsid w:val="00EA1FEC"/>
    <w:rsid w:val="00EA40B0"/>
    <w:rsid w:val="00EA7877"/>
    <w:rsid w:val="00EA7A88"/>
    <w:rsid w:val="00EB2AE6"/>
    <w:rsid w:val="00EC2AFB"/>
    <w:rsid w:val="00EC3572"/>
    <w:rsid w:val="00EC583B"/>
    <w:rsid w:val="00EC6E51"/>
    <w:rsid w:val="00ED0E86"/>
    <w:rsid w:val="00ED0F02"/>
    <w:rsid w:val="00ED309A"/>
    <w:rsid w:val="00ED7611"/>
    <w:rsid w:val="00EE1B30"/>
    <w:rsid w:val="00EE363B"/>
    <w:rsid w:val="00EE40FA"/>
    <w:rsid w:val="00EE6810"/>
    <w:rsid w:val="00EF662E"/>
    <w:rsid w:val="00F01FCC"/>
    <w:rsid w:val="00F03F44"/>
    <w:rsid w:val="00F04912"/>
    <w:rsid w:val="00F062D9"/>
    <w:rsid w:val="00F13868"/>
    <w:rsid w:val="00F157AB"/>
    <w:rsid w:val="00F22A21"/>
    <w:rsid w:val="00F23AD1"/>
    <w:rsid w:val="00F241AF"/>
    <w:rsid w:val="00F27EE7"/>
    <w:rsid w:val="00F31B0E"/>
    <w:rsid w:val="00F32BDB"/>
    <w:rsid w:val="00F335FB"/>
    <w:rsid w:val="00F3710D"/>
    <w:rsid w:val="00F37E4D"/>
    <w:rsid w:val="00F41CCB"/>
    <w:rsid w:val="00F4523F"/>
    <w:rsid w:val="00F511F5"/>
    <w:rsid w:val="00F53AF1"/>
    <w:rsid w:val="00F55A4D"/>
    <w:rsid w:val="00F57E38"/>
    <w:rsid w:val="00F61E76"/>
    <w:rsid w:val="00F6361A"/>
    <w:rsid w:val="00F659E5"/>
    <w:rsid w:val="00F70B1C"/>
    <w:rsid w:val="00F7365F"/>
    <w:rsid w:val="00F73D4D"/>
    <w:rsid w:val="00F74D41"/>
    <w:rsid w:val="00F76437"/>
    <w:rsid w:val="00F82254"/>
    <w:rsid w:val="00F86A62"/>
    <w:rsid w:val="00F91679"/>
    <w:rsid w:val="00F94374"/>
    <w:rsid w:val="00F955E5"/>
    <w:rsid w:val="00FA1149"/>
    <w:rsid w:val="00FA22CC"/>
    <w:rsid w:val="00FA2F5A"/>
    <w:rsid w:val="00FA406D"/>
    <w:rsid w:val="00FA5571"/>
    <w:rsid w:val="00FA639F"/>
    <w:rsid w:val="00FA772A"/>
    <w:rsid w:val="00FA7BAF"/>
    <w:rsid w:val="00FC2713"/>
    <w:rsid w:val="00FC2E46"/>
    <w:rsid w:val="00FD3204"/>
    <w:rsid w:val="00FE149D"/>
    <w:rsid w:val="00FE480D"/>
    <w:rsid w:val="00FF23ED"/>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3867</Words>
  <Characters>22043</Characters>
  <Application>Microsoft Office Word</Application>
  <DocSecurity>0</DocSecurity>
  <Lines>183</Lines>
  <Paragraphs>51</Paragraphs>
  <ScaleCrop>false</ScaleCrop>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2</cp:revision>
  <dcterms:created xsi:type="dcterms:W3CDTF">2023-03-01T16:24:00Z</dcterms:created>
  <dcterms:modified xsi:type="dcterms:W3CDTF">2023-03-01T16:24:00Z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