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DB45F5">
      <w:pPr>
        <w:tabs>
          <w:tab w:val="left" w:pos="6480"/>
        </w:tabs>
        <w:ind w:left="90" w:right="-180" w:hanging="90"/>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2531D362" w:rsidR="00D920AC" w:rsidRDefault="00CC7F0B" w:rsidP="00056EC1">
      <w:pPr>
        <w:tabs>
          <w:tab w:val="left" w:pos="6480"/>
        </w:tabs>
        <w:ind w:left="90" w:right="-180" w:hanging="90"/>
        <w:outlineLvl w:val="0"/>
        <w:rPr>
          <w:rFonts w:ascii="Cambria" w:hAnsi="Cambria"/>
          <w:b/>
          <w:sz w:val="22"/>
          <w:szCs w:val="22"/>
        </w:rPr>
      </w:pPr>
      <w:r>
        <w:rPr>
          <w:rFonts w:ascii="Cambria" w:hAnsi="Cambria"/>
          <w:b/>
          <w:sz w:val="22"/>
          <w:szCs w:val="22"/>
        </w:rPr>
        <w:t xml:space="preserve">        </w:t>
      </w:r>
      <w:r w:rsidR="003141B7">
        <w:rPr>
          <w:rFonts w:ascii="Cambria" w:hAnsi="Cambria"/>
          <w:b/>
          <w:sz w:val="22"/>
          <w:szCs w:val="22"/>
        </w:rPr>
        <w:t>6/</w:t>
      </w:r>
      <w:r w:rsidR="00C84711">
        <w:rPr>
          <w:rFonts w:ascii="Cambria" w:hAnsi="Cambria"/>
          <w:b/>
          <w:sz w:val="22"/>
          <w:szCs w:val="22"/>
        </w:rPr>
        <w:t>2</w:t>
      </w:r>
      <w:r w:rsidR="00C95AC9">
        <w:rPr>
          <w:rFonts w:ascii="Cambria" w:hAnsi="Cambria"/>
          <w:b/>
          <w:sz w:val="22"/>
          <w:szCs w:val="22"/>
        </w:rPr>
        <w:t>9</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71AF31E0"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437507">
        <w:rPr>
          <w:rFonts w:ascii="Cambria" w:hAnsi="Cambria"/>
          <w:b/>
        </w:rPr>
        <w:t xml:space="preserve">Bible study </w:t>
      </w:r>
      <w:r w:rsidR="00C95AC9">
        <w:rPr>
          <w:rFonts w:ascii="Cambria" w:hAnsi="Cambria"/>
          <w:b/>
        </w:rPr>
        <w:t>tonight</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3620B1">
        <w:rPr>
          <w:rFonts w:ascii="Cambria" w:hAnsi="Cambria"/>
          <w:b/>
        </w:rPr>
        <w:t>No prayer meeting</w:t>
      </w:r>
      <w:r w:rsidR="00401161">
        <w:rPr>
          <w:rFonts w:ascii="Cambria" w:hAnsi="Cambria"/>
          <w:b/>
        </w:rPr>
        <w:t xml:space="preserve"> on July 3</w:t>
      </w:r>
      <w:r w:rsidR="00401161" w:rsidRPr="00401161">
        <w:rPr>
          <w:rFonts w:ascii="Cambria" w:hAnsi="Cambria"/>
          <w:b/>
          <w:vertAlign w:val="superscript"/>
        </w:rPr>
        <w:t>rd</w:t>
      </w:r>
      <w:r w:rsidR="00401161">
        <w:rPr>
          <w:rFonts w:ascii="Cambria" w:hAnsi="Cambria"/>
          <w:b/>
        </w:rPr>
        <w:t xml:space="preserve"> or July 10</w:t>
      </w:r>
      <w:r w:rsidR="00401161" w:rsidRPr="00F21FFB">
        <w:rPr>
          <w:rFonts w:ascii="Cambria" w:hAnsi="Cambria"/>
          <w:b/>
          <w:vertAlign w:val="superscript"/>
        </w:rPr>
        <w:t>th</w:t>
      </w:r>
      <w:r w:rsidR="00F21FFB">
        <w:rPr>
          <w:rFonts w:ascii="Cambria" w:hAnsi="Cambria"/>
          <w:b/>
        </w:rPr>
        <w:t>; next prayer meeting will be July</w:t>
      </w:r>
      <w:r w:rsidR="00B40EFB">
        <w:rPr>
          <w:rFonts w:ascii="Cambria" w:hAnsi="Cambria"/>
          <w:b/>
        </w:rPr>
        <w:t xml:space="preserve"> 17</w:t>
      </w:r>
      <w:r w:rsidR="00B40EFB" w:rsidRPr="00B40EFB">
        <w:rPr>
          <w:rFonts w:ascii="Cambria" w:hAnsi="Cambria"/>
          <w:b/>
          <w:vertAlign w:val="superscript"/>
        </w:rPr>
        <w:t>th</w:t>
      </w:r>
      <w:r w:rsidR="002A5B6F">
        <w:rPr>
          <w:rFonts w:ascii="Cambria" w:hAnsi="Cambria"/>
          <w:b/>
          <w:bCs/>
        </w:rPr>
        <w:t>.</w:t>
      </w:r>
      <w:r w:rsidR="008924DF">
        <w:rPr>
          <w:rFonts w:ascii="Cambria" w:hAnsi="Cambria"/>
          <w:b/>
          <w:bCs/>
        </w:rPr>
        <w:t xml:space="preserve">  </w:t>
      </w:r>
    </w:p>
    <w:p w14:paraId="7195BE75" w14:textId="79E4D104" w:rsidR="009912BF" w:rsidRPr="006D0CFA" w:rsidRDefault="003E1752" w:rsidP="009912BF">
      <w:pPr>
        <w:pStyle w:val="Heading3"/>
        <w:spacing w:line="420" w:lineRule="atLeast"/>
        <w:rPr>
          <w:rFonts w:ascii="Georgia" w:hAnsi="Georgia" w:cs="Arial"/>
          <w:b/>
          <w:bCs/>
          <w:color w:val="444444"/>
        </w:rPr>
      </w:pPr>
      <w:r w:rsidRPr="003E1752">
        <w:rPr>
          <w:rFonts w:ascii="Georgia" w:hAnsi="Georgia"/>
          <w:b/>
          <w:bCs/>
        </w:rPr>
        <w:t>* Unison Call to Worship</w:t>
      </w:r>
      <w:r w:rsidR="00621ACE">
        <w:rPr>
          <w:rFonts w:ascii="Georgia" w:hAnsi="Georgia"/>
          <w:b/>
          <w:bCs/>
        </w:rPr>
        <w:t xml:space="preserve"> </w:t>
      </w:r>
      <w:r w:rsidR="00621ACE" w:rsidRPr="006D0CFA">
        <w:rPr>
          <w:rFonts w:ascii="Georgia" w:hAnsi="Georgia"/>
          <w:b/>
          <w:bCs/>
        </w:rPr>
        <w:t>-</w:t>
      </w:r>
      <w:r w:rsidR="006D0CFA">
        <w:rPr>
          <w:rFonts w:ascii="Georgia" w:hAnsi="Georgia" w:cs="Arial"/>
          <w:b/>
          <w:bCs/>
          <w:color w:val="000000"/>
          <w:shd w:val="clear" w:color="auto" w:fill="FFFFFF"/>
        </w:rPr>
        <w:t xml:space="preserve"> </w:t>
      </w:r>
      <w:r w:rsidR="006D0CFA" w:rsidRPr="006D0CFA">
        <w:rPr>
          <w:rFonts w:ascii="Georgia" w:hAnsi="Georgia" w:cs="Arial"/>
          <w:b/>
          <w:bCs/>
          <w:color w:val="000000"/>
          <w:shd w:val="clear" w:color="auto" w:fill="FFFFFF"/>
        </w:rPr>
        <w:t>based on Romans 8:</w:t>
      </w:r>
      <w:r w:rsidR="006D0CFA" w:rsidRPr="006D0CFA">
        <w:rPr>
          <w:rFonts w:ascii="Georgia" w:hAnsi="Georgia"/>
          <w:b/>
          <w:bCs/>
        </w:rPr>
        <w:t>26</w:t>
      </w:r>
      <w:r w:rsidR="006D0CFA" w:rsidRPr="006D0CFA">
        <w:rPr>
          <w:rFonts w:ascii="Georgia" w:hAnsi="Georgia" w:cs="Arial"/>
          <w:b/>
          <w:bCs/>
          <w:color w:val="000000"/>
          <w:shd w:val="clear" w:color="auto" w:fill="FFFFFF"/>
        </w:rPr>
        <w:t>-</w:t>
      </w:r>
      <w:r w:rsidR="006D0CFA" w:rsidRPr="006D0CFA">
        <w:rPr>
          <w:rFonts w:ascii="Georgia" w:hAnsi="Georgia"/>
          <w:b/>
          <w:bCs/>
        </w:rPr>
        <w:t>27</w:t>
      </w:r>
    </w:p>
    <w:p w14:paraId="0D9598A9" w14:textId="77777777" w:rsidR="007F4ECD" w:rsidRDefault="007F4ECD" w:rsidP="00754D56">
      <w:pPr>
        <w:ind w:firstLine="720"/>
        <w:jc w:val="both"/>
        <w:rPr>
          <w:rFonts w:ascii="Georgia" w:hAnsi="Georgia"/>
          <w:b/>
          <w:bCs/>
        </w:rPr>
      </w:pPr>
    </w:p>
    <w:p w14:paraId="5031AFF3" w14:textId="4928B49A" w:rsidR="005953ED" w:rsidRPr="004C3E92" w:rsidRDefault="00754D56" w:rsidP="00754D56">
      <w:pPr>
        <w:ind w:firstLine="720"/>
        <w:jc w:val="both"/>
        <w:rPr>
          <w:rFonts w:ascii="Georgia" w:hAnsi="Georgia" w:cs="Arial"/>
          <w:color w:val="000000"/>
        </w:rPr>
      </w:pPr>
      <w:r w:rsidRPr="00754D56">
        <w:rPr>
          <w:rFonts w:ascii="Georgia" w:hAnsi="Georgia" w:cs="Arial"/>
          <w:color w:val="000000"/>
        </w:rPr>
        <w:t>But I, through the abundance of your steadfast love,</w:t>
      </w:r>
      <w:r w:rsidR="007F4ECD">
        <w:rPr>
          <w:rFonts w:ascii="Georgia" w:hAnsi="Georgia" w:cs="Arial"/>
          <w:color w:val="000000"/>
        </w:rPr>
        <w:t xml:space="preserve"> </w:t>
      </w:r>
      <w:r w:rsidRPr="00754D56">
        <w:rPr>
          <w:rFonts w:ascii="Georgia" w:hAnsi="Georgia" w:cs="Arial"/>
          <w:color w:val="000000"/>
        </w:rPr>
        <w:t>will enter your house.</w:t>
      </w:r>
      <w:r w:rsidR="007F4ECD">
        <w:rPr>
          <w:rFonts w:ascii="Georgia" w:hAnsi="Georgia" w:cs="Arial"/>
          <w:color w:val="000000"/>
        </w:rPr>
        <w:t xml:space="preserve"> </w:t>
      </w:r>
      <w:r w:rsidRPr="00754D56">
        <w:rPr>
          <w:rFonts w:ascii="Georgia" w:hAnsi="Georgia" w:cs="Arial"/>
          <w:color w:val="000000"/>
        </w:rPr>
        <w:t>I will bow down toward your holy temple</w:t>
      </w:r>
      <w:r w:rsidR="007F4ECD">
        <w:rPr>
          <w:rFonts w:ascii="Georgia" w:hAnsi="Georgia" w:cs="Arial"/>
          <w:color w:val="000000"/>
        </w:rPr>
        <w:t xml:space="preserve"> </w:t>
      </w:r>
      <w:r w:rsidRPr="00754D56">
        <w:rPr>
          <w:rFonts w:ascii="Georgia" w:hAnsi="Georgia" w:cs="Arial"/>
          <w:color w:val="000000"/>
        </w:rPr>
        <w:t>in the fear of you.</w:t>
      </w:r>
      <w:r w:rsidR="007F4ECD">
        <w:rPr>
          <w:rFonts w:ascii="Georgia" w:hAnsi="Georgia" w:cs="Arial"/>
          <w:color w:val="000000"/>
        </w:rPr>
        <w:t xml:space="preserve"> </w:t>
      </w:r>
      <w:r w:rsidRPr="00754D56">
        <w:rPr>
          <w:rFonts w:ascii="Georgia" w:hAnsi="Georgia" w:cs="Arial"/>
          <w:color w:val="000000"/>
        </w:rPr>
        <w:t>Lead me, O Lord, in your righteousness</w:t>
      </w:r>
      <w:r w:rsidR="007F4ECD">
        <w:rPr>
          <w:rFonts w:ascii="Georgia" w:hAnsi="Georgia" w:cs="Arial"/>
          <w:color w:val="000000"/>
        </w:rPr>
        <w:t xml:space="preserve"> </w:t>
      </w:r>
      <w:r w:rsidRPr="00754D56">
        <w:rPr>
          <w:rFonts w:ascii="Georgia" w:hAnsi="Georgia" w:cs="Arial"/>
          <w:color w:val="000000"/>
        </w:rPr>
        <w:t>because of my enemies;</w:t>
      </w:r>
      <w:r w:rsidR="007F4ECD">
        <w:rPr>
          <w:rFonts w:ascii="Georgia" w:hAnsi="Georgia" w:cs="Arial"/>
          <w:color w:val="000000"/>
        </w:rPr>
        <w:t xml:space="preserve"> </w:t>
      </w:r>
      <w:r w:rsidRPr="00754D56">
        <w:rPr>
          <w:rFonts w:ascii="Georgia" w:hAnsi="Georgia" w:cs="Arial"/>
          <w:color w:val="000000"/>
        </w:rPr>
        <w:t>make your way straight before me.</w:t>
      </w:r>
      <w:r w:rsidR="007F4ECD">
        <w:rPr>
          <w:rFonts w:ascii="Georgia" w:hAnsi="Georgia" w:cs="Arial"/>
          <w:color w:val="000000"/>
        </w:rPr>
        <w:t xml:space="preserve"> </w:t>
      </w:r>
      <w:r w:rsidR="00161C64" w:rsidRPr="00161C64">
        <w:rPr>
          <w:rFonts w:ascii="Georgia" w:hAnsi="Georgia" w:cs="Arial"/>
          <w:b/>
          <w:bCs/>
          <w:color w:val="222222"/>
          <w:shd w:val="clear" w:color="auto" w:fill="FFFFFF"/>
        </w:rPr>
        <w:t>Amen!</w:t>
      </w:r>
    </w:p>
    <w:p w14:paraId="77768700" w14:textId="77777777" w:rsidR="006A689B" w:rsidRDefault="006A689B" w:rsidP="00110243">
      <w:pPr>
        <w:tabs>
          <w:tab w:val="left" w:pos="0"/>
        </w:tabs>
        <w:outlineLvl w:val="0"/>
        <w:rPr>
          <w:rFonts w:ascii="Georgia" w:hAnsi="Georgia"/>
          <w:b/>
          <w:sz w:val="22"/>
          <w:szCs w:val="22"/>
        </w:rPr>
      </w:pPr>
    </w:p>
    <w:p w14:paraId="33A21EB4" w14:textId="2C570B5B"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DC7C06">
        <w:rPr>
          <w:rFonts w:ascii="Georgia" w:hAnsi="Georgia"/>
          <w:b/>
          <w:sz w:val="22"/>
          <w:szCs w:val="22"/>
        </w:rPr>
        <w:t>#</w:t>
      </w:r>
      <w:r w:rsidR="00BC4538">
        <w:rPr>
          <w:rFonts w:ascii="Georgia" w:hAnsi="Georgia"/>
          <w:b/>
          <w:sz w:val="22"/>
          <w:szCs w:val="22"/>
        </w:rPr>
        <w:t>451</w:t>
      </w:r>
      <w:r w:rsidR="00AA485A">
        <w:rPr>
          <w:rFonts w:ascii="Georgia" w:hAnsi="Georgia"/>
          <w:b/>
          <w:sz w:val="22"/>
          <w:szCs w:val="22"/>
        </w:rPr>
        <w:t>– “</w:t>
      </w:r>
      <w:r w:rsidR="00BC4538">
        <w:rPr>
          <w:rFonts w:ascii="Georgia" w:hAnsi="Georgia"/>
          <w:b/>
          <w:sz w:val="22"/>
          <w:szCs w:val="22"/>
        </w:rPr>
        <w:t>Like a River Glorious</w:t>
      </w:r>
      <w:r w:rsidR="00AA485A">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0E3D4B6A" w:rsidR="0003021A" w:rsidRPr="00C41993" w:rsidRDefault="0003021A" w:rsidP="00425669">
      <w:pPr>
        <w:ind w:firstLine="720"/>
        <w:jc w:val="both"/>
        <w:rPr>
          <w:rFonts w:ascii="Georgia" w:hAnsi="Georgia"/>
        </w:rPr>
      </w:pPr>
      <w:r>
        <w:rPr>
          <w:rFonts w:ascii="Georgia" w:hAnsi="Georgia"/>
        </w:rPr>
        <w:t>If you confess with your mouth, “Jesus is Lord</w:t>
      </w:r>
      <w:r w:rsidR="0090024C">
        <w:rPr>
          <w:rFonts w:ascii="Georgia" w:hAnsi="Georgia"/>
        </w:rPr>
        <w:t>”</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57F82EDE" w14:textId="77777777" w:rsidR="0072111E" w:rsidRDefault="000E1A22" w:rsidP="0072111E">
      <w:pPr>
        <w:rPr>
          <w:rFonts w:ascii="Georgia" w:hAnsi="Georgia"/>
          <w:b/>
          <w:sz w:val="22"/>
          <w:szCs w:val="22"/>
        </w:rPr>
      </w:pPr>
      <w:r>
        <w:rPr>
          <w:rFonts w:ascii="Georgia" w:hAnsi="Georgia"/>
          <w:b/>
          <w:sz w:val="22"/>
          <w:szCs w:val="22"/>
        </w:rPr>
        <w:t>Passing the Peace</w:t>
      </w:r>
    </w:p>
    <w:p w14:paraId="6EEA1E0D" w14:textId="77777777" w:rsidR="0072111E" w:rsidRDefault="0072111E" w:rsidP="0072111E">
      <w:pPr>
        <w:rPr>
          <w:rFonts w:ascii="Georgia" w:hAnsi="Georgia"/>
          <w:b/>
          <w:sz w:val="22"/>
          <w:szCs w:val="22"/>
        </w:rPr>
      </w:pPr>
    </w:p>
    <w:p w14:paraId="4B0811C9" w14:textId="26964BE4" w:rsidR="00E87467" w:rsidRDefault="00E87467" w:rsidP="0072111E">
      <w:pPr>
        <w:rPr>
          <w:rFonts w:ascii="Georgia" w:hAnsi="Georgia"/>
          <w:b/>
          <w:sz w:val="22"/>
          <w:szCs w:val="22"/>
        </w:rPr>
      </w:pPr>
      <w:r w:rsidRPr="00F239DC">
        <w:rPr>
          <w:rFonts w:ascii="Georgia" w:hAnsi="Georgia"/>
          <w:b/>
          <w:sz w:val="22"/>
          <w:szCs w:val="22"/>
        </w:rPr>
        <w:t>Offertory</w:t>
      </w:r>
      <w:r>
        <w:rPr>
          <w:rFonts w:ascii="Georgia" w:hAnsi="Georgia"/>
          <w:b/>
          <w:sz w:val="22"/>
          <w:szCs w:val="22"/>
        </w:rPr>
        <w:t xml:space="preserve"> – Please place in the plate</w:t>
      </w:r>
      <w:r w:rsidR="008278EE">
        <w:rPr>
          <w:rFonts w:ascii="Georgia" w:hAnsi="Georgia"/>
          <w:b/>
          <w:sz w:val="22"/>
          <w:szCs w:val="22"/>
        </w:rPr>
        <w:t xml:space="preserve"> by</w:t>
      </w:r>
      <w:r>
        <w:rPr>
          <w:rFonts w:ascii="Georgia" w:hAnsi="Georgia"/>
          <w:b/>
          <w:sz w:val="22"/>
          <w:szCs w:val="22"/>
        </w:rPr>
        <w:t xml:space="preserve"> door, Thanks!</w:t>
      </w:r>
    </w:p>
    <w:p w14:paraId="39854913" w14:textId="77777777" w:rsidR="00AE5376" w:rsidRDefault="00AE5376" w:rsidP="006955AD">
      <w:pPr>
        <w:rPr>
          <w:rFonts w:ascii="Georgia" w:hAnsi="Georgia"/>
          <w:b/>
          <w:sz w:val="22"/>
          <w:szCs w:val="22"/>
        </w:rPr>
      </w:pPr>
    </w:p>
    <w:p w14:paraId="4F2C9464" w14:textId="43F56DE2"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49920BD" w14:textId="77777777" w:rsidR="00C639C6" w:rsidRDefault="00C639C6" w:rsidP="006955AD">
      <w:pPr>
        <w:rPr>
          <w:rFonts w:ascii="Georgia" w:hAnsi="Georgia"/>
          <w:b/>
          <w:sz w:val="22"/>
          <w:szCs w:val="22"/>
        </w:rPr>
      </w:pPr>
    </w:p>
    <w:p w14:paraId="7697B438" w14:textId="31C3EE48"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72111E" w:rsidRDefault="00AB518D" w:rsidP="00AB518D">
      <w:pPr>
        <w:tabs>
          <w:tab w:val="left" w:pos="0"/>
        </w:tabs>
        <w:outlineLvl w:val="0"/>
        <w:rPr>
          <w:rFonts w:ascii="Georgia" w:hAnsi="Georgia"/>
          <w:b/>
        </w:rPr>
      </w:pPr>
      <w:r>
        <w:rPr>
          <w:rFonts w:ascii="Georgia" w:hAnsi="Georgia"/>
          <w:b/>
          <w:sz w:val="22"/>
          <w:szCs w:val="22"/>
        </w:rPr>
        <w:tab/>
      </w:r>
      <w:r w:rsidR="00A77418" w:rsidRPr="0072111E">
        <w:rPr>
          <w:rFonts w:ascii="Georgia" w:hAnsi="Georgia"/>
        </w:rPr>
        <w:t xml:space="preserve">I believe in God the Father Almighty, Maker of </w:t>
      </w:r>
      <w:r w:rsidR="00DB37DF" w:rsidRPr="0072111E">
        <w:rPr>
          <w:rFonts w:ascii="Georgia" w:hAnsi="Georgia"/>
        </w:rPr>
        <w:t>Heaven,</w:t>
      </w:r>
      <w:r w:rsidR="00A77418" w:rsidRPr="0072111E">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72111E" w:rsidRDefault="000A2E23" w:rsidP="00163C97">
      <w:pPr>
        <w:tabs>
          <w:tab w:val="left" w:pos="0"/>
        </w:tabs>
        <w:outlineLvl w:val="0"/>
        <w:rPr>
          <w:rFonts w:ascii="Georgia" w:hAnsi="Georgia"/>
        </w:rPr>
      </w:pPr>
      <w:r w:rsidRPr="0072111E">
        <w:rPr>
          <w:rFonts w:ascii="Georgia" w:hAnsi="Georgia"/>
        </w:rPr>
        <w:tab/>
      </w:r>
      <w:r w:rsidR="00A77418" w:rsidRPr="0072111E">
        <w:rPr>
          <w:rFonts w:ascii="Georgia" w:hAnsi="Georgia"/>
        </w:rPr>
        <w:t xml:space="preserve">I believe in the Holy Ghost; the Holy </w:t>
      </w:r>
      <w:r w:rsidR="006174E8" w:rsidRPr="0072111E">
        <w:rPr>
          <w:rFonts w:ascii="Georgia" w:hAnsi="Georgia"/>
        </w:rPr>
        <w:t>Christian</w:t>
      </w:r>
      <w:r w:rsidR="007E6C7C" w:rsidRPr="0072111E">
        <w:rPr>
          <w:rFonts w:ascii="Georgia" w:hAnsi="Georgia"/>
        </w:rPr>
        <w:t xml:space="preserve"> </w:t>
      </w:r>
      <w:r w:rsidR="00A32120" w:rsidRPr="0072111E">
        <w:rPr>
          <w:rFonts w:ascii="Georgia" w:hAnsi="Georgia"/>
        </w:rPr>
        <w:t>c</w:t>
      </w:r>
      <w:r w:rsidR="00A77418" w:rsidRPr="0072111E">
        <w:rPr>
          <w:rFonts w:ascii="Georgia" w:hAnsi="Georgia"/>
        </w:rPr>
        <w:t xml:space="preserve">hurch; the communion of saints; the forgiveness of sins; the resurrection of the body; and the life everlasting. </w:t>
      </w:r>
      <w:r w:rsidR="00A77418" w:rsidRPr="0072111E">
        <w:rPr>
          <w:rFonts w:ascii="Georgia" w:hAnsi="Georgia"/>
          <w:b/>
          <w:bCs/>
        </w:rPr>
        <w:t>Amen</w:t>
      </w:r>
      <w:r w:rsidR="0049524F" w:rsidRPr="0072111E">
        <w:rPr>
          <w:rFonts w:ascii="Georgia" w:hAnsi="Georgia"/>
          <w:b/>
          <w:bCs/>
        </w:rPr>
        <w:t>.</w:t>
      </w:r>
    </w:p>
    <w:p w14:paraId="18F49786" w14:textId="77777777" w:rsidR="00EA75A1" w:rsidRDefault="00EA75A1" w:rsidP="00FD4A74">
      <w:pPr>
        <w:rPr>
          <w:rFonts w:ascii="Georgia" w:hAnsi="Georgia"/>
          <w:b/>
          <w:sz w:val="22"/>
          <w:szCs w:val="22"/>
        </w:rPr>
      </w:pPr>
    </w:p>
    <w:p w14:paraId="612EE2B8" w14:textId="53DF9D92"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3141B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33EBD483" w14:textId="07C86943" w:rsidR="003141B7"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3141B7">
        <w:rPr>
          <w:rFonts w:ascii="Georgia" w:hAnsi="Georgia"/>
          <w:b/>
          <w:sz w:val="22"/>
          <w:szCs w:val="22"/>
        </w:rPr>
        <w:t>Bob Brown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58B07FB6"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DC7C06">
        <w:rPr>
          <w:rFonts w:ascii="Georgia" w:hAnsi="Georgia"/>
          <w:b/>
          <w:sz w:val="22"/>
          <w:szCs w:val="22"/>
        </w:rPr>
        <w:t>#</w:t>
      </w:r>
      <w:r w:rsidR="00841621">
        <w:rPr>
          <w:rFonts w:ascii="Georgia" w:hAnsi="Georgia"/>
          <w:b/>
          <w:sz w:val="22"/>
          <w:szCs w:val="22"/>
        </w:rPr>
        <w:t>169</w:t>
      </w:r>
      <w:r w:rsidR="00AA485A">
        <w:rPr>
          <w:rFonts w:ascii="Georgia" w:hAnsi="Georgia"/>
          <w:b/>
          <w:sz w:val="22"/>
          <w:szCs w:val="22"/>
        </w:rPr>
        <w:t xml:space="preserve"> – “</w:t>
      </w:r>
      <w:r w:rsidR="00841621">
        <w:rPr>
          <w:rFonts w:ascii="Georgia" w:hAnsi="Georgia"/>
          <w:b/>
          <w:sz w:val="22"/>
          <w:szCs w:val="22"/>
        </w:rPr>
        <w:t>I Need Thee Every</w:t>
      </w:r>
      <w:r w:rsidR="00B571E7">
        <w:rPr>
          <w:rFonts w:ascii="Georgia" w:hAnsi="Georgia"/>
          <w:b/>
          <w:sz w:val="22"/>
          <w:szCs w:val="22"/>
        </w:rPr>
        <w:t xml:space="preserve"> Hour</w:t>
      </w:r>
      <w:r w:rsidR="00AA485A">
        <w:rPr>
          <w:rFonts w:ascii="Georgia" w:hAnsi="Georgia"/>
          <w:b/>
          <w:sz w:val="22"/>
          <w:szCs w:val="22"/>
        </w:rPr>
        <w:t>”</w:t>
      </w:r>
    </w:p>
    <w:p w14:paraId="3F02F78C" w14:textId="29BEB258"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r w:rsidR="009F6FDD">
        <w:rPr>
          <w:rFonts w:ascii="Georgia" w:hAnsi="Georgia"/>
          <w:b/>
        </w:rPr>
        <w:t xml:space="preserve"> - </w:t>
      </w:r>
      <w:r w:rsidR="0086729D" w:rsidRPr="0086729D">
        <w:rPr>
          <w:rFonts w:ascii="Georgia" w:hAnsi="Georgia"/>
          <w:b/>
        </w:rPr>
        <w:t>based on Psalm 103</w:t>
      </w:r>
    </w:p>
    <w:bookmarkEnd w:id="0"/>
    <w:p w14:paraId="11DF273A" w14:textId="6DFA6321" w:rsidR="006454D1" w:rsidRPr="006454D1" w:rsidRDefault="00AF4187" w:rsidP="00E42C8F">
      <w:pPr>
        <w:spacing w:after="120"/>
        <w:ind w:firstLine="720"/>
        <w:jc w:val="both"/>
        <w:rPr>
          <w:rFonts w:ascii="Georgia" w:hAnsi="Georgia" w:cs="Open Sans"/>
          <w:color w:val="000000"/>
        </w:rPr>
      </w:pPr>
      <w:r w:rsidRPr="00AF4187">
        <w:rPr>
          <w:rFonts w:ascii="Georgia" w:hAnsi="Georgia" w:cs="Open Sans"/>
          <w:color w:val="000000"/>
        </w:rPr>
        <w:t>Lord God, thank You for hearing us when we pray. Help us to be attentive to Your voice and to follow Your guidance in our lives. In Your name, we pray</w:t>
      </w:r>
      <w:r w:rsidR="00731CB7" w:rsidRPr="00731CB7">
        <w:rPr>
          <w:rFonts w:ascii="Georgia" w:hAnsi="Georgia" w:cs="Open Sans"/>
          <w:color w:val="000000"/>
        </w:rPr>
        <w:t>.</w:t>
      </w:r>
      <w:r w:rsidR="00731CB7">
        <w:rPr>
          <w:rFonts w:ascii="Georgia" w:hAnsi="Georgia" w:cs="Open Sans"/>
          <w:color w:val="000000"/>
        </w:rPr>
        <w:t xml:space="preserve"> </w:t>
      </w:r>
      <w:r w:rsidR="006454D1" w:rsidRPr="006454D1">
        <w:rPr>
          <w:rFonts w:ascii="Georgia" w:hAnsi="Georgia" w:cs="Open Sans"/>
          <w:b/>
          <w:bCs/>
          <w:color w:val="000000"/>
        </w:rPr>
        <w:t>Amen!</w:t>
      </w:r>
    </w:p>
    <w:p w14:paraId="21CBFF1D" w14:textId="77777777" w:rsidR="00B571E7" w:rsidRDefault="00B571E7" w:rsidP="0063382A">
      <w:pPr>
        <w:spacing w:after="120"/>
        <w:jc w:val="both"/>
        <w:rPr>
          <w:rFonts w:ascii="Georgia" w:hAnsi="Georgia"/>
          <w:b/>
          <w:sz w:val="22"/>
          <w:szCs w:val="22"/>
        </w:rPr>
      </w:pPr>
    </w:p>
    <w:p w14:paraId="417BBB8D" w14:textId="06205791"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57E62796" w14:textId="167B216A" w:rsidR="008D7DE6" w:rsidRDefault="00DA6CEF" w:rsidP="00DB45F5">
      <w:pPr>
        <w:spacing w:after="120"/>
        <w:rPr>
          <w:rFonts w:ascii="Lucida Calligraphy" w:hAnsi="Lucida Calligraphy"/>
          <w:b/>
          <w:sz w:val="28"/>
          <w:szCs w:val="28"/>
        </w:rPr>
      </w:pPr>
      <w:r w:rsidRPr="00DA0182">
        <w:rPr>
          <w:rFonts w:ascii="Lucida Calligraphy" w:hAnsi="Lucida Calligraphy"/>
          <w:b/>
        </w:rPr>
        <w:t>*Please stand if you are able.</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C0964"/>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4EDF"/>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00F6"/>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59"/>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5CA0"/>
    <w:rsid w:val="002C30CD"/>
    <w:rsid w:val="002C32E7"/>
    <w:rsid w:val="002C38DB"/>
    <w:rsid w:val="002C40D1"/>
    <w:rsid w:val="002C4403"/>
    <w:rsid w:val="002C50FA"/>
    <w:rsid w:val="002C578A"/>
    <w:rsid w:val="002C5EBB"/>
    <w:rsid w:val="002C7875"/>
    <w:rsid w:val="002D259E"/>
    <w:rsid w:val="002D51C8"/>
    <w:rsid w:val="002D5979"/>
    <w:rsid w:val="002D6A2B"/>
    <w:rsid w:val="002D73AD"/>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1B7"/>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20B1"/>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1161"/>
    <w:rsid w:val="00405ADA"/>
    <w:rsid w:val="0040659C"/>
    <w:rsid w:val="00416632"/>
    <w:rsid w:val="00417A62"/>
    <w:rsid w:val="004230E2"/>
    <w:rsid w:val="00424B22"/>
    <w:rsid w:val="00425669"/>
    <w:rsid w:val="004310EB"/>
    <w:rsid w:val="00431FFE"/>
    <w:rsid w:val="00432261"/>
    <w:rsid w:val="004331CF"/>
    <w:rsid w:val="00436D5A"/>
    <w:rsid w:val="00437507"/>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1A45"/>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2562"/>
    <w:rsid w:val="005332C9"/>
    <w:rsid w:val="005353EB"/>
    <w:rsid w:val="00536CE4"/>
    <w:rsid w:val="005374D4"/>
    <w:rsid w:val="005379D0"/>
    <w:rsid w:val="00543422"/>
    <w:rsid w:val="00544B30"/>
    <w:rsid w:val="00545440"/>
    <w:rsid w:val="00545982"/>
    <w:rsid w:val="00546D0E"/>
    <w:rsid w:val="00547A93"/>
    <w:rsid w:val="0055192D"/>
    <w:rsid w:val="00551973"/>
    <w:rsid w:val="00552705"/>
    <w:rsid w:val="00556412"/>
    <w:rsid w:val="00556799"/>
    <w:rsid w:val="00556C8F"/>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09CD"/>
    <w:rsid w:val="005D5477"/>
    <w:rsid w:val="005E11B6"/>
    <w:rsid w:val="005E21EB"/>
    <w:rsid w:val="005E6B07"/>
    <w:rsid w:val="005E6FD0"/>
    <w:rsid w:val="005E7188"/>
    <w:rsid w:val="005F67D2"/>
    <w:rsid w:val="005F7D8D"/>
    <w:rsid w:val="006000ED"/>
    <w:rsid w:val="00600FBB"/>
    <w:rsid w:val="006021DA"/>
    <w:rsid w:val="006042A2"/>
    <w:rsid w:val="00604CCE"/>
    <w:rsid w:val="006122A0"/>
    <w:rsid w:val="006133E9"/>
    <w:rsid w:val="00616B05"/>
    <w:rsid w:val="006174E8"/>
    <w:rsid w:val="00617612"/>
    <w:rsid w:val="0062085B"/>
    <w:rsid w:val="00621678"/>
    <w:rsid w:val="00621ACE"/>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54D1"/>
    <w:rsid w:val="00647E92"/>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C770D"/>
    <w:rsid w:val="006D0CFA"/>
    <w:rsid w:val="006D1784"/>
    <w:rsid w:val="006D1D4F"/>
    <w:rsid w:val="006D5922"/>
    <w:rsid w:val="006D74E0"/>
    <w:rsid w:val="006D781A"/>
    <w:rsid w:val="006E1F8C"/>
    <w:rsid w:val="006E66BC"/>
    <w:rsid w:val="006E6F12"/>
    <w:rsid w:val="006F0AEC"/>
    <w:rsid w:val="006F1C0F"/>
    <w:rsid w:val="006F594F"/>
    <w:rsid w:val="006F7D9D"/>
    <w:rsid w:val="00701130"/>
    <w:rsid w:val="00701182"/>
    <w:rsid w:val="007022E9"/>
    <w:rsid w:val="00707309"/>
    <w:rsid w:val="00710011"/>
    <w:rsid w:val="007104BD"/>
    <w:rsid w:val="0071087D"/>
    <w:rsid w:val="00720C82"/>
    <w:rsid w:val="0072111E"/>
    <w:rsid w:val="00731CB7"/>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4D56"/>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4ECD"/>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621"/>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6729D"/>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24DF"/>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D7EAD"/>
    <w:rsid w:val="008E14AC"/>
    <w:rsid w:val="008E1588"/>
    <w:rsid w:val="008E474E"/>
    <w:rsid w:val="008E790D"/>
    <w:rsid w:val="008F495E"/>
    <w:rsid w:val="008F4ED9"/>
    <w:rsid w:val="008F4F6E"/>
    <w:rsid w:val="008F725C"/>
    <w:rsid w:val="0090024C"/>
    <w:rsid w:val="009011FA"/>
    <w:rsid w:val="00901B5D"/>
    <w:rsid w:val="00903D2D"/>
    <w:rsid w:val="00904742"/>
    <w:rsid w:val="00904BA4"/>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1E7B"/>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7AD"/>
    <w:rsid w:val="00973E1E"/>
    <w:rsid w:val="00975ABC"/>
    <w:rsid w:val="00977A21"/>
    <w:rsid w:val="009807AE"/>
    <w:rsid w:val="00983D1A"/>
    <w:rsid w:val="00984465"/>
    <w:rsid w:val="00986358"/>
    <w:rsid w:val="009905D1"/>
    <w:rsid w:val="009906A4"/>
    <w:rsid w:val="009912BF"/>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9F6FDD"/>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266E"/>
    <w:rsid w:val="00A3598C"/>
    <w:rsid w:val="00A365E1"/>
    <w:rsid w:val="00A4026A"/>
    <w:rsid w:val="00A4196F"/>
    <w:rsid w:val="00A41D84"/>
    <w:rsid w:val="00A4475A"/>
    <w:rsid w:val="00A45FAD"/>
    <w:rsid w:val="00A5131D"/>
    <w:rsid w:val="00A52848"/>
    <w:rsid w:val="00A52942"/>
    <w:rsid w:val="00A56231"/>
    <w:rsid w:val="00A621CA"/>
    <w:rsid w:val="00A63473"/>
    <w:rsid w:val="00A738E6"/>
    <w:rsid w:val="00A74D5F"/>
    <w:rsid w:val="00A74DCE"/>
    <w:rsid w:val="00A77418"/>
    <w:rsid w:val="00A778A9"/>
    <w:rsid w:val="00A80EBC"/>
    <w:rsid w:val="00A82744"/>
    <w:rsid w:val="00A83CE8"/>
    <w:rsid w:val="00A947F6"/>
    <w:rsid w:val="00A96AE8"/>
    <w:rsid w:val="00AA02CA"/>
    <w:rsid w:val="00AA4838"/>
    <w:rsid w:val="00AA485A"/>
    <w:rsid w:val="00AA5222"/>
    <w:rsid w:val="00AA5649"/>
    <w:rsid w:val="00AA59B0"/>
    <w:rsid w:val="00AA621A"/>
    <w:rsid w:val="00AA658A"/>
    <w:rsid w:val="00AB140A"/>
    <w:rsid w:val="00AB1DE4"/>
    <w:rsid w:val="00AB1F59"/>
    <w:rsid w:val="00AB1FE7"/>
    <w:rsid w:val="00AB40B7"/>
    <w:rsid w:val="00AB4884"/>
    <w:rsid w:val="00AB518D"/>
    <w:rsid w:val="00AB7E6E"/>
    <w:rsid w:val="00AC0B2A"/>
    <w:rsid w:val="00AC3E1F"/>
    <w:rsid w:val="00AD1A84"/>
    <w:rsid w:val="00AD3074"/>
    <w:rsid w:val="00AD48B0"/>
    <w:rsid w:val="00AD62E1"/>
    <w:rsid w:val="00AE1CE5"/>
    <w:rsid w:val="00AE5376"/>
    <w:rsid w:val="00AE72E2"/>
    <w:rsid w:val="00AE782B"/>
    <w:rsid w:val="00AF4187"/>
    <w:rsid w:val="00AF42D6"/>
    <w:rsid w:val="00AF4629"/>
    <w:rsid w:val="00AF53B6"/>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0EFB"/>
    <w:rsid w:val="00B411EB"/>
    <w:rsid w:val="00B41400"/>
    <w:rsid w:val="00B436EB"/>
    <w:rsid w:val="00B43CC1"/>
    <w:rsid w:val="00B43D67"/>
    <w:rsid w:val="00B46FD5"/>
    <w:rsid w:val="00B47270"/>
    <w:rsid w:val="00B50AED"/>
    <w:rsid w:val="00B51B9A"/>
    <w:rsid w:val="00B52E79"/>
    <w:rsid w:val="00B5451C"/>
    <w:rsid w:val="00B54567"/>
    <w:rsid w:val="00B566EC"/>
    <w:rsid w:val="00B571E7"/>
    <w:rsid w:val="00B60572"/>
    <w:rsid w:val="00B624D5"/>
    <w:rsid w:val="00B63734"/>
    <w:rsid w:val="00B65521"/>
    <w:rsid w:val="00B665B4"/>
    <w:rsid w:val="00B66964"/>
    <w:rsid w:val="00B674C8"/>
    <w:rsid w:val="00B72A18"/>
    <w:rsid w:val="00B756E3"/>
    <w:rsid w:val="00B75885"/>
    <w:rsid w:val="00B7650D"/>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4538"/>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5259"/>
    <w:rsid w:val="00C26142"/>
    <w:rsid w:val="00C26C3A"/>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39C6"/>
    <w:rsid w:val="00C643B6"/>
    <w:rsid w:val="00C65084"/>
    <w:rsid w:val="00C70265"/>
    <w:rsid w:val="00C74F66"/>
    <w:rsid w:val="00C7643D"/>
    <w:rsid w:val="00C80671"/>
    <w:rsid w:val="00C80FB5"/>
    <w:rsid w:val="00C83030"/>
    <w:rsid w:val="00C83456"/>
    <w:rsid w:val="00C84711"/>
    <w:rsid w:val="00C86056"/>
    <w:rsid w:val="00C86653"/>
    <w:rsid w:val="00C87C3C"/>
    <w:rsid w:val="00C906A0"/>
    <w:rsid w:val="00C94B53"/>
    <w:rsid w:val="00C94DCC"/>
    <w:rsid w:val="00C95641"/>
    <w:rsid w:val="00C958A3"/>
    <w:rsid w:val="00C95AC9"/>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54F8"/>
    <w:rsid w:val="00D362CE"/>
    <w:rsid w:val="00D402D2"/>
    <w:rsid w:val="00D41252"/>
    <w:rsid w:val="00D42799"/>
    <w:rsid w:val="00D437BD"/>
    <w:rsid w:val="00D460BD"/>
    <w:rsid w:val="00D466A8"/>
    <w:rsid w:val="00D46702"/>
    <w:rsid w:val="00D46C43"/>
    <w:rsid w:val="00D50582"/>
    <w:rsid w:val="00D50FC3"/>
    <w:rsid w:val="00D57045"/>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0C6"/>
    <w:rsid w:val="00DB070E"/>
    <w:rsid w:val="00DB2260"/>
    <w:rsid w:val="00DB3061"/>
    <w:rsid w:val="00DB37DF"/>
    <w:rsid w:val="00DB40F6"/>
    <w:rsid w:val="00DB45F5"/>
    <w:rsid w:val="00DB62BE"/>
    <w:rsid w:val="00DB7643"/>
    <w:rsid w:val="00DB78B4"/>
    <w:rsid w:val="00DC0523"/>
    <w:rsid w:val="00DC2822"/>
    <w:rsid w:val="00DC3539"/>
    <w:rsid w:val="00DC50F4"/>
    <w:rsid w:val="00DC5B36"/>
    <w:rsid w:val="00DC7C0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2C8F"/>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1FFB"/>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5DF"/>
    <w:rsid w:val="00F62682"/>
    <w:rsid w:val="00F63797"/>
    <w:rsid w:val="00F64E01"/>
    <w:rsid w:val="00F650C7"/>
    <w:rsid w:val="00F65614"/>
    <w:rsid w:val="00F65B31"/>
    <w:rsid w:val="00F65DBB"/>
    <w:rsid w:val="00F70E6C"/>
    <w:rsid w:val="00F72E2F"/>
    <w:rsid w:val="00F73C4C"/>
    <w:rsid w:val="00F74C48"/>
    <w:rsid w:val="00F76302"/>
    <w:rsid w:val="00F76B07"/>
    <w:rsid w:val="00F77C1E"/>
    <w:rsid w:val="00F802C0"/>
    <w:rsid w:val="00F81CBB"/>
    <w:rsid w:val="00F83D25"/>
    <w:rsid w:val="00F84B56"/>
    <w:rsid w:val="00F85A1D"/>
    <w:rsid w:val="00F85D7F"/>
    <w:rsid w:val="00F8640C"/>
    <w:rsid w:val="00F9059C"/>
    <w:rsid w:val="00F912FC"/>
    <w:rsid w:val="00F93020"/>
    <w:rsid w:val="00F945A1"/>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 w:type="character" w:customStyle="1" w:styleId="s1">
    <w:name w:val="s1"/>
    <w:basedOn w:val="DefaultParagraphFont"/>
    <w:rsid w:val="0099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630093737">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16</cp:revision>
  <cp:lastPrinted>2025-06-29T13:54:00Z</cp:lastPrinted>
  <dcterms:created xsi:type="dcterms:W3CDTF">2025-06-28T17:04:00Z</dcterms:created>
  <dcterms:modified xsi:type="dcterms:W3CDTF">2025-06-29T13:55:00Z</dcterms:modified>
</cp:coreProperties>
</file>