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45A29C40" w:rsidR="00D920AC" w:rsidRPr="00AB140A" w:rsidRDefault="005778F1" w:rsidP="00466FE7">
      <w:pPr>
        <w:tabs>
          <w:tab w:val="left" w:pos="6480"/>
        </w:tabs>
        <w:ind w:left="90" w:right="-180" w:hanging="90"/>
        <w:outlineLvl w:val="0"/>
        <w:rPr>
          <w:rFonts w:ascii="Cambria" w:hAnsi="Cambria"/>
          <w:b/>
          <w:sz w:val="22"/>
          <w:szCs w:val="22"/>
        </w:rPr>
      </w:pPr>
      <w:r>
        <w:rPr>
          <w:rFonts w:ascii="Cambria" w:hAnsi="Cambria"/>
          <w:b/>
          <w:sz w:val="22"/>
          <w:szCs w:val="22"/>
        </w:rPr>
        <w:t>1</w:t>
      </w:r>
      <w:r w:rsidR="00DE61A2">
        <w:rPr>
          <w:rFonts w:ascii="Cambria" w:hAnsi="Cambria"/>
          <w:b/>
          <w:sz w:val="22"/>
          <w:szCs w:val="22"/>
        </w:rPr>
        <w:t>1/3</w:t>
      </w:r>
      <w:r w:rsidR="007E2C5F">
        <w:rPr>
          <w:rFonts w:ascii="Cambria" w:hAnsi="Cambria"/>
          <w:b/>
          <w:sz w:val="22"/>
          <w:szCs w:val="22"/>
        </w:rPr>
        <w:t>/</w:t>
      </w:r>
      <w:r w:rsidR="00EF0216">
        <w:rPr>
          <w:rFonts w:ascii="Cambria" w:hAnsi="Cambria"/>
          <w:b/>
          <w:sz w:val="22"/>
          <w:szCs w:val="22"/>
        </w:rPr>
        <w:t xml:space="preserve">24 </w:t>
      </w:r>
      <w:proofErr w:type="gramStart"/>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w:t>
      </w:r>
      <w:proofErr w:type="gramEnd"/>
      <w:r w:rsidR="008D7DE6" w:rsidRPr="00AB140A">
        <w:rPr>
          <w:rFonts w:ascii="Cambria" w:hAnsi="Cambria"/>
          <w:b/>
          <w:sz w:val="22"/>
          <w:szCs w:val="22"/>
        </w:rPr>
        <w:t xml:space="preserve">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proofErr w:type="gramStart"/>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w:t>
      </w:r>
      <w:proofErr w:type="gramEnd"/>
      <w:r w:rsidR="00BD5B2B" w:rsidRPr="00324EEF">
        <w:rPr>
          <w:rFonts w:ascii="Cambria" w:hAnsi="Cambria"/>
          <w:b/>
        </w:rPr>
        <w:t xml:space="preserve"> School at 9:30 AM</w:t>
      </w:r>
      <w:r w:rsidR="00B46FD5" w:rsidRPr="00324EEF">
        <w:rPr>
          <w:rFonts w:ascii="Cambria" w:hAnsi="Cambria"/>
          <w:b/>
        </w:rPr>
        <w:t xml:space="preserve"> every Sunday</w:t>
      </w:r>
      <w:r w:rsidR="009F19C6" w:rsidRPr="00324EEF">
        <w:rPr>
          <w:rFonts w:ascii="Cambria" w:hAnsi="Cambria"/>
          <w:b/>
        </w:rPr>
        <w:t>.</w:t>
      </w:r>
    </w:p>
    <w:p w14:paraId="483D796D" w14:textId="6F2A7154" w:rsidR="00B06D4A" w:rsidRDefault="009D2230" w:rsidP="003A4290">
      <w:pPr>
        <w:outlineLvl w:val="0"/>
        <w:rPr>
          <w:rFonts w:ascii="Cambria" w:hAnsi="Cambria"/>
          <w:b/>
        </w:rPr>
      </w:pPr>
      <w:r>
        <w:rPr>
          <w:rFonts w:ascii="Cambria" w:hAnsi="Cambria"/>
          <w:b/>
        </w:rPr>
        <w:t>Special prayer meeting tonight</w:t>
      </w:r>
      <w:r w:rsidR="007E71E7">
        <w:rPr>
          <w:rFonts w:ascii="Cambria" w:hAnsi="Cambria"/>
          <w:b/>
        </w:rPr>
        <w:t xml:space="preserve"> </w:t>
      </w:r>
      <w:r w:rsidR="006E66BC">
        <w:rPr>
          <w:rFonts w:ascii="Cambria" w:hAnsi="Cambria"/>
          <w:b/>
        </w:rPr>
        <w:t>at</w:t>
      </w:r>
      <w:r w:rsidR="00BE733B" w:rsidRPr="00324EEF">
        <w:rPr>
          <w:rFonts w:ascii="Cambria" w:hAnsi="Cambria"/>
          <w:b/>
        </w:rPr>
        <w:t xml:space="preserve"> </w:t>
      </w:r>
      <w:r w:rsidR="00A3598C" w:rsidRPr="00324EEF">
        <w:rPr>
          <w:rFonts w:ascii="Cambria" w:hAnsi="Cambria"/>
          <w:b/>
        </w:rPr>
        <w:t>6</w:t>
      </w:r>
      <w:r w:rsidR="00E36B2A" w:rsidRPr="00324EEF">
        <w:rPr>
          <w:rFonts w:ascii="Cambria" w:hAnsi="Cambria"/>
          <w:b/>
        </w:rPr>
        <w:t>:00 PM</w:t>
      </w:r>
      <w:r>
        <w:rPr>
          <w:rFonts w:ascii="Cambria" w:hAnsi="Cambria"/>
          <w:b/>
        </w:rPr>
        <w:t xml:space="preserve"> in lieu</w:t>
      </w:r>
      <w:r w:rsidR="00A4026A">
        <w:rPr>
          <w:rFonts w:ascii="Cambria" w:hAnsi="Cambria"/>
          <w:b/>
        </w:rPr>
        <w:t xml:space="preserve"> of Bible study</w:t>
      </w:r>
      <w:r w:rsidR="001C1463" w:rsidRPr="00324EEF">
        <w:rPr>
          <w:rFonts w:ascii="Cambria" w:hAnsi="Cambria"/>
          <w:b/>
        </w:rPr>
        <w:t>,</w:t>
      </w:r>
      <w:r w:rsidR="00F117C1">
        <w:rPr>
          <w:rFonts w:ascii="Cambria" w:hAnsi="Cambria"/>
          <w:b/>
        </w:rPr>
        <w:t xml:space="preserve"> Next Bible study </w:t>
      </w:r>
      <w:r w:rsidR="00870369">
        <w:rPr>
          <w:rFonts w:ascii="Cambria" w:hAnsi="Cambria"/>
          <w:b/>
        </w:rPr>
        <w:t>Nov. 17 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xml:space="preserve">. </w:t>
      </w:r>
    </w:p>
    <w:p w14:paraId="4BEA9252" w14:textId="77777777" w:rsidR="008529EF" w:rsidRDefault="008529EF" w:rsidP="003A4290">
      <w:pPr>
        <w:outlineLvl w:val="0"/>
        <w:rPr>
          <w:rFonts w:ascii="Cambria" w:hAnsi="Cambria"/>
          <w:b/>
          <w:sz w:val="22"/>
          <w:szCs w:val="22"/>
        </w:rPr>
      </w:pPr>
    </w:p>
    <w:p w14:paraId="12A30AC5" w14:textId="198460E2" w:rsidR="00B230CD" w:rsidRDefault="003E1752" w:rsidP="00F802C0">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w:t>
      </w:r>
      <w:proofErr w:type="gramStart"/>
      <w:r w:rsidR="00A32120">
        <w:rPr>
          <w:rFonts w:ascii="Georgia" w:hAnsi="Georgia"/>
          <w:b/>
          <w:bCs/>
        </w:rPr>
        <w:t xml:space="preserve">– </w:t>
      </w:r>
      <w:r w:rsidR="009D7520" w:rsidRPr="009D7520">
        <w:rPr>
          <w:rFonts w:ascii="Georgia" w:hAnsi="Georgia"/>
          <w:b/>
          <w:bCs/>
        </w:rPr>
        <w:t> </w:t>
      </w:r>
      <w:r w:rsidR="00173603" w:rsidRPr="00E63609">
        <w:rPr>
          <w:b/>
          <w:bCs/>
        </w:rPr>
        <w:t>2</w:t>
      </w:r>
      <w:proofErr w:type="gramEnd"/>
      <w:r w:rsidR="00173603" w:rsidRPr="00E63609">
        <w:rPr>
          <w:b/>
          <w:bCs/>
        </w:rPr>
        <w:t xml:space="preserve"> Chronicles 7:14</w:t>
      </w:r>
    </w:p>
    <w:p w14:paraId="1EA01FB1" w14:textId="77777777" w:rsidR="00907BD8"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12410D9" w14:textId="15E580D1" w:rsidR="00A32120" w:rsidRDefault="00D10CFA"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B20743" w:rsidRPr="00B20743">
        <w:rPr>
          <w:rFonts w:ascii="Georgia" w:hAnsi="Georgia" w:cs="Arial"/>
          <w:color w:val="222222"/>
          <w:shd w:val="clear" w:color="auto" w:fill="FFFFFF"/>
        </w:rPr>
        <w:t xml:space="preserve">If </w:t>
      </w:r>
      <w:proofErr w:type="gramStart"/>
      <w:r w:rsidR="00B20743" w:rsidRPr="00B20743">
        <w:rPr>
          <w:rFonts w:ascii="Georgia" w:hAnsi="Georgia" w:cs="Arial"/>
          <w:color w:val="222222"/>
          <w:shd w:val="clear" w:color="auto" w:fill="FFFFFF"/>
        </w:rPr>
        <w:t>my people</w:t>
      </w:r>
      <w:proofErr w:type="gramEnd"/>
      <w:r w:rsidR="00B20743" w:rsidRPr="00B20743">
        <w:rPr>
          <w:rFonts w:ascii="Georgia" w:hAnsi="Georgia" w:cs="Arial"/>
          <w:color w:val="222222"/>
          <w:shd w:val="clear" w:color="auto" w:fill="FFFFFF"/>
        </w:rPr>
        <w:t xml:space="preserve"> who are called by my name humble themselves</w:t>
      </w:r>
      <w:r w:rsidR="00190ED7">
        <w:rPr>
          <w:rFonts w:ascii="Georgia" w:hAnsi="Georgia" w:cs="Arial"/>
          <w:color w:val="222222"/>
          <w:shd w:val="clear" w:color="auto" w:fill="FFFFFF"/>
        </w:rPr>
        <w:t xml:space="preserve"> </w:t>
      </w:r>
      <w:r w:rsidR="00B20743" w:rsidRPr="00B20743">
        <w:rPr>
          <w:rFonts w:ascii="Georgia" w:hAnsi="Georgia" w:cs="Arial"/>
          <w:color w:val="222222"/>
          <w:shd w:val="clear" w:color="auto" w:fill="FFFFFF"/>
        </w:rPr>
        <w:t>and pray and seek my face and turn from their wicked ways, then I will hear from heaven and will forgive their sin and heal their land</w:t>
      </w:r>
      <w:r w:rsidR="00044AB1">
        <w:rPr>
          <w:rFonts w:ascii="Georgia" w:hAnsi="Georgia" w:cs="Arial"/>
          <w:color w:val="222222"/>
          <w:shd w:val="clear" w:color="auto" w:fill="FFFFFF"/>
        </w:rPr>
        <w:t xml:space="preserve">.  </w:t>
      </w:r>
      <w:r w:rsidR="00907BD8">
        <w:rPr>
          <w:rFonts w:ascii="Georgia" w:hAnsi="Georgia" w:cs="Arial"/>
          <w:color w:val="222222"/>
          <w:shd w:val="clear" w:color="auto" w:fill="FFFFFF"/>
        </w:rPr>
        <w:t>Amen.</w:t>
      </w:r>
    </w:p>
    <w:p w14:paraId="5E78127F" w14:textId="77777777" w:rsidR="00536CE4" w:rsidRDefault="00536CE4" w:rsidP="00110243">
      <w:pPr>
        <w:tabs>
          <w:tab w:val="left" w:pos="0"/>
        </w:tabs>
        <w:outlineLvl w:val="0"/>
        <w:rPr>
          <w:rFonts w:ascii="Georgia" w:hAnsi="Georgia"/>
          <w:b/>
          <w:sz w:val="22"/>
          <w:szCs w:val="22"/>
        </w:rPr>
      </w:pPr>
    </w:p>
    <w:p w14:paraId="47227149" w14:textId="562CAD90" w:rsidR="000F76F1" w:rsidRDefault="00EE41CE" w:rsidP="00177BDF">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9A6F53">
        <w:rPr>
          <w:rFonts w:ascii="Georgia" w:hAnsi="Georgia"/>
          <w:b/>
          <w:sz w:val="22"/>
          <w:szCs w:val="22"/>
        </w:rPr>
        <w:t>71</w:t>
      </w:r>
      <w:r w:rsidR="00B81197">
        <w:rPr>
          <w:rFonts w:ascii="Georgia" w:hAnsi="Georgia"/>
          <w:b/>
          <w:sz w:val="22"/>
          <w:szCs w:val="22"/>
        </w:rPr>
        <w:t xml:space="preserve"> – “Love Divine All Loves Excelling”</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One</w:t>
      </w:r>
      <w:proofErr w:type="gramStart"/>
      <w:r w:rsidRPr="00D025FC">
        <w:rPr>
          <w:rFonts w:ascii="Georgia" w:hAnsi="Georgia"/>
        </w:rPr>
        <w:t xml:space="preserve">: </w:t>
      </w:r>
      <w:r w:rsidRPr="00D025FC">
        <w:rPr>
          <w:rFonts w:ascii="Georgia" w:hAnsi="Georgia"/>
        </w:rPr>
        <w:tab/>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A0F3420" w14:textId="77777777" w:rsidR="003B12FF" w:rsidRDefault="003B12FF" w:rsidP="000A3FE5">
      <w:pPr>
        <w:spacing w:after="240"/>
        <w:rPr>
          <w:rFonts w:ascii="Georgia" w:hAnsi="Georgia"/>
          <w:b/>
          <w:sz w:val="22"/>
          <w:szCs w:val="22"/>
        </w:rPr>
      </w:pPr>
    </w:p>
    <w:p w14:paraId="29D67977" w14:textId="77777777" w:rsidR="005726A0" w:rsidRDefault="005726A0" w:rsidP="000A3FE5">
      <w:pPr>
        <w:spacing w:after="240"/>
        <w:rPr>
          <w:rFonts w:ascii="Georgia" w:hAnsi="Georgia"/>
          <w:b/>
          <w:sz w:val="22"/>
          <w:szCs w:val="22"/>
        </w:rPr>
      </w:pPr>
    </w:p>
    <w:p w14:paraId="7697B438" w14:textId="0B99E442"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3FD021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7360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ED4B7EF" w14:textId="3A82A4B7"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73603">
        <w:rPr>
          <w:rFonts w:ascii="Georgia" w:hAnsi="Georgia"/>
          <w:b/>
          <w:sz w:val="22"/>
          <w:szCs w:val="22"/>
        </w:rPr>
        <w:t>Keith Landis</w:t>
      </w:r>
    </w:p>
    <w:p w14:paraId="07F5D2C8" w14:textId="77777777" w:rsidR="00BD15C6" w:rsidRDefault="00BD15C6" w:rsidP="00FD4A74">
      <w:pPr>
        <w:tabs>
          <w:tab w:val="left" w:pos="720"/>
          <w:tab w:val="left" w:pos="1440"/>
          <w:tab w:val="right" w:pos="6660"/>
        </w:tabs>
        <w:rPr>
          <w:rFonts w:ascii="Georgia" w:hAnsi="Georgia"/>
          <w:b/>
          <w:sz w:val="22"/>
          <w:szCs w:val="22"/>
        </w:rPr>
      </w:pPr>
    </w:p>
    <w:p w14:paraId="46AECFFE" w14:textId="40F5C617" w:rsidR="009E1223" w:rsidRDefault="00BD15C6"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3970F19B"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B217E3">
        <w:rPr>
          <w:rFonts w:ascii="Georgia" w:hAnsi="Georgia"/>
          <w:b/>
          <w:sz w:val="22"/>
          <w:szCs w:val="22"/>
        </w:rPr>
        <w:t>317 – “</w:t>
      </w:r>
      <w:r w:rsidR="00FE0EBE">
        <w:rPr>
          <w:rFonts w:ascii="Georgia" w:hAnsi="Georgia"/>
          <w:b/>
          <w:sz w:val="22"/>
          <w:szCs w:val="22"/>
        </w:rPr>
        <w:t>Love Lifted Me”</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3BFD4A85" w14:textId="75C15D40" w:rsidR="0063382A" w:rsidRDefault="00904BBF" w:rsidP="00BD007F">
      <w:pPr>
        <w:spacing w:after="120"/>
        <w:ind w:firstLine="720"/>
        <w:jc w:val="both"/>
        <w:rPr>
          <w:rFonts w:ascii="Georgia" w:hAnsi="Georgia" w:cs="Open Sans"/>
          <w:color w:val="000000"/>
        </w:rPr>
      </w:pPr>
      <w:r w:rsidRPr="00904BBF">
        <w:rPr>
          <w:rFonts w:ascii="Georgia" w:hAnsi="Georgia" w:cs="Open Sans"/>
          <w:color w:val="000000"/>
        </w:rPr>
        <w:t>Lord, we ask for increased faith and trust in You. As we conclude our time together, help us to trust in Your plans. Strengthen our faith and help us to rely on Your promises. May we walk in confidence knowing that You are with us. In Your holy name, we pray. Amen</w:t>
      </w:r>
      <w:r w:rsidR="00342730" w:rsidRPr="00342730">
        <w:rPr>
          <w:rFonts w:ascii="Georgia" w:hAnsi="Georgia" w:cs="Open Sans"/>
          <w:color w:val="000000"/>
        </w:rPr>
        <w:t>.</w:t>
      </w:r>
      <w:r w:rsidR="00810431">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24312467"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27819B19" w14:textId="77777777" w:rsidR="00640437" w:rsidRPr="00804976" w:rsidRDefault="00640437" w:rsidP="00640437">
      <w:pPr>
        <w:spacing w:after="120"/>
        <w:rPr>
          <w:rFonts w:ascii="Lucida Calligraphy" w:hAnsi="Lucida Calligraphy"/>
          <w:b/>
          <w:color w:val="FFFFFF" w:themeColor="background1"/>
          <w:sz w:val="22"/>
          <w:szCs w:val="22"/>
          <w14:textFill>
            <w14:noFill/>
          </w14:textFill>
        </w:rPr>
      </w:pPr>
    </w:p>
    <w:p w14:paraId="3227C7A1" w14:textId="77777777" w:rsidR="00640437" w:rsidRPr="00CE3533" w:rsidRDefault="00640437" w:rsidP="00640437">
      <w:pPr>
        <w:jc w:val="center"/>
        <w:rPr>
          <w:rFonts w:ascii="Amasis MT Pro Black" w:hAnsi="Amasis MT Pro Black"/>
          <w:b/>
          <w:u w:val="single"/>
        </w:rPr>
      </w:pPr>
      <w:r w:rsidRPr="00CE3533">
        <w:rPr>
          <w:rFonts w:ascii="Amasis MT Pro Black" w:hAnsi="Amasis MT Pro Black"/>
          <w:b/>
          <w:u w:val="single"/>
        </w:rPr>
        <w:t>PRAYERS OF THE PEOPLE</w:t>
      </w:r>
    </w:p>
    <w:p w14:paraId="3B223225" w14:textId="77777777" w:rsidR="00640437" w:rsidRDefault="00640437" w:rsidP="00640437">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2D3670D9" wp14:editId="1C93F01A">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7A38E797" w14:textId="77777777" w:rsidR="00640437" w:rsidRDefault="00640437" w:rsidP="00640437">
                            <w:pPr>
                              <w:jc w:val="center"/>
                              <w:rPr>
                                <w:rFonts w:ascii="Amasis MT Pro Black" w:hAnsi="Amasis MT Pro Black"/>
                                <w:bCs/>
                              </w:rPr>
                            </w:pPr>
                            <w:r>
                              <w:rPr>
                                <w:rFonts w:ascii="Amasis MT Pro Black" w:hAnsi="Amasis MT Pro Black"/>
                                <w:bCs/>
                              </w:rPr>
                              <w:t>United States of America</w:t>
                            </w:r>
                          </w:p>
                          <w:p w14:paraId="74199100" w14:textId="77777777" w:rsidR="00640437" w:rsidRDefault="00640437" w:rsidP="00640437">
                            <w:pPr>
                              <w:jc w:val="center"/>
                              <w:rPr>
                                <w:rFonts w:ascii="Amasis MT Pro Black" w:hAnsi="Amasis MT Pro Black"/>
                                <w:bCs/>
                              </w:rPr>
                            </w:pPr>
                            <w:r>
                              <w:rPr>
                                <w:rFonts w:ascii="Amasis MT Pro Black" w:hAnsi="Amasis MT Pro Black"/>
                                <w:bCs/>
                              </w:rPr>
                              <w:t>Israel</w:t>
                            </w:r>
                          </w:p>
                          <w:p w14:paraId="13DCA4AA" w14:textId="77777777" w:rsidR="00640437" w:rsidRDefault="00640437" w:rsidP="00640437">
                            <w:pPr>
                              <w:jc w:val="center"/>
                              <w:rPr>
                                <w:rFonts w:ascii="Amasis MT Pro Black" w:hAnsi="Amasis MT Pro Black"/>
                                <w:bCs/>
                              </w:rPr>
                            </w:pPr>
                            <w:r>
                              <w:rPr>
                                <w:rFonts w:ascii="Amasis MT Pro Black" w:hAnsi="Amasis MT Pro Black"/>
                                <w:bCs/>
                              </w:rPr>
                              <w:t>All Government officials/politicians</w:t>
                            </w:r>
                          </w:p>
                          <w:p w14:paraId="12A5C462" w14:textId="77777777" w:rsidR="00640437" w:rsidRDefault="00640437" w:rsidP="00640437">
                            <w:pPr>
                              <w:jc w:val="center"/>
                              <w:rPr>
                                <w:rFonts w:ascii="Amasis MT Pro Black" w:hAnsi="Amasis MT Pro Black"/>
                                <w:bCs/>
                              </w:rPr>
                            </w:pPr>
                            <w:r>
                              <w:rPr>
                                <w:rFonts w:ascii="Amasis MT Pro Black" w:hAnsi="Amasis MT Pro Black"/>
                                <w:bCs/>
                              </w:rPr>
                              <w:t>The coming election</w:t>
                            </w:r>
                          </w:p>
                          <w:p w14:paraId="7C6BA709" w14:textId="77777777" w:rsidR="00640437" w:rsidRDefault="00640437" w:rsidP="00640437">
                            <w:pPr>
                              <w:jc w:val="center"/>
                              <w:rPr>
                                <w:rFonts w:ascii="Amasis MT Pro Black" w:hAnsi="Amasis MT Pro Black"/>
                                <w:bCs/>
                              </w:rPr>
                            </w:pPr>
                            <w:r>
                              <w:rPr>
                                <w:rFonts w:ascii="Amasis MT Pro Black" w:hAnsi="Amasis MT Pro Black"/>
                                <w:bCs/>
                              </w:rPr>
                              <w:t>People dealing with and recovering from Cancer</w:t>
                            </w:r>
                          </w:p>
                          <w:p w14:paraId="48F3F064" w14:textId="77777777" w:rsidR="00640437" w:rsidRDefault="00640437" w:rsidP="00640437">
                            <w:pPr>
                              <w:jc w:val="center"/>
                              <w:rPr>
                                <w:rFonts w:ascii="Amasis MT Pro Black" w:hAnsi="Amasis MT Pro Black"/>
                                <w:bCs/>
                              </w:rPr>
                            </w:pPr>
                            <w:r>
                              <w:rPr>
                                <w:rFonts w:ascii="Amasis MT Pro Black" w:hAnsi="Amasis MT Pro Black"/>
                                <w:bCs/>
                              </w:rPr>
                              <w:t>Our Church</w:t>
                            </w:r>
                          </w:p>
                          <w:p w14:paraId="515A0A5D" w14:textId="77777777" w:rsidR="00640437" w:rsidRDefault="00640437" w:rsidP="00640437">
                            <w:pPr>
                              <w:jc w:val="center"/>
                              <w:rPr>
                                <w:rFonts w:ascii="Amasis MT Pro Black" w:hAnsi="Amasis MT Pro Black"/>
                                <w:bCs/>
                              </w:rPr>
                            </w:pPr>
                            <w:r>
                              <w:rPr>
                                <w:rFonts w:ascii="Amasis MT Pro Black" w:hAnsi="Amasis MT Pro Black"/>
                                <w:bCs/>
                              </w:rPr>
                              <w:t>The Church as a Whole</w:t>
                            </w:r>
                          </w:p>
                          <w:p w14:paraId="064C6A0E" w14:textId="77777777" w:rsidR="00640437" w:rsidRDefault="00640437" w:rsidP="00640437">
                            <w:pPr>
                              <w:jc w:val="center"/>
                              <w:rPr>
                                <w:rFonts w:ascii="Amasis MT Pro Black" w:hAnsi="Amasis MT Pro Black"/>
                                <w:bCs/>
                              </w:rPr>
                            </w:pPr>
                            <w:r>
                              <w:rPr>
                                <w:rFonts w:ascii="Amasis MT Pro Black" w:hAnsi="Amasis MT Pro Black"/>
                                <w:bCs/>
                              </w:rPr>
                              <w:t>Hurricane victims</w:t>
                            </w:r>
                          </w:p>
                          <w:p w14:paraId="3C8D4D83" w14:textId="77777777" w:rsidR="00640437" w:rsidRDefault="00640437" w:rsidP="00640437">
                            <w:pPr>
                              <w:jc w:val="center"/>
                              <w:rPr>
                                <w:rFonts w:ascii="Amasis MT Pro Black" w:hAnsi="Amasis MT Pro Black"/>
                                <w:bCs/>
                              </w:rPr>
                            </w:pPr>
                          </w:p>
                          <w:p w14:paraId="13E37DCC" w14:textId="77777777" w:rsidR="00640437" w:rsidRDefault="00640437" w:rsidP="00640437">
                            <w:pPr>
                              <w:jc w:val="center"/>
                              <w:rPr>
                                <w:rFonts w:ascii="Amasis MT Pro Black" w:hAnsi="Amasis MT Pro Black"/>
                                <w:bCs/>
                              </w:rPr>
                            </w:pPr>
                          </w:p>
                          <w:p w14:paraId="195DC178" w14:textId="77777777" w:rsidR="00640437" w:rsidRDefault="00640437" w:rsidP="0064043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3670D9"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7A38E797" w14:textId="77777777" w:rsidR="00640437" w:rsidRDefault="00640437" w:rsidP="00640437">
                      <w:pPr>
                        <w:jc w:val="center"/>
                        <w:rPr>
                          <w:rFonts w:ascii="Amasis MT Pro Black" w:hAnsi="Amasis MT Pro Black"/>
                          <w:bCs/>
                        </w:rPr>
                      </w:pPr>
                      <w:r>
                        <w:rPr>
                          <w:rFonts w:ascii="Amasis MT Pro Black" w:hAnsi="Amasis MT Pro Black"/>
                          <w:bCs/>
                        </w:rPr>
                        <w:t>United States of America</w:t>
                      </w:r>
                    </w:p>
                    <w:p w14:paraId="74199100" w14:textId="77777777" w:rsidR="00640437" w:rsidRDefault="00640437" w:rsidP="00640437">
                      <w:pPr>
                        <w:jc w:val="center"/>
                        <w:rPr>
                          <w:rFonts w:ascii="Amasis MT Pro Black" w:hAnsi="Amasis MT Pro Black"/>
                          <w:bCs/>
                        </w:rPr>
                      </w:pPr>
                      <w:r>
                        <w:rPr>
                          <w:rFonts w:ascii="Amasis MT Pro Black" w:hAnsi="Amasis MT Pro Black"/>
                          <w:bCs/>
                        </w:rPr>
                        <w:t>Israel</w:t>
                      </w:r>
                    </w:p>
                    <w:p w14:paraId="13DCA4AA" w14:textId="77777777" w:rsidR="00640437" w:rsidRDefault="00640437" w:rsidP="00640437">
                      <w:pPr>
                        <w:jc w:val="center"/>
                        <w:rPr>
                          <w:rFonts w:ascii="Amasis MT Pro Black" w:hAnsi="Amasis MT Pro Black"/>
                          <w:bCs/>
                        </w:rPr>
                      </w:pPr>
                      <w:r>
                        <w:rPr>
                          <w:rFonts w:ascii="Amasis MT Pro Black" w:hAnsi="Amasis MT Pro Black"/>
                          <w:bCs/>
                        </w:rPr>
                        <w:t>All Government officials/politicians</w:t>
                      </w:r>
                    </w:p>
                    <w:p w14:paraId="12A5C462" w14:textId="77777777" w:rsidR="00640437" w:rsidRDefault="00640437" w:rsidP="00640437">
                      <w:pPr>
                        <w:jc w:val="center"/>
                        <w:rPr>
                          <w:rFonts w:ascii="Amasis MT Pro Black" w:hAnsi="Amasis MT Pro Black"/>
                          <w:bCs/>
                        </w:rPr>
                      </w:pPr>
                      <w:r>
                        <w:rPr>
                          <w:rFonts w:ascii="Amasis MT Pro Black" w:hAnsi="Amasis MT Pro Black"/>
                          <w:bCs/>
                        </w:rPr>
                        <w:t>The coming election</w:t>
                      </w:r>
                    </w:p>
                    <w:p w14:paraId="7C6BA709" w14:textId="77777777" w:rsidR="00640437" w:rsidRDefault="00640437" w:rsidP="00640437">
                      <w:pPr>
                        <w:jc w:val="center"/>
                        <w:rPr>
                          <w:rFonts w:ascii="Amasis MT Pro Black" w:hAnsi="Amasis MT Pro Black"/>
                          <w:bCs/>
                        </w:rPr>
                      </w:pPr>
                      <w:r>
                        <w:rPr>
                          <w:rFonts w:ascii="Amasis MT Pro Black" w:hAnsi="Amasis MT Pro Black"/>
                          <w:bCs/>
                        </w:rPr>
                        <w:t>People dealing with and recovering from Cancer</w:t>
                      </w:r>
                    </w:p>
                    <w:p w14:paraId="48F3F064" w14:textId="77777777" w:rsidR="00640437" w:rsidRDefault="00640437" w:rsidP="00640437">
                      <w:pPr>
                        <w:jc w:val="center"/>
                        <w:rPr>
                          <w:rFonts w:ascii="Amasis MT Pro Black" w:hAnsi="Amasis MT Pro Black"/>
                          <w:bCs/>
                        </w:rPr>
                      </w:pPr>
                      <w:r>
                        <w:rPr>
                          <w:rFonts w:ascii="Amasis MT Pro Black" w:hAnsi="Amasis MT Pro Black"/>
                          <w:bCs/>
                        </w:rPr>
                        <w:t>Our Church</w:t>
                      </w:r>
                    </w:p>
                    <w:p w14:paraId="515A0A5D" w14:textId="77777777" w:rsidR="00640437" w:rsidRDefault="00640437" w:rsidP="00640437">
                      <w:pPr>
                        <w:jc w:val="center"/>
                        <w:rPr>
                          <w:rFonts w:ascii="Amasis MT Pro Black" w:hAnsi="Amasis MT Pro Black"/>
                          <w:bCs/>
                        </w:rPr>
                      </w:pPr>
                      <w:r>
                        <w:rPr>
                          <w:rFonts w:ascii="Amasis MT Pro Black" w:hAnsi="Amasis MT Pro Black"/>
                          <w:bCs/>
                        </w:rPr>
                        <w:t>The Church as a Whole</w:t>
                      </w:r>
                    </w:p>
                    <w:p w14:paraId="064C6A0E" w14:textId="77777777" w:rsidR="00640437" w:rsidRDefault="00640437" w:rsidP="00640437">
                      <w:pPr>
                        <w:jc w:val="center"/>
                        <w:rPr>
                          <w:rFonts w:ascii="Amasis MT Pro Black" w:hAnsi="Amasis MT Pro Black"/>
                          <w:bCs/>
                        </w:rPr>
                      </w:pPr>
                      <w:r>
                        <w:rPr>
                          <w:rFonts w:ascii="Amasis MT Pro Black" w:hAnsi="Amasis MT Pro Black"/>
                          <w:bCs/>
                        </w:rPr>
                        <w:t>Hurricane victims</w:t>
                      </w:r>
                    </w:p>
                    <w:p w14:paraId="3C8D4D83" w14:textId="77777777" w:rsidR="00640437" w:rsidRDefault="00640437" w:rsidP="00640437">
                      <w:pPr>
                        <w:jc w:val="center"/>
                        <w:rPr>
                          <w:rFonts w:ascii="Amasis MT Pro Black" w:hAnsi="Amasis MT Pro Black"/>
                          <w:bCs/>
                        </w:rPr>
                      </w:pPr>
                    </w:p>
                    <w:p w14:paraId="13E37DCC" w14:textId="77777777" w:rsidR="00640437" w:rsidRDefault="00640437" w:rsidP="00640437">
                      <w:pPr>
                        <w:jc w:val="center"/>
                        <w:rPr>
                          <w:rFonts w:ascii="Amasis MT Pro Black" w:hAnsi="Amasis MT Pro Black"/>
                          <w:bCs/>
                        </w:rPr>
                      </w:pPr>
                    </w:p>
                    <w:p w14:paraId="195DC178" w14:textId="77777777" w:rsidR="00640437" w:rsidRDefault="00640437" w:rsidP="00640437"/>
                  </w:txbxContent>
                </v:textbox>
                <w10:wrap anchory="page"/>
              </v:shape>
            </w:pict>
          </mc:Fallback>
        </mc:AlternateContent>
      </w:r>
    </w:p>
    <w:p w14:paraId="29EA9A4C" w14:textId="77777777" w:rsidR="00640437" w:rsidRDefault="00640437" w:rsidP="00640437">
      <w:pPr>
        <w:jc w:val="center"/>
        <w:rPr>
          <w:rFonts w:ascii="Amasis MT Pro Black" w:hAnsi="Amasis MT Pro Black"/>
          <w:bCs/>
        </w:rPr>
      </w:pPr>
    </w:p>
    <w:p w14:paraId="282E1BD2" w14:textId="77777777" w:rsidR="00640437" w:rsidRDefault="00640437" w:rsidP="00640437">
      <w:pPr>
        <w:jc w:val="center"/>
        <w:rPr>
          <w:rFonts w:ascii="Amasis MT Pro Black" w:hAnsi="Amasis MT Pro Black"/>
          <w:bCs/>
        </w:rPr>
      </w:pPr>
    </w:p>
    <w:p w14:paraId="0BEE0256" w14:textId="77777777" w:rsidR="00640437" w:rsidRDefault="00640437" w:rsidP="00640437">
      <w:pPr>
        <w:jc w:val="center"/>
        <w:rPr>
          <w:rFonts w:ascii="Amasis MT Pro Black" w:hAnsi="Amasis MT Pro Black"/>
          <w:bCs/>
        </w:rPr>
      </w:pPr>
    </w:p>
    <w:p w14:paraId="44DC55D0" w14:textId="77777777" w:rsidR="00640437" w:rsidRDefault="00640437" w:rsidP="00640437">
      <w:pPr>
        <w:spacing w:after="120"/>
        <w:rPr>
          <w:rFonts w:ascii="Lucida Calligraphy" w:hAnsi="Lucida Calligraphy"/>
          <w:b/>
          <w:sz w:val="22"/>
          <w:szCs w:val="22"/>
        </w:rPr>
      </w:pPr>
    </w:p>
    <w:p w14:paraId="53D4EBB8" w14:textId="77777777" w:rsidR="00640437" w:rsidRDefault="00640437" w:rsidP="00640437">
      <w:pPr>
        <w:rPr>
          <w:rFonts w:ascii="Lucida Calligraphy" w:hAnsi="Lucida Calligraphy"/>
          <w:b/>
          <w:sz w:val="22"/>
          <w:szCs w:val="22"/>
        </w:rPr>
      </w:pPr>
    </w:p>
    <w:p w14:paraId="2A63E5E9" w14:textId="77777777" w:rsidR="00640437" w:rsidRDefault="00640437" w:rsidP="00640437">
      <w:pPr>
        <w:rPr>
          <w:rFonts w:ascii="Lucida Calligraphy" w:hAnsi="Lucida Calligraphy"/>
          <w:b/>
          <w:sz w:val="22"/>
          <w:szCs w:val="22"/>
        </w:rPr>
      </w:pPr>
    </w:p>
    <w:p w14:paraId="5577DCFB" w14:textId="77777777" w:rsidR="00640437" w:rsidRDefault="00640437" w:rsidP="00640437">
      <w:pPr>
        <w:rPr>
          <w:rFonts w:ascii="Lucida Calligraphy" w:hAnsi="Lucida Calligraphy"/>
          <w:b/>
          <w:sz w:val="22"/>
          <w:szCs w:val="22"/>
        </w:rPr>
      </w:pPr>
    </w:p>
    <w:p w14:paraId="72657201" w14:textId="77777777" w:rsidR="00640437" w:rsidRDefault="00640437" w:rsidP="00640437">
      <w:pPr>
        <w:rPr>
          <w:rFonts w:ascii="Lucida Calligraphy" w:hAnsi="Lucida Calligraphy"/>
          <w:b/>
          <w:sz w:val="22"/>
          <w:szCs w:val="22"/>
        </w:rPr>
      </w:pPr>
    </w:p>
    <w:p w14:paraId="38D394FD" w14:textId="77777777" w:rsidR="00640437" w:rsidRDefault="00640437" w:rsidP="00640437">
      <w:pPr>
        <w:rPr>
          <w:rFonts w:ascii="Lucida Calligraphy" w:hAnsi="Lucida Calligraphy"/>
          <w:b/>
          <w:sz w:val="22"/>
          <w:szCs w:val="22"/>
        </w:rPr>
      </w:pPr>
    </w:p>
    <w:p w14:paraId="280774DE" w14:textId="77777777" w:rsidR="00640437" w:rsidRDefault="00640437" w:rsidP="00640437">
      <w:pPr>
        <w:rPr>
          <w:rFonts w:ascii="Lucida Calligraphy" w:hAnsi="Lucida Calligraphy"/>
          <w:b/>
          <w:sz w:val="22"/>
          <w:szCs w:val="22"/>
        </w:rPr>
      </w:pPr>
    </w:p>
    <w:p w14:paraId="411B4303" w14:textId="77777777" w:rsidR="00640437" w:rsidRDefault="00640437" w:rsidP="00640437">
      <w:pPr>
        <w:rPr>
          <w:rFonts w:ascii="Lucida Calligraphy" w:hAnsi="Lucida Calligraphy"/>
          <w:b/>
          <w:sz w:val="22"/>
          <w:szCs w:val="22"/>
        </w:rPr>
      </w:pPr>
    </w:p>
    <w:p w14:paraId="4DE6A62D" w14:textId="77777777" w:rsidR="00640437" w:rsidRDefault="00640437" w:rsidP="00640437">
      <w:pPr>
        <w:rPr>
          <w:rFonts w:ascii="Lucida Calligraphy" w:hAnsi="Lucida Calligraphy"/>
          <w:b/>
          <w:sz w:val="22"/>
          <w:szCs w:val="22"/>
        </w:rPr>
      </w:pPr>
    </w:p>
    <w:p w14:paraId="2481EF41" w14:textId="77777777" w:rsidR="00640437" w:rsidRDefault="00640437" w:rsidP="00640437">
      <w:pPr>
        <w:rPr>
          <w:rFonts w:ascii="Lucida Calligraphy" w:hAnsi="Lucida Calligraphy"/>
          <w:b/>
          <w:sz w:val="22"/>
          <w:szCs w:val="22"/>
        </w:rPr>
      </w:pPr>
    </w:p>
    <w:p w14:paraId="27C46176" w14:textId="77777777" w:rsidR="00640437" w:rsidRDefault="00640437" w:rsidP="00640437">
      <w:pPr>
        <w:rPr>
          <w:rFonts w:ascii="Lucida Calligraphy" w:hAnsi="Lucida Calligraphy"/>
          <w:b/>
          <w:sz w:val="22"/>
          <w:szCs w:val="22"/>
        </w:rPr>
      </w:pPr>
    </w:p>
    <w:p w14:paraId="33DBC555" w14:textId="77777777" w:rsidR="00640437" w:rsidRDefault="00640437" w:rsidP="00640437">
      <w:pPr>
        <w:rPr>
          <w:rFonts w:ascii="Lucida Calligraphy" w:hAnsi="Lucida Calligraphy"/>
          <w:b/>
          <w:sz w:val="22"/>
          <w:szCs w:val="22"/>
        </w:rPr>
      </w:pPr>
    </w:p>
    <w:p w14:paraId="112E2313" w14:textId="77777777" w:rsidR="00640437" w:rsidRDefault="00640437" w:rsidP="00640437">
      <w:pPr>
        <w:rPr>
          <w:rFonts w:ascii="Lucida Calligraphy" w:hAnsi="Lucida Calligraphy"/>
          <w:b/>
          <w:sz w:val="22"/>
          <w:szCs w:val="22"/>
        </w:rPr>
      </w:pPr>
    </w:p>
    <w:p w14:paraId="32045789" w14:textId="77777777" w:rsidR="00640437" w:rsidRDefault="00640437" w:rsidP="00640437">
      <w:pPr>
        <w:rPr>
          <w:rFonts w:ascii="Lucida Calligraphy" w:hAnsi="Lucida Calligraphy"/>
          <w:b/>
          <w:sz w:val="22"/>
          <w:szCs w:val="22"/>
        </w:rPr>
      </w:pPr>
    </w:p>
    <w:p w14:paraId="6B9EEF1E" w14:textId="77777777" w:rsidR="00640437" w:rsidRDefault="00640437" w:rsidP="00640437">
      <w:pPr>
        <w:rPr>
          <w:rFonts w:ascii="Lucida Calligraphy" w:hAnsi="Lucida Calligraphy"/>
          <w:b/>
          <w:sz w:val="22"/>
          <w:szCs w:val="22"/>
        </w:rPr>
      </w:pPr>
    </w:p>
    <w:p w14:paraId="4B48559F" w14:textId="77777777" w:rsidR="00640437" w:rsidRDefault="00640437" w:rsidP="00640437">
      <w:pPr>
        <w:rPr>
          <w:rFonts w:ascii="Lucida Calligraphy" w:hAnsi="Lucida Calligraphy"/>
          <w:b/>
          <w:sz w:val="22"/>
          <w:szCs w:val="22"/>
        </w:rPr>
      </w:pPr>
    </w:p>
    <w:p w14:paraId="31099B31" w14:textId="77777777" w:rsidR="00640437" w:rsidRDefault="00640437" w:rsidP="00640437">
      <w:pPr>
        <w:rPr>
          <w:rFonts w:ascii="Lucida Calligraphy" w:hAnsi="Lucida Calligraphy"/>
          <w:b/>
          <w:sz w:val="22"/>
          <w:szCs w:val="22"/>
        </w:rPr>
      </w:pPr>
    </w:p>
    <w:p w14:paraId="589365E4" w14:textId="77777777" w:rsidR="00640437" w:rsidRDefault="00640437" w:rsidP="00640437">
      <w:pPr>
        <w:rPr>
          <w:rFonts w:ascii="Lucida Calligraphy" w:hAnsi="Lucida Calligraphy"/>
          <w:b/>
          <w:sz w:val="22"/>
          <w:szCs w:val="22"/>
        </w:rPr>
      </w:pPr>
    </w:p>
    <w:p w14:paraId="29B8B36C" w14:textId="77777777" w:rsidR="00640437" w:rsidRDefault="00640437" w:rsidP="00640437">
      <w:pPr>
        <w:rPr>
          <w:rFonts w:ascii="Lucida Calligraphy" w:hAnsi="Lucida Calligraphy"/>
          <w:b/>
          <w:sz w:val="22"/>
          <w:szCs w:val="22"/>
        </w:rPr>
      </w:pPr>
    </w:p>
    <w:p w14:paraId="2DC7F6AD" w14:textId="77777777" w:rsidR="00640437" w:rsidRDefault="00640437" w:rsidP="00640437">
      <w:pPr>
        <w:rPr>
          <w:rFonts w:ascii="Lucida Calligraphy" w:hAnsi="Lucida Calligraphy"/>
          <w:b/>
          <w:sz w:val="22"/>
          <w:szCs w:val="22"/>
        </w:rPr>
      </w:pPr>
    </w:p>
    <w:p w14:paraId="6B4F066A" w14:textId="77777777" w:rsidR="00640437" w:rsidRDefault="00640437" w:rsidP="00640437">
      <w:pPr>
        <w:rPr>
          <w:rFonts w:ascii="Lucida Calligraphy" w:hAnsi="Lucida Calligraphy"/>
          <w:b/>
          <w:sz w:val="22"/>
          <w:szCs w:val="22"/>
        </w:rPr>
      </w:pPr>
    </w:p>
    <w:p w14:paraId="51B5F9DB" w14:textId="77777777" w:rsidR="00640437" w:rsidRDefault="00640437" w:rsidP="00640437">
      <w:pPr>
        <w:rPr>
          <w:rFonts w:ascii="Lucida Calligraphy" w:hAnsi="Lucida Calligraphy"/>
          <w:b/>
          <w:sz w:val="22"/>
          <w:szCs w:val="22"/>
        </w:rPr>
      </w:pPr>
    </w:p>
    <w:p w14:paraId="4D3F2F62" w14:textId="77777777" w:rsidR="00640437" w:rsidRDefault="00640437" w:rsidP="00640437">
      <w:pPr>
        <w:rPr>
          <w:rFonts w:ascii="Lucida Calligraphy" w:hAnsi="Lucida Calligraphy"/>
          <w:b/>
          <w:sz w:val="22"/>
          <w:szCs w:val="22"/>
        </w:rPr>
      </w:pPr>
    </w:p>
    <w:p w14:paraId="0C09A0DD" w14:textId="77777777" w:rsidR="00640437" w:rsidRDefault="00640437" w:rsidP="00640437">
      <w:pPr>
        <w:rPr>
          <w:rFonts w:ascii="Lucida Calligraphy" w:hAnsi="Lucida Calligraphy"/>
          <w:b/>
          <w:sz w:val="22"/>
          <w:szCs w:val="22"/>
        </w:rPr>
      </w:pPr>
    </w:p>
    <w:p w14:paraId="686D0517" w14:textId="77777777" w:rsidR="00640437" w:rsidRPr="00C752E0" w:rsidRDefault="00640437" w:rsidP="00640437">
      <w:pPr>
        <w:rPr>
          <w:rFonts w:ascii="Amasis MT Pro Black" w:hAnsi="Amasis MT Pro Black"/>
          <w:b/>
          <w:sz w:val="16"/>
          <w:szCs w:val="16"/>
        </w:rPr>
      </w:pPr>
    </w:p>
    <w:p w14:paraId="39693625" w14:textId="77777777" w:rsidR="00640437" w:rsidRPr="00C752E0" w:rsidRDefault="00640437" w:rsidP="00640437">
      <w:pPr>
        <w:jc w:val="center"/>
        <w:rPr>
          <w:rFonts w:ascii="Amasis MT Pro Black" w:hAnsi="Amasis MT Pro Black"/>
          <w:b/>
          <w:sz w:val="16"/>
          <w:szCs w:val="16"/>
        </w:rPr>
      </w:pPr>
    </w:p>
    <w:p w14:paraId="144F0DC6" w14:textId="77777777" w:rsidR="00640437" w:rsidRPr="00C752E0" w:rsidRDefault="00640437" w:rsidP="00640437">
      <w:pPr>
        <w:jc w:val="center"/>
        <w:rPr>
          <w:rFonts w:ascii="Amasis MT Pro Black" w:hAnsi="Amasis MT Pro Black"/>
          <w:b/>
          <w:sz w:val="16"/>
          <w:szCs w:val="16"/>
        </w:rPr>
      </w:pPr>
    </w:p>
    <w:p w14:paraId="37D020B9" w14:textId="77777777" w:rsidR="00640437" w:rsidRDefault="00640437" w:rsidP="00640437">
      <w:pPr>
        <w:jc w:val="center"/>
        <w:rPr>
          <w:rFonts w:ascii="Lucida Calligraphy" w:hAnsi="Lucida Calligraphy"/>
          <w:b/>
          <w:sz w:val="28"/>
          <w:szCs w:val="28"/>
        </w:rPr>
      </w:pPr>
    </w:p>
    <w:p w14:paraId="46843119" w14:textId="77777777" w:rsidR="00640437" w:rsidRDefault="00640437" w:rsidP="00640437">
      <w:pPr>
        <w:jc w:val="center"/>
        <w:rPr>
          <w:rFonts w:ascii="Lucida Calligraphy" w:hAnsi="Lucida Calligraphy"/>
          <w:b/>
          <w:sz w:val="28"/>
          <w:szCs w:val="28"/>
        </w:rPr>
      </w:pPr>
    </w:p>
    <w:p w14:paraId="585C6864" w14:textId="77777777" w:rsidR="00640437" w:rsidRPr="008059ED" w:rsidRDefault="00640437" w:rsidP="00640437">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726EE2EB" wp14:editId="23044A88">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6C1DBC23" w14:textId="77777777" w:rsidR="00640437" w:rsidRDefault="00640437" w:rsidP="00640437">
      <w:pPr>
        <w:jc w:val="center"/>
        <w:rPr>
          <w:rFonts w:ascii="Lucida Calligraphy" w:hAnsi="Lucida Calligraphy"/>
          <w:b/>
          <w:sz w:val="48"/>
          <w:szCs w:val="48"/>
        </w:rPr>
      </w:pPr>
    </w:p>
    <w:p w14:paraId="4BC77590" w14:textId="77777777" w:rsidR="00640437" w:rsidRDefault="00640437" w:rsidP="00640437">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76AC124D" wp14:editId="42471E71">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3DF5F00D" w14:textId="77777777" w:rsidR="00640437" w:rsidRDefault="00640437" w:rsidP="00640437">
      <w:pPr>
        <w:rPr>
          <w:rFonts w:ascii="Lucida Calligraphy" w:hAnsi="Lucida Calligraphy"/>
          <w:b/>
          <w:sz w:val="22"/>
          <w:szCs w:val="22"/>
        </w:rPr>
      </w:pPr>
    </w:p>
    <w:p w14:paraId="1F06FB4A" w14:textId="77777777" w:rsidR="00640437" w:rsidRDefault="00640437" w:rsidP="00640437">
      <w:pPr>
        <w:rPr>
          <w:rFonts w:ascii="Lucida Calligraphy" w:hAnsi="Lucida Calligraphy"/>
          <w:b/>
          <w:sz w:val="22"/>
          <w:szCs w:val="22"/>
        </w:rPr>
      </w:pPr>
    </w:p>
    <w:p w14:paraId="69E3142E" w14:textId="77777777" w:rsidR="00640437" w:rsidRDefault="00640437" w:rsidP="00640437">
      <w:pPr>
        <w:rPr>
          <w:rFonts w:ascii="Lucida Calligraphy" w:hAnsi="Lucida Calligraphy"/>
          <w:b/>
          <w:sz w:val="22"/>
          <w:szCs w:val="22"/>
        </w:rPr>
      </w:pPr>
    </w:p>
    <w:p w14:paraId="478A21CB" w14:textId="77777777" w:rsidR="00640437" w:rsidRDefault="00640437" w:rsidP="00640437">
      <w:pPr>
        <w:rPr>
          <w:rFonts w:ascii="Lucida Calligraphy" w:hAnsi="Lucida Calligraphy"/>
          <w:b/>
          <w:sz w:val="22"/>
          <w:szCs w:val="22"/>
        </w:rPr>
      </w:pPr>
    </w:p>
    <w:p w14:paraId="193F56F8" w14:textId="77777777" w:rsidR="00640437" w:rsidRDefault="00640437" w:rsidP="00640437">
      <w:pPr>
        <w:rPr>
          <w:rFonts w:ascii="Lucida Calligraphy" w:hAnsi="Lucida Calligraphy"/>
          <w:b/>
          <w:sz w:val="22"/>
          <w:szCs w:val="22"/>
        </w:rPr>
      </w:pPr>
    </w:p>
    <w:p w14:paraId="2DF822FD" w14:textId="77777777" w:rsidR="00640437" w:rsidRDefault="00640437" w:rsidP="00640437">
      <w:pPr>
        <w:rPr>
          <w:rFonts w:ascii="Lucida Calligraphy" w:hAnsi="Lucida Calligraphy"/>
          <w:b/>
          <w:sz w:val="22"/>
          <w:szCs w:val="22"/>
        </w:rPr>
      </w:pPr>
    </w:p>
    <w:p w14:paraId="236314E9" w14:textId="77777777" w:rsidR="00640437" w:rsidRDefault="00640437" w:rsidP="00640437">
      <w:pPr>
        <w:rPr>
          <w:rFonts w:ascii="Lucida Calligraphy" w:hAnsi="Lucida Calligraphy"/>
          <w:b/>
          <w:sz w:val="22"/>
          <w:szCs w:val="22"/>
        </w:rPr>
      </w:pPr>
    </w:p>
    <w:p w14:paraId="2B25EFAF" w14:textId="77777777" w:rsidR="00640437" w:rsidRDefault="00640437" w:rsidP="00640437">
      <w:pPr>
        <w:rPr>
          <w:rFonts w:ascii="Lucida Calligraphy" w:hAnsi="Lucida Calligraphy"/>
          <w:b/>
          <w:sz w:val="22"/>
          <w:szCs w:val="22"/>
        </w:rPr>
      </w:pPr>
    </w:p>
    <w:p w14:paraId="6968D986" w14:textId="77777777" w:rsidR="00640437" w:rsidRDefault="00640437" w:rsidP="00640437">
      <w:pPr>
        <w:rPr>
          <w:rFonts w:ascii="Lucida Calligraphy" w:hAnsi="Lucida Calligraphy"/>
          <w:b/>
          <w:sz w:val="22"/>
          <w:szCs w:val="22"/>
        </w:rPr>
      </w:pPr>
    </w:p>
    <w:p w14:paraId="766DD86C" w14:textId="77777777" w:rsidR="00640437" w:rsidRDefault="00640437" w:rsidP="00640437">
      <w:pPr>
        <w:rPr>
          <w:rFonts w:ascii="Lucida Calligraphy" w:hAnsi="Lucida Calligraphy"/>
          <w:b/>
          <w:sz w:val="22"/>
          <w:szCs w:val="22"/>
        </w:rPr>
      </w:pPr>
    </w:p>
    <w:p w14:paraId="6F1492E7" w14:textId="77777777" w:rsidR="00640437" w:rsidRDefault="00640437" w:rsidP="00640437">
      <w:pPr>
        <w:rPr>
          <w:rFonts w:ascii="Lucida Calligraphy" w:hAnsi="Lucida Calligraphy"/>
          <w:b/>
          <w:sz w:val="22"/>
          <w:szCs w:val="22"/>
        </w:rPr>
      </w:pPr>
    </w:p>
    <w:p w14:paraId="0354A8E0" w14:textId="77777777" w:rsidR="00640437" w:rsidRDefault="00640437" w:rsidP="00640437">
      <w:pPr>
        <w:rPr>
          <w:rFonts w:ascii="Lucida Calligraphy" w:hAnsi="Lucida Calligraphy"/>
          <w:b/>
          <w:sz w:val="22"/>
          <w:szCs w:val="22"/>
        </w:rPr>
      </w:pPr>
    </w:p>
    <w:p w14:paraId="61DF3DB7" w14:textId="77777777" w:rsidR="00640437" w:rsidRDefault="00640437" w:rsidP="00640437">
      <w:pPr>
        <w:rPr>
          <w:rFonts w:ascii="Lucida Calligraphy" w:hAnsi="Lucida Calligraphy"/>
          <w:b/>
          <w:sz w:val="22"/>
          <w:szCs w:val="22"/>
        </w:rPr>
      </w:pPr>
    </w:p>
    <w:p w14:paraId="4C4F72FE" w14:textId="77777777" w:rsidR="00640437" w:rsidRDefault="00640437" w:rsidP="00640437">
      <w:pPr>
        <w:rPr>
          <w:rFonts w:ascii="Lucida Calligraphy" w:hAnsi="Lucida Calligraphy"/>
          <w:b/>
          <w:sz w:val="22"/>
          <w:szCs w:val="22"/>
        </w:rPr>
      </w:pPr>
    </w:p>
    <w:p w14:paraId="1EFB5F21" w14:textId="77777777" w:rsidR="00640437" w:rsidRDefault="00640437" w:rsidP="00640437">
      <w:pPr>
        <w:rPr>
          <w:rFonts w:ascii="Lucida Calligraphy" w:hAnsi="Lucida Calligraphy"/>
          <w:b/>
          <w:sz w:val="22"/>
          <w:szCs w:val="22"/>
        </w:rPr>
      </w:pPr>
    </w:p>
    <w:p w14:paraId="2C7D3B33" w14:textId="77777777" w:rsidR="00640437" w:rsidRDefault="00640437" w:rsidP="00640437">
      <w:pPr>
        <w:rPr>
          <w:rFonts w:ascii="Lucida Calligraphy" w:hAnsi="Lucida Calligraphy"/>
          <w:b/>
          <w:sz w:val="22"/>
          <w:szCs w:val="22"/>
        </w:rPr>
      </w:pPr>
    </w:p>
    <w:p w14:paraId="5B54CE92" w14:textId="77777777" w:rsidR="00640437" w:rsidRDefault="00640437" w:rsidP="00640437">
      <w:pPr>
        <w:rPr>
          <w:rFonts w:ascii="Lucida Calligraphy" w:hAnsi="Lucida Calligraphy"/>
          <w:b/>
          <w:sz w:val="22"/>
          <w:szCs w:val="22"/>
        </w:rPr>
      </w:pPr>
    </w:p>
    <w:p w14:paraId="5F8595F9" w14:textId="77777777" w:rsidR="00640437" w:rsidRDefault="00640437" w:rsidP="00640437">
      <w:pPr>
        <w:rPr>
          <w:rFonts w:ascii="Lucida Calligraphy" w:hAnsi="Lucida Calligraphy"/>
          <w:b/>
          <w:sz w:val="22"/>
          <w:szCs w:val="22"/>
        </w:rPr>
      </w:pPr>
    </w:p>
    <w:p w14:paraId="22D7509E" w14:textId="77777777" w:rsidR="00640437" w:rsidRDefault="00640437" w:rsidP="00640437">
      <w:pPr>
        <w:rPr>
          <w:rFonts w:ascii="Lucida Calligraphy" w:hAnsi="Lucida Calligraphy"/>
          <w:b/>
          <w:sz w:val="22"/>
          <w:szCs w:val="22"/>
        </w:rPr>
      </w:pPr>
    </w:p>
    <w:p w14:paraId="393C8B1A" w14:textId="77777777" w:rsidR="00640437" w:rsidRDefault="00640437" w:rsidP="00640437">
      <w:pPr>
        <w:rPr>
          <w:rFonts w:ascii="Lucida Calligraphy" w:hAnsi="Lucida Calligraphy"/>
          <w:b/>
          <w:sz w:val="22"/>
          <w:szCs w:val="22"/>
        </w:rPr>
      </w:pPr>
    </w:p>
    <w:p w14:paraId="62B125C8" w14:textId="77777777" w:rsidR="00640437" w:rsidRPr="00CE3533" w:rsidRDefault="00640437" w:rsidP="00640437">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4103527B" w14:textId="77777777" w:rsidR="00640437" w:rsidRDefault="00640437" w:rsidP="00640437">
      <w:pPr>
        <w:rPr>
          <w:rFonts w:ascii="Lucida Calligraphy" w:hAnsi="Lucida Calligraphy"/>
          <w:b/>
          <w:sz w:val="22"/>
          <w:szCs w:val="22"/>
        </w:rPr>
      </w:pPr>
    </w:p>
    <w:p w14:paraId="378016F2" w14:textId="77777777" w:rsidR="00640437" w:rsidRPr="002B03F4" w:rsidRDefault="00640437" w:rsidP="00640437">
      <w:pPr>
        <w:jc w:val="center"/>
        <w:rPr>
          <w:rFonts w:ascii="Amasis MT Pro Black" w:hAnsi="Amasis MT Pro Black"/>
          <w:b/>
          <w:sz w:val="32"/>
          <w:szCs w:val="32"/>
        </w:rPr>
      </w:pPr>
      <w:r>
        <w:rPr>
          <w:rFonts w:ascii="Amasis MT Pro Black" w:hAnsi="Amasis MT Pro Black"/>
          <w:b/>
          <w:sz w:val="32"/>
          <w:szCs w:val="32"/>
        </w:rPr>
        <w:t>WELCOME!!!!</w:t>
      </w:r>
    </w:p>
    <w:p w14:paraId="47FD08B9" w14:textId="77777777" w:rsidR="00640437" w:rsidRDefault="00640437" w:rsidP="00640437">
      <w:pPr>
        <w:jc w:val="center"/>
        <w:rPr>
          <w:b/>
          <w:sz w:val="22"/>
          <w:szCs w:val="22"/>
        </w:rPr>
      </w:pPr>
    </w:p>
    <w:p w14:paraId="51446DA2" w14:textId="77777777" w:rsidR="00640437" w:rsidRDefault="00640437" w:rsidP="00640437">
      <w:pPr>
        <w:jc w:val="center"/>
        <w:rPr>
          <w:b/>
          <w:sz w:val="22"/>
          <w:szCs w:val="22"/>
        </w:rPr>
      </w:pPr>
    </w:p>
    <w:p w14:paraId="492EC42E" w14:textId="77777777" w:rsidR="00640437" w:rsidRPr="002B03F4" w:rsidRDefault="00640437" w:rsidP="00640437">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2228FADF" w14:textId="77777777" w:rsidR="00640437" w:rsidRPr="002B03F4" w:rsidRDefault="00640437" w:rsidP="00640437">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192CEE8B" w14:textId="77777777" w:rsidR="00640437" w:rsidRPr="002B03F4" w:rsidRDefault="00640437" w:rsidP="00640437">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3D67A24D" wp14:editId="4BCA483A">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6BC80071" w14:textId="77777777" w:rsidR="00640437" w:rsidRPr="003C6F1F" w:rsidRDefault="00640437" w:rsidP="00640437">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2202929B" w14:textId="77777777" w:rsidR="00640437" w:rsidRDefault="00640437" w:rsidP="00C15918">
      <w:pPr>
        <w:spacing w:after="120"/>
        <w:rPr>
          <w:rFonts w:ascii="Lucida Calligraphy" w:hAnsi="Lucida Calligraphy"/>
          <w:b/>
          <w:sz w:val="22"/>
          <w:szCs w:val="22"/>
        </w:rPr>
      </w:pPr>
    </w:p>
    <w:sectPr w:rsidR="00640437"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07A4"/>
    <w:rsid w:val="00020A13"/>
    <w:rsid w:val="000226B5"/>
    <w:rsid w:val="00022737"/>
    <w:rsid w:val="0002528D"/>
    <w:rsid w:val="00026668"/>
    <w:rsid w:val="00027717"/>
    <w:rsid w:val="0003021A"/>
    <w:rsid w:val="0003319B"/>
    <w:rsid w:val="0003623B"/>
    <w:rsid w:val="000367B0"/>
    <w:rsid w:val="00042236"/>
    <w:rsid w:val="00042DF7"/>
    <w:rsid w:val="00044AB1"/>
    <w:rsid w:val="00044EE4"/>
    <w:rsid w:val="00050893"/>
    <w:rsid w:val="00050DD9"/>
    <w:rsid w:val="00050DE2"/>
    <w:rsid w:val="0005341A"/>
    <w:rsid w:val="0005391C"/>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84D"/>
    <w:rsid w:val="00093B7B"/>
    <w:rsid w:val="000966DA"/>
    <w:rsid w:val="000A036F"/>
    <w:rsid w:val="000A1036"/>
    <w:rsid w:val="000A20D4"/>
    <w:rsid w:val="000A2E23"/>
    <w:rsid w:val="000A3C75"/>
    <w:rsid w:val="000A3FE5"/>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3592"/>
    <w:rsid w:val="00152ABD"/>
    <w:rsid w:val="00153E39"/>
    <w:rsid w:val="001540C5"/>
    <w:rsid w:val="00156D68"/>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D7CA4"/>
    <w:rsid w:val="002E2F64"/>
    <w:rsid w:val="002E3194"/>
    <w:rsid w:val="002E3210"/>
    <w:rsid w:val="002E3333"/>
    <w:rsid w:val="002E34D9"/>
    <w:rsid w:val="002E49FA"/>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65B72"/>
    <w:rsid w:val="00366D9B"/>
    <w:rsid w:val="0036794E"/>
    <w:rsid w:val="00372CC0"/>
    <w:rsid w:val="00376482"/>
    <w:rsid w:val="003806D4"/>
    <w:rsid w:val="00386E61"/>
    <w:rsid w:val="00392BB9"/>
    <w:rsid w:val="00394124"/>
    <w:rsid w:val="003A0239"/>
    <w:rsid w:val="003A4290"/>
    <w:rsid w:val="003A4B12"/>
    <w:rsid w:val="003A5021"/>
    <w:rsid w:val="003A5C81"/>
    <w:rsid w:val="003A68F4"/>
    <w:rsid w:val="003A6CCB"/>
    <w:rsid w:val="003A7BAC"/>
    <w:rsid w:val="003B0D78"/>
    <w:rsid w:val="003B12FF"/>
    <w:rsid w:val="003B2DDB"/>
    <w:rsid w:val="003B5178"/>
    <w:rsid w:val="003B73B4"/>
    <w:rsid w:val="003C27CA"/>
    <w:rsid w:val="003C3D7F"/>
    <w:rsid w:val="003D1693"/>
    <w:rsid w:val="003D4A0A"/>
    <w:rsid w:val="003D6886"/>
    <w:rsid w:val="003E0155"/>
    <w:rsid w:val="003E06D6"/>
    <w:rsid w:val="003E0989"/>
    <w:rsid w:val="003E0C14"/>
    <w:rsid w:val="003E1752"/>
    <w:rsid w:val="003E4A4D"/>
    <w:rsid w:val="003E635B"/>
    <w:rsid w:val="003F617F"/>
    <w:rsid w:val="003F6441"/>
    <w:rsid w:val="003F6EF9"/>
    <w:rsid w:val="00405ADA"/>
    <w:rsid w:val="0040659C"/>
    <w:rsid w:val="00416632"/>
    <w:rsid w:val="00417A62"/>
    <w:rsid w:val="004230E2"/>
    <w:rsid w:val="00424B22"/>
    <w:rsid w:val="00425669"/>
    <w:rsid w:val="00431FFE"/>
    <w:rsid w:val="00432261"/>
    <w:rsid w:val="004331CF"/>
    <w:rsid w:val="00436D5A"/>
    <w:rsid w:val="0044462E"/>
    <w:rsid w:val="00446594"/>
    <w:rsid w:val="00447388"/>
    <w:rsid w:val="00450C6F"/>
    <w:rsid w:val="00453D1C"/>
    <w:rsid w:val="004560F6"/>
    <w:rsid w:val="00461BDC"/>
    <w:rsid w:val="00462636"/>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2A5E"/>
    <w:rsid w:val="004B48C0"/>
    <w:rsid w:val="004B5FE4"/>
    <w:rsid w:val="004B62D9"/>
    <w:rsid w:val="004C0348"/>
    <w:rsid w:val="004C1F09"/>
    <w:rsid w:val="004C2320"/>
    <w:rsid w:val="004C3C99"/>
    <w:rsid w:val="004D0574"/>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90B91"/>
    <w:rsid w:val="0059285C"/>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5577"/>
    <w:rsid w:val="00631378"/>
    <w:rsid w:val="0063382A"/>
    <w:rsid w:val="00637425"/>
    <w:rsid w:val="00637AC5"/>
    <w:rsid w:val="00637D58"/>
    <w:rsid w:val="00637FA7"/>
    <w:rsid w:val="0064043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8E2"/>
    <w:rsid w:val="006C665E"/>
    <w:rsid w:val="006D1784"/>
    <w:rsid w:val="006D2F48"/>
    <w:rsid w:val="006D5922"/>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B7566"/>
    <w:rsid w:val="008C455A"/>
    <w:rsid w:val="008C5325"/>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3BF1"/>
    <w:rsid w:val="00935B6C"/>
    <w:rsid w:val="009419CC"/>
    <w:rsid w:val="0094217E"/>
    <w:rsid w:val="009453F7"/>
    <w:rsid w:val="00947B87"/>
    <w:rsid w:val="009505F4"/>
    <w:rsid w:val="00951A0A"/>
    <w:rsid w:val="00954C4C"/>
    <w:rsid w:val="0095515F"/>
    <w:rsid w:val="009562D1"/>
    <w:rsid w:val="00956D47"/>
    <w:rsid w:val="00961C98"/>
    <w:rsid w:val="00962E6E"/>
    <w:rsid w:val="00965ADD"/>
    <w:rsid w:val="00970A1F"/>
    <w:rsid w:val="00971547"/>
    <w:rsid w:val="009723D2"/>
    <w:rsid w:val="00973E1E"/>
    <w:rsid w:val="00975ABC"/>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283A"/>
    <w:rsid w:val="009C3FC4"/>
    <w:rsid w:val="009C7684"/>
    <w:rsid w:val="009D2230"/>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026A"/>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0743"/>
    <w:rsid w:val="00B217E3"/>
    <w:rsid w:val="00B230CD"/>
    <w:rsid w:val="00B25977"/>
    <w:rsid w:val="00B26A3E"/>
    <w:rsid w:val="00B27DC9"/>
    <w:rsid w:val="00B30B63"/>
    <w:rsid w:val="00B33A88"/>
    <w:rsid w:val="00B33E15"/>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806A5"/>
    <w:rsid w:val="00B80B1D"/>
    <w:rsid w:val="00B81197"/>
    <w:rsid w:val="00B82339"/>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07F"/>
    <w:rsid w:val="00BD0EDF"/>
    <w:rsid w:val="00BD13BC"/>
    <w:rsid w:val="00BD15C6"/>
    <w:rsid w:val="00BD36FD"/>
    <w:rsid w:val="00BD3FAE"/>
    <w:rsid w:val="00BD5661"/>
    <w:rsid w:val="00BD5B2B"/>
    <w:rsid w:val="00BE733B"/>
    <w:rsid w:val="00BE7665"/>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05D8"/>
    <w:rsid w:val="00C517DD"/>
    <w:rsid w:val="00C542C4"/>
    <w:rsid w:val="00C542D2"/>
    <w:rsid w:val="00C56D58"/>
    <w:rsid w:val="00C643B6"/>
    <w:rsid w:val="00C65084"/>
    <w:rsid w:val="00C70265"/>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638E"/>
    <w:rsid w:val="00CF664C"/>
    <w:rsid w:val="00CF6C6B"/>
    <w:rsid w:val="00D01421"/>
    <w:rsid w:val="00D0149B"/>
    <w:rsid w:val="00D025FC"/>
    <w:rsid w:val="00D0282E"/>
    <w:rsid w:val="00D10CFA"/>
    <w:rsid w:val="00D1492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7674"/>
    <w:rsid w:val="00E110A9"/>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17C1"/>
    <w:rsid w:val="00F13D02"/>
    <w:rsid w:val="00F14DD9"/>
    <w:rsid w:val="00F15C47"/>
    <w:rsid w:val="00F22AC4"/>
    <w:rsid w:val="00F239B7"/>
    <w:rsid w:val="00F239DC"/>
    <w:rsid w:val="00F2432D"/>
    <w:rsid w:val="00F24514"/>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3D25"/>
    <w:rsid w:val="00F84B56"/>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E0A7C"/>
    <w:rsid w:val="00FE0EBE"/>
    <w:rsid w:val="00FE3059"/>
    <w:rsid w:val="00FE3237"/>
    <w:rsid w:val="00FE6AFF"/>
    <w:rsid w:val="00FE71D6"/>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22</cp:revision>
  <cp:lastPrinted>2024-11-03T13:21:00Z</cp:lastPrinted>
  <dcterms:created xsi:type="dcterms:W3CDTF">2024-11-01T19:52:00Z</dcterms:created>
  <dcterms:modified xsi:type="dcterms:W3CDTF">2024-11-03T13:23:00Z</dcterms:modified>
</cp:coreProperties>
</file>