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0046" w14:textId="0CFBA2D6" w:rsidR="004F59F8" w:rsidRPr="005F5CC7" w:rsidRDefault="005F5CC7" w:rsidP="004F5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CC7">
        <w:rPr>
          <w:rFonts w:ascii="Times New Roman" w:hAnsi="Times New Roman" w:cs="Times New Roman"/>
          <w:b/>
          <w:bCs/>
          <w:sz w:val="24"/>
          <w:szCs w:val="24"/>
        </w:rPr>
        <w:t>DUNDEE STATION COMMUNITY ASSOCIATION INC.</w:t>
      </w:r>
    </w:p>
    <w:p w14:paraId="6241B461" w14:textId="7655926B" w:rsidR="005F5CC7" w:rsidRPr="005F5CC7" w:rsidRDefault="005F5CC7" w:rsidP="004F5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CC7">
        <w:rPr>
          <w:rFonts w:ascii="Times New Roman" w:hAnsi="Times New Roman" w:cs="Times New Roman"/>
          <w:b/>
          <w:bCs/>
          <w:sz w:val="24"/>
          <w:szCs w:val="24"/>
        </w:rPr>
        <w:t>P.O. BOX 2011</w:t>
      </w:r>
    </w:p>
    <w:p w14:paraId="1A430AB3" w14:textId="451A1209" w:rsidR="005F5CC7" w:rsidRPr="005F5CC7" w:rsidRDefault="005F5CC7" w:rsidP="004F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CC7">
        <w:rPr>
          <w:rFonts w:ascii="Times New Roman" w:hAnsi="Times New Roman" w:cs="Times New Roman"/>
          <w:b/>
          <w:bCs/>
          <w:sz w:val="24"/>
          <w:szCs w:val="24"/>
        </w:rPr>
        <w:t>WINTER HAVEN, FLORIDA 33883</w:t>
      </w:r>
    </w:p>
    <w:p w14:paraId="72CAE90A" w14:textId="39913405" w:rsidR="004F59F8" w:rsidRPr="005F5CC7" w:rsidRDefault="004F59F8" w:rsidP="004F5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B0D88" w14:textId="77777777" w:rsidR="00545207" w:rsidRPr="005F5CC7" w:rsidRDefault="00545207">
      <w:pPr>
        <w:rPr>
          <w:sz w:val="24"/>
          <w:szCs w:val="24"/>
        </w:rPr>
      </w:pPr>
    </w:p>
    <w:p w14:paraId="5922FFA2" w14:textId="77777777" w:rsidR="00A56BAF" w:rsidRDefault="00A56BAF" w:rsidP="00DC7E93">
      <w:pPr>
        <w:spacing w:after="0"/>
        <w:jc w:val="center"/>
        <w:rPr>
          <w:rFonts w:ascii="Tahoma" w:hAnsi="Tahoma" w:cs="Tahoma"/>
        </w:rPr>
      </w:pPr>
    </w:p>
    <w:p w14:paraId="3B23E0CD" w14:textId="36AAD4D1" w:rsidR="00514755" w:rsidRPr="00E5651E" w:rsidRDefault="007569DC" w:rsidP="00E565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</w:t>
      </w:r>
      <w:r w:rsidR="002729B3">
        <w:rPr>
          <w:rFonts w:ascii="Times New Roman" w:hAnsi="Times New Roman" w:cs="Times New Roman"/>
        </w:rPr>
        <w:t>6</w:t>
      </w:r>
      <w:proofErr w:type="gramStart"/>
      <w:r w:rsidR="002729B3" w:rsidRPr="002729B3">
        <w:rPr>
          <w:rFonts w:ascii="Times New Roman" w:hAnsi="Times New Roman" w:cs="Times New Roman"/>
          <w:vertAlign w:val="superscript"/>
        </w:rPr>
        <w:t>th</w:t>
      </w:r>
      <w:r w:rsidR="002729B3">
        <w:rPr>
          <w:rFonts w:ascii="Times New Roman" w:hAnsi="Times New Roman" w:cs="Times New Roman"/>
        </w:rPr>
        <w:t xml:space="preserve"> </w:t>
      </w:r>
      <w:r w:rsidR="00146000">
        <w:rPr>
          <w:rFonts w:ascii="Times New Roman" w:hAnsi="Times New Roman" w:cs="Times New Roman"/>
        </w:rPr>
        <w:t xml:space="preserve"> 202</w:t>
      </w:r>
      <w:r w:rsidR="002729B3">
        <w:rPr>
          <w:rFonts w:ascii="Times New Roman" w:hAnsi="Times New Roman" w:cs="Times New Roman"/>
        </w:rPr>
        <w:t>5</w:t>
      </w:r>
      <w:proofErr w:type="gramEnd"/>
    </w:p>
    <w:p w14:paraId="0511D87E" w14:textId="4500DA0E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</w:p>
    <w:p w14:paraId="6F5F2BF0" w14:textId="7A6A24EF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  <w:r w:rsidRPr="00E5651E">
        <w:rPr>
          <w:rFonts w:ascii="Times New Roman" w:hAnsi="Times New Roman" w:cs="Times New Roman"/>
        </w:rPr>
        <w:t xml:space="preserve">From: </w:t>
      </w:r>
      <w:r w:rsidR="00AA2902">
        <w:rPr>
          <w:rFonts w:ascii="Times New Roman" w:hAnsi="Times New Roman" w:cs="Times New Roman"/>
        </w:rPr>
        <w:t>Dundee Station Community</w:t>
      </w:r>
      <w:r w:rsidRPr="00E5651E">
        <w:rPr>
          <w:rFonts w:ascii="Times New Roman" w:hAnsi="Times New Roman" w:cs="Times New Roman"/>
        </w:rPr>
        <w:t xml:space="preserve"> Association, Inc.</w:t>
      </w:r>
    </w:p>
    <w:p w14:paraId="068F141E" w14:textId="77777777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</w:p>
    <w:p w14:paraId="7375FEDF" w14:textId="0CDAD3CA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  <w:r w:rsidRPr="00E5651E">
        <w:rPr>
          <w:rFonts w:ascii="Times New Roman" w:hAnsi="Times New Roman" w:cs="Times New Roman"/>
        </w:rPr>
        <w:t>To:</w:t>
      </w:r>
      <w:r w:rsidRPr="00E5651E">
        <w:rPr>
          <w:rFonts w:ascii="Times New Roman" w:hAnsi="Times New Roman" w:cs="Times New Roman"/>
        </w:rPr>
        <w:tab/>
      </w:r>
      <w:r w:rsidR="00AA2902">
        <w:rPr>
          <w:rFonts w:ascii="Times New Roman" w:hAnsi="Times New Roman" w:cs="Times New Roman"/>
        </w:rPr>
        <w:t xml:space="preserve">All </w:t>
      </w:r>
      <w:proofErr w:type="spellStart"/>
      <w:r w:rsidR="00AA2902">
        <w:rPr>
          <w:rFonts w:ascii="Times New Roman" w:hAnsi="Times New Roman" w:cs="Times New Roman"/>
        </w:rPr>
        <w:t>Home</w:t>
      </w:r>
      <w:r w:rsidRPr="00E5651E">
        <w:rPr>
          <w:rFonts w:ascii="Times New Roman" w:hAnsi="Times New Roman" w:cs="Times New Roman"/>
        </w:rPr>
        <w:t>Owners</w:t>
      </w:r>
      <w:proofErr w:type="spellEnd"/>
    </w:p>
    <w:p w14:paraId="241E26D1" w14:textId="77777777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</w:p>
    <w:p w14:paraId="7DB9A3BF" w14:textId="41FBA93A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  <w:r w:rsidRPr="00E5651E">
        <w:rPr>
          <w:rFonts w:ascii="Times New Roman" w:hAnsi="Times New Roman" w:cs="Times New Roman"/>
        </w:rPr>
        <w:t>Via:</w:t>
      </w:r>
      <w:r w:rsidRPr="00E5651E">
        <w:rPr>
          <w:rFonts w:ascii="Times New Roman" w:hAnsi="Times New Roman" w:cs="Times New Roman"/>
        </w:rPr>
        <w:tab/>
        <w:t xml:space="preserve">First Class Mail (USPS) </w:t>
      </w:r>
    </w:p>
    <w:p w14:paraId="3A211144" w14:textId="21A0396B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</w:p>
    <w:p w14:paraId="1AC77DF0" w14:textId="77777777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</w:p>
    <w:p w14:paraId="31E20A9E" w14:textId="77777777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  <w:r w:rsidRPr="00E5651E">
        <w:rPr>
          <w:rFonts w:ascii="Times New Roman" w:hAnsi="Times New Roman" w:cs="Times New Roman"/>
        </w:rPr>
        <w:t>Dear Owners/Members:</w:t>
      </w:r>
    </w:p>
    <w:p w14:paraId="6629B05B" w14:textId="77777777" w:rsidR="00E5651E" w:rsidRPr="00E5651E" w:rsidRDefault="00E5651E" w:rsidP="00E5651E">
      <w:pPr>
        <w:spacing w:after="0"/>
        <w:rPr>
          <w:rFonts w:ascii="Times New Roman" w:hAnsi="Times New Roman" w:cs="Times New Roman"/>
        </w:rPr>
      </w:pPr>
    </w:p>
    <w:p w14:paraId="75BD9B32" w14:textId="22346887" w:rsidR="00E5651E" w:rsidRPr="00E5651E" w:rsidRDefault="00E5651E" w:rsidP="00E5651E">
      <w:pPr>
        <w:tabs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E5651E">
        <w:rPr>
          <w:rFonts w:ascii="Times New Roman" w:hAnsi="Times New Roman" w:cs="Times New Roman"/>
        </w:rPr>
        <w:t xml:space="preserve">As you are aware the association has been without an official board.  </w:t>
      </w:r>
      <w:r w:rsidR="00230B4F">
        <w:rPr>
          <w:rFonts w:ascii="Times New Roman" w:hAnsi="Times New Roman" w:cs="Times New Roman"/>
        </w:rPr>
        <w:t xml:space="preserve">As the community continues to evolve with more resident owners, </w:t>
      </w:r>
      <w:r w:rsidRPr="00E5651E">
        <w:rPr>
          <w:rFonts w:ascii="Times New Roman" w:hAnsi="Times New Roman" w:cs="Times New Roman"/>
        </w:rPr>
        <w:t>it is in the best interest of the association to hold a</w:t>
      </w:r>
      <w:r w:rsidR="00230B4F">
        <w:rPr>
          <w:rFonts w:ascii="Times New Roman" w:hAnsi="Times New Roman" w:cs="Times New Roman"/>
        </w:rPr>
        <w:t xml:space="preserve"> </w:t>
      </w:r>
      <w:r w:rsidRPr="00E5651E">
        <w:rPr>
          <w:rFonts w:ascii="Times New Roman" w:hAnsi="Times New Roman" w:cs="Times New Roman"/>
        </w:rPr>
        <w:t xml:space="preserve">meeting to appoint a new Board of Directors.  </w:t>
      </w:r>
    </w:p>
    <w:p w14:paraId="720989DB" w14:textId="72FA8CDE" w:rsidR="00E5651E" w:rsidRPr="00E5651E" w:rsidRDefault="00E5651E" w:rsidP="00E5651E">
      <w:pPr>
        <w:tabs>
          <w:tab w:val="left" w:pos="630"/>
        </w:tabs>
        <w:spacing w:after="0"/>
        <w:jc w:val="both"/>
        <w:rPr>
          <w:rFonts w:ascii="Times New Roman" w:hAnsi="Times New Roman" w:cs="Times New Roman"/>
        </w:rPr>
      </w:pPr>
    </w:p>
    <w:p w14:paraId="2C06B2AF" w14:textId="143D62BF" w:rsidR="00E5651E" w:rsidRDefault="002F53E0" w:rsidP="00E5651E">
      <w:pPr>
        <w:tabs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meeting of the </w:t>
      </w:r>
      <w:r w:rsidR="00230B4F">
        <w:rPr>
          <w:rFonts w:ascii="Times New Roman" w:hAnsi="Times New Roman" w:cs="Times New Roman"/>
        </w:rPr>
        <w:t>membership will</w:t>
      </w:r>
      <w:r>
        <w:rPr>
          <w:rFonts w:ascii="Times New Roman" w:hAnsi="Times New Roman" w:cs="Times New Roman"/>
        </w:rPr>
        <w:t xml:space="preserve"> be held on the </w:t>
      </w:r>
      <w:r w:rsidR="00E5651E" w:rsidRPr="00E5651E">
        <w:rPr>
          <w:rFonts w:ascii="Times New Roman" w:hAnsi="Times New Roman" w:cs="Times New Roman"/>
        </w:rPr>
        <w:t xml:space="preserve">date and time listed below along.  Attached herewith is a voting certificate and proxy.  A Voting Certificate shall be used when title is held by a legal entity who has designated or authorized a representative on its behalf.  A proxy is used by a </w:t>
      </w:r>
      <w:proofErr w:type="gramStart"/>
      <w:r w:rsidR="00E5651E" w:rsidRPr="00E5651E">
        <w:rPr>
          <w:rFonts w:ascii="Times New Roman" w:hAnsi="Times New Roman" w:cs="Times New Roman"/>
        </w:rPr>
        <w:t>designee</w:t>
      </w:r>
      <w:proofErr w:type="gramEnd"/>
      <w:r w:rsidR="00E5651E" w:rsidRPr="00E5651E">
        <w:rPr>
          <w:rFonts w:ascii="Times New Roman" w:hAnsi="Times New Roman" w:cs="Times New Roman"/>
        </w:rPr>
        <w:t xml:space="preserve"> to cast a vote when the voting member cannot be present.  Please </w:t>
      </w:r>
      <w:r w:rsidR="00E62765">
        <w:rPr>
          <w:rFonts w:ascii="Times New Roman" w:hAnsi="Times New Roman" w:cs="Times New Roman"/>
        </w:rPr>
        <w:t xml:space="preserve">RSVP to </w:t>
      </w:r>
      <w:hyperlink r:id="rId5" w:history="1">
        <w:r w:rsidR="00E62765" w:rsidRPr="00DB2ADC">
          <w:rPr>
            <w:rStyle w:val="Hyperlink"/>
            <w:rFonts w:ascii="Times New Roman" w:hAnsi="Times New Roman" w:cs="Times New Roman"/>
          </w:rPr>
          <w:t>info@dundeestationhoa.com</w:t>
        </w:r>
      </w:hyperlink>
      <w:r w:rsidR="00E62765">
        <w:rPr>
          <w:rFonts w:ascii="Times New Roman" w:hAnsi="Times New Roman" w:cs="Times New Roman"/>
        </w:rPr>
        <w:t xml:space="preserve">. </w:t>
      </w:r>
      <w:r w:rsidR="007E1602">
        <w:rPr>
          <w:rFonts w:ascii="Times New Roman" w:hAnsi="Times New Roman" w:cs="Times New Roman"/>
        </w:rPr>
        <w:t xml:space="preserve">You can also bring with you or include a brief description </w:t>
      </w:r>
      <w:proofErr w:type="gramStart"/>
      <w:r w:rsidR="007E1602">
        <w:rPr>
          <w:rFonts w:ascii="Times New Roman" w:hAnsi="Times New Roman" w:cs="Times New Roman"/>
        </w:rPr>
        <w:t>about</w:t>
      </w:r>
      <w:proofErr w:type="gramEnd"/>
      <w:r w:rsidR="007E1602">
        <w:rPr>
          <w:rFonts w:ascii="Times New Roman" w:hAnsi="Times New Roman" w:cs="Times New Roman"/>
        </w:rPr>
        <w:t xml:space="preserve"> you and your experience that can serve as your candidate application.  </w:t>
      </w:r>
      <w:r w:rsidR="00E62765">
        <w:rPr>
          <w:rFonts w:ascii="Times New Roman" w:hAnsi="Times New Roman" w:cs="Times New Roman"/>
        </w:rPr>
        <w:t xml:space="preserve">Completed </w:t>
      </w:r>
      <w:r w:rsidR="00E5651E" w:rsidRPr="00E5651E">
        <w:rPr>
          <w:rFonts w:ascii="Times New Roman" w:hAnsi="Times New Roman" w:cs="Times New Roman"/>
        </w:rPr>
        <w:t>Voting Certificates and Proxies</w:t>
      </w:r>
      <w:r w:rsidR="00E62765">
        <w:rPr>
          <w:rFonts w:ascii="Times New Roman" w:hAnsi="Times New Roman" w:cs="Times New Roman"/>
        </w:rPr>
        <w:t xml:space="preserve"> can we </w:t>
      </w:r>
      <w:r w:rsidR="007E1602">
        <w:rPr>
          <w:rFonts w:ascii="Times New Roman" w:hAnsi="Times New Roman" w:cs="Times New Roman"/>
        </w:rPr>
        <w:t>received prior to the start of the meeting.  You can mail, e-mail or hand deliver at the meeting which will be held at:</w:t>
      </w:r>
    </w:p>
    <w:p w14:paraId="1D2AA944" w14:textId="77777777" w:rsidR="007E1602" w:rsidRDefault="007E1602" w:rsidP="00E62765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</w:rPr>
      </w:pPr>
    </w:p>
    <w:p w14:paraId="56F5BF0F" w14:textId="77777777" w:rsidR="007E1602" w:rsidRDefault="007E1602" w:rsidP="00E62765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</w:rPr>
      </w:pPr>
    </w:p>
    <w:p w14:paraId="08CCE619" w14:textId="516874EF" w:rsidR="00E5651E" w:rsidRDefault="002729B3" w:rsidP="00E62765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Special Meeting</w:t>
      </w:r>
    </w:p>
    <w:p w14:paraId="19E6BEA1" w14:textId="5B7AA6A0" w:rsidR="00E5651E" w:rsidRDefault="00E62765" w:rsidP="00E5651E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 January 21</w:t>
      </w:r>
      <w:r w:rsidRPr="00E6276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2025</w:t>
      </w:r>
    </w:p>
    <w:p w14:paraId="3780931E" w14:textId="0E74A27B" w:rsidR="00E62765" w:rsidRDefault="00E62765" w:rsidP="00E5651E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Beef </w:t>
      </w:r>
      <w:proofErr w:type="spellStart"/>
      <w:r>
        <w:rPr>
          <w:rFonts w:ascii="Times New Roman" w:hAnsi="Times New Roman" w:cs="Times New Roman"/>
        </w:rPr>
        <w:t>O’Brady’s</w:t>
      </w:r>
      <w:proofErr w:type="spellEnd"/>
    </w:p>
    <w:p w14:paraId="2D3C9EAC" w14:textId="148D10D5" w:rsidR="00E62765" w:rsidRDefault="00E62765" w:rsidP="00E5651E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 Cypress Gardens Blvd, Winter Haven, FL 33880</w:t>
      </w:r>
    </w:p>
    <w:p w14:paraId="5015687D" w14:textId="285E50CF" w:rsidR="00E62765" w:rsidRPr="00E5651E" w:rsidRDefault="00E62765" w:rsidP="00E5651E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6:30 PM</w:t>
      </w:r>
    </w:p>
    <w:p w14:paraId="7216093B" w14:textId="526D210E" w:rsidR="00E5651E" w:rsidRPr="00E5651E" w:rsidRDefault="00E5651E" w:rsidP="00E5651E">
      <w:pPr>
        <w:tabs>
          <w:tab w:val="left" w:pos="630"/>
        </w:tabs>
        <w:spacing w:after="0"/>
        <w:rPr>
          <w:rFonts w:ascii="Times New Roman" w:hAnsi="Times New Roman" w:cs="Times New Roman"/>
        </w:rPr>
      </w:pPr>
    </w:p>
    <w:p w14:paraId="11503CF1" w14:textId="77777777" w:rsidR="00E5651E" w:rsidRPr="00E5651E" w:rsidRDefault="00E5651E" w:rsidP="00E5651E">
      <w:pPr>
        <w:tabs>
          <w:tab w:val="left" w:pos="630"/>
        </w:tabs>
        <w:spacing w:after="0"/>
        <w:rPr>
          <w:rFonts w:ascii="Times New Roman" w:hAnsi="Times New Roman" w:cs="Times New Roman"/>
        </w:rPr>
      </w:pPr>
    </w:p>
    <w:p w14:paraId="3F9A0368" w14:textId="769DF336" w:rsidR="00E5651E" w:rsidRPr="00E5651E" w:rsidRDefault="00E5651E" w:rsidP="00E5651E">
      <w:pPr>
        <w:tabs>
          <w:tab w:val="left" w:pos="63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E5651E">
        <w:rPr>
          <w:rFonts w:ascii="Times New Roman" w:hAnsi="Times New Roman" w:cs="Times New Roman"/>
          <w:b/>
          <w:bCs/>
        </w:rPr>
        <w:t>AGENDA</w:t>
      </w:r>
    </w:p>
    <w:p w14:paraId="70077E9D" w14:textId="6A9131F6" w:rsidR="00E5651E" w:rsidRPr="00E5651E" w:rsidRDefault="00E5651E" w:rsidP="00E5651E">
      <w:pPr>
        <w:tabs>
          <w:tab w:val="left" w:pos="630"/>
        </w:tabs>
        <w:spacing w:after="0"/>
        <w:rPr>
          <w:rFonts w:ascii="Times New Roman" w:hAnsi="Times New Roman" w:cs="Times New Roman"/>
        </w:rPr>
      </w:pPr>
    </w:p>
    <w:p w14:paraId="5F369DFB" w14:textId="34D77CC7" w:rsidR="00E5651E" w:rsidRPr="007E1602" w:rsidRDefault="00E5651E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Call To Order</w:t>
      </w:r>
    </w:p>
    <w:p w14:paraId="49DAAC25" w14:textId="4E3EA99D" w:rsidR="00E5651E" w:rsidRPr="007E1602" w:rsidRDefault="00E5651E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Roll Call</w:t>
      </w:r>
    </w:p>
    <w:p w14:paraId="1C008BE0" w14:textId="62CE8564" w:rsidR="005F5CC7" w:rsidRPr="007E1602" w:rsidRDefault="005F5CC7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Establish a quorum</w:t>
      </w:r>
    </w:p>
    <w:p w14:paraId="54FDD17D" w14:textId="67919569" w:rsidR="00E5651E" w:rsidRPr="007E1602" w:rsidRDefault="00E5651E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Discussion and explanation of the voting process, certificates and proxies.</w:t>
      </w:r>
    </w:p>
    <w:p w14:paraId="6A651529" w14:textId="58051D2D" w:rsidR="00E5651E" w:rsidRPr="007E1602" w:rsidRDefault="002F53E0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 xml:space="preserve">Present and </w:t>
      </w:r>
      <w:r w:rsidR="00E5651E" w:rsidRPr="007E1602">
        <w:rPr>
          <w:rFonts w:ascii="Times New Roman" w:hAnsi="Times New Roman" w:cs="Times New Roman"/>
        </w:rPr>
        <w:t>Vote</w:t>
      </w:r>
      <w:r w:rsidRPr="007E1602">
        <w:rPr>
          <w:rFonts w:ascii="Times New Roman" w:hAnsi="Times New Roman" w:cs="Times New Roman"/>
        </w:rPr>
        <w:t xml:space="preserve"> on the proposed Board of Directors</w:t>
      </w:r>
    </w:p>
    <w:p w14:paraId="65E082E1" w14:textId="5469E83C" w:rsidR="00E5651E" w:rsidRPr="007E1602" w:rsidRDefault="00E5651E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 xml:space="preserve">Motion </w:t>
      </w:r>
      <w:r w:rsidR="005F5CC7" w:rsidRPr="007E1602">
        <w:rPr>
          <w:rFonts w:ascii="Times New Roman" w:hAnsi="Times New Roman" w:cs="Times New Roman"/>
        </w:rPr>
        <w:t>t</w:t>
      </w:r>
      <w:r w:rsidRPr="007E1602">
        <w:rPr>
          <w:rFonts w:ascii="Times New Roman" w:hAnsi="Times New Roman" w:cs="Times New Roman"/>
        </w:rPr>
        <w:t xml:space="preserve">o Approve the Board of Directors </w:t>
      </w:r>
    </w:p>
    <w:p w14:paraId="0F46EB99" w14:textId="535279C4" w:rsidR="005F5CC7" w:rsidRPr="007E1602" w:rsidRDefault="00E5651E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Motion to Organize the Board of Directors</w:t>
      </w:r>
    </w:p>
    <w:p w14:paraId="3573B6CC" w14:textId="2830004E" w:rsidR="002F53E0" w:rsidRPr="007E1602" w:rsidRDefault="002F53E0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New Business</w:t>
      </w:r>
    </w:p>
    <w:p w14:paraId="5AC67200" w14:textId="77777777" w:rsidR="002F53E0" w:rsidRPr="007E1602" w:rsidRDefault="002F53E0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Open Forum</w:t>
      </w:r>
    </w:p>
    <w:p w14:paraId="5488829B" w14:textId="51AA44F4" w:rsidR="002F53E0" w:rsidRPr="007E1602" w:rsidRDefault="005F5CC7" w:rsidP="007E1602">
      <w:pPr>
        <w:pStyle w:val="ListParagraph"/>
        <w:numPr>
          <w:ilvl w:val="0"/>
          <w:numId w:val="3"/>
        </w:numPr>
        <w:tabs>
          <w:tab w:val="left" w:pos="630"/>
        </w:tabs>
        <w:spacing w:after="0"/>
        <w:rPr>
          <w:rFonts w:ascii="Times New Roman" w:hAnsi="Times New Roman" w:cs="Times New Roman"/>
        </w:rPr>
      </w:pPr>
      <w:r w:rsidRPr="007E1602">
        <w:rPr>
          <w:rFonts w:ascii="Times New Roman" w:hAnsi="Times New Roman" w:cs="Times New Roman"/>
        </w:rPr>
        <w:t>Adjournment</w:t>
      </w:r>
    </w:p>
    <w:sectPr w:rsidR="002F53E0" w:rsidRPr="007E1602" w:rsidSect="00A56BAF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92835"/>
    <w:multiLevelType w:val="hybridMultilevel"/>
    <w:tmpl w:val="828E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B4F83"/>
    <w:multiLevelType w:val="hybridMultilevel"/>
    <w:tmpl w:val="5B622F30"/>
    <w:lvl w:ilvl="0" w:tplc="7F6483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1522B"/>
    <w:multiLevelType w:val="hybridMultilevel"/>
    <w:tmpl w:val="15E43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56600">
    <w:abstractNumId w:val="2"/>
  </w:num>
  <w:num w:numId="2" w16cid:durableId="710957546">
    <w:abstractNumId w:val="1"/>
  </w:num>
  <w:num w:numId="3" w16cid:durableId="20091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F8"/>
    <w:rsid w:val="000A3FBD"/>
    <w:rsid w:val="00146000"/>
    <w:rsid w:val="001704ED"/>
    <w:rsid w:val="00185B29"/>
    <w:rsid w:val="00221E61"/>
    <w:rsid w:val="00230B4F"/>
    <w:rsid w:val="0026227E"/>
    <w:rsid w:val="002729B3"/>
    <w:rsid w:val="002F53E0"/>
    <w:rsid w:val="003B651F"/>
    <w:rsid w:val="003E3023"/>
    <w:rsid w:val="0042113A"/>
    <w:rsid w:val="00456935"/>
    <w:rsid w:val="004B6D0E"/>
    <w:rsid w:val="004D7F9C"/>
    <w:rsid w:val="004F59F8"/>
    <w:rsid w:val="00514755"/>
    <w:rsid w:val="0051757E"/>
    <w:rsid w:val="00545207"/>
    <w:rsid w:val="005F5CC7"/>
    <w:rsid w:val="006D559D"/>
    <w:rsid w:val="007569DC"/>
    <w:rsid w:val="007E1602"/>
    <w:rsid w:val="00842770"/>
    <w:rsid w:val="009F083C"/>
    <w:rsid w:val="00A56BAF"/>
    <w:rsid w:val="00AA2902"/>
    <w:rsid w:val="00C0034B"/>
    <w:rsid w:val="00C0785B"/>
    <w:rsid w:val="00C449F9"/>
    <w:rsid w:val="00D2029B"/>
    <w:rsid w:val="00DC7E93"/>
    <w:rsid w:val="00E54EED"/>
    <w:rsid w:val="00E5651E"/>
    <w:rsid w:val="00E62765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8C9F"/>
  <w15:chartTrackingRefBased/>
  <w15:docId w15:val="{3F63CC73-133F-47E9-B54F-D465CDD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undeestationho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Joyeux</cp:lastModifiedBy>
  <cp:revision>8</cp:revision>
  <cp:lastPrinted>2025-01-06T16:04:00Z</cp:lastPrinted>
  <dcterms:created xsi:type="dcterms:W3CDTF">2023-07-02T00:14:00Z</dcterms:created>
  <dcterms:modified xsi:type="dcterms:W3CDTF">2025-01-06T18:20:00Z</dcterms:modified>
</cp:coreProperties>
</file>