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9B4C1" w14:textId="7AEF4E60" w:rsidR="00994C59" w:rsidRDefault="00994C59" w:rsidP="002B5ACF">
      <w:pPr>
        <w:ind w:left="0" w:firstLine="0"/>
        <w:rPr>
          <w:rFonts w:eastAsia="Times New Roman" w:cs="Times New Roman"/>
          <w:b/>
          <w:sz w:val="22"/>
          <w:szCs w:val="22"/>
        </w:rPr>
      </w:pPr>
    </w:p>
    <w:p w14:paraId="28A01CBB" w14:textId="4C99A4F1" w:rsidR="00F803B5" w:rsidRDefault="00F803B5" w:rsidP="00F803B5">
      <w:pPr>
        <w:ind w:left="0" w:firstLine="0"/>
        <w:rPr>
          <w:rFonts w:eastAsia="Times New Roman" w:cs="Times New Roman"/>
          <w:b/>
          <w:sz w:val="22"/>
          <w:szCs w:val="22"/>
        </w:rPr>
      </w:pPr>
    </w:p>
    <w:p w14:paraId="217AF42C" w14:textId="77777777" w:rsidR="00F803B5" w:rsidRPr="00CB23DD" w:rsidRDefault="00F803B5" w:rsidP="00F803B5">
      <w:pPr>
        <w:ind w:left="0" w:firstLine="0"/>
        <w:rPr>
          <w:rFonts w:eastAsia="Times New Roman" w:cs="Times New Roman"/>
          <w:b/>
          <w:sz w:val="22"/>
          <w:szCs w:val="22"/>
        </w:rPr>
      </w:pPr>
      <w:r>
        <w:rPr>
          <w:rFonts w:eastAsia="Times New Roman" w:cs="Times New Roman"/>
          <w:b/>
          <w:sz w:val="22"/>
          <w:szCs w:val="22"/>
        </w:rPr>
        <w:t xml:space="preserve">                                                  North Iowa Regional Housing Authority</w:t>
      </w:r>
    </w:p>
    <w:p w14:paraId="04F60558" w14:textId="77777777" w:rsidR="00F803B5" w:rsidRDefault="00F803B5" w:rsidP="00F803B5">
      <w:pPr>
        <w:tabs>
          <w:tab w:val="left" w:pos="540"/>
          <w:tab w:val="left" w:pos="1080"/>
          <w:tab w:val="right" w:pos="9720"/>
        </w:tabs>
        <w:ind w:left="0" w:firstLine="0"/>
        <w:rPr>
          <w:rFonts w:eastAsia="Times New Roman" w:cs="Times New Roman"/>
          <w:b/>
          <w:sz w:val="22"/>
          <w:szCs w:val="22"/>
        </w:rPr>
      </w:pPr>
      <w:r>
        <w:rPr>
          <w:rFonts w:eastAsia="Calibri" w:cs="Times New Roman"/>
          <w:sz w:val="22"/>
          <w:szCs w:val="22"/>
        </w:rPr>
        <w:t xml:space="preserve">                                        </w:t>
      </w:r>
      <w:r>
        <w:rPr>
          <w:rFonts w:eastAsia="Times New Roman" w:cs="Times New Roman"/>
          <w:b/>
          <w:sz w:val="22"/>
          <w:szCs w:val="22"/>
        </w:rPr>
        <w:t xml:space="preserve">    202 First Street SE, Ste. 203, Mason City, IA  50401</w:t>
      </w:r>
    </w:p>
    <w:p w14:paraId="6D37ADC6" w14:textId="3A962305" w:rsidR="00F803B5" w:rsidRDefault="00F803B5" w:rsidP="00F803B5">
      <w:pPr>
        <w:ind w:left="0" w:firstLine="0"/>
        <w:rPr>
          <w:rFonts w:eastAsia="Times New Roman" w:cs="Times New Roman"/>
          <w:sz w:val="22"/>
          <w:szCs w:val="22"/>
        </w:rPr>
      </w:pPr>
      <w:r>
        <w:rPr>
          <w:rFonts w:eastAsia="Times New Roman" w:cs="Times New Roman"/>
          <w:sz w:val="22"/>
          <w:szCs w:val="22"/>
        </w:rPr>
        <w:t xml:space="preserve">                                                       Tuesday </w:t>
      </w:r>
      <w:r w:rsidR="0011132B">
        <w:rPr>
          <w:rFonts w:eastAsia="Times New Roman" w:cs="Times New Roman"/>
          <w:sz w:val="22"/>
          <w:szCs w:val="22"/>
        </w:rPr>
        <w:t>September</w:t>
      </w:r>
      <w:r w:rsidR="0028047A">
        <w:rPr>
          <w:rFonts w:eastAsia="Times New Roman" w:cs="Times New Roman"/>
          <w:sz w:val="22"/>
          <w:szCs w:val="22"/>
        </w:rPr>
        <w:t xml:space="preserve"> 24</w:t>
      </w:r>
      <w:r>
        <w:rPr>
          <w:rFonts w:eastAsia="Times New Roman" w:cs="Times New Roman"/>
          <w:sz w:val="22"/>
          <w:szCs w:val="22"/>
        </w:rPr>
        <w:t>, 2024, 9:00 A.M.</w:t>
      </w:r>
    </w:p>
    <w:p w14:paraId="0C127699" w14:textId="77777777" w:rsidR="00F803B5" w:rsidRDefault="00F803B5" w:rsidP="00F803B5">
      <w:pPr>
        <w:ind w:left="0" w:firstLine="0"/>
        <w:rPr>
          <w:rFonts w:eastAsia="Times New Roman" w:cs="Times New Roman"/>
          <w:sz w:val="22"/>
          <w:szCs w:val="22"/>
        </w:rPr>
      </w:pPr>
      <w:r>
        <w:rPr>
          <w:rFonts w:eastAsia="Times New Roman" w:cs="Times New Roman"/>
          <w:sz w:val="22"/>
          <w:szCs w:val="22"/>
        </w:rPr>
        <w:t xml:space="preserve">                                                                             Minutes </w:t>
      </w:r>
    </w:p>
    <w:p w14:paraId="3B5C9430" w14:textId="77777777" w:rsidR="00F803B5" w:rsidRDefault="00F803B5" w:rsidP="00F803B5">
      <w:pPr>
        <w:tabs>
          <w:tab w:val="left" w:pos="540"/>
          <w:tab w:val="left" w:pos="1080"/>
          <w:tab w:val="right" w:pos="9720"/>
        </w:tabs>
        <w:ind w:left="0" w:firstLine="0"/>
        <w:rPr>
          <w:rFonts w:eastAsia="Times New Roman" w:cs="Times New Roman"/>
          <w:b/>
          <w:sz w:val="22"/>
          <w:szCs w:val="22"/>
        </w:rPr>
      </w:pPr>
    </w:p>
    <w:p w14:paraId="69ADCFA6" w14:textId="77777777" w:rsidR="00F803B5" w:rsidRDefault="00F803B5" w:rsidP="00F803B5">
      <w:pPr>
        <w:tabs>
          <w:tab w:val="left" w:pos="540"/>
          <w:tab w:val="left" w:pos="1080"/>
          <w:tab w:val="right" w:pos="9720"/>
        </w:tabs>
        <w:ind w:left="0" w:firstLine="0"/>
        <w:rPr>
          <w:rFonts w:eastAsia="Times New Roman" w:cs="Times New Roman"/>
          <w:b/>
          <w:sz w:val="22"/>
          <w:szCs w:val="22"/>
        </w:rPr>
      </w:pPr>
      <w:r>
        <w:rPr>
          <w:rFonts w:eastAsia="Times New Roman" w:cs="Times New Roman"/>
          <w:b/>
          <w:sz w:val="22"/>
          <w:szCs w:val="22"/>
        </w:rPr>
        <w:t xml:space="preserve"> 1.     Opening of Meeting.</w:t>
      </w:r>
      <w:r>
        <w:rPr>
          <w:rFonts w:eastAsia="Times New Roman" w:cs="Times New Roman"/>
          <w:b/>
          <w:sz w:val="22"/>
          <w:szCs w:val="22"/>
        </w:rPr>
        <w:tab/>
      </w:r>
    </w:p>
    <w:p w14:paraId="4C0407D1" w14:textId="77777777" w:rsidR="00F803B5" w:rsidRDefault="00F803B5" w:rsidP="00F803B5">
      <w:pPr>
        <w:tabs>
          <w:tab w:val="left" w:pos="1080"/>
          <w:tab w:val="right" w:pos="9720"/>
        </w:tabs>
        <w:ind w:left="1080" w:hanging="540"/>
        <w:rPr>
          <w:rFonts w:eastAsia="Times New Roman" w:cs="Times New Roman"/>
          <w:sz w:val="22"/>
          <w:szCs w:val="22"/>
        </w:rPr>
      </w:pPr>
      <w:r>
        <w:rPr>
          <w:rFonts w:eastAsia="Times New Roman" w:cs="Times New Roman"/>
          <w:sz w:val="22"/>
          <w:szCs w:val="22"/>
        </w:rPr>
        <w:t>A.</w:t>
      </w:r>
      <w:r>
        <w:rPr>
          <w:rFonts w:eastAsia="Times New Roman" w:cs="Times New Roman"/>
          <w:sz w:val="22"/>
          <w:szCs w:val="22"/>
        </w:rPr>
        <w:tab/>
        <w:t>Chairperson Helgeson called the North Iowa Regional Housing Authority regular board meeting to order at 9:01 a.m. via conference call and in office. Public access to the meeting was available via phone and in office.</w:t>
      </w:r>
    </w:p>
    <w:p w14:paraId="51ACC813" w14:textId="77777777" w:rsidR="00F803B5" w:rsidRDefault="00F803B5" w:rsidP="00F803B5">
      <w:pPr>
        <w:tabs>
          <w:tab w:val="left" w:pos="1080"/>
          <w:tab w:val="right" w:pos="9720"/>
        </w:tabs>
        <w:ind w:left="1080" w:hanging="540"/>
        <w:rPr>
          <w:rFonts w:eastAsia="Times New Roman" w:cs="Times New Roman"/>
          <w:sz w:val="22"/>
          <w:szCs w:val="22"/>
        </w:rPr>
      </w:pPr>
    </w:p>
    <w:p w14:paraId="6C845100" w14:textId="3BFF6D9B" w:rsidR="00F803B5" w:rsidRDefault="00F803B5" w:rsidP="00F803B5">
      <w:pPr>
        <w:tabs>
          <w:tab w:val="left" w:pos="1080"/>
          <w:tab w:val="right" w:pos="9720"/>
        </w:tabs>
        <w:ind w:left="1080" w:right="270" w:hanging="540"/>
        <w:rPr>
          <w:rFonts w:eastAsia="Times New Roman" w:cs="Times New Roman"/>
          <w:sz w:val="22"/>
          <w:szCs w:val="22"/>
        </w:rPr>
      </w:pPr>
      <w:r>
        <w:rPr>
          <w:rFonts w:eastAsia="Times New Roman" w:cs="Times New Roman"/>
          <w:sz w:val="22"/>
          <w:szCs w:val="22"/>
        </w:rPr>
        <w:t xml:space="preserve">         </w:t>
      </w:r>
      <w:r>
        <w:rPr>
          <w:rFonts w:eastAsia="Times New Roman" w:cs="Times New Roman"/>
          <w:b/>
          <w:bCs/>
          <w:sz w:val="22"/>
          <w:szCs w:val="22"/>
        </w:rPr>
        <w:t xml:space="preserve">Board Members: Present: </w:t>
      </w:r>
      <w:r>
        <w:rPr>
          <w:rFonts w:eastAsia="Times New Roman" w:cs="Times New Roman"/>
          <w:sz w:val="22"/>
          <w:szCs w:val="22"/>
        </w:rPr>
        <w:t>Delegates: Bruce Helgeson, Beth Johnson</w:t>
      </w:r>
      <w:r w:rsidR="00BB0F6C">
        <w:rPr>
          <w:rFonts w:eastAsia="Times New Roman" w:cs="Times New Roman"/>
          <w:sz w:val="22"/>
          <w:szCs w:val="22"/>
        </w:rPr>
        <w:t>,</w:t>
      </w:r>
      <w:r>
        <w:rPr>
          <w:rFonts w:eastAsia="Times New Roman" w:cs="Times New Roman"/>
          <w:sz w:val="22"/>
          <w:szCs w:val="22"/>
        </w:rPr>
        <w:t xml:space="preserve"> Ashley Rosendahl, Gary Gelner. By phone: None. Alternates:</w:t>
      </w:r>
      <w:r w:rsidR="00EC2D9C">
        <w:rPr>
          <w:rFonts w:eastAsia="Times New Roman" w:cs="Times New Roman"/>
          <w:sz w:val="22"/>
          <w:szCs w:val="22"/>
        </w:rPr>
        <w:t xml:space="preserve"> Jamie </w:t>
      </w:r>
      <w:r w:rsidR="00BB0F6C">
        <w:rPr>
          <w:rFonts w:eastAsia="Times New Roman" w:cs="Times New Roman"/>
          <w:sz w:val="22"/>
          <w:szCs w:val="22"/>
        </w:rPr>
        <w:t>Willadsen</w:t>
      </w:r>
      <w:r>
        <w:rPr>
          <w:rFonts w:eastAsia="Times New Roman" w:cs="Times New Roman"/>
          <w:sz w:val="22"/>
          <w:szCs w:val="22"/>
        </w:rPr>
        <w:t>.</w:t>
      </w:r>
      <w:r>
        <w:rPr>
          <w:rFonts w:eastAsia="Times New Roman" w:cs="Times New Roman"/>
          <w:b/>
          <w:bCs/>
          <w:sz w:val="22"/>
          <w:szCs w:val="22"/>
        </w:rPr>
        <w:t xml:space="preserve"> Absent</w:t>
      </w:r>
      <w:r>
        <w:rPr>
          <w:rFonts w:eastAsia="Times New Roman" w:cs="Times New Roman"/>
          <w:sz w:val="22"/>
          <w:szCs w:val="22"/>
        </w:rPr>
        <w:t>:</w:t>
      </w:r>
      <w:r w:rsidR="00967171">
        <w:rPr>
          <w:rFonts w:eastAsia="Times New Roman" w:cs="Times New Roman"/>
          <w:sz w:val="22"/>
          <w:szCs w:val="22"/>
        </w:rPr>
        <w:t xml:space="preserve"> Jim </w:t>
      </w:r>
      <w:r w:rsidR="00EC2D9C">
        <w:rPr>
          <w:rFonts w:eastAsia="Times New Roman" w:cs="Times New Roman"/>
          <w:sz w:val="22"/>
          <w:szCs w:val="22"/>
        </w:rPr>
        <w:t>Jorgens</w:t>
      </w:r>
      <w:r w:rsidR="002675C2">
        <w:rPr>
          <w:rFonts w:eastAsia="Times New Roman" w:cs="Times New Roman"/>
          <w:sz w:val="22"/>
          <w:szCs w:val="22"/>
        </w:rPr>
        <w:t>en</w:t>
      </w:r>
      <w:r w:rsidR="00EC2D9C">
        <w:rPr>
          <w:rFonts w:eastAsia="Times New Roman" w:cs="Times New Roman"/>
          <w:sz w:val="22"/>
          <w:szCs w:val="22"/>
        </w:rPr>
        <w:t>, Yvonne</w:t>
      </w:r>
      <w:r>
        <w:rPr>
          <w:rFonts w:eastAsia="Times New Roman" w:cs="Times New Roman"/>
          <w:sz w:val="22"/>
          <w:szCs w:val="22"/>
        </w:rPr>
        <w:t xml:space="preserve"> </w:t>
      </w:r>
      <w:r w:rsidR="009A4B3B">
        <w:rPr>
          <w:rFonts w:eastAsia="Times New Roman" w:cs="Times New Roman"/>
          <w:sz w:val="22"/>
          <w:szCs w:val="22"/>
        </w:rPr>
        <w:t xml:space="preserve">Krukow, Julie </w:t>
      </w:r>
      <w:r w:rsidR="00967171">
        <w:rPr>
          <w:rFonts w:eastAsia="Times New Roman" w:cs="Times New Roman"/>
          <w:sz w:val="22"/>
          <w:szCs w:val="22"/>
        </w:rPr>
        <w:t>Hagen-Robb</w:t>
      </w:r>
      <w:r w:rsidR="003B06FC">
        <w:rPr>
          <w:rFonts w:eastAsia="Times New Roman" w:cs="Times New Roman"/>
          <w:sz w:val="22"/>
          <w:szCs w:val="22"/>
        </w:rPr>
        <w:t xml:space="preserve">, and </w:t>
      </w:r>
      <w:r w:rsidR="003B06FC" w:rsidRPr="00774B30">
        <w:rPr>
          <w:rFonts w:eastAsia="Times New Roman" w:cs="Times New Roman"/>
          <w:sz w:val="22"/>
          <w:szCs w:val="22"/>
        </w:rPr>
        <w:t xml:space="preserve">Dona </w:t>
      </w:r>
      <w:r w:rsidR="009A4B3B" w:rsidRPr="00774B30">
        <w:rPr>
          <w:rFonts w:eastAsia="Times New Roman" w:cs="Times New Roman"/>
          <w:sz w:val="22"/>
          <w:szCs w:val="22"/>
        </w:rPr>
        <w:t>Nielsen</w:t>
      </w:r>
      <w:r>
        <w:rPr>
          <w:rFonts w:eastAsia="Times New Roman" w:cs="Times New Roman"/>
          <w:sz w:val="22"/>
          <w:szCs w:val="22"/>
        </w:rPr>
        <w:t xml:space="preserve">. </w:t>
      </w:r>
      <w:r>
        <w:rPr>
          <w:rFonts w:eastAsia="Times New Roman" w:cs="Times New Roman"/>
          <w:b/>
          <w:bCs/>
          <w:sz w:val="22"/>
          <w:szCs w:val="22"/>
        </w:rPr>
        <w:t>Staff:</w:t>
      </w:r>
      <w:r>
        <w:rPr>
          <w:rFonts w:eastAsia="Times New Roman" w:cs="Times New Roman"/>
          <w:sz w:val="22"/>
          <w:szCs w:val="22"/>
        </w:rPr>
        <w:t xml:space="preserve"> Justin Stotts and Carrie McBride. </w:t>
      </w:r>
      <w:r>
        <w:rPr>
          <w:rFonts w:eastAsia="Times New Roman" w:cs="Times New Roman"/>
          <w:b/>
          <w:bCs/>
          <w:sz w:val="22"/>
          <w:szCs w:val="22"/>
        </w:rPr>
        <w:t xml:space="preserve">Guest: </w:t>
      </w:r>
      <w:r>
        <w:rPr>
          <w:rFonts w:eastAsia="Times New Roman" w:cs="Times New Roman"/>
          <w:sz w:val="22"/>
          <w:szCs w:val="22"/>
        </w:rPr>
        <w:t>John Olson by phone.</w:t>
      </w:r>
    </w:p>
    <w:p w14:paraId="2B244D82" w14:textId="77777777" w:rsidR="00F803B5" w:rsidRDefault="00F803B5" w:rsidP="00F803B5">
      <w:pPr>
        <w:tabs>
          <w:tab w:val="left" w:pos="1080"/>
          <w:tab w:val="right" w:pos="9720"/>
        </w:tabs>
        <w:ind w:left="1080" w:hanging="540"/>
        <w:rPr>
          <w:rFonts w:eastAsia="Times New Roman" w:cs="Times New Roman"/>
          <w:sz w:val="22"/>
          <w:szCs w:val="22"/>
        </w:rPr>
      </w:pPr>
    </w:p>
    <w:p w14:paraId="2ABE4C45" w14:textId="77777777" w:rsidR="00F803B5" w:rsidRDefault="00F803B5" w:rsidP="00F803B5">
      <w:pPr>
        <w:tabs>
          <w:tab w:val="left" w:pos="1080"/>
          <w:tab w:val="right" w:pos="9720"/>
        </w:tabs>
        <w:ind w:left="1080" w:hanging="540"/>
        <w:rPr>
          <w:rFonts w:eastAsia="Times New Roman" w:cs="Times New Roman"/>
          <w:sz w:val="22"/>
          <w:szCs w:val="22"/>
        </w:rPr>
      </w:pPr>
      <w:r>
        <w:rPr>
          <w:rFonts w:eastAsia="Times New Roman" w:cs="Times New Roman"/>
          <w:sz w:val="22"/>
          <w:szCs w:val="22"/>
        </w:rPr>
        <w:t>B.</w:t>
      </w:r>
      <w:r>
        <w:rPr>
          <w:rFonts w:eastAsia="Times New Roman" w:cs="Times New Roman"/>
          <w:sz w:val="22"/>
          <w:szCs w:val="22"/>
        </w:rPr>
        <w:tab/>
        <w:t>Determination of Quorum.</w:t>
      </w:r>
    </w:p>
    <w:p w14:paraId="6180B6F3" w14:textId="77777777" w:rsidR="00F803B5" w:rsidRDefault="00F803B5" w:rsidP="00F803B5">
      <w:pPr>
        <w:tabs>
          <w:tab w:val="left" w:pos="1080"/>
          <w:tab w:val="right" w:pos="9720"/>
        </w:tabs>
        <w:ind w:left="1080" w:hanging="540"/>
        <w:rPr>
          <w:rFonts w:eastAsia="Times New Roman" w:cs="Times New Roman"/>
          <w:sz w:val="22"/>
          <w:szCs w:val="22"/>
        </w:rPr>
      </w:pPr>
      <w:r>
        <w:rPr>
          <w:rFonts w:eastAsia="Times New Roman" w:cs="Times New Roman"/>
          <w:sz w:val="22"/>
          <w:szCs w:val="22"/>
        </w:rPr>
        <w:t xml:space="preserve">         A quorum was determined. </w:t>
      </w:r>
    </w:p>
    <w:p w14:paraId="21F777D9" w14:textId="77777777" w:rsidR="00F803B5" w:rsidRDefault="00F803B5" w:rsidP="00F803B5">
      <w:pPr>
        <w:tabs>
          <w:tab w:val="left" w:pos="1080"/>
          <w:tab w:val="right" w:pos="9720"/>
        </w:tabs>
        <w:ind w:left="1080" w:hanging="540"/>
        <w:rPr>
          <w:rFonts w:eastAsia="Times New Roman" w:cs="Times New Roman"/>
          <w:b/>
          <w:sz w:val="22"/>
          <w:szCs w:val="22"/>
        </w:rPr>
      </w:pPr>
    </w:p>
    <w:p w14:paraId="2DBD8511" w14:textId="77777777" w:rsidR="00F803B5" w:rsidRDefault="00F803B5" w:rsidP="00F803B5">
      <w:pPr>
        <w:numPr>
          <w:ilvl w:val="0"/>
          <w:numId w:val="11"/>
        </w:numPr>
        <w:tabs>
          <w:tab w:val="left" w:pos="1080"/>
          <w:tab w:val="right" w:pos="9720"/>
        </w:tabs>
        <w:contextualSpacing/>
        <w:rPr>
          <w:rFonts w:eastAsia="Times New Roman" w:cs="Times New Roman"/>
          <w:sz w:val="22"/>
          <w:szCs w:val="22"/>
        </w:rPr>
      </w:pPr>
      <w:r>
        <w:rPr>
          <w:rFonts w:eastAsia="Times New Roman" w:cs="Times New Roman"/>
          <w:sz w:val="22"/>
          <w:szCs w:val="22"/>
        </w:rPr>
        <w:t xml:space="preserve">   Recognition of Visitor.</w:t>
      </w:r>
    </w:p>
    <w:p w14:paraId="5AA6B0B8" w14:textId="0407EC3E" w:rsidR="00F803B5" w:rsidRDefault="00F803B5" w:rsidP="00F803B5">
      <w:pPr>
        <w:ind w:left="1080" w:hanging="540"/>
        <w:rPr>
          <w:rFonts w:eastAsia="Times New Roman" w:cs="Times New Roman"/>
          <w:sz w:val="22"/>
          <w:szCs w:val="22"/>
        </w:rPr>
      </w:pPr>
      <w:r>
        <w:rPr>
          <w:rFonts w:eastAsia="Times New Roman" w:cs="Times New Roman"/>
          <w:sz w:val="22"/>
          <w:szCs w:val="22"/>
        </w:rPr>
        <w:t xml:space="preserve">         John Olson of Kronlage and Olson, P.C.</w:t>
      </w:r>
      <w:r w:rsidR="00AC34AB">
        <w:rPr>
          <w:rFonts w:eastAsia="Times New Roman" w:cs="Times New Roman"/>
          <w:sz w:val="22"/>
          <w:szCs w:val="22"/>
        </w:rPr>
        <w:t xml:space="preserve"> was reco</w:t>
      </w:r>
      <w:r w:rsidR="003C74A4">
        <w:rPr>
          <w:rFonts w:eastAsia="Times New Roman" w:cs="Times New Roman"/>
          <w:sz w:val="22"/>
          <w:szCs w:val="22"/>
        </w:rPr>
        <w:t>gnized as a guest.</w:t>
      </w:r>
    </w:p>
    <w:p w14:paraId="47D670FD" w14:textId="77777777" w:rsidR="00F803B5" w:rsidRDefault="00F803B5" w:rsidP="00F803B5">
      <w:pPr>
        <w:tabs>
          <w:tab w:val="left" w:pos="1080"/>
          <w:tab w:val="right" w:pos="9720"/>
        </w:tabs>
        <w:ind w:left="1080" w:hanging="540"/>
        <w:rPr>
          <w:rFonts w:eastAsia="Times New Roman" w:cs="Times New Roman"/>
          <w:sz w:val="22"/>
          <w:szCs w:val="22"/>
        </w:rPr>
      </w:pPr>
      <w:r>
        <w:rPr>
          <w:rFonts w:eastAsia="Times New Roman" w:cs="Times New Roman"/>
          <w:sz w:val="22"/>
          <w:szCs w:val="22"/>
        </w:rPr>
        <w:t xml:space="preserve">    </w:t>
      </w:r>
    </w:p>
    <w:p w14:paraId="08B97434" w14:textId="77777777" w:rsidR="00F803B5" w:rsidRDefault="00F803B5" w:rsidP="00F803B5">
      <w:pPr>
        <w:tabs>
          <w:tab w:val="left" w:pos="1080"/>
          <w:tab w:val="right" w:pos="9720"/>
        </w:tabs>
        <w:ind w:left="1080" w:hanging="540"/>
        <w:rPr>
          <w:rFonts w:eastAsia="Times New Roman" w:cs="Times New Roman"/>
          <w:sz w:val="22"/>
          <w:szCs w:val="22"/>
        </w:rPr>
      </w:pPr>
      <w:r>
        <w:rPr>
          <w:rFonts w:eastAsia="Times New Roman" w:cs="Times New Roman"/>
          <w:sz w:val="22"/>
          <w:szCs w:val="22"/>
        </w:rPr>
        <w:t>D.</w:t>
      </w:r>
      <w:r>
        <w:rPr>
          <w:rFonts w:eastAsia="Times New Roman" w:cs="Times New Roman"/>
          <w:sz w:val="22"/>
          <w:szCs w:val="22"/>
        </w:rPr>
        <w:tab/>
        <w:t>Approval of Agenda and Request for Changes/Recording of Agenda.</w:t>
      </w:r>
    </w:p>
    <w:p w14:paraId="4DAB9DA5" w14:textId="7864EF01" w:rsidR="00F803B5" w:rsidRDefault="00F803B5" w:rsidP="00F803B5">
      <w:pPr>
        <w:tabs>
          <w:tab w:val="left" w:pos="1080"/>
          <w:tab w:val="right" w:pos="9720"/>
        </w:tabs>
        <w:ind w:left="1080" w:hanging="540"/>
        <w:rPr>
          <w:rFonts w:eastAsia="Times New Roman" w:cs="Times New Roman"/>
          <w:sz w:val="22"/>
          <w:szCs w:val="22"/>
        </w:rPr>
      </w:pPr>
      <w:r>
        <w:rPr>
          <w:rFonts w:eastAsia="Times New Roman" w:cs="Times New Roman"/>
          <w:sz w:val="22"/>
          <w:szCs w:val="22"/>
        </w:rPr>
        <w:t xml:space="preserve">         Jo</w:t>
      </w:r>
      <w:r w:rsidR="008D7F06">
        <w:rPr>
          <w:rFonts w:eastAsia="Times New Roman" w:cs="Times New Roman"/>
          <w:sz w:val="22"/>
          <w:szCs w:val="22"/>
        </w:rPr>
        <w:t>hnson</w:t>
      </w:r>
      <w:r>
        <w:rPr>
          <w:rFonts w:eastAsia="Times New Roman" w:cs="Times New Roman"/>
          <w:sz w:val="22"/>
          <w:szCs w:val="22"/>
        </w:rPr>
        <w:t xml:space="preserve"> moved to approve the agenda as presented.</w:t>
      </w:r>
      <w:r w:rsidR="008D7F06">
        <w:rPr>
          <w:rFonts w:eastAsia="Times New Roman" w:cs="Times New Roman"/>
          <w:sz w:val="22"/>
          <w:szCs w:val="22"/>
        </w:rPr>
        <w:t xml:space="preserve"> Rosendahl</w:t>
      </w:r>
      <w:r>
        <w:rPr>
          <w:rFonts w:eastAsia="Times New Roman" w:cs="Times New Roman"/>
          <w:sz w:val="22"/>
          <w:szCs w:val="22"/>
        </w:rPr>
        <w:t xml:space="preserve"> seconded the motion. All were in favor; none opposed; and none abstained. The motion carried.</w:t>
      </w:r>
    </w:p>
    <w:p w14:paraId="4BCBA9F8" w14:textId="77777777" w:rsidR="00F803B5" w:rsidRDefault="00F803B5" w:rsidP="00F803B5">
      <w:pPr>
        <w:tabs>
          <w:tab w:val="left" w:pos="1080"/>
          <w:tab w:val="right" w:pos="9720"/>
        </w:tabs>
        <w:ind w:left="0" w:firstLine="0"/>
        <w:rPr>
          <w:rFonts w:eastAsia="Times New Roman" w:cs="Times New Roman"/>
          <w:sz w:val="22"/>
          <w:szCs w:val="22"/>
        </w:rPr>
      </w:pPr>
    </w:p>
    <w:p w14:paraId="5F445F91" w14:textId="77777777" w:rsidR="00F803B5" w:rsidRDefault="00F803B5" w:rsidP="00F803B5">
      <w:pPr>
        <w:tabs>
          <w:tab w:val="left" w:pos="540"/>
          <w:tab w:val="left" w:pos="1080"/>
          <w:tab w:val="right" w:pos="9540"/>
        </w:tabs>
        <w:ind w:left="0" w:firstLine="0"/>
        <w:rPr>
          <w:rFonts w:eastAsia="Times New Roman" w:cs="Times New Roman"/>
          <w:b/>
          <w:sz w:val="22"/>
          <w:szCs w:val="22"/>
        </w:rPr>
      </w:pPr>
      <w:r>
        <w:rPr>
          <w:rFonts w:eastAsia="Times New Roman" w:cs="Times New Roman"/>
          <w:b/>
          <w:sz w:val="22"/>
          <w:szCs w:val="22"/>
        </w:rPr>
        <w:t>2.</w:t>
      </w:r>
      <w:r>
        <w:rPr>
          <w:rFonts w:eastAsia="Times New Roman" w:cs="Times New Roman"/>
          <w:b/>
          <w:sz w:val="22"/>
          <w:szCs w:val="22"/>
        </w:rPr>
        <w:tab/>
        <w:t>Open Forum.</w:t>
      </w:r>
    </w:p>
    <w:p w14:paraId="5D131AA9" w14:textId="77777777" w:rsidR="00F803B5" w:rsidRDefault="00F803B5" w:rsidP="00F803B5">
      <w:pPr>
        <w:tabs>
          <w:tab w:val="left" w:pos="540"/>
          <w:tab w:val="left" w:pos="1080"/>
          <w:tab w:val="right" w:pos="9540"/>
        </w:tabs>
        <w:ind w:left="0" w:firstLine="0"/>
        <w:rPr>
          <w:rFonts w:eastAsia="Times New Roman" w:cs="Times New Roman"/>
          <w:bCs/>
          <w:sz w:val="22"/>
          <w:szCs w:val="22"/>
        </w:rPr>
      </w:pPr>
      <w:r>
        <w:rPr>
          <w:rFonts w:eastAsia="Times New Roman" w:cs="Times New Roman"/>
          <w:b/>
          <w:sz w:val="22"/>
          <w:szCs w:val="22"/>
        </w:rPr>
        <w:t xml:space="preserve">          </w:t>
      </w:r>
      <w:r>
        <w:rPr>
          <w:rFonts w:eastAsia="Times New Roman" w:cs="Times New Roman"/>
          <w:bCs/>
          <w:sz w:val="22"/>
          <w:szCs w:val="22"/>
        </w:rPr>
        <w:t xml:space="preserve">None.  </w:t>
      </w:r>
    </w:p>
    <w:p w14:paraId="40F2AF32" w14:textId="77777777" w:rsidR="00F803B5" w:rsidRDefault="00F803B5" w:rsidP="00F803B5">
      <w:pPr>
        <w:tabs>
          <w:tab w:val="left" w:pos="540"/>
          <w:tab w:val="left" w:pos="1080"/>
          <w:tab w:val="right" w:pos="9540"/>
        </w:tabs>
        <w:ind w:left="0" w:firstLine="0"/>
        <w:rPr>
          <w:rFonts w:eastAsia="Times New Roman" w:cs="Times New Roman"/>
          <w:bCs/>
          <w:sz w:val="22"/>
          <w:szCs w:val="22"/>
        </w:rPr>
      </w:pPr>
    </w:p>
    <w:p w14:paraId="3937D6EC" w14:textId="77777777" w:rsidR="00F803B5" w:rsidRDefault="00F803B5" w:rsidP="00F803B5">
      <w:pPr>
        <w:tabs>
          <w:tab w:val="left" w:pos="540"/>
          <w:tab w:val="left" w:pos="1080"/>
          <w:tab w:val="right" w:pos="9540"/>
        </w:tabs>
        <w:ind w:left="0" w:firstLine="0"/>
        <w:rPr>
          <w:rFonts w:eastAsia="Times New Roman" w:cs="Times New Roman"/>
          <w:b/>
          <w:sz w:val="22"/>
          <w:szCs w:val="22"/>
        </w:rPr>
      </w:pPr>
      <w:r>
        <w:rPr>
          <w:rFonts w:eastAsia="Times New Roman" w:cs="Times New Roman"/>
          <w:b/>
          <w:sz w:val="22"/>
          <w:szCs w:val="22"/>
        </w:rPr>
        <w:t>3.      Consent Agenda.</w:t>
      </w:r>
    </w:p>
    <w:p w14:paraId="2E3CF9B2" w14:textId="7828526E" w:rsidR="00F803B5" w:rsidRDefault="00A006A9" w:rsidP="00F803B5">
      <w:pPr>
        <w:tabs>
          <w:tab w:val="left" w:pos="540"/>
          <w:tab w:val="left" w:pos="1080"/>
          <w:tab w:val="right" w:pos="9540"/>
        </w:tabs>
        <w:ind w:left="540" w:firstLine="0"/>
        <w:rPr>
          <w:rFonts w:eastAsia="Times New Roman" w:cs="Times New Roman"/>
          <w:bCs/>
          <w:sz w:val="22"/>
          <w:szCs w:val="22"/>
        </w:rPr>
      </w:pPr>
      <w:r>
        <w:rPr>
          <w:rFonts w:eastAsia="Times New Roman" w:cs="Times New Roman"/>
          <w:bCs/>
          <w:sz w:val="22"/>
          <w:szCs w:val="22"/>
        </w:rPr>
        <w:t xml:space="preserve">Gelner </w:t>
      </w:r>
      <w:r w:rsidR="00F803B5">
        <w:rPr>
          <w:rFonts w:eastAsia="Times New Roman" w:cs="Times New Roman"/>
          <w:bCs/>
          <w:sz w:val="22"/>
          <w:szCs w:val="22"/>
        </w:rPr>
        <w:t xml:space="preserve">moved to approve the consent agenda as </w:t>
      </w:r>
      <w:r w:rsidR="00EC2B3F">
        <w:rPr>
          <w:rFonts w:eastAsia="Times New Roman" w:cs="Times New Roman"/>
          <w:bCs/>
          <w:sz w:val="22"/>
          <w:szCs w:val="22"/>
        </w:rPr>
        <w:t>presented.</w:t>
      </w:r>
      <w:r>
        <w:rPr>
          <w:rFonts w:eastAsia="Times New Roman" w:cs="Times New Roman"/>
          <w:bCs/>
          <w:sz w:val="22"/>
          <w:szCs w:val="22"/>
        </w:rPr>
        <w:t xml:space="preserve"> Willadsen</w:t>
      </w:r>
      <w:r w:rsidR="00F803B5">
        <w:rPr>
          <w:rFonts w:eastAsia="Times New Roman" w:cs="Times New Roman"/>
          <w:bCs/>
          <w:sz w:val="22"/>
          <w:szCs w:val="22"/>
        </w:rPr>
        <w:t xml:space="preserve"> seconded the motion.</w:t>
      </w:r>
    </w:p>
    <w:p w14:paraId="7443F2F5" w14:textId="77777777" w:rsidR="00F803B5" w:rsidRDefault="00F803B5" w:rsidP="00F803B5">
      <w:pPr>
        <w:tabs>
          <w:tab w:val="left" w:pos="540"/>
          <w:tab w:val="left" w:pos="1080"/>
          <w:tab w:val="right" w:pos="9540"/>
        </w:tabs>
        <w:rPr>
          <w:rFonts w:eastAsia="Times New Roman" w:cs="Times New Roman"/>
          <w:bCs/>
          <w:sz w:val="22"/>
          <w:szCs w:val="22"/>
        </w:rPr>
      </w:pPr>
      <w:r>
        <w:rPr>
          <w:rFonts w:eastAsia="Times New Roman" w:cs="Times New Roman"/>
          <w:bCs/>
          <w:sz w:val="22"/>
          <w:szCs w:val="22"/>
        </w:rPr>
        <w:t xml:space="preserve">         All were in favor; none opposed; and none abstained. The motion carried.</w:t>
      </w:r>
    </w:p>
    <w:p w14:paraId="6DCCA447" w14:textId="77777777" w:rsidR="00F803B5" w:rsidRDefault="00F803B5" w:rsidP="00F803B5">
      <w:pPr>
        <w:tabs>
          <w:tab w:val="left" w:pos="540"/>
          <w:tab w:val="left" w:pos="1080"/>
          <w:tab w:val="right" w:pos="9540"/>
        </w:tabs>
        <w:ind w:left="0" w:firstLine="0"/>
        <w:rPr>
          <w:rFonts w:eastAsia="Times New Roman" w:cs="Times New Roman"/>
          <w:bCs/>
          <w:sz w:val="22"/>
          <w:szCs w:val="22"/>
        </w:rPr>
      </w:pPr>
      <w:r>
        <w:rPr>
          <w:rFonts w:eastAsia="Times New Roman" w:cs="Times New Roman"/>
          <w:b/>
          <w:sz w:val="22"/>
          <w:szCs w:val="22"/>
        </w:rPr>
        <w:tab/>
      </w:r>
    </w:p>
    <w:p w14:paraId="5EC71A9F" w14:textId="77777777" w:rsidR="00F803B5" w:rsidRDefault="00F803B5" w:rsidP="00F803B5">
      <w:pPr>
        <w:tabs>
          <w:tab w:val="left" w:pos="540"/>
          <w:tab w:val="left" w:pos="1080"/>
          <w:tab w:val="right" w:pos="9720"/>
          <w:tab w:val="right" w:pos="10080"/>
        </w:tabs>
        <w:ind w:left="0" w:firstLine="0"/>
        <w:rPr>
          <w:rFonts w:eastAsia="Times New Roman" w:cs="Times New Roman"/>
          <w:b/>
          <w:sz w:val="22"/>
          <w:szCs w:val="22"/>
        </w:rPr>
      </w:pPr>
      <w:r>
        <w:rPr>
          <w:rFonts w:eastAsia="Times New Roman" w:cs="Times New Roman"/>
          <w:b/>
          <w:sz w:val="22"/>
          <w:szCs w:val="22"/>
        </w:rPr>
        <w:t>4.</w:t>
      </w:r>
      <w:r>
        <w:rPr>
          <w:rFonts w:eastAsia="Times New Roman" w:cs="Times New Roman"/>
          <w:b/>
          <w:sz w:val="22"/>
          <w:szCs w:val="22"/>
        </w:rPr>
        <w:tab/>
        <w:t>Old Business.</w:t>
      </w:r>
    </w:p>
    <w:p w14:paraId="17553615" w14:textId="77777777" w:rsidR="00F803B5" w:rsidRDefault="00F803B5" w:rsidP="00F803B5">
      <w:pPr>
        <w:tabs>
          <w:tab w:val="left" w:pos="540"/>
          <w:tab w:val="left" w:pos="1080"/>
          <w:tab w:val="right" w:pos="9720"/>
          <w:tab w:val="right" w:pos="10080"/>
        </w:tabs>
        <w:ind w:left="540" w:firstLine="0"/>
        <w:rPr>
          <w:rFonts w:eastAsia="Times New Roman" w:cs="Times New Roman"/>
          <w:sz w:val="22"/>
          <w:szCs w:val="22"/>
        </w:rPr>
      </w:pPr>
      <w:r>
        <w:rPr>
          <w:rFonts w:eastAsia="Times New Roman" w:cs="Times New Roman"/>
          <w:sz w:val="22"/>
          <w:szCs w:val="22"/>
        </w:rPr>
        <w:t xml:space="preserve"> A.   Minutes                                                                                                                                                                                   </w:t>
      </w:r>
    </w:p>
    <w:p w14:paraId="3B0881D2" w14:textId="0C12303A" w:rsidR="00F803B5" w:rsidRDefault="00F803B5" w:rsidP="00F803B5">
      <w:pPr>
        <w:tabs>
          <w:tab w:val="left" w:pos="540"/>
          <w:tab w:val="right" w:pos="9720"/>
          <w:tab w:val="right" w:pos="10080"/>
        </w:tabs>
        <w:ind w:left="1440"/>
        <w:rPr>
          <w:rFonts w:eastAsia="Times New Roman" w:cs="Times New Roman"/>
          <w:sz w:val="22"/>
          <w:szCs w:val="22"/>
        </w:rPr>
      </w:pPr>
      <w:r>
        <w:rPr>
          <w:rFonts w:eastAsia="Times New Roman" w:cs="Times New Roman"/>
          <w:sz w:val="22"/>
          <w:szCs w:val="22"/>
        </w:rPr>
        <w:t xml:space="preserve"> </w:t>
      </w:r>
      <w:r w:rsidR="00F72842">
        <w:rPr>
          <w:rFonts w:eastAsia="Times New Roman" w:cs="Times New Roman"/>
          <w:sz w:val="22"/>
          <w:szCs w:val="22"/>
        </w:rPr>
        <w:t>Johnson</w:t>
      </w:r>
      <w:r>
        <w:rPr>
          <w:rFonts w:eastAsia="Times New Roman" w:cs="Times New Roman"/>
          <w:sz w:val="22"/>
          <w:szCs w:val="22"/>
        </w:rPr>
        <w:t xml:space="preserve"> moved to approve the minutes with</w:t>
      </w:r>
      <w:r w:rsidR="00A006A9">
        <w:rPr>
          <w:rFonts w:eastAsia="Times New Roman" w:cs="Times New Roman"/>
          <w:sz w:val="22"/>
          <w:szCs w:val="22"/>
        </w:rPr>
        <w:t xml:space="preserve"> no</w:t>
      </w:r>
      <w:r w:rsidR="0080584C">
        <w:rPr>
          <w:rFonts w:eastAsia="Times New Roman" w:cs="Times New Roman"/>
          <w:sz w:val="22"/>
          <w:szCs w:val="22"/>
        </w:rPr>
        <w:t xml:space="preserve"> </w:t>
      </w:r>
      <w:r>
        <w:rPr>
          <w:rFonts w:eastAsia="Times New Roman" w:cs="Times New Roman"/>
          <w:sz w:val="22"/>
          <w:szCs w:val="22"/>
        </w:rPr>
        <w:t>changes</w:t>
      </w:r>
      <w:r w:rsidR="00F72842">
        <w:rPr>
          <w:rFonts w:eastAsia="Times New Roman" w:cs="Times New Roman"/>
          <w:sz w:val="22"/>
          <w:szCs w:val="22"/>
        </w:rPr>
        <w:t>. Willadsen</w:t>
      </w:r>
      <w:r>
        <w:rPr>
          <w:rFonts w:eastAsia="Times New Roman" w:cs="Times New Roman"/>
          <w:sz w:val="22"/>
          <w:szCs w:val="22"/>
        </w:rPr>
        <w:t xml:space="preserve"> s</w:t>
      </w:r>
      <w:r w:rsidRPr="00B87491">
        <w:rPr>
          <w:rFonts w:eastAsia="Times New Roman" w:cs="Times New Roman"/>
          <w:sz w:val="22"/>
          <w:szCs w:val="22"/>
        </w:rPr>
        <w:t>econded</w:t>
      </w:r>
      <w:r>
        <w:rPr>
          <w:rFonts w:eastAsia="Times New Roman" w:cs="Times New Roman"/>
          <w:sz w:val="20"/>
          <w:szCs w:val="20"/>
        </w:rPr>
        <w:t xml:space="preserve"> </w:t>
      </w:r>
      <w:r>
        <w:rPr>
          <w:rFonts w:eastAsia="Times New Roman" w:cs="Times New Roman"/>
          <w:sz w:val="22"/>
          <w:szCs w:val="22"/>
        </w:rPr>
        <w:t>the motion. All were in</w:t>
      </w:r>
    </w:p>
    <w:p w14:paraId="506925FC" w14:textId="77777777" w:rsidR="00F803B5" w:rsidRDefault="00F803B5" w:rsidP="00F803B5">
      <w:pPr>
        <w:tabs>
          <w:tab w:val="left" w:pos="540"/>
          <w:tab w:val="right" w:pos="9720"/>
          <w:tab w:val="right" w:pos="10080"/>
        </w:tabs>
        <w:ind w:left="1440"/>
        <w:rPr>
          <w:rFonts w:eastAsia="Times New Roman" w:cs="Times New Roman"/>
          <w:sz w:val="22"/>
          <w:szCs w:val="22"/>
        </w:rPr>
      </w:pPr>
      <w:r>
        <w:rPr>
          <w:rFonts w:eastAsia="Times New Roman" w:cs="Times New Roman"/>
          <w:sz w:val="22"/>
          <w:szCs w:val="22"/>
        </w:rPr>
        <w:t xml:space="preserve"> favor; none opposed; and none abstained. The motion carried. </w:t>
      </w:r>
    </w:p>
    <w:p w14:paraId="6CE3266F" w14:textId="77777777" w:rsidR="00F803B5" w:rsidRDefault="00F803B5" w:rsidP="00F803B5">
      <w:pPr>
        <w:tabs>
          <w:tab w:val="left" w:pos="540"/>
          <w:tab w:val="right" w:pos="9720"/>
          <w:tab w:val="right" w:pos="10080"/>
        </w:tabs>
        <w:ind w:left="1440"/>
        <w:rPr>
          <w:rFonts w:eastAsia="Times New Roman" w:cs="Times New Roman"/>
          <w:sz w:val="22"/>
          <w:szCs w:val="22"/>
        </w:rPr>
      </w:pPr>
    </w:p>
    <w:p w14:paraId="6146741F" w14:textId="77777777" w:rsidR="00F803B5" w:rsidRDefault="00F803B5" w:rsidP="00F803B5">
      <w:pPr>
        <w:tabs>
          <w:tab w:val="left" w:pos="540"/>
          <w:tab w:val="left" w:pos="1080"/>
          <w:tab w:val="right" w:pos="9720"/>
          <w:tab w:val="right" w:pos="10080"/>
        </w:tabs>
        <w:rPr>
          <w:rFonts w:eastAsia="Times New Roman" w:cs="Times New Roman"/>
          <w:sz w:val="22"/>
          <w:szCs w:val="22"/>
        </w:rPr>
      </w:pPr>
      <w:r>
        <w:rPr>
          <w:rFonts w:eastAsia="Times New Roman" w:cs="Times New Roman"/>
          <w:sz w:val="22"/>
          <w:szCs w:val="22"/>
        </w:rPr>
        <w:t xml:space="preserve">         B.   Financial Statements</w:t>
      </w:r>
    </w:p>
    <w:p w14:paraId="66E1B694" w14:textId="0B9E2B1C" w:rsidR="00F803B5" w:rsidRDefault="00F803B5" w:rsidP="00F803B5">
      <w:pPr>
        <w:tabs>
          <w:tab w:val="left" w:pos="540"/>
          <w:tab w:val="left" w:pos="1080"/>
          <w:tab w:val="right" w:pos="9720"/>
          <w:tab w:val="right" w:pos="10080"/>
        </w:tabs>
        <w:ind w:left="907"/>
        <w:rPr>
          <w:rFonts w:eastAsia="Times New Roman" w:cs="Times New Roman"/>
          <w:sz w:val="22"/>
          <w:szCs w:val="22"/>
        </w:rPr>
      </w:pPr>
      <w:r>
        <w:rPr>
          <w:rFonts w:eastAsia="Times New Roman" w:cs="Times New Roman"/>
          <w:sz w:val="22"/>
          <w:szCs w:val="22"/>
        </w:rPr>
        <w:t xml:space="preserve">         </w:t>
      </w:r>
      <w:r w:rsidR="009F255B">
        <w:rPr>
          <w:rFonts w:eastAsia="Times New Roman" w:cs="Times New Roman"/>
          <w:sz w:val="22"/>
          <w:szCs w:val="22"/>
        </w:rPr>
        <w:t>Rosendahl</w:t>
      </w:r>
      <w:r>
        <w:rPr>
          <w:rFonts w:eastAsia="Times New Roman" w:cs="Times New Roman"/>
          <w:sz w:val="22"/>
          <w:szCs w:val="22"/>
        </w:rPr>
        <w:t xml:space="preserve"> moved to approve the financial statements and bills with no changes</w:t>
      </w:r>
      <w:r w:rsidR="009F255B">
        <w:rPr>
          <w:rFonts w:eastAsia="Times New Roman" w:cs="Times New Roman"/>
          <w:sz w:val="22"/>
          <w:szCs w:val="22"/>
        </w:rPr>
        <w:t>. Johnson</w:t>
      </w:r>
      <w:r>
        <w:rPr>
          <w:rFonts w:eastAsia="Times New Roman" w:cs="Times New Roman"/>
          <w:sz w:val="22"/>
          <w:szCs w:val="22"/>
        </w:rPr>
        <w:t xml:space="preserve"> seconded the motion. All were in favor; none opposed; and none abstained. The motion carried.</w:t>
      </w:r>
    </w:p>
    <w:p w14:paraId="7C264C7D" w14:textId="77777777" w:rsidR="00F803B5" w:rsidRDefault="00F803B5" w:rsidP="00F803B5">
      <w:pPr>
        <w:tabs>
          <w:tab w:val="left" w:pos="540"/>
          <w:tab w:val="left" w:pos="1080"/>
          <w:tab w:val="right" w:pos="9720"/>
          <w:tab w:val="right" w:pos="10080"/>
        </w:tabs>
        <w:ind w:left="907"/>
        <w:rPr>
          <w:rFonts w:eastAsia="Times New Roman" w:cs="Times New Roman"/>
          <w:sz w:val="22"/>
          <w:szCs w:val="22"/>
        </w:rPr>
      </w:pPr>
    </w:p>
    <w:p w14:paraId="645159DC" w14:textId="77777777" w:rsidR="00F803B5" w:rsidRDefault="00F803B5" w:rsidP="00F803B5">
      <w:pPr>
        <w:numPr>
          <w:ilvl w:val="0"/>
          <w:numId w:val="22"/>
        </w:numPr>
        <w:tabs>
          <w:tab w:val="left" w:pos="540"/>
          <w:tab w:val="left" w:pos="1080"/>
          <w:tab w:val="right" w:pos="9720"/>
          <w:tab w:val="right" w:pos="10080"/>
        </w:tabs>
        <w:contextualSpacing/>
        <w:rPr>
          <w:rFonts w:eastAsia="Times New Roman" w:cs="Times New Roman"/>
          <w:sz w:val="22"/>
          <w:szCs w:val="22"/>
        </w:rPr>
      </w:pPr>
      <w:r>
        <w:rPr>
          <w:rFonts w:eastAsia="Times New Roman" w:cs="Times New Roman"/>
          <w:sz w:val="22"/>
          <w:szCs w:val="22"/>
        </w:rPr>
        <w:t xml:space="preserve"> Bills</w:t>
      </w:r>
    </w:p>
    <w:p w14:paraId="1FF12FE8" w14:textId="77777777" w:rsidR="00F803B5" w:rsidRDefault="00F803B5" w:rsidP="00F803B5">
      <w:pPr>
        <w:tabs>
          <w:tab w:val="left" w:pos="540"/>
          <w:tab w:val="left" w:pos="1080"/>
          <w:tab w:val="right" w:pos="9720"/>
          <w:tab w:val="right" w:pos="10080"/>
        </w:tabs>
        <w:ind w:left="0" w:firstLine="0"/>
        <w:rPr>
          <w:rFonts w:eastAsia="Times New Roman" w:cs="Times New Roman"/>
          <w:sz w:val="22"/>
          <w:szCs w:val="22"/>
        </w:rPr>
      </w:pPr>
    </w:p>
    <w:p w14:paraId="02C788BD" w14:textId="77777777" w:rsidR="00F803B5" w:rsidRDefault="00F803B5" w:rsidP="00F803B5">
      <w:pPr>
        <w:numPr>
          <w:ilvl w:val="0"/>
          <w:numId w:val="22"/>
        </w:numPr>
        <w:tabs>
          <w:tab w:val="left" w:pos="540"/>
          <w:tab w:val="left" w:pos="1080"/>
          <w:tab w:val="right" w:pos="9720"/>
          <w:tab w:val="right" w:pos="10080"/>
        </w:tabs>
        <w:contextualSpacing/>
        <w:rPr>
          <w:rFonts w:eastAsia="Times New Roman" w:cs="Times New Roman"/>
          <w:sz w:val="22"/>
          <w:szCs w:val="22"/>
        </w:rPr>
      </w:pPr>
      <w:r>
        <w:rPr>
          <w:rFonts w:eastAsia="Times New Roman" w:cs="Times New Roman"/>
          <w:sz w:val="22"/>
          <w:szCs w:val="22"/>
        </w:rPr>
        <w:t>Miscellaneous Communication</w:t>
      </w:r>
    </w:p>
    <w:p w14:paraId="3BD569A4" w14:textId="77777777" w:rsidR="00F803B5" w:rsidRDefault="00F803B5" w:rsidP="00F803B5">
      <w:pPr>
        <w:tabs>
          <w:tab w:val="left" w:pos="540"/>
          <w:tab w:val="left" w:pos="1080"/>
          <w:tab w:val="right" w:pos="9720"/>
          <w:tab w:val="right" w:pos="10080"/>
        </w:tabs>
        <w:ind w:left="907" w:firstLine="0"/>
        <w:contextualSpacing/>
        <w:rPr>
          <w:rFonts w:eastAsia="Times New Roman" w:cs="Times New Roman"/>
          <w:sz w:val="22"/>
          <w:szCs w:val="22"/>
        </w:rPr>
      </w:pPr>
      <w:r>
        <w:rPr>
          <w:rFonts w:eastAsia="Times New Roman" w:cs="Times New Roman"/>
          <w:sz w:val="22"/>
          <w:szCs w:val="22"/>
        </w:rPr>
        <w:t>None</w:t>
      </w:r>
    </w:p>
    <w:p w14:paraId="05428E27" w14:textId="77777777" w:rsidR="00F803B5" w:rsidRDefault="00F803B5" w:rsidP="00F803B5">
      <w:pPr>
        <w:tabs>
          <w:tab w:val="left" w:pos="540"/>
          <w:tab w:val="left" w:pos="1080"/>
          <w:tab w:val="right" w:pos="9720"/>
          <w:tab w:val="right" w:pos="10080"/>
        </w:tabs>
        <w:ind w:left="907" w:firstLine="0"/>
        <w:contextualSpacing/>
        <w:rPr>
          <w:rFonts w:eastAsia="Times New Roman" w:cs="Times New Roman"/>
          <w:sz w:val="22"/>
          <w:szCs w:val="22"/>
        </w:rPr>
      </w:pPr>
    </w:p>
    <w:p w14:paraId="655422EA" w14:textId="77777777" w:rsidR="00F803B5" w:rsidRPr="00442114" w:rsidRDefault="00F803B5" w:rsidP="00F803B5">
      <w:pPr>
        <w:tabs>
          <w:tab w:val="left" w:pos="540"/>
          <w:tab w:val="left" w:pos="1080"/>
          <w:tab w:val="right" w:pos="9720"/>
          <w:tab w:val="right" w:pos="10080"/>
        </w:tabs>
        <w:rPr>
          <w:rFonts w:eastAsia="Times New Roman" w:cs="Times New Roman"/>
          <w:b/>
          <w:bCs/>
          <w:sz w:val="22"/>
          <w:szCs w:val="22"/>
        </w:rPr>
      </w:pPr>
      <w:r>
        <w:rPr>
          <w:rFonts w:eastAsia="Times New Roman" w:cs="Times New Roman"/>
          <w:b/>
          <w:bCs/>
          <w:sz w:val="22"/>
          <w:szCs w:val="22"/>
        </w:rPr>
        <w:t>5.      New Business.</w:t>
      </w:r>
    </w:p>
    <w:p w14:paraId="06E4B82C" w14:textId="0B6722FF" w:rsidR="00F803B5" w:rsidRDefault="00F803B5" w:rsidP="009F255B">
      <w:pPr>
        <w:tabs>
          <w:tab w:val="left" w:pos="540"/>
          <w:tab w:val="left" w:pos="1080"/>
          <w:tab w:val="right" w:pos="9720"/>
          <w:tab w:val="right" w:pos="10080"/>
        </w:tabs>
        <w:rPr>
          <w:rFonts w:eastAsia="Times New Roman" w:cs="Times New Roman"/>
          <w:sz w:val="22"/>
          <w:szCs w:val="22"/>
        </w:rPr>
      </w:pPr>
      <w:r>
        <w:rPr>
          <w:rFonts w:eastAsia="Times New Roman" w:cs="Times New Roman"/>
          <w:sz w:val="22"/>
          <w:szCs w:val="22"/>
        </w:rPr>
        <w:t xml:space="preserve">         A.</w:t>
      </w:r>
      <w:r w:rsidR="00C46F7B">
        <w:rPr>
          <w:rFonts w:eastAsia="Times New Roman" w:cs="Times New Roman"/>
          <w:sz w:val="22"/>
          <w:szCs w:val="22"/>
        </w:rPr>
        <w:t xml:space="preserve">  </w:t>
      </w:r>
      <w:r>
        <w:rPr>
          <w:rFonts w:eastAsia="Times New Roman" w:cs="Times New Roman"/>
          <w:sz w:val="22"/>
          <w:szCs w:val="22"/>
        </w:rPr>
        <w:t xml:space="preserve"> </w:t>
      </w:r>
      <w:r w:rsidR="00537381">
        <w:rPr>
          <w:rFonts w:eastAsia="Times New Roman" w:cs="Times New Roman"/>
          <w:sz w:val="22"/>
          <w:szCs w:val="22"/>
        </w:rPr>
        <w:t>Resolution</w:t>
      </w:r>
      <w:r w:rsidR="001E7CF5">
        <w:rPr>
          <w:rFonts w:eastAsia="Times New Roman" w:cs="Times New Roman"/>
          <w:sz w:val="22"/>
          <w:szCs w:val="22"/>
        </w:rPr>
        <w:t xml:space="preserve"> 2024-10</w:t>
      </w:r>
      <w:r>
        <w:rPr>
          <w:rFonts w:eastAsia="Times New Roman" w:cs="Times New Roman"/>
          <w:sz w:val="22"/>
          <w:szCs w:val="22"/>
        </w:rPr>
        <w:t xml:space="preserve"> </w:t>
      </w:r>
      <w:r w:rsidR="00C46F7B">
        <w:rPr>
          <w:rFonts w:eastAsia="Times New Roman" w:cs="Times New Roman"/>
          <w:sz w:val="22"/>
          <w:szCs w:val="22"/>
        </w:rPr>
        <w:t>Uncollectable Accounts</w:t>
      </w:r>
    </w:p>
    <w:p w14:paraId="08D83AAB" w14:textId="63036078" w:rsidR="002B5FE7" w:rsidRDefault="002B5FE7" w:rsidP="009F255B">
      <w:pPr>
        <w:tabs>
          <w:tab w:val="left" w:pos="540"/>
          <w:tab w:val="left" w:pos="1080"/>
          <w:tab w:val="right" w:pos="9720"/>
          <w:tab w:val="right" w:pos="10080"/>
        </w:tabs>
        <w:rPr>
          <w:rFonts w:eastAsia="Times New Roman" w:cs="Times New Roman"/>
          <w:sz w:val="22"/>
          <w:szCs w:val="22"/>
        </w:rPr>
      </w:pPr>
      <w:r>
        <w:rPr>
          <w:rFonts w:eastAsia="Times New Roman" w:cs="Times New Roman"/>
          <w:sz w:val="22"/>
          <w:szCs w:val="22"/>
        </w:rPr>
        <w:t xml:space="preserve">               </w:t>
      </w:r>
      <w:r w:rsidR="00C36DDB">
        <w:rPr>
          <w:rFonts w:eastAsia="Times New Roman" w:cs="Times New Roman"/>
          <w:sz w:val="22"/>
          <w:szCs w:val="22"/>
        </w:rPr>
        <w:t xml:space="preserve">Gelner </w:t>
      </w:r>
      <w:r w:rsidR="00C30275">
        <w:rPr>
          <w:rFonts w:eastAsia="Times New Roman" w:cs="Times New Roman"/>
          <w:sz w:val="22"/>
          <w:szCs w:val="22"/>
        </w:rPr>
        <w:t xml:space="preserve">motioned to approve </w:t>
      </w:r>
      <w:r w:rsidR="0047521C">
        <w:rPr>
          <w:rFonts w:eastAsia="Times New Roman" w:cs="Times New Roman"/>
          <w:sz w:val="22"/>
          <w:szCs w:val="22"/>
        </w:rPr>
        <w:t>Resolution 2024-10 Uncollectible accounts written off</w:t>
      </w:r>
      <w:r w:rsidR="006D5D55">
        <w:rPr>
          <w:rFonts w:eastAsia="Times New Roman" w:cs="Times New Roman"/>
          <w:sz w:val="22"/>
          <w:szCs w:val="22"/>
        </w:rPr>
        <w:t xml:space="preserve">. Willadsen </w:t>
      </w:r>
    </w:p>
    <w:p w14:paraId="694C1D41" w14:textId="506C4C32" w:rsidR="006D5D55" w:rsidRDefault="006D5D55" w:rsidP="009F255B">
      <w:pPr>
        <w:tabs>
          <w:tab w:val="left" w:pos="540"/>
          <w:tab w:val="left" w:pos="1080"/>
          <w:tab w:val="right" w:pos="9720"/>
          <w:tab w:val="right" w:pos="10080"/>
        </w:tabs>
        <w:rPr>
          <w:rFonts w:eastAsia="Times New Roman" w:cs="Times New Roman"/>
          <w:sz w:val="22"/>
          <w:szCs w:val="22"/>
        </w:rPr>
      </w:pPr>
      <w:r>
        <w:rPr>
          <w:rFonts w:eastAsia="Times New Roman" w:cs="Times New Roman"/>
          <w:sz w:val="22"/>
          <w:szCs w:val="22"/>
        </w:rPr>
        <w:t xml:space="preserve">               Seconded the motion</w:t>
      </w:r>
      <w:r w:rsidR="007048BD">
        <w:rPr>
          <w:rFonts w:eastAsia="Times New Roman" w:cs="Times New Roman"/>
          <w:sz w:val="22"/>
          <w:szCs w:val="22"/>
        </w:rPr>
        <w:t xml:space="preserve">. </w:t>
      </w:r>
      <w:r w:rsidR="007048BD" w:rsidRPr="00BE6776">
        <w:rPr>
          <w:rFonts w:eastAsia="Times New Roman" w:cs="Times New Roman"/>
          <w:b/>
          <w:bCs/>
          <w:sz w:val="22"/>
          <w:szCs w:val="22"/>
        </w:rPr>
        <w:t>ROLL CALL VOTE:</w:t>
      </w:r>
      <w:r w:rsidR="007048BD">
        <w:rPr>
          <w:rFonts w:eastAsia="Times New Roman" w:cs="Times New Roman"/>
          <w:sz w:val="22"/>
          <w:szCs w:val="22"/>
        </w:rPr>
        <w:t xml:space="preserve"> Johnson, Willadsen, </w:t>
      </w:r>
      <w:r w:rsidR="00563FCA">
        <w:rPr>
          <w:rFonts w:eastAsia="Times New Roman" w:cs="Times New Roman"/>
          <w:sz w:val="22"/>
          <w:szCs w:val="22"/>
        </w:rPr>
        <w:t>Rosendahl, Gelner, and Helgeson</w:t>
      </w:r>
    </w:p>
    <w:p w14:paraId="6FDF67C1" w14:textId="39650FB1" w:rsidR="00F803B5" w:rsidRDefault="00563FCA" w:rsidP="00BE6776">
      <w:pPr>
        <w:tabs>
          <w:tab w:val="left" w:pos="540"/>
          <w:tab w:val="left" w:pos="1080"/>
          <w:tab w:val="right" w:pos="9720"/>
          <w:tab w:val="right" w:pos="10080"/>
        </w:tabs>
        <w:rPr>
          <w:rFonts w:eastAsia="Times New Roman" w:cs="Times New Roman"/>
          <w:sz w:val="22"/>
          <w:szCs w:val="22"/>
        </w:rPr>
      </w:pPr>
      <w:r>
        <w:rPr>
          <w:rFonts w:eastAsia="Times New Roman" w:cs="Times New Roman"/>
          <w:sz w:val="22"/>
          <w:szCs w:val="22"/>
        </w:rPr>
        <w:t xml:space="preserve">               </w:t>
      </w:r>
      <w:r w:rsidR="00512CF5">
        <w:rPr>
          <w:rFonts w:eastAsia="Times New Roman" w:cs="Times New Roman"/>
          <w:sz w:val="22"/>
          <w:szCs w:val="22"/>
        </w:rPr>
        <w:t>w</w:t>
      </w:r>
      <w:r>
        <w:rPr>
          <w:rFonts w:eastAsia="Times New Roman" w:cs="Times New Roman"/>
          <w:sz w:val="22"/>
          <w:szCs w:val="22"/>
        </w:rPr>
        <w:t>ere</w:t>
      </w:r>
      <w:r w:rsidR="00186496">
        <w:rPr>
          <w:rFonts w:eastAsia="Times New Roman" w:cs="Times New Roman"/>
          <w:sz w:val="22"/>
          <w:szCs w:val="22"/>
        </w:rPr>
        <w:t xml:space="preserve"> in favor; none </w:t>
      </w:r>
      <w:r w:rsidR="00A46767">
        <w:rPr>
          <w:rFonts w:eastAsia="Times New Roman" w:cs="Times New Roman"/>
          <w:sz w:val="22"/>
          <w:szCs w:val="22"/>
        </w:rPr>
        <w:t>opposed; and</w:t>
      </w:r>
      <w:r w:rsidR="00921324">
        <w:rPr>
          <w:rFonts w:eastAsia="Times New Roman" w:cs="Times New Roman"/>
          <w:sz w:val="22"/>
          <w:szCs w:val="22"/>
        </w:rPr>
        <w:t xml:space="preserve"> none abstained. The motion carrie</w:t>
      </w:r>
      <w:r w:rsidR="00A46767">
        <w:rPr>
          <w:rFonts w:eastAsia="Times New Roman" w:cs="Times New Roman"/>
          <w:sz w:val="22"/>
          <w:szCs w:val="22"/>
        </w:rPr>
        <w:t>d.</w:t>
      </w:r>
      <w:bookmarkStart w:id="0" w:name="_Hlk168473025"/>
    </w:p>
    <w:p w14:paraId="0E212A31" w14:textId="77777777" w:rsidR="00BE6776" w:rsidRDefault="00BE6776" w:rsidP="00BE6776">
      <w:pPr>
        <w:tabs>
          <w:tab w:val="left" w:pos="540"/>
          <w:tab w:val="left" w:pos="1080"/>
          <w:tab w:val="right" w:pos="9720"/>
          <w:tab w:val="right" w:pos="10080"/>
        </w:tabs>
        <w:rPr>
          <w:rFonts w:eastAsia="Times New Roman" w:cs="Times New Roman"/>
          <w:sz w:val="22"/>
          <w:szCs w:val="22"/>
        </w:rPr>
      </w:pPr>
    </w:p>
    <w:bookmarkEnd w:id="0"/>
    <w:p w14:paraId="689C4E52" w14:textId="77777777" w:rsidR="00F803B5" w:rsidRPr="00FD4904" w:rsidRDefault="00F803B5" w:rsidP="00F803B5">
      <w:pPr>
        <w:autoSpaceDE w:val="0"/>
        <w:autoSpaceDN w:val="0"/>
        <w:adjustRightInd w:val="0"/>
        <w:rPr>
          <w:rFonts w:eastAsia="Times New Roman" w:cs="Times New Roman"/>
          <w:sz w:val="22"/>
          <w:szCs w:val="22"/>
        </w:rPr>
      </w:pPr>
      <w:r>
        <w:rPr>
          <w:rFonts w:eastAsia="Times New Roman" w:cs="Times New Roman"/>
          <w:sz w:val="22"/>
          <w:szCs w:val="22"/>
        </w:rPr>
        <w:t xml:space="preserve">        B.   Repositioning Update.</w:t>
      </w:r>
    </w:p>
    <w:p w14:paraId="4F759FB1" w14:textId="77777777" w:rsidR="00F803B5" w:rsidRDefault="00F803B5" w:rsidP="00F803B5">
      <w:pPr>
        <w:autoSpaceDE w:val="0"/>
        <w:autoSpaceDN w:val="0"/>
        <w:adjustRightInd w:val="0"/>
        <w:rPr>
          <w:rFonts w:eastAsia="Times New Roman" w:cs="Times New Roman"/>
          <w:sz w:val="22"/>
          <w:szCs w:val="22"/>
        </w:rPr>
      </w:pPr>
      <w:r>
        <w:rPr>
          <w:rFonts w:eastAsia="Times New Roman" w:cs="Times New Roman"/>
          <w:sz w:val="22"/>
          <w:szCs w:val="22"/>
        </w:rPr>
        <w:t xml:space="preserve">              Director Stotts provided an update to continue moving forward with development of the</w:t>
      </w:r>
    </w:p>
    <w:p w14:paraId="2BB609BE" w14:textId="2A8083B0" w:rsidR="00F803B5" w:rsidRDefault="00F803B5" w:rsidP="00A46767">
      <w:pPr>
        <w:autoSpaceDE w:val="0"/>
        <w:autoSpaceDN w:val="0"/>
        <w:adjustRightInd w:val="0"/>
        <w:rPr>
          <w:rFonts w:eastAsia="Times New Roman" w:cs="Times New Roman"/>
          <w:sz w:val="22"/>
          <w:szCs w:val="22"/>
        </w:rPr>
      </w:pPr>
      <w:r>
        <w:rPr>
          <w:rFonts w:eastAsia="Times New Roman" w:cs="Times New Roman"/>
          <w:sz w:val="22"/>
          <w:szCs w:val="22"/>
        </w:rPr>
        <w:lastRenderedPageBreak/>
        <w:t xml:space="preserve">              repositioning.</w:t>
      </w:r>
    </w:p>
    <w:p w14:paraId="2AA2F9C2" w14:textId="77777777" w:rsidR="00726187" w:rsidRDefault="00726187" w:rsidP="00A46767">
      <w:pPr>
        <w:autoSpaceDE w:val="0"/>
        <w:autoSpaceDN w:val="0"/>
        <w:adjustRightInd w:val="0"/>
        <w:rPr>
          <w:rFonts w:eastAsia="Times New Roman" w:cs="Times New Roman"/>
          <w:sz w:val="22"/>
          <w:szCs w:val="22"/>
        </w:rPr>
      </w:pPr>
    </w:p>
    <w:p w14:paraId="2CAD2D87" w14:textId="27831032" w:rsidR="00512CF5" w:rsidRDefault="002524A0" w:rsidP="00A46767">
      <w:pPr>
        <w:autoSpaceDE w:val="0"/>
        <w:autoSpaceDN w:val="0"/>
        <w:adjustRightInd w:val="0"/>
        <w:rPr>
          <w:rFonts w:eastAsia="Times New Roman" w:cs="Times New Roman"/>
          <w:sz w:val="22"/>
          <w:szCs w:val="22"/>
        </w:rPr>
      </w:pPr>
      <w:r>
        <w:rPr>
          <w:rFonts w:eastAsia="Times New Roman" w:cs="Times New Roman"/>
          <w:sz w:val="22"/>
          <w:szCs w:val="22"/>
        </w:rPr>
        <w:t xml:space="preserve">        C. Executive Director Annual Review</w:t>
      </w:r>
    </w:p>
    <w:p w14:paraId="2EB725DB" w14:textId="62EE0F2E" w:rsidR="002524A0" w:rsidRDefault="002524A0" w:rsidP="00A46767">
      <w:pPr>
        <w:autoSpaceDE w:val="0"/>
        <w:autoSpaceDN w:val="0"/>
        <w:adjustRightInd w:val="0"/>
        <w:rPr>
          <w:rFonts w:eastAsia="Times New Roman" w:cs="Times New Roman"/>
          <w:sz w:val="22"/>
          <w:szCs w:val="22"/>
        </w:rPr>
      </w:pPr>
      <w:r>
        <w:rPr>
          <w:rFonts w:eastAsia="Times New Roman" w:cs="Times New Roman"/>
          <w:sz w:val="22"/>
          <w:szCs w:val="22"/>
        </w:rPr>
        <w:t xml:space="preserve">             </w:t>
      </w:r>
      <w:r w:rsidR="00A14FAD">
        <w:rPr>
          <w:rFonts w:eastAsia="Times New Roman" w:cs="Times New Roman"/>
          <w:sz w:val="22"/>
          <w:szCs w:val="22"/>
        </w:rPr>
        <w:t>Will continue</w:t>
      </w:r>
      <w:r w:rsidR="00BA7707">
        <w:rPr>
          <w:rFonts w:eastAsia="Times New Roman" w:cs="Times New Roman"/>
          <w:sz w:val="22"/>
          <w:szCs w:val="22"/>
        </w:rPr>
        <w:t xml:space="preserve"> to discuss</w:t>
      </w:r>
      <w:r w:rsidR="00A14FAD">
        <w:rPr>
          <w:rFonts w:eastAsia="Times New Roman" w:cs="Times New Roman"/>
          <w:sz w:val="22"/>
          <w:szCs w:val="22"/>
        </w:rPr>
        <w:t xml:space="preserve"> at the </w:t>
      </w:r>
      <w:r w:rsidR="00BA7707">
        <w:rPr>
          <w:rFonts w:eastAsia="Times New Roman" w:cs="Times New Roman"/>
          <w:sz w:val="22"/>
          <w:szCs w:val="22"/>
        </w:rPr>
        <w:t>n</w:t>
      </w:r>
      <w:r w:rsidR="00A14FAD">
        <w:rPr>
          <w:rFonts w:eastAsia="Times New Roman" w:cs="Times New Roman"/>
          <w:sz w:val="22"/>
          <w:szCs w:val="22"/>
        </w:rPr>
        <w:t>ext</w:t>
      </w:r>
      <w:r w:rsidR="00BA7707">
        <w:rPr>
          <w:rFonts w:eastAsia="Times New Roman" w:cs="Times New Roman"/>
          <w:sz w:val="22"/>
          <w:szCs w:val="22"/>
        </w:rPr>
        <w:t xml:space="preserve"> NIRHA</w:t>
      </w:r>
      <w:r w:rsidR="00A14FAD">
        <w:rPr>
          <w:rFonts w:eastAsia="Times New Roman" w:cs="Times New Roman"/>
          <w:sz w:val="22"/>
          <w:szCs w:val="22"/>
        </w:rPr>
        <w:t xml:space="preserve"> Board Meeting</w:t>
      </w:r>
      <w:r w:rsidR="00726187">
        <w:rPr>
          <w:rFonts w:eastAsia="Times New Roman" w:cs="Times New Roman"/>
          <w:sz w:val="22"/>
          <w:szCs w:val="22"/>
        </w:rPr>
        <w:t xml:space="preserve"> October 22, 2024.</w:t>
      </w:r>
    </w:p>
    <w:p w14:paraId="402CB27F" w14:textId="77777777" w:rsidR="002524A0" w:rsidRDefault="002524A0" w:rsidP="00A46767">
      <w:pPr>
        <w:autoSpaceDE w:val="0"/>
        <w:autoSpaceDN w:val="0"/>
        <w:adjustRightInd w:val="0"/>
        <w:rPr>
          <w:rFonts w:eastAsia="Times New Roman" w:cs="Times New Roman"/>
          <w:sz w:val="22"/>
          <w:szCs w:val="22"/>
        </w:rPr>
      </w:pPr>
    </w:p>
    <w:p w14:paraId="6052F724" w14:textId="77777777" w:rsidR="002524A0" w:rsidRDefault="002524A0" w:rsidP="00A46767">
      <w:pPr>
        <w:autoSpaceDE w:val="0"/>
        <w:autoSpaceDN w:val="0"/>
        <w:adjustRightInd w:val="0"/>
        <w:rPr>
          <w:rFonts w:eastAsia="Times New Roman" w:cs="Times New Roman"/>
          <w:sz w:val="22"/>
          <w:szCs w:val="22"/>
        </w:rPr>
      </w:pPr>
    </w:p>
    <w:p w14:paraId="01A08AD4" w14:textId="77777777" w:rsidR="00F803B5" w:rsidRDefault="00F803B5" w:rsidP="00F803B5">
      <w:pPr>
        <w:autoSpaceDE w:val="0"/>
        <w:autoSpaceDN w:val="0"/>
        <w:adjustRightInd w:val="0"/>
        <w:ind w:left="0" w:firstLine="0"/>
        <w:rPr>
          <w:rFonts w:eastAsia="Times New Roman" w:cs="Times New Roman"/>
          <w:sz w:val="22"/>
          <w:szCs w:val="22"/>
        </w:rPr>
      </w:pPr>
      <w:r>
        <w:rPr>
          <w:rFonts w:eastAsia="Times New Roman" w:cs="Times New Roman"/>
          <w:b/>
          <w:bCs/>
          <w:sz w:val="22"/>
          <w:szCs w:val="22"/>
        </w:rPr>
        <w:t xml:space="preserve"> 6.</w:t>
      </w:r>
      <w:r>
        <w:rPr>
          <w:rFonts w:eastAsia="Times New Roman" w:cs="Times New Roman"/>
          <w:b/>
          <w:sz w:val="22"/>
          <w:szCs w:val="22"/>
        </w:rPr>
        <w:t xml:space="preserve">    Adjourn.</w:t>
      </w:r>
    </w:p>
    <w:p w14:paraId="06FAA177" w14:textId="3B7DE1D8" w:rsidR="00F803B5" w:rsidRDefault="00F803B5" w:rsidP="00F803B5">
      <w:pPr>
        <w:tabs>
          <w:tab w:val="right" w:pos="9720"/>
        </w:tabs>
        <w:ind w:left="540" w:hanging="540"/>
        <w:rPr>
          <w:rFonts w:eastAsia="Times New Roman" w:cs="Times New Roman"/>
          <w:bCs/>
          <w:sz w:val="22"/>
          <w:szCs w:val="22"/>
        </w:rPr>
      </w:pPr>
      <w:r>
        <w:rPr>
          <w:rFonts w:eastAsia="Times New Roman" w:cs="Times New Roman"/>
          <w:bCs/>
          <w:sz w:val="22"/>
          <w:szCs w:val="22"/>
        </w:rPr>
        <w:t xml:space="preserve">        </w:t>
      </w:r>
      <w:r w:rsidR="00105CDF">
        <w:rPr>
          <w:rFonts w:eastAsia="Times New Roman" w:cs="Times New Roman"/>
          <w:bCs/>
          <w:sz w:val="22"/>
          <w:szCs w:val="22"/>
        </w:rPr>
        <w:t>Willadsen</w:t>
      </w:r>
      <w:r>
        <w:rPr>
          <w:rFonts w:eastAsia="Times New Roman" w:cs="Times New Roman"/>
          <w:bCs/>
          <w:sz w:val="22"/>
          <w:szCs w:val="22"/>
        </w:rPr>
        <w:t xml:space="preserve"> moved to adjourn</w:t>
      </w:r>
      <w:r w:rsidR="00105CDF">
        <w:rPr>
          <w:rFonts w:eastAsia="Times New Roman" w:cs="Times New Roman"/>
          <w:bCs/>
          <w:sz w:val="22"/>
          <w:szCs w:val="22"/>
        </w:rPr>
        <w:t>. Rosendahl</w:t>
      </w:r>
      <w:r>
        <w:rPr>
          <w:rFonts w:eastAsia="Times New Roman" w:cs="Times New Roman"/>
          <w:bCs/>
          <w:sz w:val="22"/>
          <w:szCs w:val="22"/>
        </w:rPr>
        <w:t xml:space="preserve"> seconded the motion. All were in favor; none opposed; and none abstained. The motion carried. Meeting adjourned at 1</w:t>
      </w:r>
      <w:r w:rsidR="000F509C">
        <w:rPr>
          <w:rFonts w:eastAsia="Times New Roman" w:cs="Times New Roman"/>
          <w:bCs/>
          <w:sz w:val="22"/>
          <w:szCs w:val="22"/>
        </w:rPr>
        <w:t>1:11</w:t>
      </w:r>
      <w:r>
        <w:rPr>
          <w:rFonts w:eastAsia="Times New Roman" w:cs="Times New Roman"/>
          <w:bCs/>
          <w:sz w:val="22"/>
          <w:szCs w:val="22"/>
        </w:rPr>
        <w:t xml:space="preserve"> AM. Next meeting </w:t>
      </w:r>
      <w:r w:rsidR="000F509C">
        <w:rPr>
          <w:rFonts w:eastAsia="Times New Roman" w:cs="Times New Roman"/>
          <w:bCs/>
          <w:sz w:val="22"/>
          <w:szCs w:val="22"/>
        </w:rPr>
        <w:t xml:space="preserve">October </w:t>
      </w:r>
      <w:r w:rsidR="00105CDF">
        <w:rPr>
          <w:rFonts w:eastAsia="Times New Roman" w:cs="Times New Roman"/>
          <w:bCs/>
          <w:sz w:val="22"/>
          <w:szCs w:val="22"/>
        </w:rPr>
        <w:t>22</w:t>
      </w:r>
      <w:r>
        <w:rPr>
          <w:rFonts w:eastAsia="Times New Roman" w:cs="Times New Roman"/>
          <w:bCs/>
          <w:sz w:val="22"/>
          <w:szCs w:val="22"/>
        </w:rPr>
        <w:t>, 2024.</w:t>
      </w:r>
    </w:p>
    <w:p w14:paraId="5810F96B" w14:textId="77777777" w:rsidR="00F803B5" w:rsidRDefault="00F803B5" w:rsidP="00F803B5">
      <w:pPr>
        <w:tabs>
          <w:tab w:val="right" w:pos="9720"/>
        </w:tabs>
        <w:ind w:left="540" w:hanging="540"/>
        <w:rPr>
          <w:rFonts w:eastAsia="Times New Roman" w:cs="Times New Roman"/>
          <w:bCs/>
          <w:sz w:val="22"/>
          <w:szCs w:val="22"/>
        </w:rPr>
      </w:pPr>
    </w:p>
    <w:p w14:paraId="1E3D6324" w14:textId="77777777" w:rsidR="00F803B5" w:rsidRDefault="00F803B5" w:rsidP="00F803B5">
      <w:pPr>
        <w:tabs>
          <w:tab w:val="left" w:pos="540"/>
          <w:tab w:val="left" w:pos="1080"/>
          <w:tab w:val="right" w:pos="9720"/>
        </w:tabs>
        <w:ind w:left="0" w:firstLine="0"/>
        <w:rPr>
          <w:rFonts w:eastAsia="Times New Roman" w:cs="Times New Roman"/>
          <w:sz w:val="22"/>
          <w:szCs w:val="22"/>
        </w:rPr>
      </w:pPr>
      <w:r>
        <w:rPr>
          <w:rFonts w:eastAsia="Times New Roman" w:cs="Times New Roman"/>
          <w:b/>
          <w:sz w:val="22"/>
          <w:szCs w:val="22"/>
        </w:rPr>
        <w:t xml:space="preserve"> </w:t>
      </w:r>
    </w:p>
    <w:p w14:paraId="34110F08" w14:textId="77777777" w:rsidR="00F803B5" w:rsidRDefault="00F803B5" w:rsidP="00F803B5">
      <w:pPr>
        <w:tabs>
          <w:tab w:val="right" w:pos="9720"/>
        </w:tabs>
        <w:ind w:left="-450" w:hanging="540"/>
        <w:rPr>
          <w:rFonts w:eastAsia="Times New Roman" w:cs="Times New Roman"/>
          <w:bCs/>
          <w:sz w:val="22"/>
          <w:szCs w:val="22"/>
        </w:rPr>
      </w:pPr>
      <w:r>
        <w:rPr>
          <w:rFonts w:eastAsia="Times New Roman" w:cs="Times New Roman"/>
          <w:bCs/>
          <w:sz w:val="22"/>
          <w:szCs w:val="22"/>
        </w:rPr>
        <w:t xml:space="preserve">  </w:t>
      </w:r>
    </w:p>
    <w:p w14:paraId="0D7A6D2B" w14:textId="77777777" w:rsidR="00F803B5" w:rsidRDefault="00F803B5" w:rsidP="00F803B5">
      <w:pPr>
        <w:tabs>
          <w:tab w:val="left" w:pos="6855"/>
        </w:tabs>
        <w:ind w:left="0" w:firstLine="0"/>
        <w:rPr>
          <w:rFonts w:eastAsia="Times New Roman" w:cs="Times New Roman"/>
          <w:bCs/>
          <w:sz w:val="22"/>
          <w:szCs w:val="22"/>
        </w:rPr>
      </w:pPr>
      <w:r>
        <w:rPr>
          <w:rFonts w:eastAsia="Times New Roman" w:cs="Times New Roman"/>
          <w:b/>
          <w:sz w:val="22"/>
          <w:szCs w:val="22"/>
        </w:rPr>
        <w:t xml:space="preserve">      </w:t>
      </w:r>
      <w:r>
        <w:rPr>
          <w:rFonts w:eastAsia="Times New Roman" w:cs="Times New Roman"/>
          <w:bCs/>
          <w:sz w:val="22"/>
          <w:szCs w:val="22"/>
        </w:rPr>
        <w:t>__________________________                                                       __________________</w:t>
      </w:r>
    </w:p>
    <w:p w14:paraId="2CBAB422" w14:textId="77777777" w:rsidR="00F803B5" w:rsidRDefault="00F803B5" w:rsidP="00F803B5">
      <w:pPr>
        <w:tabs>
          <w:tab w:val="left" w:pos="540"/>
          <w:tab w:val="right" w:pos="9540"/>
        </w:tabs>
        <w:rPr>
          <w:rFonts w:eastAsia="Times New Roman" w:cs="Times New Roman"/>
          <w:bCs/>
          <w:sz w:val="22"/>
          <w:szCs w:val="22"/>
        </w:rPr>
      </w:pPr>
      <w:r>
        <w:rPr>
          <w:rFonts w:eastAsia="Times New Roman" w:cs="Times New Roman"/>
          <w:bCs/>
          <w:sz w:val="22"/>
          <w:szCs w:val="22"/>
        </w:rPr>
        <w:t xml:space="preserve">       Bruce Helgeson, Chairperson                                                           Date</w:t>
      </w:r>
    </w:p>
    <w:p w14:paraId="119D47F5" w14:textId="77777777" w:rsidR="00F803B5" w:rsidRDefault="00F803B5" w:rsidP="00F803B5">
      <w:pPr>
        <w:tabs>
          <w:tab w:val="left" w:pos="540"/>
          <w:tab w:val="right" w:pos="9540"/>
        </w:tabs>
        <w:rPr>
          <w:rFonts w:eastAsia="Times New Roman" w:cs="Times New Roman"/>
          <w:bCs/>
          <w:sz w:val="22"/>
          <w:szCs w:val="22"/>
        </w:rPr>
      </w:pPr>
    </w:p>
    <w:p w14:paraId="59DE400B" w14:textId="77777777" w:rsidR="00F803B5" w:rsidRDefault="00F803B5" w:rsidP="00F803B5">
      <w:pPr>
        <w:tabs>
          <w:tab w:val="right" w:pos="9720"/>
        </w:tabs>
        <w:ind w:left="-450" w:hanging="540"/>
        <w:rPr>
          <w:rFonts w:eastAsia="Times New Roman" w:cs="Times New Roman"/>
          <w:bCs/>
          <w:sz w:val="22"/>
          <w:szCs w:val="22"/>
        </w:rPr>
      </w:pPr>
    </w:p>
    <w:p w14:paraId="3E4BCF1F" w14:textId="77777777" w:rsidR="00F803B5" w:rsidRDefault="00F803B5" w:rsidP="00F803B5">
      <w:pPr>
        <w:tabs>
          <w:tab w:val="right" w:pos="9720"/>
        </w:tabs>
        <w:ind w:left="-450" w:hanging="540"/>
        <w:rPr>
          <w:rFonts w:eastAsia="Times New Roman" w:cs="Times New Roman"/>
          <w:bCs/>
          <w:sz w:val="22"/>
          <w:szCs w:val="22"/>
        </w:rPr>
      </w:pPr>
      <w:r>
        <w:rPr>
          <w:rFonts w:eastAsia="Times New Roman" w:cs="Times New Roman"/>
          <w:bCs/>
          <w:sz w:val="22"/>
          <w:szCs w:val="22"/>
        </w:rPr>
        <w:t>.</w:t>
      </w:r>
    </w:p>
    <w:p w14:paraId="7D55AC07" w14:textId="77777777" w:rsidR="00F803B5" w:rsidRDefault="00F803B5" w:rsidP="00F803B5">
      <w:pPr>
        <w:tabs>
          <w:tab w:val="right" w:pos="9720"/>
        </w:tabs>
        <w:ind w:left="-450" w:hanging="540"/>
        <w:rPr>
          <w:rFonts w:eastAsia="Times New Roman" w:cs="Times New Roman"/>
          <w:bCs/>
          <w:sz w:val="22"/>
          <w:szCs w:val="22"/>
        </w:rPr>
      </w:pPr>
      <w:r>
        <w:rPr>
          <w:rFonts w:eastAsia="Times New Roman" w:cs="Times New Roman"/>
          <w:bCs/>
          <w:sz w:val="22"/>
          <w:szCs w:val="22"/>
        </w:rPr>
        <w:tab/>
        <w:t xml:space="preserve">              _________________________                                                        </w:t>
      </w:r>
      <w:r>
        <w:rPr>
          <w:rFonts w:eastAsia="Times New Roman" w:cs="Times New Roman"/>
          <w:bCs/>
          <w:sz w:val="22"/>
          <w:szCs w:val="22"/>
          <w:u w:val="single"/>
        </w:rPr>
        <w:t xml:space="preserve">      </w:t>
      </w:r>
      <w:r>
        <w:rPr>
          <w:rFonts w:eastAsia="Times New Roman" w:cs="Times New Roman"/>
          <w:bCs/>
          <w:sz w:val="22"/>
          <w:szCs w:val="22"/>
        </w:rPr>
        <w:t>________________</w:t>
      </w:r>
    </w:p>
    <w:p w14:paraId="5AB58B97" w14:textId="77777777" w:rsidR="00F803B5" w:rsidRDefault="00F803B5" w:rsidP="00F803B5">
      <w:pPr>
        <w:ind w:left="0" w:firstLine="0"/>
        <w:jc w:val="both"/>
        <w:rPr>
          <w:rFonts w:eastAsia="Times New Roman" w:cs="Times New Roman"/>
          <w:bCs/>
          <w:sz w:val="22"/>
          <w:szCs w:val="22"/>
        </w:rPr>
      </w:pPr>
      <w:r>
        <w:rPr>
          <w:rFonts w:eastAsia="Times New Roman" w:cs="Times New Roman"/>
          <w:bCs/>
          <w:sz w:val="22"/>
          <w:szCs w:val="22"/>
        </w:rPr>
        <w:t xml:space="preserve">      Justin Stotts, Executive Director                                                        Date</w:t>
      </w:r>
    </w:p>
    <w:p w14:paraId="0E2D898F" w14:textId="01B91439" w:rsidR="002101E3" w:rsidRDefault="002101E3">
      <w:pPr>
        <w:ind w:left="0" w:firstLine="0"/>
        <w:rPr>
          <w:rFonts w:eastAsia="Times New Roman" w:cs="Times New Roman"/>
          <w:bCs/>
          <w:sz w:val="22"/>
          <w:szCs w:val="22"/>
        </w:rPr>
      </w:pPr>
    </w:p>
    <w:p w14:paraId="28D2D39D" w14:textId="66DB8F27" w:rsidR="00670F43" w:rsidRPr="00670F43" w:rsidRDefault="00670F43" w:rsidP="00670F43">
      <w:pPr>
        <w:ind w:left="0" w:firstLine="0"/>
        <w:rPr>
          <w:rFonts w:eastAsia="Times New Roman" w:cs="Times New Roman"/>
        </w:rPr>
      </w:pPr>
    </w:p>
    <w:p w14:paraId="3B0D0314" w14:textId="77777777" w:rsidR="00670F43" w:rsidRPr="00670F43" w:rsidRDefault="00670F43" w:rsidP="00670F43">
      <w:pPr>
        <w:ind w:left="0" w:firstLine="0"/>
        <w:rPr>
          <w:rFonts w:eastAsia="Times New Roman" w:cs="Times New Roman"/>
        </w:rPr>
      </w:pPr>
    </w:p>
    <w:p w14:paraId="5CEDADE8" w14:textId="583B9F04" w:rsidR="00E67A3A" w:rsidRPr="007058B4" w:rsidRDefault="00670F43" w:rsidP="007058B4">
      <w:pPr>
        <w:ind w:left="0" w:firstLine="0"/>
        <w:rPr>
          <w:rFonts w:eastAsia="Times New Roman" w:cs="Times New Roman"/>
          <w:bCs/>
          <w:sz w:val="22"/>
          <w:szCs w:val="22"/>
        </w:rPr>
      </w:pPr>
      <w:r>
        <w:rPr>
          <w:rFonts w:eastAsia="Times New Roman" w:cs="Times New Roman"/>
          <w:bCs/>
          <w:sz w:val="22"/>
          <w:szCs w:val="22"/>
        </w:rPr>
        <w:br w:type="page"/>
      </w:r>
    </w:p>
    <w:p w14:paraId="4989B6A8" w14:textId="77777777" w:rsidR="00A15EB0" w:rsidRPr="00A15EB0" w:rsidRDefault="00A15EB0" w:rsidP="00A15EB0">
      <w:pPr>
        <w:pBdr>
          <w:top w:val="single" w:sz="4" w:space="1" w:color="auto"/>
        </w:pBdr>
        <w:ind w:left="0" w:right="-360" w:firstLine="0"/>
        <w:rPr>
          <w:rFonts w:eastAsia="Times New Roman" w:cs="Times New Roman"/>
          <w:sz w:val="16"/>
          <w:szCs w:val="16"/>
        </w:rPr>
      </w:pPr>
      <w:bookmarkStart w:id="1" w:name="_Hlk51314108"/>
    </w:p>
    <w:p w14:paraId="433122D9" w14:textId="77777777" w:rsidR="00A15EB0" w:rsidRPr="00A15EB0" w:rsidRDefault="00A15EB0" w:rsidP="00A15EB0">
      <w:pPr>
        <w:ind w:left="0" w:right="-360" w:firstLine="0"/>
        <w:rPr>
          <w:rFonts w:eastAsia="Times New Roman" w:cs="Times New Roman"/>
        </w:rPr>
      </w:pPr>
      <w:r w:rsidRPr="00A15EB0">
        <w:rPr>
          <w:rFonts w:eastAsia="Times New Roman" w:cs="Times New Roman"/>
          <w:b/>
        </w:rPr>
        <w:t>DATE:</w:t>
      </w:r>
      <w:r w:rsidRPr="00A15EB0">
        <w:rPr>
          <w:rFonts w:eastAsia="Times New Roman" w:cs="Times New Roman"/>
        </w:rPr>
        <w:t xml:space="preserve">  September 24, 2024      </w:t>
      </w:r>
      <w:r w:rsidRPr="00A15EB0">
        <w:rPr>
          <w:rFonts w:eastAsia="Times New Roman" w:cs="Times New Roman"/>
        </w:rPr>
        <w:tab/>
      </w:r>
      <w:r w:rsidRPr="00A15EB0">
        <w:rPr>
          <w:rFonts w:eastAsia="Times New Roman" w:cs="Times New Roman"/>
          <w:b/>
        </w:rPr>
        <w:t>RE:</w:t>
      </w:r>
      <w:r w:rsidRPr="00A15EB0">
        <w:rPr>
          <w:rFonts w:eastAsia="Times New Roman" w:cs="Times New Roman"/>
        </w:rPr>
        <w:t xml:space="preserve">  Consider Approval of Resolution No. </w:t>
      </w:r>
    </w:p>
    <w:p w14:paraId="4F12B42D" w14:textId="77777777" w:rsidR="00A15EB0" w:rsidRPr="00A15EB0" w:rsidRDefault="00A15EB0" w:rsidP="00A15EB0">
      <w:pPr>
        <w:ind w:left="4200" w:right="-360" w:hanging="600"/>
        <w:rPr>
          <w:rFonts w:eastAsia="Times New Roman" w:cs="Times New Roman"/>
        </w:rPr>
      </w:pPr>
      <w:r w:rsidRPr="00A15EB0">
        <w:rPr>
          <w:rFonts w:eastAsia="Times New Roman" w:cs="Times New Roman"/>
        </w:rPr>
        <w:t>2024-10 Accounts Written Off as Uncollectible</w:t>
      </w:r>
    </w:p>
    <w:p w14:paraId="1B96F7EB" w14:textId="77777777" w:rsidR="00A15EB0" w:rsidRPr="00A15EB0" w:rsidRDefault="00A15EB0" w:rsidP="00A15EB0">
      <w:pPr>
        <w:pBdr>
          <w:bottom w:val="single" w:sz="4" w:space="1" w:color="auto"/>
        </w:pBdr>
        <w:ind w:left="0" w:right="-360" w:firstLine="0"/>
        <w:rPr>
          <w:rFonts w:eastAsia="Times New Roman" w:cs="Times New Roman"/>
          <w:sz w:val="16"/>
          <w:szCs w:val="16"/>
        </w:rPr>
      </w:pPr>
    </w:p>
    <w:p w14:paraId="09B1B67C" w14:textId="77777777" w:rsidR="00A15EB0" w:rsidRPr="00A15EB0" w:rsidRDefault="00A15EB0" w:rsidP="00A15EB0">
      <w:pPr>
        <w:ind w:left="0" w:right="-360" w:firstLine="0"/>
        <w:rPr>
          <w:rFonts w:eastAsia="Times New Roman" w:cs="Times New Roman"/>
        </w:rPr>
      </w:pPr>
    </w:p>
    <w:p w14:paraId="01B26ACC" w14:textId="77777777" w:rsidR="00A15EB0" w:rsidRPr="00A15EB0" w:rsidRDefault="00A15EB0" w:rsidP="00A15EB0">
      <w:pPr>
        <w:ind w:left="0" w:right="-360" w:firstLine="0"/>
        <w:rPr>
          <w:rFonts w:eastAsia="Times New Roman" w:cs="Times New Roman"/>
        </w:rPr>
      </w:pPr>
      <w:r w:rsidRPr="00A15EB0">
        <w:rPr>
          <w:rFonts w:eastAsia="Times New Roman" w:cs="Times New Roman"/>
          <w:b/>
        </w:rPr>
        <w:t xml:space="preserve">REQUESTED ACTION:  </w:t>
      </w:r>
      <w:r w:rsidRPr="00A15EB0">
        <w:rPr>
          <w:rFonts w:eastAsia="Times New Roman" w:cs="Times New Roman"/>
        </w:rPr>
        <w:t>Consider approval of Resolution No. 2024-10 writing off outstanding debts that are not readily collectible.</w:t>
      </w:r>
    </w:p>
    <w:p w14:paraId="34B7CCFB" w14:textId="77777777" w:rsidR="00A15EB0" w:rsidRPr="00A15EB0" w:rsidRDefault="00A15EB0" w:rsidP="00A15EB0">
      <w:pPr>
        <w:ind w:left="0" w:right="-360" w:firstLine="0"/>
        <w:rPr>
          <w:rFonts w:eastAsia="Times New Roman" w:cs="Times New Roman"/>
        </w:rPr>
      </w:pPr>
    </w:p>
    <w:p w14:paraId="0A3F8DDC" w14:textId="77777777" w:rsidR="00A15EB0" w:rsidRPr="00A15EB0" w:rsidRDefault="00A15EB0" w:rsidP="00A15EB0">
      <w:pPr>
        <w:ind w:left="0" w:right="-360" w:firstLine="0"/>
        <w:rPr>
          <w:rFonts w:eastAsia="Times New Roman" w:cs="Times New Roman"/>
        </w:rPr>
      </w:pPr>
      <w:r w:rsidRPr="00A15EB0">
        <w:rPr>
          <w:rFonts w:eastAsia="Times New Roman" w:cs="Times New Roman"/>
          <w:b/>
        </w:rPr>
        <w:t xml:space="preserve">COMMENTS:  </w:t>
      </w:r>
      <w:r w:rsidRPr="00A15EB0">
        <w:rPr>
          <w:rFonts w:eastAsia="Times New Roman" w:cs="Times New Roman"/>
        </w:rPr>
        <w:t xml:space="preserve">The accounts listed on the resolution totaling </w:t>
      </w:r>
      <w:r w:rsidRPr="00A15EB0">
        <w:rPr>
          <w:rFonts w:eastAsia="Times New Roman" w:cs="Arial"/>
          <w:bCs/>
        </w:rPr>
        <w:t xml:space="preserve">$8,036.60 </w:t>
      </w:r>
      <w:r w:rsidRPr="00A15EB0">
        <w:rPr>
          <w:rFonts w:eastAsia="Times New Roman" w:cs="Times New Roman"/>
        </w:rPr>
        <w:t>are presented for the purpose of writing-off the funds from accounts receivable. The allowance for bad debt account is reduced by these write-offs.  Writing off accounts does not mean that NIRHA will stop pursuit of collection; it merely removes the account balance from the balance sheet. Staff will continue to make efforts to collect the amount due.</w:t>
      </w:r>
    </w:p>
    <w:p w14:paraId="4331DEC7" w14:textId="77777777" w:rsidR="00A15EB0" w:rsidRPr="00A15EB0" w:rsidRDefault="00A15EB0" w:rsidP="00A15EB0">
      <w:pPr>
        <w:ind w:left="0" w:right="-360" w:firstLine="0"/>
        <w:rPr>
          <w:rFonts w:eastAsia="Times New Roman" w:cs="Times New Roman"/>
        </w:rPr>
      </w:pPr>
    </w:p>
    <w:p w14:paraId="6B3C586C" w14:textId="77777777" w:rsidR="00A15EB0" w:rsidRPr="00A15EB0" w:rsidRDefault="00A15EB0" w:rsidP="00A15EB0">
      <w:pPr>
        <w:ind w:left="0" w:right="-360" w:firstLine="0"/>
        <w:rPr>
          <w:rFonts w:eastAsia="Times New Roman" w:cs="Times New Roman"/>
        </w:rPr>
      </w:pPr>
      <w:r w:rsidRPr="00A15EB0">
        <w:rPr>
          <w:rFonts w:eastAsia="Times New Roman" w:cs="Times New Roman"/>
        </w:rPr>
        <w:t xml:space="preserve">These monies generally represent damages at the time of move-out that were not covered by the tenants’ security deposits.  Tenants are given detail of damages, and if the amounts are large, tenants are offered the opportunity to arrange a repayment plan.  When tenants have been on one of our programs and owe us money, they are ineligible for assistance with us again until the amount is paid in full.  </w:t>
      </w:r>
    </w:p>
    <w:p w14:paraId="0519292A" w14:textId="77777777" w:rsidR="00A15EB0" w:rsidRPr="00A15EB0" w:rsidRDefault="00A15EB0" w:rsidP="00A15EB0">
      <w:pPr>
        <w:ind w:left="0" w:right="-360" w:firstLine="0"/>
        <w:rPr>
          <w:rFonts w:eastAsia="Times New Roman" w:cs="Times New Roman"/>
        </w:rPr>
      </w:pPr>
    </w:p>
    <w:p w14:paraId="314CE289" w14:textId="77777777" w:rsidR="00A15EB0" w:rsidRPr="00A15EB0" w:rsidRDefault="00A15EB0" w:rsidP="00A15EB0">
      <w:pPr>
        <w:ind w:left="0" w:right="-360" w:firstLine="0"/>
        <w:rPr>
          <w:rFonts w:eastAsia="Times New Roman" w:cs="Times New Roman"/>
        </w:rPr>
      </w:pPr>
      <w:r w:rsidRPr="00A15EB0">
        <w:rPr>
          <w:rFonts w:eastAsia="Times New Roman" w:cs="Times New Roman"/>
        </w:rPr>
        <w:t xml:space="preserve">NIRHA reports the tenant and the balance owed to the State of Iowa for potential collection via the state’s tax refund offset program. Use of the tax offset program has been very successful, and NIRHA has recovered several amounts via this method. </w:t>
      </w:r>
    </w:p>
    <w:p w14:paraId="6D9B7709" w14:textId="77777777" w:rsidR="00A15EB0" w:rsidRPr="00A15EB0" w:rsidRDefault="00A15EB0" w:rsidP="00A15EB0">
      <w:pPr>
        <w:ind w:left="0" w:right="-360" w:firstLine="0"/>
        <w:rPr>
          <w:rFonts w:eastAsia="Times New Roman" w:cs="Times New Roman"/>
        </w:rPr>
      </w:pPr>
    </w:p>
    <w:p w14:paraId="0032893D" w14:textId="77777777" w:rsidR="00A15EB0" w:rsidRPr="00A15EB0" w:rsidRDefault="00A15EB0" w:rsidP="00A15EB0">
      <w:pPr>
        <w:ind w:left="0" w:firstLine="0"/>
        <w:rPr>
          <w:rFonts w:eastAsia="Times New Roman" w:cs="Times New Roman"/>
        </w:rPr>
      </w:pPr>
    </w:p>
    <w:bookmarkEnd w:id="1"/>
    <w:p w14:paraId="2DC78B1B" w14:textId="77777777" w:rsidR="00A15EB0" w:rsidRPr="00A15EB0" w:rsidRDefault="00A15EB0" w:rsidP="00A15EB0">
      <w:pPr>
        <w:ind w:left="0" w:firstLine="0"/>
        <w:rPr>
          <w:rFonts w:eastAsia="Times New Roman" w:cs="Times New Roman"/>
        </w:rPr>
      </w:pPr>
    </w:p>
    <w:p w14:paraId="14467AFF" w14:textId="1DF04278" w:rsidR="00A15EB0" w:rsidRDefault="00A15EB0">
      <w:pPr>
        <w:ind w:left="0" w:firstLine="0"/>
        <w:rPr>
          <w:rFonts w:eastAsia="Times New Roman" w:cs="Times New Roman"/>
          <w:bCs/>
          <w:sz w:val="22"/>
          <w:szCs w:val="22"/>
        </w:rPr>
      </w:pPr>
      <w:r>
        <w:rPr>
          <w:rFonts w:eastAsia="Times New Roman" w:cs="Times New Roman"/>
          <w:bCs/>
          <w:sz w:val="22"/>
          <w:szCs w:val="22"/>
        </w:rPr>
        <w:br w:type="page"/>
      </w:r>
    </w:p>
    <w:p w14:paraId="10DFB3F2" w14:textId="77777777" w:rsidR="000931EF" w:rsidRPr="000931EF" w:rsidRDefault="000931EF" w:rsidP="000931EF">
      <w:pPr>
        <w:ind w:left="0" w:firstLine="0"/>
        <w:jc w:val="center"/>
        <w:rPr>
          <w:rFonts w:eastAsia="Times New Roman" w:cs="Arial"/>
          <w:b/>
          <w:sz w:val="28"/>
          <w:szCs w:val="28"/>
        </w:rPr>
      </w:pPr>
      <w:bookmarkStart w:id="2" w:name="_Hlk51314235"/>
      <w:r w:rsidRPr="000931EF">
        <w:rPr>
          <w:rFonts w:eastAsia="Times New Roman" w:cs="Arial"/>
          <w:b/>
          <w:sz w:val="28"/>
          <w:szCs w:val="28"/>
        </w:rPr>
        <w:lastRenderedPageBreak/>
        <w:t>North Iowa Regional Housing Authority</w:t>
      </w:r>
    </w:p>
    <w:p w14:paraId="7106F7CB" w14:textId="77777777" w:rsidR="000931EF" w:rsidRPr="000931EF" w:rsidRDefault="000931EF" w:rsidP="000931EF">
      <w:pPr>
        <w:ind w:left="0" w:firstLine="0"/>
        <w:jc w:val="center"/>
        <w:rPr>
          <w:rFonts w:eastAsia="Times New Roman" w:cs="Arial"/>
        </w:rPr>
      </w:pPr>
    </w:p>
    <w:p w14:paraId="335D1F62" w14:textId="77777777" w:rsidR="000931EF" w:rsidRPr="000931EF" w:rsidRDefault="000931EF" w:rsidP="000931EF">
      <w:pPr>
        <w:ind w:left="0" w:firstLine="0"/>
        <w:jc w:val="center"/>
        <w:rPr>
          <w:rFonts w:eastAsia="Times New Roman" w:cs="Arial"/>
          <w:b/>
          <w:bCs/>
        </w:rPr>
      </w:pPr>
      <w:r w:rsidRPr="000931EF">
        <w:rPr>
          <w:rFonts w:eastAsia="Times New Roman" w:cs="Arial"/>
          <w:b/>
          <w:bCs/>
        </w:rPr>
        <w:t>RESOLUTION NO. 2024-10</w:t>
      </w:r>
    </w:p>
    <w:p w14:paraId="1689B72A" w14:textId="77777777" w:rsidR="000931EF" w:rsidRPr="000931EF" w:rsidRDefault="000931EF" w:rsidP="000931EF">
      <w:pPr>
        <w:ind w:left="0" w:firstLine="0"/>
        <w:jc w:val="center"/>
        <w:rPr>
          <w:rFonts w:eastAsia="Times New Roman" w:cs="Arial"/>
          <w:b/>
          <w:bCs/>
        </w:rPr>
      </w:pPr>
    </w:p>
    <w:p w14:paraId="3C448174" w14:textId="77777777" w:rsidR="000931EF" w:rsidRPr="000931EF" w:rsidRDefault="000931EF" w:rsidP="000931EF">
      <w:pPr>
        <w:ind w:left="0" w:firstLine="0"/>
        <w:jc w:val="center"/>
        <w:rPr>
          <w:rFonts w:eastAsia="Times New Roman" w:cs="Arial"/>
          <w:b/>
          <w:bCs/>
        </w:rPr>
      </w:pPr>
      <w:r w:rsidRPr="000931EF">
        <w:rPr>
          <w:rFonts w:eastAsia="Times New Roman" w:cs="Arial"/>
          <w:b/>
          <w:bCs/>
        </w:rPr>
        <w:t>RESOLUTION APPROVING THE REMOVAL OF UNCOLLECTIBLE ACCOUNTS FOR THE NORTH IOWA REGIONAL HOUSING AUTHORITY AS REQUIRED BY HUD FOR FYE 09/30/2024</w:t>
      </w:r>
    </w:p>
    <w:p w14:paraId="2B2705A6" w14:textId="77777777" w:rsidR="000931EF" w:rsidRPr="000931EF" w:rsidRDefault="000931EF" w:rsidP="000931EF">
      <w:pPr>
        <w:ind w:left="0" w:firstLine="0"/>
        <w:jc w:val="center"/>
        <w:rPr>
          <w:rFonts w:eastAsia="Times New Roman" w:cs="Arial"/>
          <w:b/>
          <w:bCs/>
        </w:rPr>
      </w:pPr>
    </w:p>
    <w:p w14:paraId="13108839" w14:textId="77777777" w:rsidR="000931EF" w:rsidRPr="000931EF" w:rsidRDefault="000931EF" w:rsidP="000931EF">
      <w:pPr>
        <w:ind w:left="0" w:firstLine="0"/>
        <w:jc w:val="center"/>
        <w:rPr>
          <w:rFonts w:eastAsia="Times New Roman" w:cs="Arial"/>
        </w:rPr>
      </w:pPr>
    </w:p>
    <w:p w14:paraId="7C46C127" w14:textId="77777777" w:rsidR="000931EF" w:rsidRPr="000931EF" w:rsidRDefault="000931EF" w:rsidP="000931EF">
      <w:pPr>
        <w:ind w:left="0" w:firstLine="0"/>
        <w:rPr>
          <w:rFonts w:eastAsia="Times New Roman" w:cs="Arial"/>
        </w:rPr>
      </w:pPr>
      <w:r w:rsidRPr="000931EF">
        <w:rPr>
          <w:rFonts w:eastAsia="Times New Roman" w:cs="Arial"/>
        </w:rPr>
        <w:t xml:space="preserve">WHEREAS, the North Iowa Regional Housing Authority provides housing for low income families through various programs which are funded primarily through agreements with the Department of Housing and Urban Development; and </w:t>
      </w:r>
    </w:p>
    <w:p w14:paraId="416CFC30" w14:textId="77777777" w:rsidR="000931EF" w:rsidRPr="000931EF" w:rsidRDefault="000931EF" w:rsidP="000931EF">
      <w:pPr>
        <w:ind w:left="0" w:firstLine="0"/>
        <w:rPr>
          <w:rFonts w:eastAsia="Times New Roman" w:cs="Arial"/>
        </w:rPr>
      </w:pPr>
    </w:p>
    <w:p w14:paraId="0D13A391" w14:textId="77777777" w:rsidR="000931EF" w:rsidRPr="000931EF" w:rsidRDefault="000931EF" w:rsidP="000931EF">
      <w:pPr>
        <w:ind w:left="0" w:firstLine="0"/>
        <w:rPr>
          <w:rFonts w:eastAsia="Times New Roman" w:cs="Arial"/>
        </w:rPr>
      </w:pPr>
      <w:r w:rsidRPr="000931EF">
        <w:rPr>
          <w:rFonts w:eastAsia="Times New Roman" w:cs="Arial"/>
        </w:rPr>
        <w:t>WHEREAS, the North Iowa Regional Housing Authority makes efforts to collect on accounts that are a result of damage claims, unreported income, and other actions that result in payment made on behalf of program participants, or other debts claimed due to the Housing Authority; and</w:t>
      </w:r>
    </w:p>
    <w:p w14:paraId="4576BB41" w14:textId="77777777" w:rsidR="000931EF" w:rsidRPr="000931EF" w:rsidRDefault="000931EF" w:rsidP="000931EF">
      <w:pPr>
        <w:ind w:left="0" w:firstLine="0"/>
        <w:rPr>
          <w:rFonts w:eastAsia="Times New Roman" w:cs="Arial"/>
        </w:rPr>
      </w:pPr>
    </w:p>
    <w:p w14:paraId="76FA94B0" w14:textId="77777777" w:rsidR="000931EF" w:rsidRPr="000931EF" w:rsidRDefault="000931EF" w:rsidP="000931EF">
      <w:pPr>
        <w:ind w:left="0" w:firstLine="0"/>
        <w:rPr>
          <w:rFonts w:eastAsia="Times New Roman" w:cs="Arial"/>
        </w:rPr>
      </w:pPr>
      <w:r w:rsidRPr="000931EF">
        <w:rPr>
          <w:rFonts w:eastAsia="Times New Roman" w:cs="Arial"/>
        </w:rPr>
        <w:t>WHEREAS, a listing of past due accounts has been prepared totaling $8,036.60; and</w:t>
      </w:r>
    </w:p>
    <w:p w14:paraId="0627093F" w14:textId="77777777" w:rsidR="000931EF" w:rsidRPr="000931EF" w:rsidRDefault="000931EF" w:rsidP="000931EF">
      <w:pPr>
        <w:ind w:left="0" w:firstLine="0"/>
        <w:rPr>
          <w:rFonts w:eastAsia="Times New Roman" w:cs="Arial"/>
        </w:rPr>
      </w:pPr>
    </w:p>
    <w:p w14:paraId="229A592E" w14:textId="77777777" w:rsidR="000931EF" w:rsidRPr="000931EF" w:rsidRDefault="000931EF" w:rsidP="000931EF">
      <w:pPr>
        <w:ind w:left="0" w:firstLine="0"/>
        <w:rPr>
          <w:rFonts w:eastAsia="Times New Roman" w:cs="Arial"/>
        </w:rPr>
      </w:pPr>
      <w:r w:rsidRPr="000931EF">
        <w:rPr>
          <w:rFonts w:eastAsia="Times New Roman" w:cs="Arial"/>
        </w:rPr>
        <w:t>NOW, THEREFORE, BE IT RESOLVED, by the North Iowa Regional Housing Authority Board of Commissioners that the following accounts be written off; however, all collection efforts will continue where possible:</w:t>
      </w:r>
    </w:p>
    <w:p w14:paraId="165C0265" w14:textId="77777777" w:rsidR="000931EF" w:rsidRPr="000931EF" w:rsidRDefault="000931EF" w:rsidP="000931EF">
      <w:pPr>
        <w:tabs>
          <w:tab w:val="left" w:pos="2880"/>
          <w:tab w:val="left" w:pos="5040"/>
          <w:tab w:val="right" w:pos="7200"/>
        </w:tabs>
        <w:ind w:left="0" w:firstLine="0"/>
        <w:rPr>
          <w:rFonts w:eastAsia="Times New Roman" w:cs="Arial"/>
        </w:rPr>
      </w:pPr>
    </w:p>
    <w:p w14:paraId="62D49782" w14:textId="77777777" w:rsidR="000931EF" w:rsidRPr="000931EF" w:rsidRDefault="000931EF" w:rsidP="000931EF">
      <w:pPr>
        <w:tabs>
          <w:tab w:val="left" w:pos="1440"/>
          <w:tab w:val="left" w:pos="3960"/>
          <w:tab w:val="left" w:pos="4320"/>
          <w:tab w:val="right" w:pos="7920"/>
        </w:tabs>
        <w:ind w:left="0" w:firstLine="0"/>
        <w:rPr>
          <w:rFonts w:eastAsia="Times New Roman" w:cs="Arial"/>
          <w:b/>
        </w:rPr>
      </w:pPr>
      <w:r w:rsidRPr="000931EF">
        <w:rPr>
          <w:rFonts w:eastAsia="Times New Roman" w:cs="Arial"/>
        </w:rPr>
        <w:tab/>
      </w:r>
      <w:r w:rsidRPr="000931EF">
        <w:rPr>
          <w:rFonts w:eastAsia="Times New Roman" w:cs="Arial"/>
          <w:b/>
        </w:rPr>
        <w:t>Name</w:t>
      </w:r>
      <w:r w:rsidRPr="000931EF">
        <w:rPr>
          <w:rFonts w:eastAsia="Times New Roman" w:cs="Arial"/>
        </w:rPr>
        <w:tab/>
      </w:r>
      <w:r w:rsidRPr="000931EF">
        <w:rPr>
          <w:rFonts w:eastAsia="Times New Roman" w:cs="Arial"/>
          <w:b/>
        </w:rPr>
        <w:t>Location</w:t>
      </w:r>
      <w:r w:rsidRPr="000931EF">
        <w:rPr>
          <w:rFonts w:eastAsia="Times New Roman" w:cs="Arial"/>
        </w:rPr>
        <w:tab/>
      </w:r>
      <w:r w:rsidRPr="000931EF">
        <w:rPr>
          <w:rFonts w:eastAsia="Times New Roman" w:cs="Arial"/>
          <w:b/>
        </w:rPr>
        <w:t>Amount</w:t>
      </w:r>
    </w:p>
    <w:p w14:paraId="10C5469F"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
        </w:rPr>
        <w:tab/>
      </w:r>
      <w:r w:rsidRPr="000931EF">
        <w:rPr>
          <w:rFonts w:eastAsia="Times New Roman" w:cs="Arial"/>
          <w:bCs/>
        </w:rPr>
        <w:t>T Brooks</w:t>
      </w:r>
      <w:r w:rsidRPr="000931EF">
        <w:rPr>
          <w:rFonts w:eastAsia="Times New Roman" w:cs="Arial"/>
          <w:bCs/>
        </w:rPr>
        <w:tab/>
        <w:t>Britt</w:t>
      </w:r>
      <w:r w:rsidRPr="000931EF">
        <w:rPr>
          <w:rFonts w:eastAsia="Times New Roman" w:cs="Arial"/>
          <w:bCs/>
        </w:rPr>
        <w:tab/>
        <w:t>$   340.21</w:t>
      </w:r>
    </w:p>
    <w:p w14:paraId="7B3306EB"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A Green Hawkins</w:t>
      </w:r>
      <w:r w:rsidRPr="000931EF">
        <w:rPr>
          <w:rFonts w:eastAsia="Times New Roman" w:cs="Arial"/>
          <w:bCs/>
        </w:rPr>
        <w:tab/>
        <w:t>Algona</w:t>
      </w:r>
      <w:r w:rsidRPr="000931EF">
        <w:rPr>
          <w:rFonts w:eastAsia="Times New Roman" w:cs="Arial"/>
          <w:bCs/>
        </w:rPr>
        <w:tab/>
        <w:t>766.35</w:t>
      </w:r>
    </w:p>
    <w:p w14:paraId="6F9D584F"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R Heginger</w:t>
      </w:r>
      <w:r w:rsidRPr="000931EF">
        <w:rPr>
          <w:rFonts w:eastAsia="Times New Roman" w:cs="Arial"/>
          <w:bCs/>
        </w:rPr>
        <w:tab/>
        <w:t>Algona</w:t>
      </w:r>
      <w:r w:rsidRPr="000931EF">
        <w:rPr>
          <w:rFonts w:eastAsia="Times New Roman" w:cs="Arial"/>
          <w:bCs/>
        </w:rPr>
        <w:tab/>
        <w:t>1,270.96</w:t>
      </w:r>
    </w:p>
    <w:p w14:paraId="0251C11E"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J Johnson</w:t>
      </w:r>
      <w:r w:rsidRPr="000931EF">
        <w:rPr>
          <w:rFonts w:eastAsia="Times New Roman" w:cs="Arial"/>
          <w:bCs/>
        </w:rPr>
        <w:tab/>
        <w:t>Sheffield</w:t>
      </w:r>
      <w:r w:rsidRPr="000931EF">
        <w:rPr>
          <w:rFonts w:eastAsia="Times New Roman" w:cs="Arial"/>
          <w:bCs/>
        </w:rPr>
        <w:tab/>
        <w:t>1,690.55</w:t>
      </w:r>
    </w:p>
    <w:p w14:paraId="156A5D77"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E Kew</w:t>
      </w:r>
      <w:r w:rsidRPr="000931EF">
        <w:rPr>
          <w:rFonts w:eastAsia="Times New Roman" w:cs="Arial"/>
          <w:bCs/>
        </w:rPr>
        <w:tab/>
        <w:t>Manly</w:t>
      </w:r>
      <w:r w:rsidRPr="000931EF">
        <w:rPr>
          <w:rFonts w:eastAsia="Times New Roman" w:cs="Arial"/>
          <w:bCs/>
        </w:rPr>
        <w:tab/>
        <w:t>884.00</w:t>
      </w:r>
    </w:p>
    <w:p w14:paraId="2C904F3D"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C Kriens</w:t>
      </w:r>
      <w:r w:rsidRPr="000931EF">
        <w:rPr>
          <w:rFonts w:eastAsia="Times New Roman" w:cs="Arial"/>
          <w:bCs/>
        </w:rPr>
        <w:tab/>
        <w:t>Sheffield</w:t>
      </w:r>
      <w:r w:rsidRPr="000931EF">
        <w:rPr>
          <w:rFonts w:eastAsia="Times New Roman" w:cs="Arial"/>
          <w:bCs/>
        </w:rPr>
        <w:tab/>
        <w:t>725.00</w:t>
      </w:r>
    </w:p>
    <w:p w14:paraId="373C99B3"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C Lindstrom</w:t>
      </w:r>
      <w:r w:rsidRPr="000931EF">
        <w:rPr>
          <w:rFonts w:eastAsia="Times New Roman" w:cs="Arial"/>
          <w:bCs/>
        </w:rPr>
        <w:tab/>
        <w:t>Osage</w:t>
      </w:r>
      <w:r w:rsidRPr="000931EF">
        <w:rPr>
          <w:rFonts w:eastAsia="Times New Roman" w:cs="Arial"/>
          <w:bCs/>
        </w:rPr>
        <w:tab/>
        <w:t>400.00</w:t>
      </w:r>
    </w:p>
    <w:p w14:paraId="2AE126E5"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S Reyerson</w:t>
      </w:r>
      <w:r w:rsidRPr="000931EF">
        <w:rPr>
          <w:rFonts w:eastAsia="Times New Roman" w:cs="Arial"/>
          <w:bCs/>
        </w:rPr>
        <w:tab/>
        <w:t>Northwood</w:t>
      </w:r>
      <w:r w:rsidRPr="000931EF">
        <w:rPr>
          <w:rFonts w:eastAsia="Times New Roman" w:cs="Arial"/>
          <w:bCs/>
        </w:rPr>
        <w:tab/>
        <w:t>28.20</w:t>
      </w:r>
    </w:p>
    <w:p w14:paraId="1A9DE1E1"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X Rushing</w:t>
      </w:r>
      <w:r w:rsidRPr="000931EF">
        <w:rPr>
          <w:rFonts w:eastAsia="Times New Roman" w:cs="Arial"/>
          <w:bCs/>
        </w:rPr>
        <w:tab/>
        <w:t>Algona</w:t>
      </w:r>
      <w:r w:rsidRPr="000931EF">
        <w:rPr>
          <w:rFonts w:eastAsia="Times New Roman" w:cs="Arial"/>
          <w:bCs/>
        </w:rPr>
        <w:tab/>
        <w:t>600.00</w:t>
      </w:r>
    </w:p>
    <w:p w14:paraId="35EF418A"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F Shaw</w:t>
      </w:r>
      <w:r w:rsidRPr="000931EF">
        <w:rPr>
          <w:rFonts w:eastAsia="Times New Roman" w:cs="Arial"/>
          <w:bCs/>
        </w:rPr>
        <w:tab/>
        <w:t>Forest City</w:t>
      </w:r>
      <w:r w:rsidRPr="000931EF">
        <w:rPr>
          <w:rFonts w:eastAsia="Times New Roman" w:cs="Arial"/>
          <w:bCs/>
        </w:rPr>
        <w:tab/>
        <w:t>1,025.00</w:t>
      </w:r>
    </w:p>
    <w:p w14:paraId="36B22BF1"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O Taylor</w:t>
      </w:r>
      <w:r w:rsidRPr="000931EF">
        <w:rPr>
          <w:rFonts w:eastAsia="Times New Roman" w:cs="Arial"/>
          <w:bCs/>
        </w:rPr>
        <w:tab/>
        <w:t>Rockford</w:t>
      </w:r>
      <w:r w:rsidRPr="000931EF">
        <w:rPr>
          <w:rFonts w:eastAsia="Times New Roman" w:cs="Arial"/>
          <w:bCs/>
        </w:rPr>
        <w:tab/>
        <w:t>132.00</w:t>
      </w:r>
    </w:p>
    <w:p w14:paraId="6C4C8A19" w14:textId="77777777" w:rsidR="000931EF" w:rsidRPr="000931EF" w:rsidRDefault="000931EF" w:rsidP="000931EF">
      <w:pPr>
        <w:tabs>
          <w:tab w:val="left" w:pos="1440"/>
          <w:tab w:val="left" w:pos="3960"/>
          <w:tab w:val="left" w:pos="4320"/>
          <w:tab w:val="right" w:pos="7920"/>
        </w:tabs>
        <w:ind w:left="0" w:firstLine="0"/>
        <w:rPr>
          <w:rFonts w:eastAsia="Times New Roman" w:cs="Arial"/>
          <w:bCs/>
        </w:rPr>
      </w:pPr>
      <w:r w:rsidRPr="000931EF">
        <w:rPr>
          <w:rFonts w:eastAsia="Times New Roman" w:cs="Arial"/>
          <w:bCs/>
        </w:rPr>
        <w:tab/>
        <w:t>D Uranga</w:t>
      </w:r>
      <w:r w:rsidRPr="000931EF">
        <w:rPr>
          <w:rFonts w:eastAsia="Times New Roman" w:cs="Arial"/>
          <w:bCs/>
        </w:rPr>
        <w:tab/>
        <w:t>Manly</w:t>
      </w:r>
      <w:r w:rsidRPr="000931EF">
        <w:rPr>
          <w:rFonts w:eastAsia="Times New Roman" w:cs="Arial"/>
          <w:bCs/>
        </w:rPr>
        <w:tab/>
      </w:r>
      <w:r w:rsidRPr="000931EF">
        <w:rPr>
          <w:rFonts w:eastAsia="Times New Roman" w:cs="Arial"/>
          <w:bCs/>
          <w:u w:val="single"/>
        </w:rPr>
        <w:t>174.33</w:t>
      </w:r>
    </w:p>
    <w:p w14:paraId="4F5AE135" w14:textId="77777777" w:rsidR="000931EF" w:rsidRPr="000931EF" w:rsidRDefault="000931EF" w:rsidP="000931EF">
      <w:pPr>
        <w:tabs>
          <w:tab w:val="left" w:pos="1440"/>
          <w:tab w:val="left" w:pos="3960"/>
          <w:tab w:val="left" w:pos="4320"/>
          <w:tab w:val="right" w:pos="7920"/>
        </w:tabs>
        <w:ind w:left="0" w:firstLine="0"/>
        <w:rPr>
          <w:rFonts w:eastAsia="Times New Roman" w:cs="Arial"/>
        </w:rPr>
      </w:pPr>
    </w:p>
    <w:p w14:paraId="6C7E9F78" w14:textId="77777777" w:rsidR="000931EF" w:rsidRPr="000931EF" w:rsidRDefault="000931EF" w:rsidP="000931EF">
      <w:pPr>
        <w:tabs>
          <w:tab w:val="left" w:pos="1440"/>
          <w:tab w:val="left" w:pos="3960"/>
          <w:tab w:val="left" w:pos="4320"/>
          <w:tab w:val="right" w:pos="7920"/>
        </w:tabs>
        <w:ind w:left="0" w:firstLine="0"/>
        <w:rPr>
          <w:rFonts w:eastAsia="Times New Roman" w:cs="Arial"/>
        </w:rPr>
      </w:pPr>
      <w:r w:rsidRPr="000931EF">
        <w:rPr>
          <w:rFonts w:eastAsia="Times New Roman" w:cs="Arial"/>
        </w:rPr>
        <w:tab/>
      </w:r>
      <w:r w:rsidRPr="000931EF">
        <w:rPr>
          <w:rFonts w:eastAsia="Times New Roman" w:cs="Arial"/>
        </w:rPr>
        <w:tab/>
      </w:r>
      <w:r w:rsidRPr="000931EF">
        <w:rPr>
          <w:rFonts w:eastAsia="Times New Roman" w:cs="Arial"/>
          <w:b/>
        </w:rPr>
        <w:t>Total</w:t>
      </w:r>
      <w:r w:rsidRPr="000931EF">
        <w:rPr>
          <w:rFonts w:eastAsia="Times New Roman" w:cs="Arial"/>
        </w:rPr>
        <w:t xml:space="preserve">           </w:t>
      </w:r>
      <w:r w:rsidRPr="000931EF">
        <w:rPr>
          <w:rFonts w:eastAsia="Times New Roman" w:cs="Arial"/>
        </w:rPr>
        <w:tab/>
      </w:r>
      <w:r w:rsidRPr="000931EF">
        <w:rPr>
          <w:rFonts w:eastAsia="Times New Roman" w:cs="Arial"/>
          <w:b/>
          <w:u w:val="double"/>
        </w:rPr>
        <w:t xml:space="preserve"> $8,036.60</w:t>
      </w:r>
    </w:p>
    <w:p w14:paraId="50B8AA0A" w14:textId="77777777" w:rsidR="000931EF" w:rsidRPr="000931EF" w:rsidRDefault="000931EF" w:rsidP="000931EF">
      <w:pPr>
        <w:tabs>
          <w:tab w:val="left" w:pos="2160"/>
          <w:tab w:val="left" w:pos="4320"/>
          <w:tab w:val="right" w:pos="7920"/>
        </w:tabs>
        <w:ind w:left="0" w:firstLine="0"/>
        <w:rPr>
          <w:rFonts w:eastAsia="Times New Roman" w:cs="Arial"/>
        </w:rPr>
      </w:pPr>
      <w:r w:rsidRPr="000931EF">
        <w:rPr>
          <w:rFonts w:eastAsia="Times New Roman" w:cs="Arial"/>
        </w:rPr>
        <w:tab/>
      </w:r>
      <w:r w:rsidRPr="000931EF">
        <w:rPr>
          <w:rFonts w:eastAsia="Times New Roman" w:cs="Arial"/>
        </w:rPr>
        <w:tab/>
      </w:r>
      <w:r w:rsidRPr="000931EF">
        <w:rPr>
          <w:rFonts w:eastAsia="Times New Roman" w:cs="Arial"/>
        </w:rPr>
        <w:tab/>
      </w:r>
    </w:p>
    <w:p w14:paraId="57602DC1" w14:textId="77777777" w:rsidR="000931EF" w:rsidRPr="000931EF" w:rsidRDefault="000931EF" w:rsidP="000931EF">
      <w:pPr>
        <w:ind w:left="0" w:firstLine="0"/>
        <w:rPr>
          <w:rFonts w:eastAsia="Times New Roman" w:cs="Arial"/>
        </w:rPr>
      </w:pPr>
    </w:p>
    <w:p w14:paraId="1FC82313" w14:textId="77777777" w:rsidR="000931EF" w:rsidRPr="000931EF" w:rsidRDefault="000931EF" w:rsidP="000931EF">
      <w:pPr>
        <w:ind w:left="0" w:firstLine="0"/>
        <w:rPr>
          <w:rFonts w:eastAsia="Times New Roman" w:cs="Arial"/>
        </w:rPr>
      </w:pPr>
      <w:r w:rsidRPr="000931EF">
        <w:rPr>
          <w:rFonts w:eastAsia="Times New Roman" w:cs="Arial"/>
        </w:rPr>
        <w:t>_____________________________</w:t>
      </w:r>
      <w:r w:rsidRPr="000931EF">
        <w:rPr>
          <w:rFonts w:eastAsia="Times New Roman" w:cs="Arial"/>
        </w:rPr>
        <w:tab/>
      </w:r>
      <w:r w:rsidRPr="000931EF">
        <w:rPr>
          <w:rFonts w:eastAsia="Times New Roman" w:cs="Arial"/>
        </w:rPr>
        <w:tab/>
        <w:t>____________________________</w:t>
      </w:r>
    </w:p>
    <w:p w14:paraId="5BF66133" w14:textId="77777777" w:rsidR="000931EF" w:rsidRPr="000931EF" w:rsidRDefault="000931EF" w:rsidP="000931EF">
      <w:pPr>
        <w:ind w:left="0" w:firstLine="0"/>
        <w:rPr>
          <w:rFonts w:eastAsia="Times New Roman" w:cs="Arial"/>
        </w:rPr>
      </w:pPr>
      <w:r w:rsidRPr="000931EF">
        <w:rPr>
          <w:rFonts w:eastAsia="Times New Roman" w:cs="Arial"/>
        </w:rPr>
        <w:t>Bruce Helgeson, Chairperson</w:t>
      </w:r>
      <w:r w:rsidRPr="000931EF">
        <w:rPr>
          <w:rFonts w:eastAsia="Times New Roman" w:cs="Arial"/>
        </w:rPr>
        <w:tab/>
      </w:r>
      <w:r w:rsidRPr="000931EF">
        <w:rPr>
          <w:rFonts w:eastAsia="Times New Roman" w:cs="Arial"/>
        </w:rPr>
        <w:tab/>
      </w:r>
      <w:r w:rsidRPr="000931EF">
        <w:rPr>
          <w:rFonts w:eastAsia="Times New Roman" w:cs="Arial"/>
        </w:rPr>
        <w:tab/>
        <w:t>Justin Stotts, Executive Director</w:t>
      </w:r>
      <w:bookmarkEnd w:id="2"/>
    </w:p>
    <w:p w14:paraId="2532C086" w14:textId="091DBACB" w:rsidR="000931EF" w:rsidRDefault="000931EF">
      <w:pPr>
        <w:ind w:left="0" w:firstLine="0"/>
        <w:rPr>
          <w:rFonts w:eastAsia="Times New Roman" w:cs="Times New Roman"/>
          <w:bCs/>
          <w:sz w:val="22"/>
          <w:szCs w:val="22"/>
        </w:rPr>
      </w:pPr>
      <w:r>
        <w:rPr>
          <w:rFonts w:eastAsia="Times New Roman" w:cs="Times New Roman"/>
          <w:bCs/>
          <w:sz w:val="22"/>
          <w:szCs w:val="22"/>
        </w:rPr>
        <w:br w:type="page"/>
      </w:r>
    </w:p>
    <w:p w14:paraId="369A4F4D" w14:textId="77777777" w:rsidR="00413C56" w:rsidRPr="00413C56" w:rsidRDefault="00413C56" w:rsidP="00413C56">
      <w:pPr>
        <w:pBdr>
          <w:top w:val="single" w:sz="4" w:space="1" w:color="auto"/>
        </w:pBdr>
        <w:ind w:left="0" w:firstLine="0"/>
        <w:rPr>
          <w:rFonts w:eastAsia="Calibri" w:cs="Arial"/>
        </w:rPr>
      </w:pPr>
      <w:r w:rsidRPr="00413C56">
        <w:rPr>
          <w:rFonts w:eastAsia="Calibri" w:cs="Arial"/>
        </w:rPr>
        <w:lastRenderedPageBreak/>
        <w:tab/>
      </w:r>
    </w:p>
    <w:p w14:paraId="58E0FE16" w14:textId="77777777" w:rsidR="00413C56" w:rsidRPr="00413C56" w:rsidRDefault="00413C56" w:rsidP="00413C56">
      <w:pPr>
        <w:ind w:left="0" w:firstLine="0"/>
        <w:rPr>
          <w:rFonts w:eastAsia="Calibri" w:cs="Arial"/>
        </w:rPr>
      </w:pPr>
      <w:r w:rsidRPr="00413C56">
        <w:rPr>
          <w:rFonts w:eastAsia="Calibri" w:cs="Arial"/>
          <w:b/>
        </w:rPr>
        <w:t>DATE:</w:t>
      </w:r>
      <w:r w:rsidRPr="00413C56">
        <w:rPr>
          <w:rFonts w:eastAsia="Calibri" w:cs="Arial"/>
        </w:rPr>
        <w:t xml:space="preserve">  September 24, 2024      </w:t>
      </w:r>
      <w:r w:rsidRPr="00413C56">
        <w:rPr>
          <w:rFonts w:eastAsia="Calibri" w:cs="Arial"/>
        </w:rPr>
        <w:tab/>
      </w:r>
      <w:r w:rsidRPr="00413C56">
        <w:rPr>
          <w:rFonts w:eastAsia="Calibri" w:cs="Arial"/>
        </w:rPr>
        <w:tab/>
      </w:r>
      <w:r w:rsidRPr="00413C56">
        <w:rPr>
          <w:rFonts w:eastAsia="Calibri" w:cs="Arial"/>
        </w:rPr>
        <w:tab/>
      </w:r>
      <w:r w:rsidRPr="00413C56">
        <w:rPr>
          <w:rFonts w:eastAsia="Calibri" w:cs="Arial"/>
        </w:rPr>
        <w:tab/>
      </w:r>
      <w:r w:rsidRPr="00413C56">
        <w:rPr>
          <w:rFonts w:eastAsia="Calibri" w:cs="Arial"/>
          <w:b/>
        </w:rPr>
        <w:t>RE:</w:t>
      </w:r>
      <w:r w:rsidRPr="00413C56">
        <w:rPr>
          <w:rFonts w:eastAsia="Calibri" w:cs="Arial"/>
        </w:rPr>
        <w:t xml:space="preserve">  Repositioning Update</w:t>
      </w:r>
    </w:p>
    <w:p w14:paraId="4A8065E9" w14:textId="77777777" w:rsidR="00413C56" w:rsidRPr="00413C56" w:rsidRDefault="00413C56" w:rsidP="00413C56">
      <w:pPr>
        <w:pBdr>
          <w:bottom w:val="single" w:sz="4" w:space="1" w:color="auto"/>
        </w:pBdr>
        <w:ind w:left="0" w:firstLine="0"/>
        <w:rPr>
          <w:rFonts w:eastAsia="Calibri" w:cs="Arial"/>
        </w:rPr>
      </w:pPr>
    </w:p>
    <w:p w14:paraId="3AD28645" w14:textId="77777777" w:rsidR="00413C56" w:rsidRPr="00413C56" w:rsidRDefault="00413C56" w:rsidP="00413C56">
      <w:pPr>
        <w:tabs>
          <w:tab w:val="left" w:pos="540"/>
          <w:tab w:val="right" w:pos="9720"/>
          <w:tab w:val="right" w:pos="10080"/>
        </w:tabs>
        <w:ind w:left="0" w:firstLine="0"/>
        <w:contextualSpacing/>
        <w:rPr>
          <w:rFonts w:eastAsia="Calibri" w:cs="Arial"/>
          <w:sz w:val="22"/>
          <w:szCs w:val="22"/>
        </w:rPr>
      </w:pPr>
    </w:p>
    <w:p w14:paraId="3975CAC0" w14:textId="77777777" w:rsidR="00413C56" w:rsidRPr="00413C56" w:rsidRDefault="00413C56" w:rsidP="00413C56">
      <w:pPr>
        <w:ind w:left="0" w:right="-360" w:firstLine="0"/>
        <w:rPr>
          <w:rFonts w:eastAsia="Times New Roman" w:cs="Times New Roman"/>
        </w:rPr>
      </w:pPr>
      <w:r w:rsidRPr="00413C56">
        <w:rPr>
          <w:rFonts w:eastAsia="Times New Roman" w:cs="Times New Roman"/>
          <w:b/>
        </w:rPr>
        <w:t xml:space="preserve">REQUESTED ACTION:  </w:t>
      </w:r>
      <w:r w:rsidRPr="00413C56">
        <w:rPr>
          <w:rFonts w:eastAsia="Times New Roman" w:cs="Times New Roman"/>
        </w:rPr>
        <w:t xml:space="preserve">Discuss and update the board on repositioning status. </w:t>
      </w:r>
    </w:p>
    <w:p w14:paraId="76EFFEBD" w14:textId="77777777" w:rsidR="00413C56" w:rsidRPr="00413C56" w:rsidRDefault="00413C56" w:rsidP="00413C56">
      <w:pPr>
        <w:ind w:left="0" w:right="-360" w:firstLine="0"/>
        <w:rPr>
          <w:rFonts w:eastAsia="Times New Roman" w:cs="Times New Roman"/>
          <w:b/>
        </w:rPr>
      </w:pPr>
    </w:p>
    <w:p w14:paraId="700C9470" w14:textId="77777777" w:rsidR="00413C56" w:rsidRPr="00413C56" w:rsidRDefault="00413C56" w:rsidP="00413C56">
      <w:pPr>
        <w:ind w:left="0" w:right="-360" w:firstLine="0"/>
        <w:jc w:val="both"/>
        <w:rPr>
          <w:rFonts w:eastAsia="Times New Roman" w:cs="Times New Roman"/>
        </w:rPr>
      </w:pPr>
      <w:r w:rsidRPr="00413C56">
        <w:rPr>
          <w:rFonts w:eastAsia="Times New Roman" w:cs="Times New Roman"/>
          <w:b/>
        </w:rPr>
        <w:t xml:space="preserve">COMMENTS: </w:t>
      </w:r>
      <w:r w:rsidRPr="00413C56">
        <w:rPr>
          <w:rFonts w:eastAsia="Times New Roman" w:cs="Times New Roman"/>
        </w:rPr>
        <w:t xml:space="preserve"> This item was added to keep the board updated on developments regarding repositioning. </w:t>
      </w:r>
    </w:p>
    <w:p w14:paraId="2DA78F97" w14:textId="77777777" w:rsidR="00413C56" w:rsidRPr="00413C56" w:rsidRDefault="00413C56" w:rsidP="00413C56">
      <w:pPr>
        <w:ind w:left="0" w:right="-360" w:firstLine="0"/>
        <w:jc w:val="both"/>
        <w:rPr>
          <w:rFonts w:eastAsia="Times New Roman" w:cs="Times New Roman"/>
        </w:rPr>
      </w:pPr>
    </w:p>
    <w:p w14:paraId="103C53EC" w14:textId="77777777" w:rsidR="00413C56" w:rsidRPr="00413C56" w:rsidRDefault="00413C56" w:rsidP="00413C56">
      <w:pPr>
        <w:ind w:left="0" w:right="-360" w:firstLine="0"/>
        <w:jc w:val="both"/>
        <w:rPr>
          <w:rFonts w:eastAsia="Times New Roman" w:cs="Arial"/>
        </w:rPr>
      </w:pPr>
      <w:bookmarkStart w:id="3" w:name="_Hlk177628681"/>
      <w:r w:rsidRPr="00413C56">
        <w:rPr>
          <w:rFonts w:eastAsia="Times New Roman" w:cs="Arial"/>
        </w:rPr>
        <w:t>Currently I have Knight working on creating a predevelopment budget. Based on discussion at our last meeting, a project budget is needed to document costs and ensure our goals are financially feasible. Our original contract with Knight was based on moving our properties to a more stable funding stream and removing properties that were not efficient for NIRHA to operate. Since engaging with them, we have added possible development of new properties to the arrangement. Because of this, I have asked to re-evaluate our terms moving forward.</w:t>
      </w:r>
      <w:bookmarkEnd w:id="3"/>
      <w:r w:rsidRPr="00413C56">
        <w:rPr>
          <w:rFonts w:eastAsia="Times New Roman" w:cs="Arial"/>
        </w:rPr>
        <w:t xml:space="preserve"> </w:t>
      </w:r>
    </w:p>
    <w:p w14:paraId="756C43D2" w14:textId="77777777" w:rsidR="00413C56" w:rsidRPr="00413C56" w:rsidRDefault="00413C56" w:rsidP="00413C56">
      <w:pPr>
        <w:ind w:left="0" w:right="-360" w:firstLine="0"/>
        <w:jc w:val="both"/>
        <w:rPr>
          <w:rFonts w:eastAsia="Times New Roman" w:cs="Arial"/>
        </w:rPr>
      </w:pPr>
    </w:p>
    <w:p w14:paraId="5493AD1A" w14:textId="3997DB3E" w:rsidR="00413C56" w:rsidRDefault="00413C56">
      <w:pPr>
        <w:ind w:left="0" w:firstLine="0"/>
        <w:rPr>
          <w:rFonts w:eastAsia="Times New Roman" w:cs="Times New Roman"/>
          <w:bCs/>
          <w:sz w:val="22"/>
          <w:szCs w:val="22"/>
        </w:rPr>
      </w:pPr>
      <w:r>
        <w:rPr>
          <w:rFonts w:eastAsia="Times New Roman" w:cs="Times New Roman"/>
          <w:bCs/>
          <w:sz w:val="22"/>
          <w:szCs w:val="22"/>
        </w:rPr>
        <w:br w:type="page"/>
      </w:r>
    </w:p>
    <w:p w14:paraId="12B31C8A" w14:textId="77777777" w:rsidR="00E50936" w:rsidRPr="00E50936" w:rsidRDefault="00E50936" w:rsidP="00E50936">
      <w:pPr>
        <w:pBdr>
          <w:top w:val="single" w:sz="4" w:space="1" w:color="auto"/>
        </w:pBdr>
        <w:ind w:left="0" w:firstLine="0"/>
        <w:rPr>
          <w:rFonts w:eastAsia="Calibri" w:cs="Arial"/>
        </w:rPr>
      </w:pPr>
    </w:p>
    <w:p w14:paraId="7C5A9865" w14:textId="77777777" w:rsidR="00E50936" w:rsidRPr="00E50936" w:rsidRDefault="00E50936" w:rsidP="00E50936">
      <w:pPr>
        <w:ind w:left="4320" w:hanging="4320"/>
        <w:rPr>
          <w:rFonts w:eastAsia="Calibri" w:cs="Arial"/>
        </w:rPr>
      </w:pPr>
      <w:r w:rsidRPr="00E50936">
        <w:rPr>
          <w:rFonts w:eastAsia="Calibri" w:cs="Arial"/>
          <w:b/>
        </w:rPr>
        <w:t>DATE:</w:t>
      </w:r>
      <w:r w:rsidRPr="00E50936">
        <w:rPr>
          <w:rFonts w:eastAsia="Calibri" w:cs="Arial"/>
        </w:rPr>
        <w:t xml:space="preserve">  </w:t>
      </w:r>
      <w:r w:rsidRPr="00E50936">
        <w:rPr>
          <w:rFonts w:cs="Arial"/>
        </w:rPr>
        <w:t>September 24, 2024</w:t>
      </w:r>
      <w:r w:rsidRPr="00E50936">
        <w:rPr>
          <w:rFonts w:eastAsia="Calibri" w:cs="Arial"/>
        </w:rPr>
        <w:t xml:space="preserve">     </w:t>
      </w:r>
      <w:r w:rsidRPr="00E50936">
        <w:rPr>
          <w:rFonts w:eastAsia="Calibri" w:cs="Arial"/>
        </w:rPr>
        <w:tab/>
      </w:r>
      <w:r w:rsidRPr="00E50936">
        <w:rPr>
          <w:rFonts w:eastAsia="Calibri" w:cs="Arial"/>
          <w:b/>
        </w:rPr>
        <w:t>RE:</w:t>
      </w:r>
      <w:r w:rsidRPr="00E50936">
        <w:rPr>
          <w:rFonts w:eastAsia="Calibri" w:cs="Arial"/>
        </w:rPr>
        <w:tab/>
      </w:r>
      <w:r w:rsidRPr="00E50936">
        <w:rPr>
          <w:rFonts w:cs="Arial"/>
        </w:rPr>
        <w:t>Executive Director Annual Review</w:t>
      </w:r>
    </w:p>
    <w:p w14:paraId="3A9558B9" w14:textId="77777777" w:rsidR="00E50936" w:rsidRPr="00E50936" w:rsidRDefault="00E50936" w:rsidP="00E50936">
      <w:pPr>
        <w:pBdr>
          <w:bottom w:val="single" w:sz="4" w:space="0" w:color="auto"/>
        </w:pBdr>
        <w:ind w:left="0" w:firstLine="0"/>
        <w:rPr>
          <w:rFonts w:eastAsia="Calibri" w:cs="Arial"/>
        </w:rPr>
      </w:pPr>
    </w:p>
    <w:p w14:paraId="0E7978C4" w14:textId="77777777" w:rsidR="00E50936" w:rsidRPr="00E50936" w:rsidRDefault="00E50936" w:rsidP="00E50936">
      <w:pPr>
        <w:ind w:left="0" w:firstLine="0"/>
        <w:rPr>
          <w:rFonts w:cs="Arial"/>
        </w:rPr>
      </w:pPr>
    </w:p>
    <w:p w14:paraId="651ABC96" w14:textId="77777777" w:rsidR="00E50936" w:rsidRPr="00E50936" w:rsidRDefault="00E50936" w:rsidP="00E50936">
      <w:pPr>
        <w:ind w:left="0" w:firstLine="0"/>
        <w:rPr>
          <w:rFonts w:cs="Arial"/>
        </w:rPr>
      </w:pPr>
      <w:r w:rsidRPr="00E50936">
        <w:rPr>
          <w:rFonts w:cs="Arial"/>
          <w:b/>
        </w:rPr>
        <w:t xml:space="preserve">REQUESTED ACTION:  </w:t>
      </w:r>
      <w:r w:rsidRPr="00E50936">
        <w:rPr>
          <w:rFonts w:cs="Arial"/>
        </w:rPr>
        <w:t xml:space="preserve">Conduct necessary action as result of evaluation of Executive Director.    </w:t>
      </w:r>
    </w:p>
    <w:p w14:paraId="4DC1A7F9" w14:textId="77777777" w:rsidR="00E50936" w:rsidRPr="00E50936" w:rsidRDefault="00E50936" w:rsidP="00E50936">
      <w:pPr>
        <w:ind w:left="0" w:firstLine="0"/>
        <w:rPr>
          <w:rFonts w:cs="Arial"/>
        </w:rPr>
      </w:pPr>
    </w:p>
    <w:p w14:paraId="1955E15D" w14:textId="77777777" w:rsidR="00E50936" w:rsidRPr="00E50936" w:rsidRDefault="00E50936" w:rsidP="00E50936">
      <w:pPr>
        <w:ind w:left="0" w:firstLine="0"/>
        <w:rPr>
          <w:rFonts w:cs="Arial"/>
        </w:rPr>
      </w:pPr>
      <w:r w:rsidRPr="00E50936">
        <w:rPr>
          <w:rFonts w:cs="Arial"/>
          <w:b/>
        </w:rPr>
        <w:t>COMMENTS:</w:t>
      </w:r>
      <w:r w:rsidRPr="00E50936">
        <w:rPr>
          <w:rFonts w:cs="Arial"/>
        </w:rPr>
        <w:t xml:space="preserve">  The annual review of the Executive Director is due. I will provide a list of accomplishments to the Executive Committee and the board as requested prior to the meeting via email.</w:t>
      </w:r>
    </w:p>
    <w:p w14:paraId="0EB36177" w14:textId="77777777" w:rsidR="00E50936" w:rsidRPr="00E50936" w:rsidRDefault="00E50936" w:rsidP="00E50936">
      <w:pPr>
        <w:ind w:left="0" w:firstLine="0"/>
        <w:rPr>
          <w:rFonts w:cs="Arial"/>
        </w:rPr>
      </w:pPr>
    </w:p>
    <w:p w14:paraId="12AEB9F2" w14:textId="77777777" w:rsidR="00E50936" w:rsidRPr="00E50936" w:rsidRDefault="00E50936" w:rsidP="00E50936">
      <w:pPr>
        <w:ind w:left="0" w:firstLine="0"/>
        <w:rPr>
          <w:rFonts w:cs="Arial"/>
        </w:rPr>
      </w:pPr>
      <w:r w:rsidRPr="00E50936">
        <w:rPr>
          <w:rFonts w:cs="Arial"/>
        </w:rPr>
        <w:t>From the NIRHA Bylaws:</w:t>
      </w:r>
    </w:p>
    <w:p w14:paraId="542036BB" w14:textId="77777777" w:rsidR="00E50936" w:rsidRPr="00E50936" w:rsidRDefault="00E50936" w:rsidP="00E50936">
      <w:pPr>
        <w:ind w:left="0" w:firstLine="0"/>
        <w:rPr>
          <w:rFonts w:cs="Arial"/>
        </w:rPr>
      </w:pPr>
      <w:r w:rsidRPr="00E50936">
        <w:rPr>
          <w:rFonts w:cs="Arial"/>
        </w:rPr>
        <w:t xml:space="preserve">There shall be a permanent committee called the Executive Committee. This body shall be responsible for the selection, hire, discipline, termination, and all other personnel matters with respect to the Executive Director, subject to ratification from The Board. </w:t>
      </w:r>
    </w:p>
    <w:p w14:paraId="72E07826" w14:textId="77777777" w:rsidR="00E50936" w:rsidRPr="00E50936" w:rsidRDefault="00E50936" w:rsidP="00E50936">
      <w:pPr>
        <w:ind w:left="0" w:firstLine="0"/>
        <w:rPr>
          <w:rFonts w:cs="Arial"/>
        </w:rPr>
      </w:pPr>
    </w:p>
    <w:p w14:paraId="286E504E" w14:textId="77777777" w:rsidR="00E50936" w:rsidRPr="00E50936" w:rsidRDefault="00E50936" w:rsidP="00E50936">
      <w:pPr>
        <w:ind w:left="0" w:firstLine="0"/>
        <w:rPr>
          <w:rFonts w:cs="Arial"/>
        </w:rPr>
      </w:pPr>
      <w:r w:rsidRPr="00E50936">
        <w:rPr>
          <w:rFonts w:cs="Arial"/>
        </w:rPr>
        <w:t>The members of this body shall include the Chairperson, Vice­ Chairperson and Treasurer from The Board.</w:t>
      </w:r>
    </w:p>
    <w:p w14:paraId="2B0B759D" w14:textId="77777777" w:rsidR="00E50936" w:rsidRPr="00E50936" w:rsidRDefault="00E50936" w:rsidP="00E50936">
      <w:pPr>
        <w:ind w:left="0" w:firstLine="0"/>
        <w:rPr>
          <w:rFonts w:cs="Arial"/>
        </w:rPr>
      </w:pPr>
    </w:p>
    <w:p w14:paraId="71ABC121" w14:textId="77777777" w:rsidR="00E50936" w:rsidRPr="00E50936" w:rsidRDefault="00E50936" w:rsidP="00E50936">
      <w:pPr>
        <w:ind w:left="0" w:firstLine="0"/>
        <w:rPr>
          <w:rFonts w:cs="Arial"/>
        </w:rPr>
      </w:pPr>
      <w:r w:rsidRPr="00E50936">
        <w:rPr>
          <w:rFonts w:cs="Arial"/>
        </w:rPr>
        <w:t>Current Executive Committee members:</w:t>
      </w:r>
    </w:p>
    <w:p w14:paraId="651CF88F" w14:textId="77777777" w:rsidR="00E50936" w:rsidRPr="00E50936" w:rsidRDefault="00E50936" w:rsidP="00E50936">
      <w:pPr>
        <w:ind w:left="0" w:firstLine="0"/>
        <w:rPr>
          <w:rFonts w:cs="Arial"/>
        </w:rPr>
      </w:pPr>
      <w:r w:rsidRPr="00E50936">
        <w:rPr>
          <w:rFonts w:cs="Arial"/>
        </w:rPr>
        <w:t>Chairperson Bruce Helgeson</w:t>
      </w:r>
    </w:p>
    <w:p w14:paraId="2378839B" w14:textId="77777777" w:rsidR="00E50936" w:rsidRPr="00E50936" w:rsidRDefault="00E50936" w:rsidP="00E50936">
      <w:pPr>
        <w:ind w:left="0" w:firstLine="0"/>
        <w:rPr>
          <w:rFonts w:cs="Arial"/>
        </w:rPr>
      </w:pPr>
      <w:r w:rsidRPr="00E50936">
        <w:rPr>
          <w:rFonts w:cs="Arial"/>
        </w:rPr>
        <w:t>Vice-Chairperson Beth Johnson</w:t>
      </w:r>
    </w:p>
    <w:p w14:paraId="615D9C3C" w14:textId="77777777" w:rsidR="00E50936" w:rsidRPr="00E50936" w:rsidRDefault="00E50936" w:rsidP="00E50936">
      <w:pPr>
        <w:ind w:left="0" w:firstLine="0"/>
        <w:rPr>
          <w:rFonts w:asciiTheme="minorHAnsi" w:hAnsiTheme="minorHAnsi" w:cstheme="minorBidi"/>
        </w:rPr>
      </w:pPr>
      <w:r w:rsidRPr="00E50936">
        <w:rPr>
          <w:rFonts w:cs="Arial"/>
        </w:rPr>
        <w:t>Treasurer Julie Hagen Robb</w:t>
      </w:r>
    </w:p>
    <w:p w14:paraId="5F3F9C36" w14:textId="77777777" w:rsidR="00E50936" w:rsidRPr="00E50936" w:rsidRDefault="00E50936" w:rsidP="00E50936">
      <w:pPr>
        <w:ind w:left="0" w:firstLine="0"/>
        <w:rPr>
          <w:rFonts w:asciiTheme="minorHAnsi" w:hAnsiTheme="minorHAnsi" w:cstheme="minorBidi"/>
        </w:rPr>
      </w:pPr>
    </w:p>
    <w:p w14:paraId="11C2B90F" w14:textId="77777777" w:rsidR="009B3B6F" w:rsidRDefault="009B3B6F" w:rsidP="009B3B6F">
      <w:pPr>
        <w:ind w:left="0" w:firstLine="0"/>
        <w:jc w:val="both"/>
        <w:rPr>
          <w:rFonts w:eastAsia="Times New Roman" w:cs="Times New Roman"/>
          <w:bCs/>
          <w:sz w:val="22"/>
          <w:szCs w:val="22"/>
        </w:rPr>
      </w:pPr>
    </w:p>
    <w:sectPr w:rsidR="009B3B6F" w:rsidSect="00562D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A3189" w14:textId="77777777" w:rsidR="00F06C72" w:rsidRDefault="00F06C72" w:rsidP="00C3107F">
      <w:r>
        <w:separator/>
      </w:r>
    </w:p>
  </w:endnote>
  <w:endnote w:type="continuationSeparator" w:id="0">
    <w:p w14:paraId="40E12A9B" w14:textId="77777777" w:rsidR="00F06C72" w:rsidRDefault="00F06C72" w:rsidP="00C3107F">
      <w:r>
        <w:continuationSeparator/>
      </w:r>
    </w:p>
  </w:endnote>
  <w:endnote w:type="continuationNotice" w:id="1">
    <w:p w14:paraId="55817B02" w14:textId="77777777" w:rsidR="00F06C72" w:rsidRDefault="00F0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F6A6" w14:textId="77777777" w:rsidR="00F06C72" w:rsidRDefault="00F06C72" w:rsidP="00C3107F">
      <w:r>
        <w:separator/>
      </w:r>
    </w:p>
  </w:footnote>
  <w:footnote w:type="continuationSeparator" w:id="0">
    <w:p w14:paraId="7E567994" w14:textId="77777777" w:rsidR="00F06C72" w:rsidRDefault="00F06C72" w:rsidP="00C3107F">
      <w:r>
        <w:continuationSeparator/>
      </w:r>
    </w:p>
  </w:footnote>
  <w:footnote w:type="continuationNotice" w:id="1">
    <w:p w14:paraId="017F4339" w14:textId="77777777" w:rsidR="00F06C72" w:rsidRDefault="00F06C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308E"/>
    <w:multiLevelType w:val="hybridMultilevel"/>
    <w:tmpl w:val="ACBE858C"/>
    <w:lvl w:ilvl="0" w:tplc="FFFFFFFF">
      <w:start w:val="1"/>
      <w:numFmt w:val="lowerLetter"/>
      <w:lvlText w:val="%1."/>
      <w:lvlJc w:val="left"/>
      <w:pPr>
        <w:ind w:left="900" w:hanging="360"/>
      </w:pPr>
      <w:rPr>
        <w:b/>
      </w:rPr>
    </w:lvl>
    <w:lvl w:ilvl="1" w:tplc="FFFFFFFF">
      <w:start w:val="1"/>
      <w:numFmt w:val="lowerLetter"/>
      <w:lvlText w:val="%2."/>
      <w:lvlJc w:val="left"/>
      <w:pPr>
        <w:ind w:left="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170710B1"/>
    <w:multiLevelType w:val="hybridMultilevel"/>
    <w:tmpl w:val="FF308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CC05FB"/>
    <w:multiLevelType w:val="hybridMultilevel"/>
    <w:tmpl w:val="41501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8736B"/>
    <w:multiLevelType w:val="hybridMultilevel"/>
    <w:tmpl w:val="29D2A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FD36E8"/>
    <w:multiLevelType w:val="hybridMultilevel"/>
    <w:tmpl w:val="236E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BD5B53"/>
    <w:multiLevelType w:val="hybridMultilevel"/>
    <w:tmpl w:val="935A7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67F90"/>
    <w:multiLevelType w:val="hybridMultilevel"/>
    <w:tmpl w:val="27987964"/>
    <w:lvl w:ilvl="0" w:tplc="55CAB4D0">
      <w:start w:val="3"/>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32791A8B"/>
    <w:multiLevelType w:val="hybridMultilevel"/>
    <w:tmpl w:val="2BB05EAA"/>
    <w:lvl w:ilvl="0" w:tplc="CDF48992">
      <w:numFmt w:val="bullet"/>
      <w:lvlText w:val=""/>
      <w:lvlJc w:val="left"/>
      <w:pPr>
        <w:ind w:left="1254" w:hanging="360"/>
      </w:pPr>
      <w:rPr>
        <w:rFonts w:ascii="Wingdings" w:eastAsiaTheme="minorHAnsi" w:hAnsi="Wingdings" w:cstheme="majorBidi"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8" w15:restartNumberingAfterBreak="0">
    <w:nsid w:val="339B7352"/>
    <w:multiLevelType w:val="hybridMultilevel"/>
    <w:tmpl w:val="38FC7796"/>
    <w:lvl w:ilvl="0" w:tplc="7928843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839209A"/>
    <w:multiLevelType w:val="hybridMultilevel"/>
    <w:tmpl w:val="F26EF280"/>
    <w:lvl w:ilvl="0" w:tplc="079C56CA">
      <w:start w:val="1"/>
      <w:numFmt w:val="lowerLetter"/>
      <w:lvlText w:val="%1."/>
      <w:lvlJc w:val="left"/>
      <w:pPr>
        <w:ind w:left="720" w:hanging="360"/>
      </w:pPr>
      <w:rPr>
        <w:b/>
      </w:rPr>
    </w:lvl>
    <w:lvl w:ilvl="1" w:tplc="04090019">
      <w:start w:val="1"/>
      <w:numFmt w:val="lowerLetter"/>
      <w:lvlText w:val="%2."/>
      <w:lvlJc w:val="left"/>
      <w:pPr>
        <w:ind w:left="90" w:hanging="360"/>
      </w:pPr>
    </w:lvl>
    <w:lvl w:ilvl="2" w:tplc="0409001B">
      <w:start w:val="1"/>
      <w:numFmt w:val="lowerRoman"/>
      <w:lvlText w:val="%3."/>
      <w:lvlJc w:val="right"/>
      <w:pPr>
        <w:ind w:left="180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87E768A"/>
    <w:multiLevelType w:val="hybridMultilevel"/>
    <w:tmpl w:val="5D808FEA"/>
    <w:lvl w:ilvl="0" w:tplc="F4A60D38">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860"/>
        </w:tabs>
        <w:ind w:left="1860" w:hanging="78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3BB8517D"/>
    <w:multiLevelType w:val="hybridMultilevel"/>
    <w:tmpl w:val="1C08C0E6"/>
    <w:lvl w:ilvl="0" w:tplc="DAC421D4">
      <w:start w:val="2"/>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41FF1A07"/>
    <w:multiLevelType w:val="hybridMultilevel"/>
    <w:tmpl w:val="6B9E1020"/>
    <w:lvl w:ilvl="0" w:tplc="FFFFFFFF">
      <w:start w:val="3"/>
      <w:numFmt w:val="upperLetter"/>
      <w:lvlText w:val="%1."/>
      <w:lvlJc w:val="left"/>
      <w:pPr>
        <w:ind w:left="907" w:hanging="360"/>
      </w:pPr>
      <w:rPr>
        <w:rFonts w:hint="default"/>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3" w15:restartNumberingAfterBreak="0">
    <w:nsid w:val="4CBA2EF6"/>
    <w:multiLevelType w:val="hybridMultilevel"/>
    <w:tmpl w:val="6B9E1020"/>
    <w:lvl w:ilvl="0" w:tplc="9B2C7AAA">
      <w:start w:val="3"/>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9155135"/>
    <w:multiLevelType w:val="hybridMultilevel"/>
    <w:tmpl w:val="3B0CC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716E1E"/>
    <w:multiLevelType w:val="hybridMultilevel"/>
    <w:tmpl w:val="F7E255F8"/>
    <w:lvl w:ilvl="0" w:tplc="EA88FCC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F0292"/>
    <w:multiLevelType w:val="hybridMultilevel"/>
    <w:tmpl w:val="E80CB21E"/>
    <w:lvl w:ilvl="0" w:tplc="29A4FBF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E3B7782"/>
    <w:multiLevelType w:val="hybridMultilevel"/>
    <w:tmpl w:val="F146A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1451175">
    <w:abstractNumId w:val="9"/>
  </w:num>
  <w:num w:numId="2" w16cid:durableId="85348797">
    <w:abstractNumId w:val="13"/>
  </w:num>
  <w:num w:numId="3" w16cid:durableId="1623921858">
    <w:abstractNumId w:val="11"/>
  </w:num>
  <w:num w:numId="4" w16cid:durableId="454255883">
    <w:abstractNumId w:val="14"/>
  </w:num>
  <w:num w:numId="5" w16cid:durableId="327171544">
    <w:abstractNumId w:val="4"/>
  </w:num>
  <w:num w:numId="6" w16cid:durableId="1361584519">
    <w:abstractNumId w:val="3"/>
  </w:num>
  <w:num w:numId="7" w16cid:durableId="2113160540">
    <w:abstractNumId w:val="17"/>
  </w:num>
  <w:num w:numId="8" w16cid:durableId="420301941">
    <w:abstractNumId w:val="2"/>
  </w:num>
  <w:num w:numId="9" w16cid:durableId="1788348651">
    <w:abstractNumId w:val="5"/>
  </w:num>
  <w:num w:numId="10" w16cid:durableId="1268192483">
    <w:abstractNumId w:val="1"/>
  </w:num>
  <w:num w:numId="11" w16cid:durableId="10366640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9386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595739">
    <w:abstractNumId w:val="7"/>
  </w:num>
  <w:num w:numId="14" w16cid:durableId="844176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126512">
    <w:abstractNumId w:val="8"/>
  </w:num>
  <w:num w:numId="16" w16cid:durableId="2079817222">
    <w:abstractNumId w:val="0"/>
  </w:num>
  <w:num w:numId="17" w16cid:durableId="631637346">
    <w:abstractNumId w:val="12"/>
  </w:num>
  <w:num w:numId="18" w16cid:durableId="822702108">
    <w:abstractNumId w:val="10"/>
  </w:num>
  <w:num w:numId="19" w16cid:durableId="1457944927">
    <w:abstractNumId w:val="15"/>
  </w:num>
  <w:num w:numId="20" w16cid:durableId="1672685470">
    <w:abstractNumId w:val="16"/>
  </w:num>
  <w:num w:numId="21" w16cid:durableId="448935970">
    <w:abstractNumId w:val="6"/>
  </w:num>
  <w:num w:numId="22" w16cid:durableId="101319230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FB"/>
    <w:rsid w:val="00000264"/>
    <w:rsid w:val="000005B0"/>
    <w:rsid w:val="0000096B"/>
    <w:rsid w:val="00000B31"/>
    <w:rsid w:val="00000F51"/>
    <w:rsid w:val="00001069"/>
    <w:rsid w:val="000018B1"/>
    <w:rsid w:val="0000226A"/>
    <w:rsid w:val="000023E7"/>
    <w:rsid w:val="000026E4"/>
    <w:rsid w:val="00003707"/>
    <w:rsid w:val="00003AA8"/>
    <w:rsid w:val="00003D6C"/>
    <w:rsid w:val="00003F4B"/>
    <w:rsid w:val="000044A4"/>
    <w:rsid w:val="00004AD8"/>
    <w:rsid w:val="00004FE6"/>
    <w:rsid w:val="000056C0"/>
    <w:rsid w:val="00006664"/>
    <w:rsid w:val="00006C08"/>
    <w:rsid w:val="00007CCD"/>
    <w:rsid w:val="00010170"/>
    <w:rsid w:val="000102F9"/>
    <w:rsid w:val="000103E9"/>
    <w:rsid w:val="0001049B"/>
    <w:rsid w:val="00010A08"/>
    <w:rsid w:val="00010BB9"/>
    <w:rsid w:val="00010E8C"/>
    <w:rsid w:val="00010FC9"/>
    <w:rsid w:val="00011768"/>
    <w:rsid w:val="00011CCE"/>
    <w:rsid w:val="00011E10"/>
    <w:rsid w:val="000127AA"/>
    <w:rsid w:val="000137D4"/>
    <w:rsid w:val="00015162"/>
    <w:rsid w:val="00015EE4"/>
    <w:rsid w:val="00016219"/>
    <w:rsid w:val="00016262"/>
    <w:rsid w:val="00016B06"/>
    <w:rsid w:val="00017182"/>
    <w:rsid w:val="000178A2"/>
    <w:rsid w:val="00020140"/>
    <w:rsid w:val="00020193"/>
    <w:rsid w:val="00020779"/>
    <w:rsid w:val="0002169A"/>
    <w:rsid w:val="00021D19"/>
    <w:rsid w:val="00021EA2"/>
    <w:rsid w:val="00021EA9"/>
    <w:rsid w:val="00022045"/>
    <w:rsid w:val="000223A6"/>
    <w:rsid w:val="00022D4A"/>
    <w:rsid w:val="00022DAA"/>
    <w:rsid w:val="0002304B"/>
    <w:rsid w:val="00023130"/>
    <w:rsid w:val="00023288"/>
    <w:rsid w:val="00023ABE"/>
    <w:rsid w:val="00023AF8"/>
    <w:rsid w:val="00023CCE"/>
    <w:rsid w:val="0002427B"/>
    <w:rsid w:val="0002527A"/>
    <w:rsid w:val="0002578F"/>
    <w:rsid w:val="0002597C"/>
    <w:rsid w:val="00025CD4"/>
    <w:rsid w:val="000260A3"/>
    <w:rsid w:val="00026970"/>
    <w:rsid w:val="00026B12"/>
    <w:rsid w:val="000302FD"/>
    <w:rsid w:val="0003076E"/>
    <w:rsid w:val="00031468"/>
    <w:rsid w:val="0003152A"/>
    <w:rsid w:val="000321AF"/>
    <w:rsid w:val="00032A0B"/>
    <w:rsid w:val="00032FC5"/>
    <w:rsid w:val="00033DAE"/>
    <w:rsid w:val="00033F0A"/>
    <w:rsid w:val="0003405C"/>
    <w:rsid w:val="00034731"/>
    <w:rsid w:val="00034C66"/>
    <w:rsid w:val="000360E2"/>
    <w:rsid w:val="00036703"/>
    <w:rsid w:val="00036970"/>
    <w:rsid w:val="000369EB"/>
    <w:rsid w:val="00037E7D"/>
    <w:rsid w:val="000400A6"/>
    <w:rsid w:val="00041774"/>
    <w:rsid w:val="00041E7F"/>
    <w:rsid w:val="000423BB"/>
    <w:rsid w:val="00042A5E"/>
    <w:rsid w:val="00042B34"/>
    <w:rsid w:val="00042E3B"/>
    <w:rsid w:val="00042FAC"/>
    <w:rsid w:val="00043740"/>
    <w:rsid w:val="00043AD8"/>
    <w:rsid w:val="00043E88"/>
    <w:rsid w:val="00044561"/>
    <w:rsid w:val="00044B35"/>
    <w:rsid w:val="00044F5D"/>
    <w:rsid w:val="000452F7"/>
    <w:rsid w:val="0004538C"/>
    <w:rsid w:val="0004673E"/>
    <w:rsid w:val="00046C98"/>
    <w:rsid w:val="00046EF2"/>
    <w:rsid w:val="000471F6"/>
    <w:rsid w:val="0004759E"/>
    <w:rsid w:val="000479C3"/>
    <w:rsid w:val="00047EBD"/>
    <w:rsid w:val="000502B2"/>
    <w:rsid w:val="00050337"/>
    <w:rsid w:val="00050552"/>
    <w:rsid w:val="00050D27"/>
    <w:rsid w:val="0005123A"/>
    <w:rsid w:val="00051895"/>
    <w:rsid w:val="00051A66"/>
    <w:rsid w:val="00051C06"/>
    <w:rsid w:val="00052452"/>
    <w:rsid w:val="00052750"/>
    <w:rsid w:val="00052B4A"/>
    <w:rsid w:val="0005365B"/>
    <w:rsid w:val="00054267"/>
    <w:rsid w:val="00054718"/>
    <w:rsid w:val="000547D5"/>
    <w:rsid w:val="00054C2A"/>
    <w:rsid w:val="000552EF"/>
    <w:rsid w:val="000556A9"/>
    <w:rsid w:val="000556FA"/>
    <w:rsid w:val="000557EF"/>
    <w:rsid w:val="00055CA7"/>
    <w:rsid w:val="0005640E"/>
    <w:rsid w:val="00056B7B"/>
    <w:rsid w:val="00056FB6"/>
    <w:rsid w:val="000571E5"/>
    <w:rsid w:val="000572ED"/>
    <w:rsid w:val="00057587"/>
    <w:rsid w:val="00057ED3"/>
    <w:rsid w:val="00060462"/>
    <w:rsid w:val="00060493"/>
    <w:rsid w:val="0006131C"/>
    <w:rsid w:val="0006153C"/>
    <w:rsid w:val="00061D03"/>
    <w:rsid w:val="00061F57"/>
    <w:rsid w:val="000621BC"/>
    <w:rsid w:val="000628C9"/>
    <w:rsid w:val="00062E3D"/>
    <w:rsid w:val="00063504"/>
    <w:rsid w:val="00063B73"/>
    <w:rsid w:val="00064677"/>
    <w:rsid w:val="00064996"/>
    <w:rsid w:val="00064CAF"/>
    <w:rsid w:val="000651C2"/>
    <w:rsid w:val="00065B49"/>
    <w:rsid w:val="00065F53"/>
    <w:rsid w:val="000663FB"/>
    <w:rsid w:val="00066BB8"/>
    <w:rsid w:val="00066DD1"/>
    <w:rsid w:val="0006707E"/>
    <w:rsid w:val="0006708F"/>
    <w:rsid w:val="00067526"/>
    <w:rsid w:val="00067859"/>
    <w:rsid w:val="00067954"/>
    <w:rsid w:val="00067CD3"/>
    <w:rsid w:val="00070001"/>
    <w:rsid w:val="0007041B"/>
    <w:rsid w:val="00070DB3"/>
    <w:rsid w:val="000713D0"/>
    <w:rsid w:val="00072325"/>
    <w:rsid w:val="00072A9A"/>
    <w:rsid w:val="00072DBE"/>
    <w:rsid w:val="000735E9"/>
    <w:rsid w:val="000738DB"/>
    <w:rsid w:val="00073E97"/>
    <w:rsid w:val="00073FED"/>
    <w:rsid w:val="000745FD"/>
    <w:rsid w:val="00074998"/>
    <w:rsid w:val="00074FAA"/>
    <w:rsid w:val="0007591A"/>
    <w:rsid w:val="00075FB7"/>
    <w:rsid w:val="000769D2"/>
    <w:rsid w:val="0007711F"/>
    <w:rsid w:val="0007749A"/>
    <w:rsid w:val="00077634"/>
    <w:rsid w:val="00077B56"/>
    <w:rsid w:val="000800A8"/>
    <w:rsid w:val="00080A3C"/>
    <w:rsid w:val="00080E77"/>
    <w:rsid w:val="000819B4"/>
    <w:rsid w:val="00081D6F"/>
    <w:rsid w:val="00082253"/>
    <w:rsid w:val="0008264A"/>
    <w:rsid w:val="00082A59"/>
    <w:rsid w:val="00082F85"/>
    <w:rsid w:val="00083590"/>
    <w:rsid w:val="000835D1"/>
    <w:rsid w:val="00083A42"/>
    <w:rsid w:val="00084721"/>
    <w:rsid w:val="00085A92"/>
    <w:rsid w:val="00085F80"/>
    <w:rsid w:val="000860DA"/>
    <w:rsid w:val="000864AF"/>
    <w:rsid w:val="000864B5"/>
    <w:rsid w:val="0008661C"/>
    <w:rsid w:val="00086CD4"/>
    <w:rsid w:val="000874DE"/>
    <w:rsid w:val="00090BAB"/>
    <w:rsid w:val="00090E10"/>
    <w:rsid w:val="0009100A"/>
    <w:rsid w:val="00091467"/>
    <w:rsid w:val="00091577"/>
    <w:rsid w:val="0009168A"/>
    <w:rsid w:val="00091806"/>
    <w:rsid w:val="0009222F"/>
    <w:rsid w:val="00092330"/>
    <w:rsid w:val="00092452"/>
    <w:rsid w:val="000924AF"/>
    <w:rsid w:val="00092DD5"/>
    <w:rsid w:val="00092FB0"/>
    <w:rsid w:val="000931EF"/>
    <w:rsid w:val="00093541"/>
    <w:rsid w:val="00093DDD"/>
    <w:rsid w:val="00094476"/>
    <w:rsid w:val="00094672"/>
    <w:rsid w:val="000946F4"/>
    <w:rsid w:val="00094E49"/>
    <w:rsid w:val="00094E73"/>
    <w:rsid w:val="0009502A"/>
    <w:rsid w:val="00095249"/>
    <w:rsid w:val="00095582"/>
    <w:rsid w:val="0009572B"/>
    <w:rsid w:val="00096064"/>
    <w:rsid w:val="00096B8A"/>
    <w:rsid w:val="000970BA"/>
    <w:rsid w:val="000973C1"/>
    <w:rsid w:val="00097607"/>
    <w:rsid w:val="00097C91"/>
    <w:rsid w:val="00097F7F"/>
    <w:rsid w:val="000A04CD"/>
    <w:rsid w:val="000A0A5D"/>
    <w:rsid w:val="000A0C7B"/>
    <w:rsid w:val="000A17B1"/>
    <w:rsid w:val="000A22DD"/>
    <w:rsid w:val="000A292C"/>
    <w:rsid w:val="000A2B8C"/>
    <w:rsid w:val="000A31DD"/>
    <w:rsid w:val="000A3A7F"/>
    <w:rsid w:val="000A3DA6"/>
    <w:rsid w:val="000A5980"/>
    <w:rsid w:val="000A5B83"/>
    <w:rsid w:val="000A5EE9"/>
    <w:rsid w:val="000A6212"/>
    <w:rsid w:val="000A6461"/>
    <w:rsid w:val="000A6995"/>
    <w:rsid w:val="000A6CB4"/>
    <w:rsid w:val="000A6D53"/>
    <w:rsid w:val="000A7598"/>
    <w:rsid w:val="000A760D"/>
    <w:rsid w:val="000A7802"/>
    <w:rsid w:val="000A7DC5"/>
    <w:rsid w:val="000B00E2"/>
    <w:rsid w:val="000B1DF3"/>
    <w:rsid w:val="000B203C"/>
    <w:rsid w:val="000B2601"/>
    <w:rsid w:val="000B27A8"/>
    <w:rsid w:val="000B2D74"/>
    <w:rsid w:val="000B42A2"/>
    <w:rsid w:val="000B4572"/>
    <w:rsid w:val="000B4AE8"/>
    <w:rsid w:val="000B4B12"/>
    <w:rsid w:val="000B5039"/>
    <w:rsid w:val="000B55DE"/>
    <w:rsid w:val="000B5B24"/>
    <w:rsid w:val="000B5E64"/>
    <w:rsid w:val="000B5F2D"/>
    <w:rsid w:val="000B6628"/>
    <w:rsid w:val="000B6BEA"/>
    <w:rsid w:val="000B6D8D"/>
    <w:rsid w:val="000B7FC2"/>
    <w:rsid w:val="000C0184"/>
    <w:rsid w:val="000C0386"/>
    <w:rsid w:val="000C0C41"/>
    <w:rsid w:val="000C0CFF"/>
    <w:rsid w:val="000C149B"/>
    <w:rsid w:val="000C1DFE"/>
    <w:rsid w:val="000C2065"/>
    <w:rsid w:val="000C2CAA"/>
    <w:rsid w:val="000C2D37"/>
    <w:rsid w:val="000C2DA3"/>
    <w:rsid w:val="000C3229"/>
    <w:rsid w:val="000C32BB"/>
    <w:rsid w:val="000C37EC"/>
    <w:rsid w:val="000C39C9"/>
    <w:rsid w:val="000C492E"/>
    <w:rsid w:val="000C4A81"/>
    <w:rsid w:val="000C4F95"/>
    <w:rsid w:val="000C4FF2"/>
    <w:rsid w:val="000C52E0"/>
    <w:rsid w:val="000C5802"/>
    <w:rsid w:val="000C6E34"/>
    <w:rsid w:val="000D01D9"/>
    <w:rsid w:val="000D0639"/>
    <w:rsid w:val="000D0BAB"/>
    <w:rsid w:val="000D0BEA"/>
    <w:rsid w:val="000D12DD"/>
    <w:rsid w:val="000D1349"/>
    <w:rsid w:val="000D1650"/>
    <w:rsid w:val="000D169D"/>
    <w:rsid w:val="000D259D"/>
    <w:rsid w:val="000D2BF8"/>
    <w:rsid w:val="000D38BC"/>
    <w:rsid w:val="000D39AC"/>
    <w:rsid w:val="000D428B"/>
    <w:rsid w:val="000D4593"/>
    <w:rsid w:val="000D511D"/>
    <w:rsid w:val="000D52B9"/>
    <w:rsid w:val="000D6CCC"/>
    <w:rsid w:val="000D706E"/>
    <w:rsid w:val="000D7593"/>
    <w:rsid w:val="000D7B9D"/>
    <w:rsid w:val="000E03C9"/>
    <w:rsid w:val="000E09CF"/>
    <w:rsid w:val="000E0A9D"/>
    <w:rsid w:val="000E0FB4"/>
    <w:rsid w:val="000E11B0"/>
    <w:rsid w:val="000E185E"/>
    <w:rsid w:val="000E1A9B"/>
    <w:rsid w:val="000E1F2A"/>
    <w:rsid w:val="000E26DA"/>
    <w:rsid w:val="000E3383"/>
    <w:rsid w:val="000E35AE"/>
    <w:rsid w:val="000E360E"/>
    <w:rsid w:val="000E3BEE"/>
    <w:rsid w:val="000E4D86"/>
    <w:rsid w:val="000E5EE8"/>
    <w:rsid w:val="000E68D0"/>
    <w:rsid w:val="000E6C36"/>
    <w:rsid w:val="000E7D09"/>
    <w:rsid w:val="000F05BD"/>
    <w:rsid w:val="000F09ED"/>
    <w:rsid w:val="000F1190"/>
    <w:rsid w:val="000F137B"/>
    <w:rsid w:val="000F2744"/>
    <w:rsid w:val="000F290B"/>
    <w:rsid w:val="000F2C50"/>
    <w:rsid w:val="000F2EBA"/>
    <w:rsid w:val="000F31D3"/>
    <w:rsid w:val="000F3355"/>
    <w:rsid w:val="000F3B58"/>
    <w:rsid w:val="000F3B63"/>
    <w:rsid w:val="000F505F"/>
    <w:rsid w:val="000F509C"/>
    <w:rsid w:val="000F5796"/>
    <w:rsid w:val="000F586C"/>
    <w:rsid w:val="000F59FE"/>
    <w:rsid w:val="000F5CA7"/>
    <w:rsid w:val="000F7CC8"/>
    <w:rsid w:val="00100823"/>
    <w:rsid w:val="0010154D"/>
    <w:rsid w:val="00101980"/>
    <w:rsid w:val="00101B10"/>
    <w:rsid w:val="001023A8"/>
    <w:rsid w:val="00102A08"/>
    <w:rsid w:val="001030CD"/>
    <w:rsid w:val="0010354C"/>
    <w:rsid w:val="00103A8A"/>
    <w:rsid w:val="0010407A"/>
    <w:rsid w:val="001049BF"/>
    <w:rsid w:val="0010539F"/>
    <w:rsid w:val="00105743"/>
    <w:rsid w:val="00105CDF"/>
    <w:rsid w:val="001067C1"/>
    <w:rsid w:val="00107176"/>
    <w:rsid w:val="001077E0"/>
    <w:rsid w:val="00107879"/>
    <w:rsid w:val="0011023A"/>
    <w:rsid w:val="00110575"/>
    <w:rsid w:val="00110A7D"/>
    <w:rsid w:val="001111B2"/>
    <w:rsid w:val="0011132B"/>
    <w:rsid w:val="001113A6"/>
    <w:rsid w:val="00111632"/>
    <w:rsid w:val="00111688"/>
    <w:rsid w:val="001121ED"/>
    <w:rsid w:val="0011227D"/>
    <w:rsid w:val="00112516"/>
    <w:rsid w:val="00112643"/>
    <w:rsid w:val="00112AD5"/>
    <w:rsid w:val="00113550"/>
    <w:rsid w:val="001155E6"/>
    <w:rsid w:val="00115C77"/>
    <w:rsid w:val="001168F7"/>
    <w:rsid w:val="0011694D"/>
    <w:rsid w:val="00117713"/>
    <w:rsid w:val="00117E55"/>
    <w:rsid w:val="00120472"/>
    <w:rsid w:val="00120C71"/>
    <w:rsid w:val="0012147A"/>
    <w:rsid w:val="00121E38"/>
    <w:rsid w:val="00121E6C"/>
    <w:rsid w:val="00121FA1"/>
    <w:rsid w:val="00123206"/>
    <w:rsid w:val="00123C71"/>
    <w:rsid w:val="00124D37"/>
    <w:rsid w:val="00124D3D"/>
    <w:rsid w:val="00125B45"/>
    <w:rsid w:val="00126358"/>
    <w:rsid w:val="00126567"/>
    <w:rsid w:val="0012668B"/>
    <w:rsid w:val="00126BDF"/>
    <w:rsid w:val="001270F8"/>
    <w:rsid w:val="001277A5"/>
    <w:rsid w:val="00127A50"/>
    <w:rsid w:val="00127D22"/>
    <w:rsid w:val="001308D0"/>
    <w:rsid w:val="001315F2"/>
    <w:rsid w:val="00131945"/>
    <w:rsid w:val="001322AE"/>
    <w:rsid w:val="001328C1"/>
    <w:rsid w:val="00133256"/>
    <w:rsid w:val="00133BED"/>
    <w:rsid w:val="00133F8F"/>
    <w:rsid w:val="00133FCD"/>
    <w:rsid w:val="001341F6"/>
    <w:rsid w:val="00134944"/>
    <w:rsid w:val="001354F7"/>
    <w:rsid w:val="00135BA5"/>
    <w:rsid w:val="00135C1E"/>
    <w:rsid w:val="00136091"/>
    <w:rsid w:val="001361DC"/>
    <w:rsid w:val="0013620C"/>
    <w:rsid w:val="00137183"/>
    <w:rsid w:val="0013730C"/>
    <w:rsid w:val="001400E1"/>
    <w:rsid w:val="001408DF"/>
    <w:rsid w:val="001409BC"/>
    <w:rsid w:val="00140C7C"/>
    <w:rsid w:val="00140DA1"/>
    <w:rsid w:val="001410E7"/>
    <w:rsid w:val="001415AB"/>
    <w:rsid w:val="00141792"/>
    <w:rsid w:val="00141C7F"/>
    <w:rsid w:val="00142532"/>
    <w:rsid w:val="00142533"/>
    <w:rsid w:val="00142D3C"/>
    <w:rsid w:val="0014308D"/>
    <w:rsid w:val="001432B7"/>
    <w:rsid w:val="00143F6B"/>
    <w:rsid w:val="00144FD3"/>
    <w:rsid w:val="001451CD"/>
    <w:rsid w:val="00145DC3"/>
    <w:rsid w:val="00145EE4"/>
    <w:rsid w:val="00146A66"/>
    <w:rsid w:val="00146FC1"/>
    <w:rsid w:val="00147393"/>
    <w:rsid w:val="001506AA"/>
    <w:rsid w:val="001514CB"/>
    <w:rsid w:val="001519E1"/>
    <w:rsid w:val="00152403"/>
    <w:rsid w:val="0015270A"/>
    <w:rsid w:val="00152904"/>
    <w:rsid w:val="00152BEB"/>
    <w:rsid w:val="00153723"/>
    <w:rsid w:val="00154194"/>
    <w:rsid w:val="001549F1"/>
    <w:rsid w:val="001559A8"/>
    <w:rsid w:val="001563B8"/>
    <w:rsid w:val="00156878"/>
    <w:rsid w:val="001569F1"/>
    <w:rsid w:val="001572D1"/>
    <w:rsid w:val="001576B1"/>
    <w:rsid w:val="00160523"/>
    <w:rsid w:val="00160B1A"/>
    <w:rsid w:val="00160B33"/>
    <w:rsid w:val="00160BD2"/>
    <w:rsid w:val="00160C87"/>
    <w:rsid w:val="00160DC3"/>
    <w:rsid w:val="00160F2C"/>
    <w:rsid w:val="001615C4"/>
    <w:rsid w:val="00161872"/>
    <w:rsid w:val="00161BEA"/>
    <w:rsid w:val="001625AA"/>
    <w:rsid w:val="001649E2"/>
    <w:rsid w:val="00164B4C"/>
    <w:rsid w:val="00165055"/>
    <w:rsid w:val="0016582D"/>
    <w:rsid w:val="001658F1"/>
    <w:rsid w:val="00165AED"/>
    <w:rsid w:val="00166082"/>
    <w:rsid w:val="00166166"/>
    <w:rsid w:val="00167285"/>
    <w:rsid w:val="001673B1"/>
    <w:rsid w:val="00167C93"/>
    <w:rsid w:val="00170C62"/>
    <w:rsid w:val="001710DC"/>
    <w:rsid w:val="00171450"/>
    <w:rsid w:val="0017153D"/>
    <w:rsid w:val="00171B16"/>
    <w:rsid w:val="00171DB6"/>
    <w:rsid w:val="00171DD9"/>
    <w:rsid w:val="00171FEF"/>
    <w:rsid w:val="001721EA"/>
    <w:rsid w:val="00173008"/>
    <w:rsid w:val="00173760"/>
    <w:rsid w:val="0017384D"/>
    <w:rsid w:val="0017405F"/>
    <w:rsid w:val="001741FC"/>
    <w:rsid w:val="00174C56"/>
    <w:rsid w:val="00174FF6"/>
    <w:rsid w:val="00175D00"/>
    <w:rsid w:val="001764D4"/>
    <w:rsid w:val="001771CB"/>
    <w:rsid w:val="0017730B"/>
    <w:rsid w:val="00177360"/>
    <w:rsid w:val="00177B75"/>
    <w:rsid w:val="0018038C"/>
    <w:rsid w:val="001804AE"/>
    <w:rsid w:val="0018086E"/>
    <w:rsid w:val="00181335"/>
    <w:rsid w:val="00181586"/>
    <w:rsid w:val="0018204E"/>
    <w:rsid w:val="001820EA"/>
    <w:rsid w:val="00182462"/>
    <w:rsid w:val="0018360E"/>
    <w:rsid w:val="001853BA"/>
    <w:rsid w:val="0018600E"/>
    <w:rsid w:val="00186496"/>
    <w:rsid w:val="00187023"/>
    <w:rsid w:val="00187286"/>
    <w:rsid w:val="00187ADE"/>
    <w:rsid w:val="00190CC4"/>
    <w:rsid w:val="00190CEF"/>
    <w:rsid w:val="00190FA2"/>
    <w:rsid w:val="001917E5"/>
    <w:rsid w:val="00192247"/>
    <w:rsid w:val="00192C1A"/>
    <w:rsid w:val="00193AB8"/>
    <w:rsid w:val="001940AB"/>
    <w:rsid w:val="00194C02"/>
    <w:rsid w:val="00194C34"/>
    <w:rsid w:val="00194C3D"/>
    <w:rsid w:val="00194DAD"/>
    <w:rsid w:val="00194FC7"/>
    <w:rsid w:val="00195657"/>
    <w:rsid w:val="001958AC"/>
    <w:rsid w:val="00195AE1"/>
    <w:rsid w:val="001963D6"/>
    <w:rsid w:val="001A0F34"/>
    <w:rsid w:val="001A1376"/>
    <w:rsid w:val="001A151C"/>
    <w:rsid w:val="001A25C0"/>
    <w:rsid w:val="001A27EB"/>
    <w:rsid w:val="001A2AE0"/>
    <w:rsid w:val="001A2E7B"/>
    <w:rsid w:val="001A2EFB"/>
    <w:rsid w:val="001A2F4A"/>
    <w:rsid w:val="001A358D"/>
    <w:rsid w:val="001A35BE"/>
    <w:rsid w:val="001A42F9"/>
    <w:rsid w:val="001A46A8"/>
    <w:rsid w:val="001A47B1"/>
    <w:rsid w:val="001A4801"/>
    <w:rsid w:val="001A4E52"/>
    <w:rsid w:val="001A5B90"/>
    <w:rsid w:val="001A6182"/>
    <w:rsid w:val="001A6D41"/>
    <w:rsid w:val="001A6E73"/>
    <w:rsid w:val="001A6EBD"/>
    <w:rsid w:val="001A70B0"/>
    <w:rsid w:val="001A7A78"/>
    <w:rsid w:val="001A7B80"/>
    <w:rsid w:val="001B056C"/>
    <w:rsid w:val="001B08D2"/>
    <w:rsid w:val="001B1238"/>
    <w:rsid w:val="001B1263"/>
    <w:rsid w:val="001B1423"/>
    <w:rsid w:val="001B1840"/>
    <w:rsid w:val="001B1FAB"/>
    <w:rsid w:val="001B2282"/>
    <w:rsid w:val="001B2714"/>
    <w:rsid w:val="001B28BB"/>
    <w:rsid w:val="001B3D31"/>
    <w:rsid w:val="001B415B"/>
    <w:rsid w:val="001B44A2"/>
    <w:rsid w:val="001B46A2"/>
    <w:rsid w:val="001B4C32"/>
    <w:rsid w:val="001B5787"/>
    <w:rsid w:val="001B5BD6"/>
    <w:rsid w:val="001B5DA6"/>
    <w:rsid w:val="001B5E6B"/>
    <w:rsid w:val="001B5FA1"/>
    <w:rsid w:val="001B66C0"/>
    <w:rsid w:val="001B6741"/>
    <w:rsid w:val="001B67AA"/>
    <w:rsid w:val="001C0EB4"/>
    <w:rsid w:val="001C0F51"/>
    <w:rsid w:val="001C1732"/>
    <w:rsid w:val="001C21CA"/>
    <w:rsid w:val="001C43AD"/>
    <w:rsid w:val="001C4C34"/>
    <w:rsid w:val="001C4D30"/>
    <w:rsid w:val="001C4FB3"/>
    <w:rsid w:val="001C6044"/>
    <w:rsid w:val="001C6255"/>
    <w:rsid w:val="001C635E"/>
    <w:rsid w:val="001C63B0"/>
    <w:rsid w:val="001C6D59"/>
    <w:rsid w:val="001C6FDD"/>
    <w:rsid w:val="001C7417"/>
    <w:rsid w:val="001D064B"/>
    <w:rsid w:val="001D07F9"/>
    <w:rsid w:val="001D0DA1"/>
    <w:rsid w:val="001D0FA6"/>
    <w:rsid w:val="001D115D"/>
    <w:rsid w:val="001D1528"/>
    <w:rsid w:val="001D1FFB"/>
    <w:rsid w:val="001D22DA"/>
    <w:rsid w:val="001D264A"/>
    <w:rsid w:val="001D36A6"/>
    <w:rsid w:val="001D4193"/>
    <w:rsid w:val="001D45F3"/>
    <w:rsid w:val="001D5325"/>
    <w:rsid w:val="001D5A03"/>
    <w:rsid w:val="001D5E79"/>
    <w:rsid w:val="001D6AC0"/>
    <w:rsid w:val="001D731B"/>
    <w:rsid w:val="001D7906"/>
    <w:rsid w:val="001D7CB8"/>
    <w:rsid w:val="001E0578"/>
    <w:rsid w:val="001E06D5"/>
    <w:rsid w:val="001E0B0A"/>
    <w:rsid w:val="001E0E28"/>
    <w:rsid w:val="001E0E31"/>
    <w:rsid w:val="001E2039"/>
    <w:rsid w:val="001E20E5"/>
    <w:rsid w:val="001E23B8"/>
    <w:rsid w:val="001E23DC"/>
    <w:rsid w:val="001E28E2"/>
    <w:rsid w:val="001E2F08"/>
    <w:rsid w:val="001E33FA"/>
    <w:rsid w:val="001E358E"/>
    <w:rsid w:val="001E3613"/>
    <w:rsid w:val="001E3C4E"/>
    <w:rsid w:val="001E3CF2"/>
    <w:rsid w:val="001E3CFB"/>
    <w:rsid w:val="001E40A0"/>
    <w:rsid w:val="001E4141"/>
    <w:rsid w:val="001E44B9"/>
    <w:rsid w:val="001E45F8"/>
    <w:rsid w:val="001E4679"/>
    <w:rsid w:val="001E4858"/>
    <w:rsid w:val="001E65A7"/>
    <w:rsid w:val="001E6BFB"/>
    <w:rsid w:val="001E7290"/>
    <w:rsid w:val="001E7378"/>
    <w:rsid w:val="001E7CF5"/>
    <w:rsid w:val="001F0882"/>
    <w:rsid w:val="001F0B6D"/>
    <w:rsid w:val="001F0B70"/>
    <w:rsid w:val="001F2F35"/>
    <w:rsid w:val="001F33AF"/>
    <w:rsid w:val="001F3BEC"/>
    <w:rsid w:val="001F51F6"/>
    <w:rsid w:val="001F53E5"/>
    <w:rsid w:val="001F5B63"/>
    <w:rsid w:val="001F64BC"/>
    <w:rsid w:val="001F6D48"/>
    <w:rsid w:val="001F7E32"/>
    <w:rsid w:val="002002B1"/>
    <w:rsid w:val="002008CC"/>
    <w:rsid w:val="00201254"/>
    <w:rsid w:val="00201BFE"/>
    <w:rsid w:val="002021AA"/>
    <w:rsid w:val="0020285B"/>
    <w:rsid w:val="00203471"/>
    <w:rsid w:val="00203BDE"/>
    <w:rsid w:val="00203D11"/>
    <w:rsid w:val="0020489F"/>
    <w:rsid w:val="00205436"/>
    <w:rsid w:val="0020612C"/>
    <w:rsid w:val="002075D1"/>
    <w:rsid w:val="00207B35"/>
    <w:rsid w:val="002101E3"/>
    <w:rsid w:val="00210FDA"/>
    <w:rsid w:val="00211326"/>
    <w:rsid w:val="00211344"/>
    <w:rsid w:val="00211AA8"/>
    <w:rsid w:val="0021236C"/>
    <w:rsid w:val="00212F43"/>
    <w:rsid w:val="002134C2"/>
    <w:rsid w:val="00213671"/>
    <w:rsid w:val="002142A2"/>
    <w:rsid w:val="002146A3"/>
    <w:rsid w:val="00214E57"/>
    <w:rsid w:val="00214FB5"/>
    <w:rsid w:val="0021531D"/>
    <w:rsid w:val="00215D63"/>
    <w:rsid w:val="00216A40"/>
    <w:rsid w:val="00216FD5"/>
    <w:rsid w:val="002220C0"/>
    <w:rsid w:val="002222D7"/>
    <w:rsid w:val="002229C1"/>
    <w:rsid w:val="00222C0A"/>
    <w:rsid w:val="0022363C"/>
    <w:rsid w:val="00223735"/>
    <w:rsid w:val="00223B89"/>
    <w:rsid w:val="002243BC"/>
    <w:rsid w:val="002247D8"/>
    <w:rsid w:val="00224F14"/>
    <w:rsid w:val="00224FC9"/>
    <w:rsid w:val="0022591E"/>
    <w:rsid w:val="002269F7"/>
    <w:rsid w:val="00226C5F"/>
    <w:rsid w:val="0022701B"/>
    <w:rsid w:val="00227091"/>
    <w:rsid w:val="00227A7D"/>
    <w:rsid w:val="00227D07"/>
    <w:rsid w:val="0023073A"/>
    <w:rsid w:val="00230C76"/>
    <w:rsid w:val="00231590"/>
    <w:rsid w:val="00231D81"/>
    <w:rsid w:val="0023229F"/>
    <w:rsid w:val="00232E92"/>
    <w:rsid w:val="00233076"/>
    <w:rsid w:val="00233321"/>
    <w:rsid w:val="0023338B"/>
    <w:rsid w:val="00233418"/>
    <w:rsid w:val="002337C7"/>
    <w:rsid w:val="002339E6"/>
    <w:rsid w:val="00233C2A"/>
    <w:rsid w:val="00233CB1"/>
    <w:rsid w:val="002344E2"/>
    <w:rsid w:val="00234B07"/>
    <w:rsid w:val="002350D4"/>
    <w:rsid w:val="00235711"/>
    <w:rsid w:val="00235D00"/>
    <w:rsid w:val="0023603C"/>
    <w:rsid w:val="002372BB"/>
    <w:rsid w:val="00237F76"/>
    <w:rsid w:val="00240256"/>
    <w:rsid w:val="00240794"/>
    <w:rsid w:val="002414E9"/>
    <w:rsid w:val="00241A34"/>
    <w:rsid w:val="00241F71"/>
    <w:rsid w:val="00244357"/>
    <w:rsid w:val="00244CE7"/>
    <w:rsid w:val="00245243"/>
    <w:rsid w:val="00245BC8"/>
    <w:rsid w:val="002460DE"/>
    <w:rsid w:val="002464B9"/>
    <w:rsid w:val="002466FA"/>
    <w:rsid w:val="00250A89"/>
    <w:rsid w:val="00250B2D"/>
    <w:rsid w:val="00251158"/>
    <w:rsid w:val="00251578"/>
    <w:rsid w:val="002524A0"/>
    <w:rsid w:val="002535B6"/>
    <w:rsid w:val="00253C59"/>
    <w:rsid w:val="00253EAA"/>
    <w:rsid w:val="00253EF8"/>
    <w:rsid w:val="0025411A"/>
    <w:rsid w:val="002542C3"/>
    <w:rsid w:val="00255A43"/>
    <w:rsid w:val="0025631A"/>
    <w:rsid w:val="0025696E"/>
    <w:rsid w:val="00256B8F"/>
    <w:rsid w:val="00256F2C"/>
    <w:rsid w:val="00257C26"/>
    <w:rsid w:val="00260078"/>
    <w:rsid w:val="002605B7"/>
    <w:rsid w:val="0026066E"/>
    <w:rsid w:val="0026092E"/>
    <w:rsid w:val="00260B2F"/>
    <w:rsid w:val="00260F44"/>
    <w:rsid w:val="00261425"/>
    <w:rsid w:val="00261AF3"/>
    <w:rsid w:val="00261CB5"/>
    <w:rsid w:val="00261F09"/>
    <w:rsid w:val="00262074"/>
    <w:rsid w:val="00262366"/>
    <w:rsid w:val="0026238A"/>
    <w:rsid w:val="00262C87"/>
    <w:rsid w:val="00262DC2"/>
    <w:rsid w:val="00264025"/>
    <w:rsid w:val="00264036"/>
    <w:rsid w:val="00264613"/>
    <w:rsid w:val="002650CF"/>
    <w:rsid w:val="0026510E"/>
    <w:rsid w:val="0026598C"/>
    <w:rsid w:val="00265F78"/>
    <w:rsid w:val="0026642D"/>
    <w:rsid w:val="00266D06"/>
    <w:rsid w:val="00266DEE"/>
    <w:rsid w:val="002675C2"/>
    <w:rsid w:val="002679B3"/>
    <w:rsid w:val="0027003D"/>
    <w:rsid w:val="00270711"/>
    <w:rsid w:val="002707D7"/>
    <w:rsid w:val="00270B33"/>
    <w:rsid w:val="002713AE"/>
    <w:rsid w:val="00271F8C"/>
    <w:rsid w:val="0027207B"/>
    <w:rsid w:val="002726CB"/>
    <w:rsid w:val="00273601"/>
    <w:rsid w:val="00274B3A"/>
    <w:rsid w:val="0027522C"/>
    <w:rsid w:val="002756E6"/>
    <w:rsid w:val="00275BE4"/>
    <w:rsid w:val="002769C5"/>
    <w:rsid w:val="00277B32"/>
    <w:rsid w:val="00277E36"/>
    <w:rsid w:val="00280392"/>
    <w:rsid w:val="0028047A"/>
    <w:rsid w:val="002807EA"/>
    <w:rsid w:val="00280C31"/>
    <w:rsid w:val="00281381"/>
    <w:rsid w:val="002814B0"/>
    <w:rsid w:val="00281948"/>
    <w:rsid w:val="00281B53"/>
    <w:rsid w:val="00281D6D"/>
    <w:rsid w:val="00282153"/>
    <w:rsid w:val="002821DC"/>
    <w:rsid w:val="00282914"/>
    <w:rsid w:val="002833B5"/>
    <w:rsid w:val="0028378D"/>
    <w:rsid w:val="0028433D"/>
    <w:rsid w:val="002843AA"/>
    <w:rsid w:val="002849F2"/>
    <w:rsid w:val="002859FD"/>
    <w:rsid w:val="00286704"/>
    <w:rsid w:val="00286861"/>
    <w:rsid w:val="00287AF2"/>
    <w:rsid w:val="00287B15"/>
    <w:rsid w:val="00290149"/>
    <w:rsid w:val="00290FA4"/>
    <w:rsid w:val="00291BAE"/>
    <w:rsid w:val="0029292F"/>
    <w:rsid w:val="00293174"/>
    <w:rsid w:val="0029341B"/>
    <w:rsid w:val="00293696"/>
    <w:rsid w:val="00294A91"/>
    <w:rsid w:val="00295094"/>
    <w:rsid w:val="002956AA"/>
    <w:rsid w:val="00296012"/>
    <w:rsid w:val="0029611C"/>
    <w:rsid w:val="00296876"/>
    <w:rsid w:val="0029688A"/>
    <w:rsid w:val="00296EEB"/>
    <w:rsid w:val="00297B96"/>
    <w:rsid w:val="00297F5F"/>
    <w:rsid w:val="002A04F9"/>
    <w:rsid w:val="002A0A07"/>
    <w:rsid w:val="002A0A98"/>
    <w:rsid w:val="002A0E80"/>
    <w:rsid w:val="002A16E9"/>
    <w:rsid w:val="002A1CB6"/>
    <w:rsid w:val="002A27A7"/>
    <w:rsid w:val="002A2FCF"/>
    <w:rsid w:val="002A3355"/>
    <w:rsid w:val="002A33A3"/>
    <w:rsid w:val="002A3F67"/>
    <w:rsid w:val="002A4D11"/>
    <w:rsid w:val="002A4F2A"/>
    <w:rsid w:val="002A6677"/>
    <w:rsid w:val="002A6B40"/>
    <w:rsid w:val="002A6B89"/>
    <w:rsid w:val="002A760A"/>
    <w:rsid w:val="002A7D04"/>
    <w:rsid w:val="002B0245"/>
    <w:rsid w:val="002B0658"/>
    <w:rsid w:val="002B1035"/>
    <w:rsid w:val="002B13CC"/>
    <w:rsid w:val="002B21D8"/>
    <w:rsid w:val="002B31BE"/>
    <w:rsid w:val="002B405B"/>
    <w:rsid w:val="002B503C"/>
    <w:rsid w:val="002B565F"/>
    <w:rsid w:val="002B580E"/>
    <w:rsid w:val="002B5ACF"/>
    <w:rsid w:val="002B5DA4"/>
    <w:rsid w:val="002B5DDE"/>
    <w:rsid w:val="002B5FE7"/>
    <w:rsid w:val="002B63BA"/>
    <w:rsid w:val="002B6B82"/>
    <w:rsid w:val="002B6C95"/>
    <w:rsid w:val="002B6E21"/>
    <w:rsid w:val="002B6E80"/>
    <w:rsid w:val="002B708E"/>
    <w:rsid w:val="002B7186"/>
    <w:rsid w:val="002B726C"/>
    <w:rsid w:val="002B75C4"/>
    <w:rsid w:val="002B7F7E"/>
    <w:rsid w:val="002C0E51"/>
    <w:rsid w:val="002C0E6F"/>
    <w:rsid w:val="002C161E"/>
    <w:rsid w:val="002C1654"/>
    <w:rsid w:val="002C19FB"/>
    <w:rsid w:val="002C1EDE"/>
    <w:rsid w:val="002C226A"/>
    <w:rsid w:val="002C2724"/>
    <w:rsid w:val="002C28CF"/>
    <w:rsid w:val="002C2A86"/>
    <w:rsid w:val="002C3154"/>
    <w:rsid w:val="002C39E3"/>
    <w:rsid w:val="002C3ADF"/>
    <w:rsid w:val="002C40AB"/>
    <w:rsid w:val="002C43C7"/>
    <w:rsid w:val="002C4645"/>
    <w:rsid w:val="002C48B7"/>
    <w:rsid w:val="002C4A6F"/>
    <w:rsid w:val="002C4C66"/>
    <w:rsid w:val="002C512F"/>
    <w:rsid w:val="002C5C3C"/>
    <w:rsid w:val="002C5D28"/>
    <w:rsid w:val="002C67BC"/>
    <w:rsid w:val="002C69F0"/>
    <w:rsid w:val="002C6AC4"/>
    <w:rsid w:val="002C733A"/>
    <w:rsid w:val="002C73DE"/>
    <w:rsid w:val="002D05BF"/>
    <w:rsid w:val="002D0B87"/>
    <w:rsid w:val="002D17C6"/>
    <w:rsid w:val="002D25E7"/>
    <w:rsid w:val="002D2D95"/>
    <w:rsid w:val="002D369A"/>
    <w:rsid w:val="002D3E86"/>
    <w:rsid w:val="002D3EE6"/>
    <w:rsid w:val="002D687B"/>
    <w:rsid w:val="002D6A49"/>
    <w:rsid w:val="002D745D"/>
    <w:rsid w:val="002D78FD"/>
    <w:rsid w:val="002E052C"/>
    <w:rsid w:val="002E06BE"/>
    <w:rsid w:val="002E0B05"/>
    <w:rsid w:val="002E106C"/>
    <w:rsid w:val="002E1459"/>
    <w:rsid w:val="002E147F"/>
    <w:rsid w:val="002E14D1"/>
    <w:rsid w:val="002E1695"/>
    <w:rsid w:val="002E1990"/>
    <w:rsid w:val="002E1E1A"/>
    <w:rsid w:val="002E2239"/>
    <w:rsid w:val="002E231E"/>
    <w:rsid w:val="002E251A"/>
    <w:rsid w:val="002E295F"/>
    <w:rsid w:val="002E2D6F"/>
    <w:rsid w:val="002E43BC"/>
    <w:rsid w:val="002E4907"/>
    <w:rsid w:val="002E4DFB"/>
    <w:rsid w:val="002E5564"/>
    <w:rsid w:val="002E5633"/>
    <w:rsid w:val="002E59F0"/>
    <w:rsid w:val="002E673C"/>
    <w:rsid w:val="002E6BDC"/>
    <w:rsid w:val="002E7A99"/>
    <w:rsid w:val="002E7FC9"/>
    <w:rsid w:val="002F04FD"/>
    <w:rsid w:val="002F076E"/>
    <w:rsid w:val="002F1071"/>
    <w:rsid w:val="002F13FC"/>
    <w:rsid w:val="002F1631"/>
    <w:rsid w:val="002F1766"/>
    <w:rsid w:val="002F1775"/>
    <w:rsid w:val="002F23BE"/>
    <w:rsid w:val="002F255E"/>
    <w:rsid w:val="002F296C"/>
    <w:rsid w:val="002F3685"/>
    <w:rsid w:val="002F3BB0"/>
    <w:rsid w:val="002F43ED"/>
    <w:rsid w:val="002F4C95"/>
    <w:rsid w:val="002F5200"/>
    <w:rsid w:val="002F56B6"/>
    <w:rsid w:val="002F68B3"/>
    <w:rsid w:val="002F7105"/>
    <w:rsid w:val="002F7216"/>
    <w:rsid w:val="002F7716"/>
    <w:rsid w:val="002F7F24"/>
    <w:rsid w:val="003005A6"/>
    <w:rsid w:val="0030079F"/>
    <w:rsid w:val="00301495"/>
    <w:rsid w:val="003016E4"/>
    <w:rsid w:val="00302047"/>
    <w:rsid w:val="00302AA2"/>
    <w:rsid w:val="00303634"/>
    <w:rsid w:val="003036EC"/>
    <w:rsid w:val="00303D17"/>
    <w:rsid w:val="00304433"/>
    <w:rsid w:val="0030482D"/>
    <w:rsid w:val="00305554"/>
    <w:rsid w:val="003064CF"/>
    <w:rsid w:val="00306AA9"/>
    <w:rsid w:val="0030756B"/>
    <w:rsid w:val="00307A0E"/>
    <w:rsid w:val="00307C11"/>
    <w:rsid w:val="003108CF"/>
    <w:rsid w:val="00311410"/>
    <w:rsid w:val="00311620"/>
    <w:rsid w:val="00311F2F"/>
    <w:rsid w:val="00312487"/>
    <w:rsid w:val="003124A9"/>
    <w:rsid w:val="0031343D"/>
    <w:rsid w:val="00313A90"/>
    <w:rsid w:val="00313B44"/>
    <w:rsid w:val="003140E0"/>
    <w:rsid w:val="00314B14"/>
    <w:rsid w:val="00314BD9"/>
    <w:rsid w:val="00314CCE"/>
    <w:rsid w:val="0031565C"/>
    <w:rsid w:val="00315A28"/>
    <w:rsid w:val="00315EF6"/>
    <w:rsid w:val="00316203"/>
    <w:rsid w:val="003162A3"/>
    <w:rsid w:val="003163AD"/>
    <w:rsid w:val="003174C9"/>
    <w:rsid w:val="00317E22"/>
    <w:rsid w:val="00320C2A"/>
    <w:rsid w:val="00320F1E"/>
    <w:rsid w:val="00321AF4"/>
    <w:rsid w:val="00323491"/>
    <w:rsid w:val="003234A0"/>
    <w:rsid w:val="00323EF2"/>
    <w:rsid w:val="003240BF"/>
    <w:rsid w:val="00324301"/>
    <w:rsid w:val="003244F3"/>
    <w:rsid w:val="0032459E"/>
    <w:rsid w:val="0032483F"/>
    <w:rsid w:val="00324EF7"/>
    <w:rsid w:val="003259D9"/>
    <w:rsid w:val="003261E1"/>
    <w:rsid w:val="003262A0"/>
    <w:rsid w:val="003268ED"/>
    <w:rsid w:val="00326E51"/>
    <w:rsid w:val="00326F8B"/>
    <w:rsid w:val="003274C0"/>
    <w:rsid w:val="003275A2"/>
    <w:rsid w:val="0032798E"/>
    <w:rsid w:val="00327CEF"/>
    <w:rsid w:val="0033029F"/>
    <w:rsid w:val="00331252"/>
    <w:rsid w:val="0033138F"/>
    <w:rsid w:val="003319F4"/>
    <w:rsid w:val="00331CD2"/>
    <w:rsid w:val="00332285"/>
    <w:rsid w:val="003329A4"/>
    <w:rsid w:val="00333EB0"/>
    <w:rsid w:val="003342A4"/>
    <w:rsid w:val="00334C49"/>
    <w:rsid w:val="0033504D"/>
    <w:rsid w:val="00335970"/>
    <w:rsid w:val="00335EFA"/>
    <w:rsid w:val="003362F3"/>
    <w:rsid w:val="00337430"/>
    <w:rsid w:val="00337652"/>
    <w:rsid w:val="00337745"/>
    <w:rsid w:val="00340442"/>
    <w:rsid w:val="003409F5"/>
    <w:rsid w:val="00340E86"/>
    <w:rsid w:val="00341A46"/>
    <w:rsid w:val="00341BBE"/>
    <w:rsid w:val="00341FCE"/>
    <w:rsid w:val="00342885"/>
    <w:rsid w:val="00342A78"/>
    <w:rsid w:val="00342EFB"/>
    <w:rsid w:val="0034361C"/>
    <w:rsid w:val="00343661"/>
    <w:rsid w:val="003440AC"/>
    <w:rsid w:val="0034627B"/>
    <w:rsid w:val="00346519"/>
    <w:rsid w:val="003470F9"/>
    <w:rsid w:val="003479C4"/>
    <w:rsid w:val="00347D09"/>
    <w:rsid w:val="003504CD"/>
    <w:rsid w:val="00350564"/>
    <w:rsid w:val="00350E3A"/>
    <w:rsid w:val="00350F21"/>
    <w:rsid w:val="00351874"/>
    <w:rsid w:val="003519A0"/>
    <w:rsid w:val="00351BE7"/>
    <w:rsid w:val="00351DBF"/>
    <w:rsid w:val="00351FEA"/>
    <w:rsid w:val="003524FE"/>
    <w:rsid w:val="00352F15"/>
    <w:rsid w:val="0035323D"/>
    <w:rsid w:val="00353346"/>
    <w:rsid w:val="003537B8"/>
    <w:rsid w:val="0035409F"/>
    <w:rsid w:val="003543DA"/>
    <w:rsid w:val="00354471"/>
    <w:rsid w:val="00354BA3"/>
    <w:rsid w:val="00354ED6"/>
    <w:rsid w:val="00354F78"/>
    <w:rsid w:val="00355015"/>
    <w:rsid w:val="00355989"/>
    <w:rsid w:val="00355D1D"/>
    <w:rsid w:val="00356136"/>
    <w:rsid w:val="00356404"/>
    <w:rsid w:val="003565BD"/>
    <w:rsid w:val="00356D0F"/>
    <w:rsid w:val="0035741E"/>
    <w:rsid w:val="00357FF6"/>
    <w:rsid w:val="00360149"/>
    <w:rsid w:val="00360DD8"/>
    <w:rsid w:val="003613BE"/>
    <w:rsid w:val="00361B39"/>
    <w:rsid w:val="00361C92"/>
    <w:rsid w:val="00362040"/>
    <w:rsid w:val="00362616"/>
    <w:rsid w:val="0036308F"/>
    <w:rsid w:val="003635C1"/>
    <w:rsid w:val="003635EC"/>
    <w:rsid w:val="003638AA"/>
    <w:rsid w:val="0036390D"/>
    <w:rsid w:val="0036476B"/>
    <w:rsid w:val="003647EC"/>
    <w:rsid w:val="00364CE7"/>
    <w:rsid w:val="003652C7"/>
    <w:rsid w:val="00365AFC"/>
    <w:rsid w:val="003666B0"/>
    <w:rsid w:val="0036677E"/>
    <w:rsid w:val="00367056"/>
    <w:rsid w:val="00367521"/>
    <w:rsid w:val="00367F5F"/>
    <w:rsid w:val="003704E0"/>
    <w:rsid w:val="00370BFF"/>
    <w:rsid w:val="00370D20"/>
    <w:rsid w:val="0037115A"/>
    <w:rsid w:val="00371B07"/>
    <w:rsid w:val="00371E0A"/>
    <w:rsid w:val="00372782"/>
    <w:rsid w:val="00373B62"/>
    <w:rsid w:val="00374A48"/>
    <w:rsid w:val="00374FBF"/>
    <w:rsid w:val="00375180"/>
    <w:rsid w:val="00375509"/>
    <w:rsid w:val="0037576F"/>
    <w:rsid w:val="00375B82"/>
    <w:rsid w:val="003761A5"/>
    <w:rsid w:val="00376DC9"/>
    <w:rsid w:val="00376DDE"/>
    <w:rsid w:val="00380280"/>
    <w:rsid w:val="0038052E"/>
    <w:rsid w:val="00380D1B"/>
    <w:rsid w:val="00380E47"/>
    <w:rsid w:val="003816FB"/>
    <w:rsid w:val="0038214E"/>
    <w:rsid w:val="00382458"/>
    <w:rsid w:val="00382752"/>
    <w:rsid w:val="00382D3F"/>
    <w:rsid w:val="00383A39"/>
    <w:rsid w:val="00384249"/>
    <w:rsid w:val="00384951"/>
    <w:rsid w:val="00384E07"/>
    <w:rsid w:val="00385356"/>
    <w:rsid w:val="00385DD4"/>
    <w:rsid w:val="0038610E"/>
    <w:rsid w:val="00386368"/>
    <w:rsid w:val="00386F01"/>
    <w:rsid w:val="0038714F"/>
    <w:rsid w:val="003877CC"/>
    <w:rsid w:val="00387BC3"/>
    <w:rsid w:val="00390551"/>
    <w:rsid w:val="00390C50"/>
    <w:rsid w:val="00390F02"/>
    <w:rsid w:val="0039164C"/>
    <w:rsid w:val="003918C1"/>
    <w:rsid w:val="00391D32"/>
    <w:rsid w:val="00391D8C"/>
    <w:rsid w:val="003924EF"/>
    <w:rsid w:val="00392F31"/>
    <w:rsid w:val="003932E5"/>
    <w:rsid w:val="0039448B"/>
    <w:rsid w:val="003945E6"/>
    <w:rsid w:val="003955D3"/>
    <w:rsid w:val="003958E1"/>
    <w:rsid w:val="00396741"/>
    <w:rsid w:val="003968D4"/>
    <w:rsid w:val="00396C86"/>
    <w:rsid w:val="00396C94"/>
    <w:rsid w:val="00396E23"/>
    <w:rsid w:val="00397175"/>
    <w:rsid w:val="003A004D"/>
    <w:rsid w:val="003A0071"/>
    <w:rsid w:val="003A052D"/>
    <w:rsid w:val="003A0950"/>
    <w:rsid w:val="003A1722"/>
    <w:rsid w:val="003A25BB"/>
    <w:rsid w:val="003A25FB"/>
    <w:rsid w:val="003A263D"/>
    <w:rsid w:val="003A49AE"/>
    <w:rsid w:val="003A4A76"/>
    <w:rsid w:val="003A4D77"/>
    <w:rsid w:val="003A4EB8"/>
    <w:rsid w:val="003A527D"/>
    <w:rsid w:val="003A53EE"/>
    <w:rsid w:val="003A653F"/>
    <w:rsid w:val="003A6C6B"/>
    <w:rsid w:val="003A6E47"/>
    <w:rsid w:val="003A7A07"/>
    <w:rsid w:val="003A7BA6"/>
    <w:rsid w:val="003B0074"/>
    <w:rsid w:val="003B06FC"/>
    <w:rsid w:val="003B08DF"/>
    <w:rsid w:val="003B0A41"/>
    <w:rsid w:val="003B1809"/>
    <w:rsid w:val="003B2DC5"/>
    <w:rsid w:val="003B30D3"/>
    <w:rsid w:val="003B3584"/>
    <w:rsid w:val="003B39A8"/>
    <w:rsid w:val="003B40E3"/>
    <w:rsid w:val="003B4166"/>
    <w:rsid w:val="003B62C0"/>
    <w:rsid w:val="003B638F"/>
    <w:rsid w:val="003B68B3"/>
    <w:rsid w:val="003B6AEA"/>
    <w:rsid w:val="003B700B"/>
    <w:rsid w:val="003B778F"/>
    <w:rsid w:val="003B7A47"/>
    <w:rsid w:val="003B7AFA"/>
    <w:rsid w:val="003B7D94"/>
    <w:rsid w:val="003C0136"/>
    <w:rsid w:val="003C060E"/>
    <w:rsid w:val="003C0DC9"/>
    <w:rsid w:val="003C19DE"/>
    <w:rsid w:val="003C19F9"/>
    <w:rsid w:val="003C1C07"/>
    <w:rsid w:val="003C1C3A"/>
    <w:rsid w:val="003C1E26"/>
    <w:rsid w:val="003C23C5"/>
    <w:rsid w:val="003C2573"/>
    <w:rsid w:val="003C2970"/>
    <w:rsid w:val="003C2E81"/>
    <w:rsid w:val="003C347E"/>
    <w:rsid w:val="003C354C"/>
    <w:rsid w:val="003C3A9A"/>
    <w:rsid w:val="003C4442"/>
    <w:rsid w:val="003C55EF"/>
    <w:rsid w:val="003C5833"/>
    <w:rsid w:val="003C64F3"/>
    <w:rsid w:val="003C66DD"/>
    <w:rsid w:val="003C7079"/>
    <w:rsid w:val="003C738C"/>
    <w:rsid w:val="003C74A4"/>
    <w:rsid w:val="003C78FD"/>
    <w:rsid w:val="003D134A"/>
    <w:rsid w:val="003D1752"/>
    <w:rsid w:val="003D1C89"/>
    <w:rsid w:val="003D26CA"/>
    <w:rsid w:val="003D26FE"/>
    <w:rsid w:val="003D29DB"/>
    <w:rsid w:val="003D3186"/>
    <w:rsid w:val="003D3245"/>
    <w:rsid w:val="003D3CAD"/>
    <w:rsid w:val="003D45DC"/>
    <w:rsid w:val="003D5E0B"/>
    <w:rsid w:val="003D60BE"/>
    <w:rsid w:val="003D60E8"/>
    <w:rsid w:val="003D69CD"/>
    <w:rsid w:val="003D6D50"/>
    <w:rsid w:val="003D6F49"/>
    <w:rsid w:val="003D7C0F"/>
    <w:rsid w:val="003E1792"/>
    <w:rsid w:val="003E23AE"/>
    <w:rsid w:val="003E2564"/>
    <w:rsid w:val="003E3666"/>
    <w:rsid w:val="003E37B6"/>
    <w:rsid w:val="003E392E"/>
    <w:rsid w:val="003E3F48"/>
    <w:rsid w:val="003E51A5"/>
    <w:rsid w:val="003E52E6"/>
    <w:rsid w:val="003E53CE"/>
    <w:rsid w:val="003E6A6C"/>
    <w:rsid w:val="003E70F8"/>
    <w:rsid w:val="003E732F"/>
    <w:rsid w:val="003E7C47"/>
    <w:rsid w:val="003F02A7"/>
    <w:rsid w:val="003F035D"/>
    <w:rsid w:val="003F038F"/>
    <w:rsid w:val="003F1236"/>
    <w:rsid w:val="003F1D8F"/>
    <w:rsid w:val="003F2F13"/>
    <w:rsid w:val="003F3901"/>
    <w:rsid w:val="003F4090"/>
    <w:rsid w:val="003F5B66"/>
    <w:rsid w:val="003F6317"/>
    <w:rsid w:val="003F652F"/>
    <w:rsid w:val="003F653C"/>
    <w:rsid w:val="003F6EEB"/>
    <w:rsid w:val="003F7EAC"/>
    <w:rsid w:val="003F7ED1"/>
    <w:rsid w:val="00400196"/>
    <w:rsid w:val="004005BC"/>
    <w:rsid w:val="004007D7"/>
    <w:rsid w:val="00400974"/>
    <w:rsid w:val="00401154"/>
    <w:rsid w:val="00402A4A"/>
    <w:rsid w:val="00402AAB"/>
    <w:rsid w:val="00403510"/>
    <w:rsid w:val="00403A9A"/>
    <w:rsid w:val="00404591"/>
    <w:rsid w:val="004053FF"/>
    <w:rsid w:val="00405AF3"/>
    <w:rsid w:val="00405AFA"/>
    <w:rsid w:val="00405C94"/>
    <w:rsid w:val="004062C4"/>
    <w:rsid w:val="00406347"/>
    <w:rsid w:val="0040644E"/>
    <w:rsid w:val="00406789"/>
    <w:rsid w:val="0040750C"/>
    <w:rsid w:val="00407829"/>
    <w:rsid w:val="004100D9"/>
    <w:rsid w:val="00410FA5"/>
    <w:rsid w:val="00411858"/>
    <w:rsid w:val="00411913"/>
    <w:rsid w:val="00411C3C"/>
    <w:rsid w:val="00411D5E"/>
    <w:rsid w:val="004122C2"/>
    <w:rsid w:val="004123CA"/>
    <w:rsid w:val="004127AB"/>
    <w:rsid w:val="00412849"/>
    <w:rsid w:val="00413920"/>
    <w:rsid w:val="00413C56"/>
    <w:rsid w:val="00414275"/>
    <w:rsid w:val="004142C4"/>
    <w:rsid w:val="0041465E"/>
    <w:rsid w:val="00414772"/>
    <w:rsid w:val="00414A68"/>
    <w:rsid w:val="00414AAC"/>
    <w:rsid w:val="00414FC9"/>
    <w:rsid w:val="00415093"/>
    <w:rsid w:val="0041517E"/>
    <w:rsid w:val="0041523B"/>
    <w:rsid w:val="00416458"/>
    <w:rsid w:val="0041648B"/>
    <w:rsid w:val="00416A4F"/>
    <w:rsid w:val="00416AB2"/>
    <w:rsid w:val="00416C37"/>
    <w:rsid w:val="00416E67"/>
    <w:rsid w:val="0042002E"/>
    <w:rsid w:val="0042040C"/>
    <w:rsid w:val="0042042E"/>
    <w:rsid w:val="00420769"/>
    <w:rsid w:val="004207A6"/>
    <w:rsid w:val="0042098F"/>
    <w:rsid w:val="00420F80"/>
    <w:rsid w:val="004210EF"/>
    <w:rsid w:val="00421FF8"/>
    <w:rsid w:val="0042239D"/>
    <w:rsid w:val="00422F17"/>
    <w:rsid w:val="004235D9"/>
    <w:rsid w:val="0042363E"/>
    <w:rsid w:val="00423D8A"/>
    <w:rsid w:val="00424682"/>
    <w:rsid w:val="00424A0F"/>
    <w:rsid w:val="00424BAF"/>
    <w:rsid w:val="0042675C"/>
    <w:rsid w:val="00426C92"/>
    <w:rsid w:val="004270CE"/>
    <w:rsid w:val="0042724F"/>
    <w:rsid w:val="00430240"/>
    <w:rsid w:val="0043032C"/>
    <w:rsid w:val="00430494"/>
    <w:rsid w:val="0043127D"/>
    <w:rsid w:val="004312D0"/>
    <w:rsid w:val="0043174E"/>
    <w:rsid w:val="00431852"/>
    <w:rsid w:val="004319FE"/>
    <w:rsid w:val="00431A1D"/>
    <w:rsid w:val="0043231F"/>
    <w:rsid w:val="00432952"/>
    <w:rsid w:val="00432F0B"/>
    <w:rsid w:val="004339E9"/>
    <w:rsid w:val="00433B15"/>
    <w:rsid w:val="00433B6F"/>
    <w:rsid w:val="00433C4D"/>
    <w:rsid w:val="00433FA9"/>
    <w:rsid w:val="00433FB2"/>
    <w:rsid w:val="00434349"/>
    <w:rsid w:val="00434377"/>
    <w:rsid w:val="004344D2"/>
    <w:rsid w:val="00434657"/>
    <w:rsid w:val="004354EE"/>
    <w:rsid w:val="00435641"/>
    <w:rsid w:val="004361D6"/>
    <w:rsid w:val="00436FC6"/>
    <w:rsid w:val="004374B1"/>
    <w:rsid w:val="0043778A"/>
    <w:rsid w:val="0043788A"/>
    <w:rsid w:val="00437C90"/>
    <w:rsid w:val="00437D47"/>
    <w:rsid w:val="004401EA"/>
    <w:rsid w:val="0044044C"/>
    <w:rsid w:val="0044080D"/>
    <w:rsid w:val="0044084A"/>
    <w:rsid w:val="004408F1"/>
    <w:rsid w:val="00440E67"/>
    <w:rsid w:val="00442CB9"/>
    <w:rsid w:val="004435DF"/>
    <w:rsid w:val="00443C0A"/>
    <w:rsid w:val="0044400A"/>
    <w:rsid w:val="0044415E"/>
    <w:rsid w:val="0044433A"/>
    <w:rsid w:val="00446DF4"/>
    <w:rsid w:val="00447634"/>
    <w:rsid w:val="0045053D"/>
    <w:rsid w:val="00450742"/>
    <w:rsid w:val="00450E23"/>
    <w:rsid w:val="004510E2"/>
    <w:rsid w:val="004517E0"/>
    <w:rsid w:val="00451DC6"/>
    <w:rsid w:val="00451EA5"/>
    <w:rsid w:val="00452594"/>
    <w:rsid w:val="00452956"/>
    <w:rsid w:val="00453179"/>
    <w:rsid w:val="00453B48"/>
    <w:rsid w:val="00453E5D"/>
    <w:rsid w:val="004542D1"/>
    <w:rsid w:val="004544BA"/>
    <w:rsid w:val="00454C27"/>
    <w:rsid w:val="004552AB"/>
    <w:rsid w:val="004555EA"/>
    <w:rsid w:val="004560D4"/>
    <w:rsid w:val="00456588"/>
    <w:rsid w:val="00456F24"/>
    <w:rsid w:val="00457E05"/>
    <w:rsid w:val="0046061D"/>
    <w:rsid w:val="004624E1"/>
    <w:rsid w:val="004627CD"/>
    <w:rsid w:val="00462F41"/>
    <w:rsid w:val="00464508"/>
    <w:rsid w:val="004656E1"/>
    <w:rsid w:val="004657EB"/>
    <w:rsid w:val="00465E0F"/>
    <w:rsid w:val="00465EB4"/>
    <w:rsid w:val="004660B4"/>
    <w:rsid w:val="00466393"/>
    <w:rsid w:val="00466808"/>
    <w:rsid w:val="00466A77"/>
    <w:rsid w:val="00466DE8"/>
    <w:rsid w:val="00467666"/>
    <w:rsid w:val="0046777F"/>
    <w:rsid w:val="00467C3D"/>
    <w:rsid w:val="00467EB7"/>
    <w:rsid w:val="00470A41"/>
    <w:rsid w:val="00470B87"/>
    <w:rsid w:val="0047183D"/>
    <w:rsid w:val="00471AC2"/>
    <w:rsid w:val="00471DB5"/>
    <w:rsid w:val="00472006"/>
    <w:rsid w:val="00472239"/>
    <w:rsid w:val="004726E7"/>
    <w:rsid w:val="00472D58"/>
    <w:rsid w:val="00473285"/>
    <w:rsid w:val="00473933"/>
    <w:rsid w:val="004739B9"/>
    <w:rsid w:val="00473D2C"/>
    <w:rsid w:val="004746F5"/>
    <w:rsid w:val="00474A3B"/>
    <w:rsid w:val="00474DD2"/>
    <w:rsid w:val="0047521C"/>
    <w:rsid w:val="00475249"/>
    <w:rsid w:val="0047527A"/>
    <w:rsid w:val="00476566"/>
    <w:rsid w:val="00476EEA"/>
    <w:rsid w:val="004805D3"/>
    <w:rsid w:val="00481439"/>
    <w:rsid w:val="0048285A"/>
    <w:rsid w:val="004829CF"/>
    <w:rsid w:val="00483001"/>
    <w:rsid w:val="0048308C"/>
    <w:rsid w:val="0048372C"/>
    <w:rsid w:val="004837EF"/>
    <w:rsid w:val="00483B1B"/>
    <w:rsid w:val="00484F2C"/>
    <w:rsid w:val="004850FF"/>
    <w:rsid w:val="00485316"/>
    <w:rsid w:val="004856D9"/>
    <w:rsid w:val="00485B4F"/>
    <w:rsid w:val="00485D09"/>
    <w:rsid w:val="00485E38"/>
    <w:rsid w:val="0048669D"/>
    <w:rsid w:val="0048680B"/>
    <w:rsid w:val="00487460"/>
    <w:rsid w:val="00487A5B"/>
    <w:rsid w:val="0049065F"/>
    <w:rsid w:val="00491C2A"/>
    <w:rsid w:val="004926F9"/>
    <w:rsid w:val="00492BD7"/>
    <w:rsid w:val="00492C10"/>
    <w:rsid w:val="004938BF"/>
    <w:rsid w:val="00493DC6"/>
    <w:rsid w:val="0049480F"/>
    <w:rsid w:val="00494990"/>
    <w:rsid w:val="00494AF8"/>
    <w:rsid w:val="00495112"/>
    <w:rsid w:val="0049549B"/>
    <w:rsid w:val="00495624"/>
    <w:rsid w:val="0049577D"/>
    <w:rsid w:val="00495AD0"/>
    <w:rsid w:val="00495E85"/>
    <w:rsid w:val="00495EC5"/>
    <w:rsid w:val="0049618F"/>
    <w:rsid w:val="00496CB7"/>
    <w:rsid w:val="00497D1B"/>
    <w:rsid w:val="00497D87"/>
    <w:rsid w:val="004A030D"/>
    <w:rsid w:val="004A0445"/>
    <w:rsid w:val="004A1C1F"/>
    <w:rsid w:val="004A1D0A"/>
    <w:rsid w:val="004A29BE"/>
    <w:rsid w:val="004A29E0"/>
    <w:rsid w:val="004A3701"/>
    <w:rsid w:val="004A3856"/>
    <w:rsid w:val="004A461C"/>
    <w:rsid w:val="004A4B59"/>
    <w:rsid w:val="004A4B70"/>
    <w:rsid w:val="004A4BB4"/>
    <w:rsid w:val="004A5487"/>
    <w:rsid w:val="004A5556"/>
    <w:rsid w:val="004A5DDC"/>
    <w:rsid w:val="004A5E44"/>
    <w:rsid w:val="004A6472"/>
    <w:rsid w:val="004A67A3"/>
    <w:rsid w:val="004A696D"/>
    <w:rsid w:val="004A70A1"/>
    <w:rsid w:val="004A79CA"/>
    <w:rsid w:val="004A7DF5"/>
    <w:rsid w:val="004A7E8A"/>
    <w:rsid w:val="004B006A"/>
    <w:rsid w:val="004B07A6"/>
    <w:rsid w:val="004B0B04"/>
    <w:rsid w:val="004B10B5"/>
    <w:rsid w:val="004B1EAF"/>
    <w:rsid w:val="004B212F"/>
    <w:rsid w:val="004B214F"/>
    <w:rsid w:val="004B23CC"/>
    <w:rsid w:val="004B2418"/>
    <w:rsid w:val="004B311D"/>
    <w:rsid w:val="004B3166"/>
    <w:rsid w:val="004B3F68"/>
    <w:rsid w:val="004B4675"/>
    <w:rsid w:val="004B5124"/>
    <w:rsid w:val="004B532B"/>
    <w:rsid w:val="004B6352"/>
    <w:rsid w:val="004B69B1"/>
    <w:rsid w:val="004B6D74"/>
    <w:rsid w:val="004B71A0"/>
    <w:rsid w:val="004B79EA"/>
    <w:rsid w:val="004C046A"/>
    <w:rsid w:val="004C046B"/>
    <w:rsid w:val="004C0A40"/>
    <w:rsid w:val="004C105C"/>
    <w:rsid w:val="004C12AB"/>
    <w:rsid w:val="004C1C03"/>
    <w:rsid w:val="004C1EBD"/>
    <w:rsid w:val="004C2DDD"/>
    <w:rsid w:val="004C2FA0"/>
    <w:rsid w:val="004C3385"/>
    <w:rsid w:val="004C381C"/>
    <w:rsid w:val="004C3823"/>
    <w:rsid w:val="004C3EC9"/>
    <w:rsid w:val="004C48BB"/>
    <w:rsid w:val="004C49AD"/>
    <w:rsid w:val="004C5539"/>
    <w:rsid w:val="004C55EE"/>
    <w:rsid w:val="004C5811"/>
    <w:rsid w:val="004C6566"/>
    <w:rsid w:val="004C6717"/>
    <w:rsid w:val="004C678C"/>
    <w:rsid w:val="004C69F6"/>
    <w:rsid w:val="004C6E87"/>
    <w:rsid w:val="004C73B0"/>
    <w:rsid w:val="004C7FA8"/>
    <w:rsid w:val="004D0DBA"/>
    <w:rsid w:val="004D0E2F"/>
    <w:rsid w:val="004D1017"/>
    <w:rsid w:val="004D274F"/>
    <w:rsid w:val="004D29A9"/>
    <w:rsid w:val="004D2B05"/>
    <w:rsid w:val="004D32EC"/>
    <w:rsid w:val="004D367F"/>
    <w:rsid w:val="004D3BE3"/>
    <w:rsid w:val="004D480D"/>
    <w:rsid w:val="004D5093"/>
    <w:rsid w:val="004D5291"/>
    <w:rsid w:val="004D544D"/>
    <w:rsid w:val="004D5915"/>
    <w:rsid w:val="004D6212"/>
    <w:rsid w:val="004D65E8"/>
    <w:rsid w:val="004D6A45"/>
    <w:rsid w:val="004D7526"/>
    <w:rsid w:val="004D7B9F"/>
    <w:rsid w:val="004E06E6"/>
    <w:rsid w:val="004E10C7"/>
    <w:rsid w:val="004E139F"/>
    <w:rsid w:val="004E1FD8"/>
    <w:rsid w:val="004E2404"/>
    <w:rsid w:val="004E250C"/>
    <w:rsid w:val="004E26AB"/>
    <w:rsid w:val="004E2EBB"/>
    <w:rsid w:val="004E30F7"/>
    <w:rsid w:val="004E3D11"/>
    <w:rsid w:val="004E3D9E"/>
    <w:rsid w:val="004E4B18"/>
    <w:rsid w:val="004E59E3"/>
    <w:rsid w:val="004E5D7F"/>
    <w:rsid w:val="004E5E34"/>
    <w:rsid w:val="004E61CC"/>
    <w:rsid w:val="004E6516"/>
    <w:rsid w:val="004E658D"/>
    <w:rsid w:val="004E6CEF"/>
    <w:rsid w:val="004E6FDF"/>
    <w:rsid w:val="004E79B3"/>
    <w:rsid w:val="004E79F2"/>
    <w:rsid w:val="004F0443"/>
    <w:rsid w:val="004F12BD"/>
    <w:rsid w:val="004F15CF"/>
    <w:rsid w:val="004F1D5B"/>
    <w:rsid w:val="004F20DF"/>
    <w:rsid w:val="004F2B39"/>
    <w:rsid w:val="004F2D82"/>
    <w:rsid w:val="004F3018"/>
    <w:rsid w:val="004F32F3"/>
    <w:rsid w:val="004F3AFD"/>
    <w:rsid w:val="004F403B"/>
    <w:rsid w:val="004F494D"/>
    <w:rsid w:val="004F4FDE"/>
    <w:rsid w:val="004F5347"/>
    <w:rsid w:val="004F538E"/>
    <w:rsid w:val="004F56BF"/>
    <w:rsid w:val="004F59C9"/>
    <w:rsid w:val="004F5F8E"/>
    <w:rsid w:val="004F6091"/>
    <w:rsid w:val="004F64AB"/>
    <w:rsid w:val="004F67D6"/>
    <w:rsid w:val="004F6DB7"/>
    <w:rsid w:val="004F70BC"/>
    <w:rsid w:val="004F73CE"/>
    <w:rsid w:val="004F7D1E"/>
    <w:rsid w:val="00500B53"/>
    <w:rsid w:val="00500E3D"/>
    <w:rsid w:val="00501182"/>
    <w:rsid w:val="0050183F"/>
    <w:rsid w:val="00501847"/>
    <w:rsid w:val="00501B0C"/>
    <w:rsid w:val="00502410"/>
    <w:rsid w:val="0050252C"/>
    <w:rsid w:val="0050270C"/>
    <w:rsid w:val="00502EC5"/>
    <w:rsid w:val="00503791"/>
    <w:rsid w:val="00504178"/>
    <w:rsid w:val="0050435F"/>
    <w:rsid w:val="00505989"/>
    <w:rsid w:val="00505F67"/>
    <w:rsid w:val="005061AC"/>
    <w:rsid w:val="005079CF"/>
    <w:rsid w:val="00507C01"/>
    <w:rsid w:val="00507C34"/>
    <w:rsid w:val="0051001F"/>
    <w:rsid w:val="00510315"/>
    <w:rsid w:val="005107AE"/>
    <w:rsid w:val="005118AD"/>
    <w:rsid w:val="00511F12"/>
    <w:rsid w:val="00512664"/>
    <w:rsid w:val="00512CF5"/>
    <w:rsid w:val="005132A5"/>
    <w:rsid w:val="00513558"/>
    <w:rsid w:val="0051372C"/>
    <w:rsid w:val="005142AB"/>
    <w:rsid w:val="00514415"/>
    <w:rsid w:val="005146B3"/>
    <w:rsid w:val="00514871"/>
    <w:rsid w:val="00514F77"/>
    <w:rsid w:val="005157F2"/>
    <w:rsid w:val="005159F9"/>
    <w:rsid w:val="00515BA8"/>
    <w:rsid w:val="00516249"/>
    <w:rsid w:val="005162FE"/>
    <w:rsid w:val="00516B72"/>
    <w:rsid w:val="00516C43"/>
    <w:rsid w:val="00516CAD"/>
    <w:rsid w:val="005170A6"/>
    <w:rsid w:val="0051762E"/>
    <w:rsid w:val="005177B3"/>
    <w:rsid w:val="005177FE"/>
    <w:rsid w:val="00520520"/>
    <w:rsid w:val="00520A18"/>
    <w:rsid w:val="00520C40"/>
    <w:rsid w:val="00520E57"/>
    <w:rsid w:val="0052127C"/>
    <w:rsid w:val="00521411"/>
    <w:rsid w:val="0052204A"/>
    <w:rsid w:val="0052267C"/>
    <w:rsid w:val="00522AA8"/>
    <w:rsid w:val="005234D8"/>
    <w:rsid w:val="00523728"/>
    <w:rsid w:val="00523C65"/>
    <w:rsid w:val="00523F1F"/>
    <w:rsid w:val="00524179"/>
    <w:rsid w:val="00524551"/>
    <w:rsid w:val="005259A0"/>
    <w:rsid w:val="00525E8B"/>
    <w:rsid w:val="005269C6"/>
    <w:rsid w:val="00526E08"/>
    <w:rsid w:val="00527582"/>
    <w:rsid w:val="00527BAC"/>
    <w:rsid w:val="005304DF"/>
    <w:rsid w:val="00531589"/>
    <w:rsid w:val="00531BEE"/>
    <w:rsid w:val="005324C1"/>
    <w:rsid w:val="005326AA"/>
    <w:rsid w:val="005331FE"/>
    <w:rsid w:val="00533447"/>
    <w:rsid w:val="00533655"/>
    <w:rsid w:val="00533C68"/>
    <w:rsid w:val="00533C8E"/>
    <w:rsid w:val="00533D47"/>
    <w:rsid w:val="00534370"/>
    <w:rsid w:val="00534DA7"/>
    <w:rsid w:val="00535CA8"/>
    <w:rsid w:val="00536222"/>
    <w:rsid w:val="00536463"/>
    <w:rsid w:val="00536612"/>
    <w:rsid w:val="00536E1C"/>
    <w:rsid w:val="005371A6"/>
    <w:rsid w:val="00537381"/>
    <w:rsid w:val="00537954"/>
    <w:rsid w:val="00537E9B"/>
    <w:rsid w:val="00540582"/>
    <w:rsid w:val="0054059A"/>
    <w:rsid w:val="00540F30"/>
    <w:rsid w:val="00540F9B"/>
    <w:rsid w:val="0054107C"/>
    <w:rsid w:val="005414D7"/>
    <w:rsid w:val="00541A75"/>
    <w:rsid w:val="00541BE9"/>
    <w:rsid w:val="005420A5"/>
    <w:rsid w:val="0054249D"/>
    <w:rsid w:val="0054289E"/>
    <w:rsid w:val="00542D17"/>
    <w:rsid w:val="0054304F"/>
    <w:rsid w:val="0054386A"/>
    <w:rsid w:val="00543A43"/>
    <w:rsid w:val="0054401F"/>
    <w:rsid w:val="0054508B"/>
    <w:rsid w:val="00545D60"/>
    <w:rsid w:val="005461F9"/>
    <w:rsid w:val="00546540"/>
    <w:rsid w:val="00546607"/>
    <w:rsid w:val="00546622"/>
    <w:rsid w:val="00546C20"/>
    <w:rsid w:val="00546F18"/>
    <w:rsid w:val="0054720A"/>
    <w:rsid w:val="00547560"/>
    <w:rsid w:val="00547C54"/>
    <w:rsid w:val="00550C69"/>
    <w:rsid w:val="0055128D"/>
    <w:rsid w:val="005512A9"/>
    <w:rsid w:val="00552353"/>
    <w:rsid w:val="00552373"/>
    <w:rsid w:val="005529D7"/>
    <w:rsid w:val="00553277"/>
    <w:rsid w:val="005536D8"/>
    <w:rsid w:val="005539F1"/>
    <w:rsid w:val="00553A66"/>
    <w:rsid w:val="0055407C"/>
    <w:rsid w:val="00554240"/>
    <w:rsid w:val="0055450E"/>
    <w:rsid w:val="00554575"/>
    <w:rsid w:val="00554600"/>
    <w:rsid w:val="0055536B"/>
    <w:rsid w:val="00555D6D"/>
    <w:rsid w:val="00556D46"/>
    <w:rsid w:val="00557035"/>
    <w:rsid w:val="00557FE5"/>
    <w:rsid w:val="00560010"/>
    <w:rsid w:val="005602BE"/>
    <w:rsid w:val="00560CF5"/>
    <w:rsid w:val="00561A89"/>
    <w:rsid w:val="00561F98"/>
    <w:rsid w:val="00562D1C"/>
    <w:rsid w:val="00563A3C"/>
    <w:rsid w:val="00563B48"/>
    <w:rsid w:val="00563C50"/>
    <w:rsid w:val="00563D52"/>
    <w:rsid w:val="00563FCA"/>
    <w:rsid w:val="00564914"/>
    <w:rsid w:val="0056545B"/>
    <w:rsid w:val="0056594B"/>
    <w:rsid w:val="00565B9B"/>
    <w:rsid w:val="00565D16"/>
    <w:rsid w:val="00566355"/>
    <w:rsid w:val="005665BE"/>
    <w:rsid w:val="00566FAF"/>
    <w:rsid w:val="0056758D"/>
    <w:rsid w:val="00570187"/>
    <w:rsid w:val="0057078F"/>
    <w:rsid w:val="0057079B"/>
    <w:rsid w:val="00570CB5"/>
    <w:rsid w:val="00570F8C"/>
    <w:rsid w:val="005714B9"/>
    <w:rsid w:val="00571537"/>
    <w:rsid w:val="005719C2"/>
    <w:rsid w:val="00571F7B"/>
    <w:rsid w:val="005725C0"/>
    <w:rsid w:val="0057262E"/>
    <w:rsid w:val="005727F1"/>
    <w:rsid w:val="00572AF1"/>
    <w:rsid w:val="00572DCE"/>
    <w:rsid w:val="005731BD"/>
    <w:rsid w:val="005732A9"/>
    <w:rsid w:val="00573909"/>
    <w:rsid w:val="005749FD"/>
    <w:rsid w:val="005763EA"/>
    <w:rsid w:val="00576670"/>
    <w:rsid w:val="00576956"/>
    <w:rsid w:val="005769CF"/>
    <w:rsid w:val="00576DDA"/>
    <w:rsid w:val="0057732E"/>
    <w:rsid w:val="005800E9"/>
    <w:rsid w:val="00580390"/>
    <w:rsid w:val="005804B3"/>
    <w:rsid w:val="00580D30"/>
    <w:rsid w:val="00580FB8"/>
    <w:rsid w:val="00581730"/>
    <w:rsid w:val="00581878"/>
    <w:rsid w:val="00581BE6"/>
    <w:rsid w:val="00582FF9"/>
    <w:rsid w:val="005832DC"/>
    <w:rsid w:val="005834D9"/>
    <w:rsid w:val="00583BB7"/>
    <w:rsid w:val="00583CE1"/>
    <w:rsid w:val="005845A1"/>
    <w:rsid w:val="005845C1"/>
    <w:rsid w:val="00584D3F"/>
    <w:rsid w:val="005850B8"/>
    <w:rsid w:val="0058551A"/>
    <w:rsid w:val="005856C3"/>
    <w:rsid w:val="00586301"/>
    <w:rsid w:val="00586C9B"/>
    <w:rsid w:val="0058711C"/>
    <w:rsid w:val="005879A4"/>
    <w:rsid w:val="00587A5E"/>
    <w:rsid w:val="00587BCB"/>
    <w:rsid w:val="005901BE"/>
    <w:rsid w:val="005904EF"/>
    <w:rsid w:val="005907C8"/>
    <w:rsid w:val="00590855"/>
    <w:rsid w:val="00590D26"/>
    <w:rsid w:val="00590E93"/>
    <w:rsid w:val="00590FCA"/>
    <w:rsid w:val="00591014"/>
    <w:rsid w:val="00591024"/>
    <w:rsid w:val="005915EE"/>
    <w:rsid w:val="00591A73"/>
    <w:rsid w:val="00591AFE"/>
    <w:rsid w:val="005920DD"/>
    <w:rsid w:val="005921A1"/>
    <w:rsid w:val="0059275F"/>
    <w:rsid w:val="00592A91"/>
    <w:rsid w:val="00592D96"/>
    <w:rsid w:val="005940B6"/>
    <w:rsid w:val="00594318"/>
    <w:rsid w:val="00594DAF"/>
    <w:rsid w:val="00595706"/>
    <w:rsid w:val="00596306"/>
    <w:rsid w:val="00596641"/>
    <w:rsid w:val="0059683E"/>
    <w:rsid w:val="00596AD5"/>
    <w:rsid w:val="00596B44"/>
    <w:rsid w:val="00597217"/>
    <w:rsid w:val="00597B7B"/>
    <w:rsid w:val="00597C39"/>
    <w:rsid w:val="005A0823"/>
    <w:rsid w:val="005A0E50"/>
    <w:rsid w:val="005A118C"/>
    <w:rsid w:val="005A1751"/>
    <w:rsid w:val="005A1E41"/>
    <w:rsid w:val="005A28BF"/>
    <w:rsid w:val="005A29F1"/>
    <w:rsid w:val="005A2B21"/>
    <w:rsid w:val="005A376F"/>
    <w:rsid w:val="005A3C4E"/>
    <w:rsid w:val="005A3D92"/>
    <w:rsid w:val="005A4203"/>
    <w:rsid w:val="005A47E5"/>
    <w:rsid w:val="005A4CC3"/>
    <w:rsid w:val="005A568E"/>
    <w:rsid w:val="005A603A"/>
    <w:rsid w:val="005A66A2"/>
    <w:rsid w:val="005A679C"/>
    <w:rsid w:val="005A6AA1"/>
    <w:rsid w:val="005A6E38"/>
    <w:rsid w:val="005A7634"/>
    <w:rsid w:val="005A7A9A"/>
    <w:rsid w:val="005A7B4A"/>
    <w:rsid w:val="005B0AC6"/>
    <w:rsid w:val="005B1727"/>
    <w:rsid w:val="005B1BF8"/>
    <w:rsid w:val="005B2044"/>
    <w:rsid w:val="005B21BA"/>
    <w:rsid w:val="005B2E79"/>
    <w:rsid w:val="005B347D"/>
    <w:rsid w:val="005B3495"/>
    <w:rsid w:val="005B34BB"/>
    <w:rsid w:val="005B35F6"/>
    <w:rsid w:val="005B3715"/>
    <w:rsid w:val="005B3C28"/>
    <w:rsid w:val="005B3D3D"/>
    <w:rsid w:val="005B3DD1"/>
    <w:rsid w:val="005B483A"/>
    <w:rsid w:val="005B494A"/>
    <w:rsid w:val="005B4BD7"/>
    <w:rsid w:val="005B5BDE"/>
    <w:rsid w:val="005B5CB3"/>
    <w:rsid w:val="005B6644"/>
    <w:rsid w:val="005B67F7"/>
    <w:rsid w:val="005B6966"/>
    <w:rsid w:val="005B796B"/>
    <w:rsid w:val="005B7E55"/>
    <w:rsid w:val="005C0AFB"/>
    <w:rsid w:val="005C0D15"/>
    <w:rsid w:val="005C0F29"/>
    <w:rsid w:val="005C19AC"/>
    <w:rsid w:val="005C1CA7"/>
    <w:rsid w:val="005C1E8A"/>
    <w:rsid w:val="005C293C"/>
    <w:rsid w:val="005C3126"/>
    <w:rsid w:val="005C3EFD"/>
    <w:rsid w:val="005C3F09"/>
    <w:rsid w:val="005C4919"/>
    <w:rsid w:val="005C4D3A"/>
    <w:rsid w:val="005C540C"/>
    <w:rsid w:val="005C545D"/>
    <w:rsid w:val="005C5552"/>
    <w:rsid w:val="005C5698"/>
    <w:rsid w:val="005C5CCC"/>
    <w:rsid w:val="005C60F0"/>
    <w:rsid w:val="005C72E2"/>
    <w:rsid w:val="005C75CD"/>
    <w:rsid w:val="005C7904"/>
    <w:rsid w:val="005D04C3"/>
    <w:rsid w:val="005D0C9F"/>
    <w:rsid w:val="005D0FA9"/>
    <w:rsid w:val="005D1128"/>
    <w:rsid w:val="005D1C2C"/>
    <w:rsid w:val="005D1C33"/>
    <w:rsid w:val="005D2A90"/>
    <w:rsid w:val="005D2A9E"/>
    <w:rsid w:val="005D2B63"/>
    <w:rsid w:val="005D3694"/>
    <w:rsid w:val="005D38D6"/>
    <w:rsid w:val="005D4791"/>
    <w:rsid w:val="005D47A1"/>
    <w:rsid w:val="005D48A2"/>
    <w:rsid w:val="005D513C"/>
    <w:rsid w:val="005D54BC"/>
    <w:rsid w:val="005D5822"/>
    <w:rsid w:val="005D5887"/>
    <w:rsid w:val="005D59D7"/>
    <w:rsid w:val="005D5A76"/>
    <w:rsid w:val="005D6599"/>
    <w:rsid w:val="005D7416"/>
    <w:rsid w:val="005D7573"/>
    <w:rsid w:val="005E00DD"/>
    <w:rsid w:val="005E07E6"/>
    <w:rsid w:val="005E1284"/>
    <w:rsid w:val="005E20D2"/>
    <w:rsid w:val="005E23DE"/>
    <w:rsid w:val="005E25CD"/>
    <w:rsid w:val="005E3480"/>
    <w:rsid w:val="005E3DBF"/>
    <w:rsid w:val="005E4541"/>
    <w:rsid w:val="005E4FA7"/>
    <w:rsid w:val="005E5329"/>
    <w:rsid w:val="005E58B0"/>
    <w:rsid w:val="005E5A65"/>
    <w:rsid w:val="005E6303"/>
    <w:rsid w:val="005E68D0"/>
    <w:rsid w:val="005E6C20"/>
    <w:rsid w:val="005E6D57"/>
    <w:rsid w:val="005E7172"/>
    <w:rsid w:val="005E77A4"/>
    <w:rsid w:val="005E7834"/>
    <w:rsid w:val="005E7ADD"/>
    <w:rsid w:val="005F0207"/>
    <w:rsid w:val="005F0428"/>
    <w:rsid w:val="005F0FA8"/>
    <w:rsid w:val="005F1632"/>
    <w:rsid w:val="005F1F99"/>
    <w:rsid w:val="005F1FD0"/>
    <w:rsid w:val="005F235E"/>
    <w:rsid w:val="005F2D4E"/>
    <w:rsid w:val="005F4084"/>
    <w:rsid w:val="005F4CCB"/>
    <w:rsid w:val="005F4E6E"/>
    <w:rsid w:val="005F5163"/>
    <w:rsid w:val="005F54D8"/>
    <w:rsid w:val="005F55FE"/>
    <w:rsid w:val="005F5657"/>
    <w:rsid w:val="005F5C1B"/>
    <w:rsid w:val="005F5DA2"/>
    <w:rsid w:val="005F65A4"/>
    <w:rsid w:val="005F6ADA"/>
    <w:rsid w:val="005F6D6D"/>
    <w:rsid w:val="005F6DD1"/>
    <w:rsid w:val="005F7071"/>
    <w:rsid w:val="005F7322"/>
    <w:rsid w:val="0060027A"/>
    <w:rsid w:val="006002D0"/>
    <w:rsid w:val="0060044D"/>
    <w:rsid w:val="006007EB"/>
    <w:rsid w:val="0060190F"/>
    <w:rsid w:val="00601E2F"/>
    <w:rsid w:val="00602BBE"/>
    <w:rsid w:val="00603611"/>
    <w:rsid w:val="006040AD"/>
    <w:rsid w:val="00604782"/>
    <w:rsid w:val="00604962"/>
    <w:rsid w:val="00604A60"/>
    <w:rsid w:val="006056BC"/>
    <w:rsid w:val="0060588E"/>
    <w:rsid w:val="00606014"/>
    <w:rsid w:val="00610AFD"/>
    <w:rsid w:val="00610DEB"/>
    <w:rsid w:val="00611111"/>
    <w:rsid w:val="006117A0"/>
    <w:rsid w:val="006118E5"/>
    <w:rsid w:val="00612296"/>
    <w:rsid w:val="00612366"/>
    <w:rsid w:val="006123E9"/>
    <w:rsid w:val="00612B3D"/>
    <w:rsid w:val="00612B79"/>
    <w:rsid w:val="00612D79"/>
    <w:rsid w:val="006144F4"/>
    <w:rsid w:val="00615E60"/>
    <w:rsid w:val="00615FC5"/>
    <w:rsid w:val="00616261"/>
    <w:rsid w:val="0061627E"/>
    <w:rsid w:val="00617D04"/>
    <w:rsid w:val="00620CF8"/>
    <w:rsid w:val="006238E5"/>
    <w:rsid w:val="0062407F"/>
    <w:rsid w:val="006245BD"/>
    <w:rsid w:val="00624706"/>
    <w:rsid w:val="00624951"/>
    <w:rsid w:val="00624D50"/>
    <w:rsid w:val="0062596D"/>
    <w:rsid w:val="00625A22"/>
    <w:rsid w:val="00626856"/>
    <w:rsid w:val="00627169"/>
    <w:rsid w:val="00627335"/>
    <w:rsid w:val="006273F6"/>
    <w:rsid w:val="006274D0"/>
    <w:rsid w:val="00627596"/>
    <w:rsid w:val="0062776B"/>
    <w:rsid w:val="00627D3D"/>
    <w:rsid w:val="00630713"/>
    <w:rsid w:val="00630861"/>
    <w:rsid w:val="00630D0E"/>
    <w:rsid w:val="0063105E"/>
    <w:rsid w:val="00631648"/>
    <w:rsid w:val="006319D7"/>
    <w:rsid w:val="00631D67"/>
    <w:rsid w:val="0063282A"/>
    <w:rsid w:val="00632E57"/>
    <w:rsid w:val="0063318D"/>
    <w:rsid w:val="00633646"/>
    <w:rsid w:val="00634397"/>
    <w:rsid w:val="00634BFD"/>
    <w:rsid w:val="00634D28"/>
    <w:rsid w:val="0063530F"/>
    <w:rsid w:val="0063610A"/>
    <w:rsid w:val="0063637C"/>
    <w:rsid w:val="006365F3"/>
    <w:rsid w:val="00636FEF"/>
    <w:rsid w:val="006372A8"/>
    <w:rsid w:val="00637F3B"/>
    <w:rsid w:val="00640B50"/>
    <w:rsid w:val="006410C7"/>
    <w:rsid w:val="006414A2"/>
    <w:rsid w:val="00641591"/>
    <w:rsid w:val="00641F6D"/>
    <w:rsid w:val="00642201"/>
    <w:rsid w:val="00642CCD"/>
    <w:rsid w:val="00642F0F"/>
    <w:rsid w:val="006430BA"/>
    <w:rsid w:val="00643228"/>
    <w:rsid w:val="00643640"/>
    <w:rsid w:val="00643846"/>
    <w:rsid w:val="00643B2E"/>
    <w:rsid w:val="00643D6C"/>
    <w:rsid w:val="00644950"/>
    <w:rsid w:val="00644D0C"/>
    <w:rsid w:val="006458FA"/>
    <w:rsid w:val="00645B84"/>
    <w:rsid w:val="00645CC8"/>
    <w:rsid w:val="00645CF8"/>
    <w:rsid w:val="00645DD1"/>
    <w:rsid w:val="00645E7F"/>
    <w:rsid w:val="00646543"/>
    <w:rsid w:val="006471E3"/>
    <w:rsid w:val="006472B2"/>
    <w:rsid w:val="006479B0"/>
    <w:rsid w:val="00650003"/>
    <w:rsid w:val="00650639"/>
    <w:rsid w:val="00650C04"/>
    <w:rsid w:val="00650D85"/>
    <w:rsid w:val="00650EB9"/>
    <w:rsid w:val="00650F85"/>
    <w:rsid w:val="00652058"/>
    <w:rsid w:val="00652357"/>
    <w:rsid w:val="00653AD7"/>
    <w:rsid w:val="00654A3C"/>
    <w:rsid w:val="00655361"/>
    <w:rsid w:val="00655D82"/>
    <w:rsid w:val="00656C60"/>
    <w:rsid w:val="0065773C"/>
    <w:rsid w:val="00660078"/>
    <w:rsid w:val="00660813"/>
    <w:rsid w:val="00660901"/>
    <w:rsid w:val="00660FF9"/>
    <w:rsid w:val="00661AC3"/>
    <w:rsid w:val="00661B88"/>
    <w:rsid w:val="00663B11"/>
    <w:rsid w:val="00663D61"/>
    <w:rsid w:val="00664535"/>
    <w:rsid w:val="00664F4A"/>
    <w:rsid w:val="006653B3"/>
    <w:rsid w:val="00666778"/>
    <w:rsid w:val="00666BB8"/>
    <w:rsid w:val="00667B88"/>
    <w:rsid w:val="00667DFD"/>
    <w:rsid w:val="0067012D"/>
    <w:rsid w:val="006703D1"/>
    <w:rsid w:val="006707A9"/>
    <w:rsid w:val="00670865"/>
    <w:rsid w:val="00670F43"/>
    <w:rsid w:val="006713C6"/>
    <w:rsid w:val="00671AA4"/>
    <w:rsid w:val="00671D64"/>
    <w:rsid w:val="006726F6"/>
    <w:rsid w:val="006731C4"/>
    <w:rsid w:val="00673D49"/>
    <w:rsid w:val="00673FC4"/>
    <w:rsid w:val="0067487F"/>
    <w:rsid w:val="00675C40"/>
    <w:rsid w:val="006763D0"/>
    <w:rsid w:val="00676941"/>
    <w:rsid w:val="00676C5F"/>
    <w:rsid w:val="00677337"/>
    <w:rsid w:val="00677480"/>
    <w:rsid w:val="00677538"/>
    <w:rsid w:val="00677644"/>
    <w:rsid w:val="006778E5"/>
    <w:rsid w:val="0068013F"/>
    <w:rsid w:val="0068049C"/>
    <w:rsid w:val="00680991"/>
    <w:rsid w:val="00680D4E"/>
    <w:rsid w:val="00681060"/>
    <w:rsid w:val="00681308"/>
    <w:rsid w:val="00681371"/>
    <w:rsid w:val="006814DD"/>
    <w:rsid w:val="006817C1"/>
    <w:rsid w:val="006818D6"/>
    <w:rsid w:val="006819F6"/>
    <w:rsid w:val="00682626"/>
    <w:rsid w:val="00682685"/>
    <w:rsid w:val="006830EE"/>
    <w:rsid w:val="00683FB6"/>
    <w:rsid w:val="00684B8F"/>
    <w:rsid w:val="00684CF5"/>
    <w:rsid w:val="00684D3D"/>
    <w:rsid w:val="006850C5"/>
    <w:rsid w:val="006852A8"/>
    <w:rsid w:val="0068555C"/>
    <w:rsid w:val="00685733"/>
    <w:rsid w:val="0068575E"/>
    <w:rsid w:val="00685E25"/>
    <w:rsid w:val="00685E96"/>
    <w:rsid w:val="00685FC0"/>
    <w:rsid w:val="0068676D"/>
    <w:rsid w:val="0068695E"/>
    <w:rsid w:val="00686B2D"/>
    <w:rsid w:val="00686BE1"/>
    <w:rsid w:val="006875CF"/>
    <w:rsid w:val="00687935"/>
    <w:rsid w:val="00687ED0"/>
    <w:rsid w:val="00690189"/>
    <w:rsid w:val="00690257"/>
    <w:rsid w:val="006906DF"/>
    <w:rsid w:val="006906F9"/>
    <w:rsid w:val="006914F9"/>
    <w:rsid w:val="00691593"/>
    <w:rsid w:val="00691DD0"/>
    <w:rsid w:val="00692178"/>
    <w:rsid w:val="0069228E"/>
    <w:rsid w:val="006923DF"/>
    <w:rsid w:val="00692802"/>
    <w:rsid w:val="00692CBF"/>
    <w:rsid w:val="006930A2"/>
    <w:rsid w:val="006941ED"/>
    <w:rsid w:val="0069434A"/>
    <w:rsid w:val="00694EC5"/>
    <w:rsid w:val="006951A4"/>
    <w:rsid w:val="00695C7B"/>
    <w:rsid w:val="00695DD2"/>
    <w:rsid w:val="00695EA6"/>
    <w:rsid w:val="006960EF"/>
    <w:rsid w:val="00696B96"/>
    <w:rsid w:val="00697464"/>
    <w:rsid w:val="00697AD4"/>
    <w:rsid w:val="00697DD3"/>
    <w:rsid w:val="006A0106"/>
    <w:rsid w:val="006A041E"/>
    <w:rsid w:val="006A1FBD"/>
    <w:rsid w:val="006A2AE0"/>
    <w:rsid w:val="006A392B"/>
    <w:rsid w:val="006A3B5B"/>
    <w:rsid w:val="006A41EE"/>
    <w:rsid w:val="006A460B"/>
    <w:rsid w:val="006A5C4C"/>
    <w:rsid w:val="006A5E27"/>
    <w:rsid w:val="006A6413"/>
    <w:rsid w:val="006A73BE"/>
    <w:rsid w:val="006A7EA4"/>
    <w:rsid w:val="006A7F81"/>
    <w:rsid w:val="006A7F9A"/>
    <w:rsid w:val="006B08E4"/>
    <w:rsid w:val="006B11AA"/>
    <w:rsid w:val="006B165B"/>
    <w:rsid w:val="006B22BD"/>
    <w:rsid w:val="006B257D"/>
    <w:rsid w:val="006B25A8"/>
    <w:rsid w:val="006B2866"/>
    <w:rsid w:val="006B2AC2"/>
    <w:rsid w:val="006B2BE8"/>
    <w:rsid w:val="006B3543"/>
    <w:rsid w:val="006B3953"/>
    <w:rsid w:val="006B4BB3"/>
    <w:rsid w:val="006B4EEA"/>
    <w:rsid w:val="006B4F8D"/>
    <w:rsid w:val="006B506D"/>
    <w:rsid w:val="006B60D8"/>
    <w:rsid w:val="006B6996"/>
    <w:rsid w:val="006B7590"/>
    <w:rsid w:val="006B7A96"/>
    <w:rsid w:val="006B7B99"/>
    <w:rsid w:val="006C049C"/>
    <w:rsid w:val="006C05D8"/>
    <w:rsid w:val="006C09B5"/>
    <w:rsid w:val="006C0A66"/>
    <w:rsid w:val="006C0AB5"/>
    <w:rsid w:val="006C0B1A"/>
    <w:rsid w:val="006C0E82"/>
    <w:rsid w:val="006C13BD"/>
    <w:rsid w:val="006C181B"/>
    <w:rsid w:val="006C2415"/>
    <w:rsid w:val="006C27C6"/>
    <w:rsid w:val="006C2BD1"/>
    <w:rsid w:val="006C2FBC"/>
    <w:rsid w:val="006C3C76"/>
    <w:rsid w:val="006C41C2"/>
    <w:rsid w:val="006C4B5A"/>
    <w:rsid w:val="006C4C0A"/>
    <w:rsid w:val="006C4CA9"/>
    <w:rsid w:val="006C4D34"/>
    <w:rsid w:val="006C4E70"/>
    <w:rsid w:val="006C531F"/>
    <w:rsid w:val="006C5B20"/>
    <w:rsid w:val="006C5D6B"/>
    <w:rsid w:val="006C67DC"/>
    <w:rsid w:val="006C717A"/>
    <w:rsid w:val="006C7676"/>
    <w:rsid w:val="006C7C85"/>
    <w:rsid w:val="006C7D17"/>
    <w:rsid w:val="006C7ED7"/>
    <w:rsid w:val="006D03A6"/>
    <w:rsid w:val="006D0B75"/>
    <w:rsid w:val="006D14C9"/>
    <w:rsid w:val="006D1522"/>
    <w:rsid w:val="006D1725"/>
    <w:rsid w:val="006D1C46"/>
    <w:rsid w:val="006D2AF0"/>
    <w:rsid w:val="006D317C"/>
    <w:rsid w:val="006D3C18"/>
    <w:rsid w:val="006D430C"/>
    <w:rsid w:val="006D4979"/>
    <w:rsid w:val="006D4A45"/>
    <w:rsid w:val="006D54E5"/>
    <w:rsid w:val="006D5D55"/>
    <w:rsid w:val="006D60D3"/>
    <w:rsid w:val="006D6190"/>
    <w:rsid w:val="006D6651"/>
    <w:rsid w:val="006D6FE9"/>
    <w:rsid w:val="006D7119"/>
    <w:rsid w:val="006D75FC"/>
    <w:rsid w:val="006D7834"/>
    <w:rsid w:val="006E03E6"/>
    <w:rsid w:val="006E085D"/>
    <w:rsid w:val="006E2537"/>
    <w:rsid w:val="006E29C7"/>
    <w:rsid w:val="006E2E77"/>
    <w:rsid w:val="006E30A8"/>
    <w:rsid w:val="006E3563"/>
    <w:rsid w:val="006E35C1"/>
    <w:rsid w:val="006E3B56"/>
    <w:rsid w:val="006E44B5"/>
    <w:rsid w:val="006E4CBC"/>
    <w:rsid w:val="006E5C37"/>
    <w:rsid w:val="006E5C58"/>
    <w:rsid w:val="006E5E1E"/>
    <w:rsid w:val="006E6799"/>
    <w:rsid w:val="006E6D9E"/>
    <w:rsid w:val="006E7E56"/>
    <w:rsid w:val="006F05C3"/>
    <w:rsid w:val="006F0684"/>
    <w:rsid w:val="006F0857"/>
    <w:rsid w:val="006F097E"/>
    <w:rsid w:val="006F0B36"/>
    <w:rsid w:val="006F1416"/>
    <w:rsid w:val="006F14C5"/>
    <w:rsid w:val="006F2B0E"/>
    <w:rsid w:val="006F2CF8"/>
    <w:rsid w:val="006F2EB8"/>
    <w:rsid w:val="006F33CB"/>
    <w:rsid w:val="006F38F9"/>
    <w:rsid w:val="006F394E"/>
    <w:rsid w:val="006F3C10"/>
    <w:rsid w:val="006F4865"/>
    <w:rsid w:val="006F4AC8"/>
    <w:rsid w:val="006F4F86"/>
    <w:rsid w:val="006F55F0"/>
    <w:rsid w:val="006F5653"/>
    <w:rsid w:val="006F569F"/>
    <w:rsid w:val="006F56EC"/>
    <w:rsid w:val="006F5787"/>
    <w:rsid w:val="006F62B8"/>
    <w:rsid w:val="006F658B"/>
    <w:rsid w:val="006F6AF7"/>
    <w:rsid w:val="006F6CAD"/>
    <w:rsid w:val="006F74B6"/>
    <w:rsid w:val="006F7B7A"/>
    <w:rsid w:val="007006B4"/>
    <w:rsid w:val="00700CDC"/>
    <w:rsid w:val="0070154E"/>
    <w:rsid w:val="0070169E"/>
    <w:rsid w:val="00702832"/>
    <w:rsid w:val="0070387C"/>
    <w:rsid w:val="00703C9F"/>
    <w:rsid w:val="007048BD"/>
    <w:rsid w:val="00704D64"/>
    <w:rsid w:val="00705520"/>
    <w:rsid w:val="007058B4"/>
    <w:rsid w:val="00705D86"/>
    <w:rsid w:val="00705E86"/>
    <w:rsid w:val="0070602E"/>
    <w:rsid w:val="007061C3"/>
    <w:rsid w:val="007067D6"/>
    <w:rsid w:val="007068C7"/>
    <w:rsid w:val="007069D2"/>
    <w:rsid w:val="00706BCF"/>
    <w:rsid w:val="00710C1B"/>
    <w:rsid w:val="00710C65"/>
    <w:rsid w:val="00713A3B"/>
    <w:rsid w:val="0071482D"/>
    <w:rsid w:val="00714867"/>
    <w:rsid w:val="00714E4B"/>
    <w:rsid w:val="007153D0"/>
    <w:rsid w:val="007153E2"/>
    <w:rsid w:val="00715AD1"/>
    <w:rsid w:val="007177E0"/>
    <w:rsid w:val="007210C5"/>
    <w:rsid w:val="00721833"/>
    <w:rsid w:val="00722A57"/>
    <w:rsid w:val="00723989"/>
    <w:rsid w:val="00723EA5"/>
    <w:rsid w:val="00724A30"/>
    <w:rsid w:val="00724AC0"/>
    <w:rsid w:val="00724EC4"/>
    <w:rsid w:val="00725B86"/>
    <w:rsid w:val="007260FF"/>
    <w:rsid w:val="00726187"/>
    <w:rsid w:val="00727213"/>
    <w:rsid w:val="00727ABE"/>
    <w:rsid w:val="00727CD4"/>
    <w:rsid w:val="0073019B"/>
    <w:rsid w:val="0073077A"/>
    <w:rsid w:val="00730A75"/>
    <w:rsid w:val="00730DA4"/>
    <w:rsid w:val="007312CD"/>
    <w:rsid w:val="0073276F"/>
    <w:rsid w:val="00733178"/>
    <w:rsid w:val="00733A8B"/>
    <w:rsid w:val="007348D3"/>
    <w:rsid w:val="00734BD5"/>
    <w:rsid w:val="007351FA"/>
    <w:rsid w:val="00735728"/>
    <w:rsid w:val="00736DE1"/>
    <w:rsid w:val="007375E0"/>
    <w:rsid w:val="00737B6D"/>
    <w:rsid w:val="007401AE"/>
    <w:rsid w:val="007402BD"/>
    <w:rsid w:val="00740D25"/>
    <w:rsid w:val="00740EE8"/>
    <w:rsid w:val="00741301"/>
    <w:rsid w:val="00741729"/>
    <w:rsid w:val="00741D97"/>
    <w:rsid w:val="00741DAF"/>
    <w:rsid w:val="00742DD4"/>
    <w:rsid w:val="00742FCA"/>
    <w:rsid w:val="007435A9"/>
    <w:rsid w:val="007438F5"/>
    <w:rsid w:val="00743B96"/>
    <w:rsid w:val="00744200"/>
    <w:rsid w:val="00744497"/>
    <w:rsid w:val="00744C9A"/>
    <w:rsid w:val="00745793"/>
    <w:rsid w:val="0074581A"/>
    <w:rsid w:val="00746C3D"/>
    <w:rsid w:val="007471A4"/>
    <w:rsid w:val="007476AC"/>
    <w:rsid w:val="00747812"/>
    <w:rsid w:val="007478EA"/>
    <w:rsid w:val="00750355"/>
    <w:rsid w:val="007506A6"/>
    <w:rsid w:val="00750AF4"/>
    <w:rsid w:val="00750E8A"/>
    <w:rsid w:val="00750EAD"/>
    <w:rsid w:val="00751873"/>
    <w:rsid w:val="007519DC"/>
    <w:rsid w:val="0075211E"/>
    <w:rsid w:val="00752225"/>
    <w:rsid w:val="00752379"/>
    <w:rsid w:val="00752507"/>
    <w:rsid w:val="007529D3"/>
    <w:rsid w:val="007529D9"/>
    <w:rsid w:val="00752BAE"/>
    <w:rsid w:val="00752E9B"/>
    <w:rsid w:val="0075403B"/>
    <w:rsid w:val="007541A2"/>
    <w:rsid w:val="00754446"/>
    <w:rsid w:val="00754898"/>
    <w:rsid w:val="007553C0"/>
    <w:rsid w:val="007554F2"/>
    <w:rsid w:val="00755E63"/>
    <w:rsid w:val="00756254"/>
    <w:rsid w:val="0075658F"/>
    <w:rsid w:val="00756FAA"/>
    <w:rsid w:val="007570A0"/>
    <w:rsid w:val="0075789D"/>
    <w:rsid w:val="00760092"/>
    <w:rsid w:val="007609D9"/>
    <w:rsid w:val="00760D9E"/>
    <w:rsid w:val="007610CE"/>
    <w:rsid w:val="007612D2"/>
    <w:rsid w:val="007615EB"/>
    <w:rsid w:val="0076198F"/>
    <w:rsid w:val="00762D7F"/>
    <w:rsid w:val="00763527"/>
    <w:rsid w:val="007636FE"/>
    <w:rsid w:val="00764EF3"/>
    <w:rsid w:val="00764F95"/>
    <w:rsid w:val="00764FED"/>
    <w:rsid w:val="00765414"/>
    <w:rsid w:val="007655DC"/>
    <w:rsid w:val="00765653"/>
    <w:rsid w:val="00765B18"/>
    <w:rsid w:val="00765C92"/>
    <w:rsid w:val="00765DA8"/>
    <w:rsid w:val="0076673C"/>
    <w:rsid w:val="00766AAD"/>
    <w:rsid w:val="00767096"/>
    <w:rsid w:val="00767194"/>
    <w:rsid w:val="00767AD7"/>
    <w:rsid w:val="007715EA"/>
    <w:rsid w:val="00771AF7"/>
    <w:rsid w:val="007738D8"/>
    <w:rsid w:val="0077432D"/>
    <w:rsid w:val="00774A47"/>
    <w:rsid w:val="00774B30"/>
    <w:rsid w:val="00774C4B"/>
    <w:rsid w:val="00774D56"/>
    <w:rsid w:val="007758FE"/>
    <w:rsid w:val="00775E53"/>
    <w:rsid w:val="007771A5"/>
    <w:rsid w:val="00777F8F"/>
    <w:rsid w:val="00780129"/>
    <w:rsid w:val="00780501"/>
    <w:rsid w:val="0078088B"/>
    <w:rsid w:val="00780AF1"/>
    <w:rsid w:val="00781EE2"/>
    <w:rsid w:val="00781F4A"/>
    <w:rsid w:val="00782094"/>
    <w:rsid w:val="00782AE0"/>
    <w:rsid w:val="007830CF"/>
    <w:rsid w:val="007836A5"/>
    <w:rsid w:val="00783725"/>
    <w:rsid w:val="0078398A"/>
    <w:rsid w:val="00784A20"/>
    <w:rsid w:val="007854CD"/>
    <w:rsid w:val="00785D8C"/>
    <w:rsid w:val="00787307"/>
    <w:rsid w:val="00787315"/>
    <w:rsid w:val="00790074"/>
    <w:rsid w:val="00790102"/>
    <w:rsid w:val="0079048D"/>
    <w:rsid w:val="007909CA"/>
    <w:rsid w:val="00790E55"/>
    <w:rsid w:val="00790F56"/>
    <w:rsid w:val="00791706"/>
    <w:rsid w:val="00791981"/>
    <w:rsid w:val="00791C4A"/>
    <w:rsid w:val="00791C8C"/>
    <w:rsid w:val="007920A0"/>
    <w:rsid w:val="00792275"/>
    <w:rsid w:val="007922C8"/>
    <w:rsid w:val="00792576"/>
    <w:rsid w:val="007928F9"/>
    <w:rsid w:val="0079360A"/>
    <w:rsid w:val="00793B61"/>
    <w:rsid w:val="00793C7A"/>
    <w:rsid w:val="00793DA6"/>
    <w:rsid w:val="00793E0C"/>
    <w:rsid w:val="00794388"/>
    <w:rsid w:val="00794BC6"/>
    <w:rsid w:val="0079504C"/>
    <w:rsid w:val="00795A9E"/>
    <w:rsid w:val="00795C5A"/>
    <w:rsid w:val="00796101"/>
    <w:rsid w:val="00796821"/>
    <w:rsid w:val="00796CB5"/>
    <w:rsid w:val="00796D51"/>
    <w:rsid w:val="00796F29"/>
    <w:rsid w:val="007970CD"/>
    <w:rsid w:val="0079728F"/>
    <w:rsid w:val="00797355"/>
    <w:rsid w:val="00797934"/>
    <w:rsid w:val="00797E12"/>
    <w:rsid w:val="00797EA0"/>
    <w:rsid w:val="007A068A"/>
    <w:rsid w:val="007A07F3"/>
    <w:rsid w:val="007A0FC5"/>
    <w:rsid w:val="007A163C"/>
    <w:rsid w:val="007A1949"/>
    <w:rsid w:val="007A2510"/>
    <w:rsid w:val="007A2EC3"/>
    <w:rsid w:val="007A309E"/>
    <w:rsid w:val="007A3194"/>
    <w:rsid w:val="007A31DB"/>
    <w:rsid w:val="007A326D"/>
    <w:rsid w:val="007A3327"/>
    <w:rsid w:val="007A3640"/>
    <w:rsid w:val="007A45D6"/>
    <w:rsid w:val="007A4BCF"/>
    <w:rsid w:val="007A595F"/>
    <w:rsid w:val="007A60CB"/>
    <w:rsid w:val="007A6623"/>
    <w:rsid w:val="007A66C5"/>
    <w:rsid w:val="007A687A"/>
    <w:rsid w:val="007A68B6"/>
    <w:rsid w:val="007A6B52"/>
    <w:rsid w:val="007A7067"/>
    <w:rsid w:val="007A71C5"/>
    <w:rsid w:val="007B0A2A"/>
    <w:rsid w:val="007B1CFF"/>
    <w:rsid w:val="007B2355"/>
    <w:rsid w:val="007B2991"/>
    <w:rsid w:val="007B372B"/>
    <w:rsid w:val="007B3764"/>
    <w:rsid w:val="007B38D5"/>
    <w:rsid w:val="007B4480"/>
    <w:rsid w:val="007B45AD"/>
    <w:rsid w:val="007B5270"/>
    <w:rsid w:val="007B57B3"/>
    <w:rsid w:val="007B583A"/>
    <w:rsid w:val="007B5939"/>
    <w:rsid w:val="007B598A"/>
    <w:rsid w:val="007B6072"/>
    <w:rsid w:val="007B6D0D"/>
    <w:rsid w:val="007B7248"/>
    <w:rsid w:val="007B73D8"/>
    <w:rsid w:val="007C001D"/>
    <w:rsid w:val="007C0B7A"/>
    <w:rsid w:val="007C0D2C"/>
    <w:rsid w:val="007C14E8"/>
    <w:rsid w:val="007C1803"/>
    <w:rsid w:val="007C2216"/>
    <w:rsid w:val="007C24F5"/>
    <w:rsid w:val="007C2984"/>
    <w:rsid w:val="007C2CAA"/>
    <w:rsid w:val="007C384E"/>
    <w:rsid w:val="007C3CCC"/>
    <w:rsid w:val="007C4AB9"/>
    <w:rsid w:val="007C540D"/>
    <w:rsid w:val="007C59C1"/>
    <w:rsid w:val="007C5B69"/>
    <w:rsid w:val="007C5E8C"/>
    <w:rsid w:val="007C63F9"/>
    <w:rsid w:val="007C68FC"/>
    <w:rsid w:val="007C7487"/>
    <w:rsid w:val="007C7CB8"/>
    <w:rsid w:val="007D0455"/>
    <w:rsid w:val="007D1F06"/>
    <w:rsid w:val="007D2408"/>
    <w:rsid w:val="007D3046"/>
    <w:rsid w:val="007D34D8"/>
    <w:rsid w:val="007D3A19"/>
    <w:rsid w:val="007D3E46"/>
    <w:rsid w:val="007D406D"/>
    <w:rsid w:val="007D453E"/>
    <w:rsid w:val="007D46AA"/>
    <w:rsid w:val="007D4B07"/>
    <w:rsid w:val="007D504E"/>
    <w:rsid w:val="007D6772"/>
    <w:rsid w:val="007D72BE"/>
    <w:rsid w:val="007D7557"/>
    <w:rsid w:val="007D7F1C"/>
    <w:rsid w:val="007E0358"/>
    <w:rsid w:val="007E0927"/>
    <w:rsid w:val="007E0E80"/>
    <w:rsid w:val="007E1C82"/>
    <w:rsid w:val="007E2050"/>
    <w:rsid w:val="007E2C35"/>
    <w:rsid w:val="007E2F0B"/>
    <w:rsid w:val="007E3514"/>
    <w:rsid w:val="007E36CB"/>
    <w:rsid w:val="007E3856"/>
    <w:rsid w:val="007E41F3"/>
    <w:rsid w:val="007E442E"/>
    <w:rsid w:val="007E528A"/>
    <w:rsid w:val="007E5489"/>
    <w:rsid w:val="007E5F4E"/>
    <w:rsid w:val="007E60C8"/>
    <w:rsid w:val="007E61C9"/>
    <w:rsid w:val="007E6314"/>
    <w:rsid w:val="007E653E"/>
    <w:rsid w:val="007E66E0"/>
    <w:rsid w:val="007E6AA6"/>
    <w:rsid w:val="007E79AE"/>
    <w:rsid w:val="007E7EAC"/>
    <w:rsid w:val="007F03C6"/>
    <w:rsid w:val="007F047D"/>
    <w:rsid w:val="007F04EF"/>
    <w:rsid w:val="007F14B3"/>
    <w:rsid w:val="007F14EE"/>
    <w:rsid w:val="007F19EC"/>
    <w:rsid w:val="007F1AC0"/>
    <w:rsid w:val="007F229C"/>
    <w:rsid w:val="007F258C"/>
    <w:rsid w:val="007F2FCD"/>
    <w:rsid w:val="007F3561"/>
    <w:rsid w:val="007F3978"/>
    <w:rsid w:val="007F49F6"/>
    <w:rsid w:val="007F4AEF"/>
    <w:rsid w:val="007F4EAD"/>
    <w:rsid w:val="007F506E"/>
    <w:rsid w:val="007F76C8"/>
    <w:rsid w:val="007F787D"/>
    <w:rsid w:val="007F7F46"/>
    <w:rsid w:val="00801EBE"/>
    <w:rsid w:val="00802439"/>
    <w:rsid w:val="008024DE"/>
    <w:rsid w:val="00802860"/>
    <w:rsid w:val="008033A2"/>
    <w:rsid w:val="008033F6"/>
    <w:rsid w:val="00803454"/>
    <w:rsid w:val="008038D0"/>
    <w:rsid w:val="0080393D"/>
    <w:rsid w:val="00803B65"/>
    <w:rsid w:val="00803C44"/>
    <w:rsid w:val="008040EA"/>
    <w:rsid w:val="00804157"/>
    <w:rsid w:val="00804CD8"/>
    <w:rsid w:val="00805660"/>
    <w:rsid w:val="0080578C"/>
    <w:rsid w:val="0080584C"/>
    <w:rsid w:val="00805CC4"/>
    <w:rsid w:val="00805DD0"/>
    <w:rsid w:val="008062B5"/>
    <w:rsid w:val="00806941"/>
    <w:rsid w:val="00806E3F"/>
    <w:rsid w:val="00807AD7"/>
    <w:rsid w:val="008104D1"/>
    <w:rsid w:val="00810E9F"/>
    <w:rsid w:val="00810F1C"/>
    <w:rsid w:val="00811CFF"/>
    <w:rsid w:val="00811FC3"/>
    <w:rsid w:val="00812217"/>
    <w:rsid w:val="008124D1"/>
    <w:rsid w:val="00812760"/>
    <w:rsid w:val="00812B2F"/>
    <w:rsid w:val="00813452"/>
    <w:rsid w:val="008141E2"/>
    <w:rsid w:val="00814293"/>
    <w:rsid w:val="008146B6"/>
    <w:rsid w:val="00814DF6"/>
    <w:rsid w:val="00814E42"/>
    <w:rsid w:val="0081538A"/>
    <w:rsid w:val="0081560E"/>
    <w:rsid w:val="00815E7C"/>
    <w:rsid w:val="00815EC1"/>
    <w:rsid w:val="008162C2"/>
    <w:rsid w:val="0081672B"/>
    <w:rsid w:val="00817352"/>
    <w:rsid w:val="00817630"/>
    <w:rsid w:val="00817850"/>
    <w:rsid w:val="00817AC9"/>
    <w:rsid w:val="0082034D"/>
    <w:rsid w:val="00821A03"/>
    <w:rsid w:val="008222F3"/>
    <w:rsid w:val="00823087"/>
    <w:rsid w:val="008231EF"/>
    <w:rsid w:val="008249D0"/>
    <w:rsid w:val="00824B23"/>
    <w:rsid w:val="00825757"/>
    <w:rsid w:val="00825C32"/>
    <w:rsid w:val="0082636F"/>
    <w:rsid w:val="0082645D"/>
    <w:rsid w:val="0082676B"/>
    <w:rsid w:val="00826B42"/>
    <w:rsid w:val="0083041D"/>
    <w:rsid w:val="0083163F"/>
    <w:rsid w:val="00831FD1"/>
    <w:rsid w:val="00832399"/>
    <w:rsid w:val="008329D1"/>
    <w:rsid w:val="00832A5C"/>
    <w:rsid w:val="00832F7F"/>
    <w:rsid w:val="00833675"/>
    <w:rsid w:val="00833999"/>
    <w:rsid w:val="00833A97"/>
    <w:rsid w:val="00833F5D"/>
    <w:rsid w:val="008341D3"/>
    <w:rsid w:val="008342F1"/>
    <w:rsid w:val="008345DC"/>
    <w:rsid w:val="00835AA1"/>
    <w:rsid w:val="00835FD5"/>
    <w:rsid w:val="0083644D"/>
    <w:rsid w:val="00836601"/>
    <w:rsid w:val="00836A5D"/>
    <w:rsid w:val="00837020"/>
    <w:rsid w:val="0083704F"/>
    <w:rsid w:val="00837C3D"/>
    <w:rsid w:val="00837D36"/>
    <w:rsid w:val="00837DAD"/>
    <w:rsid w:val="0084021E"/>
    <w:rsid w:val="00840224"/>
    <w:rsid w:val="00840587"/>
    <w:rsid w:val="00840957"/>
    <w:rsid w:val="00840B47"/>
    <w:rsid w:val="00840D18"/>
    <w:rsid w:val="00840ED1"/>
    <w:rsid w:val="00841B34"/>
    <w:rsid w:val="00841DCF"/>
    <w:rsid w:val="008422DA"/>
    <w:rsid w:val="00842728"/>
    <w:rsid w:val="008428B5"/>
    <w:rsid w:val="00842E23"/>
    <w:rsid w:val="008431EC"/>
    <w:rsid w:val="00843608"/>
    <w:rsid w:val="0084362B"/>
    <w:rsid w:val="00843915"/>
    <w:rsid w:val="008449C4"/>
    <w:rsid w:val="00844D5E"/>
    <w:rsid w:val="008456AA"/>
    <w:rsid w:val="00845784"/>
    <w:rsid w:val="008457A9"/>
    <w:rsid w:val="00845946"/>
    <w:rsid w:val="00845EE9"/>
    <w:rsid w:val="00846767"/>
    <w:rsid w:val="008469C6"/>
    <w:rsid w:val="00846A34"/>
    <w:rsid w:val="00846B00"/>
    <w:rsid w:val="00846F83"/>
    <w:rsid w:val="00847176"/>
    <w:rsid w:val="0085021A"/>
    <w:rsid w:val="00850C04"/>
    <w:rsid w:val="00850D10"/>
    <w:rsid w:val="00850F41"/>
    <w:rsid w:val="00851B40"/>
    <w:rsid w:val="00851D2D"/>
    <w:rsid w:val="00851D8C"/>
    <w:rsid w:val="0085242C"/>
    <w:rsid w:val="008526AA"/>
    <w:rsid w:val="00852CAC"/>
    <w:rsid w:val="00852D3A"/>
    <w:rsid w:val="008531CC"/>
    <w:rsid w:val="008533E7"/>
    <w:rsid w:val="0085355F"/>
    <w:rsid w:val="00853739"/>
    <w:rsid w:val="00854A07"/>
    <w:rsid w:val="00854E58"/>
    <w:rsid w:val="00854E7F"/>
    <w:rsid w:val="00854E80"/>
    <w:rsid w:val="00854F96"/>
    <w:rsid w:val="008550E7"/>
    <w:rsid w:val="008600D4"/>
    <w:rsid w:val="00860FD0"/>
    <w:rsid w:val="0086121C"/>
    <w:rsid w:val="00862A90"/>
    <w:rsid w:val="00863D54"/>
    <w:rsid w:val="00863E0F"/>
    <w:rsid w:val="00864288"/>
    <w:rsid w:val="008643B0"/>
    <w:rsid w:val="00864FC6"/>
    <w:rsid w:val="0086559E"/>
    <w:rsid w:val="008659F3"/>
    <w:rsid w:val="008674A2"/>
    <w:rsid w:val="008674CD"/>
    <w:rsid w:val="008678EC"/>
    <w:rsid w:val="00870419"/>
    <w:rsid w:val="0087179E"/>
    <w:rsid w:val="008727BD"/>
    <w:rsid w:val="00873250"/>
    <w:rsid w:val="008734FC"/>
    <w:rsid w:val="008741D9"/>
    <w:rsid w:val="00874326"/>
    <w:rsid w:val="00874B9F"/>
    <w:rsid w:val="00874EED"/>
    <w:rsid w:val="0087576D"/>
    <w:rsid w:val="0087644E"/>
    <w:rsid w:val="008767AE"/>
    <w:rsid w:val="00876E3A"/>
    <w:rsid w:val="00880981"/>
    <w:rsid w:val="00880DCC"/>
    <w:rsid w:val="0088102D"/>
    <w:rsid w:val="00881782"/>
    <w:rsid w:val="008823F2"/>
    <w:rsid w:val="00882767"/>
    <w:rsid w:val="00882870"/>
    <w:rsid w:val="00882AA2"/>
    <w:rsid w:val="00882D93"/>
    <w:rsid w:val="00883154"/>
    <w:rsid w:val="0088346A"/>
    <w:rsid w:val="0088351D"/>
    <w:rsid w:val="008835EA"/>
    <w:rsid w:val="008839C5"/>
    <w:rsid w:val="0088404D"/>
    <w:rsid w:val="0088448B"/>
    <w:rsid w:val="0088559F"/>
    <w:rsid w:val="008856D6"/>
    <w:rsid w:val="0088623E"/>
    <w:rsid w:val="008868EE"/>
    <w:rsid w:val="0088747A"/>
    <w:rsid w:val="00887504"/>
    <w:rsid w:val="00890EA7"/>
    <w:rsid w:val="00891B7F"/>
    <w:rsid w:val="00892779"/>
    <w:rsid w:val="00892885"/>
    <w:rsid w:val="008929E8"/>
    <w:rsid w:val="00892AEF"/>
    <w:rsid w:val="00892C75"/>
    <w:rsid w:val="008931F7"/>
    <w:rsid w:val="0089342A"/>
    <w:rsid w:val="00893F47"/>
    <w:rsid w:val="008943E2"/>
    <w:rsid w:val="008944D5"/>
    <w:rsid w:val="00894668"/>
    <w:rsid w:val="00894934"/>
    <w:rsid w:val="00895388"/>
    <w:rsid w:val="00895816"/>
    <w:rsid w:val="00895FF2"/>
    <w:rsid w:val="00896899"/>
    <w:rsid w:val="00896C5A"/>
    <w:rsid w:val="00896D8A"/>
    <w:rsid w:val="00897760"/>
    <w:rsid w:val="0089781D"/>
    <w:rsid w:val="00897C42"/>
    <w:rsid w:val="00897C82"/>
    <w:rsid w:val="00897FC7"/>
    <w:rsid w:val="008A016C"/>
    <w:rsid w:val="008A0C36"/>
    <w:rsid w:val="008A1420"/>
    <w:rsid w:val="008A1840"/>
    <w:rsid w:val="008A2926"/>
    <w:rsid w:val="008A2A14"/>
    <w:rsid w:val="008A345A"/>
    <w:rsid w:val="008A3934"/>
    <w:rsid w:val="008A3D41"/>
    <w:rsid w:val="008A4121"/>
    <w:rsid w:val="008A41F4"/>
    <w:rsid w:val="008A45F4"/>
    <w:rsid w:val="008A4873"/>
    <w:rsid w:val="008A4E74"/>
    <w:rsid w:val="008A51E0"/>
    <w:rsid w:val="008A591B"/>
    <w:rsid w:val="008A5A31"/>
    <w:rsid w:val="008A6002"/>
    <w:rsid w:val="008A6CDB"/>
    <w:rsid w:val="008A6ED2"/>
    <w:rsid w:val="008B04FD"/>
    <w:rsid w:val="008B0A8C"/>
    <w:rsid w:val="008B0EB7"/>
    <w:rsid w:val="008B0F6C"/>
    <w:rsid w:val="008B1245"/>
    <w:rsid w:val="008B1352"/>
    <w:rsid w:val="008B16DD"/>
    <w:rsid w:val="008B27ED"/>
    <w:rsid w:val="008B2970"/>
    <w:rsid w:val="008B3BE9"/>
    <w:rsid w:val="008B48BB"/>
    <w:rsid w:val="008B5361"/>
    <w:rsid w:val="008B556F"/>
    <w:rsid w:val="008B55C4"/>
    <w:rsid w:val="008B5BE6"/>
    <w:rsid w:val="008B6213"/>
    <w:rsid w:val="008B6275"/>
    <w:rsid w:val="008B660B"/>
    <w:rsid w:val="008B68F4"/>
    <w:rsid w:val="008B734A"/>
    <w:rsid w:val="008B740D"/>
    <w:rsid w:val="008B7B47"/>
    <w:rsid w:val="008C01F1"/>
    <w:rsid w:val="008C039A"/>
    <w:rsid w:val="008C0A8D"/>
    <w:rsid w:val="008C0EDE"/>
    <w:rsid w:val="008C25CB"/>
    <w:rsid w:val="008C2FD4"/>
    <w:rsid w:val="008C32B2"/>
    <w:rsid w:val="008C336A"/>
    <w:rsid w:val="008C3A4F"/>
    <w:rsid w:val="008C4054"/>
    <w:rsid w:val="008C41B9"/>
    <w:rsid w:val="008C4E08"/>
    <w:rsid w:val="008C519A"/>
    <w:rsid w:val="008C51E6"/>
    <w:rsid w:val="008C52BD"/>
    <w:rsid w:val="008C53F6"/>
    <w:rsid w:val="008C586D"/>
    <w:rsid w:val="008C5A99"/>
    <w:rsid w:val="008C6333"/>
    <w:rsid w:val="008C695B"/>
    <w:rsid w:val="008C6F2B"/>
    <w:rsid w:val="008C7129"/>
    <w:rsid w:val="008C77F1"/>
    <w:rsid w:val="008C7BB9"/>
    <w:rsid w:val="008C7CF3"/>
    <w:rsid w:val="008D0223"/>
    <w:rsid w:val="008D26DF"/>
    <w:rsid w:val="008D27F6"/>
    <w:rsid w:val="008D27FA"/>
    <w:rsid w:val="008D2B3E"/>
    <w:rsid w:val="008D2C76"/>
    <w:rsid w:val="008D3131"/>
    <w:rsid w:val="008D3469"/>
    <w:rsid w:val="008D382F"/>
    <w:rsid w:val="008D4ACC"/>
    <w:rsid w:val="008D55F4"/>
    <w:rsid w:val="008D59B9"/>
    <w:rsid w:val="008D5F09"/>
    <w:rsid w:val="008D6BDD"/>
    <w:rsid w:val="008D6D6A"/>
    <w:rsid w:val="008D7513"/>
    <w:rsid w:val="008D7F06"/>
    <w:rsid w:val="008D7F53"/>
    <w:rsid w:val="008E0D21"/>
    <w:rsid w:val="008E117E"/>
    <w:rsid w:val="008E16DA"/>
    <w:rsid w:val="008E19DA"/>
    <w:rsid w:val="008E1B15"/>
    <w:rsid w:val="008E23AD"/>
    <w:rsid w:val="008E2FB1"/>
    <w:rsid w:val="008E33A1"/>
    <w:rsid w:val="008E3452"/>
    <w:rsid w:val="008E39EC"/>
    <w:rsid w:val="008E4080"/>
    <w:rsid w:val="008E4179"/>
    <w:rsid w:val="008E41B6"/>
    <w:rsid w:val="008E44EE"/>
    <w:rsid w:val="008E4544"/>
    <w:rsid w:val="008E4F4D"/>
    <w:rsid w:val="008E5585"/>
    <w:rsid w:val="008E6442"/>
    <w:rsid w:val="008E74C7"/>
    <w:rsid w:val="008E76CA"/>
    <w:rsid w:val="008E7AF1"/>
    <w:rsid w:val="008F11C4"/>
    <w:rsid w:val="008F228E"/>
    <w:rsid w:val="008F22CC"/>
    <w:rsid w:val="008F2564"/>
    <w:rsid w:val="008F25E2"/>
    <w:rsid w:val="008F2906"/>
    <w:rsid w:val="008F345B"/>
    <w:rsid w:val="008F39B4"/>
    <w:rsid w:val="008F39FC"/>
    <w:rsid w:val="008F3F07"/>
    <w:rsid w:val="008F4229"/>
    <w:rsid w:val="008F5273"/>
    <w:rsid w:val="008F53CB"/>
    <w:rsid w:val="008F566B"/>
    <w:rsid w:val="008F5DDC"/>
    <w:rsid w:val="008F672D"/>
    <w:rsid w:val="008F6B4A"/>
    <w:rsid w:val="008F6F57"/>
    <w:rsid w:val="008F7496"/>
    <w:rsid w:val="008F75FD"/>
    <w:rsid w:val="008F7F75"/>
    <w:rsid w:val="00900366"/>
    <w:rsid w:val="00900383"/>
    <w:rsid w:val="009003D2"/>
    <w:rsid w:val="009008F9"/>
    <w:rsid w:val="00900C35"/>
    <w:rsid w:val="00900D62"/>
    <w:rsid w:val="00901A59"/>
    <w:rsid w:val="00901FA5"/>
    <w:rsid w:val="00902014"/>
    <w:rsid w:val="0090201B"/>
    <w:rsid w:val="00902401"/>
    <w:rsid w:val="00902697"/>
    <w:rsid w:val="009030B8"/>
    <w:rsid w:val="00903117"/>
    <w:rsid w:val="00903383"/>
    <w:rsid w:val="009039B0"/>
    <w:rsid w:val="00904148"/>
    <w:rsid w:val="0090453D"/>
    <w:rsid w:val="00904826"/>
    <w:rsid w:val="00904C4C"/>
    <w:rsid w:val="00904FD3"/>
    <w:rsid w:val="009051D0"/>
    <w:rsid w:val="009056BC"/>
    <w:rsid w:val="009060CA"/>
    <w:rsid w:val="0090634E"/>
    <w:rsid w:val="009065B9"/>
    <w:rsid w:val="009067C3"/>
    <w:rsid w:val="00907156"/>
    <w:rsid w:val="00907E35"/>
    <w:rsid w:val="00907EA4"/>
    <w:rsid w:val="009107C7"/>
    <w:rsid w:val="00910A3A"/>
    <w:rsid w:val="00910FD5"/>
    <w:rsid w:val="00910FF6"/>
    <w:rsid w:val="00911D23"/>
    <w:rsid w:val="009128F6"/>
    <w:rsid w:val="009129B3"/>
    <w:rsid w:val="00912EED"/>
    <w:rsid w:val="00914104"/>
    <w:rsid w:val="009145A2"/>
    <w:rsid w:val="00914EE2"/>
    <w:rsid w:val="00914F23"/>
    <w:rsid w:val="00916130"/>
    <w:rsid w:val="00916782"/>
    <w:rsid w:val="0091695D"/>
    <w:rsid w:val="00917019"/>
    <w:rsid w:val="00917643"/>
    <w:rsid w:val="0091788D"/>
    <w:rsid w:val="00917FC0"/>
    <w:rsid w:val="009201BA"/>
    <w:rsid w:val="009201BB"/>
    <w:rsid w:val="009203FF"/>
    <w:rsid w:val="00920502"/>
    <w:rsid w:val="00920752"/>
    <w:rsid w:val="00920E02"/>
    <w:rsid w:val="00920FA7"/>
    <w:rsid w:val="00920FB7"/>
    <w:rsid w:val="0092123A"/>
    <w:rsid w:val="00921324"/>
    <w:rsid w:val="0092173B"/>
    <w:rsid w:val="00922048"/>
    <w:rsid w:val="009220F6"/>
    <w:rsid w:val="009225F3"/>
    <w:rsid w:val="009237B0"/>
    <w:rsid w:val="009237C4"/>
    <w:rsid w:val="00923AAD"/>
    <w:rsid w:val="00924A2B"/>
    <w:rsid w:val="00924AD9"/>
    <w:rsid w:val="00924CD0"/>
    <w:rsid w:val="00924F65"/>
    <w:rsid w:val="0092518D"/>
    <w:rsid w:val="00925887"/>
    <w:rsid w:val="00925ED7"/>
    <w:rsid w:val="00926082"/>
    <w:rsid w:val="00927537"/>
    <w:rsid w:val="009279FC"/>
    <w:rsid w:val="00930413"/>
    <w:rsid w:val="009304FC"/>
    <w:rsid w:val="009306F4"/>
    <w:rsid w:val="00930DA5"/>
    <w:rsid w:val="00930F8A"/>
    <w:rsid w:val="009312F7"/>
    <w:rsid w:val="00931A15"/>
    <w:rsid w:val="00931BF8"/>
    <w:rsid w:val="00931E8C"/>
    <w:rsid w:val="00931FCC"/>
    <w:rsid w:val="00932081"/>
    <w:rsid w:val="009323DB"/>
    <w:rsid w:val="00933424"/>
    <w:rsid w:val="009339BA"/>
    <w:rsid w:val="00933B65"/>
    <w:rsid w:val="009347C7"/>
    <w:rsid w:val="00934843"/>
    <w:rsid w:val="0093493D"/>
    <w:rsid w:val="009351A2"/>
    <w:rsid w:val="009351B4"/>
    <w:rsid w:val="009352E4"/>
    <w:rsid w:val="00935D73"/>
    <w:rsid w:val="00936A0F"/>
    <w:rsid w:val="00936AA3"/>
    <w:rsid w:val="00936BC5"/>
    <w:rsid w:val="009370B0"/>
    <w:rsid w:val="009379D5"/>
    <w:rsid w:val="00937F02"/>
    <w:rsid w:val="00937FC7"/>
    <w:rsid w:val="00940433"/>
    <w:rsid w:val="00941490"/>
    <w:rsid w:val="00941519"/>
    <w:rsid w:val="00941EAC"/>
    <w:rsid w:val="0094213A"/>
    <w:rsid w:val="00942339"/>
    <w:rsid w:val="00944214"/>
    <w:rsid w:val="00945264"/>
    <w:rsid w:val="00945385"/>
    <w:rsid w:val="00945585"/>
    <w:rsid w:val="0094577C"/>
    <w:rsid w:val="00945BFA"/>
    <w:rsid w:val="00946794"/>
    <w:rsid w:val="009469B6"/>
    <w:rsid w:val="009472F3"/>
    <w:rsid w:val="009478AD"/>
    <w:rsid w:val="00950045"/>
    <w:rsid w:val="00950292"/>
    <w:rsid w:val="009506F5"/>
    <w:rsid w:val="00950E5B"/>
    <w:rsid w:val="00950FCF"/>
    <w:rsid w:val="009519A9"/>
    <w:rsid w:val="00952189"/>
    <w:rsid w:val="00952800"/>
    <w:rsid w:val="00952B35"/>
    <w:rsid w:val="00953244"/>
    <w:rsid w:val="0095325D"/>
    <w:rsid w:val="00953EAE"/>
    <w:rsid w:val="009543D8"/>
    <w:rsid w:val="0095474E"/>
    <w:rsid w:val="00954A0B"/>
    <w:rsid w:val="009553D3"/>
    <w:rsid w:val="009553F7"/>
    <w:rsid w:val="00955933"/>
    <w:rsid w:val="00956500"/>
    <w:rsid w:val="00956502"/>
    <w:rsid w:val="009565D1"/>
    <w:rsid w:val="009577FC"/>
    <w:rsid w:val="00957B0C"/>
    <w:rsid w:val="0096007F"/>
    <w:rsid w:val="0096018C"/>
    <w:rsid w:val="00960B42"/>
    <w:rsid w:val="00960D58"/>
    <w:rsid w:val="009616A8"/>
    <w:rsid w:val="009617BE"/>
    <w:rsid w:val="00961C7C"/>
    <w:rsid w:val="009620B7"/>
    <w:rsid w:val="0096278C"/>
    <w:rsid w:val="00962A2A"/>
    <w:rsid w:val="00962BDB"/>
    <w:rsid w:val="00962CE5"/>
    <w:rsid w:val="00963186"/>
    <w:rsid w:val="00963608"/>
    <w:rsid w:val="00965ECC"/>
    <w:rsid w:val="00965FAE"/>
    <w:rsid w:val="00966792"/>
    <w:rsid w:val="0096709B"/>
    <w:rsid w:val="00967171"/>
    <w:rsid w:val="00967931"/>
    <w:rsid w:val="00967BED"/>
    <w:rsid w:val="00967D52"/>
    <w:rsid w:val="009700C8"/>
    <w:rsid w:val="009709A3"/>
    <w:rsid w:val="00970C26"/>
    <w:rsid w:val="009714B2"/>
    <w:rsid w:val="00971C81"/>
    <w:rsid w:val="00972E78"/>
    <w:rsid w:val="0097308B"/>
    <w:rsid w:val="0097370C"/>
    <w:rsid w:val="00973730"/>
    <w:rsid w:val="00973AFE"/>
    <w:rsid w:val="0097438D"/>
    <w:rsid w:val="00974E88"/>
    <w:rsid w:val="009754DE"/>
    <w:rsid w:val="0097737F"/>
    <w:rsid w:val="009774EB"/>
    <w:rsid w:val="009775A7"/>
    <w:rsid w:val="00977694"/>
    <w:rsid w:val="009778B2"/>
    <w:rsid w:val="00980130"/>
    <w:rsid w:val="00980789"/>
    <w:rsid w:val="0098080F"/>
    <w:rsid w:val="00980CDE"/>
    <w:rsid w:val="00980E0F"/>
    <w:rsid w:val="00981037"/>
    <w:rsid w:val="0098164A"/>
    <w:rsid w:val="00981858"/>
    <w:rsid w:val="00981A79"/>
    <w:rsid w:val="00982257"/>
    <w:rsid w:val="0098226F"/>
    <w:rsid w:val="00983366"/>
    <w:rsid w:val="00983508"/>
    <w:rsid w:val="0098388C"/>
    <w:rsid w:val="00983E68"/>
    <w:rsid w:val="009841EF"/>
    <w:rsid w:val="00984E45"/>
    <w:rsid w:val="009850E9"/>
    <w:rsid w:val="00986835"/>
    <w:rsid w:val="00986997"/>
    <w:rsid w:val="00986C16"/>
    <w:rsid w:val="009877AC"/>
    <w:rsid w:val="00987BCD"/>
    <w:rsid w:val="00987FAA"/>
    <w:rsid w:val="0099012B"/>
    <w:rsid w:val="00990440"/>
    <w:rsid w:val="009907CB"/>
    <w:rsid w:val="00990F25"/>
    <w:rsid w:val="00992612"/>
    <w:rsid w:val="00992770"/>
    <w:rsid w:val="00992CD3"/>
    <w:rsid w:val="00993289"/>
    <w:rsid w:val="0099371B"/>
    <w:rsid w:val="00993AEF"/>
    <w:rsid w:val="009942D2"/>
    <w:rsid w:val="00994538"/>
    <w:rsid w:val="00994C59"/>
    <w:rsid w:val="00994CFD"/>
    <w:rsid w:val="00995134"/>
    <w:rsid w:val="00996E58"/>
    <w:rsid w:val="00996FCC"/>
    <w:rsid w:val="00996FD9"/>
    <w:rsid w:val="0099716F"/>
    <w:rsid w:val="00997190"/>
    <w:rsid w:val="00997309"/>
    <w:rsid w:val="00997D46"/>
    <w:rsid w:val="009A01EA"/>
    <w:rsid w:val="009A06C5"/>
    <w:rsid w:val="009A1FBE"/>
    <w:rsid w:val="009A2026"/>
    <w:rsid w:val="009A25E2"/>
    <w:rsid w:val="009A2DE9"/>
    <w:rsid w:val="009A3146"/>
    <w:rsid w:val="009A31B1"/>
    <w:rsid w:val="009A342C"/>
    <w:rsid w:val="009A3DD5"/>
    <w:rsid w:val="009A4B3B"/>
    <w:rsid w:val="009A5D4E"/>
    <w:rsid w:val="009A6136"/>
    <w:rsid w:val="009A7C75"/>
    <w:rsid w:val="009A7DBF"/>
    <w:rsid w:val="009B012C"/>
    <w:rsid w:val="009B03BB"/>
    <w:rsid w:val="009B03EE"/>
    <w:rsid w:val="009B0FEE"/>
    <w:rsid w:val="009B1270"/>
    <w:rsid w:val="009B1DC6"/>
    <w:rsid w:val="009B23B7"/>
    <w:rsid w:val="009B33B1"/>
    <w:rsid w:val="009B3B6F"/>
    <w:rsid w:val="009B3C4C"/>
    <w:rsid w:val="009B4481"/>
    <w:rsid w:val="009B4C1E"/>
    <w:rsid w:val="009B5863"/>
    <w:rsid w:val="009B5E88"/>
    <w:rsid w:val="009B6965"/>
    <w:rsid w:val="009B698F"/>
    <w:rsid w:val="009B6FA1"/>
    <w:rsid w:val="009B7248"/>
    <w:rsid w:val="009B76F8"/>
    <w:rsid w:val="009B7DE2"/>
    <w:rsid w:val="009C03EB"/>
    <w:rsid w:val="009C0BC6"/>
    <w:rsid w:val="009C0DD2"/>
    <w:rsid w:val="009C0F7A"/>
    <w:rsid w:val="009C0FF7"/>
    <w:rsid w:val="009C1EFE"/>
    <w:rsid w:val="009C28FC"/>
    <w:rsid w:val="009C2DA7"/>
    <w:rsid w:val="009C3827"/>
    <w:rsid w:val="009C4FFA"/>
    <w:rsid w:val="009C52CF"/>
    <w:rsid w:val="009C60DF"/>
    <w:rsid w:val="009C6300"/>
    <w:rsid w:val="009C6833"/>
    <w:rsid w:val="009C6B71"/>
    <w:rsid w:val="009C6EA2"/>
    <w:rsid w:val="009C74E6"/>
    <w:rsid w:val="009D04F1"/>
    <w:rsid w:val="009D1CD4"/>
    <w:rsid w:val="009D1ECF"/>
    <w:rsid w:val="009D2150"/>
    <w:rsid w:val="009D2E00"/>
    <w:rsid w:val="009D34B3"/>
    <w:rsid w:val="009D35C3"/>
    <w:rsid w:val="009D397D"/>
    <w:rsid w:val="009D3B64"/>
    <w:rsid w:val="009D3BE2"/>
    <w:rsid w:val="009D47B6"/>
    <w:rsid w:val="009D48A5"/>
    <w:rsid w:val="009D498F"/>
    <w:rsid w:val="009D4D7D"/>
    <w:rsid w:val="009D589F"/>
    <w:rsid w:val="009D61BE"/>
    <w:rsid w:val="009D61DD"/>
    <w:rsid w:val="009D70CB"/>
    <w:rsid w:val="009D726B"/>
    <w:rsid w:val="009D77B5"/>
    <w:rsid w:val="009D783D"/>
    <w:rsid w:val="009D7EB7"/>
    <w:rsid w:val="009E03CF"/>
    <w:rsid w:val="009E0CF8"/>
    <w:rsid w:val="009E1834"/>
    <w:rsid w:val="009E1D60"/>
    <w:rsid w:val="009E1D8A"/>
    <w:rsid w:val="009E26BA"/>
    <w:rsid w:val="009E2C9D"/>
    <w:rsid w:val="009E3B7F"/>
    <w:rsid w:val="009E4ADF"/>
    <w:rsid w:val="009E4DA4"/>
    <w:rsid w:val="009E53CC"/>
    <w:rsid w:val="009E5554"/>
    <w:rsid w:val="009E572A"/>
    <w:rsid w:val="009E5EFD"/>
    <w:rsid w:val="009E686C"/>
    <w:rsid w:val="009E6888"/>
    <w:rsid w:val="009E6972"/>
    <w:rsid w:val="009E6AC3"/>
    <w:rsid w:val="009E6F4E"/>
    <w:rsid w:val="009E7952"/>
    <w:rsid w:val="009F0240"/>
    <w:rsid w:val="009F0A6B"/>
    <w:rsid w:val="009F0BA6"/>
    <w:rsid w:val="009F114E"/>
    <w:rsid w:val="009F12CA"/>
    <w:rsid w:val="009F1B61"/>
    <w:rsid w:val="009F2433"/>
    <w:rsid w:val="009F247A"/>
    <w:rsid w:val="009F2490"/>
    <w:rsid w:val="009F249A"/>
    <w:rsid w:val="009F255B"/>
    <w:rsid w:val="009F25F3"/>
    <w:rsid w:val="009F32E1"/>
    <w:rsid w:val="009F39DD"/>
    <w:rsid w:val="009F4232"/>
    <w:rsid w:val="009F46D3"/>
    <w:rsid w:val="009F4F5C"/>
    <w:rsid w:val="009F5A32"/>
    <w:rsid w:val="009F5B47"/>
    <w:rsid w:val="009F5F08"/>
    <w:rsid w:val="009F6F9E"/>
    <w:rsid w:val="009F6FE5"/>
    <w:rsid w:val="009F7448"/>
    <w:rsid w:val="009F7CE0"/>
    <w:rsid w:val="00A00281"/>
    <w:rsid w:val="00A006A9"/>
    <w:rsid w:val="00A00B75"/>
    <w:rsid w:val="00A00BF7"/>
    <w:rsid w:val="00A011C3"/>
    <w:rsid w:val="00A02C2C"/>
    <w:rsid w:val="00A02F96"/>
    <w:rsid w:val="00A03B5C"/>
    <w:rsid w:val="00A04A70"/>
    <w:rsid w:val="00A058F4"/>
    <w:rsid w:val="00A05A00"/>
    <w:rsid w:val="00A05B94"/>
    <w:rsid w:val="00A05E75"/>
    <w:rsid w:val="00A0610D"/>
    <w:rsid w:val="00A06261"/>
    <w:rsid w:val="00A0647B"/>
    <w:rsid w:val="00A07865"/>
    <w:rsid w:val="00A10141"/>
    <w:rsid w:val="00A10300"/>
    <w:rsid w:val="00A10CA6"/>
    <w:rsid w:val="00A10DC1"/>
    <w:rsid w:val="00A11018"/>
    <w:rsid w:val="00A110F9"/>
    <w:rsid w:val="00A1158A"/>
    <w:rsid w:val="00A12BF0"/>
    <w:rsid w:val="00A12D88"/>
    <w:rsid w:val="00A12F41"/>
    <w:rsid w:val="00A131E7"/>
    <w:rsid w:val="00A13450"/>
    <w:rsid w:val="00A13F2A"/>
    <w:rsid w:val="00A14A4C"/>
    <w:rsid w:val="00A14BAF"/>
    <w:rsid w:val="00A14FAD"/>
    <w:rsid w:val="00A159A1"/>
    <w:rsid w:val="00A15EB0"/>
    <w:rsid w:val="00A166E3"/>
    <w:rsid w:val="00A170B2"/>
    <w:rsid w:val="00A170B6"/>
    <w:rsid w:val="00A17287"/>
    <w:rsid w:val="00A21360"/>
    <w:rsid w:val="00A21A33"/>
    <w:rsid w:val="00A21BBC"/>
    <w:rsid w:val="00A21FEF"/>
    <w:rsid w:val="00A21FFB"/>
    <w:rsid w:val="00A23A7C"/>
    <w:rsid w:val="00A245DE"/>
    <w:rsid w:val="00A2493F"/>
    <w:rsid w:val="00A2519D"/>
    <w:rsid w:val="00A25229"/>
    <w:rsid w:val="00A253E2"/>
    <w:rsid w:val="00A25709"/>
    <w:rsid w:val="00A257F3"/>
    <w:rsid w:val="00A25B88"/>
    <w:rsid w:val="00A26A53"/>
    <w:rsid w:val="00A2785F"/>
    <w:rsid w:val="00A27C07"/>
    <w:rsid w:val="00A27E31"/>
    <w:rsid w:val="00A27E93"/>
    <w:rsid w:val="00A301D0"/>
    <w:rsid w:val="00A30C04"/>
    <w:rsid w:val="00A30D94"/>
    <w:rsid w:val="00A31212"/>
    <w:rsid w:val="00A312CA"/>
    <w:rsid w:val="00A31502"/>
    <w:rsid w:val="00A31551"/>
    <w:rsid w:val="00A31638"/>
    <w:rsid w:val="00A31792"/>
    <w:rsid w:val="00A31DB4"/>
    <w:rsid w:val="00A32A8D"/>
    <w:rsid w:val="00A32B75"/>
    <w:rsid w:val="00A3334D"/>
    <w:rsid w:val="00A338C9"/>
    <w:rsid w:val="00A33BF2"/>
    <w:rsid w:val="00A340A6"/>
    <w:rsid w:val="00A360DB"/>
    <w:rsid w:val="00A3694A"/>
    <w:rsid w:val="00A36B31"/>
    <w:rsid w:val="00A36C04"/>
    <w:rsid w:val="00A373B7"/>
    <w:rsid w:val="00A37942"/>
    <w:rsid w:val="00A411D4"/>
    <w:rsid w:val="00A416E6"/>
    <w:rsid w:val="00A41A7A"/>
    <w:rsid w:val="00A41C16"/>
    <w:rsid w:val="00A4216D"/>
    <w:rsid w:val="00A4221F"/>
    <w:rsid w:val="00A43717"/>
    <w:rsid w:val="00A43AC8"/>
    <w:rsid w:val="00A43B61"/>
    <w:rsid w:val="00A43C97"/>
    <w:rsid w:val="00A457DA"/>
    <w:rsid w:val="00A459FC"/>
    <w:rsid w:val="00A45B21"/>
    <w:rsid w:val="00A4625F"/>
    <w:rsid w:val="00A463D3"/>
    <w:rsid w:val="00A46767"/>
    <w:rsid w:val="00A47131"/>
    <w:rsid w:val="00A472F6"/>
    <w:rsid w:val="00A50816"/>
    <w:rsid w:val="00A51C84"/>
    <w:rsid w:val="00A51E30"/>
    <w:rsid w:val="00A52543"/>
    <w:rsid w:val="00A53002"/>
    <w:rsid w:val="00A53144"/>
    <w:rsid w:val="00A53312"/>
    <w:rsid w:val="00A53731"/>
    <w:rsid w:val="00A53764"/>
    <w:rsid w:val="00A53E99"/>
    <w:rsid w:val="00A549D0"/>
    <w:rsid w:val="00A54BD7"/>
    <w:rsid w:val="00A54C47"/>
    <w:rsid w:val="00A557F0"/>
    <w:rsid w:val="00A56178"/>
    <w:rsid w:val="00A5634C"/>
    <w:rsid w:val="00A56486"/>
    <w:rsid w:val="00A564C2"/>
    <w:rsid w:val="00A56B2B"/>
    <w:rsid w:val="00A57D36"/>
    <w:rsid w:val="00A57D87"/>
    <w:rsid w:val="00A6054E"/>
    <w:rsid w:val="00A6057C"/>
    <w:rsid w:val="00A60748"/>
    <w:rsid w:val="00A616A1"/>
    <w:rsid w:val="00A621F0"/>
    <w:rsid w:val="00A62716"/>
    <w:rsid w:val="00A627A4"/>
    <w:rsid w:val="00A63E7D"/>
    <w:rsid w:val="00A64462"/>
    <w:rsid w:val="00A646F4"/>
    <w:rsid w:val="00A651CA"/>
    <w:rsid w:val="00A65404"/>
    <w:rsid w:val="00A654A0"/>
    <w:rsid w:val="00A65A85"/>
    <w:rsid w:val="00A65B59"/>
    <w:rsid w:val="00A65D48"/>
    <w:rsid w:val="00A65D9A"/>
    <w:rsid w:val="00A663BA"/>
    <w:rsid w:val="00A66550"/>
    <w:rsid w:val="00A670F5"/>
    <w:rsid w:val="00A67253"/>
    <w:rsid w:val="00A67776"/>
    <w:rsid w:val="00A67E7A"/>
    <w:rsid w:val="00A706F7"/>
    <w:rsid w:val="00A71189"/>
    <w:rsid w:val="00A71397"/>
    <w:rsid w:val="00A71D53"/>
    <w:rsid w:val="00A71E73"/>
    <w:rsid w:val="00A72DDE"/>
    <w:rsid w:val="00A731AF"/>
    <w:rsid w:val="00A74480"/>
    <w:rsid w:val="00A74981"/>
    <w:rsid w:val="00A7526B"/>
    <w:rsid w:val="00A75E97"/>
    <w:rsid w:val="00A75F21"/>
    <w:rsid w:val="00A7613C"/>
    <w:rsid w:val="00A761B3"/>
    <w:rsid w:val="00A76991"/>
    <w:rsid w:val="00A769DB"/>
    <w:rsid w:val="00A77026"/>
    <w:rsid w:val="00A77855"/>
    <w:rsid w:val="00A81713"/>
    <w:rsid w:val="00A81C6E"/>
    <w:rsid w:val="00A81C9F"/>
    <w:rsid w:val="00A81D5C"/>
    <w:rsid w:val="00A81E18"/>
    <w:rsid w:val="00A81EC9"/>
    <w:rsid w:val="00A84846"/>
    <w:rsid w:val="00A848EE"/>
    <w:rsid w:val="00A84F18"/>
    <w:rsid w:val="00A85337"/>
    <w:rsid w:val="00A85560"/>
    <w:rsid w:val="00A857EC"/>
    <w:rsid w:val="00A8632F"/>
    <w:rsid w:val="00A86B93"/>
    <w:rsid w:val="00A86E44"/>
    <w:rsid w:val="00A86E7A"/>
    <w:rsid w:val="00A8742A"/>
    <w:rsid w:val="00A876E6"/>
    <w:rsid w:val="00A90352"/>
    <w:rsid w:val="00A9062C"/>
    <w:rsid w:val="00A90D2C"/>
    <w:rsid w:val="00A90D5D"/>
    <w:rsid w:val="00A90D76"/>
    <w:rsid w:val="00A9125B"/>
    <w:rsid w:val="00A914C6"/>
    <w:rsid w:val="00A919F0"/>
    <w:rsid w:val="00A923F3"/>
    <w:rsid w:val="00A92734"/>
    <w:rsid w:val="00A92771"/>
    <w:rsid w:val="00A928AE"/>
    <w:rsid w:val="00A9316E"/>
    <w:rsid w:val="00A93F03"/>
    <w:rsid w:val="00A941B0"/>
    <w:rsid w:val="00A942FC"/>
    <w:rsid w:val="00A9435D"/>
    <w:rsid w:val="00A94A3F"/>
    <w:rsid w:val="00A951E5"/>
    <w:rsid w:val="00A9557A"/>
    <w:rsid w:val="00A95B9C"/>
    <w:rsid w:val="00A95CF0"/>
    <w:rsid w:val="00A95F39"/>
    <w:rsid w:val="00A96191"/>
    <w:rsid w:val="00A96254"/>
    <w:rsid w:val="00A965C0"/>
    <w:rsid w:val="00A96EB0"/>
    <w:rsid w:val="00A971BB"/>
    <w:rsid w:val="00A975F7"/>
    <w:rsid w:val="00A97BB5"/>
    <w:rsid w:val="00AA0340"/>
    <w:rsid w:val="00AA05A0"/>
    <w:rsid w:val="00AA0BE4"/>
    <w:rsid w:val="00AA1A35"/>
    <w:rsid w:val="00AA1B41"/>
    <w:rsid w:val="00AA1D64"/>
    <w:rsid w:val="00AA1DE2"/>
    <w:rsid w:val="00AA1EC5"/>
    <w:rsid w:val="00AA3499"/>
    <w:rsid w:val="00AA3C1D"/>
    <w:rsid w:val="00AA3C7E"/>
    <w:rsid w:val="00AA41F6"/>
    <w:rsid w:val="00AA4205"/>
    <w:rsid w:val="00AA4513"/>
    <w:rsid w:val="00AA4B4F"/>
    <w:rsid w:val="00AA4EC1"/>
    <w:rsid w:val="00AA52A2"/>
    <w:rsid w:val="00AA57A6"/>
    <w:rsid w:val="00AA5A70"/>
    <w:rsid w:val="00AA5CA1"/>
    <w:rsid w:val="00AA5F46"/>
    <w:rsid w:val="00AA5F9D"/>
    <w:rsid w:val="00AA61A6"/>
    <w:rsid w:val="00AA6AC8"/>
    <w:rsid w:val="00AA6C1A"/>
    <w:rsid w:val="00AA7F26"/>
    <w:rsid w:val="00AB128C"/>
    <w:rsid w:val="00AB2412"/>
    <w:rsid w:val="00AB257A"/>
    <w:rsid w:val="00AB28C6"/>
    <w:rsid w:val="00AB2AED"/>
    <w:rsid w:val="00AB2FF8"/>
    <w:rsid w:val="00AB3195"/>
    <w:rsid w:val="00AB31DC"/>
    <w:rsid w:val="00AB3441"/>
    <w:rsid w:val="00AB3FC9"/>
    <w:rsid w:val="00AB4180"/>
    <w:rsid w:val="00AB5174"/>
    <w:rsid w:val="00AB580E"/>
    <w:rsid w:val="00AB59BE"/>
    <w:rsid w:val="00AB63C8"/>
    <w:rsid w:val="00AB7512"/>
    <w:rsid w:val="00AB7BA6"/>
    <w:rsid w:val="00AC04F0"/>
    <w:rsid w:val="00AC0A3A"/>
    <w:rsid w:val="00AC0EE9"/>
    <w:rsid w:val="00AC1A8F"/>
    <w:rsid w:val="00AC1D05"/>
    <w:rsid w:val="00AC20B3"/>
    <w:rsid w:val="00AC3276"/>
    <w:rsid w:val="00AC34AB"/>
    <w:rsid w:val="00AC3590"/>
    <w:rsid w:val="00AC406C"/>
    <w:rsid w:val="00AC410A"/>
    <w:rsid w:val="00AC41DE"/>
    <w:rsid w:val="00AC4DC5"/>
    <w:rsid w:val="00AC51AE"/>
    <w:rsid w:val="00AC52EF"/>
    <w:rsid w:val="00AC58B4"/>
    <w:rsid w:val="00AC5DB2"/>
    <w:rsid w:val="00AC6FE8"/>
    <w:rsid w:val="00AC7F2F"/>
    <w:rsid w:val="00AC7F57"/>
    <w:rsid w:val="00AC7F5E"/>
    <w:rsid w:val="00AD086D"/>
    <w:rsid w:val="00AD0CA3"/>
    <w:rsid w:val="00AD12B1"/>
    <w:rsid w:val="00AD150D"/>
    <w:rsid w:val="00AD1817"/>
    <w:rsid w:val="00AD1DE9"/>
    <w:rsid w:val="00AD2454"/>
    <w:rsid w:val="00AD2562"/>
    <w:rsid w:val="00AD33CF"/>
    <w:rsid w:val="00AD3562"/>
    <w:rsid w:val="00AD39F6"/>
    <w:rsid w:val="00AD4A21"/>
    <w:rsid w:val="00AD4A60"/>
    <w:rsid w:val="00AD5481"/>
    <w:rsid w:val="00AD5974"/>
    <w:rsid w:val="00AD644C"/>
    <w:rsid w:val="00AD64A2"/>
    <w:rsid w:val="00AD7768"/>
    <w:rsid w:val="00AD7859"/>
    <w:rsid w:val="00AD7C19"/>
    <w:rsid w:val="00AE0039"/>
    <w:rsid w:val="00AE04BE"/>
    <w:rsid w:val="00AE1837"/>
    <w:rsid w:val="00AE194D"/>
    <w:rsid w:val="00AE1A0D"/>
    <w:rsid w:val="00AE1C87"/>
    <w:rsid w:val="00AE2997"/>
    <w:rsid w:val="00AE2D03"/>
    <w:rsid w:val="00AE43E0"/>
    <w:rsid w:val="00AE4652"/>
    <w:rsid w:val="00AE4739"/>
    <w:rsid w:val="00AE4BA5"/>
    <w:rsid w:val="00AE4C92"/>
    <w:rsid w:val="00AE4F13"/>
    <w:rsid w:val="00AE55A1"/>
    <w:rsid w:val="00AE5E27"/>
    <w:rsid w:val="00AE6110"/>
    <w:rsid w:val="00AE64FC"/>
    <w:rsid w:val="00AE71E6"/>
    <w:rsid w:val="00AE75C4"/>
    <w:rsid w:val="00AF001A"/>
    <w:rsid w:val="00AF00D7"/>
    <w:rsid w:val="00AF02AA"/>
    <w:rsid w:val="00AF094F"/>
    <w:rsid w:val="00AF16D6"/>
    <w:rsid w:val="00AF1F68"/>
    <w:rsid w:val="00AF2458"/>
    <w:rsid w:val="00AF26A3"/>
    <w:rsid w:val="00AF2A45"/>
    <w:rsid w:val="00AF2A78"/>
    <w:rsid w:val="00AF3310"/>
    <w:rsid w:val="00AF3A93"/>
    <w:rsid w:val="00AF3E64"/>
    <w:rsid w:val="00AF46FC"/>
    <w:rsid w:val="00AF4797"/>
    <w:rsid w:val="00AF5049"/>
    <w:rsid w:val="00AF5D7E"/>
    <w:rsid w:val="00AF627E"/>
    <w:rsid w:val="00AF6711"/>
    <w:rsid w:val="00AF6735"/>
    <w:rsid w:val="00B00266"/>
    <w:rsid w:val="00B003DA"/>
    <w:rsid w:val="00B00A9C"/>
    <w:rsid w:val="00B00E8D"/>
    <w:rsid w:val="00B01882"/>
    <w:rsid w:val="00B01A24"/>
    <w:rsid w:val="00B01CD3"/>
    <w:rsid w:val="00B021D4"/>
    <w:rsid w:val="00B03602"/>
    <w:rsid w:val="00B03BA8"/>
    <w:rsid w:val="00B03D7A"/>
    <w:rsid w:val="00B03D8E"/>
    <w:rsid w:val="00B04151"/>
    <w:rsid w:val="00B0421F"/>
    <w:rsid w:val="00B042FA"/>
    <w:rsid w:val="00B04DC0"/>
    <w:rsid w:val="00B04E41"/>
    <w:rsid w:val="00B04E70"/>
    <w:rsid w:val="00B053C2"/>
    <w:rsid w:val="00B05770"/>
    <w:rsid w:val="00B0719D"/>
    <w:rsid w:val="00B100F8"/>
    <w:rsid w:val="00B111FC"/>
    <w:rsid w:val="00B11747"/>
    <w:rsid w:val="00B11C19"/>
    <w:rsid w:val="00B11F87"/>
    <w:rsid w:val="00B11FF8"/>
    <w:rsid w:val="00B1264F"/>
    <w:rsid w:val="00B126FC"/>
    <w:rsid w:val="00B12E14"/>
    <w:rsid w:val="00B12F8D"/>
    <w:rsid w:val="00B133CA"/>
    <w:rsid w:val="00B1345F"/>
    <w:rsid w:val="00B137DD"/>
    <w:rsid w:val="00B13B95"/>
    <w:rsid w:val="00B13F49"/>
    <w:rsid w:val="00B141D7"/>
    <w:rsid w:val="00B146BC"/>
    <w:rsid w:val="00B151E9"/>
    <w:rsid w:val="00B15623"/>
    <w:rsid w:val="00B15D2C"/>
    <w:rsid w:val="00B16606"/>
    <w:rsid w:val="00B172D3"/>
    <w:rsid w:val="00B17605"/>
    <w:rsid w:val="00B17767"/>
    <w:rsid w:val="00B177AA"/>
    <w:rsid w:val="00B200F1"/>
    <w:rsid w:val="00B20637"/>
    <w:rsid w:val="00B22B64"/>
    <w:rsid w:val="00B23025"/>
    <w:rsid w:val="00B23B9A"/>
    <w:rsid w:val="00B242F5"/>
    <w:rsid w:val="00B24FEB"/>
    <w:rsid w:val="00B252B1"/>
    <w:rsid w:val="00B25535"/>
    <w:rsid w:val="00B25587"/>
    <w:rsid w:val="00B25821"/>
    <w:rsid w:val="00B26763"/>
    <w:rsid w:val="00B26820"/>
    <w:rsid w:val="00B26895"/>
    <w:rsid w:val="00B26DCA"/>
    <w:rsid w:val="00B26FD6"/>
    <w:rsid w:val="00B2733B"/>
    <w:rsid w:val="00B27457"/>
    <w:rsid w:val="00B27635"/>
    <w:rsid w:val="00B2793A"/>
    <w:rsid w:val="00B302C9"/>
    <w:rsid w:val="00B30394"/>
    <w:rsid w:val="00B3087B"/>
    <w:rsid w:val="00B30C1E"/>
    <w:rsid w:val="00B30CB8"/>
    <w:rsid w:val="00B31143"/>
    <w:rsid w:val="00B31B06"/>
    <w:rsid w:val="00B31F47"/>
    <w:rsid w:val="00B32B57"/>
    <w:rsid w:val="00B32B59"/>
    <w:rsid w:val="00B3482D"/>
    <w:rsid w:val="00B350FE"/>
    <w:rsid w:val="00B351B2"/>
    <w:rsid w:val="00B356C3"/>
    <w:rsid w:val="00B35852"/>
    <w:rsid w:val="00B35F12"/>
    <w:rsid w:val="00B366DC"/>
    <w:rsid w:val="00B36996"/>
    <w:rsid w:val="00B370BB"/>
    <w:rsid w:val="00B37961"/>
    <w:rsid w:val="00B37EF6"/>
    <w:rsid w:val="00B40749"/>
    <w:rsid w:val="00B40AC6"/>
    <w:rsid w:val="00B40B42"/>
    <w:rsid w:val="00B41388"/>
    <w:rsid w:val="00B41467"/>
    <w:rsid w:val="00B414FD"/>
    <w:rsid w:val="00B41621"/>
    <w:rsid w:val="00B41637"/>
    <w:rsid w:val="00B41746"/>
    <w:rsid w:val="00B418B9"/>
    <w:rsid w:val="00B41F2E"/>
    <w:rsid w:val="00B4211C"/>
    <w:rsid w:val="00B423BA"/>
    <w:rsid w:val="00B42961"/>
    <w:rsid w:val="00B42DA6"/>
    <w:rsid w:val="00B43107"/>
    <w:rsid w:val="00B4441B"/>
    <w:rsid w:val="00B4446D"/>
    <w:rsid w:val="00B4491A"/>
    <w:rsid w:val="00B44A1B"/>
    <w:rsid w:val="00B455B0"/>
    <w:rsid w:val="00B45665"/>
    <w:rsid w:val="00B4574E"/>
    <w:rsid w:val="00B45768"/>
    <w:rsid w:val="00B45AAF"/>
    <w:rsid w:val="00B45D61"/>
    <w:rsid w:val="00B45FD6"/>
    <w:rsid w:val="00B4626C"/>
    <w:rsid w:val="00B462C8"/>
    <w:rsid w:val="00B4631C"/>
    <w:rsid w:val="00B464DC"/>
    <w:rsid w:val="00B46646"/>
    <w:rsid w:val="00B470CA"/>
    <w:rsid w:val="00B4739C"/>
    <w:rsid w:val="00B501D8"/>
    <w:rsid w:val="00B502D2"/>
    <w:rsid w:val="00B506E6"/>
    <w:rsid w:val="00B509FC"/>
    <w:rsid w:val="00B51200"/>
    <w:rsid w:val="00B5173B"/>
    <w:rsid w:val="00B51B00"/>
    <w:rsid w:val="00B51DB4"/>
    <w:rsid w:val="00B52480"/>
    <w:rsid w:val="00B524EA"/>
    <w:rsid w:val="00B52C11"/>
    <w:rsid w:val="00B52C38"/>
    <w:rsid w:val="00B53930"/>
    <w:rsid w:val="00B5445D"/>
    <w:rsid w:val="00B54C71"/>
    <w:rsid w:val="00B553EE"/>
    <w:rsid w:val="00B5589A"/>
    <w:rsid w:val="00B55DDD"/>
    <w:rsid w:val="00B55F35"/>
    <w:rsid w:val="00B570B3"/>
    <w:rsid w:val="00B57932"/>
    <w:rsid w:val="00B6092D"/>
    <w:rsid w:val="00B60ADE"/>
    <w:rsid w:val="00B60F9F"/>
    <w:rsid w:val="00B61651"/>
    <w:rsid w:val="00B6303A"/>
    <w:rsid w:val="00B630AB"/>
    <w:rsid w:val="00B63362"/>
    <w:rsid w:val="00B63EDF"/>
    <w:rsid w:val="00B63EED"/>
    <w:rsid w:val="00B64812"/>
    <w:rsid w:val="00B64879"/>
    <w:rsid w:val="00B64F5E"/>
    <w:rsid w:val="00B6567A"/>
    <w:rsid w:val="00B66399"/>
    <w:rsid w:val="00B669F3"/>
    <w:rsid w:val="00B67D8F"/>
    <w:rsid w:val="00B67E66"/>
    <w:rsid w:val="00B70190"/>
    <w:rsid w:val="00B70559"/>
    <w:rsid w:val="00B70629"/>
    <w:rsid w:val="00B70869"/>
    <w:rsid w:val="00B7161A"/>
    <w:rsid w:val="00B71C23"/>
    <w:rsid w:val="00B71C58"/>
    <w:rsid w:val="00B723AA"/>
    <w:rsid w:val="00B72550"/>
    <w:rsid w:val="00B72B8E"/>
    <w:rsid w:val="00B744A9"/>
    <w:rsid w:val="00B749A7"/>
    <w:rsid w:val="00B75C8F"/>
    <w:rsid w:val="00B76501"/>
    <w:rsid w:val="00B76658"/>
    <w:rsid w:val="00B767CB"/>
    <w:rsid w:val="00B7681D"/>
    <w:rsid w:val="00B7696C"/>
    <w:rsid w:val="00B76C3D"/>
    <w:rsid w:val="00B76EFF"/>
    <w:rsid w:val="00B77EF3"/>
    <w:rsid w:val="00B806AB"/>
    <w:rsid w:val="00B80A01"/>
    <w:rsid w:val="00B80BEB"/>
    <w:rsid w:val="00B80E4E"/>
    <w:rsid w:val="00B8108A"/>
    <w:rsid w:val="00B81A83"/>
    <w:rsid w:val="00B82B71"/>
    <w:rsid w:val="00B82FD5"/>
    <w:rsid w:val="00B83E58"/>
    <w:rsid w:val="00B85495"/>
    <w:rsid w:val="00B8572A"/>
    <w:rsid w:val="00B85D9F"/>
    <w:rsid w:val="00B85FC9"/>
    <w:rsid w:val="00B865BE"/>
    <w:rsid w:val="00B8699E"/>
    <w:rsid w:val="00B86A20"/>
    <w:rsid w:val="00B86B7E"/>
    <w:rsid w:val="00B90C9F"/>
    <w:rsid w:val="00B91491"/>
    <w:rsid w:val="00B9171F"/>
    <w:rsid w:val="00B92B9B"/>
    <w:rsid w:val="00B92BDC"/>
    <w:rsid w:val="00B93CE5"/>
    <w:rsid w:val="00B93D2C"/>
    <w:rsid w:val="00B94BF2"/>
    <w:rsid w:val="00B94FDE"/>
    <w:rsid w:val="00B95347"/>
    <w:rsid w:val="00B953FC"/>
    <w:rsid w:val="00B97A5E"/>
    <w:rsid w:val="00BA08FA"/>
    <w:rsid w:val="00BA0AD1"/>
    <w:rsid w:val="00BA0B01"/>
    <w:rsid w:val="00BA0DEB"/>
    <w:rsid w:val="00BA15E4"/>
    <w:rsid w:val="00BA1814"/>
    <w:rsid w:val="00BA1B14"/>
    <w:rsid w:val="00BA1CC8"/>
    <w:rsid w:val="00BA1EAB"/>
    <w:rsid w:val="00BA25F0"/>
    <w:rsid w:val="00BA38B6"/>
    <w:rsid w:val="00BA3A36"/>
    <w:rsid w:val="00BA3B93"/>
    <w:rsid w:val="00BA3CA5"/>
    <w:rsid w:val="00BA426A"/>
    <w:rsid w:val="00BA44A2"/>
    <w:rsid w:val="00BA4F10"/>
    <w:rsid w:val="00BA55F8"/>
    <w:rsid w:val="00BA5951"/>
    <w:rsid w:val="00BA59F4"/>
    <w:rsid w:val="00BA6009"/>
    <w:rsid w:val="00BA6D68"/>
    <w:rsid w:val="00BA7133"/>
    <w:rsid w:val="00BA72B3"/>
    <w:rsid w:val="00BA7707"/>
    <w:rsid w:val="00BA775E"/>
    <w:rsid w:val="00BB0CB8"/>
    <w:rsid w:val="00BB0CC3"/>
    <w:rsid w:val="00BB0E2F"/>
    <w:rsid w:val="00BB0F6C"/>
    <w:rsid w:val="00BB127F"/>
    <w:rsid w:val="00BB1886"/>
    <w:rsid w:val="00BB1A9A"/>
    <w:rsid w:val="00BB1ED7"/>
    <w:rsid w:val="00BB2379"/>
    <w:rsid w:val="00BB2D92"/>
    <w:rsid w:val="00BB3462"/>
    <w:rsid w:val="00BB35A0"/>
    <w:rsid w:val="00BB3E92"/>
    <w:rsid w:val="00BB41ED"/>
    <w:rsid w:val="00BB467F"/>
    <w:rsid w:val="00BB5750"/>
    <w:rsid w:val="00BB5E57"/>
    <w:rsid w:val="00BB61F4"/>
    <w:rsid w:val="00BB6C57"/>
    <w:rsid w:val="00BB6F20"/>
    <w:rsid w:val="00BB7485"/>
    <w:rsid w:val="00BB7C09"/>
    <w:rsid w:val="00BB7FE8"/>
    <w:rsid w:val="00BC0F77"/>
    <w:rsid w:val="00BC12F7"/>
    <w:rsid w:val="00BC13A9"/>
    <w:rsid w:val="00BC17EE"/>
    <w:rsid w:val="00BC1844"/>
    <w:rsid w:val="00BC18EE"/>
    <w:rsid w:val="00BC1F66"/>
    <w:rsid w:val="00BC2300"/>
    <w:rsid w:val="00BC237C"/>
    <w:rsid w:val="00BC2B7F"/>
    <w:rsid w:val="00BC2C5E"/>
    <w:rsid w:val="00BC2EB3"/>
    <w:rsid w:val="00BC432A"/>
    <w:rsid w:val="00BC4CCD"/>
    <w:rsid w:val="00BC4DAD"/>
    <w:rsid w:val="00BC5C73"/>
    <w:rsid w:val="00BC5DC4"/>
    <w:rsid w:val="00BC633C"/>
    <w:rsid w:val="00BC65B5"/>
    <w:rsid w:val="00BC6EED"/>
    <w:rsid w:val="00BC7638"/>
    <w:rsid w:val="00BC77D9"/>
    <w:rsid w:val="00BD1109"/>
    <w:rsid w:val="00BD11C6"/>
    <w:rsid w:val="00BD3142"/>
    <w:rsid w:val="00BD3344"/>
    <w:rsid w:val="00BD4D9F"/>
    <w:rsid w:val="00BD52C2"/>
    <w:rsid w:val="00BD532E"/>
    <w:rsid w:val="00BD5C03"/>
    <w:rsid w:val="00BD616F"/>
    <w:rsid w:val="00BD6716"/>
    <w:rsid w:val="00BD7A1B"/>
    <w:rsid w:val="00BE041E"/>
    <w:rsid w:val="00BE1672"/>
    <w:rsid w:val="00BE1B27"/>
    <w:rsid w:val="00BE3010"/>
    <w:rsid w:val="00BE3144"/>
    <w:rsid w:val="00BE357C"/>
    <w:rsid w:val="00BE3B6A"/>
    <w:rsid w:val="00BE50E9"/>
    <w:rsid w:val="00BE5442"/>
    <w:rsid w:val="00BE54E7"/>
    <w:rsid w:val="00BE567A"/>
    <w:rsid w:val="00BE62BE"/>
    <w:rsid w:val="00BE64C0"/>
    <w:rsid w:val="00BE6776"/>
    <w:rsid w:val="00BE680D"/>
    <w:rsid w:val="00BE6A05"/>
    <w:rsid w:val="00BF07E1"/>
    <w:rsid w:val="00BF0B68"/>
    <w:rsid w:val="00BF12C6"/>
    <w:rsid w:val="00BF2886"/>
    <w:rsid w:val="00BF3407"/>
    <w:rsid w:val="00BF3B82"/>
    <w:rsid w:val="00BF3C60"/>
    <w:rsid w:val="00BF3CCD"/>
    <w:rsid w:val="00BF44B1"/>
    <w:rsid w:val="00BF457A"/>
    <w:rsid w:val="00BF4AA9"/>
    <w:rsid w:val="00BF528A"/>
    <w:rsid w:val="00BF5717"/>
    <w:rsid w:val="00BF671B"/>
    <w:rsid w:val="00BF7877"/>
    <w:rsid w:val="00C01216"/>
    <w:rsid w:val="00C01290"/>
    <w:rsid w:val="00C01715"/>
    <w:rsid w:val="00C01F03"/>
    <w:rsid w:val="00C02AB7"/>
    <w:rsid w:val="00C02B7F"/>
    <w:rsid w:val="00C02D91"/>
    <w:rsid w:val="00C06AD8"/>
    <w:rsid w:val="00C06B8A"/>
    <w:rsid w:val="00C07402"/>
    <w:rsid w:val="00C1001E"/>
    <w:rsid w:val="00C1016D"/>
    <w:rsid w:val="00C10B4D"/>
    <w:rsid w:val="00C10D4D"/>
    <w:rsid w:val="00C113C7"/>
    <w:rsid w:val="00C119E1"/>
    <w:rsid w:val="00C120AD"/>
    <w:rsid w:val="00C13097"/>
    <w:rsid w:val="00C1310E"/>
    <w:rsid w:val="00C13C24"/>
    <w:rsid w:val="00C13CE5"/>
    <w:rsid w:val="00C1436F"/>
    <w:rsid w:val="00C145EB"/>
    <w:rsid w:val="00C149B1"/>
    <w:rsid w:val="00C1501C"/>
    <w:rsid w:val="00C1507B"/>
    <w:rsid w:val="00C15599"/>
    <w:rsid w:val="00C15CBD"/>
    <w:rsid w:val="00C15D35"/>
    <w:rsid w:val="00C15E9F"/>
    <w:rsid w:val="00C1668B"/>
    <w:rsid w:val="00C16845"/>
    <w:rsid w:val="00C16F69"/>
    <w:rsid w:val="00C17E6C"/>
    <w:rsid w:val="00C20B09"/>
    <w:rsid w:val="00C21A7B"/>
    <w:rsid w:val="00C22452"/>
    <w:rsid w:val="00C22993"/>
    <w:rsid w:val="00C23249"/>
    <w:rsid w:val="00C234A8"/>
    <w:rsid w:val="00C23869"/>
    <w:rsid w:val="00C238E6"/>
    <w:rsid w:val="00C24908"/>
    <w:rsid w:val="00C24F3F"/>
    <w:rsid w:val="00C253E9"/>
    <w:rsid w:val="00C255BB"/>
    <w:rsid w:val="00C25720"/>
    <w:rsid w:val="00C26496"/>
    <w:rsid w:val="00C26720"/>
    <w:rsid w:val="00C26907"/>
    <w:rsid w:val="00C26E98"/>
    <w:rsid w:val="00C2745A"/>
    <w:rsid w:val="00C30275"/>
    <w:rsid w:val="00C3069F"/>
    <w:rsid w:val="00C30906"/>
    <w:rsid w:val="00C3107F"/>
    <w:rsid w:val="00C31236"/>
    <w:rsid w:val="00C31F55"/>
    <w:rsid w:val="00C3230A"/>
    <w:rsid w:val="00C32D50"/>
    <w:rsid w:val="00C32E25"/>
    <w:rsid w:val="00C335C7"/>
    <w:rsid w:val="00C34658"/>
    <w:rsid w:val="00C34ACF"/>
    <w:rsid w:val="00C358C9"/>
    <w:rsid w:val="00C359B8"/>
    <w:rsid w:val="00C359F2"/>
    <w:rsid w:val="00C35EC9"/>
    <w:rsid w:val="00C36416"/>
    <w:rsid w:val="00C36DDB"/>
    <w:rsid w:val="00C36F1A"/>
    <w:rsid w:val="00C37760"/>
    <w:rsid w:val="00C379F5"/>
    <w:rsid w:val="00C37CD8"/>
    <w:rsid w:val="00C4002A"/>
    <w:rsid w:val="00C4041C"/>
    <w:rsid w:val="00C4083B"/>
    <w:rsid w:val="00C40EFF"/>
    <w:rsid w:val="00C410D2"/>
    <w:rsid w:val="00C410E5"/>
    <w:rsid w:val="00C411BE"/>
    <w:rsid w:val="00C4162A"/>
    <w:rsid w:val="00C41960"/>
    <w:rsid w:val="00C41BC0"/>
    <w:rsid w:val="00C41C6C"/>
    <w:rsid w:val="00C41F38"/>
    <w:rsid w:val="00C42312"/>
    <w:rsid w:val="00C4241F"/>
    <w:rsid w:val="00C42430"/>
    <w:rsid w:val="00C42457"/>
    <w:rsid w:val="00C42C81"/>
    <w:rsid w:val="00C42F26"/>
    <w:rsid w:val="00C4348D"/>
    <w:rsid w:val="00C43B16"/>
    <w:rsid w:val="00C43E84"/>
    <w:rsid w:val="00C44114"/>
    <w:rsid w:val="00C4420C"/>
    <w:rsid w:val="00C44BAB"/>
    <w:rsid w:val="00C451C7"/>
    <w:rsid w:val="00C4560B"/>
    <w:rsid w:val="00C45991"/>
    <w:rsid w:val="00C45FB9"/>
    <w:rsid w:val="00C468B7"/>
    <w:rsid w:val="00C46F7B"/>
    <w:rsid w:val="00C47050"/>
    <w:rsid w:val="00C504C2"/>
    <w:rsid w:val="00C50861"/>
    <w:rsid w:val="00C50995"/>
    <w:rsid w:val="00C51140"/>
    <w:rsid w:val="00C52012"/>
    <w:rsid w:val="00C523FF"/>
    <w:rsid w:val="00C533BD"/>
    <w:rsid w:val="00C53AB0"/>
    <w:rsid w:val="00C53D3D"/>
    <w:rsid w:val="00C54534"/>
    <w:rsid w:val="00C547B2"/>
    <w:rsid w:val="00C54C8F"/>
    <w:rsid w:val="00C5501D"/>
    <w:rsid w:val="00C55113"/>
    <w:rsid w:val="00C554CC"/>
    <w:rsid w:val="00C555CF"/>
    <w:rsid w:val="00C5584C"/>
    <w:rsid w:val="00C55C91"/>
    <w:rsid w:val="00C55F34"/>
    <w:rsid w:val="00C5658D"/>
    <w:rsid w:val="00C5698C"/>
    <w:rsid w:val="00C57717"/>
    <w:rsid w:val="00C57E61"/>
    <w:rsid w:val="00C6055E"/>
    <w:rsid w:val="00C607A4"/>
    <w:rsid w:val="00C6080E"/>
    <w:rsid w:val="00C60DEF"/>
    <w:rsid w:val="00C61043"/>
    <w:rsid w:val="00C61263"/>
    <w:rsid w:val="00C61592"/>
    <w:rsid w:val="00C62169"/>
    <w:rsid w:val="00C6216C"/>
    <w:rsid w:val="00C633C2"/>
    <w:rsid w:val="00C63EC7"/>
    <w:rsid w:val="00C65F54"/>
    <w:rsid w:val="00C662BF"/>
    <w:rsid w:val="00C66D52"/>
    <w:rsid w:val="00C674B4"/>
    <w:rsid w:val="00C70201"/>
    <w:rsid w:val="00C705C4"/>
    <w:rsid w:val="00C70640"/>
    <w:rsid w:val="00C70696"/>
    <w:rsid w:val="00C706B9"/>
    <w:rsid w:val="00C70766"/>
    <w:rsid w:val="00C70B26"/>
    <w:rsid w:val="00C70BB6"/>
    <w:rsid w:val="00C71AA8"/>
    <w:rsid w:val="00C71AF5"/>
    <w:rsid w:val="00C71BB7"/>
    <w:rsid w:val="00C71F25"/>
    <w:rsid w:val="00C721E8"/>
    <w:rsid w:val="00C7259D"/>
    <w:rsid w:val="00C72C33"/>
    <w:rsid w:val="00C72E10"/>
    <w:rsid w:val="00C733A5"/>
    <w:rsid w:val="00C7345C"/>
    <w:rsid w:val="00C737E8"/>
    <w:rsid w:val="00C73A87"/>
    <w:rsid w:val="00C73C7B"/>
    <w:rsid w:val="00C73E58"/>
    <w:rsid w:val="00C74A2F"/>
    <w:rsid w:val="00C7566A"/>
    <w:rsid w:val="00C759B7"/>
    <w:rsid w:val="00C76052"/>
    <w:rsid w:val="00C767F9"/>
    <w:rsid w:val="00C768E4"/>
    <w:rsid w:val="00C802F7"/>
    <w:rsid w:val="00C804A7"/>
    <w:rsid w:val="00C809C3"/>
    <w:rsid w:val="00C80C51"/>
    <w:rsid w:val="00C80E62"/>
    <w:rsid w:val="00C81168"/>
    <w:rsid w:val="00C815B8"/>
    <w:rsid w:val="00C81611"/>
    <w:rsid w:val="00C81C44"/>
    <w:rsid w:val="00C81D0F"/>
    <w:rsid w:val="00C8284A"/>
    <w:rsid w:val="00C83A6C"/>
    <w:rsid w:val="00C83FDB"/>
    <w:rsid w:val="00C84BB4"/>
    <w:rsid w:val="00C84F52"/>
    <w:rsid w:val="00C86C5F"/>
    <w:rsid w:val="00C86E05"/>
    <w:rsid w:val="00C87238"/>
    <w:rsid w:val="00C87678"/>
    <w:rsid w:val="00C90277"/>
    <w:rsid w:val="00C903DF"/>
    <w:rsid w:val="00C91974"/>
    <w:rsid w:val="00C91AD4"/>
    <w:rsid w:val="00C91F89"/>
    <w:rsid w:val="00C9203D"/>
    <w:rsid w:val="00C9233D"/>
    <w:rsid w:val="00C923AB"/>
    <w:rsid w:val="00C925EC"/>
    <w:rsid w:val="00C92EA0"/>
    <w:rsid w:val="00C93FE4"/>
    <w:rsid w:val="00C9456D"/>
    <w:rsid w:val="00C94A54"/>
    <w:rsid w:val="00C94D5C"/>
    <w:rsid w:val="00C95B50"/>
    <w:rsid w:val="00C95BDE"/>
    <w:rsid w:val="00C9605B"/>
    <w:rsid w:val="00C963B0"/>
    <w:rsid w:val="00C96D93"/>
    <w:rsid w:val="00CA01D2"/>
    <w:rsid w:val="00CA0271"/>
    <w:rsid w:val="00CA027F"/>
    <w:rsid w:val="00CA0472"/>
    <w:rsid w:val="00CA0593"/>
    <w:rsid w:val="00CA0816"/>
    <w:rsid w:val="00CA1720"/>
    <w:rsid w:val="00CA1DEC"/>
    <w:rsid w:val="00CA3B89"/>
    <w:rsid w:val="00CA4127"/>
    <w:rsid w:val="00CA420D"/>
    <w:rsid w:val="00CA5877"/>
    <w:rsid w:val="00CA58F4"/>
    <w:rsid w:val="00CA5E5B"/>
    <w:rsid w:val="00CA5FBF"/>
    <w:rsid w:val="00CA61C6"/>
    <w:rsid w:val="00CA68E8"/>
    <w:rsid w:val="00CA6E5B"/>
    <w:rsid w:val="00CB08D8"/>
    <w:rsid w:val="00CB0A35"/>
    <w:rsid w:val="00CB1FE4"/>
    <w:rsid w:val="00CB214B"/>
    <w:rsid w:val="00CB23DD"/>
    <w:rsid w:val="00CB2953"/>
    <w:rsid w:val="00CB29F7"/>
    <w:rsid w:val="00CB3484"/>
    <w:rsid w:val="00CB38C3"/>
    <w:rsid w:val="00CB3B35"/>
    <w:rsid w:val="00CB3E3A"/>
    <w:rsid w:val="00CB5208"/>
    <w:rsid w:val="00CB5266"/>
    <w:rsid w:val="00CB569C"/>
    <w:rsid w:val="00CB5DD3"/>
    <w:rsid w:val="00CB61F0"/>
    <w:rsid w:val="00CB629D"/>
    <w:rsid w:val="00CB6458"/>
    <w:rsid w:val="00CB6A0E"/>
    <w:rsid w:val="00CB74E4"/>
    <w:rsid w:val="00CB754D"/>
    <w:rsid w:val="00CB78C5"/>
    <w:rsid w:val="00CC09C8"/>
    <w:rsid w:val="00CC0CB4"/>
    <w:rsid w:val="00CC12CA"/>
    <w:rsid w:val="00CC13B4"/>
    <w:rsid w:val="00CC1902"/>
    <w:rsid w:val="00CC1F0E"/>
    <w:rsid w:val="00CC22D9"/>
    <w:rsid w:val="00CC2B13"/>
    <w:rsid w:val="00CC32D5"/>
    <w:rsid w:val="00CC3669"/>
    <w:rsid w:val="00CC3B2C"/>
    <w:rsid w:val="00CC3B5D"/>
    <w:rsid w:val="00CC3FD1"/>
    <w:rsid w:val="00CC4C75"/>
    <w:rsid w:val="00CC555C"/>
    <w:rsid w:val="00CC56BE"/>
    <w:rsid w:val="00CC577C"/>
    <w:rsid w:val="00CC583C"/>
    <w:rsid w:val="00CC5B40"/>
    <w:rsid w:val="00CC65CD"/>
    <w:rsid w:val="00CC67E1"/>
    <w:rsid w:val="00CC6A32"/>
    <w:rsid w:val="00CC6AEA"/>
    <w:rsid w:val="00CC7451"/>
    <w:rsid w:val="00CC7991"/>
    <w:rsid w:val="00CD058B"/>
    <w:rsid w:val="00CD1228"/>
    <w:rsid w:val="00CD13FE"/>
    <w:rsid w:val="00CD1896"/>
    <w:rsid w:val="00CD1938"/>
    <w:rsid w:val="00CD1BCE"/>
    <w:rsid w:val="00CD2575"/>
    <w:rsid w:val="00CD27A4"/>
    <w:rsid w:val="00CD34F3"/>
    <w:rsid w:val="00CD3B24"/>
    <w:rsid w:val="00CD3B4C"/>
    <w:rsid w:val="00CD3BCE"/>
    <w:rsid w:val="00CD4004"/>
    <w:rsid w:val="00CD42D4"/>
    <w:rsid w:val="00CD441A"/>
    <w:rsid w:val="00CD4641"/>
    <w:rsid w:val="00CD4B7F"/>
    <w:rsid w:val="00CD5225"/>
    <w:rsid w:val="00CD5A4A"/>
    <w:rsid w:val="00CD5E0B"/>
    <w:rsid w:val="00CD5EE3"/>
    <w:rsid w:val="00CD682F"/>
    <w:rsid w:val="00CD6BEF"/>
    <w:rsid w:val="00CD717D"/>
    <w:rsid w:val="00CD7470"/>
    <w:rsid w:val="00CD785E"/>
    <w:rsid w:val="00CD78E9"/>
    <w:rsid w:val="00CD7B29"/>
    <w:rsid w:val="00CD7B92"/>
    <w:rsid w:val="00CD7DC1"/>
    <w:rsid w:val="00CE0A87"/>
    <w:rsid w:val="00CE0CD3"/>
    <w:rsid w:val="00CE1EFE"/>
    <w:rsid w:val="00CE2064"/>
    <w:rsid w:val="00CE2525"/>
    <w:rsid w:val="00CE2CCE"/>
    <w:rsid w:val="00CE3519"/>
    <w:rsid w:val="00CE38CE"/>
    <w:rsid w:val="00CE3C2A"/>
    <w:rsid w:val="00CE40C7"/>
    <w:rsid w:val="00CE49F3"/>
    <w:rsid w:val="00CE5972"/>
    <w:rsid w:val="00CE5986"/>
    <w:rsid w:val="00CE5BD2"/>
    <w:rsid w:val="00CE5DC8"/>
    <w:rsid w:val="00CE5EC8"/>
    <w:rsid w:val="00CE623B"/>
    <w:rsid w:val="00CE6960"/>
    <w:rsid w:val="00CE6FD4"/>
    <w:rsid w:val="00CF0235"/>
    <w:rsid w:val="00CF08F5"/>
    <w:rsid w:val="00CF0C52"/>
    <w:rsid w:val="00CF0E34"/>
    <w:rsid w:val="00CF15AC"/>
    <w:rsid w:val="00CF287C"/>
    <w:rsid w:val="00CF32E3"/>
    <w:rsid w:val="00CF37EC"/>
    <w:rsid w:val="00CF4A13"/>
    <w:rsid w:val="00CF4AC5"/>
    <w:rsid w:val="00CF4DB9"/>
    <w:rsid w:val="00CF4DC6"/>
    <w:rsid w:val="00CF530F"/>
    <w:rsid w:val="00CF5371"/>
    <w:rsid w:val="00CF56FE"/>
    <w:rsid w:val="00CF5BCE"/>
    <w:rsid w:val="00CF5D96"/>
    <w:rsid w:val="00CF6706"/>
    <w:rsid w:val="00CF75E5"/>
    <w:rsid w:val="00CF7681"/>
    <w:rsid w:val="00CF7FE4"/>
    <w:rsid w:val="00D00561"/>
    <w:rsid w:val="00D00C2B"/>
    <w:rsid w:val="00D00D35"/>
    <w:rsid w:val="00D00EB1"/>
    <w:rsid w:val="00D016F5"/>
    <w:rsid w:val="00D02669"/>
    <w:rsid w:val="00D037F8"/>
    <w:rsid w:val="00D03A2E"/>
    <w:rsid w:val="00D03CED"/>
    <w:rsid w:val="00D04202"/>
    <w:rsid w:val="00D044B9"/>
    <w:rsid w:val="00D04526"/>
    <w:rsid w:val="00D04657"/>
    <w:rsid w:val="00D046A7"/>
    <w:rsid w:val="00D048BF"/>
    <w:rsid w:val="00D05191"/>
    <w:rsid w:val="00D06656"/>
    <w:rsid w:val="00D06E08"/>
    <w:rsid w:val="00D06EA6"/>
    <w:rsid w:val="00D071DA"/>
    <w:rsid w:val="00D072C3"/>
    <w:rsid w:val="00D073EB"/>
    <w:rsid w:val="00D07E05"/>
    <w:rsid w:val="00D104A8"/>
    <w:rsid w:val="00D10A79"/>
    <w:rsid w:val="00D117D3"/>
    <w:rsid w:val="00D12053"/>
    <w:rsid w:val="00D126D0"/>
    <w:rsid w:val="00D12F32"/>
    <w:rsid w:val="00D1334F"/>
    <w:rsid w:val="00D136E7"/>
    <w:rsid w:val="00D1378C"/>
    <w:rsid w:val="00D13C67"/>
    <w:rsid w:val="00D14EBB"/>
    <w:rsid w:val="00D15AD8"/>
    <w:rsid w:val="00D16D51"/>
    <w:rsid w:val="00D1743B"/>
    <w:rsid w:val="00D17617"/>
    <w:rsid w:val="00D177D9"/>
    <w:rsid w:val="00D17BCC"/>
    <w:rsid w:val="00D17C54"/>
    <w:rsid w:val="00D2009B"/>
    <w:rsid w:val="00D20431"/>
    <w:rsid w:val="00D20571"/>
    <w:rsid w:val="00D205D3"/>
    <w:rsid w:val="00D20959"/>
    <w:rsid w:val="00D20B38"/>
    <w:rsid w:val="00D20C8E"/>
    <w:rsid w:val="00D2192A"/>
    <w:rsid w:val="00D21D24"/>
    <w:rsid w:val="00D22962"/>
    <w:rsid w:val="00D23090"/>
    <w:rsid w:val="00D239DF"/>
    <w:rsid w:val="00D23CA7"/>
    <w:rsid w:val="00D23EB5"/>
    <w:rsid w:val="00D240F7"/>
    <w:rsid w:val="00D24748"/>
    <w:rsid w:val="00D24966"/>
    <w:rsid w:val="00D25998"/>
    <w:rsid w:val="00D25DE3"/>
    <w:rsid w:val="00D264CF"/>
    <w:rsid w:val="00D26549"/>
    <w:rsid w:val="00D271DA"/>
    <w:rsid w:val="00D2738F"/>
    <w:rsid w:val="00D27BD1"/>
    <w:rsid w:val="00D27BD5"/>
    <w:rsid w:val="00D27D2B"/>
    <w:rsid w:val="00D30742"/>
    <w:rsid w:val="00D311A1"/>
    <w:rsid w:val="00D31256"/>
    <w:rsid w:val="00D3175A"/>
    <w:rsid w:val="00D32557"/>
    <w:rsid w:val="00D33822"/>
    <w:rsid w:val="00D33F11"/>
    <w:rsid w:val="00D34022"/>
    <w:rsid w:val="00D34D74"/>
    <w:rsid w:val="00D34DDE"/>
    <w:rsid w:val="00D359BE"/>
    <w:rsid w:val="00D35AA5"/>
    <w:rsid w:val="00D35C93"/>
    <w:rsid w:val="00D35DF0"/>
    <w:rsid w:val="00D36FBA"/>
    <w:rsid w:val="00D36FC1"/>
    <w:rsid w:val="00D37B17"/>
    <w:rsid w:val="00D37E5E"/>
    <w:rsid w:val="00D400EF"/>
    <w:rsid w:val="00D408A6"/>
    <w:rsid w:val="00D413D8"/>
    <w:rsid w:val="00D41621"/>
    <w:rsid w:val="00D41E01"/>
    <w:rsid w:val="00D42104"/>
    <w:rsid w:val="00D4398D"/>
    <w:rsid w:val="00D440EF"/>
    <w:rsid w:val="00D44163"/>
    <w:rsid w:val="00D442E0"/>
    <w:rsid w:val="00D45152"/>
    <w:rsid w:val="00D451FB"/>
    <w:rsid w:val="00D45D5C"/>
    <w:rsid w:val="00D464A1"/>
    <w:rsid w:val="00D46580"/>
    <w:rsid w:val="00D468A1"/>
    <w:rsid w:val="00D46997"/>
    <w:rsid w:val="00D4720C"/>
    <w:rsid w:val="00D475F6"/>
    <w:rsid w:val="00D500E6"/>
    <w:rsid w:val="00D5014B"/>
    <w:rsid w:val="00D504AE"/>
    <w:rsid w:val="00D5147B"/>
    <w:rsid w:val="00D51588"/>
    <w:rsid w:val="00D5173C"/>
    <w:rsid w:val="00D51927"/>
    <w:rsid w:val="00D51C20"/>
    <w:rsid w:val="00D52097"/>
    <w:rsid w:val="00D520D9"/>
    <w:rsid w:val="00D52B96"/>
    <w:rsid w:val="00D52C13"/>
    <w:rsid w:val="00D53247"/>
    <w:rsid w:val="00D53489"/>
    <w:rsid w:val="00D538A6"/>
    <w:rsid w:val="00D53F41"/>
    <w:rsid w:val="00D55C11"/>
    <w:rsid w:val="00D55D73"/>
    <w:rsid w:val="00D56F12"/>
    <w:rsid w:val="00D578A4"/>
    <w:rsid w:val="00D57A88"/>
    <w:rsid w:val="00D60247"/>
    <w:rsid w:val="00D60498"/>
    <w:rsid w:val="00D607A1"/>
    <w:rsid w:val="00D60E3A"/>
    <w:rsid w:val="00D61278"/>
    <w:rsid w:val="00D6154A"/>
    <w:rsid w:val="00D6164E"/>
    <w:rsid w:val="00D61ADB"/>
    <w:rsid w:val="00D61B74"/>
    <w:rsid w:val="00D61E2E"/>
    <w:rsid w:val="00D622D4"/>
    <w:rsid w:val="00D625E9"/>
    <w:rsid w:val="00D62E5D"/>
    <w:rsid w:val="00D62EE9"/>
    <w:rsid w:val="00D62F37"/>
    <w:rsid w:val="00D63B21"/>
    <w:rsid w:val="00D64198"/>
    <w:rsid w:val="00D6449B"/>
    <w:rsid w:val="00D650CA"/>
    <w:rsid w:val="00D6754E"/>
    <w:rsid w:val="00D67F28"/>
    <w:rsid w:val="00D70172"/>
    <w:rsid w:val="00D70A67"/>
    <w:rsid w:val="00D72B09"/>
    <w:rsid w:val="00D72D86"/>
    <w:rsid w:val="00D72FF4"/>
    <w:rsid w:val="00D73865"/>
    <w:rsid w:val="00D7458B"/>
    <w:rsid w:val="00D74914"/>
    <w:rsid w:val="00D74AA0"/>
    <w:rsid w:val="00D75059"/>
    <w:rsid w:val="00D7519A"/>
    <w:rsid w:val="00D75424"/>
    <w:rsid w:val="00D757A7"/>
    <w:rsid w:val="00D75825"/>
    <w:rsid w:val="00D75E64"/>
    <w:rsid w:val="00D76432"/>
    <w:rsid w:val="00D76DBA"/>
    <w:rsid w:val="00D772AA"/>
    <w:rsid w:val="00D7755E"/>
    <w:rsid w:val="00D77601"/>
    <w:rsid w:val="00D77656"/>
    <w:rsid w:val="00D77C34"/>
    <w:rsid w:val="00D805E3"/>
    <w:rsid w:val="00D806C3"/>
    <w:rsid w:val="00D80CD8"/>
    <w:rsid w:val="00D80D81"/>
    <w:rsid w:val="00D81954"/>
    <w:rsid w:val="00D81A5C"/>
    <w:rsid w:val="00D81C27"/>
    <w:rsid w:val="00D81D35"/>
    <w:rsid w:val="00D82789"/>
    <w:rsid w:val="00D82CFF"/>
    <w:rsid w:val="00D82EDE"/>
    <w:rsid w:val="00D83B2D"/>
    <w:rsid w:val="00D83EFD"/>
    <w:rsid w:val="00D841D9"/>
    <w:rsid w:val="00D84546"/>
    <w:rsid w:val="00D84F3F"/>
    <w:rsid w:val="00D852D0"/>
    <w:rsid w:val="00D857AF"/>
    <w:rsid w:val="00D85AB0"/>
    <w:rsid w:val="00D85F34"/>
    <w:rsid w:val="00D869A3"/>
    <w:rsid w:val="00D86C1A"/>
    <w:rsid w:val="00D86CB1"/>
    <w:rsid w:val="00D8700E"/>
    <w:rsid w:val="00D871EF"/>
    <w:rsid w:val="00D90FD9"/>
    <w:rsid w:val="00D913C6"/>
    <w:rsid w:val="00D91608"/>
    <w:rsid w:val="00D91999"/>
    <w:rsid w:val="00D91CAA"/>
    <w:rsid w:val="00D91DBC"/>
    <w:rsid w:val="00D922F4"/>
    <w:rsid w:val="00D92A5D"/>
    <w:rsid w:val="00D92F63"/>
    <w:rsid w:val="00D92F79"/>
    <w:rsid w:val="00D9353A"/>
    <w:rsid w:val="00D935FA"/>
    <w:rsid w:val="00D936BB"/>
    <w:rsid w:val="00D93FBB"/>
    <w:rsid w:val="00D940CE"/>
    <w:rsid w:val="00D94C82"/>
    <w:rsid w:val="00D94CD9"/>
    <w:rsid w:val="00D94D59"/>
    <w:rsid w:val="00D95590"/>
    <w:rsid w:val="00D95A11"/>
    <w:rsid w:val="00D95FDB"/>
    <w:rsid w:val="00D96368"/>
    <w:rsid w:val="00D96EFF"/>
    <w:rsid w:val="00D97691"/>
    <w:rsid w:val="00D97A5F"/>
    <w:rsid w:val="00DA0CEF"/>
    <w:rsid w:val="00DA0D5B"/>
    <w:rsid w:val="00DA1A3A"/>
    <w:rsid w:val="00DA2355"/>
    <w:rsid w:val="00DA25CD"/>
    <w:rsid w:val="00DA275F"/>
    <w:rsid w:val="00DA2C51"/>
    <w:rsid w:val="00DA2E67"/>
    <w:rsid w:val="00DA342A"/>
    <w:rsid w:val="00DA3E53"/>
    <w:rsid w:val="00DA494F"/>
    <w:rsid w:val="00DA4AEB"/>
    <w:rsid w:val="00DA58C4"/>
    <w:rsid w:val="00DA59E2"/>
    <w:rsid w:val="00DA63AD"/>
    <w:rsid w:val="00DA6A79"/>
    <w:rsid w:val="00DA6C6E"/>
    <w:rsid w:val="00DA6D90"/>
    <w:rsid w:val="00DB00A8"/>
    <w:rsid w:val="00DB066D"/>
    <w:rsid w:val="00DB123A"/>
    <w:rsid w:val="00DB157F"/>
    <w:rsid w:val="00DB1BDA"/>
    <w:rsid w:val="00DB23C7"/>
    <w:rsid w:val="00DB2676"/>
    <w:rsid w:val="00DB49F4"/>
    <w:rsid w:val="00DB5719"/>
    <w:rsid w:val="00DB5A7D"/>
    <w:rsid w:val="00DB752D"/>
    <w:rsid w:val="00DB79F4"/>
    <w:rsid w:val="00DB7A0D"/>
    <w:rsid w:val="00DB7BE9"/>
    <w:rsid w:val="00DB7E9B"/>
    <w:rsid w:val="00DC015B"/>
    <w:rsid w:val="00DC048E"/>
    <w:rsid w:val="00DC04B0"/>
    <w:rsid w:val="00DC0504"/>
    <w:rsid w:val="00DC1188"/>
    <w:rsid w:val="00DC122E"/>
    <w:rsid w:val="00DC20DC"/>
    <w:rsid w:val="00DC2419"/>
    <w:rsid w:val="00DC2FFF"/>
    <w:rsid w:val="00DC3727"/>
    <w:rsid w:val="00DC3981"/>
    <w:rsid w:val="00DC3D2C"/>
    <w:rsid w:val="00DC3E80"/>
    <w:rsid w:val="00DC47D1"/>
    <w:rsid w:val="00DC504C"/>
    <w:rsid w:val="00DC525E"/>
    <w:rsid w:val="00DC5605"/>
    <w:rsid w:val="00DC5CCE"/>
    <w:rsid w:val="00DC5CDD"/>
    <w:rsid w:val="00DC6523"/>
    <w:rsid w:val="00DC6DD4"/>
    <w:rsid w:val="00DC7B12"/>
    <w:rsid w:val="00DD0411"/>
    <w:rsid w:val="00DD05A8"/>
    <w:rsid w:val="00DD05C0"/>
    <w:rsid w:val="00DD1680"/>
    <w:rsid w:val="00DD1C85"/>
    <w:rsid w:val="00DD275C"/>
    <w:rsid w:val="00DD301A"/>
    <w:rsid w:val="00DD40F4"/>
    <w:rsid w:val="00DD50E5"/>
    <w:rsid w:val="00DD5310"/>
    <w:rsid w:val="00DD5DF5"/>
    <w:rsid w:val="00DD620F"/>
    <w:rsid w:val="00DD639C"/>
    <w:rsid w:val="00DD7CBE"/>
    <w:rsid w:val="00DD7FA6"/>
    <w:rsid w:val="00DE0F39"/>
    <w:rsid w:val="00DE1A60"/>
    <w:rsid w:val="00DE1C16"/>
    <w:rsid w:val="00DE1C93"/>
    <w:rsid w:val="00DE1DB9"/>
    <w:rsid w:val="00DE2571"/>
    <w:rsid w:val="00DE2A7E"/>
    <w:rsid w:val="00DE3137"/>
    <w:rsid w:val="00DE35CB"/>
    <w:rsid w:val="00DE37EC"/>
    <w:rsid w:val="00DE3ACF"/>
    <w:rsid w:val="00DE47EB"/>
    <w:rsid w:val="00DE492F"/>
    <w:rsid w:val="00DE5248"/>
    <w:rsid w:val="00DE538D"/>
    <w:rsid w:val="00DE5A60"/>
    <w:rsid w:val="00DE5CFD"/>
    <w:rsid w:val="00DE6A81"/>
    <w:rsid w:val="00DF02B5"/>
    <w:rsid w:val="00DF1E44"/>
    <w:rsid w:val="00DF2199"/>
    <w:rsid w:val="00DF244A"/>
    <w:rsid w:val="00DF24FF"/>
    <w:rsid w:val="00DF5504"/>
    <w:rsid w:val="00DF5675"/>
    <w:rsid w:val="00DF5B80"/>
    <w:rsid w:val="00DF60CA"/>
    <w:rsid w:val="00DF6C51"/>
    <w:rsid w:val="00DF6CC2"/>
    <w:rsid w:val="00E009CE"/>
    <w:rsid w:val="00E01A45"/>
    <w:rsid w:val="00E01BE5"/>
    <w:rsid w:val="00E0212D"/>
    <w:rsid w:val="00E02CAB"/>
    <w:rsid w:val="00E02CD3"/>
    <w:rsid w:val="00E0347B"/>
    <w:rsid w:val="00E0397A"/>
    <w:rsid w:val="00E03E70"/>
    <w:rsid w:val="00E04219"/>
    <w:rsid w:val="00E042B2"/>
    <w:rsid w:val="00E04356"/>
    <w:rsid w:val="00E04389"/>
    <w:rsid w:val="00E0466B"/>
    <w:rsid w:val="00E04AC7"/>
    <w:rsid w:val="00E05212"/>
    <w:rsid w:val="00E05FE5"/>
    <w:rsid w:val="00E062D8"/>
    <w:rsid w:val="00E066E7"/>
    <w:rsid w:val="00E0672D"/>
    <w:rsid w:val="00E06B0D"/>
    <w:rsid w:val="00E07FFD"/>
    <w:rsid w:val="00E10827"/>
    <w:rsid w:val="00E1091B"/>
    <w:rsid w:val="00E109A2"/>
    <w:rsid w:val="00E10BE9"/>
    <w:rsid w:val="00E119F1"/>
    <w:rsid w:val="00E11A3F"/>
    <w:rsid w:val="00E11E31"/>
    <w:rsid w:val="00E122B3"/>
    <w:rsid w:val="00E12A2D"/>
    <w:rsid w:val="00E132FE"/>
    <w:rsid w:val="00E133BF"/>
    <w:rsid w:val="00E1383E"/>
    <w:rsid w:val="00E138B9"/>
    <w:rsid w:val="00E13BF5"/>
    <w:rsid w:val="00E13E74"/>
    <w:rsid w:val="00E140CE"/>
    <w:rsid w:val="00E144C6"/>
    <w:rsid w:val="00E1456F"/>
    <w:rsid w:val="00E14762"/>
    <w:rsid w:val="00E1506F"/>
    <w:rsid w:val="00E157E0"/>
    <w:rsid w:val="00E15ACD"/>
    <w:rsid w:val="00E16524"/>
    <w:rsid w:val="00E165BE"/>
    <w:rsid w:val="00E1668C"/>
    <w:rsid w:val="00E16C42"/>
    <w:rsid w:val="00E16F58"/>
    <w:rsid w:val="00E16FBE"/>
    <w:rsid w:val="00E17111"/>
    <w:rsid w:val="00E17864"/>
    <w:rsid w:val="00E20625"/>
    <w:rsid w:val="00E206BD"/>
    <w:rsid w:val="00E207FC"/>
    <w:rsid w:val="00E20ACA"/>
    <w:rsid w:val="00E21436"/>
    <w:rsid w:val="00E214FF"/>
    <w:rsid w:val="00E21902"/>
    <w:rsid w:val="00E2250C"/>
    <w:rsid w:val="00E231C3"/>
    <w:rsid w:val="00E239A5"/>
    <w:rsid w:val="00E23CB6"/>
    <w:rsid w:val="00E2401B"/>
    <w:rsid w:val="00E24E2E"/>
    <w:rsid w:val="00E255D7"/>
    <w:rsid w:val="00E25708"/>
    <w:rsid w:val="00E269EF"/>
    <w:rsid w:val="00E26D8D"/>
    <w:rsid w:val="00E272E4"/>
    <w:rsid w:val="00E272E8"/>
    <w:rsid w:val="00E27331"/>
    <w:rsid w:val="00E27C17"/>
    <w:rsid w:val="00E27EDE"/>
    <w:rsid w:val="00E30029"/>
    <w:rsid w:val="00E30E36"/>
    <w:rsid w:val="00E3110F"/>
    <w:rsid w:val="00E3137F"/>
    <w:rsid w:val="00E32E44"/>
    <w:rsid w:val="00E33353"/>
    <w:rsid w:val="00E3473A"/>
    <w:rsid w:val="00E34D07"/>
    <w:rsid w:val="00E34D42"/>
    <w:rsid w:val="00E35020"/>
    <w:rsid w:val="00E356DC"/>
    <w:rsid w:val="00E357CA"/>
    <w:rsid w:val="00E35BB2"/>
    <w:rsid w:val="00E361ED"/>
    <w:rsid w:val="00E362CB"/>
    <w:rsid w:val="00E37055"/>
    <w:rsid w:val="00E37306"/>
    <w:rsid w:val="00E37519"/>
    <w:rsid w:val="00E37A9B"/>
    <w:rsid w:val="00E4017F"/>
    <w:rsid w:val="00E40218"/>
    <w:rsid w:val="00E41002"/>
    <w:rsid w:val="00E419EE"/>
    <w:rsid w:val="00E41B2A"/>
    <w:rsid w:val="00E41B3C"/>
    <w:rsid w:val="00E42A82"/>
    <w:rsid w:val="00E42BC2"/>
    <w:rsid w:val="00E42CBF"/>
    <w:rsid w:val="00E432CE"/>
    <w:rsid w:val="00E43449"/>
    <w:rsid w:val="00E43A79"/>
    <w:rsid w:val="00E452B6"/>
    <w:rsid w:val="00E452EA"/>
    <w:rsid w:val="00E45527"/>
    <w:rsid w:val="00E458A1"/>
    <w:rsid w:val="00E45B7F"/>
    <w:rsid w:val="00E46319"/>
    <w:rsid w:val="00E4662A"/>
    <w:rsid w:val="00E46678"/>
    <w:rsid w:val="00E46B58"/>
    <w:rsid w:val="00E46EB1"/>
    <w:rsid w:val="00E4769A"/>
    <w:rsid w:val="00E47713"/>
    <w:rsid w:val="00E47ED9"/>
    <w:rsid w:val="00E50936"/>
    <w:rsid w:val="00E512EF"/>
    <w:rsid w:val="00E51BAB"/>
    <w:rsid w:val="00E522AF"/>
    <w:rsid w:val="00E53F15"/>
    <w:rsid w:val="00E54326"/>
    <w:rsid w:val="00E54458"/>
    <w:rsid w:val="00E5557D"/>
    <w:rsid w:val="00E5607C"/>
    <w:rsid w:val="00E5609F"/>
    <w:rsid w:val="00E56562"/>
    <w:rsid w:val="00E569AF"/>
    <w:rsid w:val="00E57D02"/>
    <w:rsid w:val="00E57D32"/>
    <w:rsid w:val="00E60240"/>
    <w:rsid w:val="00E606EE"/>
    <w:rsid w:val="00E610F3"/>
    <w:rsid w:val="00E61525"/>
    <w:rsid w:val="00E61D4B"/>
    <w:rsid w:val="00E62A01"/>
    <w:rsid w:val="00E62A22"/>
    <w:rsid w:val="00E62CDD"/>
    <w:rsid w:val="00E62EAA"/>
    <w:rsid w:val="00E62F72"/>
    <w:rsid w:val="00E63E3F"/>
    <w:rsid w:val="00E641CE"/>
    <w:rsid w:val="00E642A6"/>
    <w:rsid w:val="00E64318"/>
    <w:rsid w:val="00E64897"/>
    <w:rsid w:val="00E649C4"/>
    <w:rsid w:val="00E66002"/>
    <w:rsid w:val="00E6620C"/>
    <w:rsid w:val="00E66FF0"/>
    <w:rsid w:val="00E674E4"/>
    <w:rsid w:val="00E675F5"/>
    <w:rsid w:val="00E67A3A"/>
    <w:rsid w:val="00E67B64"/>
    <w:rsid w:val="00E70367"/>
    <w:rsid w:val="00E70548"/>
    <w:rsid w:val="00E70E98"/>
    <w:rsid w:val="00E712B6"/>
    <w:rsid w:val="00E7292F"/>
    <w:rsid w:val="00E731E2"/>
    <w:rsid w:val="00E73496"/>
    <w:rsid w:val="00E74038"/>
    <w:rsid w:val="00E75F30"/>
    <w:rsid w:val="00E768D7"/>
    <w:rsid w:val="00E768E6"/>
    <w:rsid w:val="00E76D3B"/>
    <w:rsid w:val="00E77090"/>
    <w:rsid w:val="00E770A4"/>
    <w:rsid w:val="00E77A7C"/>
    <w:rsid w:val="00E77F48"/>
    <w:rsid w:val="00E77FE4"/>
    <w:rsid w:val="00E80578"/>
    <w:rsid w:val="00E80617"/>
    <w:rsid w:val="00E80C77"/>
    <w:rsid w:val="00E8123E"/>
    <w:rsid w:val="00E8175E"/>
    <w:rsid w:val="00E818F2"/>
    <w:rsid w:val="00E81BD4"/>
    <w:rsid w:val="00E8293C"/>
    <w:rsid w:val="00E82C23"/>
    <w:rsid w:val="00E82D19"/>
    <w:rsid w:val="00E839C1"/>
    <w:rsid w:val="00E83D64"/>
    <w:rsid w:val="00E847F3"/>
    <w:rsid w:val="00E84B8E"/>
    <w:rsid w:val="00E85430"/>
    <w:rsid w:val="00E855D7"/>
    <w:rsid w:val="00E861BB"/>
    <w:rsid w:val="00E862EC"/>
    <w:rsid w:val="00E86B94"/>
    <w:rsid w:val="00E86DC6"/>
    <w:rsid w:val="00E87185"/>
    <w:rsid w:val="00E87C27"/>
    <w:rsid w:val="00E9007A"/>
    <w:rsid w:val="00E911A6"/>
    <w:rsid w:val="00E913CA"/>
    <w:rsid w:val="00E9171B"/>
    <w:rsid w:val="00E91FA0"/>
    <w:rsid w:val="00E9302C"/>
    <w:rsid w:val="00E932B5"/>
    <w:rsid w:val="00E93917"/>
    <w:rsid w:val="00E93B57"/>
    <w:rsid w:val="00E93FB4"/>
    <w:rsid w:val="00E94251"/>
    <w:rsid w:val="00E95140"/>
    <w:rsid w:val="00E95C4C"/>
    <w:rsid w:val="00E95DAA"/>
    <w:rsid w:val="00E95FBB"/>
    <w:rsid w:val="00E96AA0"/>
    <w:rsid w:val="00E975E6"/>
    <w:rsid w:val="00E977F1"/>
    <w:rsid w:val="00E97E44"/>
    <w:rsid w:val="00EA0377"/>
    <w:rsid w:val="00EA19CE"/>
    <w:rsid w:val="00EA1C0D"/>
    <w:rsid w:val="00EA1C81"/>
    <w:rsid w:val="00EA21B5"/>
    <w:rsid w:val="00EA23A9"/>
    <w:rsid w:val="00EA3354"/>
    <w:rsid w:val="00EA3BC1"/>
    <w:rsid w:val="00EA41E9"/>
    <w:rsid w:val="00EA4255"/>
    <w:rsid w:val="00EA4A90"/>
    <w:rsid w:val="00EA4BC1"/>
    <w:rsid w:val="00EA4C58"/>
    <w:rsid w:val="00EA4D76"/>
    <w:rsid w:val="00EA53B3"/>
    <w:rsid w:val="00EA60FD"/>
    <w:rsid w:val="00EA6B9C"/>
    <w:rsid w:val="00EA75B4"/>
    <w:rsid w:val="00EA7788"/>
    <w:rsid w:val="00EA7B9D"/>
    <w:rsid w:val="00EB03AF"/>
    <w:rsid w:val="00EB083E"/>
    <w:rsid w:val="00EB0915"/>
    <w:rsid w:val="00EB0B22"/>
    <w:rsid w:val="00EB0E19"/>
    <w:rsid w:val="00EB2004"/>
    <w:rsid w:val="00EB23D1"/>
    <w:rsid w:val="00EB26B8"/>
    <w:rsid w:val="00EB2BCC"/>
    <w:rsid w:val="00EB2F6B"/>
    <w:rsid w:val="00EB3902"/>
    <w:rsid w:val="00EB4161"/>
    <w:rsid w:val="00EB435D"/>
    <w:rsid w:val="00EB46B9"/>
    <w:rsid w:val="00EB4A56"/>
    <w:rsid w:val="00EB5338"/>
    <w:rsid w:val="00EB537C"/>
    <w:rsid w:val="00EB54A8"/>
    <w:rsid w:val="00EB55D8"/>
    <w:rsid w:val="00EB6120"/>
    <w:rsid w:val="00EB61E5"/>
    <w:rsid w:val="00EB6532"/>
    <w:rsid w:val="00EC0228"/>
    <w:rsid w:val="00EC079C"/>
    <w:rsid w:val="00EC07CE"/>
    <w:rsid w:val="00EC0998"/>
    <w:rsid w:val="00EC161E"/>
    <w:rsid w:val="00EC1DA8"/>
    <w:rsid w:val="00EC2857"/>
    <w:rsid w:val="00EC2B3F"/>
    <w:rsid w:val="00EC2D9C"/>
    <w:rsid w:val="00EC40AE"/>
    <w:rsid w:val="00EC40B2"/>
    <w:rsid w:val="00EC4135"/>
    <w:rsid w:val="00EC5740"/>
    <w:rsid w:val="00EC5E7C"/>
    <w:rsid w:val="00EC634D"/>
    <w:rsid w:val="00EC659D"/>
    <w:rsid w:val="00EC6AD2"/>
    <w:rsid w:val="00EC6D3A"/>
    <w:rsid w:val="00EC7006"/>
    <w:rsid w:val="00EC71F3"/>
    <w:rsid w:val="00EC7A9D"/>
    <w:rsid w:val="00EC7B8E"/>
    <w:rsid w:val="00ED0074"/>
    <w:rsid w:val="00ED00EC"/>
    <w:rsid w:val="00ED01EB"/>
    <w:rsid w:val="00ED0C1F"/>
    <w:rsid w:val="00ED1192"/>
    <w:rsid w:val="00ED177F"/>
    <w:rsid w:val="00ED1853"/>
    <w:rsid w:val="00ED1C4B"/>
    <w:rsid w:val="00ED1D92"/>
    <w:rsid w:val="00ED1EA6"/>
    <w:rsid w:val="00ED2E9D"/>
    <w:rsid w:val="00ED2F7B"/>
    <w:rsid w:val="00ED353F"/>
    <w:rsid w:val="00ED3B12"/>
    <w:rsid w:val="00ED3D23"/>
    <w:rsid w:val="00ED4619"/>
    <w:rsid w:val="00ED4A9A"/>
    <w:rsid w:val="00ED5177"/>
    <w:rsid w:val="00ED54FA"/>
    <w:rsid w:val="00ED5818"/>
    <w:rsid w:val="00ED5978"/>
    <w:rsid w:val="00ED5D43"/>
    <w:rsid w:val="00ED5DE3"/>
    <w:rsid w:val="00ED68BA"/>
    <w:rsid w:val="00ED6CEE"/>
    <w:rsid w:val="00ED7105"/>
    <w:rsid w:val="00ED7467"/>
    <w:rsid w:val="00ED78A6"/>
    <w:rsid w:val="00ED7993"/>
    <w:rsid w:val="00ED7A38"/>
    <w:rsid w:val="00EE0398"/>
    <w:rsid w:val="00EE0731"/>
    <w:rsid w:val="00EE07B6"/>
    <w:rsid w:val="00EE0EBE"/>
    <w:rsid w:val="00EE10FF"/>
    <w:rsid w:val="00EE13A0"/>
    <w:rsid w:val="00EE154D"/>
    <w:rsid w:val="00EE165F"/>
    <w:rsid w:val="00EE2404"/>
    <w:rsid w:val="00EE2879"/>
    <w:rsid w:val="00EE2953"/>
    <w:rsid w:val="00EE3AF2"/>
    <w:rsid w:val="00EE3C5C"/>
    <w:rsid w:val="00EE3D94"/>
    <w:rsid w:val="00EE3E9D"/>
    <w:rsid w:val="00EE3F63"/>
    <w:rsid w:val="00EE4674"/>
    <w:rsid w:val="00EE4BAD"/>
    <w:rsid w:val="00EE5883"/>
    <w:rsid w:val="00EE6B6D"/>
    <w:rsid w:val="00EE7016"/>
    <w:rsid w:val="00EE72F3"/>
    <w:rsid w:val="00EE7315"/>
    <w:rsid w:val="00EE7E4A"/>
    <w:rsid w:val="00EF0E08"/>
    <w:rsid w:val="00EF2E13"/>
    <w:rsid w:val="00EF35DC"/>
    <w:rsid w:val="00EF46CA"/>
    <w:rsid w:val="00EF4DBE"/>
    <w:rsid w:val="00EF5367"/>
    <w:rsid w:val="00EF6ED6"/>
    <w:rsid w:val="00EF757F"/>
    <w:rsid w:val="00EF7903"/>
    <w:rsid w:val="00F009C5"/>
    <w:rsid w:val="00F00DA7"/>
    <w:rsid w:val="00F014F9"/>
    <w:rsid w:val="00F0179A"/>
    <w:rsid w:val="00F0283F"/>
    <w:rsid w:val="00F03074"/>
    <w:rsid w:val="00F045EB"/>
    <w:rsid w:val="00F04EA4"/>
    <w:rsid w:val="00F05DD0"/>
    <w:rsid w:val="00F06015"/>
    <w:rsid w:val="00F0610D"/>
    <w:rsid w:val="00F06289"/>
    <w:rsid w:val="00F062D4"/>
    <w:rsid w:val="00F06C72"/>
    <w:rsid w:val="00F06D35"/>
    <w:rsid w:val="00F06D5D"/>
    <w:rsid w:val="00F06F13"/>
    <w:rsid w:val="00F0754A"/>
    <w:rsid w:val="00F07584"/>
    <w:rsid w:val="00F07A40"/>
    <w:rsid w:val="00F07B9B"/>
    <w:rsid w:val="00F104C1"/>
    <w:rsid w:val="00F109A3"/>
    <w:rsid w:val="00F11C12"/>
    <w:rsid w:val="00F12349"/>
    <w:rsid w:val="00F125D4"/>
    <w:rsid w:val="00F132AD"/>
    <w:rsid w:val="00F13765"/>
    <w:rsid w:val="00F14688"/>
    <w:rsid w:val="00F14EDE"/>
    <w:rsid w:val="00F1508B"/>
    <w:rsid w:val="00F15F6F"/>
    <w:rsid w:val="00F17D70"/>
    <w:rsid w:val="00F20187"/>
    <w:rsid w:val="00F20464"/>
    <w:rsid w:val="00F2135A"/>
    <w:rsid w:val="00F214BD"/>
    <w:rsid w:val="00F2152A"/>
    <w:rsid w:val="00F21FF9"/>
    <w:rsid w:val="00F2253E"/>
    <w:rsid w:val="00F2306F"/>
    <w:rsid w:val="00F23BCC"/>
    <w:rsid w:val="00F23FFB"/>
    <w:rsid w:val="00F2432D"/>
    <w:rsid w:val="00F24669"/>
    <w:rsid w:val="00F24851"/>
    <w:rsid w:val="00F24A2A"/>
    <w:rsid w:val="00F25402"/>
    <w:rsid w:val="00F25442"/>
    <w:rsid w:val="00F25560"/>
    <w:rsid w:val="00F255DE"/>
    <w:rsid w:val="00F25767"/>
    <w:rsid w:val="00F25D2A"/>
    <w:rsid w:val="00F27876"/>
    <w:rsid w:val="00F27A27"/>
    <w:rsid w:val="00F27F75"/>
    <w:rsid w:val="00F301E0"/>
    <w:rsid w:val="00F305F0"/>
    <w:rsid w:val="00F307F2"/>
    <w:rsid w:val="00F31131"/>
    <w:rsid w:val="00F3126E"/>
    <w:rsid w:val="00F31A0E"/>
    <w:rsid w:val="00F329DE"/>
    <w:rsid w:val="00F32C05"/>
    <w:rsid w:val="00F330DB"/>
    <w:rsid w:val="00F333B0"/>
    <w:rsid w:val="00F33BB8"/>
    <w:rsid w:val="00F3424A"/>
    <w:rsid w:val="00F34DC4"/>
    <w:rsid w:val="00F35BF2"/>
    <w:rsid w:val="00F3688A"/>
    <w:rsid w:val="00F374F1"/>
    <w:rsid w:val="00F3798F"/>
    <w:rsid w:val="00F400B5"/>
    <w:rsid w:val="00F4070E"/>
    <w:rsid w:val="00F40E26"/>
    <w:rsid w:val="00F41730"/>
    <w:rsid w:val="00F4303B"/>
    <w:rsid w:val="00F431C3"/>
    <w:rsid w:val="00F436E9"/>
    <w:rsid w:val="00F440C1"/>
    <w:rsid w:val="00F44863"/>
    <w:rsid w:val="00F44FBB"/>
    <w:rsid w:val="00F45040"/>
    <w:rsid w:val="00F45388"/>
    <w:rsid w:val="00F4560D"/>
    <w:rsid w:val="00F45B0E"/>
    <w:rsid w:val="00F45B0F"/>
    <w:rsid w:val="00F45F6B"/>
    <w:rsid w:val="00F47843"/>
    <w:rsid w:val="00F5187D"/>
    <w:rsid w:val="00F519B9"/>
    <w:rsid w:val="00F51BCA"/>
    <w:rsid w:val="00F522B8"/>
    <w:rsid w:val="00F530C4"/>
    <w:rsid w:val="00F53371"/>
    <w:rsid w:val="00F5397D"/>
    <w:rsid w:val="00F53B75"/>
    <w:rsid w:val="00F555EB"/>
    <w:rsid w:val="00F55B65"/>
    <w:rsid w:val="00F56C93"/>
    <w:rsid w:val="00F5729E"/>
    <w:rsid w:val="00F57903"/>
    <w:rsid w:val="00F57CB8"/>
    <w:rsid w:val="00F60331"/>
    <w:rsid w:val="00F60AD4"/>
    <w:rsid w:val="00F60F88"/>
    <w:rsid w:val="00F6189D"/>
    <w:rsid w:val="00F62291"/>
    <w:rsid w:val="00F62920"/>
    <w:rsid w:val="00F62F09"/>
    <w:rsid w:val="00F62FE2"/>
    <w:rsid w:val="00F63352"/>
    <w:rsid w:val="00F643CF"/>
    <w:rsid w:val="00F643FF"/>
    <w:rsid w:val="00F6474F"/>
    <w:rsid w:val="00F64C1D"/>
    <w:rsid w:val="00F660F7"/>
    <w:rsid w:val="00F66331"/>
    <w:rsid w:val="00F6647F"/>
    <w:rsid w:val="00F664C4"/>
    <w:rsid w:val="00F6678A"/>
    <w:rsid w:val="00F67723"/>
    <w:rsid w:val="00F67814"/>
    <w:rsid w:val="00F678C1"/>
    <w:rsid w:val="00F67E12"/>
    <w:rsid w:val="00F67FAD"/>
    <w:rsid w:val="00F70F52"/>
    <w:rsid w:val="00F7113B"/>
    <w:rsid w:val="00F71799"/>
    <w:rsid w:val="00F72842"/>
    <w:rsid w:val="00F73050"/>
    <w:rsid w:val="00F74705"/>
    <w:rsid w:val="00F74939"/>
    <w:rsid w:val="00F74AEC"/>
    <w:rsid w:val="00F74B36"/>
    <w:rsid w:val="00F75249"/>
    <w:rsid w:val="00F759DB"/>
    <w:rsid w:val="00F75FDF"/>
    <w:rsid w:val="00F760BB"/>
    <w:rsid w:val="00F760E8"/>
    <w:rsid w:val="00F766BB"/>
    <w:rsid w:val="00F76B4D"/>
    <w:rsid w:val="00F76E2C"/>
    <w:rsid w:val="00F77B37"/>
    <w:rsid w:val="00F803B5"/>
    <w:rsid w:val="00F81033"/>
    <w:rsid w:val="00F81510"/>
    <w:rsid w:val="00F819C9"/>
    <w:rsid w:val="00F81BB0"/>
    <w:rsid w:val="00F82197"/>
    <w:rsid w:val="00F82728"/>
    <w:rsid w:val="00F82E58"/>
    <w:rsid w:val="00F8301E"/>
    <w:rsid w:val="00F8336E"/>
    <w:rsid w:val="00F837E6"/>
    <w:rsid w:val="00F84708"/>
    <w:rsid w:val="00F84BC0"/>
    <w:rsid w:val="00F84EFB"/>
    <w:rsid w:val="00F85624"/>
    <w:rsid w:val="00F8595E"/>
    <w:rsid w:val="00F85AE8"/>
    <w:rsid w:val="00F85B1A"/>
    <w:rsid w:val="00F85C8F"/>
    <w:rsid w:val="00F8631D"/>
    <w:rsid w:val="00F86720"/>
    <w:rsid w:val="00F86D97"/>
    <w:rsid w:val="00F871F7"/>
    <w:rsid w:val="00F9089A"/>
    <w:rsid w:val="00F92310"/>
    <w:rsid w:val="00F93304"/>
    <w:rsid w:val="00F93C4E"/>
    <w:rsid w:val="00F93F55"/>
    <w:rsid w:val="00F942FD"/>
    <w:rsid w:val="00F95D7C"/>
    <w:rsid w:val="00F95F8B"/>
    <w:rsid w:val="00F96794"/>
    <w:rsid w:val="00F96BD1"/>
    <w:rsid w:val="00FA01AE"/>
    <w:rsid w:val="00FA0461"/>
    <w:rsid w:val="00FA0ECE"/>
    <w:rsid w:val="00FA12C2"/>
    <w:rsid w:val="00FA233B"/>
    <w:rsid w:val="00FA2B7B"/>
    <w:rsid w:val="00FA2E10"/>
    <w:rsid w:val="00FA2E28"/>
    <w:rsid w:val="00FA39CE"/>
    <w:rsid w:val="00FA415D"/>
    <w:rsid w:val="00FA4CF4"/>
    <w:rsid w:val="00FA5565"/>
    <w:rsid w:val="00FA5F8E"/>
    <w:rsid w:val="00FA6160"/>
    <w:rsid w:val="00FA65E4"/>
    <w:rsid w:val="00FA708C"/>
    <w:rsid w:val="00FA7856"/>
    <w:rsid w:val="00FB09AC"/>
    <w:rsid w:val="00FB0AE7"/>
    <w:rsid w:val="00FB0BC4"/>
    <w:rsid w:val="00FB14EB"/>
    <w:rsid w:val="00FB1844"/>
    <w:rsid w:val="00FB1A1F"/>
    <w:rsid w:val="00FB2B31"/>
    <w:rsid w:val="00FB2EB3"/>
    <w:rsid w:val="00FB34AE"/>
    <w:rsid w:val="00FB3E03"/>
    <w:rsid w:val="00FB4420"/>
    <w:rsid w:val="00FB44CA"/>
    <w:rsid w:val="00FB4817"/>
    <w:rsid w:val="00FB4FEF"/>
    <w:rsid w:val="00FB513E"/>
    <w:rsid w:val="00FB5E1B"/>
    <w:rsid w:val="00FB690E"/>
    <w:rsid w:val="00FB6F81"/>
    <w:rsid w:val="00FB76F6"/>
    <w:rsid w:val="00FB7A72"/>
    <w:rsid w:val="00FB7DDF"/>
    <w:rsid w:val="00FB7F27"/>
    <w:rsid w:val="00FC0392"/>
    <w:rsid w:val="00FC0423"/>
    <w:rsid w:val="00FC0698"/>
    <w:rsid w:val="00FC113F"/>
    <w:rsid w:val="00FC1BFE"/>
    <w:rsid w:val="00FC2427"/>
    <w:rsid w:val="00FC2AC2"/>
    <w:rsid w:val="00FC2ACA"/>
    <w:rsid w:val="00FC2CF0"/>
    <w:rsid w:val="00FC30CE"/>
    <w:rsid w:val="00FC3AA6"/>
    <w:rsid w:val="00FC4A03"/>
    <w:rsid w:val="00FC5064"/>
    <w:rsid w:val="00FC565A"/>
    <w:rsid w:val="00FC5725"/>
    <w:rsid w:val="00FC64A5"/>
    <w:rsid w:val="00FC6778"/>
    <w:rsid w:val="00FC700F"/>
    <w:rsid w:val="00FC739E"/>
    <w:rsid w:val="00FC771E"/>
    <w:rsid w:val="00FC7FF2"/>
    <w:rsid w:val="00FD067C"/>
    <w:rsid w:val="00FD0E04"/>
    <w:rsid w:val="00FD1607"/>
    <w:rsid w:val="00FD268C"/>
    <w:rsid w:val="00FD3652"/>
    <w:rsid w:val="00FD3C78"/>
    <w:rsid w:val="00FD521F"/>
    <w:rsid w:val="00FD5455"/>
    <w:rsid w:val="00FD5AAA"/>
    <w:rsid w:val="00FD5F99"/>
    <w:rsid w:val="00FD604B"/>
    <w:rsid w:val="00FD656C"/>
    <w:rsid w:val="00FD670B"/>
    <w:rsid w:val="00FD68B6"/>
    <w:rsid w:val="00FE0019"/>
    <w:rsid w:val="00FE034B"/>
    <w:rsid w:val="00FE03E2"/>
    <w:rsid w:val="00FE0743"/>
    <w:rsid w:val="00FE1306"/>
    <w:rsid w:val="00FE1C7E"/>
    <w:rsid w:val="00FE1CC2"/>
    <w:rsid w:val="00FE24DC"/>
    <w:rsid w:val="00FE295B"/>
    <w:rsid w:val="00FE2E0C"/>
    <w:rsid w:val="00FE37CD"/>
    <w:rsid w:val="00FE39D1"/>
    <w:rsid w:val="00FE4A76"/>
    <w:rsid w:val="00FE4ED8"/>
    <w:rsid w:val="00FE4FE9"/>
    <w:rsid w:val="00FE5B8D"/>
    <w:rsid w:val="00FE63CF"/>
    <w:rsid w:val="00FE6962"/>
    <w:rsid w:val="00FE707A"/>
    <w:rsid w:val="00FE73B8"/>
    <w:rsid w:val="00FF0225"/>
    <w:rsid w:val="00FF1846"/>
    <w:rsid w:val="00FF252D"/>
    <w:rsid w:val="00FF2909"/>
    <w:rsid w:val="00FF3082"/>
    <w:rsid w:val="00FF36D5"/>
    <w:rsid w:val="00FF40A1"/>
    <w:rsid w:val="00FF44AF"/>
    <w:rsid w:val="00FF4B2C"/>
    <w:rsid w:val="00FF4DFB"/>
    <w:rsid w:val="00FF51F5"/>
    <w:rsid w:val="00FF56F9"/>
    <w:rsid w:val="00FF5714"/>
    <w:rsid w:val="00FF5C12"/>
    <w:rsid w:val="00FF5C66"/>
    <w:rsid w:val="00FF691E"/>
    <w:rsid w:val="00FF6EBE"/>
    <w:rsid w:val="00FF72D3"/>
    <w:rsid w:val="00FF7DC0"/>
    <w:rsid w:val="2042A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85A0"/>
  <w15:docId w15:val="{D91C09EE-9EAC-4BA3-9DE7-18DC8A05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34"/>
    <w:pPr>
      <w:ind w:left="547" w:hanging="547"/>
    </w:pPr>
    <w:rPr>
      <w:rFonts w:ascii="Arial" w:hAnsi="Arial" w:cstheme="majorBidi"/>
      <w:sz w:val="24"/>
      <w:szCs w:val="24"/>
    </w:rPr>
  </w:style>
  <w:style w:type="paragraph" w:styleId="Heading1">
    <w:name w:val="heading 1"/>
    <w:basedOn w:val="Normal"/>
    <w:next w:val="Normal"/>
    <w:link w:val="Heading1Char"/>
    <w:qFormat/>
    <w:rsid w:val="00E8123E"/>
    <w:pPr>
      <w:keepNext/>
      <w:ind w:left="0" w:firstLine="0"/>
      <w:jc w:val="center"/>
      <w:outlineLvl w:val="0"/>
    </w:pPr>
    <w:rPr>
      <w:rFonts w:eastAsia="Times New Roman"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19FB"/>
    <w:pPr>
      <w:ind w:left="720"/>
      <w:contextualSpacing/>
    </w:pPr>
  </w:style>
  <w:style w:type="paragraph" w:styleId="BalloonText">
    <w:name w:val="Balloon Text"/>
    <w:basedOn w:val="Normal"/>
    <w:link w:val="BalloonTextChar"/>
    <w:uiPriority w:val="99"/>
    <w:semiHidden/>
    <w:unhideWhenUsed/>
    <w:rsid w:val="00384951"/>
    <w:rPr>
      <w:rFonts w:ascii="Tahoma" w:hAnsi="Tahoma" w:cs="Tahoma"/>
      <w:sz w:val="16"/>
      <w:szCs w:val="16"/>
    </w:rPr>
  </w:style>
  <w:style w:type="character" w:customStyle="1" w:styleId="BalloonTextChar">
    <w:name w:val="Balloon Text Char"/>
    <w:basedOn w:val="DefaultParagraphFont"/>
    <w:link w:val="BalloonText"/>
    <w:uiPriority w:val="99"/>
    <w:semiHidden/>
    <w:rsid w:val="00384951"/>
    <w:rPr>
      <w:rFonts w:ascii="Tahoma" w:hAnsi="Tahoma" w:cs="Tahoma"/>
      <w:sz w:val="16"/>
      <w:szCs w:val="16"/>
    </w:rPr>
  </w:style>
  <w:style w:type="character" w:customStyle="1" w:styleId="apple-converted-space">
    <w:name w:val="apple-converted-space"/>
    <w:basedOn w:val="DefaultParagraphFont"/>
    <w:rsid w:val="00D35C93"/>
  </w:style>
  <w:style w:type="paragraph" w:styleId="NormalWeb">
    <w:name w:val="Normal (Web)"/>
    <w:basedOn w:val="Normal"/>
    <w:unhideWhenUsed/>
    <w:rsid w:val="00EB6532"/>
    <w:pPr>
      <w:spacing w:before="100" w:beforeAutospacing="1" w:after="100" w:afterAutospacing="1"/>
      <w:ind w:left="0" w:firstLine="0"/>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5170A6"/>
    <w:pPr>
      <w:ind w:left="0" w:firstLine="0"/>
    </w:pPr>
    <w:rPr>
      <w:rFonts w:ascii="Calibri" w:hAnsi="Calibri" w:cstheme="minorBidi"/>
      <w:szCs w:val="21"/>
    </w:rPr>
  </w:style>
  <w:style w:type="character" w:customStyle="1" w:styleId="PlainTextChar">
    <w:name w:val="Plain Text Char"/>
    <w:basedOn w:val="DefaultParagraphFont"/>
    <w:link w:val="PlainText"/>
    <w:uiPriority w:val="99"/>
    <w:semiHidden/>
    <w:rsid w:val="005170A6"/>
    <w:rPr>
      <w:rFonts w:ascii="Calibri" w:hAnsi="Calibri"/>
      <w:sz w:val="24"/>
      <w:szCs w:val="21"/>
    </w:rPr>
  </w:style>
  <w:style w:type="paragraph" w:styleId="Header">
    <w:name w:val="header"/>
    <w:basedOn w:val="Normal"/>
    <w:link w:val="HeaderChar"/>
    <w:uiPriority w:val="99"/>
    <w:unhideWhenUsed/>
    <w:rsid w:val="00C3107F"/>
    <w:pPr>
      <w:tabs>
        <w:tab w:val="center" w:pos="4680"/>
        <w:tab w:val="right" w:pos="9360"/>
      </w:tabs>
    </w:pPr>
  </w:style>
  <w:style w:type="character" w:customStyle="1" w:styleId="HeaderChar">
    <w:name w:val="Header Char"/>
    <w:basedOn w:val="DefaultParagraphFont"/>
    <w:link w:val="Header"/>
    <w:uiPriority w:val="99"/>
    <w:rsid w:val="00C3107F"/>
    <w:rPr>
      <w:rFonts w:ascii="Arial" w:hAnsi="Arial" w:cstheme="majorBidi"/>
      <w:sz w:val="24"/>
      <w:szCs w:val="24"/>
    </w:rPr>
  </w:style>
  <w:style w:type="paragraph" w:styleId="Footer">
    <w:name w:val="footer"/>
    <w:basedOn w:val="Normal"/>
    <w:link w:val="FooterChar"/>
    <w:unhideWhenUsed/>
    <w:rsid w:val="00C3107F"/>
    <w:pPr>
      <w:tabs>
        <w:tab w:val="center" w:pos="4680"/>
        <w:tab w:val="right" w:pos="9360"/>
      </w:tabs>
    </w:pPr>
  </w:style>
  <w:style w:type="character" w:customStyle="1" w:styleId="FooterChar">
    <w:name w:val="Footer Char"/>
    <w:basedOn w:val="DefaultParagraphFont"/>
    <w:link w:val="Footer"/>
    <w:uiPriority w:val="99"/>
    <w:rsid w:val="00C3107F"/>
    <w:rPr>
      <w:rFonts w:ascii="Arial" w:hAnsi="Arial" w:cstheme="majorBidi"/>
      <w:sz w:val="24"/>
      <w:szCs w:val="24"/>
    </w:rPr>
  </w:style>
  <w:style w:type="paragraph" w:styleId="BodyText">
    <w:name w:val="Body Text"/>
    <w:basedOn w:val="Normal"/>
    <w:link w:val="BodyTextChar"/>
    <w:rsid w:val="00084721"/>
    <w:pPr>
      <w:ind w:left="0" w:firstLine="0"/>
    </w:pPr>
    <w:rPr>
      <w:rFonts w:eastAsia="Times New Roman" w:cs="Arial"/>
      <w:sz w:val="22"/>
    </w:rPr>
  </w:style>
  <w:style w:type="character" w:customStyle="1" w:styleId="BodyTextChar">
    <w:name w:val="Body Text Char"/>
    <w:basedOn w:val="DefaultParagraphFont"/>
    <w:link w:val="BodyText"/>
    <w:rsid w:val="00084721"/>
    <w:rPr>
      <w:rFonts w:ascii="Arial" w:eastAsia="Times New Roman" w:hAnsi="Arial" w:cs="Arial"/>
      <w:szCs w:val="24"/>
    </w:rPr>
  </w:style>
  <w:style w:type="paragraph" w:styleId="Title">
    <w:name w:val="Title"/>
    <w:basedOn w:val="Normal"/>
    <w:link w:val="TitleChar"/>
    <w:qFormat/>
    <w:rsid w:val="00B63EED"/>
    <w:pPr>
      <w:ind w:left="0" w:firstLine="0"/>
      <w:jc w:val="center"/>
    </w:pPr>
    <w:rPr>
      <w:rFonts w:ascii="Tahoma" w:eastAsia="Times New Roman" w:hAnsi="Tahoma" w:cs="Tahoma"/>
      <w:sz w:val="28"/>
    </w:rPr>
  </w:style>
  <w:style w:type="character" w:customStyle="1" w:styleId="TitleChar">
    <w:name w:val="Title Char"/>
    <w:basedOn w:val="DefaultParagraphFont"/>
    <w:link w:val="Title"/>
    <w:rsid w:val="00B63EED"/>
    <w:rPr>
      <w:rFonts w:ascii="Tahoma" w:eastAsia="Times New Roman" w:hAnsi="Tahoma" w:cs="Tahoma"/>
      <w:sz w:val="28"/>
      <w:szCs w:val="24"/>
    </w:rPr>
  </w:style>
  <w:style w:type="paragraph" w:styleId="NoSpacing">
    <w:name w:val="No Spacing"/>
    <w:uiPriority w:val="1"/>
    <w:qFormat/>
    <w:rsid w:val="00774A47"/>
    <w:rPr>
      <w:rFonts w:ascii="Calibri" w:eastAsia="Calibri" w:hAnsi="Calibri" w:cs="Times New Roman"/>
    </w:rPr>
  </w:style>
  <w:style w:type="character" w:customStyle="1" w:styleId="Heading1Char">
    <w:name w:val="Heading 1 Char"/>
    <w:basedOn w:val="DefaultParagraphFont"/>
    <w:link w:val="Heading1"/>
    <w:rsid w:val="00E8123E"/>
    <w:rPr>
      <w:rFonts w:ascii="Arial" w:eastAsia="Times New Roman" w:hAnsi="Arial" w:cs="Arial"/>
      <w:sz w:val="28"/>
      <w:szCs w:val="24"/>
    </w:rPr>
  </w:style>
  <w:style w:type="paragraph" w:styleId="EndnoteText">
    <w:name w:val="endnote text"/>
    <w:basedOn w:val="Normal"/>
    <w:link w:val="EndnoteTextChar"/>
    <w:uiPriority w:val="99"/>
    <w:semiHidden/>
    <w:unhideWhenUsed/>
    <w:rsid w:val="00972E78"/>
    <w:rPr>
      <w:sz w:val="20"/>
      <w:szCs w:val="20"/>
    </w:rPr>
  </w:style>
  <w:style w:type="character" w:customStyle="1" w:styleId="EndnoteTextChar">
    <w:name w:val="Endnote Text Char"/>
    <w:basedOn w:val="DefaultParagraphFont"/>
    <w:link w:val="EndnoteText"/>
    <w:uiPriority w:val="99"/>
    <w:semiHidden/>
    <w:rsid w:val="00972E78"/>
    <w:rPr>
      <w:rFonts w:ascii="Arial" w:hAnsi="Arial" w:cstheme="majorBidi"/>
      <w:sz w:val="20"/>
      <w:szCs w:val="20"/>
    </w:rPr>
  </w:style>
  <w:style w:type="character" w:styleId="EndnoteReference">
    <w:name w:val="endnote reference"/>
    <w:basedOn w:val="DefaultParagraphFont"/>
    <w:uiPriority w:val="99"/>
    <w:semiHidden/>
    <w:unhideWhenUsed/>
    <w:rsid w:val="00972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4764">
      <w:bodyDiv w:val="1"/>
      <w:marLeft w:val="0"/>
      <w:marRight w:val="0"/>
      <w:marTop w:val="0"/>
      <w:marBottom w:val="0"/>
      <w:divBdr>
        <w:top w:val="none" w:sz="0" w:space="0" w:color="auto"/>
        <w:left w:val="none" w:sz="0" w:space="0" w:color="auto"/>
        <w:bottom w:val="none" w:sz="0" w:space="0" w:color="auto"/>
        <w:right w:val="none" w:sz="0" w:space="0" w:color="auto"/>
      </w:divBdr>
    </w:div>
    <w:div w:id="155921432">
      <w:bodyDiv w:val="1"/>
      <w:marLeft w:val="0"/>
      <w:marRight w:val="0"/>
      <w:marTop w:val="0"/>
      <w:marBottom w:val="0"/>
      <w:divBdr>
        <w:top w:val="none" w:sz="0" w:space="0" w:color="auto"/>
        <w:left w:val="none" w:sz="0" w:space="0" w:color="auto"/>
        <w:bottom w:val="none" w:sz="0" w:space="0" w:color="auto"/>
        <w:right w:val="none" w:sz="0" w:space="0" w:color="auto"/>
      </w:divBdr>
    </w:div>
    <w:div w:id="244262825">
      <w:bodyDiv w:val="1"/>
      <w:marLeft w:val="0"/>
      <w:marRight w:val="0"/>
      <w:marTop w:val="0"/>
      <w:marBottom w:val="0"/>
      <w:divBdr>
        <w:top w:val="none" w:sz="0" w:space="0" w:color="auto"/>
        <w:left w:val="none" w:sz="0" w:space="0" w:color="auto"/>
        <w:bottom w:val="none" w:sz="0" w:space="0" w:color="auto"/>
        <w:right w:val="none" w:sz="0" w:space="0" w:color="auto"/>
      </w:divBdr>
    </w:div>
    <w:div w:id="319650995">
      <w:bodyDiv w:val="1"/>
      <w:marLeft w:val="0"/>
      <w:marRight w:val="0"/>
      <w:marTop w:val="0"/>
      <w:marBottom w:val="0"/>
      <w:divBdr>
        <w:top w:val="none" w:sz="0" w:space="0" w:color="auto"/>
        <w:left w:val="none" w:sz="0" w:space="0" w:color="auto"/>
        <w:bottom w:val="none" w:sz="0" w:space="0" w:color="auto"/>
        <w:right w:val="none" w:sz="0" w:space="0" w:color="auto"/>
      </w:divBdr>
    </w:div>
    <w:div w:id="353380474">
      <w:bodyDiv w:val="1"/>
      <w:marLeft w:val="0"/>
      <w:marRight w:val="0"/>
      <w:marTop w:val="0"/>
      <w:marBottom w:val="0"/>
      <w:divBdr>
        <w:top w:val="none" w:sz="0" w:space="0" w:color="auto"/>
        <w:left w:val="none" w:sz="0" w:space="0" w:color="auto"/>
        <w:bottom w:val="none" w:sz="0" w:space="0" w:color="auto"/>
        <w:right w:val="none" w:sz="0" w:space="0" w:color="auto"/>
      </w:divBdr>
    </w:div>
    <w:div w:id="357000832">
      <w:bodyDiv w:val="1"/>
      <w:marLeft w:val="0"/>
      <w:marRight w:val="0"/>
      <w:marTop w:val="0"/>
      <w:marBottom w:val="0"/>
      <w:divBdr>
        <w:top w:val="none" w:sz="0" w:space="0" w:color="auto"/>
        <w:left w:val="none" w:sz="0" w:space="0" w:color="auto"/>
        <w:bottom w:val="none" w:sz="0" w:space="0" w:color="auto"/>
        <w:right w:val="none" w:sz="0" w:space="0" w:color="auto"/>
      </w:divBdr>
    </w:div>
    <w:div w:id="534729407">
      <w:bodyDiv w:val="1"/>
      <w:marLeft w:val="0"/>
      <w:marRight w:val="0"/>
      <w:marTop w:val="0"/>
      <w:marBottom w:val="0"/>
      <w:divBdr>
        <w:top w:val="none" w:sz="0" w:space="0" w:color="auto"/>
        <w:left w:val="none" w:sz="0" w:space="0" w:color="auto"/>
        <w:bottom w:val="none" w:sz="0" w:space="0" w:color="auto"/>
        <w:right w:val="none" w:sz="0" w:space="0" w:color="auto"/>
      </w:divBdr>
    </w:div>
    <w:div w:id="626158214">
      <w:bodyDiv w:val="1"/>
      <w:marLeft w:val="0"/>
      <w:marRight w:val="0"/>
      <w:marTop w:val="0"/>
      <w:marBottom w:val="0"/>
      <w:divBdr>
        <w:top w:val="none" w:sz="0" w:space="0" w:color="auto"/>
        <w:left w:val="none" w:sz="0" w:space="0" w:color="auto"/>
        <w:bottom w:val="none" w:sz="0" w:space="0" w:color="auto"/>
        <w:right w:val="none" w:sz="0" w:space="0" w:color="auto"/>
      </w:divBdr>
    </w:div>
    <w:div w:id="803934759">
      <w:bodyDiv w:val="1"/>
      <w:marLeft w:val="0"/>
      <w:marRight w:val="0"/>
      <w:marTop w:val="0"/>
      <w:marBottom w:val="0"/>
      <w:divBdr>
        <w:top w:val="none" w:sz="0" w:space="0" w:color="auto"/>
        <w:left w:val="none" w:sz="0" w:space="0" w:color="auto"/>
        <w:bottom w:val="none" w:sz="0" w:space="0" w:color="auto"/>
        <w:right w:val="none" w:sz="0" w:space="0" w:color="auto"/>
      </w:divBdr>
    </w:div>
    <w:div w:id="957643533">
      <w:bodyDiv w:val="1"/>
      <w:marLeft w:val="0"/>
      <w:marRight w:val="0"/>
      <w:marTop w:val="0"/>
      <w:marBottom w:val="0"/>
      <w:divBdr>
        <w:top w:val="none" w:sz="0" w:space="0" w:color="auto"/>
        <w:left w:val="none" w:sz="0" w:space="0" w:color="auto"/>
        <w:bottom w:val="none" w:sz="0" w:space="0" w:color="auto"/>
        <w:right w:val="none" w:sz="0" w:space="0" w:color="auto"/>
      </w:divBdr>
    </w:div>
    <w:div w:id="1020623427">
      <w:bodyDiv w:val="1"/>
      <w:marLeft w:val="0"/>
      <w:marRight w:val="0"/>
      <w:marTop w:val="0"/>
      <w:marBottom w:val="0"/>
      <w:divBdr>
        <w:top w:val="none" w:sz="0" w:space="0" w:color="auto"/>
        <w:left w:val="none" w:sz="0" w:space="0" w:color="auto"/>
        <w:bottom w:val="none" w:sz="0" w:space="0" w:color="auto"/>
        <w:right w:val="none" w:sz="0" w:space="0" w:color="auto"/>
      </w:divBdr>
    </w:div>
    <w:div w:id="1035303627">
      <w:bodyDiv w:val="1"/>
      <w:marLeft w:val="0"/>
      <w:marRight w:val="0"/>
      <w:marTop w:val="0"/>
      <w:marBottom w:val="0"/>
      <w:divBdr>
        <w:top w:val="none" w:sz="0" w:space="0" w:color="auto"/>
        <w:left w:val="none" w:sz="0" w:space="0" w:color="auto"/>
        <w:bottom w:val="none" w:sz="0" w:space="0" w:color="auto"/>
        <w:right w:val="none" w:sz="0" w:space="0" w:color="auto"/>
      </w:divBdr>
    </w:div>
    <w:div w:id="1103645159">
      <w:bodyDiv w:val="1"/>
      <w:marLeft w:val="0"/>
      <w:marRight w:val="0"/>
      <w:marTop w:val="0"/>
      <w:marBottom w:val="0"/>
      <w:divBdr>
        <w:top w:val="none" w:sz="0" w:space="0" w:color="auto"/>
        <w:left w:val="none" w:sz="0" w:space="0" w:color="auto"/>
        <w:bottom w:val="none" w:sz="0" w:space="0" w:color="auto"/>
        <w:right w:val="none" w:sz="0" w:space="0" w:color="auto"/>
      </w:divBdr>
      <w:divsChild>
        <w:div w:id="172116584">
          <w:marLeft w:val="0"/>
          <w:marRight w:val="0"/>
          <w:marTop w:val="0"/>
          <w:marBottom w:val="0"/>
          <w:divBdr>
            <w:top w:val="none" w:sz="0" w:space="0" w:color="auto"/>
            <w:left w:val="none" w:sz="0" w:space="0" w:color="auto"/>
            <w:bottom w:val="none" w:sz="0" w:space="0" w:color="auto"/>
            <w:right w:val="none" w:sz="0" w:space="0" w:color="auto"/>
          </w:divBdr>
        </w:div>
        <w:div w:id="191185126">
          <w:marLeft w:val="0"/>
          <w:marRight w:val="0"/>
          <w:marTop w:val="0"/>
          <w:marBottom w:val="0"/>
          <w:divBdr>
            <w:top w:val="none" w:sz="0" w:space="0" w:color="auto"/>
            <w:left w:val="none" w:sz="0" w:space="0" w:color="auto"/>
            <w:bottom w:val="none" w:sz="0" w:space="0" w:color="auto"/>
            <w:right w:val="none" w:sz="0" w:space="0" w:color="auto"/>
          </w:divBdr>
        </w:div>
        <w:div w:id="219486088">
          <w:marLeft w:val="0"/>
          <w:marRight w:val="0"/>
          <w:marTop w:val="0"/>
          <w:marBottom w:val="0"/>
          <w:divBdr>
            <w:top w:val="none" w:sz="0" w:space="0" w:color="auto"/>
            <w:left w:val="none" w:sz="0" w:space="0" w:color="auto"/>
            <w:bottom w:val="none" w:sz="0" w:space="0" w:color="auto"/>
            <w:right w:val="none" w:sz="0" w:space="0" w:color="auto"/>
          </w:divBdr>
        </w:div>
        <w:div w:id="977219437">
          <w:marLeft w:val="0"/>
          <w:marRight w:val="0"/>
          <w:marTop w:val="0"/>
          <w:marBottom w:val="0"/>
          <w:divBdr>
            <w:top w:val="none" w:sz="0" w:space="0" w:color="auto"/>
            <w:left w:val="none" w:sz="0" w:space="0" w:color="auto"/>
            <w:bottom w:val="none" w:sz="0" w:space="0" w:color="auto"/>
            <w:right w:val="none" w:sz="0" w:space="0" w:color="auto"/>
          </w:divBdr>
        </w:div>
        <w:div w:id="1403330986">
          <w:marLeft w:val="0"/>
          <w:marRight w:val="0"/>
          <w:marTop w:val="0"/>
          <w:marBottom w:val="0"/>
          <w:divBdr>
            <w:top w:val="none" w:sz="0" w:space="0" w:color="auto"/>
            <w:left w:val="none" w:sz="0" w:space="0" w:color="auto"/>
            <w:bottom w:val="none" w:sz="0" w:space="0" w:color="auto"/>
            <w:right w:val="none" w:sz="0" w:space="0" w:color="auto"/>
          </w:divBdr>
        </w:div>
      </w:divsChild>
    </w:div>
    <w:div w:id="1108355644">
      <w:bodyDiv w:val="1"/>
      <w:marLeft w:val="0"/>
      <w:marRight w:val="0"/>
      <w:marTop w:val="0"/>
      <w:marBottom w:val="0"/>
      <w:divBdr>
        <w:top w:val="none" w:sz="0" w:space="0" w:color="auto"/>
        <w:left w:val="none" w:sz="0" w:space="0" w:color="auto"/>
        <w:bottom w:val="none" w:sz="0" w:space="0" w:color="auto"/>
        <w:right w:val="none" w:sz="0" w:space="0" w:color="auto"/>
      </w:divBdr>
    </w:div>
    <w:div w:id="1140079232">
      <w:bodyDiv w:val="1"/>
      <w:marLeft w:val="0"/>
      <w:marRight w:val="0"/>
      <w:marTop w:val="0"/>
      <w:marBottom w:val="0"/>
      <w:divBdr>
        <w:top w:val="none" w:sz="0" w:space="0" w:color="auto"/>
        <w:left w:val="none" w:sz="0" w:space="0" w:color="auto"/>
        <w:bottom w:val="none" w:sz="0" w:space="0" w:color="auto"/>
        <w:right w:val="none" w:sz="0" w:space="0" w:color="auto"/>
      </w:divBdr>
    </w:div>
    <w:div w:id="1149446734">
      <w:bodyDiv w:val="1"/>
      <w:marLeft w:val="0"/>
      <w:marRight w:val="0"/>
      <w:marTop w:val="0"/>
      <w:marBottom w:val="0"/>
      <w:divBdr>
        <w:top w:val="none" w:sz="0" w:space="0" w:color="auto"/>
        <w:left w:val="none" w:sz="0" w:space="0" w:color="auto"/>
        <w:bottom w:val="none" w:sz="0" w:space="0" w:color="auto"/>
        <w:right w:val="none" w:sz="0" w:space="0" w:color="auto"/>
      </w:divBdr>
    </w:div>
    <w:div w:id="1332753652">
      <w:bodyDiv w:val="1"/>
      <w:marLeft w:val="0"/>
      <w:marRight w:val="0"/>
      <w:marTop w:val="0"/>
      <w:marBottom w:val="0"/>
      <w:divBdr>
        <w:top w:val="none" w:sz="0" w:space="0" w:color="auto"/>
        <w:left w:val="none" w:sz="0" w:space="0" w:color="auto"/>
        <w:bottom w:val="none" w:sz="0" w:space="0" w:color="auto"/>
        <w:right w:val="none" w:sz="0" w:space="0" w:color="auto"/>
      </w:divBdr>
    </w:div>
    <w:div w:id="1352143411">
      <w:bodyDiv w:val="1"/>
      <w:marLeft w:val="0"/>
      <w:marRight w:val="0"/>
      <w:marTop w:val="0"/>
      <w:marBottom w:val="0"/>
      <w:divBdr>
        <w:top w:val="none" w:sz="0" w:space="0" w:color="auto"/>
        <w:left w:val="none" w:sz="0" w:space="0" w:color="auto"/>
        <w:bottom w:val="none" w:sz="0" w:space="0" w:color="auto"/>
        <w:right w:val="none" w:sz="0" w:space="0" w:color="auto"/>
      </w:divBdr>
    </w:div>
    <w:div w:id="1471171272">
      <w:bodyDiv w:val="1"/>
      <w:marLeft w:val="0"/>
      <w:marRight w:val="0"/>
      <w:marTop w:val="0"/>
      <w:marBottom w:val="0"/>
      <w:divBdr>
        <w:top w:val="none" w:sz="0" w:space="0" w:color="auto"/>
        <w:left w:val="none" w:sz="0" w:space="0" w:color="auto"/>
        <w:bottom w:val="none" w:sz="0" w:space="0" w:color="auto"/>
        <w:right w:val="none" w:sz="0" w:space="0" w:color="auto"/>
      </w:divBdr>
    </w:div>
    <w:div w:id="1477642898">
      <w:bodyDiv w:val="1"/>
      <w:marLeft w:val="0"/>
      <w:marRight w:val="0"/>
      <w:marTop w:val="0"/>
      <w:marBottom w:val="0"/>
      <w:divBdr>
        <w:top w:val="none" w:sz="0" w:space="0" w:color="auto"/>
        <w:left w:val="none" w:sz="0" w:space="0" w:color="auto"/>
        <w:bottom w:val="none" w:sz="0" w:space="0" w:color="auto"/>
        <w:right w:val="none" w:sz="0" w:space="0" w:color="auto"/>
      </w:divBdr>
    </w:div>
    <w:div w:id="1610046063">
      <w:bodyDiv w:val="1"/>
      <w:marLeft w:val="0"/>
      <w:marRight w:val="0"/>
      <w:marTop w:val="0"/>
      <w:marBottom w:val="0"/>
      <w:divBdr>
        <w:top w:val="none" w:sz="0" w:space="0" w:color="auto"/>
        <w:left w:val="none" w:sz="0" w:space="0" w:color="auto"/>
        <w:bottom w:val="none" w:sz="0" w:space="0" w:color="auto"/>
        <w:right w:val="none" w:sz="0" w:space="0" w:color="auto"/>
      </w:divBdr>
    </w:div>
    <w:div w:id="1631664485">
      <w:bodyDiv w:val="1"/>
      <w:marLeft w:val="0"/>
      <w:marRight w:val="0"/>
      <w:marTop w:val="0"/>
      <w:marBottom w:val="0"/>
      <w:divBdr>
        <w:top w:val="none" w:sz="0" w:space="0" w:color="auto"/>
        <w:left w:val="none" w:sz="0" w:space="0" w:color="auto"/>
        <w:bottom w:val="none" w:sz="0" w:space="0" w:color="auto"/>
        <w:right w:val="none" w:sz="0" w:space="0" w:color="auto"/>
      </w:divBdr>
    </w:div>
    <w:div w:id="1663965669">
      <w:bodyDiv w:val="1"/>
      <w:marLeft w:val="0"/>
      <w:marRight w:val="0"/>
      <w:marTop w:val="0"/>
      <w:marBottom w:val="0"/>
      <w:divBdr>
        <w:top w:val="none" w:sz="0" w:space="0" w:color="auto"/>
        <w:left w:val="none" w:sz="0" w:space="0" w:color="auto"/>
        <w:bottom w:val="none" w:sz="0" w:space="0" w:color="auto"/>
        <w:right w:val="none" w:sz="0" w:space="0" w:color="auto"/>
      </w:divBdr>
    </w:div>
    <w:div w:id="1682971687">
      <w:bodyDiv w:val="1"/>
      <w:marLeft w:val="0"/>
      <w:marRight w:val="0"/>
      <w:marTop w:val="0"/>
      <w:marBottom w:val="0"/>
      <w:divBdr>
        <w:top w:val="none" w:sz="0" w:space="0" w:color="auto"/>
        <w:left w:val="none" w:sz="0" w:space="0" w:color="auto"/>
        <w:bottom w:val="none" w:sz="0" w:space="0" w:color="auto"/>
        <w:right w:val="none" w:sz="0" w:space="0" w:color="auto"/>
      </w:divBdr>
    </w:div>
    <w:div w:id="1719429425">
      <w:bodyDiv w:val="1"/>
      <w:marLeft w:val="0"/>
      <w:marRight w:val="0"/>
      <w:marTop w:val="0"/>
      <w:marBottom w:val="0"/>
      <w:divBdr>
        <w:top w:val="none" w:sz="0" w:space="0" w:color="auto"/>
        <w:left w:val="none" w:sz="0" w:space="0" w:color="auto"/>
        <w:bottom w:val="none" w:sz="0" w:space="0" w:color="auto"/>
        <w:right w:val="none" w:sz="0" w:space="0" w:color="auto"/>
      </w:divBdr>
    </w:div>
    <w:div w:id="1982228150">
      <w:bodyDiv w:val="1"/>
      <w:marLeft w:val="0"/>
      <w:marRight w:val="0"/>
      <w:marTop w:val="0"/>
      <w:marBottom w:val="0"/>
      <w:divBdr>
        <w:top w:val="none" w:sz="0" w:space="0" w:color="auto"/>
        <w:left w:val="none" w:sz="0" w:space="0" w:color="auto"/>
        <w:bottom w:val="none" w:sz="0" w:space="0" w:color="auto"/>
        <w:right w:val="none" w:sz="0" w:space="0" w:color="auto"/>
      </w:divBdr>
    </w:div>
    <w:div w:id="1995643646">
      <w:bodyDiv w:val="1"/>
      <w:marLeft w:val="0"/>
      <w:marRight w:val="0"/>
      <w:marTop w:val="0"/>
      <w:marBottom w:val="0"/>
      <w:divBdr>
        <w:top w:val="none" w:sz="0" w:space="0" w:color="auto"/>
        <w:left w:val="none" w:sz="0" w:space="0" w:color="auto"/>
        <w:bottom w:val="none" w:sz="0" w:space="0" w:color="auto"/>
        <w:right w:val="none" w:sz="0" w:space="0" w:color="auto"/>
      </w:divBdr>
    </w:div>
    <w:div w:id="2059936684">
      <w:bodyDiv w:val="1"/>
      <w:marLeft w:val="0"/>
      <w:marRight w:val="0"/>
      <w:marTop w:val="0"/>
      <w:marBottom w:val="0"/>
      <w:divBdr>
        <w:top w:val="none" w:sz="0" w:space="0" w:color="auto"/>
        <w:left w:val="none" w:sz="0" w:space="0" w:color="auto"/>
        <w:bottom w:val="none" w:sz="0" w:space="0" w:color="auto"/>
        <w:right w:val="none" w:sz="0" w:space="0" w:color="auto"/>
      </w:divBdr>
    </w:div>
    <w:div w:id="2068989856">
      <w:bodyDiv w:val="1"/>
      <w:marLeft w:val="0"/>
      <w:marRight w:val="0"/>
      <w:marTop w:val="0"/>
      <w:marBottom w:val="0"/>
      <w:divBdr>
        <w:top w:val="none" w:sz="0" w:space="0" w:color="auto"/>
        <w:left w:val="none" w:sz="0" w:space="0" w:color="auto"/>
        <w:bottom w:val="none" w:sz="0" w:space="0" w:color="auto"/>
        <w:right w:val="none" w:sz="0" w:space="0" w:color="auto"/>
      </w:divBdr>
    </w:div>
    <w:div w:id="2070229654">
      <w:bodyDiv w:val="1"/>
      <w:marLeft w:val="0"/>
      <w:marRight w:val="0"/>
      <w:marTop w:val="0"/>
      <w:marBottom w:val="0"/>
      <w:divBdr>
        <w:top w:val="none" w:sz="0" w:space="0" w:color="auto"/>
        <w:left w:val="none" w:sz="0" w:space="0" w:color="auto"/>
        <w:bottom w:val="none" w:sz="0" w:space="0" w:color="auto"/>
        <w:right w:val="none" w:sz="0" w:space="0" w:color="auto"/>
      </w:divBdr>
      <w:divsChild>
        <w:div w:id="2111929709">
          <w:marLeft w:val="0"/>
          <w:marRight w:val="0"/>
          <w:marTop w:val="0"/>
          <w:marBottom w:val="0"/>
          <w:divBdr>
            <w:top w:val="none" w:sz="0" w:space="0" w:color="auto"/>
            <w:left w:val="none" w:sz="0" w:space="0" w:color="auto"/>
            <w:bottom w:val="none" w:sz="0" w:space="0" w:color="auto"/>
            <w:right w:val="none" w:sz="0" w:space="0" w:color="auto"/>
          </w:divBdr>
        </w:div>
      </w:divsChild>
    </w:div>
    <w:div w:id="210753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23B18FAD3A349A18BB9ACCE407517" ma:contentTypeVersion="18" ma:contentTypeDescription="Create a new document." ma:contentTypeScope="" ma:versionID="00485aa4436000b1389d75630b1bfd03">
  <xsd:schema xmlns:xsd="http://www.w3.org/2001/XMLSchema" xmlns:xs="http://www.w3.org/2001/XMLSchema" xmlns:p="http://schemas.microsoft.com/office/2006/metadata/properties" xmlns:ns2="7b75186a-f5f5-4a9b-ad31-9e6265751989" xmlns:ns3="741deebc-b7f4-4051-97ef-3f84fc8053a4" targetNamespace="http://schemas.microsoft.com/office/2006/metadata/properties" ma:root="true" ma:fieldsID="ff4d026c34415cd12d39577493758fae" ns2:_="" ns3:_="">
    <xsd:import namespace="7b75186a-f5f5-4a9b-ad31-9e6265751989"/>
    <xsd:import namespace="741deebc-b7f4-4051-97ef-3f84fc8053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5186a-f5f5-4a9b-ad31-9e6265751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2c0ca7-ad78-43ae-b23b-515e84a85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deebc-b7f4-4051-97ef-3f84fc805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6ea4be-28d4-415c-8883-3d3260feecc8}" ma:internalName="TaxCatchAll" ma:showField="CatchAllData" ma:web="741deebc-b7f4-4051-97ef-3f84fc805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75186a-f5f5-4a9b-ad31-9e6265751989">
      <Terms xmlns="http://schemas.microsoft.com/office/infopath/2007/PartnerControls"/>
    </lcf76f155ced4ddcb4097134ff3c332f>
    <TaxCatchAll xmlns="741deebc-b7f4-4051-97ef-3f84fc8053a4" xsi:nil="true"/>
  </documentManagement>
</p:properties>
</file>

<file path=customXml/itemProps1.xml><?xml version="1.0" encoding="utf-8"?>
<ds:datastoreItem xmlns:ds="http://schemas.openxmlformats.org/officeDocument/2006/customXml" ds:itemID="{02104ECE-B7DD-4E01-BD5A-55342AAA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5186a-f5f5-4a9b-ad31-9e6265751989"/>
    <ds:schemaRef ds:uri="741deebc-b7f4-4051-97ef-3f84fc805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47164-AFD3-4BDC-9766-5F1443AF441A}">
  <ds:schemaRefs>
    <ds:schemaRef ds:uri="http://schemas.microsoft.com/sharepoint/v3/contenttype/forms"/>
  </ds:schemaRefs>
</ds:datastoreItem>
</file>

<file path=customXml/itemProps3.xml><?xml version="1.0" encoding="utf-8"?>
<ds:datastoreItem xmlns:ds="http://schemas.openxmlformats.org/officeDocument/2006/customXml" ds:itemID="{0B6C2186-3963-4DF5-AE04-A592E591B3A3}">
  <ds:schemaRefs>
    <ds:schemaRef ds:uri="http://schemas.openxmlformats.org/officeDocument/2006/bibliography"/>
  </ds:schemaRefs>
</ds:datastoreItem>
</file>

<file path=customXml/itemProps4.xml><?xml version="1.0" encoding="utf-8"?>
<ds:datastoreItem xmlns:ds="http://schemas.openxmlformats.org/officeDocument/2006/customXml" ds:itemID="{1359A2BA-A49E-47F9-97F6-DB686F706D4B}">
  <ds:schemaRefs>
    <ds:schemaRef ds:uri="http://schemas.microsoft.com/office/2006/metadata/properties"/>
    <ds:schemaRef ds:uri="http://schemas.microsoft.com/office/infopath/2007/PartnerControls"/>
    <ds:schemaRef ds:uri="7b75186a-f5f5-4a9b-ad31-9e6265751989"/>
    <ds:schemaRef ds:uri="741deebc-b7f4-4051-97ef-3f84fc8053a4"/>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Justin Stotts</dc:creator>
  <cp:keywords/>
  <dc:description/>
  <cp:lastModifiedBy>Carrie McBride</cp:lastModifiedBy>
  <cp:revision>38</cp:revision>
  <cp:lastPrinted>2024-09-26T19:39:00Z</cp:lastPrinted>
  <dcterms:created xsi:type="dcterms:W3CDTF">2024-09-25T21:15:00Z</dcterms:created>
  <dcterms:modified xsi:type="dcterms:W3CDTF">2024-09-26T19:47:00Z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0x01010061423B18FAD3A349A18BB9ACCE407517</vt:lpwstr>
  </property>
  <property fmtid="{D5CDD505-2E9C-101B-9397-08002B2CF9AE}" pid="3" name="AuthorIds_UIVersion_512">
    <vt:lpwstr>6</vt:lpwstr>
  </property>
  <property fmtid="{D5CDD505-2E9C-101B-9397-08002B2CF9AE}" pid="4" name="MediaServiceImageTags">
    <vt:lpwstr/>
  </property>
</Properties>
</file>