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D70" w14:textId="77777777" w:rsidR="00233CA3" w:rsidRDefault="00233CA3"/>
    <w:p w14:paraId="2EBBE51E" w14:textId="6E223282" w:rsidR="009C045A" w:rsidRPr="00B06549" w:rsidRDefault="009C045A" w:rsidP="009C045A">
      <w:pPr>
        <w:pStyle w:val="NoSpacing"/>
        <w:rPr>
          <w:rFonts w:ascii="Arial" w:hAnsi="Arial" w:cs="Arial"/>
        </w:rPr>
      </w:pPr>
      <w:r w:rsidRPr="00212190">
        <w:rPr>
          <w:rFonts w:ascii="Arial" w:hAnsi="Arial" w:cs="Arial"/>
          <w:b/>
          <w:bCs/>
          <w:u w:val="single"/>
        </w:rPr>
        <w:t>Education</w:t>
      </w:r>
      <w:r w:rsidRPr="00B06549">
        <w:rPr>
          <w:rFonts w:ascii="Arial" w:hAnsi="Arial" w:cs="Arial"/>
        </w:rPr>
        <w:t>:</w:t>
      </w:r>
    </w:p>
    <w:p w14:paraId="4D2C599F" w14:textId="77777777" w:rsidR="00055B7A" w:rsidRPr="00B06549" w:rsidRDefault="00055B7A" w:rsidP="009C045A">
      <w:pPr>
        <w:pStyle w:val="NoSpacing"/>
        <w:rPr>
          <w:rFonts w:ascii="Arial" w:hAnsi="Arial" w:cs="Arial"/>
        </w:rPr>
      </w:pPr>
    </w:p>
    <w:p w14:paraId="4C62908E" w14:textId="26682B78" w:rsidR="009C045A" w:rsidRPr="00B06549" w:rsidRDefault="009C045A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1987 </w:t>
      </w:r>
      <w:r w:rsidR="005B5EA7" w:rsidRPr="00B06549">
        <w:rPr>
          <w:rFonts w:ascii="Arial" w:hAnsi="Arial" w:cs="Arial"/>
        </w:rPr>
        <w:t xml:space="preserve">~ </w:t>
      </w:r>
      <w:r w:rsidRPr="00B06549">
        <w:rPr>
          <w:rFonts w:ascii="Arial" w:hAnsi="Arial" w:cs="Arial"/>
        </w:rPr>
        <w:t>BS</w:t>
      </w:r>
      <w:r w:rsidR="001A47FE" w:rsidRPr="00B06549">
        <w:rPr>
          <w:rFonts w:ascii="Arial" w:hAnsi="Arial" w:cs="Arial"/>
        </w:rPr>
        <w:t>,</w:t>
      </w:r>
      <w:r w:rsidRPr="00B06549">
        <w:rPr>
          <w:rFonts w:ascii="Arial" w:hAnsi="Arial" w:cs="Arial"/>
        </w:rPr>
        <w:t xml:space="preserve"> Accounting, Grand Canyon College</w:t>
      </w:r>
    </w:p>
    <w:p w14:paraId="41B557C4" w14:textId="2910CAB2" w:rsidR="009C045A" w:rsidRPr="00B06549" w:rsidRDefault="009C045A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2013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MBA, Grand Canyon University</w:t>
      </w:r>
    </w:p>
    <w:p w14:paraId="6F5A5B80" w14:textId="3B9CD071" w:rsidR="009C045A" w:rsidRPr="00B06549" w:rsidRDefault="009C045A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>1982-1987</w:t>
      </w:r>
      <w:r w:rsidR="005B5EA7" w:rsidRPr="00B06549">
        <w:rPr>
          <w:rFonts w:ascii="Arial" w:hAnsi="Arial" w:cs="Arial"/>
        </w:rPr>
        <w:t xml:space="preserve"> ~</w:t>
      </w:r>
      <w:r w:rsidRPr="00B06549">
        <w:rPr>
          <w:rFonts w:ascii="Arial" w:hAnsi="Arial" w:cs="Arial"/>
        </w:rPr>
        <w:t xml:space="preserve"> H&amp;R Block Courses, Basic through Enrolled Agent</w:t>
      </w:r>
    </w:p>
    <w:p w14:paraId="254CC3E3" w14:textId="249F31A8" w:rsidR="00055B7A" w:rsidRPr="00B06549" w:rsidRDefault="00055B7A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1982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Current – Continuing Professional Education</w:t>
      </w:r>
    </w:p>
    <w:p w14:paraId="18F28507" w14:textId="539F13FF" w:rsidR="001A47FE" w:rsidRPr="00B06549" w:rsidRDefault="001A47F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2008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Enrolled </w:t>
      </w:r>
      <w:r w:rsidR="005B5EA7" w:rsidRPr="00B06549">
        <w:rPr>
          <w:rFonts w:ascii="Arial" w:hAnsi="Arial" w:cs="Arial"/>
        </w:rPr>
        <w:t xml:space="preserve">Agent, Enrolled </w:t>
      </w:r>
      <w:r w:rsidRPr="00B06549">
        <w:rPr>
          <w:rFonts w:ascii="Arial" w:hAnsi="Arial" w:cs="Arial"/>
        </w:rPr>
        <w:t>to Practice before the IRS (EA)</w:t>
      </w:r>
    </w:p>
    <w:p w14:paraId="75A867AF" w14:textId="4A887019" w:rsidR="009C045A" w:rsidRPr="00B06549" w:rsidRDefault="001A47F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2009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</w:t>
      </w:r>
      <w:r w:rsidR="005451EE" w:rsidRPr="00B06549">
        <w:rPr>
          <w:rFonts w:ascii="Arial" w:hAnsi="Arial" w:cs="Arial"/>
        </w:rPr>
        <w:t>National Tax Practice Institute (NTPI) Fellow</w:t>
      </w:r>
    </w:p>
    <w:p w14:paraId="6BC41156" w14:textId="4561FA94" w:rsidR="001A47FE" w:rsidRPr="00B06549" w:rsidRDefault="001A47F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2020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Schuldiner/Smollan Leadership Academy</w:t>
      </w:r>
    </w:p>
    <w:p w14:paraId="08830D19" w14:textId="7EEB468A" w:rsidR="001A47FE" w:rsidRPr="00B06549" w:rsidRDefault="001A47F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2025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Schuldiner/Smollan Advanced Leadership Academy</w:t>
      </w:r>
    </w:p>
    <w:p w14:paraId="3089401B" w14:textId="77777777" w:rsidR="005451EE" w:rsidRPr="00B06549" w:rsidRDefault="005451EE" w:rsidP="009C045A">
      <w:pPr>
        <w:pStyle w:val="NoSpacing"/>
        <w:rPr>
          <w:rFonts w:ascii="Arial" w:hAnsi="Arial" w:cs="Arial"/>
        </w:rPr>
      </w:pPr>
    </w:p>
    <w:p w14:paraId="55E29D8B" w14:textId="37E29007" w:rsidR="009C045A" w:rsidRPr="00B06549" w:rsidRDefault="009C045A" w:rsidP="009C045A">
      <w:pPr>
        <w:pStyle w:val="NoSpacing"/>
        <w:rPr>
          <w:rFonts w:ascii="Arial" w:hAnsi="Arial" w:cs="Arial"/>
        </w:rPr>
      </w:pPr>
      <w:r w:rsidRPr="00212190">
        <w:rPr>
          <w:rFonts w:ascii="Arial" w:hAnsi="Arial" w:cs="Arial"/>
          <w:b/>
          <w:bCs/>
          <w:u w:val="single"/>
        </w:rPr>
        <w:t>Experience</w:t>
      </w:r>
      <w:r w:rsidRPr="00B06549">
        <w:rPr>
          <w:rFonts w:ascii="Arial" w:hAnsi="Arial" w:cs="Arial"/>
        </w:rPr>
        <w:t>:</w:t>
      </w:r>
    </w:p>
    <w:p w14:paraId="5C13EE36" w14:textId="77777777" w:rsidR="00055B7A" w:rsidRPr="00B06549" w:rsidRDefault="00055B7A" w:rsidP="009C045A">
      <w:pPr>
        <w:pStyle w:val="NoSpacing"/>
        <w:rPr>
          <w:rFonts w:ascii="Arial" w:hAnsi="Arial" w:cs="Arial"/>
        </w:rPr>
      </w:pPr>
    </w:p>
    <w:p w14:paraId="23E1AC81" w14:textId="387FCFFB" w:rsidR="009C045A" w:rsidRPr="00B06549" w:rsidRDefault="009C045A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>1993</w:t>
      </w:r>
      <w:r w:rsidR="005B5EA7" w:rsidRPr="00B06549">
        <w:rPr>
          <w:rFonts w:ascii="Arial" w:hAnsi="Arial" w:cs="Arial"/>
        </w:rPr>
        <w:t>-</w:t>
      </w:r>
      <w:r w:rsidRPr="00B06549">
        <w:rPr>
          <w:rFonts w:ascii="Arial" w:hAnsi="Arial" w:cs="Arial"/>
        </w:rPr>
        <w:t xml:space="preserve">Current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</w:t>
      </w:r>
      <w:r w:rsidR="005B5EA7" w:rsidRPr="00B06549">
        <w:rPr>
          <w:rFonts w:ascii="Arial" w:hAnsi="Arial" w:cs="Arial"/>
        </w:rPr>
        <w:t>O</w:t>
      </w:r>
      <w:r w:rsidRPr="00B06549">
        <w:rPr>
          <w:rFonts w:ascii="Arial" w:hAnsi="Arial" w:cs="Arial"/>
        </w:rPr>
        <w:t xml:space="preserve">wner and manager of medium size, year-round </w:t>
      </w:r>
      <w:r w:rsidR="001A47FE" w:rsidRPr="00B06549">
        <w:rPr>
          <w:rFonts w:ascii="Arial" w:hAnsi="Arial" w:cs="Arial"/>
        </w:rPr>
        <w:t>accounting</w:t>
      </w:r>
      <w:r w:rsidRPr="00B06549">
        <w:rPr>
          <w:rFonts w:ascii="Arial" w:hAnsi="Arial" w:cs="Arial"/>
        </w:rPr>
        <w:t xml:space="preserve"> and tax practice. Kat &amp; Bud </w:t>
      </w:r>
      <w:proofErr w:type="gramStart"/>
      <w:r w:rsidR="001A47FE" w:rsidRPr="00B06549">
        <w:rPr>
          <w:rFonts w:ascii="Arial" w:hAnsi="Arial" w:cs="Arial"/>
        </w:rPr>
        <w:t>Enterprises,</w:t>
      </w:r>
      <w:proofErr w:type="gramEnd"/>
      <w:r w:rsidR="00B06549">
        <w:rPr>
          <w:rFonts w:ascii="Arial" w:hAnsi="Arial" w:cs="Arial"/>
        </w:rPr>
        <w:t xml:space="preserve"> </w:t>
      </w:r>
      <w:r w:rsidRPr="00B06549">
        <w:rPr>
          <w:rFonts w:ascii="Arial" w:hAnsi="Arial" w:cs="Arial"/>
        </w:rPr>
        <w:t xml:space="preserve">LLC sold in </w:t>
      </w:r>
      <w:r w:rsidR="00055B7A" w:rsidRPr="00B06549">
        <w:rPr>
          <w:rFonts w:ascii="Arial" w:hAnsi="Arial" w:cs="Arial"/>
        </w:rPr>
        <w:t>July</w:t>
      </w:r>
      <w:r w:rsidRPr="00B06549">
        <w:rPr>
          <w:rFonts w:ascii="Arial" w:hAnsi="Arial" w:cs="Arial"/>
        </w:rPr>
        <w:t xml:space="preserve"> 2025. Kat &amp; Bud Consulting, LLC formed in July 2025. We offer new business </w:t>
      </w:r>
      <w:r w:rsidR="00055B7A" w:rsidRPr="00B06549">
        <w:rPr>
          <w:rFonts w:ascii="Arial" w:hAnsi="Arial" w:cs="Arial"/>
        </w:rPr>
        <w:t>start-up</w:t>
      </w:r>
      <w:r w:rsidRPr="00B06549">
        <w:rPr>
          <w:rFonts w:ascii="Arial" w:hAnsi="Arial" w:cs="Arial"/>
        </w:rPr>
        <w:t xml:space="preserve"> consulting and tax planning as well as tax controversy resolution services.</w:t>
      </w:r>
    </w:p>
    <w:p w14:paraId="6B1107CC" w14:textId="77777777" w:rsidR="005451EE" w:rsidRPr="00B06549" w:rsidRDefault="005451EE" w:rsidP="009C045A">
      <w:pPr>
        <w:pStyle w:val="NoSpacing"/>
        <w:rPr>
          <w:rFonts w:ascii="Arial" w:hAnsi="Arial" w:cs="Arial"/>
        </w:rPr>
      </w:pPr>
    </w:p>
    <w:p w14:paraId="4D4D75F2" w14:textId="57DC219F" w:rsidR="005451EE" w:rsidRPr="00B06549" w:rsidRDefault="005451E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2009–2010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IRS Information Reporting Program Advisory Committee (IRPAC), Burden Reduction Burden Reduction Subcommittee Chair.</w:t>
      </w:r>
    </w:p>
    <w:p w14:paraId="072252EC" w14:textId="77777777" w:rsidR="005451EE" w:rsidRPr="00B06549" w:rsidRDefault="005451EE" w:rsidP="009C045A">
      <w:pPr>
        <w:pStyle w:val="NoSpacing"/>
        <w:rPr>
          <w:rFonts w:ascii="Arial" w:hAnsi="Arial" w:cs="Arial"/>
        </w:rPr>
      </w:pPr>
    </w:p>
    <w:p w14:paraId="0E687174" w14:textId="09549C3D" w:rsidR="005451EE" w:rsidRPr="00B06549" w:rsidRDefault="005451E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2012-2014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IRS Taxpayer Advocate Panel, Arizona Representative</w:t>
      </w:r>
      <w:r w:rsidR="001A47FE" w:rsidRPr="00B06549">
        <w:rPr>
          <w:rFonts w:ascii="Arial" w:hAnsi="Arial" w:cs="Arial"/>
        </w:rPr>
        <w:t>.</w:t>
      </w:r>
    </w:p>
    <w:p w14:paraId="40382890" w14:textId="77777777" w:rsidR="005451EE" w:rsidRPr="00B06549" w:rsidRDefault="005451EE" w:rsidP="005451EE">
      <w:pPr>
        <w:pStyle w:val="NoSpacing"/>
        <w:rPr>
          <w:rFonts w:ascii="Arial" w:hAnsi="Arial" w:cs="Arial"/>
        </w:rPr>
      </w:pPr>
    </w:p>
    <w:p w14:paraId="5928DC8D" w14:textId="7DEFFD57" w:rsidR="005451EE" w:rsidRPr="00B06549" w:rsidRDefault="005451EE" w:rsidP="005451EE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>2016-2018</w:t>
      </w:r>
      <w:r w:rsidR="005B5EA7" w:rsidRPr="00B06549">
        <w:rPr>
          <w:rFonts w:ascii="Arial" w:hAnsi="Arial" w:cs="Arial"/>
        </w:rPr>
        <w:t xml:space="preserve"> ~</w:t>
      </w:r>
      <w:r w:rsidRPr="00B06549">
        <w:rPr>
          <w:rFonts w:ascii="Arial" w:hAnsi="Arial" w:cs="Arial"/>
        </w:rPr>
        <w:t xml:space="preserve"> Internal Revenue Service Advisory Committee (IRSAC), Wage &amp; Investment Subcommittee Chair</w:t>
      </w:r>
      <w:r w:rsidR="001A47FE" w:rsidRPr="00B06549">
        <w:rPr>
          <w:rFonts w:ascii="Arial" w:hAnsi="Arial" w:cs="Arial"/>
        </w:rPr>
        <w:t>.</w:t>
      </w:r>
    </w:p>
    <w:p w14:paraId="419D81A1" w14:textId="77777777" w:rsidR="001A47FE" w:rsidRPr="00B06549" w:rsidRDefault="001A47FE" w:rsidP="005451EE">
      <w:pPr>
        <w:pStyle w:val="NoSpacing"/>
        <w:rPr>
          <w:rFonts w:ascii="Arial" w:hAnsi="Arial" w:cs="Arial"/>
        </w:rPr>
      </w:pPr>
    </w:p>
    <w:p w14:paraId="0C233123" w14:textId="7FACA577" w:rsidR="001A47FE" w:rsidRPr="00B06549" w:rsidRDefault="001A47FE" w:rsidP="001A47FE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>2020-Current</w:t>
      </w:r>
      <w:r w:rsidR="005B5EA7" w:rsidRPr="00B06549">
        <w:rPr>
          <w:rFonts w:ascii="Arial" w:hAnsi="Arial" w:cs="Arial"/>
        </w:rPr>
        <w:t xml:space="preserve"> ~</w:t>
      </w:r>
      <w:r w:rsidRPr="00B06549">
        <w:rPr>
          <w:rFonts w:ascii="Arial" w:hAnsi="Arial" w:cs="Arial"/>
        </w:rPr>
        <w:t xml:space="preserve"> Arizona Society of Enrolled Agents (AZSEA) Board.</w:t>
      </w:r>
    </w:p>
    <w:p w14:paraId="2DBADC4F" w14:textId="77777777" w:rsidR="001A47FE" w:rsidRPr="00B06549" w:rsidRDefault="001A47FE" w:rsidP="001A47FE">
      <w:pPr>
        <w:pStyle w:val="NoSpacing"/>
        <w:rPr>
          <w:rFonts w:ascii="Arial" w:hAnsi="Arial" w:cs="Arial"/>
        </w:rPr>
      </w:pPr>
    </w:p>
    <w:p w14:paraId="226319A5" w14:textId="4EDBA6D5" w:rsidR="00B06549" w:rsidRPr="00B06549" w:rsidRDefault="001A47FE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 xml:space="preserve">2024-Current </w:t>
      </w:r>
      <w:r w:rsidR="005B5EA7" w:rsidRPr="00B06549">
        <w:rPr>
          <w:rFonts w:ascii="Arial" w:hAnsi="Arial" w:cs="Arial"/>
        </w:rPr>
        <w:t>~</w:t>
      </w:r>
      <w:r w:rsidRPr="00B06549">
        <w:rPr>
          <w:rFonts w:ascii="Arial" w:hAnsi="Arial" w:cs="Arial"/>
        </w:rPr>
        <w:t xml:space="preserve"> National Association of Enrolled Agents (NAEA) Board Director.</w:t>
      </w:r>
    </w:p>
    <w:p w14:paraId="0DF8F8C0" w14:textId="77777777" w:rsidR="00B06549" w:rsidRPr="00B06549" w:rsidRDefault="00B06549" w:rsidP="009C045A">
      <w:pPr>
        <w:pStyle w:val="NoSpacing"/>
        <w:rPr>
          <w:rFonts w:ascii="Arial" w:hAnsi="Arial" w:cs="Arial"/>
        </w:rPr>
      </w:pPr>
    </w:p>
    <w:p w14:paraId="15D8DA15" w14:textId="5D8E2E4F" w:rsidR="00055B7A" w:rsidRPr="00B06549" w:rsidRDefault="00992EF7" w:rsidP="009C045A">
      <w:pPr>
        <w:pStyle w:val="NoSpacing"/>
        <w:rPr>
          <w:rFonts w:ascii="Arial" w:hAnsi="Arial" w:cs="Arial"/>
        </w:rPr>
      </w:pPr>
      <w:r w:rsidRPr="00B06549">
        <w:rPr>
          <w:rFonts w:ascii="Arial" w:hAnsi="Arial" w:cs="Arial"/>
        </w:rPr>
        <w:t>Pending 2026-28</w:t>
      </w:r>
      <w:r w:rsidR="005B5EA7" w:rsidRPr="00B06549">
        <w:rPr>
          <w:rFonts w:ascii="Arial" w:hAnsi="Arial" w:cs="Arial"/>
        </w:rPr>
        <w:t xml:space="preserve"> ~</w:t>
      </w:r>
      <w:r w:rsidR="005451EE" w:rsidRPr="00B06549">
        <w:rPr>
          <w:rFonts w:ascii="Arial" w:hAnsi="Arial" w:cs="Arial"/>
        </w:rPr>
        <w:t xml:space="preserve"> Internal Revenue Service Electronic Administration</w:t>
      </w:r>
      <w:r w:rsidR="001A47FE" w:rsidRPr="00B06549">
        <w:rPr>
          <w:rFonts w:ascii="Arial" w:hAnsi="Arial" w:cs="Arial"/>
        </w:rPr>
        <w:t xml:space="preserve"> Advisory Committee (ETTAC) – waiting on confirmation by Treasury Department.</w:t>
      </w:r>
    </w:p>
    <w:sectPr w:rsidR="00055B7A" w:rsidRPr="00B06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370C" w14:textId="77777777" w:rsidR="006D0468" w:rsidRDefault="006D0468" w:rsidP="009C045A">
      <w:pPr>
        <w:spacing w:after="0" w:line="240" w:lineRule="auto"/>
      </w:pPr>
      <w:r>
        <w:separator/>
      </w:r>
    </w:p>
  </w:endnote>
  <w:endnote w:type="continuationSeparator" w:id="0">
    <w:p w14:paraId="51B61FB0" w14:textId="77777777" w:rsidR="006D0468" w:rsidRDefault="006D0468" w:rsidP="009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A1F5" w14:textId="77777777" w:rsidR="003D0A10" w:rsidRDefault="003D0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795D" w14:textId="49B1F208" w:rsidR="003D0A10" w:rsidRDefault="003D0A10" w:rsidP="003D0A10">
    <w:pPr>
      <w:pStyle w:val="Footer"/>
      <w:jc w:val="center"/>
    </w:pPr>
    <w:r>
      <w:rPr>
        <w:noProof/>
      </w:rPr>
      <w:drawing>
        <wp:inline distT="0" distB="0" distL="0" distR="0" wp14:anchorId="5E72794D" wp14:editId="25F8EE10">
          <wp:extent cx="3286125" cy="837799"/>
          <wp:effectExtent l="38100" t="133350" r="219075" b="305435"/>
          <wp:docPr id="21081655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23" t="-2468" r="-4436" b="-6092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3779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424D6DA" w14:textId="77777777" w:rsidR="00B06549" w:rsidRPr="00403C87" w:rsidRDefault="00B06549" w:rsidP="00B06549">
    <w:pPr>
      <w:pStyle w:val="NoSpacing"/>
      <w:jc w:val="center"/>
      <w:rPr>
        <w:rFonts w:ascii="Arial" w:hAnsi="Arial" w:cs="Arial"/>
        <w:sz w:val="20"/>
        <w:szCs w:val="20"/>
      </w:rPr>
    </w:pPr>
    <w:r w:rsidRPr="00403C87">
      <w:rPr>
        <w:rFonts w:ascii="Arial" w:hAnsi="Arial" w:cs="Arial"/>
        <w:sz w:val="20"/>
        <w:szCs w:val="20"/>
      </w:rPr>
      <w:t>EA #00086440-EA ~ PTIN:  P00185484</w:t>
    </w:r>
  </w:p>
  <w:p w14:paraId="2B62B797" w14:textId="77777777" w:rsidR="00403C87" w:rsidRPr="00403C87" w:rsidRDefault="00403C87" w:rsidP="00403C87">
    <w:pPr>
      <w:pStyle w:val="NoSpacing"/>
      <w:jc w:val="center"/>
      <w:rPr>
        <w:rFonts w:ascii="Arial" w:hAnsi="Arial" w:cs="Arial"/>
        <w:sz w:val="20"/>
        <w:szCs w:val="20"/>
      </w:rPr>
    </w:pPr>
    <w:r w:rsidRPr="00403C87">
      <w:rPr>
        <w:rFonts w:ascii="Arial" w:hAnsi="Arial" w:cs="Arial"/>
        <w:sz w:val="20"/>
        <w:szCs w:val="20"/>
      </w:rPr>
      <w:t>website:  https:/www.my1040pro.com/ktracy</w:t>
    </w:r>
  </w:p>
  <w:p w14:paraId="15C28DD6" w14:textId="2CAD2E10" w:rsidR="00403C87" w:rsidRPr="00403C87" w:rsidRDefault="00403C87" w:rsidP="00403C87">
    <w:pPr>
      <w:pStyle w:val="NoSpacing"/>
      <w:jc w:val="center"/>
      <w:rPr>
        <w:rFonts w:ascii="Arial" w:hAnsi="Arial" w:cs="Arial"/>
        <w:sz w:val="20"/>
        <w:szCs w:val="20"/>
      </w:rPr>
    </w:pPr>
    <w:r w:rsidRPr="00403C87">
      <w:rPr>
        <w:rFonts w:ascii="Arial" w:hAnsi="Arial" w:cs="Arial"/>
        <w:sz w:val="20"/>
        <w:szCs w:val="20"/>
      </w:rPr>
      <w:t xml:space="preserve">secure portal:  </w:t>
    </w:r>
    <w:hyperlink r:id="rId2" w:history="1">
      <w:r w:rsidRPr="00403C87">
        <w:rPr>
          <w:rStyle w:val="Hyperlink"/>
          <w:rFonts w:ascii="Arial" w:hAnsi="Arial" w:cs="Arial"/>
          <w:sz w:val="20"/>
          <w:szCs w:val="20"/>
        </w:rPr>
        <w:t>https://verifyle.com@kattracy</w:t>
      </w:r>
    </w:hyperlink>
  </w:p>
  <w:p w14:paraId="55353D46" w14:textId="26866E51" w:rsidR="00403C87" w:rsidRPr="00403C87" w:rsidRDefault="00403C87" w:rsidP="00403C87">
    <w:pPr>
      <w:pStyle w:val="NoSpacing"/>
      <w:jc w:val="center"/>
      <w:rPr>
        <w:rFonts w:ascii="Arial" w:hAnsi="Arial" w:cs="Arial"/>
        <w:sz w:val="20"/>
        <w:szCs w:val="20"/>
      </w:rPr>
    </w:pPr>
    <w:r w:rsidRPr="00403C87">
      <w:rPr>
        <w:noProof/>
        <w:sz w:val="20"/>
        <w:szCs w:val="20"/>
      </w:rPr>
      <w:drawing>
        <wp:inline distT="0" distB="0" distL="0" distR="0" wp14:anchorId="490EF85C" wp14:editId="10FABC43">
          <wp:extent cx="5943600" cy="171450"/>
          <wp:effectExtent l="0" t="0" r="0" b="0"/>
          <wp:docPr id="22970077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FEDD2" w14:textId="77777777" w:rsidR="00B06549" w:rsidRPr="00403C87" w:rsidRDefault="00B06549" w:rsidP="003D0A10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F0B9" w14:textId="77777777" w:rsidR="003D0A10" w:rsidRDefault="003D0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898B" w14:textId="77777777" w:rsidR="006D0468" w:rsidRDefault="006D0468" w:rsidP="009C045A">
      <w:pPr>
        <w:spacing w:after="0" w:line="240" w:lineRule="auto"/>
      </w:pPr>
      <w:r>
        <w:separator/>
      </w:r>
    </w:p>
  </w:footnote>
  <w:footnote w:type="continuationSeparator" w:id="0">
    <w:p w14:paraId="57D77394" w14:textId="77777777" w:rsidR="006D0468" w:rsidRDefault="006D0468" w:rsidP="009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6E67" w14:textId="77777777" w:rsidR="003D0A10" w:rsidRDefault="003D0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ACA1" w14:textId="119485C7" w:rsidR="009C045A" w:rsidRPr="00B06549" w:rsidRDefault="00B06549" w:rsidP="00B06549">
    <w:pPr>
      <w:pStyle w:val="NoSpacing"/>
      <w:jc w:val="center"/>
      <w:rPr>
        <w:rFonts w:ascii="Lucida Handwriting" w:hAnsi="Lucida Handwriting" w:cs="Arial"/>
      </w:rPr>
    </w:pPr>
    <w:r w:rsidRPr="00B06549">
      <w:rPr>
        <w:rFonts w:ascii="Lucida Handwriting" w:hAnsi="Lucida Handwriting" w:cs="Arial"/>
        <w:noProof/>
      </w:rPr>
      <w:drawing>
        <wp:anchor distT="0" distB="0" distL="114300" distR="114300" simplePos="0" relativeHeight="251658240" behindDoc="1" locked="0" layoutInCell="1" allowOverlap="1" wp14:anchorId="62F11A1A" wp14:editId="0BD1C86D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200150" cy="1200150"/>
          <wp:effectExtent l="133350" t="114300" r="152400" b="171450"/>
          <wp:wrapNone/>
          <wp:docPr id="101131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78" t="-6089" r="-6090" b="-3479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9">
      <w:rPr>
        <w:rFonts w:ascii="Lucida Handwriting" w:hAnsi="Lucida Handwriting" w:cs="Arial"/>
        <w:noProof/>
      </w:rPr>
      <w:drawing>
        <wp:anchor distT="0" distB="0" distL="114300" distR="114300" simplePos="0" relativeHeight="251659264" behindDoc="0" locked="0" layoutInCell="1" allowOverlap="1" wp14:anchorId="622B08C1" wp14:editId="09DCDF8A">
          <wp:simplePos x="0" y="0"/>
          <wp:positionH relativeFrom="column">
            <wp:posOffset>4533900</wp:posOffset>
          </wp:positionH>
          <wp:positionV relativeFrom="paragraph">
            <wp:posOffset>-189865</wp:posOffset>
          </wp:positionV>
          <wp:extent cx="2176597" cy="971550"/>
          <wp:effectExtent l="0" t="0" r="0" b="0"/>
          <wp:wrapNone/>
          <wp:docPr id="18624067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597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45A" w:rsidRPr="00B06549">
      <w:rPr>
        <w:rFonts w:ascii="Lucida Handwriting" w:hAnsi="Lucida Handwriting" w:cs="Arial"/>
      </w:rPr>
      <w:t>Kathryn Tracy</w:t>
    </w:r>
  </w:p>
  <w:p w14:paraId="65346E6A" w14:textId="0C38B392" w:rsidR="009C045A" w:rsidRPr="00B06549" w:rsidRDefault="009C045A" w:rsidP="00B06549">
    <w:pPr>
      <w:pStyle w:val="NoSpacing"/>
      <w:jc w:val="center"/>
      <w:rPr>
        <w:rFonts w:ascii="Lucida Handwriting" w:hAnsi="Lucida Handwriting" w:cs="Arial"/>
      </w:rPr>
    </w:pPr>
    <w:r w:rsidRPr="00B06549">
      <w:rPr>
        <w:rFonts w:ascii="Lucida Handwriting" w:hAnsi="Lucida Handwriting" w:cs="Arial"/>
      </w:rPr>
      <w:t>2144 S. 227</w:t>
    </w:r>
    <w:r w:rsidRPr="00B06549">
      <w:rPr>
        <w:rFonts w:ascii="Lucida Handwriting" w:hAnsi="Lucida Handwriting" w:cs="Arial"/>
        <w:vertAlign w:val="superscript"/>
      </w:rPr>
      <w:t>th</w:t>
    </w:r>
    <w:r w:rsidRPr="00B06549">
      <w:rPr>
        <w:rFonts w:ascii="Lucida Handwriting" w:hAnsi="Lucida Handwriting" w:cs="Arial"/>
      </w:rPr>
      <w:t xml:space="preserve"> Ave, Buckeye, AZ 85326</w:t>
    </w:r>
  </w:p>
  <w:p w14:paraId="6872A3DD" w14:textId="791A69D7" w:rsidR="00B06549" w:rsidRDefault="009C045A" w:rsidP="00B06549">
    <w:pPr>
      <w:pStyle w:val="NoSpacing"/>
      <w:jc w:val="center"/>
      <w:rPr>
        <w:rFonts w:ascii="Lucida Handwriting" w:hAnsi="Lucida Handwriting" w:cs="Arial"/>
      </w:rPr>
    </w:pPr>
    <w:r w:rsidRPr="00B06549">
      <w:rPr>
        <w:rFonts w:ascii="Lucida Handwriting" w:hAnsi="Lucida Handwriting" w:cs="Arial"/>
      </w:rPr>
      <w:t>Cell:  602-919-1863</w:t>
    </w:r>
  </w:p>
  <w:p w14:paraId="70BCB8C8" w14:textId="3B9E1DEC" w:rsidR="009C045A" w:rsidRPr="00B06549" w:rsidRDefault="009C045A" w:rsidP="00B06549">
    <w:pPr>
      <w:pStyle w:val="NoSpacing"/>
      <w:jc w:val="center"/>
      <w:rPr>
        <w:rFonts w:ascii="Lucida Handwriting" w:hAnsi="Lucida Handwriting" w:cs="Arial"/>
      </w:rPr>
    </w:pPr>
    <w:r w:rsidRPr="00B06549">
      <w:rPr>
        <w:rFonts w:ascii="Lucida Handwriting" w:hAnsi="Lucida Handwriting" w:cs="Arial"/>
      </w:rPr>
      <w:t xml:space="preserve">Email:  </w:t>
    </w:r>
    <w:hyperlink r:id="rId3" w:history="1">
      <w:r w:rsidR="00B06549" w:rsidRPr="00777B05">
        <w:rPr>
          <w:rStyle w:val="Hyperlink"/>
          <w:rFonts w:ascii="Lucida Handwriting" w:hAnsi="Lucida Handwriting" w:cs="Arial"/>
        </w:rPr>
        <w:t>knbtracy@attt.net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95BC" w14:textId="77777777" w:rsidR="003D0A10" w:rsidRDefault="003D0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5A"/>
    <w:rsid w:val="00004E41"/>
    <w:rsid w:val="00055B7A"/>
    <w:rsid w:val="000E193F"/>
    <w:rsid w:val="001757C7"/>
    <w:rsid w:val="001A47FE"/>
    <w:rsid w:val="00212190"/>
    <w:rsid w:val="00222EBF"/>
    <w:rsid w:val="00233CA3"/>
    <w:rsid w:val="003D0A10"/>
    <w:rsid w:val="00403C87"/>
    <w:rsid w:val="004F5ECD"/>
    <w:rsid w:val="005451EE"/>
    <w:rsid w:val="005B5EA7"/>
    <w:rsid w:val="006161F4"/>
    <w:rsid w:val="006D0468"/>
    <w:rsid w:val="006D6B18"/>
    <w:rsid w:val="00992EF7"/>
    <w:rsid w:val="009C045A"/>
    <w:rsid w:val="00B06549"/>
    <w:rsid w:val="00C1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20F0"/>
  <w15:chartTrackingRefBased/>
  <w15:docId w15:val="{F32A51AE-BB56-41FC-9A47-E4CC915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0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45A"/>
  </w:style>
  <w:style w:type="paragraph" w:styleId="Footer">
    <w:name w:val="footer"/>
    <w:basedOn w:val="Normal"/>
    <w:link w:val="FooterChar"/>
    <w:uiPriority w:val="99"/>
    <w:unhideWhenUsed/>
    <w:rsid w:val="009C0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5A"/>
  </w:style>
  <w:style w:type="paragraph" w:styleId="NoSpacing">
    <w:name w:val="No Spacing"/>
    <w:uiPriority w:val="1"/>
    <w:qFormat/>
    <w:rsid w:val="009C04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5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https://verifyle.com@kattracy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nbtracy@attt.ne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1100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dc:description/>
  <cp:lastModifiedBy>Kathryn Tracy</cp:lastModifiedBy>
  <cp:revision>5</cp:revision>
  <cp:lastPrinted>2026-02-17T00:13:00Z</cp:lastPrinted>
  <dcterms:created xsi:type="dcterms:W3CDTF">2026-01-16T20:12:00Z</dcterms:created>
  <dcterms:modified xsi:type="dcterms:W3CDTF">2026-02-17T04:34:00Z</dcterms:modified>
</cp:coreProperties>
</file>