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248D3" w14:textId="77777777" w:rsidR="00557353" w:rsidRDefault="00557353" w:rsidP="00557353">
      <w:pPr>
        <w:pStyle w:val="Title"/>
        <w:rPr>
          <w:rFonts w:ascii="Arial" w:hAnsi="Arial" w:cs="Arial"/>
          <w:sz w:val="28"/>
          <w:szCs w:val="28"/>
        </w:rPr>
      </w:pPr>
    </w:p>
    <w:p w14:paraId="25E888A7" w14:textId="21454535" w:rsidR="00557353" w:rsidRPr="0017514E" w:rsidRDefault="00557353" w:rsidP="00557353">
      <w:pPr>
        <w:pStyle w:val="Title"/>
        <w:jc w:val="center"/>
        <w:rPr>
          <w:rFonts w:ascii="Arial" w:hAnsi="Arial" w:cs="Arial"/>
          <w:sz w:val="24"/>
          <w:szCs w:val="24"/>
        </w:rPr>
      </w:pPr>
      <w:r w:rsidRPr="0017514E">
        <w:rPr>
          <w:rFonts w:ascii="Arial" w:hAnsi="Arial" w:cs="Arial"/>
          <w:sz w:val="24"/>
          <w:szCs w:val="24"/>
        </w:rPr>
        <w:t>2025 Auto Expense Worksheet</w:t>
      </w:r>
      <w:r w:rsidR="007F58E8" w:rsidRPr="0017514E">
        <w:rPr>
          <w:rFonts w:ascii="Arial" w:hAnsi="Arial" w:cs="Arial"/>
          <w:sz w:val="24"/>
          <w:szCs w:val="24"/>
        </w:rPr>
        <w:t xml:space="preserve"> – Complete One Worksheet Per Vehicle Used in Business.</w:t>
      </w:r>
    </w:p>
    <w:p w14:paraId="4844B8FC" w14:textId="77777777" w:rsidR="00557353" w:rsidRPr="00481A48" w:rsidRDefault="00557353" w:rsidP="00557353">
      <w:pPr>
        <w:pStyle w:val="Heading1"/>
        <w:rPr>
          <w:rFonts w:ascii="Arial" w:hAnsi="Arial" w:cs="Arial"/>
          <w:sz w:val="24"/>
          <w:szCs w:val="24"/>
        </w:rPr>
      </w:pPr>
      <w:r w:rsidRPr="00481A48">
        <w:rPr>
          <w:rFonts w:ascii="Arial" w:hAnsi="Arial" w:cs="Arial"/>
          <w:sz w:val="24"/>
          <w:szCs w:val="24"/>
        </w:rPr>
        <w:t>Vehicle Information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1577"/>
        <w:gridCol w:w="1536"/>
        <w:gridCol w:w="1542"/>
        <w:gridCol w:w="1539"/>
        <w:gridCol w:w="1578"/>
        <w:gridCol w:w="1578"/>
      </w:tblGrid>
      <w:tr w:rsidR="00557353" w:rsidRPr="00481A48" w14:paraId="73D518F1" w14:textId="77777777" w:rsidTr="005573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75" w:type="dxa"/>
          </w:tcPr>
          <w:p w14:paraId="3DBE52CE" w14:textId="512AD54E" w:rsidR="00557353" w:rsidRPr="00481A48" w:rsidRDefault="00557353" w:rsidP="00557353">
            <w:pPr>
              <w:rPr>
                <w:rFonts w:ascii="Arial" w:hAnsi="Arial" w:cs="Arial"/>
              </w:rPr>
            </w:pPr>
            <w:r w:rsidRPr="00481A48">
              <w:rPr>
                <w:rFonts w:ascii="Arial" w:hAnsi="Arial" w:cs="Arial"/>
              </w:rPr>
              <w:t>Vehicle Make/Model</w:t>
            </w:r>
          </w:p>
        </w:tc>
        <w:tc>
          <w:tcPr>
            <w:tcW w:w="1545" w:type="dxa"/>
          </w:tcPr>
          <w:p w14:paraId="497B6B86" w14:textId="7345DFA2" w:rsidR="00557353" w:rsidRPr="00481A48" w:rsidRDefault="00557353" w:rsidP="00557353">
            <w:pPr>
              <w:rPr>
                <w:rFonts w:ascii="Arial" w:hAnsi="Arial" w:cs="Arial"/>
              </w:rPr>
            </w:pPr>
            <w:r w:rsidRPr="00481A48">
              <w:rPr>
                <w:rFonts w:ascii="Arial" w:hAnsi="Arial" w:cs="Arial"/>
              </w:rPr>
              <w:t>Year</w:t>
            </w:r>
          </w:p>
        </w:tc>
        <w:tc>
          <w:tcPr>
            <w:tcW w:w="1550" w:type="dxa"/>
          </w:tcPr>
          <w:p w14:paraId="1ED8C07C" w14:textId="3ED2CD25" w:rsidR="00557353" w:rsidRPr="00481A48" w:rsidRDefault="00557353" w:rsidP="00557353">
            <w:pPr>
              <w:rPr>
                <w:rFonts w:ascii="Arial" w:hAnsi="Arial" w:cs="Arial"/>
              </w:rPr>
            </w:pPr>
            <w:r w:rsidRPr="00481A48">
              <w:rPr>
                <w:rFonts w:ascii="Arial" w:hAnsi="Arial" w:cs="Arial"/>
              </w:rPr>
              <w:t>Total Cost</w:t>
            </w:r>
          </w:p>
        </w:tc>
        <w:tc>
          <w:tcPr>
            <w:tcW w:w="1544" w:type="dxa"/>
          </w:tcPr>
          <w:p w14:paraId="7C5D0F7D" w14:textId="6DAEDAC7" w:rsidR="00557353" w:rsidRPr="00481A48" w:rsidRDefault="00557353" w:rsidP="00557353">
            <w:pPr>
              <w:rPr>
                <w:rFonts w:ascii="Arial" w:hAnsi="Arial" w:cs="Arial"/>
              </w:rPr>
            </w:pPr>
            <w:r w:rsidRPr="00481A48">
              <w:rPr>
                <w:rFonts w:ascii="Arial" w:hAnsi="Arial" w:cs="Arial"/>
              </w:rPr>
              <w:t>Date placed into service</w:t>
            </w:r>
          </w:p>
        </w:tc>
        <w:tc>
          <w:tcPr>
            <w:tcW w:w="1568" w:type="dxa"/>
          </w:tcPr>
          <w:p w14:paraId="19282254" w14:textId="2C74BC41" w:rsidR="00557353" w:rsidRPr="00481A48" w:rsidRDefault="00557353" w:rsidP="00557353">
            <w:pPr>
              <w:rPr>
                <w:rFonts w:ascii="Arial" w:hAnsi="Arial" w:cs="Arial"/>
              </w:rPr>
            </w:pPr>
            <w:r w:rsidRPr="00481A48">
              <w:rPr>
                <w:rFonts w:ascii="Arial" w:hAnsi="Arial" w:cs="Arial"/>
              </w:rPr>
              <w:t>Odometer Start (01/01/2025)</w:t>
            </w:r>
          </w:p>
        </w:tc>
        <w:tc>
          <w:tcPr>
            <w:tcW w:w="1568" w:type="dxa"/>
          </w:tcPr>
          <w:p w14:paraId="33B9A3FE" w14:textId="1566DAC3" w:rsidR="00557353" w:rsidRPr="00481A48" w:rsidRDefault="00557353" w:rsidP="00557353">
            <w:pPr>
              <w:rPr>
                <w:rFonts w:ascii="Arial" w:hAnsi="Arial" w:cs="Arial"/>
              </w:rPr>
            </w:pPr>
            <w:r w:rsidRPr="00481A48">
              <w:rPr>
                <w:rFonts w:ascii="Arial" w:hAnsi="Arial" w:cs="Arial"/>
              </w:rPr>
              <w:t>Odometer End (12/31/2025)</w:t>
            </w:r>
          </w:p>
        </w:tc>
      </w:tr>
      <w:tr w:rsidR="00557353" w:rsidRPr="00481A48" w14:paraId="7CD4C1D5" w14:textId="77777777" w:rsidTr="00557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75" w:type="dxa"/>
          </w:tcPr>
          <w:p w14:paraId="62021743" w14:textId="77777777" w:rsidR="00557353" w:rsidRPr="00481A48" w:rsidRDefault="00557353" w:rsidP="00557353">
            <w:pPr>
              <w:rPr>
                <w:rFonts w:ascii="Arial" w:hAnsi="Arial" w:cs="Arial"/>
              </w:rPr>
            </w:pPr>
          </w:p>
        </w:tc>
        <w:tc>
          <w:tcPr>
            <w:tcW w:w="1545" w:type="dxa"/>
          </w:tcPr>
          <w:p w14:paraId="0543616D" w14:textId="77777777" w:rsidR="00557353" w:rsidRPr="00481A48" w:rsidRDefault="00557353" w:rsidP="00557353">
            <w:pPr>
              <w:rPr>
                <w:rFonts w:ascii="Arial" w:hAnsi="Arial" w:cs="Arial"/>
              </w:rPr>
            </w:pPr>
          </w:p>
        </w:tc>
        <w:tc>
          <w:tcPr>
            <w:tcW w:w="1550" w:type="dxa"/>
          </w:tcPr>
          <w:p w14:paraId="04FD3E49" w14:textId="77777777" w:rsidR="00557353" w:rsidRPr="00481A48" w:rsidRDefault="00557353" w:rsidP="00557353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</w:tcPr>
          <w:p w14:paraId="024B2607" w14:textId="77777777" w:rsidR="00557353" w:rsidRPr="00481A48" w:rsidRDefault="00557353" w:rsidP="00557353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</w:tcPr>
          <w:p w14:paraId="17FE942A" w14:textId="77777777" w:rsidR="00557353" w:rsidRPr="00481A48" w:rsidRDefault="00557353" w:rsidP="00557353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</w:tcPr>
          <w:p w14:paraId="1C86DCE3" w14:textId="77777777" w:rsidR="00557353" w:rsidRPr="00481A48" w:rsidRDefault="00557353" w:rsidP="00557353">
            <w:pPr>
              <w:rPr>
                <w:rFonts w:ascii="Arial" w:hAnsi="Arial" w:cs="Arial"/>
              </w:rPr>
            </w:pPr>
          </w:p>
        </w:tc>
      </w:tr>
    </w:tbl>
    <w:p w14:paraId="5BB1875B" w14:textId="77777777" w:rsidR="00557353" w:rsidRPr="00481A48" w:rsidRDefault="00557353" w:rsidP="00557353">
      <w:pPr>
        <w:pStyle w:val="Heading2"/>
        <w:rPr>
          <w:rFonts w:ascii="Arial" w:hAnsi="Arial" w:cs="Arial"/>
          <w:sz w:val="24"/>
          <w:szCs w:val="24"/>
        </w:rPr>
      </w:pPr>
      <w:r w:rsidRPr="00481A48">
        <w:rPr>
          <w:rFonts w:ascii="Arial" w:hAnsi="Arial" w:cs="Arial"/>
          <w:sz w:val="24"/>
          <w:szCs w:val="24"/>
        </w:rPr>
        <w:t>Expense Summary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2484"/>
        <w:gridCol w:w="2191"/>
        <w:gridCol w:w="86"/>
        <w:gridCol w:w="2255"/>
        <w:gridCol w:w="2334"/>
      </w:tblGrid>
      <w:tr w:rsidR="00557353" w:rsidRPr="00481A48" w14:paraId="7CE7FBAC" w14:textId="77777777" w:rsidTr="007F58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84" w:type="dxa"/>
          </w:tcPr>
          <w:p w14:paraId="689F5A0C" w14:textId="6AAEEF3E" w:rsidR="00557353" w:rsidRPr="00481A48" w:rsidRDefault="00557353" w:rsidP="00557353">
            <w:pPr>
              <w:rPr>
                <w:rFonts w:ascii="Arial" w:hAnsi="Arial" w:cs="Arial"/>
              </w:rPr>
            </w:pPr>
            <w:r w:rsidRPr="00481A48">
              <w:rPr>
                <w:rFonts w:ascii="Arial" w:hAnsi="Arial" w:cs="Arial"/>
              </w:rPr>
              <w:t>Expense Category</w:t>
            </w:r>
          </w:p>
        </w:tc>
        <w:tc>
          <w:tcPr>
            <w:tcW w:w="2277" w:type="dxa"/>
            <w:gridSpan w:val="2"/>
          </w:tcPr>
          <w:p w14:paraId="444E756C" w14:textId="541CFDCE" w:rsidR="00557353" w:rsidRPr="00481A48" w:rsidRDefault="00557353" w:rsidP="00557353">
            <w:pPr>
              <w:rPr>
                <w:rFonts w:ascii="Arial" w:hAnsi="Arial" w:cs="Arial"/>
              </w:rPr>
            </w:pPr>
            <w:r w:rsidRPr="00481A48">
              <w:rPr>
                <w:rFonts w:ascii="Arial" w:hAnsi="Arial" w:cs="Arial"/>
              </w:rPr>
              <w:t>Amount ($)</w:t>
            </w:r>
          </w:p>
        </w:tc>
        <w:tc>
          <w:tcPr>
            <w:tcW w:w="2255" w:type="dxa"/>
          </w:tcPr>
          <w:p w14:paraId="10FB7BC4" w14:textId="28533315" w:rsidR="00557353" w:rsidRPr="00481A48" w:rsidRDefault="00557353" w:rsidP="00557353">
            <w:pPr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14:paraId="1AC7C547" w14:textId="2E3D007E" w:rsidR="00557353" w:rsidRPr="00481A48" w:rsidRDefault="00557353" w:rsidP="00557353">
            <w:pPr>
              <w:rPr>
                <w:rFonts w:ascii="Arial" w:hAnsi="Arial" w:cs="Arial"/>
              </w:rPr>
            </w:pPr>
            <w:r w:rsidRPr="00481A48">
              <w:rPr>
                <w:rFonts w:ascii="Arial" w:hAnsi="Arial" w:cs="Arial"/>
              </w:rPr>
              <w:t>Description/Notes</w:t>
            </w:r>
          </w:p>
        </w:tc>
      </w:tr>
      <w:tr w:rsidR="00557353" w:rsidRPr="00481A48" w14:paraId="705FFB2E" w14:textId="77777777" w:rsidTr="007F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84" w:type="dxa"/>
          </w:tcPr>
          <w:p w14:paraId="37C635C7" w14:textId="2D341424" w:rsidR="00557353" w:rsidRPr="00481A48" w:rsidRDefault="00557353" w:rsidP="00557353">
            <w:pPr>
              <w:rPr>
                <w:rFonts w:ascii="Arial" w:hAnsi="Arial" w:cs="Arial"/>
              </w:rPr>
            </w:pPr>
            <w:r w:rsidRPr="00481A48">
              <w:rPr>
                <w:rFonts w:ascii="Arial" w:hAnsi="Arial" w:cs="Arial"/>
              </w:rPr>
              <w:t>Gasoline/Fuel</w:t>
            </w:r>
          </w:p>
        </w:tc>
        <w:tc>
          <w:tcPr>
            <w:tcW w:w="2277" w:type="dxa"/>
            <w:gridSpan w:val="2"/>
          </w:tcPr>
          <w:p w14:paraId="4A09EC4F" w14:textId="77777777" w:rsidR="00557353" w:rsidRPr="00481A48" w:rsidRDefault="00557353" w:rsidP="00557353">
            <w:pPr>
              <w:rPr>
                <w:rFonts w:ascii="Arial" w:hAnsi="Arial" w:cs="Arial"/>
              </w:rPr>
            </w:pPr>
          </w:p>
        </w:tc>
        <w:tc>
          <w:tcPr>
            <w:tcW w:w="2255" w:type="dxa"/>
          </w:tcPr>
          <w:p w14:paraId="79BB6471" w14:textId="77777777" w:rsidR="00557353" w:rsidRPr="00481A48" w:rsidRDefault="00557353" w:rsidP="00557353">
            <w:pPr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14:paraId="250949C6" w14:textId="77777777" w:rsidR="00557353" w:rsidRPr="00481A48" w:rsidRDefault="00557353" w:rsidP="00557353">
            <w:pPr>
              <w:rPr>
                <w:rFonts w:ascii="Arial" w:hAnsi="Arial" w:cs="Arial"/>
              </w:rPr>
            </w:pPr>
          </w:p>
        </w:tc>
      </w:tr>
      <w:tr w:rsidR="00557353" w:rsidRPr="00481A48" w14:paraId="5727B03C" w14:textId="77777777" w:rsidTr="007F58E8">
        <w:tc>
          <w:tcPr>
            <w:tcW w:w="2484" w:type="dxa"/>
          </w:tcPr>
          <w:p w14:paraId="733E3F0C" w14:textId="28A0D234" w:rsidR="00557353" w:rsidRPr="00481A48" w:rsidRDefault="00557353" w:rsidP="00557353">
            <w:pPr>
              <w:rPr>
                <w:rFonts w:ascii="Arial" w:hAnsi="Arial" w:cs="Arial"/>
              </w:rPr>
            </w:pPr>
            <w:r w:rsidRPr="00481A48">
              <w:rPr>
                <w:rFonts w:ascii="Arial" w:hAnsi="Arial" w:cs="Arial"/>
              </w:rPr>
              <w:t>Oil Changes</w:t>
            </w:r>
          </w:p>
        </w:tc>
        <w:tc>
          <w:tcPr>
            <w:tcW w:w="2277" w:type="dxa"/>
            <w:gridSpan w:val="2"/>
          </w:tcPr>
          <w:p w14:paraId="3605B0B0" w14:textId="77777777" w:rsidR="00557353" w:rsidRPr="00481A48" w:rsidRDefault="00557353" w:rsidP="00557353">
            <w:pPr>
              <w:rPr>
                <w:rFonts w:ascii="Arial" w:hAnsi="Arial" w:cs="Arial"/>
              </w:rPr>
            </w:pPr>
          </w:p>
        </w:tc>
        <w:tc>
          <w:tcPr>
            <w:tcW w:w="2255" w:type="dxa"/>
          </w:tcPr>
          <w:p w14:paraId="13581733" w14:textId="77777777" w:rsidR="00557353" w:rsidRPr="00481A48" w:rsidRDefault="00557353" w:rsidP="00557353">
            <w:pPr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14:paraId="357EA90A" w14:textId="77777777" w:rsidR="00557353" w:rsidRPr="00481A48" w:rsidRDefault="00557353" w:rsidP="00557353">
            <w:pPr>
              <w:rPr>
                <w:rFonts w:ascii="Arial" w:hAnsi="Arial" w:cs="Arial"/>
              </w:rPr>
            </w:pPr>
          </w:p>
        </w:tc>
      </w:tr>
      <w:tr w:rsidR="00557353" w:rsidRPr="00481A48" w14:paraId="056BD6A7" w14:textId="77777777" w:rsidTr="007F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84" w:type="dxa"/>
          </w:tcPr>
          <w:p w14:paraId="3BCC5215" w14:textId="15167A9F" w:rsidR="00557353" w:rsidRPr="00481A48" w:rsidRDefault="00557353" w:rsidP="00557353">
            <w:pPr>
              <w:rPr>
                <w:rFonts w:ascii="Arial" w:hAnsi="Arial" w:cs="Arial"/>
              </w:rPr>
            </w:pPr>
            <w:r w:rsidRPr="00481A48">
              <w:rPr>
                <w:rFonts w:ascii="Arial" w:hAnsi="Arial" w:cs="Arial"/>
              </w:rPr>
              <w:t>Repairs/Maintenance</w:t>
            </w:r>
          </w:p>
        </w:tc>
        <w:tc>
          <w:tcPr>
            <w:tcW w:w="2277" w:type="dxa"/>
            <w:gridSpan w:val="2"/>
          </w:tcPr>
          <w:p w14:paraId="2875BC0F" w14:textId="77777777" w:rsidR="00557353" w:rsidRPr="00481A48" w:rsidRDefault="00557353" w:rsidP="00557353">
            <w:pPr>
              <w:rPr>
                <w:rFonts w:ascii="Arial" w:hAnsi="Arial" w:cs="Arial"/>
              </w:rPr>
            </w:pPr>
          </w:p>
        </w:tc>
        <w:tc>
          <w:tcPr>
            <w:tcW w:w="2255" w:type="dxa"/>
          </w:tcPr>
          <w:p w14:paraId="47BC496A" w14:textId="77777777" w:rsidR="00557353" w:rsidRPr="00481A48" w:rsidRDefault="00557353" w:rsidP="00557353">
            <w:pPr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14:paraId="1D5949AB" w14:textId="77777777" w:rsidR="00557353" w:rsidRPr="00481A48" w:rsidRDefault="00557353" w:rsidP="00557353">
            <w:pPr>
              <w:rPr>
                <w:rFonts w:ascii="Arial" w:hAnsi="Arial" w:cs="Arial"/>
              </w:rPr>
            </w:pPr>
          </w:p>
        </w:tc>
      </w:tr>
      <w:tr w:rsidR="00557353" w:rsidRPr="00481A48" w14:paraId="15E66B48" w14:textId="77777777" w:rsidTr="007F58E8">
        <w:tc>
          <w:tcPr>
            <w:tcW w:w="2484" w:type="dxa"/>
          </w:tcPr>
          <w:p w14:paraId="1F2DDCD6" w14:textId="43612477" w:rsidR="00557353" w:rsidRPr="00481A48" w:rsidRDefault="00557353" w:rsidP="00557353">
            <w:pPr>
              <w:rPr>
                <w:rFonts w:ascii="Arial" w:hAnsi="Arial" w:cs="Arial"/>
              </w:rPr>
            </w:pPr>
            <w:r w:rsidRPr="00481A48">
              <w:rPr>
                <w:rFonts w:ascii="Arial" w:hAnsi="Arial" w:cs="Arial"/>
              </w:rPr>
              <w:t>Tires</w:t>
            </w:r>
            <w:r w:rsidR="007F58E8" w:rsidRPr="00481A48">
              <w:rPr>
                <w:rFonts w:ascii="Arial" w:hAnsi="Arial" w:cs="Arial"/>
              </w:rPr>
              <w:t>, Batteries</w:t>
            </w:r>
          </w:p>
        </w:tc>
        <w:tc>
          <w:tcPr>
            <w:tcW w:w="2277" w:type="dxa"/>
            <w:gridSpan w:val="2"/>
          </w:tcPr>
          <w:p w14:paraId="3D7DC67F" w14:textId="77777777" w:rsidR="00557353" w:rsidRPr="00481A48" w:rsidRDefault="00557353" w:rsidP="00557353">
            <w:pPr>
              <w:rPr>
                <w:rFonts w:ascii="Arial" w:hAnsi="Arial" w:cs="Arial"/>
              </w:rPr>
            </w:pPr>
          </w:p>
        </w:tc>
        <w:tc>
          <w:tcPr>
            <w:tcW w:w="2255" w:type="dxa"/>
          </w:tcPr>
          <w:p w14:paraId="1D34DE4A" w14:textId="77777777" w:rsidR="00557353" w:rsidRPr="00481A48" w:rsidRDefault="00557353" w:rsidP="00557353">
            <w:pPr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14:paraId="104082CB" w14:textId="77777777" w:rsidR="00557353" w:rsidRPr="00481A48" w:rsidRDefault="00557353" w:rsidP="00557353">
            <w:pPr>
              <w:rPr>
                <w:rFonts w:ascii="Arial" w:hAnsi="Arial" w:cs="Arial"/>
              </w:rPr>
            </w:pPr>
          </w:p>
        </w:tc>
      </w:tr>
      <w:tr w:rsidR="00557353" w:rsidRPr="00481A48" w14:paraId="0816A739" w14:textId="77777777" w:rsidTr="007F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84" w:type="dxa"/>
          </w:tcPr>
          <w:p w14:paraId="53C08A8F" w14:textId="6819FB63" w:rsidR="00557353" w:rsidRPr="00481A48" w:rsidRDefault="00557353" w:rsidP="00557353">
            <w:pPr>
              <w:rPr>
                <w:rFonts w:ascii="Arial" w:hAnsi="Arial" w:cs="Arial"/>
              </w:rPr>
            </w:pPr>
            <w:r w:rsidRPr="00481A48">
              <w:rPr>
                <w:rFonts w:ascii="Arial" w:hAnsi="Arial" w:cs="Arial"/>
              </w:rPr>
              <w:t>Insurance</w:t>
            </w:r>
          </w:p>
        </w:tc>
        <w:tc>
          <w:tcPr>
            <w:tcW w:w="2277" w:type="dxa"/>
            <w:gridSpan w:val="2"/>
          </w:tcPr>
          <w:p w14:paraId="1C9067C5" w14:textId="77777777" w:rsidR="00557353" w:rsidRPr="00481A48" w:rsidRDefault="00557353" w:rsidP="00557353">
            <w:pPr>
              <w:rPr>
                <w:rFonts w:ascii="Arial" w:hAnsi="Arial" w:cs="Arial"/>
              </w:rPr>
            </w:pPr>
          </w:p>
        </w:tc>
        <w:tc>
          <w:tcPr>
            <w:tcW w:w="2255" w:type="dxa"/>
          </w:tcPr>
          <w:p w14:paraId="6AE99F8B" w14:textId="77777777" w:rsidR="00557353" w:rsidRPr="00481A48" w:rsidRDefault="00557353" w:rsidP="00557353">
            <w:pPr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14:paraId="1F9A936E" w14:textId="77777777" w:rsidR="00557353" w:rsidRPr="00481A48" w:rsidRDefault="00557353" w:rsidP="00557353">
            <w:pPr>
              <w:rPr>
                <w:rFonts w:ascii="Arial" w:hAnsi="Arial" w:cs="Arial"/>
              </w:rPr>
            </w:pPr>
          </w:p>
        </w:tc>
      </w:tr>
      <w:tr w:rsidR="00557353" w:rsidRPr="00481A48" w14:paraId="7A177124" w14:textId="77777777" w:rsidTr="007F58E8">
        <w:tc>
          <w:tcPr>
            <w:tcW w:w="2484" w:type="dxa"/>
          </w:tcPr>
          <w:p w14:paraId="04953DD3" w14:textId="705C6025" w:rsidR="00557353" w:rsidRPr="00481A48" w:rsidRDefault="00557353" w:rsidP="00557353">
            <w:pPr>
              <w:rPr>
                <w:rFonts w:ascii="Arial" w:hAnsi="Arial" w:cs="Arial"/>
              </w:rPr>
            </w:pPr>
            <w:r w:rsidRPr="00481A48">
              <w:rPr>
                <w:rFonts w:ascii="Arial" w:hAnsi="Arial" w:cs="Arial"/>
              </w:rPr>
              <w:t>Registration/License</w:t>
            </w:r>
          </w:p>
        </w:tc>
        <w:tc>
          <w:tcPr>
            <w:tcW w:w="2277" w:type="dxa"/>
            <w:gridSpan w:val="2"/>
          </w:tcPr>
          <w:p w14:paraId="6C716B9E" w14:textId="77777777" w:rsidR="00557353" w:rsidRPr="00481A48" w:rsidRDefault="00557353" w:rsidP="00557353">
            <w:pPr>
              <w:rPr>
                <w:rFonts w:ascii="Arial" w:hAnsi="Arial" w:cs="Arial"/>
              </w:rPr>
            </w:pPr>
          </w:p>
        </w:tc>
        <w:tc>
          <w:tcPr>
            <w:tcW w:w="2255" w:type="dxa"/>
          </w:tcPr>
          <w:p w14:paraId="563A6D6E" w14:textId="77777777" w:rsidR="00557353" w:rsidRPr="00481A48" w:rsidRDefault="00557353" w:rsidP="00557353">
            <w:pPr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14:paraId="1A84F77F" w14:textId="77777777" w:rsidR="00557353" w:rsidRPr="00481A48" w:rsidRDefault="00557353" w:rsidP="00557353">
            <w:pPr>
              <w:rPr>
                <w:rFonts w:ascii="Arial" w:hAnsi="Arial" w:cs="Arial"/>
              </w:rPr>
            </w:pPr>
          </w:p>
        </w:tc>
      </w:tr>
      <w:tr w:rsidR="00557353" w:rsidRPr="00481A48" w14:paraId="1491CF90" w14:textId="77777777" w:rsidTr="007F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84" w:type="dxa"/>
          </w:tcPr>
          <w:p w14:paraId="7295BFA0" w14:textId="38D490D1" w:rsidR="00557353" w:rsidRPr="00481A48" w:rsidRDefault="00557353" w:rsidP="00557353">
            <w:pPr>
              <w:rPr>
                <w:rFonts w:ascii="Arial" w:hAnsi="Arial" w:cs="Arial"/>
              </w:rPr>
            </w:pPr>
            <w:r w:rsidRPr="00481A48">
              <w:rPr>
                <w:rFonts w:ascii="Arial" w:hAnsi="Arial" w:cs="Arial"/>
              </w:rPr>
              <w:t>Car Washes</w:t>
            </w:r>
          </w:p>
        </w:tc>
        <w:tc>
          <w:tcPr>
            <w:tcW w:w="2277" w:type="dxa"/>
            <w:gridSpan w:val="2"/>
          </w:tcPr>
          <w:p w14:paraId="75E55A2D" w14:textId="77777777" w:rsidR="00557353" w:rsidRPr="00481A48" w:rsidRDefault="00557353" w:rsidP="00557353">
            <w:pPr>
              <w:rPr>
                <w:rFonts w:ascii="Arial" w:hAnsi="Arial" w:cs="Arial"/>
              </w:rPr>
            </w:pPr>
          </w:p>
        </w:tc>
        <w:tc>
          <w:tcPr>
            <w:tcW w:w="2255" w:type="dxa"/>
          </w:tcPr>
          <w:p w14:paraId="7AC176B1" w14:textId="77777777" w:rsidR="00557353" w:rsidRPr="00481A48" w:rsidRDefault="00557353" w:rsidP="00557353">
            <w:pPr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14:paraId="6AF3585D" w14:textId="77777777" w:rsidR="00557353" w:rsidRPr="00481A48" w:rsidRDefault="00557353" w:rsidP="00557353">
            <w:pPr>
              <w:rPr>
                <w:rFonts w:ascii="Arial" w:hAnsi="Arial" w:cs="Arial"/>
              </w:rPr>
            </w:pPr>
          </w:p>
        </w:tc>
      </w:tr>
      <w:tr w:rsidR="00557353" w:rsidRPr="00481A48" w14:paraId="3F3C67F3" w14:textId="77777777" w:rsidTr="007F58E8">
        <w:tc>
          <w:tcPr>
            <w:tcW w:w="2484" w:type="dxa"/>
          </w:tcPr>
          <w:p w14:paraId="638EAC95" w14:textId="0B6CBAA9" w:rsidR="00557353" w:rsidRPr="00481A48" w:rsidRDefault="00557353" w:rsidP="00557353">
            <w:pPr>
              <w:rPr>
                <w:rFonts w:ascii="Arial" w:hAnsi="Arial" w:cs="Arial"/>
              </w:rPr>
            </w:pPr>
            <w:r w:rsidRPr="00481A48">
              <w:rPr>
                <w:rFonts w:ascii="Arial" w:hAnsi="Arial" w:cs="Arial"/>
              </w:rPr>
              <w:t>Parking/Tolls</w:t>
            </w:r>
          </w:p>
        </w:tc>
        <w:tc>
          <w:tcPr>
            <w:tcW w:w="2277" w:type="dxa"/>
            <w:gridSpan w:val="2"/>
          </w:tcPr>
          <w:p w14:paraId="737FB3DB" w14:textId="77777777" w:rsidR="00557353" w:rsidRPr="00481A48" w:rsidRDefault="00557353" w:rsidP="00557353">
            <w:pPr>
              <w:rPr>
                <w:rFonts w:ascii="Arial" w:hAnsi="Arial" w:cs="Arial"/>
              </w:rPr>
            </w:pPr>
          </w:p>
        </w:tc>
        <w:tc>
          <w:tcPr>
            <w:tcW w:w="2255" w:type="dxa"/>
          </w:tcPr>
          <w:p w14:paraId="0523CFB3" w14:textId="77777777" w:rsidR="00557353" w:rsidRPr="00481A48" w:rsidRDefault="00557353" w:rsidP="00557353">
            <w:pPr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14:paraId="49E3B24F" w14:textId="77777777" w:rsidR="00557353" w:rsidRPr="00481A48" w:rsidRDefault="00557353" w:rsidP="00557353">
            <w:pPr>
              <w:rPr>
                <w:rFonts w:ascii="Arial" w:hAnsi="Arial" w:cs="Arial"/>
              </w:rPr>
            </w:pPr>
          </w:p>
        </w:tc>
      </w:tr>
      <w:tr w:rsidR="00557353" w:rsidRPr="00481A48" w14:paraId="5174CA6F" w14:textId="77777777" w:rsidTr="007F5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84" w:type="dxa"/>
          </w:tcPr>
          <w:p w14:paraId="7B0E9D7B" w14:textId="2B274C0E" w:rsidR="007F58E8" w:rsidRPr="00481A48" w:rsidRDefault="007F58E8" w:rsidP="00557353">
            <w:pPr>
              <w:rPr>
                <w:rFonts w:ascii="Arial" w:hAnsi="Arial" w:cs="Arial"/>
              </w:rPr>
            </w:pPr>
            <w:r w:rsidRPr="00481A48">
              <w:rPr>
                <w:rFonts w:ascii="Arial" w:hAnsi="Arial" w:cs="Arial"/>
              </w:rPr>
              <w:t>Interest</w:t>
            </w:r>
          </w:p>
          <w:p w14:paraId="40E5873E" w14:textId="77777777" w:rsidR="007F58E8" w:rsidRPr="00481A48" w:rsidRDefault="007F58E8" w:rsidP="00557353">
            <w:pPr>
              <w:rPr>
                <w:rFonts w:ascii="Arial" w:hAnsi="Arial" w:cs="Arial"/>
              </w:rPr>
            </w:pPr>
            <w:r w:rsidRPr="00481A48">
              <w:rPr>
                <w:rFonts w:ascii="Arial" w:hAnsi="Arial" w:cs="Arial"/>
              </w:rPr>
              <w:t>AAA/Auto Club</w:t>
            </w:r>
          </w:p>
          <w:p w14:paraId="07DBDF47" w14:textId="4B0B6BDE" w:rsidR="007F58E8" w:rsidRPr="00481A48" w:rsidRDefault="007F58E8" w:rsidP="00557353">
            <w:pPr>
              <w:rPr>
                <w:rFonts w:ascii="Arial" w:hAnsi="Arial" w:cs="Arial"/>
              </w:rPr>
            </w:pPr>
            <w:r w:rsidRPr="00481A48">
              <w:rPr>
                <w:rFonts w:ascii="Arial" w:hAnsi="Arial" w:cs="Arial"/>
              </w:rPr>
              <w:t>Other – List</w:t>
            </w:r>
          </w:p>
          <w:p w14:paraId="0030EE45" w14:textId="77777777" w:rsidR="007F58E8" w:rsidRPr="00481A48" w:rsidRDefault="007F58E8" w:rsidP="00557353">
            <w:pPr>
              <w:rPr>
                <w:rFonts w:ascii="Arial" w:hAnsi="Arial" w:cs="Arial"/>
              </w:rPr>
            </w:pPr>
          </w:p>
          <w:p w14:paraId="7ECD85C3" w14:textId="46C72CEA" w:rsidR="007F58E8" w:rsidRPr="00481A48" w:rsidRDefault="007F58E8" w:rsidP="00557353">
            <w:pPr>
              <w:rPr>
                <w:rFonts w:ascii="Arial" w:hAnsi="Arial" w:cs="Arial"/>
              </w:rPr>
            </w:pPr>
          </w:p>
        </w:tc>
        <w:tc>
          <w:tcPr>
            <w:tcW w:w="2277" w:type="dxa"/>
            <w:gridSpan w:val="2"/>
          </w:tcPr>
          <w:p w14:paraId="2D918818" w14:textId="77777777" w:rsidR="00557353" w:rsidRPr="00481A48" w:rsidRDefault="00557353" w:rsidP="00557353">
            <w:pPr>
              <w:rPr>
                <w:rFonts w:ascii="Arial" w:hAnsi="Arial" w:cs="Arial"/>
              </w:rPr>
            </w:pPr>
          </w:p>
        </w:tc>
        <w:tc>
          <w:tcPr>
            <w:tcW w:w="2255" w:type="dxa"/>
          </w:tcPr>
          <w:p w14:paraId="431EDD1B" w14:textId="77777777" w:rsidR="00557353" w:rsidRPr="00481A48" w:rsidRDefault="00557353" w:rsidP="00557353">
            <w:pPr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14:paraId="12152D3A" w14:textId="77777777" w:rsidR="00557353" w:rsidRPr="00481A48" w:rsidRDefault="00557353" w:rsidP="00557353">
            <w:pPr>
              <w:rPr>
                <w:rFonts w:ascii="Arial" w:hAnsi="Arial" w:cs="Arial"/>
              </w:rPr>
            </w:pPr>
          </w:p>
        </w:tc>
      </w:tr>
      <w:tr w:rsidR="00557353" w:rsidRPr="00481A48" w14:paraId="3E5A3EAF" w14:textId="77777777" w:rsidTr="00557353">
        <w:tblPrEx>
          <w:tblLook w:val="0480" w:firstRow="0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gridSpan w:val="2"/>
          </w:tcPr>
          <w:p w14:paraId="71857F83" w14:textId="0B317C5A" w:rsidR="007F58E8" w:rsidRPr="00481A48" w:rsidRDefault="007F58E8" w:rsidP="00557353">
            <w:pPr>
              <w:rPr>
                <w:rFonts w:ascii="Arial" w:hAnsi="Arial" w:cs="Arial"/>
              </w:rPr>
            </w:pPr>
          </w:p>
        </w:tc>
        <w:tc>
          <w:tcPr>
            <w:tcW w:w="4675" w:type="dxa"/>
            <w:gridSpan w:val="3"/>
          </w:tcPr>
          <w:p w14:paraId="2979BD27" w14:textId="77777777" w:rsidR="00557353" w:rsidRPr="00481A48" w:rsidRDefault="00557353" w:rsidP="0055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57353" w:rsidRPr="00481A48" w14:paraId="0E293882" w14:textId="77777777" w:rsidTr="00557353">
        <w:tblPrEx>
          <w:tblLook w:val="0480" w:firstRow="0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gridSpan w:val="2"/>
          </w:tcPr>
          <w:p w14:paraId="7050EA09" w14:textId="2F87DAA6" w:rsidR="00557353" w:rsidRPr="00481A48" w:rsidRDefault="00557353" w:rsidP="00557353">
            <w:pPr>
              <w:rPr>
                <w:rFonts w:ascii="Arial" w:hAnsi="Arial" w:cs="Arial"/>
              </w:rPr>
            </w:pPr>
            <w:r w:rsidRPr="00481A48">
              <w:rPr>
                <w:rFonts w:ascii="Arial" w:hAnsi="Arial" w:cs="Arial"/>
              </w:rPr>
              <w:t xml:space="preserve">Total </w:t>
            </w:r>
            <w:r w:rsidR="0017514E" w:rsidRPr="00481A48">
              <w:rPr>
                <w:rFonts w:ascii="Arial" w:hAnsi="Arial" w:cs="Arial"/>
              </w:rPr>
              <w:t xml:space="preserve">2025 </w:t>
            </w:r>
            <w:r w:rsidRPr="00481A48">
              <w:rPr>
                <w:rFonts w:ascii="Arial" w:hAnsi="Arial" w:cs="Arial"/>
              </w:rPr>
              <w:t>Business Miles</w:t>
            </w:r>
          </w:p>
        </w:tc>
        <w:tc>
          <w:tcPr>
            <w:tcW w:w="4675" w:type="dxa"/>
            <w:gridSpan w:val="3"/>
          </w:tcPr>
          <w:p w14:paraId="6B2F3C4D" w14:textId="77777777" w:rsidR="00557353" w:rsidRPr="00481A48" w:rsidRDefault="00557353" w:rsidP="0055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57353" w:rsidRPr="00481A48" w14:paraId="598BC057" w14:textId="77777777" w:rsidTr="00557353">
        <w:tblPrEx>
          <w:tblLook w:val="0480" w:firstRow="0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gridSpan w:val="2"/>
          </w:tcPr>
          <w:p w14:paraId="1332EB86" w14:textId="77777777" w:rsidR="007F58E8" w:rsidRPr="00481A48" w:rsidRDefault="007F58E8" w:rsidP="00557353">
            <w:pPr>
              <w:rPr>
                <w:rFonts w:ascii="Arial" w:hAnsi="Arial" w:cs="Arial"/>
                <w:b w:val="0"/>
                <w:bCs w:val="0"/>
              </w:rPr>
            </w:pPr>
          </w:p>
          <w:p w14:paraId="6E669C07" w14:textId="6878E37A" w:rsidR="00557353" w:rsidRPr="00481A48" w:rsidRDefault="00557353" w:rsidP="00557353">
            <w:pPr>
              <w:rPr>
                <w:rFonts w:ascii="Arial" w:hAnsi="Arial" w:cs="Arial"/>
              </w:rPr>
            </w:pPr>
            <w:r w:rsidRPr="00481A48">
              <w:rPr>
                <w:rFonts w:ascii="Arial" w:hAnsi="Arial" w:cs="Arial"/>
              </w:rPr>
              <w:t>Total</w:t>
            </w:r>
            <w:r w:rsidR="0017514E" w:rsidRPr="00481A48">
              <w:rPr>
                <w:rFonts w:ascii="Arial" w:hAnsi="Arial" w:cs="Arial"/>
              </w:rPr>
              <w:t xml:space="preserve"> 2025</w:t>
            </w:r>
            <w:r w:rsidRPr="00481A48">
              <w:rPr>
                <w:rFonts w:ascii="Arial" w:hAnsi="Arial" w:cs="Arial"/>
              </w:rPr>
              <w:t xml:space="preserve"> Personal Miles</w:t>
            </w:r>
          </w:p>
        </w:tc>
        <w:tc>
          <w:tcPr>
            <w:tcW w:w="4675" w:type="dxa"/>
            <w:gridSpan w:val="3"/>
          </w:tcPr>
          <w:p w14:paraId="717CBDD6" w14:textId="77777777" w:rsidR="00557353" w:rsidRPr="00481A48" w:rsidRDefault="00557353" w:rsidP="0055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24B3F24" w14:textId="631C2E0B" w:rsidR="00557353" w:rsidRPr="00481A48" w:rsidRDefault="00557353" w:rsidP="00557353">
      <w:pPr>
        <w:pStyle w:val="Heading2"/>
        <w:rPr>
          <w:rFonts w:ascii="Arial" w:hAnsi="Arial" w:cs="Arial"/>
          <w:sz w:val="20"/>
          <w:szCs w:val="20"/>
        </w:rPr>
      </w:pPr>
      <w:r w:rsidRPr="00481A48">
        <w:rPr>
          <w:rFonts w:ascii="Arial" w:hAnsi="Arial" w:cs="Arial"/>
          <w:sz w:val="20"/>
          <w:szCs w:val="20"/>
        </w:rPr>
        <w:t>Notes</w:t>
      </w:r>
      <w:r w:rsidR="0017514E" w:rsidRPr="00481A48">
        <w:rPr>
          <w:rFonts w:ascii="Arial" w:hAnsi="Arial" w:cs="Arial"/>
          <w:sz w:val="20"/>
          <w:szCs w:val="20"/>
        </w:rPr>
        <w:t>:</w:t>
      </w:r>
    </w:p>
    <w:p w14:paraId="0DAB32CE" w14:textId="77777777" w:rsidR="00557353" w:rsidRPr="00481A48" w:rsidRDefault="00557353" w:rsidP="0055735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81A48">
        <w:rPr>
          <w:rFonts w:ascii="Arial" w:hAnsi="Arial" w:cs="Arial"/>
          <w:sz w:val="20"/>
          <w:szCs w:val="20"/>
        </w:rPr>
        <w:t>Keep this worksheet with your tax records for at least three years.</w:t>
      </w:r>
    </w:p>
    <w:p w14:paraId="20A7237A" w14:textId="179A23B1" w:rsidR="00557353" w:rsidRPr="00481A48" w:rsidRDefault="00557353" w:rsidP="0055735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81A48">
        <w:rPr>
          <w:rFonts w:ascii="Arial" w:hAnsi="Arial" w:cs="Arial"/>
          <w:sz w:val="20"/>
          <w:szCs w:val="20"/>
        </w:rPr>
        <w:t>Mileage expense is .70 cents per business mile, plus registration</w:t>
      </w:r>
      <w:r w:rsidR="007F58E8" w:rsidRPr="00481A48">
        <w:rPr>
          <w:rFonts w:ascii="Arial" w:hAnsi="Arial" w:cs="Arial"/>
          <w:sz w:val="20"/>
          <w:szCs w:val="20"/>
        </w:rPr>
        <w:t>/</w:t>
      </w:r>
      <w:r w:rsidRPr="00481A48">
        <w:rPr>
          <w:rFonts w:ascii="Arial" w:hAnsi="Arial" w:cs="Arial"/>
          <w:sz w:val="20"/>
          <w:szCs w:val="20"/>
        </w:rPr>
        <w:t>tags</w:t>
      </w:r>
      <w:r w:rsidR="007F58E8" w:rsidRPr="00481A48">
        <w:rPr>
          <w:rFonts w:ascii="Arial" w:hAnsi="Arial" w:cs="Arial"/>
          <w:sz w:val="20"/>
          <w:szCs w:val="20"/>
        </w:rPr>
        <w:t xml:space="preserve">, </w:t>
      </w:r>
      <w:r w:rsidRPr="00481A48">
        <w:rPr>
          <w:rFonts w:ascii="Arial" w:hAnsi="Arial" w:cs="Arial"/>
          <w:sz w:val="20"/>
          <w:szCs w:val="20"/>
        </w:rPr>
        <w:t>loan interest</w:t>
      </w:r>
      <w:r w:rsidR="007F58E8" w:rsidRPr="00481A48">
        <w:rPr>
          <w:rFonts w:ascii="Arial" w:hAnsi="Arial" w:cs="Arial"/>
          <w:sz w:val="20"/>
          <w:szCs w:val="20"/>
        </w:rPr>
        <w:t xml:space="preserve"> and parking/tolls</w:t>
      </w:r>
      <w:r w:rsidRPr="00481A48">
        <w:rPr>
          <w:rFonts w:ascii="Arial" w:hAnsi="Arial" w:cs="Arial"/>
          <w:sz w:val="20"/>
          <w:szCs w:val="20"/>
        </w:rPr>
        <w:t>.</w:t>
      </w:r>
    </w:p>
    <w:p w14:paraId="35ED2CE9" w14:textId="5107850E" w:rsidR="00557353" w:rsidRPr="00481A48" w:rsidRDefault="00557353" w:rsidP="00557353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81A48">
        <w:rPr>
          <w:rFonts w:ascii="Arial" w:hAnsi="Arial" w:cs="Arial"/>
          <w:sz w:val="20"/>
          <w:szCs w:val="20"/>
        </w:rPr>
        <w:t>If you are claiming 100% bonus depreciation of IRC Section 179 expense elections, you must use actual expenses for all expenses.</w:t>
      </w:r>
    </w:p>
    <w:p w14:paraId="6146E1EB" w14:textId="69EE558B" w:rsidR="009F5051" w:rsidRPr="00481A48" w:rsidRDefault="009F5051" w:rsidP="009F505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81A48">
        <w:rPr>
          <w:rFonts w:ascii="Arial" w:hAnsi="Arial" w:cs="Arial"/>
          <w:sz w:val="20"/>
          <w:szCs w:val="20"/>
        </w:rPr>
        <w:t>Maximum Section 179 Deduction for 2025: $2,500,000 (reduced dollar-for-dollar if total Section 179 property placed in service exceeds $4,000,000)</w:t>
      </w:r>
      <w:r w:rsidR="007F58E8" w:rsidRPr="00481A48">
        <w:rPr>
          <w:rFonts w:ascii="Arial" w:hAnsi="Arial" w:cs="Arial"/>
          <w:sz w:val="20"/>
          <w:szCs w:val="20"/>
        </w:rPr>
        <w:t xml:space="preserve"> for heavy vehicles with a truck/van bed of 6’ or more.</w:t>
      </w:r>
    </w:p>
    <w:p w14:paraId="4E76D5B5" w14:textId="77777777" w:rsidR="0017514E" w:rsidRPr="00481A48" w:rsidRDefault="0017514E" w:rsidP="0017514E">
      <w:pPr>
        <w:pStyle w:val="ListParagraph"/>
        <w:rPr>
          <w:rFonts w:ascii="Arial" w:hAnsi="Arial" w:cs="Arial"/>
          <w:sz w:val="20"/>
          <w:szCs w:val="20"/>
        </w:rPr>
      </w:pPr>
    </w:p>
    <w:p w14:paraId="7755CDAF" w14:textId="6D3CBEF6" w:rsidR="009F5051" w:rsidRPr="00481A48" w:rsidRDefault="009F5051" w:rsidP="009F505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81A48">
        <w:rPr>
          <w:rFonts w:ascii="Arial" w:hAnsi="Arial" w:cs="Arial"/>
          <w:sz w:val="20"/>
          <w:szCs w:val="20"/>
        </w:rPr>
        <w:t xml:space="preserve">SUV Limit (if applicable): $31,300 (for SUVs &gt;6,000 </w:t>
      </w:r>
      <w:proofErr w:type="spellStart"/>
      <w:r w:rsidRPr="00481A48">
        <w:rPr>
          <w:rFonts w:ascii="Arial" w:hAnsi="Arial" w:cs="Arial"/>
          <w:sz w:val="20"/>
          <w:szCs w:val="20"/>
        </w:rPr>
        <w:t>lbs</w:t>
      </w:r>
      <w:proofErr w:type="spellEnd"/>
      <w:r w:rsidRPr="00481A48">
        <w:rPr>
          <w:rFonts w:ascii="Arial" w:hAnsi="Arial" w:cs="Arial"/>
          <w:sz w:val="20"/>
          <w:szCs w:val="20"/>
        </w:rPr>
        <w:t xml:space="preserve"> and ≤14,000 </w:t>
      </w:r>
      <w:proofErr w:type="spellStart"/>
      <w:r w:rsidRPr="00481A48">
        <w:rPr>
          <w:rFonts w:ascii="Arial" w:hAnsi="Arial" w:cs="Arial"/>
          <w:sz w:val="20"/>
          <w:szCs w:val="20"/>
        </w:rPr>
        <w:t>lbs</w:t>
      </w:r>
      <w:proofErr w:type="spellEnd"/>
      <w:r w:rsidRPr="00481A48">
        <w:rPr>
          <w:rFonts w:ascii="Arial" w:hAnsi="Arial" w:cs="Arial"/>
          <w:sz w:val="20"/>
          <w:szCs w:val="20"/>
        </w:rPr>
        <w:t xml:space="preserve"> GVWR)</w:t>
      </w:r>
      <w:r w:rsidR="007F58E8" w:rsidRPr="00481A48">
        <w:rPr>
          <w:rFonts w:ascii="Arial" w:hAnsi="Arial" w:cs="Arial"/>
          <w:sz w:val="20"/>
          <w:szCs w:val="20"/>
        </w:rPr>
        <w:t>.</w:t>
      </w:r>
    </w:p>
    <w:p w14:paraId="73C2741C" w14:textId="77777777" w:rsidR="007F58E8" w:rsidRPr="00481A48" w:rsidRDefault="007F58E8" w:rsidP="007F58E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81A48">
        <w:rPr>
          <w:rFonts w:ascii="Arial" w:hAnsi="Arial" w:cs="Arial"/>
          <w:sz w:val="20"/>
          <w:szCs w:val="20"/>
        </w:rPr>
        <w:t>Bonus Depreciation Rate (2025):</w:t>
      </w:r>
    </w:p>
    <w:p w14:paraId="05ED4CF0" w14:textId="77777777" w:rsidR="007F58E8" w:rsidRPr="00481A48" w:rsidRDefault="007F58E8" w:rsidP="007F58E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81A48">
        <w:rPr>
          <w:rFonts w:ascii="Arial" w:hAnsi="Arial" w:cs="Arial"/>
          <w:sz w:val="20"/>
          <w:szCs w:val="20"/>
        </w:rPr>
        <w:t>40% for property acquired before Jan 20, 2025</w:t>
      </w:r>
    </w:p>
    <w:p w14:paraId="7BAD42EA" w14:textId="24069BB9" w:rsidR="007F58E8" w:rsidRPr="00481A48" w:rsidRDefault="007F58E8" w:rsidP="007F58E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81A48">
        <w:rPr>
          <w:rFonts w:ascii="Arial" w:hAnsi="Arial" w:cs="Arial"/>
          <w:sz w:val="20"/>
          <w:szCs w:val="20"/>
        </w:rPr>
        <w:t>100% for property acquired after Jan 19, 2025</w:t>
      </w:r>
    </w:p>
    <w:p w14:paraId="354EA982" w14:textId="77777777" w:rsidR="007F58E8" w:rsidRPr="00481A48" w:rsidRDefault="007F58E8" w:rsidP="007F58E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81A48">
        <w:rPr>
          <w:rFonts w:ascii="Arial" w:hAnsi="Arial" w:cs="Arial"/>
          <w:sz w:val="20"/>
          <w:szCs w:val="20"/>
        </w:rPr>
        <w:lastRenderedPageBreak/>
        <w:t xml:space="preserve">Depreciation Cap for 2025 (if passenger auto, including trucks/vans ≤6,000 </w:t>
      </w:r>
      <w:proofErr w:type="spellStart"/>
      <w:r w:rsidRPr="00481A48">
        <w:rPr>
          <w:rFonts w:ascii="Arial" w:hAnsi="Arial" w:cs="Arial"/>
          <w:sz w:val="20"/>
          <w:szCs w:val="20"/>
        </w:rPr>
        <w:t>lbs</w:t>
      </w:r>
      <w:proofErr w:type="spellEnd"/>
      <w:r w:rsidRPr="00481A48">
        <w:rPr>
          <w:rFonts w:ascii="Arial" w:hAnsi="Arial" w:cs="Arial"/>
          <w:sz w:val="20"/>
          <w:szCs w:val="20"/>
        </w:rPr>
        <w:t xml:space="preserve"> GVWR):</w:t>
      </w:r>
    </w:p>
    <w:p w14:paraId="25C9BC2A" w14:textId="77777777" w:rsidR="007F58E8" w:rsidRPr="00481A48" w:rsidRDefault="007F58E8" w:rsidP="007F58E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81A48">
        <w:rPr>
          <w:rFonts w:ascii="Arial" w:hAnsi="Arial" w:cs="Arial"/>
          <w:sz w:val="20"/>
          <w:szCs w:val="20"/>
        </w:rPr>
        <w:t>$20,400 (if bonus depreciation applies)</w:t>
      </w:r>
    </w:p>
    <w:p w14:paraId="47446C3A" w14:textId="1FFD8ABE" w:rsidR="007F58E8" w:rsidRPr="00481A48" w:rsidRDefault="007F58E8" w:rsidP="007F58E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81A48">
        <w:rPr>
          <w:rFonts w:ascii="Arial" w:hAnsi="Arial" w:cs="Arial"/>
          <w:sz w:val="20"/>
          <w:szCs w:val="20"/>
        </w:rPr>
        <w:t>$12,400 (if no bonus depreciation)</w:t>
      </w:r>
      <w:r w:rsidR="0017514E" w:rsidRPr="00481A48">
        <w:rPr>
          <w:rFonts w:ascii="Arial" w:hAnsi="Arial" w:cs="Arial"/>
          <w:sz w:val="20"/>
          <w:szCs w:val="20"/>
        </w:rPr>
        <w:t xml:space="preserve"> </w:t>
      </w:r>
    </w:p>
    <w:p w14:paraId="6CFB9B74" w14:textId="77777777" w:rsidR="007F58E8" w:rsidRPr="00481A48" w:rsidRDefault="007F58E8" w:rsidP="007F58E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81A48">
        <w:rPr>
          <w:rFonts w:ascii="Arial" w:hAnsi="Arial" w:cs="Arial"/>
          <w:sz w:val="20"/>
          <w:szCs w:val="20"/>
        </w:rPr>
        <w:t>Recordkeeping and Substantiation</w:t>
      </w:r>
    </w:p>
    <w:p w14:paraId="0B87AB81" w14:textId="77777777" w:rsidR="007F58E8" w:rsidRPr="00481A48" w:rsidRDefault="007F58E8" w:rsidP="007F58E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81A48">
        <w:rPr>
          <w:rFonts w:ascii="Arial" w:hAnsi="Arial" w:cs="Arial"/>
          <w:b/>
          <w:bCs/>
          <w:sz w:val="20"/>
          <w:szCs w:val="20"/>
        </w:rPr>
        <w:t>Do you have written evidence to support your deduction?</w:t>
      </w:r>
      <w:r w:rsidRPr="00481A48">
        <w:rPr>
          <w:rFonts w:ascii="Arial" w:hAnsi="Arial" w:cs="Arial"/>
          <w:sz w:val="20"/>
          <w:szCs w:val="20"/>
        </w:rPr>
        <w:t> Yes / No</w:t>
      </w:r>
    </w:p>
    <w:p w14:paraId="6ECB18CD" w14:textId="77777777" w:rsidR="007F58E8" w:rsidRPr="00481A48" w:rsidRDefault="007F58E8" w:rsidP="007F58E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81A48">
        <w:rPr>
          <w:rFonts w:ascii="Arial" w:hAnsi="Arial" w:cs="Arial"/>
          <w:b/>
          <w:bCs/>
          <w:sz w:val="20"/>
          <w:szCs w:val="20"/>
        </w:rPr>
        <w:t>Is the evidence written?</w:t>
      </w:r>
      <w:r w:rsidRPr="00481A48">
        <w:rPr>
          <w:rFonts w:ascii="Arial" w:hAnsi="Arial" w:cs="Arial"/>
          <w:sz w:val="20"/>
          <w:szCs w:val="20"/>
        </w:rPr>
        <w:t> Yes / No</w:t>
      </w:r>
    </w:p>
    <w:p w14:paraId="00835F5F" w14:textId="77777777" w:rsidR="007F58E8" w:rsidRPr="00481A48" w:rsidRDefault="007F58E8" w:rsidP="007F58E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81A48">
        <w:rPr>
          <w:rFonts w:ascii="Arial" w:hAnsi="Arial" w:cs="Arial"/>
          <w:b/>
          <w:bCs/>
          <w:sz w:val="20"/>
          <w:szCs w:val="20"/>
        </w:rPr>
        <w:t>Instructions and Notes:</w:t>
      </w:r>
    </w:p>
    <w:p w14:paraId="4AEE6C65" w14:textId="5D925C7E" w:rsidR="007F58E8" w:rsidRPr="00481A48" w:rsidRDefault="007F58E8" w:rsidP="007F58E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81A48">
        <w:rPr>
          <w:rFonts w:ascii="Arial" w:hAnsi="Arial" w:cs="Arial"/>
          <w:sz w:val="20"/>
          <w:szCs w:val="20"/>
        </w:rPr>
        <w:t>You must keep contemporaneous mileage logs and receipts for all expenses.</w:t>
      </w:r>
    </w:p>
    <w:p w14:paraId="37C130F7" w14:textId="723331C6" w:rsidR="007F58E8" w:rsidRPr="00481A48" w:rsidRDefault="007F58E8" w:rsidP="007F58E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481A48">
          <w:rPr>
            <w:rStyle w:val="Hyperlink"/>
            <w:rFonts w:ascii="Arial" w:hAnsi="Arial" w:cs="Arial"/>
            <w:sz w:val="20"/>
            <w:szCs w:val="20"/>
          </w:rPr>
          <w:t>Section 179</w:t>
        </w:r>
      </w:hyperlink>
      <w:r w:rsidRPr="00481A48">
        <w:rPr>
          <w:rFonts w:ascii="Arial" w:hAnsi="Arial" w:cs="Arial"/>
          <w:sz w:val="20"/>
          <w:szCs w:val="20"/>
        </w:rPr>
        <w:t> and bonus depreciation must be applied before regular MACRS depreciation</w:t>
      </w:r>
      <w:r w:rsidR="0017514E" w:rsidRPr="00481A48">
        <w:rPr>
          <w:rFonts w:ascii="Arial" w:hAnsi="Arial" w:cs="Arial"/>
          <w:sz w:val="20"/>
          <w:szCs w:val="20"/>
        </w:rPr>
        <w:t>.</w:t>
      </w:r>
    </w:p>
    <w:p w14:paraId="0980439C" w14:textId="4D554F19" w:rsidR="007F58E8" w:rsidRPr="00481A48" w:rsidRDefault="007F58E8" w:rsidP="007F58E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Pr="00481A48">
          <w:rPr>
            <w:rStyle w:val="Hyperlink"/>
            <w:rFonts w:ascii="Arial" w:hAnsi="Arial" w:cs="Arial"/>
            <w:sz w:val="20"/>
            <w:szCs w:val="20"/>
          </w:rPr>
          <w:t>Section 179</w:t>
        </w:r>
      </w:hyperlink>
      <w:r w:rsidRPr="00481A48">
        <w:rPr>
          <w:rFonts w:ascii="Arial" w:hAnsi="Arial" w:cs="Arial"/>
          <w:sz w:val="20"/>
          <w:szCs w:val="20"/>
        </w:rPr>
        <w:t> deduction is limited to business income and is subject to recapture if business use drops to 50% or less</w:t>
      </w:r>
      <w:r w:rsidR="0017514E" w:rsidRPr="00481A48">
        <w:rPr>
          <w:rFonts w:ascii="Arial" w:hAnsi="Arial" w:cs="Arial"/>
          <w:sz w:val="20"/>
          <w:szCs w:val="20"/>
        </w:rPr>
        <w:t>.</w:t>
      </w:r>
    </w:p>
    <w:p w14:paraId="18AE5CEA" w14:textId="6A1EEB65" w:rsidR="007F58E8" w:rsidRPr="00481A48" w:rsidRDefault="007F58E8" w:rsidP="007F58E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81A48">
        <w:rPr>
          <w:rFonts w:ascii="Arial" w:hAnsi="Arial" w:cs="Arial"/>
          <w:sz w:val="20"/>
          <w:szCs w:val="20"/>
        </w:rPr>
        <w:t>For passenger automobiles, the total of </w:t>
      </w:r>
      <w:hyperlink r:id="rId9" w:history="1">
        <w:r w:rsidRPr="00481A48">
          <w:rPr>
            <w:rStyle w:val="Hyperlink"/>
            <w:rFonts w:ascii="Arial" w:hAnsi="Arial" w:cs="Arial"/>
            <w:sz w:val="20"/>
            <w:szCs w:val="20"/>
          </w:rPr>
          <w:t>Section 179</w:t>
        </w:r>
      </w:hyperlink>
      <w:r w:rsidRPr="00481A48">
        <w:rPr>
          <w:rFonts w:ascii="Arial" w:hAnsi="Arial" w:cs="Arial"/>
          <w:sz w:val="20"/>
          <w:szCs w:val="20"/>
        </w:rPr>
        <w:t>, bonus, and regular depreciation cannot exceed the annual cap multiplied by business use percentage</w:t>
      </w:r>
      <w:r w:rsidR="0017514E" w:rsidRPr="00481A48">
        <w:rPr>
          <w:rFonts w:ascii="Arial" w:hAnsi="Arial" w:cs="Arial"/>
          <w:sz w:val="20"/>
          <w:szCs w:val="20"/>
        </w:rPr>
        <w:t>.</w:t>
      </w:r>
    </w:p>
    <w:p w14:paraId="3AF97CE4" w14:textId="1934CAB5" w:rsidR="007F58E8" w:rsidRPr="00481A48" w:rsidRDefault="007F58E8" w:rsidP="007F58E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81A48">
        <w:rPr>
          <w:rFonts w:ascii="Arial" w:hAnsi="Arial" w:cs="Arial"/>
          <w:sz w:val="20"/>
          <w:szCs w:val="20"/>
        </w:rPr>
        <w:t>If you switch from standard mileage to actual expenses, you must use straight-line depreciation</w:t>
      </w:r>
      <w:r w:rsidR="0017514E" w:rsidRPr="00481A48">
        <w:rPr>
          <w:rFonts w:ascii="Arial" w:hAnsi="Arial" w:cs="Arial"/>
          <w:sz w:val="20"/>
          <w:szCs w:val="20"/>
        </w:rPr>
        <w:t>.</w:t>
      </w:r>
    </w:p>
    <w:p w14:paraId="2ECADC5C" w14:textId="77777777" w:rsidR="00481A48" w:rsidRPr="00481A48" w:rsidRDefault="00481A48" w:rsidP="00481A4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81A48">
        <w:rPr>
          <w:rFonts w:ascii="Arial" w:hAnsi="Arial" w:cs="Arial"/>
          <w:b/>
          <w:bCs/>
          <w:sz w:val="20"/>
          <w:szCs w:val="20"/>
        </w:rPr>
        <w:t>I verify that I/we have documentation to substantiate the information shown on both pages of this worksheet.</w:t>
      </w:r>
    </w:p>
    <w:p w14:paraId="37749076" w14:textId="77777777" w:rsidR="00481A48" w:rsidRPr="00481A48" w:rsidRDefault="00481A48" w:rsidP="00481A4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81A48">
        <w:rPr>
          <w:rFonts w:ascii="Arial" w:hAnsi="Arial" w:cs="Arial"/>
          <w:b/>
          <w:bCs/>
          <w:sz w:val="20"/>
          <w:szCs w:val="20"/>
        </w:rPr>
        <w:t>Signed ______________________________________</w:t>
      </w:r>
      <w:proofErr w:type="gramStart"/>
      <w:r w:rsidRPr="00481A48">
        <w:rPr>
          <w:rFonts w:ascii="Arial" w:hAnsi="Arial" w:cs="Arial"/>
          <w:b/>
          <w:bCs/>
          <w:sz w:val="20"/>
          <w:szCs w:val="20"/>
        </w:rPr>
        <w:t>_  Date</w:t>
      </w:r>
      <w:proofErr w:type="gramEnd"/>
      <w:r w:rsidRPr="00481A48">
        <w:rPr>
          <w:rFonts w:ascii="Arial" w:hAnsi="Arial" w:cs="Arial"/>
          <w:b/>
          <w:bCs/>
          <w:sz w:val="20"/>
          <w:szCs w:val="20"/>
        </w:rPr>
        <w:t>___________________________</w:t>
      </w:r>
    </w:p>
    <w:p w14:paraId="3B3B7408" w14:textId="77777777" w:rsidR="00481A48" w:rsidRPr="0017514E" w:rsidRDefault="00481A48" w:rsidP="00481A48">
      <w:pPr>
        <w:pStyle w:val="ListParagraph"/>
        <w:rPr>
          <w:rFonts w:ascii="Arial" w:hAnsi="Arial" w:cs="Arial"/>
          <w:sz w:val="16"/>
          <w:szCs w:val="16"/>
        </w:rPr>
      </w:pPr>
    </w:p>
    <w:p w14:paraId="10391A7C" w14:textId="77777777" w:rsidR="007F58E8" w:rsidRPr="0017514E" w:rsidRDefault="007F58E8" w:rsidP="007F58E8">
      <w:pPr>
        <w:pStyle w:val="ListParagraph"/>
        <w:rPr>
          <w:rFonts w:ascii="Arial" w:hAnsi="Arial" w:cs="Arial"/>
          <w:sz w:val="16"/>
          <w:szCs w:val="16"/>
        </w:rPr>
      </w:pPr>
    </w:p>
    <w:p w14:paraId="4B7FA9E9" w14:textId="77777777" w:rsidR="009F5051" w:rsidRPr="0017514E" w:rsidRDefault="009F5051" w:rsidP="007F58E8">
      <w:pPr>
        <w:pStyle w:val="ListParagraph"/>
        <w:rPr>
          <w:rFonts w:ascii="Arial" w:hAnsi="Arial" w:cs="Arial"/>
          <w:sz w:val="16"/>
          <w:szCs w:val="16"/>
        </w:rPr>
      </w:pPr>
    </w:p>
    <w:sectPr w:rsidR="009F5051" w:rsidRPr="0017514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EE6A5" w14:textId="77777777" w:rsidR="00557353" w:rsidRDefault="00557353" w:rsidP="00557353">
      <w:pPr>
        <w:spacing w:after="0" w:line="240" w:lineRule="auto"/>
      </w:pPr>
      <w:r>
        <w:separator/>
      </w:r>
    </w:p>
  </w:endnote>
  <w:endnote w:type="continuationSeparator" w:id="0">
    <w:p w14:paraId="310E4906" w14:textId="77777777" w:rsidR="00557353" w:rsidRDefault="00557353" w:rsidP="00557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416D9" w14:textId="77777777" w:rsidR="00557353" w:rsidRDefault="00557353" w:rsidP="00557353">
      <w:pPr>
        <w:spacing w:after="0" w:line="240" w:lineRule="auto"/>
      </w:pPr>
      <w:r>
        <w:separator/>
      </w:r>
    </w:p>
  </w:footnote>
  <w:footnote w:type="continuationSeparator" w:id="0">
    <w:p w14:paraId="754796CB" w14:textId="77777777" w:rsidR="00557353" w:rsidRDefault="00557353" w:rsidP="00557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A49A" w14:textId="77777777" w:rsidR="00557353" w:rsidRDefault="00557353" w:rsidP="00557353">
    <w:pPr>
      <w:pStyle w:val="Header"/>
      <w:jc w:val="center"/>
      <w:rPr>
        <w:rFonts w:ascii="Arial" w:hAnsi="Arial" w:cs="Arial"/>
      </w:rPr>
    </w:pPr>
    <w:r w:rsidRPr="00557353">
      <w:rPr>
        <w:rFonts w:ascii="Arial" w:hAnsi="Arial" w:cs="Arial"/>
      </w:rPr>
      <w:t>Kat &amp; Bud Consulting, LLC</w:t>
    </w:r>
  </w:p>
  <w:p w14:paraId="6DC394F5" w14:textId="77777777" w:rsidR="00557353" w:rsidRDefault="00557353" w:rsidP="00557353">
    <w:pPr>
      <w:pStyle w:val="Header"/>
      <w:jc w:val="center"/>
      <w:rPr>
        <w:rFonts w:ascii="Arial" w:hAnsi="Arial" w:cs="Arial"/>
      </w:rPr>
    </w:pPr>
    <w:r w:rsidRPr="00557353">
      <w:rPr>
        <w:rFonts w:ascii="Arial" w:hAnsi="Arial" w:cs="Arial"/>
      </w:rPr>
      <w:t>2144 S. 227th Ave</w:t>
    </w:r>
    <w:r>
      <w:rPr>
        <w:rFonts w:ascii="Arial" w:hAnsi="Arial" w:cs="Arial"/>
      </w:rPr>
      <w:t xml:space="preserve">, </w:t>
    </w:r>
    <w:r w:rsidRPr="00557353">
      <w:rPr>
        <w:rFonts w:ascii="Arial" w:hAnsi="Arial" w:cs="Arial"/>
      </w:rPr>
      <w:t>Buckeye, AZ  85326</w:t>
    </w:r>
  </w:p>
  <w:p w14:paraId="5A35E80A" w14:textId="77777777" w:rsidR="00557353" w:rsidRDefault="00557353" w:rsidP="00557353">
    <w:pPr>
      <w:pStyle w:val="Header"/>
      <w:jc w:val="center"/>
      <w:rPr>
        <w:rFonts w:ascii="Arial" w:hAnsi="Arial" w:cs="Arial"/>
      </w:rPr>
    </w:pPr>
    <w:r w:rsidRPr="00557353">
      <w:rPr>
        <w:rFonts w:ascii="Arial" w:hAnsi="Arial" w:cs="Arial"/>
      </w:rPr>
      <w:t>cell:  602-919-1863</w:t>
    </w:r>
  </w:p>
  <w:p w14:paraId="4B348FF7" w14:textId="77777777" w:rsidR="00557353" w:rsidRDefault="00557353" w:rsidP="00557353">
    <w:pPr>
      <w:pStyle w:val="Header"/>
      <w:jc w:val="center"/>
      <w:rPr>
        <w:rFonts w:ascii="Arial" w:hAnsi="Arial" w:cs="Arial"/>
      </w:rPr>
    </w:pPr>
    <w:r w:rsidRPr="00557353">
      <w:rPr>
        <w:rFonts w:ascii="Arial" w:hAnsi="Arial" w:cs="Arial"/>
      </w:rPr>
      <w:t>website:  https:/www.my1040pro.com/ktracy</w:t>
    </w:r>
  </w:p>
  <w:p w14:paraId="16DA9DE6" w14:textId="6113AF2F" w:rsidR="00557353" w:rsidRPr="00557353" w:rsidRDefault="00557353" w:rsidP="00557353">
    <w:pPr>
      <w:pStyle w:val="Header"/>
      <w:jc w:val="center"/>
      <w:rPr>
        <w:rFonts w:ascii="Arial" w:hAnsi="Arial" w:cs="Arial"/>
      </w:rPr>
    </w:pPr>
    <w:r w:rsidRPr="00557353">
      <w:rPr>
        <w:rFonts w:ascii="Arial" w:hAnsi="Arial" w:cs="Arial"/>
      </w:rPr>
      <w:t>secure portal:  https://verifyle.com@kattracy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B1F"/>
    <w:multiLevelType w:val="multilevel"/>
    <w:tmpl w:val="B5A0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531ACC"/>
    <w:multiLevelType w:val="multilevel"/>
    <w:tmpl w:val="888E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E334F9"/>
    <w:multiLevelType w:val="multilevel"/>
    <w:tmpl w:val="F8045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696B85"/>
    <w:multiLevelType w:val="hybridMultilevel"/>
    <w:tmpl w:val="58C62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21C5C"/>
    <w:multiLevelType w:val="multilevel"/>
    <w:tmpl w:val="549A0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4558D9"/>
    <w:multiLevelType w:val="multilevel"/>
    <w:tmpl w:val="7FBE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7B433E6"/>
    <w:multiLevelType w:val="multilevel"/>
    <w:tmpl w:val="5D9E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B2C1EE7"/>
    <w:multiLevelType w:val="multilevel"/>
    <w:tmpl w:val="80CA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0106605">
    <w:abstractNumId w:val="3"/>
  </w:num>
  <w:num w:numId="2" w16cid:durableId="669986797">
    <w:abstractNumId w:val="2"/>
  </w:num>
  <w:num w:numId="3" w16cid:durableId="1767069826">
    <w:abstractNumId w:val="5"/>
  </w:num>
  <w:num w:numId="4" w16cid:durableId="928343703">
    <w:abstractNumId w:val="4"/>
  </w:num>
  <w:num w:numId="5" w16cid:durableId="231284057">
    <w:abstractNumId w:val="7"/>
  </w:num>
  <w:num w:numId="6" w16cid:durableId="1347561714">
    <w:abstractNumId w:val="6"/>
  </w:num>
  <w:num w:numId="7" w16cid:durableId="556403581">
    <w:abstractNumId w:val="1"/>
  </w:num>
  <w:num w:numId="8" w16cid:durableId="16517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53"/>
    <w:rsid w:val="00004E41"/>
    <w:rsid w:val="0017514E"/>
    <w:rsid w:val="00233CA3"/>
    <w:rsid w:val="00481A48"/>
    <w:rsid w:val="00557353"/>
    <w:rsid w:val="007F58E8"/>
    <w:rsid w:val="009F5051"/>
    <w:rsid w:val="00C14050"/>
    <w:rsid w:val="00C4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F597E"/>
  <w15:chartTrackingRefBased/>
  <w15:docId w15:val="{73A0E6AA-5EB9-48DE-8181-3D94CF86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7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7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3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3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3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3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3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3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3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3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3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3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7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353"/>
  </w:style>
  <w:style w:type="paragraph" w:styleId="Footer">
    <w:name w:val="footer"/>
    <w:basedOn w:val="Normal"/>
    <w:link w:val="FooterChar"/>
    <w:uiPriority w:val="99"/>
    <w:unhideWhenUsed/>
    <w:rsid w:val="00557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353"/>
  </w:style>
  <w:style w:type="table" w:styleId="TableGrid">
    <w:name w:val="Table Grid"/>
    <w:basedOn w:val="TableNormal"/>
    <w:uiPriority w:val="39"/>
    <w:rsid w:val="00557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5735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7F58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askbluej.com/b57f48f0-3a66-4726-8bc5-c3b5610d7f4a/chat/5ed5dd9f-ceea-4c71-b0ea-b4273bbf062a/inline-sour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askbluej.com/b57f48f0-3a66-4726-8bc5-c3b5610d7f4a/chat/5ed5dd9f-ceea-4c71-b0ea-b4273bbf062a/inline-sour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pp.askbluej.com/b57f48f0-3a66-4726-8bc5-c3b5610d7f4a/chat/5ed5dd9f-ceea-4c71-b0ea-b4273bbf062a/inline-sou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349</Words>
  <Characters>2345</Characters>
  <Application>Microsoft Office Word</Application>
  <DocSecurity>0</DocSecurity>
  <Lines>97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Tracy</dc:creator>
  <cp:keywords/>
  <dc:description/>
  <cp:lastModifiedBy>Kathryn Tracy</cp:lastModifiedBy>
  <cp:revision>2</cp:revision>
  <dcterms:created xsi:type="dcterms:W3CDTF">2026-01-08T21:51:00Z</dcterms:created>
  <dcterms:modified xsi:type="dcterms:W3CDTF">2026-01-08T23:32:00Z</dcterms:modified>
</cp:coreProperties>
</file>