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F9E5D" w14:textId="77777777" w:rsidR="00901960" w:rsidRDefault="003B0112">
      <w:pPr>
        <w:spacing w:after="516"/>
        <w:ind w:left="28" w:right="4" w:hanging="10"/>
        <w:jc w:val="center"/>
      </w:pPr>
      <w:r>
        <w:rPr>
          <w:b/>
          <w:sz w:val="52"/>
        </w:rPr>
        <w:t xml:space="preserve">Southern States Llama Association </w:t>
      </w:r>
      <w:r>
        <w:rPr>
          <w:sz w:val="24"/>
        </w:rPr>
        <w:t xml:space="preserve"> </w:t>
      </w:r>
    </w:p>
    <w:p w14:paraId="79AB2C06" w14:textId="3EB61435" w:rsidR="00901960" w:rsidRDefault="00363396">
      <w:pPr>
        <w:spacing w:after="839"/>
        <w:ind w:left="17"/>
        <w:jc w:val="center"/>
      </w:pPr>
      <w:r>
        <w:rPr>
          <w:sz w:val="40"/>
        </w:rPr>
        <w:t>Presents the 20</w:t>
      </w:r>
      <w:r w:rsidR="00E63B81">
        <w:rPr>
          <w:sz w:val="40"/>
        </w:rPr>
        <w:t>20</w:t>
      </w:r>
    </w:p>
    <w:p w14:paraId="36C4E501" w14:textId="77777777" w:rsidR="00901960" w:rsidRDefault="003B0112">
      <w:pPr>
        <w:pStyle w:val="Heading1"/>
        <w:spacing w:after="590"/>
        <w:ind w:left="192"/>
      </w:pPr>
      <w:r>
        <w:t xml:space="preserve">SSLA Spring Hillbilly Double/Double Show  </w:t>
      </w:r>
    </w:p>
    <w:p w14:paraId="3A9236E6" w14:textId="7631910B" w:rsidR="00901960" w:rsidRDefault="00E63B81">
      <w:pPr>
        <w:spacing w:after="129"/>
        <w:ind w:left="8"/>
        <w:jc w:val="center"/>
      </w:pPr>
      <w:r>
        <w:rPr>
          <w:b/>
          <w:sz w:val="44"/>
        </w:rPr>
        <w:t>February 28 – March 1, 2020</w:t>
      </w:r>
      <w:r w:rsidR="003B0112">
        <w:rPr>
          <w:b/>
          <w:sz w:val="44"/>
        </w:rPr>
        <w:t xml:space="preserve"> </w:t>
      </w:r>
    </w:p>
    <w:p w14:paraId="1650DFBD" w14:textId="77777777" w:rsidR="00901960" w:rsidRDefault="003B0112">
      <w:pPr>
        <w:spacing w:after="646" w:line="265" w:lineRule="auto"/>
        <w:ind w:left="24" w:hanging="10"/>
        <w:jc w:val="center"/>
      </w:pPr>
      <w:r>
        <w:rPr>
          <w:sz w:val="44"/>
        </w:rPr>
        <w:t xml:space="preserve">Double ILR-SD Points </w:t>
      </w:r>
      <w:r>
        <w:rPr>
          <w:sz w:val="24"/>
        </w:rPr>
        <w:t xml:space="preserve"> </w:t>
      </w:r>
    </w:p>
    <w:p w14:paraId="37A40265" w14:textId="77777777" w:rsidR="00901960" w:rsidRDefault="003B0112">
      <w:pPr>
        <w:spacing w:after="646" w:line="265" w:lineRule="auto"/>
        <w:ind w:left="24" w:hanging="10"/>
        <w:jc w:val="center"/>
      </w:pPr>
      <w:r>
        <w:rPr>
          <w:sz w:val="44"/>
        </w:rPr>
        <w:t xml:space="preserve">Double ALSA Points </w:t>
      </w:r>
      <w:r>
        <w:rPr>
          <w:sz w:val="24"/>
        </w:rPr>
        <w:t xml:space="preserve"> </w:t>
      </w:r>
    </w:p>
    <w:p w14:paraId="29FCA107" w14:textId="77777777" w:rsidR="00901960" w:rsidRDefault="003B0112">
      <w:pPr>
        <w:spacing w:after="810" w:line="265" w:lineRule="auto"/>
        <w:ind w:left="24" w:right="5" w:hanging="10"/>
        <w:jc w:val="center"/>
      </w:pPr>
      <w:r>
        <w:rPr>
          <w:sz w:val="44"/>
        </w:rPr>
        <w:t xml:space="preserve">Quad SSLA Sweepstakes Points </w:t>
      </w:r>
      <w:r>
        <w:rPr>
          <w:sz w:val="24"/>
        </w:rPr>
        <w:t xml:space="preserve"> </w:t>
      </w:r>
    </w:p>
    <w:p w14:paraId="5BBA5631" w14:textId="77777777" w:rsidR="00901960" w:rsidRDefault="003B0112">
      <w:pPr>
        <w:spacing w:after="745"/>
        <w:ind w:left="28" w:hanging="10"/>
        <w:jc w:val="center"/>
      </w:pPr>
      <w:r>
        <w:rPr>
          <w:b/>
          <w:sz w:val="52"/>
        </w:rPr>
        <w:t xml:space="preserve">Judges: </w:t>
      </w:r>
      <w:r>
        <w:rPr>
          <w:sz w:val="24"/>
        </w:rPr>
        <w:t xml:space="preserve"> </w:t>
      </w:r>
    </w:p>
    <w:p w14:paraId="16898F0A" w14:textId="13FBA696" w:rsidR="00901960" w:rsidRDefault="003B0112">
      <w:pPr>
        <w:spacing w:after="745"/>
        <w:ind w:left="28" w:right="6" w:hanging="10"/>
        <w:jc w:val="center"/>
      </w:pPr>
      <w:r>
        <w:rPr>
          <w:b/>
          <w:sz w:val="52"/>
        </w:rPr>
        <w:t xml:space="preserve">Mason Judge – </w:t>
      </w:r>
      <w:r w:rsidR="00E63B81">
        <w:rPr>
          <w:b/>
          <w:sz w:val="52"/>
        </w:rPr>
        <w:t>Mike Haumschild</w:t>
      </w:r>
    </w:p>
    <w:p w14:paraId="36412210" w14:textId="77777777" w:rsidR="00901960" w:rsidRDefault="003B0112">
      <w:pPr>
        <w:spacing w:after="745"/>
        <w:ind w:left="28" w:right="1" w:hanging="10"/>
        <w:jc w:val="center"/>
      </w:pPr>
      <w:r>
        <w:rPr>
          <w:b/>
          <w:sz w:val="52"/>
        </w:rPr>
        <w:t xml:space="preserve">Dixon Judge – </w:t>
      </w:r>
      <w:r w:rsidR="00363396">
        <w:rPr>
          <w:b/>
          <w:sz w:val="52"/>
        </w:rPr>
        <w:t>Tami Lash</w:t>
      </w:r>
    </w:p>
    <w:p w14:paraId="7BC498D3" w14:textId="77777777" w:rsidR="00901960" w:rsidRDefault="003B0112">
      <w:pPr>
        <w:spacing w:after="0"/>
        <w:ind w:left="304"/>
        <w:jc w:val="center"/>
      </w:pPr>
      <w:r>
        <w:rPr>
          <w:b/>
          <w:sz w:val="52"/>
        </w:rPr>
        <w:t xml:space="preserve"> </w:t>
      </w:r>
      <w:r>
        <w:rPr>
          <w:sz w:val="24"/>
        </w:rPr>
        <w:t xml:space="preserve"> </w:t>
      </w:r>
    </w:p>
    <w:p w14:paraId="4027CEC3" w14:textId="77777777" w:rsidR="00901960" w:rsidRDefault="003B0112">
      <w:pPr>
        <w:spacing w:after="78"/>
        <w:ind w:left="14"/>
      </w:pPr>
      <w:r>
        <w:rPr>
          <w:sz w:val="40"/>
        </w:rPr>
        <w:lastRenderedPageBreak/>
        <w:t xml:space="preserve"> </w:t>
      </w:r>
      <w:r>
        <w:rPr>
          <w:sz w:val="24"/>
        </w:rPr>
        <w:t xml:space="preserve"> </w:t>
      </w:r>
    </w:p>
    <w:p w14:paraId="5233EF46" w14:textId="77777777" w:rsidR="00901960" w:rsidRDefault="003B0112">
      <w:pPr>
        <w:spacing w:after="13"/>
        <w:ind w:left="3056" w:hanging="10"/>
        <w:jc w:val="both"/>
      </w:pPr>
      <w:r>
        <w:rPr>
          <w:sz w:val="40"/>
        </w:rPr>
        <w:t xml:space="preserve">Contact Information </w:t>
      </w:r>
      <w:r>
        <w:rPr>
          <w:sz w:val="24"/>
        </w:rPr>
        <w:t xml:space="preserve"> </w:t>
      </w:r>
    </w:p>
    <w:p w14:paraId="2D6F2181" w14:textId="77777777" w:rsidR="00901960" w:rsidRDefault="003B0112">
      <w:pPr>
        <w:spacing w:after="0"/>
        <w:ind w:left="14"/>
      </w:pPr>
      <w:r>
        <w:rPr>
          <w:sz w:val="40"/>
        </w:rPr>
        <w:t xml:space="preserve"> </w:t>
      </w:r>
      <w:r>
        <w:rPr>
          <w:sz w:val="24"/>
        </w:rPr>
        <w:t xml:space="preserve"> </w:t>
      </w:r>
    </w:p>
    <w:p w14:paraId="1B6519DF" w14:textId="77777777" w:rsidR="00901960" w:rsidRDefault="003B0112">
      <w:pPr>
        <w:spacing w:after="0"/>
        <w:ind w:left="14"/>
      </w:pPr>
      <w:r>
        <w:rPr>
          <w:sz w:val="40"/>
        </w:rPr>
        <w:t xml:space="preserve"> </w:t>
      </w:r>
      <w:r>
        <w:rPr>
          <w:sz w:val="24"/>
        </w:rPr>
        <w:t xml:space="preserve"> </w:t>
      </w:r>
    </w:p>
    <w:p w14:paraId="109E48D8" w14:textId="77777777" w:rsidR="00901960" w:rsidRDefault="003B0112">
      <w:pPr>
        <w:spacing w:after="0"/>
        <w:ind w:left="14"/>
      </w:pPr>
      <w:r>
        <w:rPr>
          <w:sz w:val="40"/>
        </w:rPr>
        <w:t xml:space="preserve"> </w:t>
      </w:r>
      <w:r>
        <w:rPr>
          <w:sz w:val="24"/>
        </w:rPr>
        <w:t xml:space="preserve"> </w:t>
      </w:r>
    </w:p>
    <w:p w14:paraId="235D4F3A" w14:textId="77777777" w:rsidR="00901960" w:rsidRDefault="003B0112">
      <w:pPr>
        <w:spacing w:after="79"/>
        <w:ind w:left="14"/>
      </w:pPr>
      <w:r>
        <w:rPr>
          <w:sz w:val="40"/>
        </w:rPr>
        <w:t xml:space="preserve"> </w:t>
      </w:r>
      <w:r>
        <w:rPr>
          <w:sz w:val="24"/>
        </w:rPr>
        <w:t xml:space="preserve"> </w:t>
      </w:r>
    </w:p>
    <w:p w14:paraId="4DB525DB" w14:textId="77777777" w:rsidR="00901960" w:rsidRDefault="003B0112">
      <w:pPr>
        <w:spacing w:after="119"/>
        <w:ind w:left="5" w:hanging="10"/>
        <w:jc w:val="both"/>
      </w:pPr>
      <w:r>
        <w:rPr>
          <w:sz w:val="40"/>
        </w:rPr>
        <w:t xml:space="preserve">Cathie Kindler                              </w:t>
      </w:r>
      <w:r w:rsidR="00582B83">
        <w:rPr>
          <w:sz w:val="40"/>
        </w:rPr>
        <w:t xml:space="preserve">      </w:t>
      </w:r>
      <w:r>
        <w:rPr>
          <w:sz w:val="40"/>
        </w:rPr>
        <w:t xml:space="preserve"> </w:t>
      </w:r>
      <w:r w:rsidR="00C9718F">
        <w:rPr>
          <w:sz w:val="40"/>
        </w:rPr>
        <w:t xml:space="preserve">   </w:t>
      </w:r>
      <w:r>
        <w:rPr>
          <w:sz w:val="40"/>
        </w:rPr>
        <w:t xml:space="preserve">  Kathy Devaul </w:t>
      </w:r>
      <w:r>
        <w:rPr>
          <w:sz w:val="24"/>
        </w:rPr>
        <w:t xml:space="preserve"> </w:t>
      </w:r>
    </w:p>
    <w:p w14:paraId="397A2ED5" w14:textId="77777777" w:rsidR="00901960" w:rsidRDefault="003B0112">
      <w:pPr>
        <w:spacing w:after="120"/>
        <w:ind w:left="5" w:hanging="10"/>
        <w:jc w:val="both"/>
      </w:pPr>
      <w:r>
        <w:rPr>
          <w:sz w:val="40"/>
        </w:rPr>
        <w:t xml:space="preserve">178 Llama Valley Trail                 </w:t>
      </w:r>
      <w:r w:rsidR="00582B83">
        <w:rPr>
          <w:sz w:val="40"/>
        </w:rPr>
        <w:t xml:space="preserve">      </w:t>
      </w:r>
      <w:r>
        <w:rPr>
          <w:sz w:val="40"/>
        </w:rPr>
        <w:t xml:space="preserve"> </w:t>
      </w:r>
      <w:r w:rsidR="00C9718F">
        <w:rPr>
          <w:sz w:val="40"/>
        </w:rPr>
        <w:t xml:space="preserve">   </w:t>
      </w:r>
      <w:r>
        <w:rPr>
          <w:sz w:val="40"/>
        </w:rPr>
        <w:t xml:space="preserve"> 217 Donald Rd. </w:t>
      </w:r>
      <w:r>
        <w:rPr>
          <w:sz w:val="24"/>
        </w:rPr>
        <w:t xml:space="preserve"> </w:t>
      </w:r>
    </w:p>
    <w:p w14:paraId="1F6366EA" w14:textId="77777777" w:rsidR="00901960" w:rsidRDefault="003B0112">
      <w:pPr>
        <w:pStyle w:val="Heading2"/>
        <w:ind w:left="5"/>
      </w:pPr>
      <w:r>
        <w:t xml:space="preserve">#6030                                             </w:t>
      </w:r>
      <w:r w:rsidR="00582B83">
        <w:t xml:space="preserve">     </w:t>
      </w:r>
      <w:r>
        <w:t xml:space="preserve"> </w:t>
      </w:r>
      <w:r w:rsidR="00582B83">
        <w:t>Leesburg, GA</w:t>
      </w:r>
      <w:r>
        <w:t xml:space="preserve"> 31763 Ellijay, Georgia 30540</w:t>
      </w:r>
      <w:r w:rsidR="00582B83">
        <w:t xml:space="preserve">          </w:t>
      </w:r>
      <w:r w:rsidR="00C9718F">
        <w:t xml:space="preserve">      </w:t>
      </w:r>
      <w:r>
        <w:t xml:space="preserve"> Phone 229-347-1698            Phone 419-610-1748                    </w:t>
      </w:r>
      <w:r>
        <w:rPr>
          <w:color w:val="0563C1"/>
          <w:u w:val="single" w:color="0563C1"/>
        </w:rPr>
        <w:t>kdevaul@bellsouth.net</w:t>
      </w:r>
      <w:r>
        <w:t xml:space="preserve"> </w:t>
      </w:r>
      <w:r>
        <w:rPr>
          <w:color w:val="0563C1"/>
          <w:u w:val="single" w:color="0563C1"/>
        </w:rPr>
        <w:t>llamajudge@gmail.com</w:t>
      </w:r>
      <w:r>
        <w:t xml:space="preserve">  </w:t>
      </w:r>
    </w:p>
    <w:p w14:paraId="436FE810" w14:textId="77777777" w:rsidR="00901960" w:rsidRDefault="003B0112">
      <w:pPr>
        <w:spacing w:after="0"/>
        <w:ind w:left="14"/>
      </w:pPr>
      <w:r>
        <w:rPr>
          <w:sz w:val="40"/>
        </w:rPr>
        <w:t xml:space="preserve"> </w:t>
      </w:r>
      <w:r>
        <w:rPr>
          <w:sz w:val="24"/>
        </w:rPr>
        <w:t xml:space="preserve"> </w:t>
      </w:r>
    </w:p>
    <w:p w14:paraId="37268B79" w14:textId="77777777" w:rsidR="00901960" w:rsidRDefault="003B0112">
      <w:pPr>
        <w:spacing w:after="0"/>
        <w:ind w:left="14"/>
      </w:pPr>
      <w:r>
        <w:rPr>
          <w:sz w:val="40"/>
        </w:rPr>
        <w:t xml:space="preserve"> </w:t>
      </w:r>
      <w:r>
        <w:rPr>
          <w:sz w:val="24"/>
        </w:rPr>
        <w:t xml:space="preserve"> </w:t>
      </w:r>
    </w:p>
    <w:p w14:paraId="5CC17CBE" w14:textId="77777777" w:rsidR="00901960" w:rsidRDefault="003B0112">
      <w:pPr>
        <w:spacing w:after="0"/>
        <w:ind w:left="14"/>
      </w:pPr>
      <w:r>
        <w:rPr>
          <w:sz w:val="40"/>
        </w:rPr>
        <w:t xml:space="preserve"> </w:t>
      </w:r>
      <w:r>
        <w:rPr>
          <w:sz w:val="24"/>
        </w:rPr>
        <w:t xml:space="preserve"> </w:t>
      </w:r>
    </w:p>
    <w:p w14:paraId="05DB726C" w14:textId="77777777" w:rsidR="00901960" w:rsidRDefault="003B0112">
      <w:pPr>
        <w:spacing w:after="0"/>
        <w:ind w:left="14"/>
      </w:pPr>
      <w:r>
        <w:rPr>
          <w:sz w:val="40"/>
        </w:rPr>
        <w:t xml:space="preserve"> </w:t>
      </w:r>
      <w:r>
        <w:rPr>
          <w:sz w:val="24"/>
        </w:rPr>
        <w:t xml:space="preserve"> </w:t>
      </w:r>
    </w:p>
    <w:p w14:paraId="4EC15434" w14:textId="77777777" w:rsidR="00901960" w:rsidRDefault="003B0112">
      <w:pPr>
        <w:spacing w:after="0"/>
        <w:ind w:left="14"/>
      </w:pPr>
      <w:r>
        <w:rPr>
          <w:sz w:val="40"/>
        </w:rPr>
        <w:t xml:space="preserve"> </w:t>
      </w:r>
      <w:r>
        <w:rPr>
          <w:sz w:val="24"/>
        </w:rPr>
        <w:t xml:space="preserve"> </w:t>
      </w:r>
    </w:p>
    <w:p w14:paraId="69C826DB" w14:textId="77777777" w:rsidR="00901960" w:rsidRDefault="003B0112">
      <w:pPr>
        <w:spacing w:after="0"/>
        <w:ind w:left="14"/>
      </w:pPr>
      <w:r>
        <w:rPr>
          <w:sz w:val="40"/>
        </w:rPr>
        <w:t xml:space="preserve"> </w:t>
      </w:r>
      <w:r>
        <w:rPr>
          <w:sz w:val="24"/>
        </w:rPr>
        <w:t xml:space="preserve"> </w:t>
      </w:r>
    </w:p>
    <w:p w14:paraId="3E8782D7" w14:textId="77777777" w:rsidR="00901960" w:rsidRDefault="003B0112">
      <w:pPr>
        <w:spacing w:after="0"/>
        <w:ind w:left="14"/>
      </w:pPr>
      <w:r>
        <w:rPr>
          <w:sz w:val="40"/>
        </w:rPr>
        <w:t xml:space="preserve"> </w:t>
      </w:r>
      <w:r>
        <w:rPr>
          <w:sz w:val="24"/>
        </w:rPr>
        <w:t xml:space="preserve"> </w:t>
      </w:r>
    </w:p>
    <w:p w14:paraId="6FB33F6E" w14:textId="77777777" w:rsidR="00901960" w:rsidRDefault="003B0112">
      <w:pPr>
        <w:pStyle w:val="Heading3"/>
        <w:spacing w:after="137"/>
        <w:ind w:left="749" w:right="730"/>
      </w:pPr>
      <w:r>
        <w:t xml:space="preserve">Hillbilly Show Rules  </w:t>
      </w:r>
    </w:p>
    <w:p w14:paraId="4A954A2F" w14:textId="38AF6A6B" w:rsidR="00901960" w:rsidRDefault="00572293" w:rsidP="00572293">
      <w:pPr>
        <w:spacing w:after="6" w:line="253" w:lineRule="auto"/>
        <w:ind w:right="14"/>
        <w:jc w:val="both"/>
      </w:pPr>
      <w:r>
        <w:rPr>
          <w:sz w:val="24"/>
        </w:rPr>
        <w:t xml:space="preserve">  </w:t>
      </w:r>
      <w:r w:rsidR="003B0112">
        <w:rPr>
          <w:sz w:val="24"/>
        </w:rPr>
        <w:t xml:space="preserve">Grooming is optional for the llamas at this show.  Handlers should be attired in hillbilly garb.  </w:t>
      </w:r>
    </w:p>
    <w:p w14:paraId="5C4BC437" w14:textId="77777777" w:rsidR="00901960" w:rsidRDefault="003B0112" w:rsidP="00572293">
      <w:pPr>
        <w:spacing w:after="145" w:line="253" w:lineRule="auto"/>
        <w:ind w:left="166" w:right="14" w:hanging="70"/>
        <w:jc w:val="both"/>
      </w:pPr>
      <w:r>
        <w:rPr>
          <w:sz w:val="24"/>
        </w:rPr>
        <w:t xml:space="preserve">No black and white dress is permitted.  Fines may occur at any time.  You may receive fines </w:t>
      </w:r>
      <w:r w:rsidR="000D4340">
        <w:rPr>
          <w:sz w:val="24"/>
        </w:rPr>
        <w:t>for inappropriate</w:t>
      </w:r>
      <w:r>
        <w:rPr>
          <w:sz w:val="24"/>
        </w:rPr>
        <w:t xml:space="preserve"> dress, llama pooping in the ring, handler pooping in the ring, dogs barking, handlers crying, llamas crying, llamas spitting, handlers spitting, judges spitting, judges crying or complaining, or just because!  </w:t>
      </w:r>
    </w:p>
    <w:p w14:paraId="61B35555" w14:textId="77777777" w:rsidR="00901960" w:rsidRDefault="003B0112">
      <w:pPr>
        <w:spacing w:after="137"/>
        <w:ind w:left="290"/>
        <w:jc w:val="center"/>
      </w:pPr>
      <w:r>
        <w:rPr>
          <w:sz w:val="24"/>
        </w:rPr>
        <w:t xml:space="preserve">   </w:t>
      </w:r>
    </w:p>
    <w:p w14:paraId="37DD988A" w14:textId="77777777" w:rsidR="00901960" w:rsidRDefault="003B0112">
      <w:pPr>
        <w:spacing w:after="137"/>
        <w:ind w:left="742"/>
      </w:pPr>
      <w:r>
        <w:rPr>
          <w:b/>
          <w:sz w:val="24"/>
        </w:rPr>
        <w:t xml:space="preserve"> </w:t>
      </w:r>
    </w:p>
    <w:p w14:paraId="4B31A6DF" w14:textId="77777777" w:rsidR="00901960" w:rsidRDefault="003B0112">
      <w:pPr>
        <w:spacing w:after="0"/>
        <w:ind w:left="179"/>
        <w:jc w:val="center"/>
      </w:pPr>
      <w:r>
        <w:rPr>
          <w:b/>
          <w:sz w:val="24"/>
        </w:rPr>
        <w:t xml:space="preserve"> </w:t>
      </w:r>
      <w:r>
        <w:rPr>
          <w:sz w:val="24"/>
        </w:rPr>
        <w:t xml:space="preserve"> </w:t>
      </w:r>
    </w:p>
    <w:p w14:paraId="4ADB9074" w14:textId="77777777" w:rsidR="00901960" w:rsidRDefault="003B0112">
      <w:pPr>
        <w:pStyle w:val="Heading3"/>
        <w:spacing w:after="135"/>
        <w:ind w:left="749" w:right="721"/>
      </w:pPr>
      <w:r>
        <w:t xml:space="preserve">Show Information  </w:t>
      </w:r>
    </w:p>
    <w:p w14:paraId="64418B01" w14:textId="77777777" w:rsidR="00901960" w:rsidRDefault="003B0112">
      <w:pPr>
        <w:spacing w:after="145" w:line="253" w:lineRule="auto"/>
        <w:ind w:left="24" w:right="14" w:hanging="10"/>
      </w:pPr>
      <w:r>
        <w:rPr>
          <w:sz w:val="24"/>
        </w:rPr>
        <w:t xml:space="preserve">The show will be held in the same arena as last year The Beef and Dairy Arena.  </w:t>
      </w:r>
    </w:p>
    <w:p w14:paraId="417E8F89" w14:textId="65C40C0F" w:rsidR="00901960" w:rsidRDefault="003B0112">
      <w:pPr>
        <w:spacing w:after="145" w:line="253" w:lineRule="auto"/>
        <w:ind w:left="24" w:right="14" w:hanging="10"/>
      </w:pPr>
      <w:r>
        <w:rPr>
          <w:sz w:val="24"/>
        </w:rPr>
        <w:t>The base date for compu</w:t>
      </w:r>
      <w:r w:rsidR="000D4340">
        <w:rPr>
          <w:sz w:val="24"/>
        </w:rPr>
        <w:t xml:space="preserve">ting the animal’s age is </w:t>
      </w:r>
      <w:r w:rsidR="005A050C">
        <w:rPr>
          <w:sz w:val="24"/>
        </w:rPr>
        <w:t xml:space="preserve">February 28, 2020. </w:t>
      </w:r>
      <w:r>
        <w:rPr>
          <w:sz w:val="24"/>
        </w:rPr>
        <w:t xml:space="preserve">  </w:t>
      </w:r>
    </w:p>
    <w:p w14:paraId="2F55635F" w14:textId="77777777" w:rsidR="00901960" w:rsidRDefault="003B0112">
      <w:pPr>
        <w:spacing w:after="145" w:line="253" w:lineRule="auto"/>
        <w:ind w:left="24" w:right="14" w:hanging="10"/>
      </w:pPr>
      <w:r>
        <w:rPr>
          <w:sz w:val="24"/>
        </w:rPr>
        <w:t xml:space="preserve">Entry fee is $70 per llama. This includes ALSA and ILR-SD recording fees.  Fees for the group classes are $16 per animal.  </w:t>
      </w:r>
    </w:p>
    <w:p w14:paraId="79D1FCDD" w14:textId="1A894492" w:rsidR="00901960" w:rsidRDefault="003B0112" w:rsidP="005A050C">
      <w:pPr>
        <w:spacing w:after="145" w:line="253" w:lineRule="auto"/>
        <w:ind w:right="14"/>
      </w:pPr>
      <w:r>
        <w:rPr>
          <w:sz w:val="24"/>
        </w:rPr>
        <w:lastRenderedPageBreak/>
        <w:t xml:space="preserve">     </w:t>
      </w:r>
    </w:p>
    <w:p w14:paraId="07DEA3D3" w14:textId="616F6D25" w:rsidR="00901960" w:rsidRDefault="003B0112">
      <w:pPr>
        <w:spacing w:after="145" w:line="253" w:lineRule="auto"/>
        <w:ind w:left="24" w:right="14" w:hanging="10"/>
      </w:pPr>
      <w:r>
        <w:rPr>
          <w:sz w:val="24"/>
        </w:rPr>
        <w:t>Complete entries, fees, copies of registration papers or ILR numbers, and ALSA card must be post</w:t>
      </w:r>
      <w:r w:rsidR="000D4340">
        <w:rPr>
          <w:sz w:val="24"/>
        </w:rPr>
        <w:t>marked no later than February 18</w:t>
      </w:r>
      <w:r>
        <w:rPr>
          <w:sz w:val="24"/>
          <w:vertAlign w:val="superscript"/>
        </w:rPr>
        <w:t>th</w:t>
      </w:r>
      <w:r w:rsidR="000D4340">
        <w:rPr>
          <w:sz w:val="24"/>
        </w:rPr>
        <w:t>, 20</w:t>
      </w:r>
      <w:r w:rsidR="005A050C">
        <w:rPr>
          <w:sz w:val="24"/>
        </w:rPr>
        <w:t>20</w:t>
      </w:r>
      <w:r>
        <w:rPr>
          <w:sz w:val="24"/>
        </w:rPr>
        <w:t xml:space="preserve">.  </w:t>
      </w:r>
    </w:p>
    <w:p w14:paraId="033F7ABF" w14:textId="77777777" w:rsidR="00901960" w:rsidRDefault="003B0112">
      <w:pPr>
        <w:spacing w:after="145" w:line="253" w:lineRule="auto"/>
        <w:ind w:left="24" w:right="14" w:hanging="10"/>
      </w:pPr>
      <w:r>
        <w:rPr>
          <w:sz w:val="24"/>
        </w:rPr>
        <w:t xml:space="preserve">Failure to send an ILR number or a copy of registration papers prohibits entry in this show.  </w:t>
      </w:r>
    </w:p>
    <w:p w14:paraId="3554A17E" w14:textId="77777777" w:rsidR="00901960" w:rsidRDefault="003B0112">
      <w:pPr>
        <w:spacing w:after="145" w:line="253" w:lineRule="auto"/>
        <w:ind w:left="24" w:right="14" w:hanging="10"/>
      </w:pPr>
      <w:r>
        <w:rPr>
          <w:sz w:val="24"/>
        </w:rPr>
        <w:t xml:space="preserve">If you don’t own the llama, you must have a permission to show.  </w:t>
      </w:r>
    </w:p>
    <w:p w14:paraId="0AC429C8" w14:textId="3733A1F4" w:rsidR="00901960" w:rsidRDefault="003B0112" w:rsidP="007D30DE">
      <w:pPr>
        <w:spacing w:after="145" w:line="253" w:lineRule="auto"/>
        <w:ind w:right="14"/>
      </w:pPr>
      <w:r>
        <w:rPr>
          <w:sz w:val="24"/>
        </w:rPr>
        <w:t>Late entries will be</w:t>
      </w:r>
      <w:r w:rsidR="000D4340">
        <w:rPr>
          <w:sz w:val="24"/>
        </w:rPr>
        <w:t xml:space="preserve"> accepted until February 28 20</w:t>
      </w:r>
      <w:r w:rsidR="005A050C">
        <w:rPr>
          <w:sz w:val="24"/>
        </w:rPr>
        <w:t>20</w:t>
      </w:r>
      <w:r>
        <w:rPr>
          <w:sz w:val="24"/>
        </w:rPr>
        <w:t>; however</w:t>
      </w:r>
      <w:r w:rsidR="0001418B">
        <w:rPr>
          <w:sz w:val="24"/>
        </w:rPr>
        <w:t>,</w:t>
      </w:r>
      <w:r>
        <w:rPr>
          <w:sz w:val="24"/>
        </w:rPr>
        <w:t xml:space="preserve"> a $10 per animal fee is required  </w:t>
      </w:r>
    </w:p>
    <w:p w14:paraId="2283A152" w14:textId="77777777" w:rsidR="00901960" w:rsidRDefault="003B0112">
      <w:pPr>
        <w:spacing w:after="0"/>
        <w:ind w:left="749" w:right="731" w:hanging="10"/>
        <w:jc w:val="center"/>
      </w:pPr>
      <w:r>
        <w:rPr>
          <w:b/>
          <w:sz w:val="24"/>
        </w:rPr>
        <w:t>ALL exhibitors must be a current member of Southern States Llama Association.</w:t>
      </w:r>
      <w:r>
        <w:rPr>
          <w:sz w:val="24"/>
        </w:rPr>
        <w:t xml:space="preserve">   </w:t>
      </w:r>
    </w:p>
    <w:p w14:paraId="2ED07B17" w14:textId="4DE365A9" w:rsidR="00901960" w:rsidRDefault="003B0112">
      <w:pPr>
        <w:spacing w:after="144" w:line="253" w:lineRule="auto"/>
        <w:ind w:left="26" w:right="16" w:hanging="10"/>
        <w:jc w:val="center"/>
      </w:pPr>
      <w:r>
        <w:rPr>
          <w:sz w:val="24"/>
        </w:rPr>
        <w:t xml:space="preserve">http://www.ssla.org/membership.htm or </w:t>
      </w:r>
      <w:r w:rsidR="0001418B">
        <w:rPr>
          <w:sz w:val="24"/>
        </w:rPr>
        <w:t>send to</w:t>
      </w:r>
      <w:r>
        <w:rPr>
          <w:sz w:val="24"/>
        </w:rPr>
        <w:t xml:space="preserve"> </w:t>
      </w:r>
      <w:r w:rsidR="0001418B">
        <w:rPr>
          <w:sz w:val="24"/>
        </w:rPr>
        <w:t>Lauri Jones, 2847 Kesler Road, Carnesville, Georgia 30521</w:t>
      </w:r>
    </w:p>
    <w:p w14:paraId="0F0EF2F5" w14:textId="77777777" w:rsidR="00901960" w:rsidRDefault="003B0112">
      <w:pPr>
        <w:spacing w:after="137"/>
        <w:ind w:left="11" w:hanging="10"/>
        <w:jc w:val="center"/>
      </w:pPr>
      <w:r>
        <w:rPr>
          <w:b/>
          <w:sz w:val="24"/>
        </w:rPr>
        <w:t xml:space="preserve">All exhibitors must be a current member of ALSA and provide their membership number. </w:t>
      </w:r>
    </w:p>
    <w:p w14:paraId="4B8B4D10" w14:textId="3BB5388E" w:rsidR="00901960" w:rsidRDefault="003B0112">
      <w:pPr>
        <w:spacing w:after="145" w:line="253" w:lineRule="auto"/>
        <w:ind w:left="24" w:right="14" w:hanging="10"/>
      </w:pPr>
      <w:r>
        <w:rPr>
          <w:sz w:val="24"/>
        </w:rPr>
        <w:t>Each youth will be allowed one youth llama at the price of $</w:t>
      </w:r>
      <w:r w:rsidR="00DE105D">
        <w:rPr>
          <w:sz w:val="24"/>
        </w:rPr>
        <w:t>50</w:t>
      </w:r>
      <w:r>
        <w:rPr>
          <w:sz w:val="24"/>
        </w:rPr>
        <w:t xml:space="preserve">.  This enters the llama in all youth performance classes and youth showmanship. </w:t>
      </w:r>
      <w:r w:rsidR="00DE105D">
        <w:rPr>
          <w:sz w:val="24"/>
        </w:rPr>
        <w:t>If the animal is going to be in halter the $70 fee is required.</w:t>
      </w:r>
    </w:p>
    <w:p w14:paraId="3A183129" w14:textId="5CBD663C" w:rsidR="00901960" w:rsidRDefault="003B0112">
      <w:pPr>
        <w:spacing w:after="145" w:line="253" w:lineRule="auto"/>
        <w:ind w:left="24" w:right="14" w:hanging="10"/>
      </w:pPr>
      <w:r>
        <w:rPr>
          <w:sz w:val="24"/>
        </w:rPr>
        <w:t>We will make an attempt to run plea</w:t>
      </w:r>
      <w:r w:rsidR="000D4340">
        <w:rPr>
          <w:sz w:val="24"/>
        </w:rPr>
        <w:t xml:space="preserve">sure driving, obstacle driving, </w:t>
      </w:r>
      <w:r>
        <w:rPr>
          <w:sz w:val="24"/>
        </w:rPr>
        <w:t xml:space="preserve">youth costume, adult costume, and all PR classes Friday night.  We will start with a judges meeting at 5:00 pm and follow class list order. </w:t>
      </w:r>
      <w:r w:rsidR="00572293" w:rsidRPr="00572293">
        <w:rPr>
          <w:b/>
          <w:sz w:val="24"/>
        </w:rPr>
        <w:t>See note at end about costume class theme</w:t>
      </w:r>
    </w:p>
    <w:p w14:paraId="4D22BD46" w14:textId="77777777" w:rsidR="00901960" w:rsidRDefault="003B0112">
      <w:pPr>
        <w:spacing w:after="145" w:line="253" w:lineRule="auto"/>
        <w:ind w:left="24" w:right="14" w:hanging="10"/>
      </w:pPr>
      <w:r>
        <w:rPr>
          <w:sz w:val="24"/>
        </w:rPr>
        <w:t xml:space="preserve">Stall cost is $35 for either llamas or tack. </w:t>
      </w:r>
    </w:p>
    <w:p w14:paraId="48C3F5EE" w14:textId="77777777" w:rsidR="00901960" w:rsidRDefault="003B0112">
      <w:pPr>
        <w:spacing w:after="150" w:line="249" w:lineRule="auto"/>
        <w:ind w:left="39" w:hanging="10"/>
      </w:pPr>
      <w:r>
        <w:rPr>
          <w:b/>
          <w:sz w:val="24"/>
        </w:rPr>
        <w:t xml:space="preserve">No exhibitor may sell merchandise in their staling area without permission from the Georgia National Fairgrounds office. The cost to sell ANYTHING is $75 per day or $150 for the weekend. </w:t>
      </w:r>
    </w:p>
    <w:p w14:paraId="74E0311B" w14:textId="5077549F" w:rsidR="00901960" w:rsidRDefault="003B0112" w:rsidP="00875884">
      <w:pPr>
        <w:spacing w:after="145" w:line="253" w:lineRule="auto"/>
        <w:ind w:left="24" w:right="14" w:hanging="10"/>
      </w:pPr>
      <w:r>
        <w:rPr>
          <w:sz w:val="24"/>
        </w:rPr>
        <w:t xml:space="preserve">Performance awards will be given out during the catered breakfast Sunday morning. Cost per person is $12. </w:t>
      </w:r>
    </w:p>
    <w:p w14:paraId="4DD889AB" w14:textId="0CF63799" w:rsidR="00901960" w:rsidRDefault="003B0112" w:rsidP="00875884">
      <w:pPr>
        <w:spacing w:after="145" w:line="253" w:lineRule="auto"/>
        <w:ind w:left="24" w:right="14" w:hanging="10"/>
      </w:pPr>
      <w:r>
        <w:rPr>
          <w:sz w:val="24"/>
        </w:rPr>
        <w:t xml:space="preserve">Non-breeder llamas should be entered in either fleece non- breeder or working non-breeder, NOT both. The top 6 from each class will then be judged together for the ALSA points. </w:t>
      </w:r>
    </w:p>
    <w:p w14:paraId="072646AE" w14:textId="240D4A05" w:rsidR="00901960" w:rsidRDefault="003B0112">
      <w:pPr>
        <w:spacing w:after="145" w:line="253" w:lineRule="auto"/>
        <w:ind w:left="24" w:right="14" w:hanging="10"/>
      </w:pPr>
      <w:r>
        <w:rPr>
          <w:sz w:val="24"/>
        </w:rPr>
        <w:t xml:space="preserve">Hay and Straw must be pre-ordered to have it provided at the show.  </w:t>
      </w:r>
      <w:r w:rsidR="000D4340">
        <w:rPr>
          <w:sz w:val="24"/>
        </w:rPr>
        <w:t xml:space="preserve">Hay is $8 / bale and straw </w:t>
      </w:r>
      <w:r w:rsidR="00875884">
        <w:rPr>
          <w:sz w:val="24"/>
        </w:rPr>
        <w:t>are</w:t>
      </w:r>
      <w:r w:rsidR="000D4340">
        <w:rPr>
          <w:sz w:val="24"/>
        </w:rPr>
        <w:t xml:space="preserve"> $</w:t>
      </w:r>
      <w:r w:rsidR="00875884">
        <w:rPr>
          <w:sz w:val="24"/>
        </w:rPr>
        <w:t>8</w:t>
      </w:r>
      <w:r>
        <w:rPr>
          <w:sz w:val="24"/>
        </w:rPr>
        <w:t xml:space="preserve"> / bale. Order on entry form. The stalls are concrete floors. Bring your own bedding or pre</w:t>
      </w:r>
      <w:r w:rsidR="000D4340">
        <w:rPr>
          <w:sz w:val="24"/>
        </w:rPr>
        <w:t xml:space="preserve"> </w:t>
      </w:r>
      <w:r>
        <w:rPr>
          <w:sz w:val="24"/>
        </w:rPr>
        <w:t xml:space="preserve">purchase. </w:t>
      </w:r>
    </w:p>
    <w:p w14:paraId="627247B7" w14:textId="77777777" w:rsidR="00901960" w:rsidRDefault="003B0112">
      <w:pPr>
        <w:spacing w:after="145" w:line="253" w:lineRule="auto"/>
        <w:ind w:left="24" w:right="14" w:hanging="10"/>
      </w:pPr>
      <w:r>
        <w:rPr>
          <w:sz w:val="24"/>
        </w:rPr>
        <w:t xml:space="preserve">The show will be governed by the current ALSA handbook unless site rules are enforced. </w:t>
      </w:r>
    </w:p>
    <w:p w14:paraId="1B92EB4B" w14:textId="3FA7480B" w:rsidR="00901960" w:rsidRDefault="003B0112" w:rsidP="00875884">
      <w:pPr>
        <w:spacing w:after="145" w:line="253" w:lineRule="auto"/>
        <w:ind w:left="24" w:right="14" w:hanging="10"/>
      </w:pPr>
      <w:r>
        <w:rPr>
          <w:sz w:val="24"/>
        </w:rPr>
        <w:t xml:space="preserve">Llamas/Alpacas must have a health certificate signed by a vet dated within 30 days and stating Hillbilly Show, Perry, GA as the destination. </w:t>
      </w:r>
    </w:p>
    <w:p w14:paraId="42A509D7" w14:textId="77777777" w:rsidR="00875884" w:rsidRDefault="003B0112" w:rsidP="00875884">
      <w:pPr>
        <w:spacing w:after="0" w:line="253" w:lineRule="auto"/>
        <w:ind w:left="26" w:right="16" w:hanging="10"/>
        <w:jc w:val="both"/>
        <w:rPr>
          <w:sz w:val="24"/>
        </w:rPr>
      </w:pPr>
      <w:r>
        <w:rPr>
          <w:sz w:val="24"/>
        </w:rPr>
        <w:t xml:space="preserve">Check-in will begin Friday, </w:t>
      </w:r>
      <w:r w:rsidR="00875884">
        <w:rPr>
          <w:sz w:val="24"/>
        </w:rPr>
        <w:t>February 28th</w:t>
      </w:r>
      <w:r>
        <w:rPr>
          <w:sz w:val="24"/>
        </w:rPr>
        <w:t xml:space="preserve">, 10:00 am.  Please check in with the show clerk for your stall assignments.  All stalls are pre-assigned by the show superintendent.  (Preferences </w:t>
      </w:r>
      <w:r w:rsidR="00875884">
        <w:rPr>
          <w:sz w:val="24"/>
        </w:rPr>
        <w:t xml:space="preserve">is </w:t>
      </w:r>
      <w:r>
        <w:rPr>
          <w:sz w:val="24"/>
        </w:rPr>
        <w:t xml:space="preserve">given to show volunteers.)  You will receive your show packet at this time.  Don’t forget </w:t>
      </w:r>
      <w:r w:rsidR="00875884">
        <w:rPr>
          <w:sz w:val="24"/>
        </w:rPr>
        <w:t>your Health</w:t>
      </w:r>
      <w:r>
        <w:rPr>
          <w:sz w:val="24"/>
        </w:rPr>
        <w:t xml:space="preserve"> </w:t>
      </w:r>
      <w:r>
        <w:rPr>
          <w:sz w:val="24"/>
        </w:rPr>
        <w:lastRenderedPageBreak/>
        <w:t>Certificates!  You may check in on Thursday, however, you MUST make prior</w:t>
      </w:r>
      <w:r w:rsidR="00875884">
        <w:rPr>
          <w:sz w:val="24"/>
        </w:rPr>
        <w:t xml:space="preserve"> </w:t>
      </w:r>
      <w:r>
        <w:rPr>
          <w:sz w:val="24"/>
        </w:rPr>
        <w:t xml:space="preserve">arrangements with the show superintendent. </w:t>
      </w:r>
    </w:p>
    <w:p w14:paraId="7459D21B" w14:textId="2CDD58D1" w:rsidR="00901960" w:rsidRDefault="003B0112" w:rsidP="00875884">
      <w:pPr>
        <w:spacing w:after="0" w:line="253" w:lineRule="auto"/>
        <w:ind w:left="26" w:right="16" w:hanging="10"/>
        <w:jc w:val="both"/>
      </w:pPr>
      <w:r>
        <w:rPr>
          <w:sz w:val="24"/>
        </w:rPr>
        <w:t xml:space="preserve">   </w:t>
      </w:r>
    </w:p>
    <w:p w14:paraId="34DE5E41" w14:textId="77777777" w:rsidR="00901960" w:rsidRDefault="003B0112" w:rsidP="00875884">
      <w:pPr>
        <w:spacing w:after="6" w:line="253" w:lineRule="auto"/>
        <w:ind w:right="14"/>
        <w:jc w:val="both"/>
      </w:pPr>
      <w:r>
        <w:rPr>
          <w:sz w:val="24"/>
        </w:rPr>
        <w:t xml:space="preserve">Handler should wear the appropriate show attire, which is “hillbilly” or your fancy barn attire.   </w:t>
      </w:r>
    </w:p>
    <w:p w14:paraId="51D2B49C" w14:textId="77777777" w:rsidR="00901960" w:rsidRDefault="003B0112" w:rsidP="00875884">
      <w:pPr>
        <w:spacing w:after="144" w:line="253" w:lineRule="auto"/>
        <w:ind w:left="26" w:right="16" w:hanging="10"/>
        <w:jc w:val="both"/>
      </w:pPr>
      <w:r>
        <w:rPr>
          <w:sz w:val="24"/>
        </w:rPr>
        <w:t xml:space="preserve">(Open toed shoes, sandals or bare feet disqualify the exhibitor and require immediate dismissal from the show ring.)  This show is designed to be a fun, easy, enjoyable experience.    </w:t>
      </w:r>
    </w:p>
    <w:p w14:paraId="1B67AC13" w14:textId="77777777" w:rsidR="00901960" w:rsidRDefault="003B0112" w:rsidP="00556BA8">
      <w:pPr>
        <w:spacing w:after="144" w:line="253" w:lineRule="auto"/>
        <w:ind w:left="26" w:right="9" w:hanging="10"/>
        <w:jc w:val="both"/>
      </w:pPr>
      <w:r>
        <w:rPr>
          <w:sz w:val="24"/>
        </w:rPr>
        <w:t xml:space="preserve">All dogs MUST be on a leash and behave appropriately  </w:t>
      </w:r>
    </w:p>
    <w:p w14:paraId="734121DA" w14:textId="77777777" w:rsidR="00901960" w:rsidRDefault="003B0112" w:rsidP="00556BA8">
      <w:pPr>
        <w:spacing w:after="144" w:line="253" w:lineRule="auto"/>
        <w:ind w:left="26" w:right="8" w:hanging="10"/>
        <w:jc w:val="both"/>
      </w:pPr>
      <w:r>
        <w:rPr>
          <w:sz w:val="24"/>
        </w:rPr>
        <w:t xml:space="preserve">All llamas on the premise must meet health requirements and be entered in the show.  </w:t>
      </w:r>
    </w:p>
    <w:p w14:paraId="24BC96F1" w14:textId="77777777" w:rsidR="00901960" w:rsidRDefault="003B0112" w:rsidP="00556BA8">
      <w:pPr>
        <w:spacing w:after="144" w:line="253" w:lineRule="auto"/>
        <w:ind w:left="26" w:right="8" w:hanging="10"/>
        <w:jc w:val="both"/>
      </w:pPr>
      <w:r>
        <w:rPr>
          <w:sz w:val="24"/>
        </w:rPr>
        <w:t xml:space="preserve">There will be one set of ribbons awarded and one SSLA Judge’s Choice Award per judge.  </w:t>
      </w:r>
    </w:p>
    <w:p w14:paraId="71F76102" w14:textId="77777777" w:rsidR="00901960" w:rsidRDefault="003B0112" w:rsidP="000D4340">
      <w:pPr>
        <w:spacing w:after="6" w:line="253" w:lineRule="auto"/>
        <w:ind w:right="14"/>
      </w:pPr>
      <w:r>
        <w:rPr>
          <w:sz w:val="24"/>
        </w:rPr>
        <w:t xml:space="preserve">  </w:t>
      </w:r>
    </w:p>
    <w:p w14:paraId="3A51722D" w14:textId="77777777" w:rsidR="00901960" w:rsidRDefault="003B0112" w:rsidP="00556BA8">
      <w:pPr>
        <w:spacing w:after="6" w:line="253" w:lineRule="auto"/>
        <w:ind w:left="26" w:right="8" w:hanging="10"/>
        <w:jc w:val="both"/>
      </w:pPr>
      <w:r>
        <w:rPr>
          <w:sz w:val="24"/>
        </w:rPr>
        <w:t xml:space="preserve">Non ILR registered llamas or llamas without an ILR listing number may show in the  </w:t>
      </w:r>
    </w:p>
    <w:p w14:paraId="61960A47" w14:textId="77777777" w:rsidR="00901960" w:rsidRDefault="003B0112" w:rsidP="00556BA8">
      <w:pPr>
        <w:spacing w:after="144" w:line="253" w:lineRule="auto"/>
        <w:ind w:left="26" w:right="5" w:hanging="10"/>
        <w:jc w:val="both"/>
      </w:pPr>
      <w:r>
        <w:rPr>
          <w:sz w:val="24"/>
        </w:rPr>
        <w:t xml:space="preserve">Performance, Showmanship, Youth division or other optional classes ONLY after obtaining an ILR tracking number.  There will be an annual fee of $10.00 for this tracking number.     </w:t>
      </w:r>
    </w:p>
    <w:p w14:paraId="54152F24" w14:textId="77777777" w:rsidR="00901960" w:rsidRDefault="003B0112" w:rsidP="00556BA8">
      <w:pPr>
        <w:spacing w:after="144" w:line="253" w:lineRule="auto"/>
        <w:ind w:left="26" w:right="16" w:hanging="10"/>
        <w:jc w:val="both"/>
      </w:pPr>
      <w:r>
        <w:rPr>
          <w:sz w:val="24"/>
        </w:rPr>
        <w:t xml:space="preserve">All youth ages are determined as of January 1, except for 8 year olds who are considered 8 as of their birthday.  If a youth shows in an adult showmanship class, they are no longer eligible to show in the youth showmanship classes.  The youth classes may be combined as seen fit by the superintendents.    </w:t>
      </w:r>
    </w:p>
    <w:p w14:paraId="4BBE60C1" w14:textId="77777777" w:rsidR="00901960" w:rsidRDefault="003B0112" w:rsidP="007D30DE">
      <w:pPr>
        <w:spacing w:after="138"/>
        <w:ind w:left="67"/>
        <w:jc w:val="center"/>
      </w:pPr>
      <w:r>
        <w:rPr>
          <w:sz w:val="24"/>
        </w:rPr>
        <w:t xml:space="preserve"> </w:t>
      </w:r>
    </w:p>
    <w:p w14:paraId="61929C6F" w14:textId="77777777" w:rsidR="00901960" w:rsidRDefault="003B0112">
      <w:pPr>
        <w:spacing w:after="144" w:line="253" w:lineRule="auto"/>
        <w:ind w:left="26" w:right="15" w:hanging="10"/>
        <w:jc w:val="center"/>
      </w:pPr>
      <w:r>
        <w:rPr>
          <w:sz w:val="24"/>
        </w:rPr>
        <w:t xml:space="preserve">Youth Classes are for the youth.  Youth may exhibit only one entry per Youth class.  </w:t>
      </w:r>
    </w:p>
    <w:p w14:paraId="508843BC" w14:textId="77777777" w:rsidR="00901960" w:rsidRDefault="003B0112">
      <w:pPr>
        <w:spacing w:after="144" w:line="253" w:lineRule="auto"/>
        <w:ind w:left="26" w:right="7" w:hanging="10"/>
        <w:jc w:val="center"/>
      </w:pPr>
      <w:r>
        <w:rPr>
          <w:sz w:val="24"/>
        </w:rPr>
        <w:t xml:space="preserve">ILR prohibits Junior Youth to show intact males over 18 months of age.  </w:t>
      </w:r>
    </w:p>
    <w:p w14:paraId="169B7557" w14:textId="77777777" w:rsidR="00901960" w:rsidRDefault="003B0112">
      <w:pPr>
        <w:spacing w:after="145" w:line="253" w:lineRule="auto"/>
        <w:ind w:left="1976" w:right="14" w:hanging="10"/>
      </w:pPr>
      <w:r>
        <w:rPr>
          <w:sz w:val="24"/>
        </w:rPr>
        <w:t xml:space="preserve">Senior and Intermediate youth MAY NOT share animals.    </w:t>
      </w:r>
    </w:p>
    <w:p w14:paraId="07B6AC63" w14:textId="642F0791" w:rsidR="00901960" w:rsidRDefault="003B0112" w:rsidP="00556BA8">
      <w:pPr>
        <w:spacing w:after="144" w:line="253" w:lineRule="auto"/>
        <w:ind w:left="26" w:right="-32" w:hanging="10"/>
        <w:jc w:val="center"/>
      </w:pPr>
      <w:r>
        <w:rPr>
          <w:sz w:val="24"/>
        </w:rPr>
        <w:t xml:space="preserve">The same animal shall NOT be entered in 2 different performance divisions.  Entries in performance classes are restricted in that an animal may be entered in the Youth classes OR the non-youth classes (novice, advanced, and masters) but not both.  </w:t>
      </w:r>
    </w:p>
    <w:p w14:paraId="060019E6" w14:textId="77777777" w:rsidR="00901960" w:rsidRDefault="003B0112">
      <w:pPr>
        <w:spacing w:after="0"/>
        <w:ind w:left="899"/>
        <w:jc w:val="center"/>
      </w:pPr>
      <w:r>
        <w:rPr>
          <w:b/>
          <w:sz w:val="24"/>
        </w:rPr>
        <w:t xml:space="preserve"> </w:t>
      </w:r>
      <w:r>
        <w:rPr>
          <w:sz w:val="24"/>
        </w:rPr>
        <w:t xml:space="preserve"> </w:t>
      </w:r>
    </w:p>
    <w:p w14:paraId="4CEE4E6B" w14:textId="77777777" w:rsidR="00901960" w:rsidRDefault="003B0112">
      <w:pPr>
        <w:pStyle w:val="Heading3"/>
        <w:ind w:left="749" w:right="11"/>
      </w:pPr>
      <w:r>
        <w:t xml:space="preserve">Health Requirements  </w:t>
      </w:r>
    </w:p>
    <w:p w14:paraId="6D432BBF" w14:textId="77777777" w:rsidR="00901960" w:rsidRDefault="003B0112">
      <w:pPr>
        <w:spacing w:after="0"/>
        <w:ind w:left="749" w:right="8" w:hanging="10"/>
        <w:jc w:val="center"/>
      </w:pPr>
      <w:r>
        <w:rPr>
          <w:b/>
          <w:sz w:val="24"/>
        </w:rPr>
        <w:t xml:space="preserve">In state and out of state animals: </w:t>
      </w:r>
      <w:r>
        <w:rPr>
          <w:sz w:val="24"/>
        </w:rPr>
        <w:t xml:space="preserve"> </w:t>
      </w:r>
    </w:p>
    <w:p w14:paraId="44F2262A" w14:textId="77777777" w:rsidR="00901960" w:rsidRDefault="003B0112">
      <w:pPr>
        <w:spacing w:after="9" w:line="253" w:lineRule="auto"/>
        <w:ind w:left="527" w:hanging="10"/>
        <w:jc w:val="center"/>
      </w:pPr>
      <w:r>
        <w:rPr>
          <w:sz w:val="24"/>
        </w:rPr>
        <w:t xml:space="preserve">All llamas must have a certificate of veterinary inspection issued within 30 days of the show.  The certificate must show the animal’s name, sex, registration number, color,  </w:t>
      </w:r>
    </w:p>
    <w:p w14:paraId="18AEE2C4" w14:textId="77777777" w:rsidR="00901960" w:rsidRDefault="003B0112">
      <w:pPr>
        <w:spacing w:after="144" w:line="253" w:lineRule="auto"/>
        <w:ind w:left="669" w:hanging="10"/>
        <w:jc w:val="center"/>
      </w:pPr>
      <w:r>
        <w:rPr>
          <w:sz w:val="24"/>
        </w:rPr>
        <w:t xml:space="preserve">and permanent identification (tattoo, microchip, or USDA ear tag) if any.  If microchip is used, the owner must provide a reader.  The Georgia Department of Agriculture has waived all brucellosis and tuberculosis testing for </w:t>
      </w:r>
      <w:r>
        <w:rPr>
          <w:b/>
          <w:sz w:val="24"/>
        </w:rPr>
        <w:t xml:space="preserve">llamas and alpacas that are exhibited in Georgia.   </w:t>
      </w:r>
      <w:r>
        <w:rPr>
          <w:sz w:val="24"/>
        </w:rPr>
        <w:t xml:space="preserve"> </w:t>
      </w:r>
    </w:p>
    <w:p w14:paraId="083E33F3" w14:textId="77777777" w:rsidR="00901960" w:rsidRDefault="003B0112">
      <w:pPr>
        <w:spacing w:after="0"/>
        <w:ind w:right="12"/>
        <w:jc w:val="right"/>
      </w:pPr>
      <w:r>
        <w:rPr>
          <w:sz w:val="24"/>
        </w:rPr>
        <w:t xml:space="preserve">*If animals are to remain in state from out of state, a negative brucellosis test is needed.  </w:t>
      </w:r>
    </w:p>
    <w:p w14:paraId="555BB456" w14:textId="77777777" w:rsidR="00901960" w:rsidRDefault="003B0112">
      <w:pPr>
        <w:spacing w:after="6" w:line="253" w:lineRule="auto"/>
        <w:ind w:left="741" w:hanging="10"/>
        <w:jc w:val="center"/>
      </w:pPr>
      <w:r>
        <w:rPr>
          <w:sz w:val="24"/>
        </w:rPr>
        <w:t xml:space="preserve">***NOTE***  </w:t>
      </w:r>
    </w:p>
    <w:p w14:paraId="3A2236E3" w14:textId="77777777" w:rsidR="00901960" w:rsidRDefault="003B0112">
      <w:pPr>
        <w:spacing w:after="4"/>
        <w:ind w:left="749" w:right="10" w:firstLine="182"/>
        <w:jc w:val="both"/>
      </w:pPr>
      <w:r>
        <w:rPr>
          <w:sz w:val="24"/>
          <w:u w:val="single" w:color="000000"/>
        </w:rPr>
        <w:lastRenderedPageBreak/>
        <w:t>Health certificate for in state and out of state animals must state intact males have 2</w:t>
      </w:r>
      <w:r>
        <w:rPr>
          <w:sz w:val="24"/>
        </w:rPr>
        <w:t xml:space="preserve"> </w:t>
      </w:r>
      <w:r>
        <w:rPr>
          <w:sz w:val="24"/>
          <w:u w:val="single" w:color="000000"/>
        </w:rPr>
        <w:t xml:space="preserve">normal testicles: breeding females have normal external organs: or confirmation of </w:t>
      </w:r>
      <w:r w:rsidR="007D30DE">
        <w:rPr>
          <w:sz w:val="24"/>
          <w:u w:val="single" w:color="000000"/>
        </w:rPr>
        <w:t>non-breeder</w:t>
      </w:r>
      <w:r>
        <w:rPr>
          <w:sz w:val="24"/>
          <w:u w:val="single" w:color="000000"/>
        </w:rPr>
        <w:t xml:space="preserve"> statues.</w:t>
      </w:r>
      <w:r>
        <w:rPr>
          <w:sz w:val="24"/>
        </w:rPr>
        <w:t xml:space="preserve">    </w:t>
      </w:r>
    </w:p>
    <w:p w14:paraId="4DA06EAB" w14:textId="77777777" w:rsidR="00901960" w:rsidRDefault="003B0112">
      <w:pPr>
        <w:spacing w:after="0"/>
        <w:ind w:left="899"/>
        <w:jc w:val="center"/>
      </w:pPr>
      <w:r>
        <w:rPr>
          <w:b/>
          <w:sz w:val="24"/>
        </w:rPr>
        <w:t xml:space="preserve"> </w:t>
      </w:r>
      <w:r>
        <w:rPr>
          <w:sz w:val="24"/>
        </w:rPr>
        <w:t xml:space="preserve"> </w:t>
      </w:r>
    </w:p>
    <w:p w14:paraId="1EC2658C" w14:textId="77777777" w:rsidR="00901960" w:rsidRDefault="003B0112">
      <w:pPr>
        <w:spacing w:after="0"/>
        <w:ind w:left="787"/>
        <w:jc w:val="center"/>
      </w:pPr>
      <w:r>
        <w:rPr>
          <w:b/>
          <w:sz w:val="24"/>
        </w:rPr>
        <w:t xml:space="preserve"> </w:t>
      </w:r>
    </w:p>
    <w:p w14:paraId="22BE7404" w14:textId="77777777" w:rsidR="00901960" w:rsidRDefault="003B0112">
      <w:pPr>
        <w:spacing w:after="0"/>
        <w:ind w:left="899"/>
        <w:jc w:val="center"/>
      </w:pPr>
      <w:r>
        <w:rPr>
          <w:sz w:val="24"/>
        </w:rPr>
        <w:t xml:space="preserve">  </w:t>
      </w:r>
    </w:p>
    <w:p w14:paraId="7F759437" w14:textId="1D9F6D80" w:rsidR="00901960" w:rsidRDefault="003B0112" w:rsidP="00572293">
      <w:pPr>
        <w:pStyle w:val="Heading3"/>
        <w:ind w:left="749"/>
      </w:pPr>
      <w:r>
        <w:t>Motor Homes</w:t>
      </w:r>
    </w:p>
    <w:p w14:paraId="5CC40F38" w14:textId="77777777" w:rsidR="00901960" w:rsidRDefault="003B0112">
      <w:pPr>
        <w:spacing w:after="6" w:line="253" w:lineRule="auto"/>
        <w:ind w:left="592" w:hanging="10"/>
        <w:jc w:val="center"/>
      </w:pPr>
      <w:r>
        <w:rPr>
          <w:sz w:val="24"/>
        </w:rPr>
        <w:t xml:space="preserve">Motor Home accommodations can be reserved at the fairgrounds by contacting fair management at (478) 988-6557.  All RV spots must be paid with a credit/debit card or cash.  No personal checks will be accepted!  </w:t>
      </w:r>
    </w:p>
    <w:p w14:paraId="6888C051" w14:textId="77777777" w:rsidR="00901960" w:rsidRDefault="003B0112">
      <w:pPr>
        <w:spacing w:after="0"/>
        <w:ind w:left="899"/>
        <w:jc w:val="center"/>
      </w:pPr>
      <w:r>
        <w:rPr>
          <w:sz w:val="24"/>
        </w:rPr>
        <w:t xml:space="preserve">  </w:t>
      </w:r>
    </w:p>
    <w:p w14:paraId="6146CF9F" w14:textId="77777777" w:rsidR="00901960" w:rsidRDefault="003B0112">
      <w:pPr>
        <w:pStyle w:val="Heading3"/>
        <w:ind w:left="749" w:right="9"/>
      </w:pPr>
      <w:r>
        <w:t xml:space="preserve">Vendor Information  </w:t>
      </w:r>
    </w:p>
    <w:p w14:paraId="48C96F7F" w14:textId="14A55733" w:rsidR="00901960" w:rsidRDefault="003B0112" w:rsidP="00572293">
      <w:pPr>
        <w:spacing w:after="144" w:line="240" w:lineRule="auto"/>
        <w:ind w:left="609" w:hanging="10"/>
        <w:jc w:val="center"/>
      </w:pPr>
      <w:r>
        <w:rPr>
          <w:sz w:val="24"/>
        </w:rPr>
        <w:t xml:space="preserve">Please see the vendor policy from the Georgia National Fairgrounds and Agricenter website.  This also applies to the posting of For Sale signs on the stalls.  </w:t>
      </w:r>
    </w:p>
    <w:p w14:paraId="5E1D39F1" w14:textId="6B19D1EE" w:rsidR="003B0112" w:rsidRDefault="003B0112" w:rsidP="00556BA8">
      <w:pPr>
        <w:spacing w:after="161"/>
        <w:ind w:left="14"/>
      </w:pPr>
    </w:p>
    <w:p w14:paraId="589786E1" w14:textId="0838998D" w:rsidR="009B6BE1" w:rsidRDefault="00572293" w:rsidP="00572293">
      <w:pPr>
        <w:spacing w:after="161"/>
        <w:ind w:left="14"/>
        <w:jc w:val="center"/>
        <w:rPr>
          <w:b/>
          <w:sz w:val="24"/>
          <w:szCs w:val="24"/>
        </w:rPr>
      </w:pPr>
      <w:r>
        <w:rPr>
          <w:b/>
          <w:sz w:val="24"/>
          <w:szCs w:val="24"/>
        </w:rPr>
        <w:t>Costume Class Theme</w:t>
      </w:r>
    </w:p>
    <w:p w14:paraId="211031C6" w14:textId="2D018425" w:rsidR="00572293" w:rsidRDefault="00572293" w:rsidP="00572293">
      <w:pPr>
        <w:spacing w:after="161"/>
        <w:ind w:left="14"/>
        <w:jc w:val="center"/>
        <w:rPr>
          <w:sz w:val="24"/>
          <w:szCs w:val="24"/>
        </w:rPr>
      </w:pPr>
      <w:r>
        <w:rPr>
          <w:sz w:val="24"/>
          <w:szCs w:val="24"/>
        </w:rPr>
        <w:t>There will be sperate costume classes for youth and adults.</w:t>
      </w:r>
    </w:p>
    <w:p w14:paraId="2E375B3B" w14:textId="5D7AAFDF" w:rsidR="00572293" w:rsidRPr="00572293" w:rsidRDefault="00572293" w:rsidP="00572293">
      <w:pPr>
        <w:spacing w:after="161"/>
        <w:ind w:left="14"/>
        <w:jc w:val="center"/>
        <w:rPr>
          <w:sz w:val="24"/>
          <w:szCs w:val="24"/>
        </w:rPr>
      </w:pPr>
      <w:r>
        <w:rPr>
          <w:sz w:val="24"/>
          <w:szCs w:val="24"/>
        </w:rPr>
        <w:t>The theme for both will be the 70s.</w:t>
      </w:r>
      <w:bookmarkStart w:id="0" w:name="_GoBack"/>
      <w:bookmarkEnd w:id="0"/>
    </w:p>
    <w:p w14:paraId="4C0F5BB6" w14:textId="043E3E65" w:rsidR="009B6BE1" w:rsidRDefault="009B6BE1" w:rsidP="00556BA8">
      <w:pPr>
        <w:spacing w:after="161"/>
        <w:ind w:left="14"/>
      </w:pPr>
    </w:p>
    <w:p w14:paraId="62EC6408" w14:textId="21C681B7" w:rsidR="009B6BE1" w:rsidRDefault="009B6BE1" w:rsidP="00556BA8">
      <w:pPr>
        <w:spacing w:after="161"/>
        <w:ind w:left="14"/>
      </w:pPr>
    </w:p>
    <w:p w14:paraId="576B1827" w14:textId="428A85BB" w:rsidR="009B6BE1" w:rsidRDefault="009B6BE1" w:rsidP="00556BA8">
      <w:pPr>
        <w:spacing w:after="161"/>
        <w:ind w:left="14"/>
      </w:pPr>
    </w:p>
    <w:p w14:paraId="5739308C" w14:textId="48084DFD" w:rsidR="009B6BE1" w:rsidRDefault="009B6BE1" w:rsidP="00556BA8">
      <w:pPr>
        <w:spacing w:after="161"/>
        <w:ind w:left="14"/>
      </w:pPr>
    </w:p>
    <w:p w14:paraId="01A4C8AB" w14:textId="29B2EEDC" w:rsidR="009B6BE1" w:rsidRDefault="009B6BE1" w:rsidP="00556BA8">
      <w:pPr>
        <w:spacing w:after="161"/>
        <w:ind w:left="14"/>
      </w:pPr>
    </w:p>
    <w:p w14:paraId="5082443D" w14:textId="3080C718" w:rsidR="009B6BE1" w:rsidRDefault="009B6BE1" w:rsidP="00556BA8">
      <w:pPr>
        <w:spacing w:after="161"/>
        <w:ind w:left="14"/>
      </w:pPr>
    </w:p>
    <w:p w14:paraId="5762A74E" w14:textId="7EB92F07" w:rsidR="009B6BE1" w:rsidRDefault="009B6BE1" w:rsidP="00556BA8">
      <w:pPr>
        <w:spacing w:after="161"/>
        <w:ind w:left="14"/>
      </w:pPr>
    </w:p>
    <w:p w14:paraId="214E1BA0" w14:textId="4C869B2C" w:rsidR="009B6BE1" w:rsidRDefault="009B6BE1" w:rsidP="00556BA8">
      <w:pPr>
        <w:spacing w:after="161"/>
        <w:ind w:left="14"/>
      </w:pPr>
    </w:p>
    <w:p w14:paraId="62FBBCDA" w14:textId="6E88D72D" w:rsidR="009B6BE1" w:rsidRDefault="009B6BE1" w:rsidP="00556BA8">
      <w:pPr>
        <w:spacing w:after="161"/>
        <w:ind w:left="14"/>
      </w:pPr>
    </w:p>
    <w:p w14:paraId="12B3CD57" w14:textId="16D93CFA" w:rsidR="009B6BE1" w:rsidRDefault="009B6BE1" w:rsidP="00556BA8">
      <w:pPr>
        <w:spacing w:after="161"/>
        <w:ind w:left="14"/>
      </w:pPr>
    </w:p>
    <w:p w14:paraId="27050968" w14:textId="0746924F" w:rsidR="009B6BE1" w:rsidRDefault="009B6BE1" w:rsidP="00556BA8">
      <w:pPr>
        <w:spacing w:after="161"/>
        <w:ind w:left="14"/>
      </w:pPr>
    </w:p>
    <w:p w14:paraId="396784AA" w14:textId="2BF71508" w:rsidR="009B6BE1" w:rsidRDefault="009B6BE1" w:rsidP="00556BA8">
      <w:pPr>
        <w:spacing w:after="161"/>
        <w:ind w:left="14"/>
      </w:pPr>
    </w:p>
    <w:p w14:paraId="40EEB0AB" w14:textId="1FFC6504" w:rsidR="00572293" w:rsidRDefault="00572293" w:rsidP="00556BA8">
      <w:pPr>
        <w:spacing w:after="161"/>
        <w:ind w:left="14"/>
      </w:pPr>
    </w:p>
    <w:p w14:paraId="30BC1C93" w14:textId="3BA1103D" w:rsidR="00572293" w:rsidRDefault="00572293" w:rsidP="00556BA8">
      <w:pPr>
        <w:spacing w:after="161"/>
        <w:ind w:left="14"/>
      </w:pPr>
    </w:p>
    <w:p w14:paraId="2CF8D006" w14:textId="6051442E" w:rsidR="00572293" w:rsidRDefault="00572293" w:rsidP="00556BA8">
      <w:pPr>
        <w:spacing w:after="161"/>
        <w:ind w:left="14"/>
      </w:pPr>
    </w:p>
    <w:p w14:paraId="28B175EC" w14:textId="3B05B713" w:rsidR="00572293" w:rsidRDefault="00572293" w:rsidP="00556BA8">
      <w:pPr>
        <w:spacing w:after="161"/>
        <w:ind w:left="14"/>
      </w:pPr>
    </w:p>
    <w:p w14:paraId="654D33A9" w14:textId="77777777" w:rsidR="00572293" w:rsidRDefault="00572293" w:rsidP="00556BA8">
      <w:pPr>
        <w:spacing w:after="161"/>
        <w:ind w:left="14"/>
      </w:pPr>
    </w:p>
    <w:p w14:paraId="2244B2B0" w14:textId="77777777" w:rsidR="00901960" w:rsidRDefault="003B0112" w:rsidP="003B0112">
      <w:pPr>
        <w:spacing w:after="161"/>
        <w:ind w:left="14"/>
        <w:jc w:val="center"/>
      </w:pPr>
      <w:r>
        <w:rPr>
          <w:b/>
          <w:sz w:val="20"/>
        </w:rPr>
        <w:t>Arrival and Show times</w:t>
      </w:r>
    </w:p>
    <w:p w14:paraId="4087BF23" w14:textId="77777777" w:rsidR="00901960" w:rsidRDefault="003B0112">
      <w:pPr>
        <w:spacing w:after="136"/>
        <w:ind w:left="67"/>
        <w:jc w:val="center"/>
      </w:pPr>
      <w:r>
        <w:rPr>
          <w:sz w:val="24"/>
        </w:rPr>
        <w:t xml:space="preserve"> </w:t>
      </w:r>
    </w:p>
    <w:p w14:paraId="32BC7A35" w14:textId="77777777" w:rsidR="00901960" w:rsidRDefault="003B0112">
      <w:pPr>
        <w:spacing w:after="128"/>
        <w:ind w:left="-5" w:hanging="10"/>
      </w:pPr>
      <w:r>
        <w:rPr>
          <w:b/>
          <w:sz w:val="20"/>
        </w:rPr>
        <w:t xml:space="preserve">Friday, March 3, 2017 </w:t>
      </w:r>
      <w:r>
        <w:rPr>
          <w:sz w:val="24"/>
        </w:rPr>
        <w:t xml:space="preserve"> </w:t>
      </w:r>
    </w:p>
    <w:p w14:paraId="03A90A97" w14:textId="78DF440F" w:rsidR="00901960" w:rsidRDefault="003B0112">
      <w:pPr>
        <w:spacing w:after="130"/>
        <w:ind w:left="-5" w:right="4809" w:hanging="10"/>
      </w:pPr>
      <w:r>
        <w:rPr>
          <w:sz w:val="20"/>
        </w:rPr>
        <w:t xml:space="preserve">10:00 am – 8:00 pm                        Official Check-In </w:t>
      </w:r>
      <w:r>
        <w:rPr>
          <w:sz w:val="24"/>
        </w:rPr>
        <w:t xml:space="preserve"> </w:t>
      </w:r>
    </w:p>
    <w:p w14:paraId="0707F356" w14:textId="379F6480" w:rsidR="006F49BA" w:rsidRDefault="003B0112">
      <w:pPr>
        <w:spacing w:after="0" w:line="366" w:lineRule="auto"/>
        <w:ind w:left="-5" w:right="4809" w:hanging="10"/>
        <w:rPr>
          <w:sz w:val="20"/>
        </w:rPr>
      </w:pPr>
      <w:r>
        <w:rPr>
          <w:sz w:val="20"/>
        </w:rPr>
        <w:t xml:space="preserve">5:00 pm                             </w:t>
      </w:r>
      <w:r w:rsidR="006F49BA">
        <w:rPr>
          <w:sz w:val="20"/>
        </w:rPr>
        <w:t xml:space="preserve">                Judges meeting</w:t>
      </w:r>
      <w:r>
        <w:rPr>
          <w:sz w:val="20"/>
        </w:rPr>
        <w:t xml:space="preserve"> </w:t>
      </w:r>
    </w:p>
    <w:p w14:paraId="570EF1B9" w14:textId="77777777" w:rsidR="00901960" w:rsidRDefault="006F49BA">
      <w:pPr>
        <w:spacing w:after="0" w:line="366" w:lineRule="auto"/>
        <w:ind w:left="-5" w:right="4809" w:hanging="10"/>
      </w:pPr>
      <w:r>
        <w:rPr>
          <w:sz w:val="20"/>
        </w:rPr>
        <w:t xml:space="preserve">                                                            Pleasure driving</w:t>
      </w:r>
      <w:r w:rsidR="003B0112">
        <w:rPr>
          <w:sz w:val="24"/>
        </w:rPr>
        <w:t xml:space="preserve"> </w:t>
      </w:r>
      <w:r w:rsidR="003B0112">
        <w:rPr>
          <w:sz w:val="20"/>
        </w:rPr>
        <w:t xml:space="preserve">                                                            </w:t>
      </w:r>
      <w:r>
        <w:rPr>
          <w:sz w:val="20"/>
        </w:rPr>
        <w:t xml:space="preserve">               </w:t>
      </w:r>
      <w:r w:rsidR="003B0112">
        <w:rPr>
          <w:sz w:val="20"/>
        </w:rPr>
        <w:t xml:space="preserve">  </w:t>
      </w:r>
      <w:r w:rsidR="003B0112">
        <w:rPr>
          <w:sz w:val="24"/>
        </w:rPr>
        <w:t xml:space="preserve"> </w:t>
      </w:r>
    </w:p>
    <w:p w14:paraId="75EEF654" w14:textId="76581ED4" w:rsidR="00901960" w:rsidRDefault="003B0112" w:rsidP="00556BA8">
      <w:pPr>
        <w:spacing w:after="130"/>
        <w:ind w:left="-5" w:right="4809" w:hanging="10"/>
      </w:pPr>
      <w:r>
        <w:rPr>
          <w:sz w:val="20"/>
        </w:rPr>
        <w:t xml:space="preserve">                                                            Obstacle dr</w:t>
      </w:r>
      <w:r w:rsidR="00556BA8">
        <w:rPr>
          <w:sz w:val="20"/>
        </w:rPr>
        <w:t>iving</w:t>
      </w:r>
      <w:r>
        <w:rPr>
          <w:sz w:val="20"/>
        </w:rPr>
        <w:t xml:space="preserve"> </w:t>
      </w:r>
    </w:p>
    <w:p w14:paraId="6B6CF970" w14:textId="77777777" w:rsidR="00901960" w:rsidRDefault="003B0112">
      <w:pPr>
        <w:spacing w:after="130"/>
        <w:ind w:left="-5" w:right="4809" w:hanging="10"/>
      </w:pPr>
      <w:r>
        <w:rPr>
          <w:sz w:val="20"/>
        </w:rPr>
        <w:t xml:space="preserve">                                                            Costume</w:t>
      </w:r>
      <w:r>
        <w:rPr>
          <w:sz w:val="24"/>
        </w:rPr>
        <w:t xml:space="preserve"> </w:t>
      </w:r>
    </w:p>
    <w:p w14:paraId="4EAA2084" w14:textId="77777777" w:rsidR="00901960" w:rsidRDefault="003B0112">
      <w:pPr>
        <w:spacing w:after="100"/>
        <w:ind w:left="-5" w:right="4809" w:hanging="10"/>
      </w:pPr>
      <w:r>
        <w:rPr>
          <w:sz w:val="20"/>
        </w:rPr>
        <w:t xml:space="preserve">                                                            All PR classes  </w:t>
      </w:r>
      <w:r>
        <w:rPr>
          <w:sz w:val="24"/>
        </w:rPr>
        <w:t xml:space="preserve"> </w:t>
      </w:r>
    </w:p>
    <w:p w14:paraId="6FAE5845" w14:textId="77777777" w:rsidR="00901960" w:rsidRDefault="003B0112">
      <w:pPr>
        <w:spacing w:after="175"/>
        <w:ind w:left="53"/>
        <w:jc w:val="center"/>
      </w:pPr>
      <w:r>
        <w:rPr>
          <w:b/>
          <w:sz w:val="20"/>
        </w:rPr>
        <w:t xml:space="preserve"> </w:t>
      </w:r>
    </w:p>
    <w:p w14:paraId="0E7D33A0" w14:textId="77777777" w:rsidR="00901960" w:rsidRDefault="003B0112">
      <w:pPr>
        <w:spacing w:after="128"/>
        <w:ind w:left="-5" w:hanging="10"/>
      </w:pPr>
      <w:r>
        <w:rPr>
          <w:b/>
          <w:sz w:val="20"/>
        </w:rPr>
        <w:t xml:space="preserve">Saturday, March 4 </w:t>
      </w:r>
      <w:r>
        <w:rPr>
          <w:sz w:val="24"/>
        </w:rPr>
        <w:t xml:space="preserve"> </w:t>
      </w:r>
    </w:p>
    <w:p w14:paraId="74322B9B" w14:textId="77777777" w:rsidR="00901960" w:rsidRDefault="003B0112">
      <w:pPr>
        <w:spacing w:after="130"/>
        <w:ind w:left="-5" w:right="4809" w:hanging="10"/>
      </w:pPr>
      <w:r>
        <w:rPr>
          <w:sz w:val="20"/>
        </w:rPr>
        <w:t xml:space="preserve">8:00 am                                                Pack classes </w:t>
      </w:r>
      <w:r>
        <w:rPr>
          <w:sz w:val="24"/>
        </w:rPr>
        <w:t xml:space="preserve"> </w:t>
      </w:r>
    </w:p>
    <w:p w14:paraId="43BFD923" w14:textId="77777777" w:rsidR="00901960" w:rsidRDefault="003B0112">
      <w:pPr>
        <w:spacing w:after="130"/>
        <w:ind w:left="-5" w:right="4809" w:hanging="10"/>
      </w:pPr>
      <w:r>
        <w:rPr>
          <w:sz w:val="20"/>
        </w:rPr>
        <w:t xml:space="preserve">1:00 pm or so                                     Lunch </w:t>
      </w:r>
      <w:r>
        <w:rPr>
          <w:sz w:val="24"/>
        </w:rPr>
        <w:t xml:space="preserve"> </w:t>
      </w:r>
    </w:p>
    <w:p w14:paraId="31F9E90F" w14:textId="77777777" w:rsidR="00901960" w:rsidRDefault="003B0112">
      <w:pPr>
        <w:spacing w:after="166"/>
        <w:ind w:left="-5" w:right="4809" w:hanging="10"/>
      </w:pPr>
      <w:r>
        <w:rPr>
          <w:sz w:val="20"/>
        </w:rPr>
        <w:t xml:space="preserve">                                                             Obstacle classes </w:t>
      </w:r>
      <w:r>
        <w:rPr>
          <w:sz w:val="24"/>
        </w:rPr>
        <w:t xml:space="preserve"> </w:t>
      </w:r>
    </w:p>
    <w:p w14:paraId="5B6EBA04" w14:textId="77777777" w:rsidR="00901960" w:rsidRDefault="003B0112">
      <w:pPr>
        <w:spacing w:after="151"/>
        <w:ind w:left="14"/>
      </w:pPr>
      <w:r>
        <w:rPr>
          <w:sz w:val="20"/>
        </w:rPr>
        <w:t xml:space="preserve">                                                             </w:t>
      </w:r>
      <w:r>
        <w:rPr>
          <w:sz w:val="24"/>
        </w:rPr>
        <w:t xml:space="preserve"> </w:t>
      </w:r>
    </w:p>
    <w:p w14:paraId="41E315ED" w14:textId="77777777" w:rsidR="00901960" w:rsidRDefault="003B0112">
      <w:pPr>
        <w:spacing w:after="128"/>
        <w:ind w:left="-5" w:hanging="10"/>
      </w:pPr>
      <w:r>
        <w:rPr>
          <w:b/>
          <w:sz w:val="20"/>
        </w:rPr>
        <w:t xml:space="preserve">Sunday, March 5 </w:t>
      </w:r>
      <w:r>
        <w:rPr>
          <w:sz w:val="24"/>
        </w:rPr>
        <w:t xml:space="preserve"> </w:t>
      </w:r>
    </w:p>
    <w:p w14:paraId="3FCD0335" w14:textId="77777777" w:rsidR="00901960" w:rsidRDefault="003B0112">
      <w:pPr>
        <w:spacing w:after="130"/>
        <w:ind w:left="-5" w:right="4809" w:hanging="10"/>
      </w:pPr>
      <w:r>
        <w:rPr>
          <w:sz w:val="20"/>
        </w:rPr>
        <w:t xml:space="preserve">7:30 am                                              Awards Breakfast  </w:t>
      </w:r>
      <w:r>
        <w:rPr>
          <w:sz w:val="24"/>
        </w:rPr>
        <w:t xml:space="preserve"> </w:t>
      </w:r>
    </w:p>
    <w:p w14:paraId="3700E77D" w14:textId="23237DE4" w:rsidR="00901960" w:rsidRDefault="003B0112">
      <w:pPr>
        <w:spacing w:after="130"/>
        <w:ind w:left="-5" w:right="4809" w:hanging="10"/>
      </w:pPr>
      <w:r>
        <w:rPr>
          <w:sz w:val="20"/>
        </w:rPr>
        <w:t xml:space="preserve">8:30 am                                              Showmanship </w:t>
      </w:r>
      <w:r>
        <w:rPr>
          <w:sz w:val="24"/>
        </w:rPr>
        <w:t xml:space="preserve"> </w:t>
      </w:r>
    </w:p>
    <w:p w14:paraId="38BD7B14" w14:textId="50F8362D" w:rsidR="00901960" w:rsidRDefault="003B0112">
      <w:pPr>
        <w:spacing w:after="130"/>
        <w:ind w:left="-5" w:right="4809" w:hanging="10"/>
      </w:pPr>
      <w:r>
        <w:rPr>
          <w:sz w:val="20"/>
        </w:rPr>
        <w:t xml:space="preserve">                                             </w:t>
      </w:r>
      <w:r w:rsidR="00556BA8">
        <w:rPr>
          <w:sz w:val="20"/>
        </w:rPr>
        <w:t xml:space="preserve">               Halter Classes</w:t>
      </w:r>
      <w:r>
        <w:rPr>
          <w:sz w:val="20"/>
        </w:rPr>
        <w:t xml:space="preserve">                 </w:t>
      </w:r>
    </w:p>
    <w:p w14:paraId="273FDAA8" w14:textId="310C55D8" w:rsidR="00556BA8" w:rsidRDefault="003B0112" w:rsidP="00556BA8">
      <w:pPr>
        <w:spacing w:after="128"/>
        <w:ind w:left="-5" w:hanging="10"/>
      </w:pPr>
      <w:r>
        <w:rPr>
          <w:sz w:val="20"/>
        </w:rPr>
        <w:t xml:space="preserve">                                                    </w:t>
      </w:r>
      <w:r w:rsidR="00556BA8">
        <w:rPr>
          <w:sz w:val="20"/>
        </w:rPr>
        <w:t xml:space="preserve">        </w:t>
      </w:r>
      <w:r w:rsidR="00556BA8">
        <w:rPr>
          <w:b/>
          <w:sz w:val="20"/>
        </w:rPr>
        <w:t>Judges Choice</w:t>
      </w:r>
      <w:r w:rsidR="00556BA8">
        <w:rPr>
          <w:b/>
          <w:sz w:val="24"/>
        </w:rPr>
        <w:t xml:space="preserve"> </w:t>
      </w:r>
      <w:r w:rsidR="00556BA8">
        <w:rPr>
          <w:sz w:val="24"/>
        </w:rPr>
        <w:t xml:space="preserve"> </w:t>
      </w:r>
    </w:p>
    <w:p w14:paraId="582791D8" w14:textId="32DDA10B" w:rsidR="00901960" w:rsidRDefault="003B0112" w:rsidP="003B0112">
      <w:pPr>
        <w:spacing w:after="130"/>
        <w:ind w:left="-5" w:right="4809" w:hanging="10"/>
      </w:pPr>
      <w:r>
        <w:rPr>
          <w:sz w:val="20"/>
        </w:rPr>
        <w:t xml:space="preserve">  </w:t>
      </w:r>
    </w:p>
    <w:p w14:paraId="0112F4AC" w14:textId="6FD0BC1B" w:rsidR="00901960" w:rsidRDefault="003B0112">
      <w:pPr>
        <w:spacing w:after="130"/>
        <w:ind w:left="-5" w:right="4809" w:hanging="10"/>
      </w:pPr>
      <w:r>
        <w:rPr>
          <w:sz w:val="20"/>
        </w:rPr>
        <w:t xml:space="preserve">                                                             </w:t>
      </w:r>
    </w:p>
    <w:p w14:paraId="4F411EDC" w14:textId="154247C6" w:rsidR="003B0112" w:rsidRDefault="003B0112">
      <w:pPr>
        <w:spacing w:after="0" w:line="366" w:lineRule="auto"/>
        <w:ind w:left="-5" w:right="4809" w:hanging="10"/>
        <w:rPr>
          <w:sz w:val="20"/>
        </w:rPr>
      </w:pPr>
      <w:r>
        <w:rPr>
          <w:sz w:val="20"/>
        </w:rPr>
        <w:t xml:space="preserve">                                                            </w:t>
      </w:r>
    </w:p>
    <w:p w14:paraId="1049B67E" w14:textId="3E09A0B4" w:rsidR="003B0112" w:rsidRDefault="003B0112">
      <w:pPr>
        <w:spacing w:after="0" w:line="366" w:lineRule="auto"/>
        <w:ind w:left="-5" w:right="4809" w:hanging="10"/>
        <w:rPr>
          <w:sz w:val="24"/>
        </w:rPr>
      </w:pPr>
      <w:r>
        <w:rPr>
          <w:sz w:val="20"/>
        </w:rPr>
        <w:t xml:space="preserve">                                                         </w:t>
      </w:r>
    </w:p>
    <w:p w14:paraId="76EAB32C" w14:textId="77777777" w:rsidR="00901960" w:rsidRDefault="003B0112">
      <w:pPr>
        <w:spacing w:after="0" w:line="366" w:lineRule="auto"/>
        <w:ind w:left="-5" w:right="4809" w:hanging="10"/>
      </w:pPr>
      <w:r>
        <w:rPr>
          <w:sz w:val="24"/>
        </w:rPr>
        <w:t xml:space="preserve">                                                   </w:t>
      </w:r>
      <w:r>
        <w:rPr>
          <w:sz w:val="20"/>
        </w:rPr>
        <w:t xml:space="preserve">                                                                   </w:t>
      </w:r>
    </w:p>
    <w:p w14:paraId="24E8900E" w14:textId="7B1803EF" w:rsidR="00901960" w:rsidRDefault="003B0112">
      <w:pPr>
        <w:spacing w:after="130"/>
        <w:ind w:left="-5" w:right="4809" w:hanging="10"/>
      </w:pPr>
      <w:r>
        <w:rPr>
          <w:sz w:val="20"/>
        </w:rPr>
        <w:t xml:space="preserve">                                                          </w:t>
      </w:r>
    </w:p>
    <w:p w14:paraId="08EB2050" w14:textId="14DA6FEF" w:rsidR="00901960" w:rsidRDefault="003B0112">
      <w:pPr>
        <w:spacing w:after="159"/>
        <w:ind w:left="-5" w:right="4809" w:hanging="10"/>
      </w:pPr>
      <w:r>
        <w:rPr>
          <w:sz w:val="20"/>
        </w:rPr>
        <w:t xml:space="preserve">                                                            </w:t>
      </w:r>
      <w:r>
        <w:rPr>
          <w:sz w:val="24"/>
        </w:rPr>
        <w:t xml:space="preserve"> </w:t>
      </w:r>
    </w:p>
    <w:p w14:paraId="3F434B85" w14:textId="703E6366" w:rsidR="00901960" w:rsidRDefault="003B0112">
      <w:pPr>
        <w:spacing w:after="128"/>
        <w:ind w:left="-5" w:hanging="10"/>
      </w:pPr>
      <w:bookmarkStart w:id="1" w:name="_Hlk29314749"/>
      <w:r>
        <w:rPr>
          <w:sz w:val="20"/>
        </w:rPr>
        <w:t xml:space="preserve">                                                             </w:t>
      </w:r>
    </w:p>
    <w:bookmarkEnd w:id="1"/>
    <w:p w14:paraId="13B4F879" w14:textId="77777777" w:rsidR="00901960" w:rsidRDefault="003B0112">
      <w:pPr>
        <w:spacing w:after="145" w:line="253" w:lineRule="auto"/>
        <w:ind w:left="24" w:right="14" w:hanging="10"/>
      </w:pPr>
      <w:r>
        <w:rPr>
          <w:sz w:val="24"/>
        </w:rPr>
        <w:t xml:space="preserve">                                                    </w:t>
      </w:r>
    </w:p>
    <w:sectPr w:rsidR="00901960">
      <w:pgSz w:w="12240" w:h="15840"/>
      <w:pgMar w:top="1342" w:right="1436" w:bottom="1469"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108"/>
    <w:multiLevelType w:val="hybridMultilevel"/>
    <w:tmpl w:val="6DE0AFE2"/>
    <w:lvl w:ilvl="0" w:tplc="0CC41FD6">
      <w:start w:val="1"/>
      <w:numFmt w:val="decimal"/>
      <w:lvlText w:val="%1."/>
      <w:lvlJc w:val="left"/>
      <w:pPr>
        <w:ind w:left="2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C25804">
      <w:start w:val="1"/>
      <w:numFmt w:val="lowerLetter"/>
      <w:lvlText w:val="%2"/>
      <w:lvlJc w:val="left"/>
      <w:pPr>
        <w:ind w:left="3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086F9A">
      <w:start w:val="1"/>
      <w:numFmt w:val="lowerRoman"/>
      <w:lvlText w:val="%3"/>
      <w:lvlJc w:val="left"/>
      <w:pPr>
        <w:ind w:left="3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3EE49E">
      <w:start w:val="1"/>
      <w:numFmt w:val="decimal"/>
      <w:lvlText w:val="%4"/>
      <w:lvlJc w:val="left"/>
      <w:pPr>
        <w:ind w:left="4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24A95A">
      <w:start w:val="1"/>
      <w:numFmt w:val="lowerLetter"/>
      <w:lvlText w:val="%5"/>
      <w:lvlJc w:val="left"/>
      <w:pPr>
        <w:ind w:left="5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90FB3C">
      <w:start w:val="1"/>
      <w:numFmt w:val="lowerRoman"/>
      <w:lvlText w:val="%6"/>
      <w:lvlJc w:val="left"/>
      <w:pPr>
        <w:ind w:left="5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F46ADE">
      <w:start w:val="1"/>
      <w:numFmt w:val="decimal"/>
      <w:lvlText w:val="%7"/>
      <w:lvlJc w:val="left"/>
      <w:pPr>
        <w:ind w:left="6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62E470">
      <w:start w:val="1"/>
      <w:numFmt w:val="lowerLetter"/>
      <w:lvlText w:val="%8"/>
      <w:lvlJc w:val="left"/>
      <w:pPr>
        <w:ind w:left="7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DAC786">
      <w:start w:val="1"/>
      <w:numFmt w:val="lowerRoman"/>
      <w:lvlText w:val="%9"/>
      <w:lvlJc w:val="left"/>
      <w:pPr>
        <w:ind w:left="8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960"/>
    <w:rsid w:val="0001418B"/>
    <w:rsid w:val="000D4340"/>
    <w:rsid w:val="00363396"/>
    <w:rsid w:val="003B0112"/>
    <w:rsid w:val="004963AF"/>
    <w:rsid w:val="00556BA8"/>
    <w:rsid w:val="00572293"/>
    <w:rsid w:val="00582B83"/>
    <w:rsid w:val="005A050C"/>
    <w:rsid w:val="006F49BA"/>
    <w:rsid w:val="007D30DE"/>
    <w:rsid w:val="00875884"/>
    <w:rsid w:val="008C564B"/>
    <w:rsid w:val="00901960"/>
    <w:rsid w:val="009B6BE1"/>
    <w:rsid w:val="00C45FB7"/>
    <w:rsid w:val="00C643AE"/>
    <w:rsid w:val="00C9718F"/>
    <w:rsid w:val="00DE105D"/>
    <w:rsid w:val="00E6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A0B6"/>
  <w15:docId w15:val="{A86FA7EB-20CE-4EED-88D0-A35BA7FC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16"/>
      <w:ind w:left="14"/>
      <w:outlineLvl w:val="0"/>
    </w:pPr>
    <w:rPr>
      <w:rFonts w:ascii="Calibri" w:eastAsia="Calibri" w:hAnsi="Calibri" w:cs="Calibri"/>
      <w:b/>
      <w:color w:val="000000"/>
      <w:sz w:val="52"/>
    </w:rPr>
  </w:style>
  <w:style w:type="paragraph" w:styleId="Heading2">
    <w:name w:val="heading 2"/>
    <w:next w:val="Normal"/>
    <w:link w:val="Heading2Char"/>
    <w:uiPriority w:val="9"/>
    <w:unhideWhenUsed/>
    <w:qFormat/>
    <w:pPr>
      <w:keepNext/>
      <w:keepLines/>
      <w:spacing w:after="13"/>
      <w:ind w:left="27" w:hanging="10"/>
      <w:jc w:val="both"/>
      <w:outlineLvl w:val="1"/>
    </w:pPr>
    <w:rPr>
      <w:rFonts w:ascii="Calibri" w:eastAsia="Calibri" w:hAnsi="Calibri" w:cs="Calibri"/>
      <w:color w:val="000000"/>
      <w:sz w:val="40"/>
    </w:rPr>
  </w:style>
  <w:style w:type="paragraph" w:styleId="Heading3">
    <w:name w:val="heading 3"/>
    <w:next w:val="Normal"/>
    <w:link w:val="Heading3Char"/>
    <w:uiPriority w:val="9"/>
    <w:unhideWhenUsed/>
    <w:qFormat/>
    <w:pPr>
      <w:keepNext/>
      <w:keepLines/>
      <w:spacing w:after="0"/>
      <w:ind w:left="19" w:hanging="10"/>
      <w:jc w:val="center"/>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color w:val="000000"/>
      <w:sz w:val="40"/>
    </w:rPr>
  </w:style>
  <w:style w:type="character" w:customStyle="1" w:styleId="Heading1Char">
    <w:name w:val="Heading 1 Char"/>
    <w:link w:val="Heading1"/>
    <w:rPr>
      <w:rFonts w:ascii="Calibri" w:eastAsia="Calibri" w:hAnsi="Calibri" w:cs="Calibri"/>
      <w:b/>
      <w:color w:val="000000"/>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snow</dc:creator>
  <cp:keywords/>
  <cp:lastModifiedBy>Kathy Devaul</cp:lastModifiedBy>
  <cp:revision>7</cp:revision>
  <dcterms:created xsi:type="dcterms:W3CDTF">2020-01-07T22:47:00Z</dcterms:created>
  <dcterms:modified xsi:type="dcterms:W3CDTF">2020-01-07T23:53:00Z</dcterms:modified>
</cp:coreProperties>
</file>