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80880" w14:textId="567D9B53" w:rsidR="000D6B44" w:rsidRDefault="004B077B"/>
    <w:p w14:paraId="2BBC9D90" w14:textId="52EBC514" w:rsidR="0079783B" w:rsidRPr="0079783B" w:rsidRDefault="0079783B" w:rsidP="0079783B"/>
    <w:p w14:paraId="39F47951" w14:textId="72DEE539" w:rsidR="0079783B" w:rsidRPr="0079783B" w:rsidRDefault="0079783B" w:rsidP="0079783B"/>
    <w:p w14:paraId="12DE1D9A" w14:textId="22305966" w:rsidR="00387DCB" w:rsidRPr="00387DCB" w:rsidRDefault="00387DCB" w:rsidP="00387DCB">
      <w:r w:rsidRPr="00387DCB">
        <w:t>SSLA MISSION STATEMENT</w:t>
      </w:r>
      <w:bookmarkStart w:id="0" w:name="_GoBack"/>
      <w:bookmarkEnd w:id="0"/>
    </w:p>
    <w:p w14:paraId="33E25188" w14:textId="77777777" w:rsidR="00387DCB" w:rsidRPr="00387DCB" w:rsidRDefault="00387DCB" w:rsidP="00387DCB"/>
    <w:p w14:paraId="05F4BA50" w14:textId="189DB37E" w:rsidR="0079783B" w:rsidRPr="00387DCB" w:rsidRDefault="00387DCB" w:rsidP="00387DCB">
      <w:r w:rsidRPr="00387DCB">
        <w:rPr>
          <w:sz w:val="24"/>
          <w:szCs w:val="24"/>
        </w:rPr>
        <w:t>Our mission as members of the SSLA is to be a strong organization of llama and alpaca owners who have</w:t>
      </w:r>
      <w:r>
        <w:rPr>
          <w:sz w:val="24"/>
          <w:szCs w:val="24"/>
        </w:rPr>
        <w:t xml:space="preserve"> </w:t>
      </w:r>
      <w:r w:rsidRPr="00387DCB">
        <w:rPr>
          <w:sz w:val="24"/>
          <w:szCs w:val="24"/>
        </w:rPr>
        <w:t>joined together for the purpose of education, fun and fellowship while promoting the health and welfare of</w:t>
      </w:r>
      <w:r>
        <w:rPr>
          <w:sz w:val="24"/>
          <w:szCs w:val="24"/>
        </w:rPr>
        <w:t xml:space="preserve"> </w:t>
      </w:r>
      <w:r w:rsidRPr="00387DCB">
        <w:rPr>
          <w:sz w:val="24"/>
          <w:szCs w:val="24"/>
        </w:rPr>
        <w:t>lamas and the lama industry.</w:t>
      </w:r>
    </w:p>
    <w:p w14:paraId="61FA93B8" w14:textId="6501F1E0" w:rsidR="0079783B" w:rsidRPr="0079783B" w:rsidRDefault="0079783B" w:rsidP="00387DCB">
      <w:r>
        <w:tab/>
      </w:r>
    </w:p>
    <w:sectPr w:rsidR="0079783B" w:rsidRPr="0079783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C027A" w14:textId="77777777" w:rsidR="004B077B" w:rsidRDefault="004B077B" w:rsidP="0079783B">
      <w:pPr>
        <w:spacing w:after="0" w:line="240" w:lineRule="auto"/>
      </w:pPr>
      <w:r>
        <w:separator/>
      </w:r>
    </w:p>
  </w:endnote>
  <w:endnote w:type="continuationSeparator" w:id="0">
    <w:p w14:paraId="771A5CEE" w14:textId="77777777" w:rsidR="004B077B" w:rsidRDefault="004B077B" w:rsidP="00797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D17593" w14:textId="77777777" w:rsidR="004B077B" w:rsidRDefault="004B077B" w:rsidP="0079783B">
      <w:pPr>
        <w:spacing w:after="0" w:line="240" w:lineRule="auto"/>
      </w:pPr>
      <w:r>
        <w:separator/>
      </w:r>
    </w:p>
  </w:footnote>
  <w:footnote w:type="continuationSeparator" w:id="0">
    <w:p w14:paraId="2C3501C8" w14:textId="77777777" w:rsidR="004B077B" w:rsidRDefault="004B077B" w:rsidP="00797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61DE1" w14:textId="5D218624" w:rsidR="0079783B" w:rsidRDefault="0079783B" w:rsidP="0079783B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B1567C3" wp14:editId="402F2A46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1123950" cy="727075"/>
          <wp:effectExtent l="0" t="0" r="0" b="0"/>
          <wp:wrapNone/>
          <wp:docPr id="2" name="Picture 2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SLA.jp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50" cy="72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783B">
      <w:t>Southern States Llama Association</w:t>
    </w:r>
  </w:p>
  <w:p w14:paraId="38E6A272" w14:textId="45E0D393" w:rsidR="0079783B" w:rsidRDefault="0079783B" w:rsidP="0079783B">
    <w:pPr>
      <w:pStyle w:val="Header"/>
      <w:jc w:val="right"/>
    </w:pPr>
    <w:r w:rsidRPr="0079783B">
      <w:t>2847 Kesler Road</w:t>
    </w:r>
  </w:p>
  <w:p w14:paraId="13B7A01A" w14:textId="0B5D68B8" w:rsidR="0079783B" w:rsidRDefault="0079783B" w:rsidP="0079783B">
    <w:pPr>
      <w:pStyle w:val="Header"/>
      <w:jc w:val="right"/>
    </w:pPr>
    <w:r w:rsidRPr="0079783B">
      <w:t xml:space="preserve"> Carnesville</w:t>
    </w:r>
    <w:r>
      <w:t>,</w:t>
    </w:r>
    <w:r w:rsidRPr="0079783B">
      <w:t xml:space="preserve"> Georgia 30521</w:t>
    </w:r>
    <w:r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83B"/>
    <w:rsid w:val="00387DCB"/>
    <w:rsid w:val="004B077B"/>
    <w:rsid w:val="004E513D"/>
    <w:rsid w:val="005762A5"/>
    <w:rsid w:val="005A2F3B"/>
    <w:rsid w:val="0079783B"/>
    <w:rsid w:val="00B764A9"/>
    <w:rsid w:val="00D90C67"/>
    <w:rsid w:val="00FD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ADBB05"/>
  <w15:chartTrackingRefBased/>
  <w15:docId w15:val="{D059262E-46A6-4D79-8A3F-A827E079E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78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83B"/>
  </w:style>
  <w:style w:type="paragraph" w:styleId="Footer">
    <w:name w:val="footer"/>
    <w:basedOn w:val="Normal"/>
    <w:link w:val="FooterChar"/>
    <w:uiPriority w:val="99"/>
    <w:unhideWhenUsed/>
    <w:rsid w:val="007978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83B"/>
  </w:style>
  <w:style w:type="paragraph" w:customStyle="1" w:styleId="BasicParagraph">
    <w:name w:val="[Basic Paragraph]"/>
    <w:basedOn w:val="Normal"/>
    <w:uiPriority w:val="99"/>
    <w:rsid w:val="0079783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APFormText">
    <w:name w:val="AP_Form Text"/>
    <w:qFormat/>
    <w:rsid w:val="0079783B"/>
    <w:pPr>
      <w:spacing w:after="0" w:line="240" w:lineRule="exact"/>
    </w:pPr>
    <w:rPr>
      <w:rFonts w:ascii="Arial" w:eastAsia="Times New Roman" w:hAnsi="Arial" w:cs="Times New Roman"/>
      <w:sz w:val="18"/>
      <w:szCs w:val="24"/>
    </w:rPr>
  </w:style>
  <w:style w:type="paragraph" w:customStyle="1" w:styleId="APSubjectDate">
    <w:name w:val="AP_SubjectDate"/>
    <w:basedOn w:val="APFormText"/>
    <w:qFormat/>
    <w:rsid w:val="0079783B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Frederick, Andra</dc:creator>
  <cp:keywords/>
  <dc:description/>
  <cp:lastModifiedBy>Frederick, Andra</cp:lastModifiedBy>
  <cp:revision>2</cp:revision>
  <dcterms:created xsi:type="dcterms:W3CDTF">2021-04-07T20:18:00Z</dcterms:created>
  <dcterms:modified xsi:type="dcterms:W3CDTF">2021-04-07T20:18:00Z</dcterms:modified>
</cp:coreProperties>
</file>