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7108B" w14:textId="77777777" w:rsidR="00266768" w:rsidRDefault="00266768" w:rsidP="0026676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For the next </w:t>
      </w:r>
      <w:r w:rsidRPr="00A55081">
        <w:rPr>
          <w:b/>
          <w:sz w:val="22"/>
          <w:szCs w:val="22"/>
        </w:rPr>
        <w:t>24 hours</w:t>
      </w:r>
      <w:r>
        <w:rPr>
          <w:sz w:val="22"/>
          <w:szCs w:val="22"/>
        </w:rPr>
        <w:t xml:space="preserve"> DO NOT:</w:t>
      </w:r>
    </w:p>
    <w:p w14:paraId="5BD297CF" w14:textId="77777777" w:rsidR="00266768" w:rsidRDefault="00266768" w:rsidP="00266768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Expose your Eyelash Extensions to water </w:t>
      </w:r>
    </w:p>
    <w:p w14:paraId="3916CEF2" w14:textId="77777777" w:rsidR="00266768" w:rsidRDefault="00266768" w:rsidP="00266768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Rub, tug, or “play” with them</w:t>
      </w:r>
    </w:p>
    <w:p w14:paraId="3B0DDF39" w14:textId="77777777" w:rsidR="00266768" w:rsidRDefault="00266768" w:rsidP="00266768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Apply any cosmetics (especially oil based) near your lash line</w:t>
      </w:r>
    </w:p>
    <w:p w14:paraId="1E396839" w14:textId="77777777" w:rsidR="00266768" w:rsidRDefault="00266768" w:rsidP="00266768">
      <w:pPr>
        <w:spacing w:line="240" w:lineRule="auto"/>
        <w:rPr>
          <w:sz w:val="22"/>
          <w:szCs w:val="22"/>
        </w:rPr>
      </w:pPr>
    </w:p>
    <w:p w14:paraId="1B60165F" w14:textId="77777777" w:rsidR="00266768" w:rsidRDefault="00266768" w:rsidP="00266768">
      <w:pPr>
        <w:spacing w:line="240" w:lineRule="auto"/>
        <w:rPr>
          <w:sz w:val="22"/>
          <w:szCs w:val="22"/>
        </w:rPr>
      </w:pPr>
      <w:r w:rsidRPr="00A55081">
        <w:rPr>
          <w:b/>
          <w:sz w:val="22"/>
          <w:szCs w:val="22"/>
        </w:rPr>
        <w:t>After 24 hours</w:t>
      </w:r>
      <w:r>
        <w:rPr>
          <w:sz w:val="22"/>
          <w:szCs w:val="22"/>
        </w:rPr>
        <w:t>, please follow the following recommendations:</w:t>
      </w:r>
    </w:p>
    <w:p w14:paraId="5046EED0" w14:textId="46E7FF82" w:rsidR="00266768" w:rsidRDefault="00266768" w:rsidP="00266768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A55081">
        <w:rPr>
          <w:sz w:val="22"/>
          <w:szCs w:val="22"/>
          <w:u w:val="single"/>
        </w:rPr>
        <w:t>Wash your eyelashes daily</w:t>
      </w:r>
      <w:r>
        <w:rPr>
          <w:sz w:val="22"/>
          <w:szCs w:val="22"/>
        </w:rPr>
        <w:t xml:space="preserve"> with a</w:t>
      </w:r>
      <w:r>
        <w:rPr>
          <w:sz w:val="22"/>
          <w:szCs w:val="22"/>
        </w:rPr>
        <w:t>n Eyelash Cleanser</w:t>
      </w:r>
      <w:bookmarkStart w:id="0" w:name="_GoBack"/>
      <w:bookmarkEnd w:id="0"/>
      <w:r>
        <w:rPr>
          <w:sz w:val="22"/>
          <w:szCs w:val="22"/>
        </w:rPr>
        <w:t>. It is important to clean your lashes thoroughly. Any build-up of dirt, dust, and natural skin oil on or near the lash line will affect the durability of adhesive and could also lead to potential skin problems around your eyes.</w:t>
      </w:r>
    </w:p>
    <w:p w14:paraId="4C447329" w14:textId="77777777" w:rsidR="00266768" w:rsidRDefault="00266768" w:rsidP="00266768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A55081">
        <w:rPr>
          <w:sz w:val="22"/>
          <w:szCs w:val="22"/>
          <w:u w:val="single"/>
        </w:rPr>
        <w:t>How to clean</w:t>
      </w:r>
      <w:r>
        <w:rPr>
          <w:sz w:val="22"/>
          <w:szCs w:val="22"/>
        </w:rPr>
        <w:t xml:space="preserve"> Eyelash Extensions using recommended cleanser</w:t>
      </w:r>
    </w:p>
    <w:p w14:paraId="7902BE50" w14:textId="77777777" w:rsidR="00266768" w:rsidRDefault="00266768" w:rsidP="00266768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Splash your eyes with warm water</w:t>
      </w:r>
    </w:p>
    <w:p w14:paraId="794BFBC5" w14:textId="77777777" w:rsidR="00266768" w:rsidRDefault="00266768" w:rsidP="00266768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Using your ring finger, gently massage your cleansing product along the lash line and eyelashes, then splash with water until the soap is rinsed away</w:t>
      </w:r>
    </w:p>
    <w:p w14:paraId="7306A661" w14:textId="77777777" w:rsidR="00266768" w:rsidRDefault="00266768" w:rsidP="00266768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Pat the skin around your lashes dry with a dry, clean towel and let your lashes air dry</w:t>
      </w:r>
    </w:p>
    <w:p w14:paraId="6129D424" w14:textId="77777777" w:rsidR="00266768" w:rsidRDefault="00266768" w:rsidP="00266768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Once dry, use a disposable mascara wand to gently comb through the lashes</w:t>
      </w:r>
    </w:p>
    <w:p w14:paraId="1CBC617E" w14:textId="77777777" w:rsidR="00266768" w:rsidRDefault="00266768" w:rsidP="00266768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Do not worry if you see two or three Eyelash Extensions fall out, this is normal. We typically lose 1-5 natural lashes every day without noticing.</w:t>
      </w:r>
    </w:p>
    <w:p w14:paraId="01F4CE48" w14:textId="77777777" w:rsidR="00266768" w:rsidRDefault="00266768" w:rsidP="00266768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DO NOT use regular mascara or waterproof mascara as this will shorten the length of time your Eyelash Extensions remain and will cause them to fall off.</w:t>
      </w:r>
    </w:p>
    <w:p w14:paraId="279A59C7" w14:textId="77777777" w:rsidR="00266768" w:rsidRDefault="00266768" w:rsidP="00266768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DO NOT tug or pull your Eyelash Extensions as this will cause damage to your natural eyelashes</w:t>
      </w:r>
    </w:p>
    <w:p w14:paraId="6772F4EB" w14:textId="77777777" w:rsidR="00266768" w:rsidRDefault="00266768" w:rsidP="00266768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A55081">
        <w:rPr>
          <w:sz w:val="22"/>
          <w:szCs w:val="22"/>
          <w:u w:val="single"/>
        </w:rPr>
        <w:t>Avoid extreme heat</w:t>
      </w:r>
      <w:r>
        <w:rPr>
          <w:sz w:val="22"/>
          <w:szCs w:val="22"/>
        </w:rPr>
        <w:t xml:space="preserve"> such as a sauna</w:t>
      </w:r>
    </w:p>
    <w:p w14:paraId="402AD31B" w14:textId="77777777" w:rsidR="00266768" w:rsidRDefault="00266768" w:rsidP="00266768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You may have to adjust your </w:t>
      </w:r>
      <w:r w:rsidRPr="00A55081">
        <w:rPr>
          <w:sz w:val="22"/>
          <w:szCs w:val="22"/>
          <w:u w:val="single"/>
        </w:rPr>
        <w:t>sleeping position.</w:t>
      </w:r>
      <w:r>
        <w:rPr>
          <w:sz w:val="22"/>
          <w:szCs w:val="22"/>
        </w:rPr>
        <w:t xml:space="preserve"> Sleeping on your side or stomach may damage your extensions if your eyelashes make contact with your pillow. Silk pillowcases may help. </w:t>
      </w:r>
    </w:p>
    <w:p w14:paraId="45F196B0" w14:textId="77777777" w:rsidR="00266768" w:rsidRDefault="00266768" w:rsidP="00266768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A55081">
        <w:rPr>
          <w:sz w:val="22"/>
          <w:szCs w:val="22"/>
          <w:u w:val="single"/>
        </w:rPr>
        <w:t>When coming for your refill appointment</w:t>
      </w:r>
      <w:r>
        <w:rPr>
          <w:sz w:val="22"/>
          <w:szCs w:val="22"/>
        </w:rPr>
        <w:t>, make sure that your eyelashes are clean and free of any makeup. It is not possible for me to give your eyelashes a thorough cleanse and any residue will prevent proper bonding between your natural lashes and the extensions causing your extensions to come off.</w:t>
      </w:r>
    </w:p>
    <w:p w14:paraId="602EBCA5" w14:textId="77777777" w:rsidR="00266768" w:rsidRPr="00A55081" w:rsidRDefault="00266768" w:rsidP="00266768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Schedule your refill appointment every 2-3 weeks to keep your eyelashes looking full and beautiful. </w:t>
      </w:r>
    </w:p>
    <w:p w14:paraId="55B6EA2D" w14:textId="77777777" w:rsidR="00E236E1" w:rsidRDefault="00266768"/>
    <w:sectPr w:rsidR="00E236E1" w:rsidSect="0070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1A19"/>
    <w:multiLevelType w:val="hybridMultilevel"/>
    <w:tmpl w:val="EC6CAF7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CFB22C6"/>
    <w:multiLevelType w:val="hybridMultilevel"/>
    <w:tmpl w:val="6828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2189"/>
    <w:multiLevelType w:val="hybridMultilevel"/>
    <w:tmpl w:val="E1D2F6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D47CA8"/>
    <w:multiLevelType w:val="hybridMultilevel"/>
    <w:tmpl w:val="9CE6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68"/>
    <w:rsid w:val="00266768"/>
    <w:rsid w:val="00706EEC"/>
    <w:rsid w:val="0083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224DF"/>
  <w15:chartTrackingRefBased/>
  <w15:docId w15:val="{8541D276-5739-AC42-9F71-19F1BD9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768"/>
    <w:pPr>
      <w:spacing w:line="48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Petillo</dc:creator>
  <cp:keywords/>
  <dc:description/>
  <cp:lastModifiedBy>Christina Petillo</cp:lastModifiedBy>
  <cp:revision>1</cp:revision>
  <dcterms:created xsi:type="dcterms:W3CDTF">2019-06-29T18:39:00Z</dcterms:created>
  <dcterms:modified xsi:type="dcterms:W3CDTF">2019-06-29T18:40:00Z</dcterms:modified>
</cp:coreProperties>
</file>