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7013" w14:textId="458D7866" w:rsidR="00300BE9" w:rsidRDefault="00300BE9" w:rsidP="00300BE9">
      <w:pPr>
        <w:rPr>
          <w:b/>
          <w:bCs/>
        </w:rPr>
      </w:pPr>
      <w:r>
        <w:rPr>
          <w:b/>
          <w:bCs/>
        </w:rPr>
        <w:t>Chemical Supply (Sanitizer Contact)</w:t>
      </w:r>
    </w:p>
    <w:p w14:paraId="12F531A8" w14:textId="170786D6" w:rsidR="00300BE9" w:rsidRPr="00300BE9" w:rsidRDefault="00300BE9" w:rsidP="00300BE9">
      <w:pPr>
        <w:rPr>
          <w:b/>
          <w:bCs/>
        </w:rPr>
      </w:pPr>
      <w:r w:rsidRPr="00300BE9">
        <w:rPr>
          <w:b/>
          <w:bCs/>
        </w:rPr>
        <w:t>Kyle</w:t>
      </w:r>
      <w:r w:rsidRPr="00300BE9">
        <w:rPr>
          <w:b/>
          <w:bCs/>
        </w:rPr>
        <w:t xml:space="preserve"> Van </w:t>
      </w:r>
      <w:proofErr w:type="spellStart"/>
      <w:r w:rsidRPr="00300BE9">
        <w:rPr>
          <w:b/>
          <w:bCs/>
        </w:rPr>
        <w:t>Kooten</w:t>
      </w:r>
      <w:proofErr w:type="spellEnd"/>
    </w:p>
    <w:p w14:paraId="0D199797" w14:textId="637EC7CE" w:rsidR="00300BE9" w:rsidRDefault="00300BE9" w:rsidP="00300BE9">
      <w:r>
        <w:t xml:space="preserve"> Arcadia Chemical</w:t>
      </w:r>
    </w:p>
    <w:p w14:paraId="11C41882" w14:textId="636EF810" w:rsidR="00300BE9" w:rsidRDefault="00300BE9" w:rsidP="00300BE9">
      <w:r>
        <w:t>Phone: 616-856-8812</w:t>
      </w:r>
    </w:p>
    <w:p w14:paraId="1601E1B2" w14:textId="2C9E3FC0" w:rsidR="00300BE9" w:rsidRDefault="00300BE9" w:rsidP="00300BE9">
      <w:r>
        <w:t xml:space="preserve">Email: </w:t>
      </w:r>
      <w:hyperlink r:id="rId7" w:history="1">
        <w:r w:rsidRPr="009903FD">
          <w:rPr>
            <w:rStyle w:val="Hyperlink"/>
          </w:rPr>
          <w:t>kyle@arcadia-chemical.com</w:t>
        </w:r>
      </w:hyperlink>
    </w:p>
    <w:p w14:paraId="3D6A2F00" w14:textId="67C2D34A" w:rsidR="00300BE9" w:rsidRDefault="00300BE9" w:rsidP="00300BE9">
      <w:r>
        <w:t>Web: www.arcadia-chemical.com</w:t>
      </w:r>
    </w:p>
    <w:p w14:paraId="3830A2F6" w14:textId="77777777" w:rsidR="00300BE9" w:rsidRDefault="00300BE9" w:rsidP="00300BE9"/>
    <w:p w14:paraId="5BA79C34" w14:textId="4820512E" w:rsidR="00300BE9" w:rsidRDefault="00300BE9" w:rsidP="00300BE9">
      <w:pPr>
        <w:pBdr>
          <w:bottom w:val="single" w:sz="6" w:space="1" w:color="auto"/>
        </w:pBdr>
      </w:pPr>
    </w:p>
    <w:p w14:paraId="516BA113" w14:textId="77777777" w:rsidR="00300BE9" w:rsidRDefault="00300BE9" w:rsidP="00300BE9"/>
    <w:p w14:paraId="44E21EB9" w14:textId="784921A9" w:rsidR="00300BE9" w:rsidRDefault="00300BE9" w:rsidP="00300BE9">
      <w:r>
        <w:t>B</w:t>
      </w:r>
      <w:r>
        <w:t>iggest needs</w:t>
      </w:r>
      <w:r>
        <w:t>:</w:t>
      </w:r>
      <w:r>
        <w:t xml:space="preserve"> </w:t>
      </w:r>
      <w:r>
        <w:t>S</w:t>
      </w:r>
      <w:r>
        <w:t xml:space="preserve">anitizer spray for the cabs of our machines, sanitizer for our desks, arm rests, handles, and doorknobs, and then hand soap.  </w:t>
      </w:r>
    </w:p>
    <w:p w14:paraId="31C17AD8" w14:textId="77777777" w:rsidR="00300BE9" w:rsidRDefault="00300BE9" w:rsidP="00300BE9"/>
    <w:p w14:paraId="3629CF54" w14:textId="77777777" w:rsidR="00300BE9" w:rsidRDefault="00300BE9" w:rsidP="00300BE9">
      <w:r>
        <w:t xml:space="preserve">They have plenty of hand soap, and they do NOT make wet wipes.  The have plenty of sanitizer for the cabs and the inside.  </w:t>
      </w:r>
    </w:p>
    <w:p w14:paraId="1098C07B" w14:textId="77777777" w:rsidR="00300BE9" w:rsidRDefault="00300BE9" w:rsidP="00300BE9"/>
    <w:p w14:paraId="66928FED" w14:textId="7D03A9DF" w:rsidR="00300BE9" w:rsidRDefault="00300BE9" w:rsidP="00300BE9">
      <w:r>
        <w:t>The product would be the same for both jobs.  What I concluded we would need for those jobs is called:</w:t>
      </w:r>
    </w:p>
    <w:p w14:paraId="1FA860AD" w14:textId="77777777" w:rsidR="00300BE9" w:rsidRDefault="00300BE9" w:rsidP="00300BE9"/>
    <w:p w14:paraId="19917DB4" w14:textId="77777777" w:rsidR="00300BE9" w:rsidRPr="00300BE9" w:rsidRDefault="00300BE9" w:rsidP="00300BE9">
      <w:pPr>
        <w:rPr>
          <w:b/>
          <w:bCs/>
        </w:rPr>
      </w:pPr>
      <w:r w:rsidRPr="00300BE9">
        <w:rPr>
          <w:b/>
          <w:bCs/>
        </w:rPr>
        <w:t xml:space="preserve">AC41 </w:t>
      </w:r>
      <w:proofErr w:type="spellStart"/>
      <w:r w:rsidRPr="00300BE9">
        <w:rPr>
          <w:b/>
          <w:bCs/>
        </w:rPr>
        <w:t>Quatrosan</w:t>
      </w:r>
      <w:proofErr w:type="spellEnd"/>
    </w:p>
    <w:p w14:paraId="7D902659" w14:textId="77777777" w:rsidR="00300BE9" w:rsidRPr="00300BE9" w:rsidRDefault="00300BE9" w:rsidP="00300BE9">
      <w:pPr>
        <w:rPr>
          <w:b/>
          <w:bCs/>
        </w:rPr>
      </w:pPr>
      <w:proofErr w:type="gramStart"/>
      <w:r w:rsidRPr="00300BE9">
        <w:rPr>
          <w:b/>
          <w:bCs/>
        </w:rPr>
        <w:t>5 gallon</w:t>
      </w:r>
      <w:proofErr w:type="gramEnd"/>
      <w:r w:rsidRPr="00300BE9">
        <w:rPr>
          <w:b/>
          <w:bCs/>
        </w:rPr>
        <w:t xml:space="preserve"> bucket $300</w:t>
      </w:r>
    </w:p>
    <w:p w14:paraId="1E1C1ADF" w14:textId="77777777" w:rsidR="00300BE9" w:rsidRPr="00300BE9" w:rsidRDefault="00300BE9" w:rsidP="00300BE9">
      <w:pPr>
        <w:rPr>
          <w:b/>
          <w:bCs/>
        </w:rPr>
      </w:pPr>
      <w:r w:rsidRPr="00300BE9">
        <w:rPr>
          <w:b/>
          <w:bCs/>
        </w:rPr>
        <w:t xml:space="preserve">Mix ratio is .75 ounces per gallon  </w:t>
      </w:r>
    </w:p>
    <w:p w14:paraId="373F9E46" w14:textId="77777777" w:rsidR="00300BE9" w:rsidRPr="00300BE9" w:rsidRDefault="00300BE9" w:rsidP="00300BE9">
      <w:pPr>
        <w:rPr>
          <w:b/>
          <w:bCs/>
        </w:rPr>
      </w:pPr>
      <w:r w:rsidRPr="00300BE9">
        <w:rPr>
          <w:b/>
          <w:bCs/>
        </w:rPr>
        <w:t xml:space="preserve">640 ounces per </w:t>
      </w:r>
      <w:proofErr w:type="gramStart"/>
      <w:r w:rsidRPr="00300BE9">
        <w:rPr>
          <w:b/>
          <w:bCs/>
        </w:rPr>
        <w:t>5 gallon</w:t>
      </w:r>
      <w:proofErr w:type="gramEnd"/>
      <w:r w:rsidRPr="00300BE9">
        <w:rPr>
          <w:b/>
          <w:bCs/>
        </w:rPr>
        <w:t xml:space="preserve"> bucket</w:t>
      </w:r>
    </w:p>
    <w:p w14:paraId="1EA7C54A" w14:textId="77777777" w:rsidR="00300BE9" w:rsidRPr="00300BE9" w:rsidRDefault="00300BE9" w:rsidP="00300BE9">
      <w:pPr>
        <w:rPr>
          <w:b/>
          <w:bCs/>
        </w:rPr>
      </w:pPr>
      <w:r w:rsidRPr="00300BE9">
        <w:rPr>
          <w:b/>
          <w:bCs/>
        </w:rPr>
        <w:t>Makes 853 gallons of sanitizer</w:t>
      </w:r>
    </w:p>
    <w:p w14:paraId="254863E7" w14:textId="77777777" w:rsidR="00300BE9" w:rsidRDefault="00300BE9" w:rsidP="00300BE9"/>
    <w:p w14:paraId="06981151" w14:textId="77777777" w:rsidR="00300BE9" w:rsidRDefault="00300BE9" w:rsidP="00300BE9">
      <w:r>
        <w:t xml:space="preserve">This is a set it and forget it spray.  </w:t>
      </w:r>
    </w:p>
    <w:p w14:paraId="45E56FD4" w14:textId="77777777" w:rsidR="00300BE9" w:rsidRDefault="00300BE9" w:rsidP="00300BE9">
      <w:r>
        <w:t xml:space="preserve">No wipe down, no residue, and no rust on metallic surfaces.  </w:t>
      </w:r>
    </w:p>
    <w:p w14:paraId="5A821D1E" w14:textId="77777777" w:rsidR="00300BE9" w:rsidRDefault="00300BE9" w:rsidP="00300BE9">
      <w:r>
        <w:t>10-minute</w:t>
      </w:r>
      <w:r>
        <w:t xml:space="preserve"> kill time for Corona virus at all levels.  </w:t>
      </w:r>
    </w:p>
    <w:p w14:paraId="652D5B59" w14:textId="278CAAD3" w:rsidR="0038692B" w:rsidRDefault="00300BE9" w:rsidP="00300BE9">
      <w:bookmarkStart w:id="0" w:name="_GoBack"/>
      <w:bookmarkEnd w:id="0"/>
      <w:r>
        <w:t>S</w:t>
      </w:r>
      <w:r>
        <w:t>pray, set for 10 minutes, and then should be good to go.</w:t>
      </w:r>
    </w:p>
    <w:sectPr w:rsidR="00386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E9"/>
    <w:rsid w:val="00300BE9"/>
    <w:rsid w:val="00B53C42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4787"/>
  <w15:chartTrackingRefBased/>
  <w15:docId w15:val="{F5410E4E-92B7-4420-B4B9-356928FE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yle@arcadia-chemic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D6E70E2B52E4EB44BB4C6469DB358" ma:contentTypeVersion="13" ma:contentTypeDescription="Create a new document." ma:contentTypeScope="" ma:versionID="bdf34be066b4c9a34cd8faab14e142e8">
  <xsd:schema xmlns:xsd="http://www.w3.org/2001/XMLSchema" xmlns:xs="http://www.w3.org/2001/XMLSchema" xmlns:p="http://schemas.microsoft.com/office/2006/metadata/properties" xmlns:ns3="82dcc971-b0da-4203-ac16-eefa497e6288" xmlns:ns4="2a84cd89-1628-4d76-acc3-d379c6f92cc4" targetNamespace="http://schemas.microsoft.com/office/2006/metadata/properties" ma:root="true" ma:fieldsID="774c29c240d9aa7bf788587b3751f277" ns3:_="" ns4:_="">
    <xsd:import namespace="82dcc971-b0da-4203-ac16-eefa497e6288"/>
    <xsd:import namespace="2a84cd89-1628-4d76-acc3-d379c6f92c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c971-b0da-4203-ac16-eefa497e6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cd89-1628-4d76-acc3-d379c6f92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7682E-51F4-48E2-9072-EAC29625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cc971-b0da-4203-ac16-eefa497e6288"/>
    <ds:schemaRef ds:uri="2a84cd89-1628-4d76-acc3-d379c6f9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813DF-D503-4A70-B389-912B141E9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9E889-0F1B-4D60-B252-0BDBCFDAB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Benedict</dc:creator>
  <cp:keywords/>
  <dc:description/>
  <cp:lastModifiedBy>Austin Benedict</cp:lastModifiedBy>
  <cp:revision>1</cp:revision>
  <dcterms:created xsi:type="dcterms:W3CDTF">2020-03-24T18:59:00Z</dcterms:created>
  <dcterms:modified xsi:type="dcterms:W3CDTF">2020-03-24T19:03:00Z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0x01010015CD6E70E2B52E4EB44BB4C6469DB358</vt:lpwstr>
  </property>
</Properties>
</file>