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456" w14:textId="77777777" w:rsidR="00A912B6" w:rsidRPr="003A538B" w:rsidRDefault="00A912B6" w:rsidP="00725DDF">
      <w:pPr>
        <w:jc w:val="center"/>
        <w:rPr>
          <w:b/>
          <w:bCs/>
          <w:sz w:val="32"/>
          <w:szCs w:val="32"/>
        </w:rPr>
      </w:pPr>
    </w:p>
    <w:p w14:paraId="08C466DA" w14:textId="0970192A" w:rsidR="00725DDF" w:rsidRPr="003A538B" w:rsidRDefault="00A912B6" w:rsidP="00725DDF">
      <w:pPr>
        <w:jc w:val="center"/>
        <w:rPr>
          <w:b/>
          <w:bCs/>
          <w:sz w:val="32"/>
          <w:szCs w:val="32"/>
        </w:rPr>
      </w:pPr>
      <w:proofErr w:type="gramStart"/>
      <w:r w:rsidRPr="003A538B">
        <w:rPr>
          <w:b/>
          <w:bCs/>
          <w:sz w:val="32"/>
          <w:szCs w:val="32"/>
        </w:rPr>
        <w:t>CASE  STUDY</w:t>
      </w:r>
      <w:proofErr w:type="gramEnd"/>
      <w:r w:rsidRPr="003A538B">
        <w:rPr>
          <w:b/>
          <w:bCs/>
          <w:sz w:val="32"/>
          <w:szCs w:val="32"/>
        </w:rPr>
        <w:t xml:space="preserve">  </w:t>
      </w:r>
      <w:proofErr w:type="gramStart"/>
      <w:r w:rsidRPr="003A538B">
        <w:rPr>
          <w:b/>
          <w:bCs/>
          <w:sz w:val="32"/>
          <w:szCs w:val="32"/>
        </w:rPr>
        <w:t xml:space="preserve">INFORMATION  </w:t>
      </w:r>
      <w:r w:rsidR="00725DDF" w:rsidRPr="003A538B">
        <w:rPr>
          <w:b/>
          <w:bCs/>
          <w:sz w:val="32"/>
          <w:szCs w:val="32"/>
        </w:rPr>
        <w:t>FORM</w:t>
      </w:r>
      <w:proofErr w:type="gramEnd"/>
    </w:p>
    <w:p w14:paraId="4AC36883" w14:textId="77777777" w:rsidR="00725DDF" w:rsidRPr="003A538B" w:rsidRDefault="00725DDF" w:rsidP="00725DDF">
      <w:pPr>
        <w:jc w:val="center"/>
        <w:rPr>
          <w:b/>
          <w:bCs/>
          <w:sz w:val="24"/>
          <w:szCs w:val="24"/>
        </w:rPr>
      </w:pPr>
    </w:p>
    <w:p w14:paraId="0B8A2287" w14:textId="5D66DB9D" w:rsidR="00693A04" w:rsidRPr="003A538B" w:rsidRDefault="00725DDF" w:rsidP="00725DDF">
      <w:pPr>
        <w:jc w:val="center"/>
        <w:rPr>
          <w:b/>
          <w:bCs/>
          <w:sz w:val="24"/>
          <w:szCs w:val="24"/>
        </w:rPr>
      </w:pPr>
      <w:r w:rsidRPr="003A538B">
        <w:rPr>
          <w:b/>
          <w:bCs/>
          <w:sz w:val="24"/>
          <w:szCs w:val="24"/>
        </w:rPr>
        <w:t xml:space="preserve">Please return this form to </w:t>
      </w:r>
      <w:r w:rsidR="00693A04" w:rsidRPr="003A538B">
        <w:rPr>
          <w:b/>
          <w:bCs/>
          <w:sz w:val="24"/>
          <w:szCs w:val="24"/>
        </w:rPr>
        <w:t>Karin via email</w:t>
      </w:r>
      <w:r w:rsidRPr="003A538B">
        <w:rPr>
          <w:b/>
          <w:bCs/>
          <w:sz w:val="24"/>
          <w:szCs w:val="24"/>
        </w:rPr>
        <w:t xml:space="preserve"> </w:t>
      </w:r>
      <w:r w:rsidR="00693A04" w:rsidRPr="003A538B">
        <w:rPr>
          <w:b/>
          <w:bCs/>
          <w:sz w:val="24"/>
          <w:szCs w:val="24"/>
        </w:rPr>
        <w:t>(</w:t>
      </w:r>
      <w:hyperlink r:id="rId6" w:history="1">
        <w:r w:rsidR="00693A04" w:rsidRPr="003A538B">
          <w:rPr>
            <w:rStyle w:val="Hyperlink"/>
            <w:sz w:val="24"/>
            <w:szCs w:val="24"/>
          </w:rPr>
          <w:t>karin@agingcareconsult.com</w:t>
        </w:r>
      </w:hyperlink>
      <w:r w:rsidR="00693A04" w:rsidRPr="003A538B">
        <w:rPr>
          <w:b/>
          <w:bCs/>
          <w:sz w:val="24"/>
          <w:szCs w:val="24"/>
        </w:rPr>
        <w:t xml:space="preserve">) </w:t>
      </w:r>
    </w:p>
    <w:p w14:paraId="4D705034" w14:textId="54711D6A" w:rsidR="00725DDF" w:rsidRPr="003A538B" w:rsidRDefault="00725DDF" w:rsidP="00725DDF">
      <w:pPr>
        <w:jc w:val="center"/>
        <w:rPr>
          <w:b/>
          <w:bCs/>
          <w:sz w:val="24"/>
          <w:szCs w:val="24"/>
        </w:rPr>
      </w:pPr>
      <w:r w:rsidRPr="003A538B">
        <w:rPr>
          <w:b/>
          <w:bCs/>
          <w:sz w:val="24"/>
          <w:szCs w:val="24"/>
          <w:u w:val="single"/>
        </w:rPr>
        <w:t>by 5:00pm</w:t>
      </w:r>
      <w:r w:rsidRPr="003A538B">
        <w:rPr>
          <w:b/>
          <w:bCs/>
          <w:sz w:val="24"/>
          <w:szCs w:val="24"/>
        </w:rPr>
        <w:t xml:space="preserve"> on</w:t>
      </w:r>
      <w:r w:rsidR="00693A04" w:rsidRPr="003A538B">
        <w:rPr>
          <w:b/>
          <w:bCs/>
          <w:sz w:val="24"/>
          <w:szCs w:val="24"/>
        </w:rPr>
        <w:t xml:space="preserve"> </w:t>
      </w:r>
      <w:r w:rsidR="002D665D" w:rsidRPr="003A538B">
        <w:rPr>
          <w:b/>
          <w:bCs/>
          <w:sz w:val="24"/>
          <w:szCs w:val="24"/>
          <w:u w:val="single"/>
        </w:rPr>
        <w:t xml:space="preserve">Wednesday, </w:t>
      </w:r>
      <w:r w:rsidR="000638F9" w:rsidRPr="003A538B">
        <w:rPr>
          <w:b/>
          <w:bCs/>
          <w:sz w:val="24"/>
          <w:szCs w:val="24"/>
          <w:u w:val="single"/>
        </w:rPr>
        <w:t>June 10</w:t>
      </w:r>
      <w:r w:rsidRPr="003A538B">
        <w:rPr>
          <w:b/>
          <w:bCs/>
          <w:sz w:val="24"/>
          <w:szCs w:val="24"/>
        </w:rPr>
        <w:t xml:space="preserve"> for inclusion in the </w:t>
      </w:r>
      <w:r w:rsidR="00A912B6" w:rsidRPr="003A538B">
        <w:rPr>
          <w:b/>
          <w:bCs/>
          <w:sz w:val="24"/>
          <w:szCs w:val="24"/>
        </w:rPr>
        <w:t xml:space="preserve">class on </w:t>
      </w:r>
      <w:r w:rsidR="000638F9" w:rsidRPr="003A538B">
        <w:rPr>
          <w:b/>
          <w:bCs/>
          <w:sz w:val="24"/>
          <w:szCs w:val="24"/>
        </w:rPr>
        <w:t>June 17, 2026</w:t>
      </w:r>
      <w:r w:rsidRPr="003A538B">
        <w:rPr>
          <w:b/>
          <w:bCs/>
          <w:sz w:val="24"/>
          <w:szCs w:val="24"/>
        </w:rPr>
        <w:t>.</w:t>
      </w:r>
    </w:p>
    <w:p w14:paraId="55BCF783" w14:textId="77777777" w:rsidR="00725DDF" w:rsidRDefault="00725DDF" w:rsidP="00725DDF">
      <w:pPr>
        <w:pBdr>
          <w:bottom w:val="single" w:sz="6" w:space="1" w:color="auto"/>
        </w:pBdr>
        <w:jc w:val="center"/>
        <w:rPr>
          <w:b/>
          <w:bCs/>
        </w:rPr>
      </w:pPr>
    </w:p>
    <w:p w14:paraId="0ED254A5" w14:textId="77777777" w:rsidR="00693A04" w:rsidRDefault="00693A04" w:rsidP="00725DDF">
      <w:pPr>
        <w:jc w:val="center"/>
        <w:rPr>
          <w:b/>
          <w:bCs/>
        </w:rPr>
      </w:pPr>
    </w:p>
    <w:p w14:paraId="058146CD" w14:textId="1DE1CDEC" w:rsidR="009959C3" w:rsidRDefault="00A912B6" w:rsidP="009959C3">
      <w:r>
        <w:t xml:space="preserve">Our fourth class </w:t>
      </w:r>
      <w:r w:rsidR="009959C3">
        <w:t xml:space="preserve">will include rigorous discussion of complex case studies, including case studies brought by participants.  </w:t>
      </w:r>
      <w:r>
        <w:t xml:space="preserve">It is </w:t>
      </w:r>
      <w:r w:rsidR="009959C3">
        <w:t xml:space="preserve">encouraged </w:t>
      </w:r>
      <w:r>
        <w:t xml:space="preserve">that you submit at least one case study, </w:t>
      </w:r>
      <w:r w:rsidR="009959C3">
        <w:t xml:space="preserve">but not required – we will not be able to cover all case studies in the </w:t>
      </w:r>
      <w:r>
        <w:t>class</w:t>
      </w:r>
      <w:r w:rsidR="009959C3">
        <w:t xml:space="preserve"> time.</w:t>
      </w:r>
    </w:p>
    <w:p w14:paraId="7694DE89" w14:textId="77777777" w:rsidR="000460ED" w:rsidRDefault="000460ED" w:rsidP="009959C3"/>
    <w:p w14:paraId="142FC6D9" w14:textId="7DDCA4B1" w:rsidR="000460ED" w:rsidRPr="000460ED" w:rsidRDefault="000460ED" w:rsidP="009959C3">
      <w:r>
        <w:t>N</w:t>
      </w:r>
      <w:r w:rsidRPr="000460ED">
        <w:t>ote</w:t>
      </w:r>
      <w:r>
        <w:t xml:space="preserve">:  </w:t>
      </w:r>
      <w:r w:rsidRPr="000460ED">
        <w:t>You will be</w:t>
      </w:r>
      <w:r>
        <w:t xml:space="preserve"> assigned to the break-out room for the </w:t>
      </w:r>
      <w:r w:rsidRPr="000460ED">
        <w:t xml:space="preserve">case study you provide. </w:t>
      </w:r>
      <w:r>
        <w:t xml:space="preserve"> I</w:t>
      </w:r>
      <w:r w:rsidRPr="000460ED">
        <w:t xml:space="preserve">nformation </w:t>
      </w:r>
      <w:r>
        <w:t xml:space="preserve">you </w:t>
      </w:r>
      <w:r w:rsidRPr="000460ED">
        <w:t>provid</w:t>
      </w:r>
      <w:r>
        <w:t xml:space="preserve">e </w:t>
      </w:r>
      <w:r w:rsidR="00A912B6">
        <w:t xml:space="preserve">on this form </w:t>
      </w:r>
      <w:r>
        <w:t>may</w:t>
      </w:r>
      <w:r w:rsidRPr="000460ED">
        <w:t xml:space="preserve"> be abbreviated for </w:t>
      </w:r>
      <w:r w:rsidR="00A912B6">
        <w:t xml:space="preserve">presentation to </w:t>
      </w:r>
      <w:r w:rsidRPr="000460ED">
        <w:t xml:space="preserve">the </w:t>
      </w:r>
      <w:r w:rsidR="00A912B6">
        <w:t>class</w:t>
      </w:r>
      <w:r w:rsidRPr="000460ED">
        <w:t>, but you will be welcome to add additional</w:t>
      </w:r>
      <w:r>
        <w:t xml:space="preserve"> info </w:t>
      </w:r>
      <w:r w:rsidRPr="000460ED">
        <w:t>to the discussion</w:t>
      </w:r>
      <w:r>
        <w:t xml:space="preserve"> during the break-out session</w:t>
      </w:r>
      <w:r w:rsidRPr="000460ED">
        <w:t xml:space="preserve">.  </w:t>
      </w:r>
    </w:p>
    <w:p w14:paraId="4457F348" w14:textId="77777777" w:rsidR="009959C3" w:rsidRDefault="009959C3" w:rsidP="009959C3"/>
    <w:p w14:paraId="36425A26" w14:textId="5688FFCB" w:rsidR="001C5B31" w:rsidRPr="000460ED" w:rsidRDefault="00693A04" w:rsidP="009959C3">
      <w:pPr>
        <w:rPr>
          <w:b/>
          <w:bCs/>
        </w:rPr>
      </w:pPr>
      <w:r>
        <w:rPr>
          <w:b/>
          <w:bCs/>
        </w:rPr>
        <w:t xml:space="preserve">If you have any problems with the form, please send an email with the below information. </w:t>
      </w:r>
    </w:p>
    <w:p w14:paraId="0D81EDD0" w14:textId="77777777" w:rsidR="009959C3" w:rsidRDefault="009959C3" w:rsidP="009959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955"/>
        <w:gridCol w:w="5400"/>
      </w:tblGrid>
      <w:tr w:rsidR="009959C3" w:rsidRPr="009959C3" w14:paraId="69771922" w14:textId="77777777" w:rsidTr="00D70B0A">
        <w:tc>
          <w:tcPr>
            <w:tcW w:w="3955" w:type="dxa"/>
          </w:tcPr>
          <w:p w14:paraId="202B0F88" w14:textId="77777777" w:rsidR="009959C3" w:rsidRDefault="009959C3" w:rsidP="002C5807">
            <w:r w:rsidRPr="009959C3">
              <w:t xml:space="preserve">Your name: </w:t>
            </w:r>
          </w:p>
          <w:p w14:paraId="56D37AE9" w14:textId="77777777" w:rsidR="009959C3" w:rsidRPr="009959C3" w:rsidRDefault="009959C3" w:rsidP="002C5807"/>
        </w:tc>
        <w:tc>
          <w:tcPr>
            <w:tcW w:w="5400" w:type="dxa"/>
          </w:tcPr>
          <w:p w14:paraId="0A1F2FBD" w14:textId="77777777" w:rsidR="009959C3" w:rsidRPr="009959C3" w:rsidRDefault="009959C3" w:rsidP="002C5807"/>
        </w:tc>
      </w:tr>
      <w:tr w:rsidR="009959C3" w:rsidRPr="009959C3" w14:paraId="4CFD1149" w14:textId="77777777" w:rsidTr="00D70B0A">
        <w:tc>
          <w:tcPr>
            <w:tcW w:w="3955" w:type="dxa"/>
          </w:tcPr>
          <w:p w14:paraId="6875D473" w14:textId="77777777" w:rsidR="009959C3" w:rsidRDefault="009959C3" w:rsidP="002C5807">
            <w:r w:rsidRPr="009959C3">
              <w:t xml:space="preserve">Client initials: </w:t>
            </w:r>
          </w:p>
          <w:p w14:paraId="190C2564" w14:textId="77777777" w:rsidR="009959C3" w:rsidRPr="009959C3" w:rsidRDefault="009959C3" w:rsidP="002C5807"/>
        </w:tc>
        <w:tc>
          <w:tcPr>
            <w:tcW w:w="5400" w:type="dxa"/>
          </w:tcPr>
          <w:p w14:paraId="0203205C" w14:textId="77777777" w:rsidR="009959C3" w:rsidRPr="009959C3" w:rsidRDefault="009959C3" w:rsidP="002C5807"/>
        </w:tc>
      </w:tr>
      <w:tr w:rsidR="009959C3" w:rsidRPr="009959C3" w14:paraId="338264F6" w14:textId="77777777" w:rsidTr="00D70B0A">
        <w:tc>
          <w:tcPr>
            <w:tcW w:w="3955" w:type="dxa"/>
          </w:tcPr>
          <w:p w14:paraId="233ECE7D" w14:textId="77777777" w:rsidR="009959C3" w:rsidRDefault="009959C3" w:rsidP="002C5807">
            <w:r w:rsidRPr="009959C3">
              <w:t xml:space="preserve">Demographics:  </w:t>
            </w:r>
          </w:p>
          <w:p w14:paraId="4885DDDB" w14:textId="767D5A41" w:rsidR="009959C3" w:rsidRDefault="009959C3" w:rsidP="002C5807">
            <w:pPr>
              <w:rPr>
                <w:i/>
                <w:iCs/>
              </w:rPr>
            </w:pPr>
            <w:r w:rsidRPr="009959C3">
              <w:rPr>
                <w:i/>
                <w:iCs/>
              </w:rPr>
              <w:t>age, gender, race/ethnicity</w:t>
            </w:r>
            <w:r w:rsidR="000460ED">
              <w:rPr>
                <w:i/>
                <w:iCs/>
              </w:rPr>
              <w:t>, language</w:t>
            </w:r>
          </w:p>
          <w:p w14:paraId="238CE947" w14:textId="4FE870DE" w:rsidR="009959C3" w:rsidRPr="009959C3" w:rsidRDefault="009959C3" w:rsidP="002C5807">
            <w:pPr>
              <w:rPr>
                <w:i/>
                <w:iCs/>
              </w:rPr>
            </w:pPr>
          </w:p>
        </w:tc>
        <w:tc>
          <w:tcPr>
            <w:tcW w:w="5400" w:type="dxa"/>
          </w:tcPr>
          <w:p w14:paraId="6FDE0568" w14:textId="77777777" w:rsidR="009959C3" w:rsidRPr="009959C3" w:rsidRDefault="009959C3" w:rsidP="002C5807"/>
        </w:tc>
      </w:tr>
      <w:tr w:rsidR="009959C3" w:rsidRPr="009959C3" w14:paraId="10D5A90D" w14:textId="77777777" w:rsidTr="00D70B0A">
        <w:tc>
          <w:tcPr>
            <w:tcW w:w="3955" w:type="dxa"/>
          </w:tcPr>
          <w:p w14:paraId="60D9F604" w14:textId="77777777" w:rsidR="009959C3" w:rsidRDefault="009959C3" w:rsidP="002C5807">
            <w:r w:rsidRPr="009959C3">
              <w:t xml:space="preserve">Social:  </w:t>
            </w:r>
          </w:p>
          <w:p w14:paraId="019FD50C" w14:textId="38233488" w:rsidR="009959C3" w:rsidRDefault="009959C3" w:rsidP="002C5807">
            <w:pPr>
              <w:rPr>
                <w:i/>
                <w:iCs/>
              </w:rPr>
            </w:pPr>
            <w:r w:rsidRPr="009959C3">
              <w:rPr>
                <w:i/>
                <w:iCs/>
              </w:rPr>
              <w:t xml:space="preserve">living situation, </w:t>
            </w:r>
            <w:r w:rsidR="000460ED">
              <w:rPr>
                <w:i/>
                <w:iCs/>
              </w:rPr>
              <w:t xml:space="preserve">family members, </w:t>
            </w:r>
            <w:r w:rsidRPr="009959C3">
              <w:rPr>
                <w:i/>
                <w:iCs/>
              </w:rPr>
              <w:t>education level (</w:t>
            </w:r>
            <w:r>
              <w:rPr>
                <w:i/>
                <w:iCs/>
              </w:rPr>
              <w:t>if</w:t>
            </w:r>
            <w:r w:rsidRPr="009959C3">
              <w:rPr>
                <w:i/>
                <w:iCs/>
              </w:rPr>
              <w:t xml:space="preserve"> known)</w:t>
            </w:r>
            <w:r w:rsidRPr="009959C3">
              <w:rPr>
                <w:i/>
                <w:iCs/>
              </w:rPr>
              <w:tab/>
            </w:r>
          </w:p>
          <w:p w14:paraId="2C6806B6" w14:textId="2F3986D4" w:rsidR="009959C3" w:rsidRPr="009959C3" w:rsidRDefault="009959C3" w:rsidP="002C5807">
            <w:pPr>
              <w:rPr>
                <w:i/>
                <w:iCs/>
              </w:rPr>
            </w:pPr>
          </w:p>
        </w:tc>
        <w:tc>
          <w:tcPr>
            <w:tcW w:w="5400" w:type="dxa"/>
          </w:tcPr>
          <w:p w14:paraId="2DD649B0" w14:textId="77777777" w:rsidR="009959C3" w:rsidRPr="009959C3" w:rsidRDefault="009959C3" w:rsidP="002C5807"/>
        </w:tc>
      </w:tr>
      <w:tr w:rsidR="009959C3" w:rsidRPr="009959C3" w14:paraId="7CF792C2" w14:textId="77777777" w:rsidTr="00D70B0A">
        <w:tc>
          <w:tcPr>
            <w:tcW w:w="3955" w:type="dxa"/>
          </w:tcPr>
          <w:p w14:paraId="71CF2DBF" w14:textId="77777777" w:rsidR="009959C3" w:rsidRDefault="009959C3" w:rsidP="002C5807">
            <w:r w:rsidRPr="009959C3">
              <w:t xml:space="preserve">Medical:  </w:t>
            </w:r>
          </w:p>
          <w:p w14:paraId="71A647E7" w14:textId="6BA7BDAB" w:rsidR="009959C3" w:rsidRDefault="009959C3" w:rsidP="002C5807">
            <w:pPr>
              <w:rPr>
                <w:i/>
                <w:iCs/>
              </w:rPr>
            </w:pPr>
            <w:r w:rsidRPr="009959C3">
              <w:rPr>
                <w:i/>
                <w:iCs/>
              </w:rPr>
              <w:t>significant medical diagnoses, list of medications, functional status</w:t>
            </w:r>
            <w:r w:rsidR="000460ED">
              <w:rPr>
                <w:i/>
                <w:iCs/>
              </w:rPr>
              <w:t xml:space="preserve"> and care needs</w:t>
            </w:r>
            <w:r>
              <w:rPr>
                <w:i/>
                <w:iCs/>
              </w:rPr>
              <w:t xml:space="preserve"> (if known)</w:t>
            </w:r>
          </w:p>
          <w:p w14:paraId="6FC30F77" w14:textId="736BD64B" w:rsidR="009959C3" w:rsidRPr="009959C3" w:rsidRDefault="009959C3" w:rsidP="002C5807">
            <w:pPr>
              <w:rPr>
                <w:i/>
                <w:iCs/>
              </w:rPr>
            </w:pPr>
          </w:p>
        </w:tc>
        <w:tc>
          <w:tcPr>
            <w:tcW w:w="5400" w:type="dxa"/>
          </w:tcPr>
          <w:p w14:paraId="29354DD4" w14:textId="77777777" w:rsidR="009959C3" w:rsidRPr="009959C3" w:rsidRDefault="009959C3" w:rsidP="002C5807"/>
        </w:tc>
      </w:tr>
      <w:tr w:rsidR="009959C3" w:rsidRPr="009959C3" w14:paraId="42E7BCD5" w14:textId="77777777" w:rsidTr="00D70B0A">
        <w:tc>
          <w:tcPr>
            <w:tcW w:w="3955" w:type="dxa"/>
          </w:tcPr>
          <w:p w14:paraId="051039D6" w14:textId="77777777" w:rsidR="009959C3" w:rsidRDefault="009959C3" w:rsidP="002C5807">
            <w:r w:rsidRPr="009959C3">
              <w:t>Brief summary of current situation</w:t>
            </w:r>
            <w:r>
              <w:t>:</w:t>
            </w:r>
          </w:p>
          <w:p w14:paraId="1FA0FFC5" w14:textId="77777777" w:rsidR="00F534B4" w:rsidRDefault="00F534B4" w:rsidP="002C5807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Include any cognitive/other test data. </w:t>
            </w:r>
          </w:p>
          <w:p w14:paraId="1AD2E33C" w14:textId="1F4B1CEA" w:rsidR="009959C3" w:rsidRDefault="000460ED" w:rsidP="002C5807">
            <w:r>
              <w:rPr>
                <w:i/>
                <w:iCs/>
              </w:rPr>
              <w:t xml:space="preserve">Please </w:t>
            </w:r>
            <w:r w:rsidR="009959C3">
              <w:rPr>
                <w:i/>
                <w:iCs/>
              </w:rPr>
              <w:t xml:space="preserve">limit to </w:t>
            </w:r>
            <w:r>
              <w:rPr>
                <w:i/>
                <w:iCs/>
              </w:rPr>
              <w:t>5</w:t>
            </w:r>
            <w:r w:rsidR="009959C3">
              <w:rPr>
                <w:i/>
                <w:iCs/>
              </w:rPr>
              <w:t>00 word</w:t>
            </w:r>
            <w:r>
              <w:rPr>
                <w:i/>
                <w:iCs/>
              </w:rPr>
              <w:t xml:space="preserve">s.  </w:t>
            </w:r>
          </w:p>
          <w:p w14:paraId="1C5D3728" w14:textId="77777777" w:rsidR="009959C3" w:rsidRDefault="009959C3" w:rsidP="002C5807"/>
          <w:p w14:paraId="1C5BAC3F" w14:textId="77777777" w:rsidR="00D70B0A" w:rsidRDefault="00D70B0A" w:rsidP="002C5807"/>
          <w:p w14:paraId="05177F09" w14:textId="77777777" w:rsidR="009959C3" w:rsidRDefault="009959C3" w:rsidP="002C5807"/>
          <w:p w14:paraId="0FDBC3D2" w14:textId="77777777" w:rsidR="009959C3" w:rsidRDefault="009959C3" w:rsidP="002C5807"/>
          <w:p w14:paraId="3AE3CACE" w14:textId="77777777" w:rsidR="00D70B0A" w:rsidRDefault="00D70B0A" w:rsidP="002C5807"/>
          <w:p w14:paraId="1299DB75" w14:textId="77777777" w:rsidR="00D70B0A" w:rsidRDefault="00D70B0A" w:rsidP="002C5807"/>
          <w:p w14:paraId="0C2BE5AA" w14:textId="77777777" w:rsidR="00D70B0A" w:rsidRDefault="00D70B0A" w:rsidP="002C5807"/>
          <w:p w14:paraId="74CAEE39" w14:textId="77777777" w:rsidR="00D70B0A" w:rsidRDefault="00D70B0A" w:rsidP="002C5807"/>
          <w:p w14:paraId="40C60706" w14:textId="71E051D7" w:rsidR="00D70B0A" w:rsidRPr="009959C3" w:rsidRDefault="00D70B0A" w:rsidP="002C5807"/>
        </w:tc>
        <w:tc>
          <w:tcPr>
            <w:tcW w:w="5400" w:type="dxa"/>
          </w:tcPr>
          <w:p w14:paraId="748E9440" w14:textId="1F0550C9" w:rsidR="002D665D" w:rsidRDefault="002D665D" w:rsidP="002C5807"/>
          <w:p w14:paraId="4C8EAE60" w14:textId="77777777" w:rsidR="00693A04" w:rsidRDefault="00693A04" w:rsidP="002C5807"/>
          <w:p w14:paraId="462F0899" w14:textId="77777777" w:rsidR="00693A04" w:rsidRDefault="00693A04" w:rsidP="002C5807"/>
          <w:p w14:paraId="1133E2A7" w14:textId="77777777" w:rsidR="00693A04" w:rsidRDefault="00693A04" w:rsidP="002C5807"/>
          <w:p w14:paraId="00525199" w14:textId="77777777" w:rsidR="00693A04" w:rsidRDefault="00693A04" w:rsidP="002C5807"/>
          <w:p w14:paraId="36E4E0A8" w14:textId="77777777" w:rsidR="00693A04" w:rsidRDefault="00693A04" w:rsidP="002C5807"/>
          <w:p w14:paraId="4FEACB33" w14:textId="77777777" w:rsidR="00693A04" w:rsidRDefault="00693A04" w:rsidP="002C5807"/>
          <w:p w14:paraId="0AE03526" w14:textId="77777777" w:rsidR="00693A04" w:rsidRDefault="00693A04" w:rsidP="002C5807"/>
          <w:p w14:paraId="4D5FBB02" w14:textId="77777777" w:rsidR="00693A04" w:rsidRDefault="00693A04" w:rsidP="002C5807"/>
          <w:p w14:paraId="08085669" w14:textId="77777777" w:rsidR="002D665D" w:rsidRPr="009959C3" w:rsidRDefault="002D665D" w:rsidP="002C5807"/>
        </w:tc>
      </w:tr>
    </w:tbl>
    <w:p w14:paraId="2F84B1BA" w14:textId="77777777" w:rsidR="009959C3" w:rsidRDefault="009959C3" w:rsidP="00693A04"/>
    <w:sectPr w:rsidR="009959C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7DCFC" w14:textId="77777777" w:rsidR="00EF752E" w:rsidRDefault="00EF752E" w:rsidP="00A912B6">
      <w:r>
        <w:separator/>
      </w:r>
    </w:p>
  </w:endnote>
  <w:endnote w:type="continuationSeparator" w:id="0">
    <w:p w14:paraId="6945D58B" w14:textId="77777777" w:rsidR="00EF752E" w:rsidRDefault="00EF752E" w:rsidP="00A9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4AC4" w14:textId="77777777" w:rsidR="00EF752E" w:rsidRDefault="00EF752E" w:rsidP="00A912B6">
      <w:r>
        <w:separator/>
      </w:r>
    </w:p>
  </w:footnote>
  <w:footnote w:type="continuationSeparator" w:id="0">
    <w:p w14:paraId="4AA3C51E" w14:textId="77777777" w:rsidR="00EF752E" w:rsidRDefault="00EF752E" w:rsidP="00A9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450A" w14:textId="50F1C021" w:rsidR="00A912B6" w:rsidRPr="00D74BFF" w:rsidRDefault="00A912B6" w:rsidP="00A912B6">
    <w:pPr>
      <w:pStyle w:val="Header"/>
    </w:pPr>
    <w:r w:rsidRPr="00D74BFF">
      <w:t xml:space="preserve">Decision Making Capacity Assessment Program </w:t>
    </w:r>
    <w:r>
      <w:tab/>
    </w:r>
    <w:r>
      <w:tab/>
    </w:r>
    <w:r w:rsidR="000638F9">
      <w:t>Spring 2026 Class 3</w:t>
    </w:r>
  </w:p>
  <w:p w14:paraId="45FF5BF0" w14:textId="4DEE85E1" w:rsidR="00A912B6" w:rsidRDefault="00A912B6" w:rsidP="00A912B6">
    <w:pPr>
      <w:pStyle w:val="Header"/>
    </w:pPr>
    <w:r w:rsidRPr="00D74BFF">
      <w:t>ACCS / Elder Educa</w:t>
    </w:r>
    <w:r>
      <w:rPr>
        <w:rFonts w:eastAsia="Calibri"/>
      </w:rPr>
      <w:t>ti</w:t>
    </w:r>
    <w:r w:rsidRPr="00D74BFF">
      <w:t>on Ins</w:t>
    </w:r>
    <w:r>
      <w:rPr>
        <w:rFonts w:eastAsia="Calibri"/>
      </w:rPr>
      <w:t>ti</w:t>
    </w:r>
    <w:r w:rsidRPr="00D74BFF">
      <w:t>tute</w:t>
    </w:r>
    <w:r w:rsidR="00D70B0A">
      <w:tab/>
    </w:r>
    <w:r w:rsidR="00D70B0A">
      <w:tab/>
    </w:r>
    <w:r w:rsidR="000638F9">
      <w:t>June 3, 2026</w:t>
    </w:r>
  </w:p>
  <w:p w14:paraId="7BA0A546" w14:textId="77777777" w:rsidR="00A912B6" w:rsidRDefault="00A912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0F"/>
    <w:rsid w:val="000460ED"/>
    <w:rsid w:val="000638F9"/>
    <w:rsid w:val="00180E8F"/>
    <w:rsid w:val="00194D09"/>
    <w:rsid w:val="001B7D74"/>
    <w:rsid w:val="001C5B31"/>
    <w:rsid w:val="001F320D"/>
    <w:rsid w:val="00255C7D"/>
    <w:rsid w:val="002D665D"/>
    <w:rsid w:val="002E100F"/>
    <w:rsid w:val="003A538B"/>
    <w:rsid w:val="00445B77"/>
    <w:rsid w:val="00447722"/>
    <w:rsid w:val="00463FD4"/>
    <w:rsid w:val="004A0D2A"/>
    <w:rsid w:val="004E6AFB"/>
    <w:rsid w:val="004E79E4"/>
    <w:rsid w:val="005151F1"/>
    <w:rsid w:val="0051714E"/>
    <w:rsid w:val="005E46B0"/>
    <w:rsid w:val="00620A1D"/>
    <w:rsid w:val="00621D1B"/>
    <w:rsid w:val="00632E27"/>
    <w:rsid w:val="006679D8"/>
    <w:rsid w:val="00693A04"/>
    <w:rsid w:val="006D5FF8"/>
    <w:rsid w:val="00725DDF"/>
    <w:rsid w:val="0076605F"/>
    <w:rsid w:val="00770957"/>
    <w:rsid w:val="00771FE3"/>
    <w:rsid w:val="007C3F4D"/>
    <w:rsid w:val="007E5353"/>
    <w:rsid w:val="0085215B"/>
    <w:rsid w:val="0088705A"/>
    <w:rsid w:val="008E2D78"/>
    <w:rsid w:val="009959C3"/>
    <w:rsid w:val="00A55868"/>
    <w:rsid w:val="00A766E0"/>
    <w:rsid w:val="00A912B6"/>
    <w:rsid w:val="00C40381"/>
    <w:rsid w:val="00D2663D"/>
    <w:rsid w:val="00D70B0A"/>
    <w:rsid w:val="00D72B0F"/>
    <w:rsid w:val="00DE170E"/>
    <w:rsid w:val="00E84195"/>
    <w:rsid w:val="00EF752E"/>
    <w:rsid w:val="00F534B4"/>
    <w:rsid w:val="00F67FB5"/>
    <w:rsid w:val="00F9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43FD"/>
  <w15:chartTrackingRefBased/>
  <w15:docId w15:val="{40A336DD-9E33-4C95-8188-7110A451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00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00F"/>
    <w:pPr>
      <w:ind w:left="720"/>
      <w:contextualSpacing/>
    </w:pPr>
    <w:rPr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995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3A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A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12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2B6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A912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2B6"/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1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rin@agingcareconsul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Taifour</dc:creator>
  <cp:keywords/>
  <dc:description/>
  <cp:lastModifiedBy>Karin Taifour</cp:lastModifiedBy>
  <cp:revision>3</cp:revision>
  <cp:lastPrinted>2026-05-26T04:12:00Z</cp:lastPrinted>
  <dcterms:created xsi:type="dcterms:W3CDTF">2026-05-25T22:23:00Z</dcterms:created>
  <dcterms:modified xsi:type="dcterms:W3CDTF">2026-05-26T04:13:00Z</dcterms:modified>
</cp:coreProperties>
</file>