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B4A2C" w14:textId="77777777" w:rsidR="00EA122C" w:rsidRDefault="00EA122C">
      <w:pPr>
        <w:rPr>
          <w:b/>
          <w:highlight w:val="yellow"/>
        </w:rPr>
      </w:pPr>
    </w:p>
    <w:p w14:paraId="06A97133" w14:textId="0E68632B" w:rsidR="00EA122C" w:rsidRDefault="00CE1948">
      <w:pPr>
        <w:rPr>
          <w:b/>
        </w:rPr>
      </w:pPr>
      <w:r>
        <w:rPr>
          <w:b/>
        </w:rPr>
        <w:t xml:space="preserve">Board Members Present: Joe </w:t>
      </w:r>
      <w:r w:rsidR="009D152F">
        <w:rPr>
          <w:b/>
        </w:rPr>
        <w:t>McDowell, Ricky</w:t>
      </w:r>
      <w:r>
        <w:rPr>
          <w:b/>
        </w:rPr>
        <w:t xml:space="preserve"> Cannon (virtual</w:t>
      </w:r>
      <w:proofErr w:type="gramStart"/>
      <w:r>
        <w:rPr>
          <w:b/>
        </w:rPr>
        <w:t>),  Jean</w:t>
      </w:r>
      <w:proofErr w:type="gramEnd"/>
      <w:r>
        <w:rPr>
          <w:b/>
        </w:rPr>
        <w:t xml:space="preserve"> Spruell, Shanna James (virtual), Vicki Dougherty, Zane Stilwell (virtual) and Shawn Dawes (virtual).</w:t>
      </w:r>
    </w:p>
    <w:p w14:paraId="2D6864B4" w14:textId="77777777" w:rsidR="00EA122C" w:rsidRDefault="00EA122C"/>
    <w:p w14:paraId="18EC298E" w14:textId="2D9AB507" w:rsidR="00EA122C" w:rsidRDefault="00CE1948">
      <w:r>
        <w:rPr>
          <w:b/>
        </w:rPr>
        <w:t xml:space="preserve">Staff Present: </w:t>
      </w:r>
      <w:r>
        <w:t xml:space="preserve">Juliana Harris </w:t>
      </w:r>
      <w:r w:rsidR="009D152F">
        <w:t>and Kelly</w:t>
      </w:r>
      <w:r>
        <w:t xml:space="preserve"> Craft</w:t>
      </w:r>
    </w:p>
    <w:p w14:paraId="3702F019" w14:textId="77777777" w:rsidR="00EA122C" w:rsidRDefault="00CE1948">
      <w:r>
        <w:rPr>
          <w:b/>
        </w:rPr>
        <w:t xml:space="preserve">Guest Present: </w:t>
      </w:r>
      <w:r>
        <w:t>None</w:t>
      </w:r>
    </w:p>
    <w:p w14:paraId="06C1BBD0" w14:textId="77777777" w:rsidR="00EA122C" w:rsidRDefault="00EA122C"/>
    <w:p w14:paraId="514ECE0A" w14:textId="06929CA1" w:rsidR="00EA122C" w:rsidRDefault="00CE1948">
      <w:r>
        <w:t xml:space="preserve">The meeting was called to order by Joe McDowell </w:t>
      </w:r>
      <w:r w:rsidR="009D152F">
        <w:t>at 6:36</w:t>
      </w:r>
      <w:r>
        <w:t xml:space="preserve"> pm.</w:t>
      </w:r>
    </w:p>
    <w:p w14:paraId="5743274E" w14:textId="77777777" w:rsidR="00EA122C" w:rsidRDefault="00EA122C"/>
    <w:p w14:paraId="4647B4BA" w14:textId="77777777" w:rsidR="00EA122C" w:rsidRDefault="00CE1948">
      <w:r>
        <w:t xml:space="preserve">Motion to approve agenda by Vicki/ 2nd by Nicole. Motion carried unanimously. </w:t>
      </w:r>
    </w:p>
    <w:p w14:paraId="47ED11CC" w14:textId="77777777" w:rsidR="00EA122C" w:rsidRDefault="00EA122C">
      <w:pPr>
        <w:rPr>
          <w:b/>
        </w:rPr>
      </w:pPr>
    </w:p>
    <w:p w14:paraId="6CD08ADC" w14:textId="61B2DF87" w:rsidR="00EA122C" w:rsidRDefault="00CE1948">
      <w:r>
        <w:t xml:space="preserve">Minutes from the June </w:t>
      </w:r>
      <w:r w:rsidR="009D152F">
        <w:t xml:space="preserve">meeting </w:t>
      </w:r>
      <w:proofErr w:type="gramStart"/>
      <w:r w:rsidR="009D152F">
        <w:t>were</w:t>
      </w:r>
      <w:proofErr w:type="gramEnd"/>
      <w:r>
        <w:t xml:space="preserve"> reviewed by the board. Motion to approve </w:t>
      </w:r>
      <w:r w:rsidR="009D152F">
        <w:t>minutes as</w:t>
      </w:r>
      <w:r>
        <w:t xml:space="preserve"> amended by Nicole, second by Vicki. Motion carried unanimously. </w:t>
      </w:r>
    </w:p>
    <w:p w14:paraId="176C0C44" w14:textId="77777777" w:rsidR="00EA122C" w:rsidRDefault="00EA122C"/>
    <w:p w14:paraId="271F4760" w14:textId="77777777" w:rsidR="00EA122C" w:rsidRDefault="00CE1948">
      <w:r>
        <w:t>Joe reviewed the mission statement.</w:t>
      </w:r>
    </w:p>
    <w:p w14:paraId="7601E9F7" w14:textId="77777777" w:rsidR="00EA122C" w:rsidRDefault="00EA122C"/>
    <w:p w14:paraId="42799C7F" w14:textId="77777777" w:rsidR="00EA122C" w:rsidRDefault="00CE1948">
      <w:r>
        <w:t xml:space="preserve">No public comment </w:t>
      </w:r>
      <w:proofErr w:type="gramStart"/>
      <w:r>
        <w:t>at this time</w:t>
      </w:r>
      <w:proofErr w:type="gramEnd"/>
      <w:r>
        <w:t>.</w:t>
      </w:r>
    </w:p>
    <w:p w14:paraId="4E75800A" w14:textId="77777777" w:rsidR="00EA122C" w:rsidRDefault="00EA122C"/>
    <w:p w14:paraId="0CBDD98D" w14:textId="77777777" w:rsidR="00EA122C" w:rsidRDefault="00CE1948">
      <w:pPr>
        <w:rPr>
          <w:i/>
        </w:rPr>
      </w:pPr>
      <w:r>
        <w:rPr>
          <w:b/>
        </w:rPr>
        <w:t>Quote of the Day</w:t>
      </w:r>
      <w:r>
        <w:t xml:space="preserve">: </w:t>
      </w:r>
      <w:r>
        <w:rPr>
          <w:i/>
        </w:rPr>
        <w:t>Nonviolence means avoiding not only external physical violence but also internal violence of spirit… ~Martin Luther King, Jr</w:t>
      </w:r>
    </w:p>
    <w:p w14:paraId="6A4FA87F" w14:textId="77777777" w:rsidR="00EA122C" w:rsidRDefault="00EA122C"/>
    <w:p w14:paraId="0D000BC6" w14:textId="77777777" w:rsidR="00EA122C" w:rsidRDefault="00CE1948">
      <w:pPr>
        <w:rPr>
          <w:b/>
        </w:rPr>
      </w:pPr>
      <w:r>
        <w:rPr>
          <w:b/>
        </w:rPr>
        <w:t xml:space="preserve">Board Committee Reports </w:t>
      </w:r>
    </w:p>
    <w:p w14:paraId="55D0532A" w14:textId="77777777" w:rsidR="00EA122C" w:rsidRDefault="00CE1948">
      <w:pPr>
        <w:rPr>
          <w:b/>
        </w:rPr>
      </w:pPr>
      <w:r>
        <w:rPr>
          <w:b/>
          <w:i/>
        </w:rPr>
        <w:t>Building and Grounds</w:t>
      </w:r>
    </w:p>
    <w:p w14:paraId="341360DA" w14:textId="77777777" w:rsidR="00EA122C" w:rsidRDefault="00CE1948">
      <w:r>
        <w:t>Building Project Update:</w:t>
      </w:r>
    </w:p>
    <w:p w14:paraId="667768EE" w14:textId="3F877DCA" w:rsidR="00EA122C" w:rsidRDefault="00CE1948">
      <w:r>
        <w:t xml:space="preserve">Joe provided updates on the new building. Some delays due </w:t>
      </w:r>
      <w:r w:rsidR="00BF6F7D">
        <w:t>to supply chain issues with</w:t>
      </w:r>
      <w:r>
        <w:t xml:space="preserve"> supplies and staffing </w:t>
      </w:r>
      <w:r w:rsidR="00BF6F7D">
        <w:t xml:space="preserve">issues </w:t>
      </w:r>
      <w:r>
        <w:t xml:space="preserve">of </w:t>
      </w:r>
      <w:r w:rsidR="00BF6F7D">
        <w:t>sub</w:t>
      </w:r>
      <w:r>
        <w:t>contractors.</w:t>
      </w:r>
    </w:p>
    <w:p w14:paraId="0E015538" w14:textId="77777777" w:rsidR="00EA122C" w:rsidRDefault="00EA122C"/>
    <w:p w14:paraId="642F0841" w14:textId="77777777" w:rsidR="00EA122C" w:rsidRDefault="00CE1948">
      <w:pPr>
        <w:rPr>
          <w:b/>
          <w:i/>
        </w:rPr>
      </w:pPr>
      <w:r>
        <w:rPr>
          <w:b/>
          <w:i/>
        </w:rPr>
        <w:t>Existing Campus Projects:</w:t>
      </w:r>
    </w:p>
    <w:p w14:paraId="7B5C8751" w14:textId="55D13F1C" w:rsidR="00EA122C" w:rsidRDefault="00CE1948">
      <w:r>
        <w:t>Juliana Harris discussed updates on girl</w:t>
      </w:r>
      <w:r w:rsidR="00BF6F7D">
        <w:t>’</w:t>
      </w:r>
      <w:r>
        <w:t>s bathroom</w:t>
      </w:r>
      <w:r w:rsidR="00BF6F7D">
        <w:t xml:space="preserve"> projects</w:t>
      </w:r>
      <w:r>
        <w:t>. Sewage and drainage work being updated. EC classroom being moved</w:t>
      </w:r>
      <w:r w:rsidR="00BF6F7D">
        <w:t xml:space="preserve"> and renovated</w:t>
      </w:r>
      <w:r>
        <w:t xml:space="preserve">. Ceiling tiles being replaced throughout school. Painting in locker rooms will be done. </w:t>
      </w:r>
    </w:p>
    <w:p w14:paraId="27C0293C" w14:textId="77777777" w:rsidR="00EA122C" w:rsidRDefault="00EA122C"/>
    <w:p w14:paraId="11FAB18D" w14:textId="77777777" w:rsidR="00EA122C" w:rsidRDefault="00CE1948">
      <w:r>
        <w:t>Motion to approve additional sewer tap installation on grounds of HCS. Nicole/2nd by Jean. Motion carried unanimously.</w:t>
      </w:r>
    </w:p>
    <w:p w14:paraId="597A1E07" w14:textId="77777777" w:rsidR="00EA122C" w:rsidRDefault="00EA122C"/>
    <w:p w14:paraId="3CDEC809" w14:textId="77777777" w:rsidR="00EA122C" w:rsidRDefault="00CE1948">
      <w:pPr>
        <w:rPr>
          <w:b/>
          <w:i/>
        </w:rPr>
      </w:pPr>
      <w:r>
        <w:rPr>
          <w:b/>
          <w:i/>
        </w:rPr>
        <w:t>Finance</w:t>
      </w:r>
    </w:p>
    <w:p w14:paraId="49ACE4C6" w14:textId="77777777" w:rsidR="00EA122C" w:rsidRDefault="00CE1948">
      <w:pPr>
        <w:numPr>
          <w:ilvl w:val="0"/>
          <w:numId w:val="1"/>
        </w:numPr>
      </w:pPr>
      <w:r>
        <w:t>Reviewed financial reports provided by Juliana.</w:t>
      </w:r>
    </w:p>
    <w:p w14:paraId="08D1622A" w14:textId="4778E0AF" w:rsidR="00EA122C" w:rsidRDefault="00CE1948">
      <w:pPr>
        <w:numPr>
          <w:ilvl w:val="0"/>
          <w:numId w:val="1"/>
        </w:numPr>
      </w:pPr>
      <w:r>
        <w:t xml:space="preserve">Joe updated the board on an account that will cover </w:t>
      </w:r>
      <w:r w:rsidR="00BF6F7D">
        <w:t xml:space="preserve">bond </w:t>
      </w:r>
      <w:r>
        <w:t xml:space="preserve">payments that were recommended by CSP and </w:t>
      </w:r>
      <w:r w:rsidR="00BF6F7D">
        <w:t xml:space="preserve">with the </w:t>
      </w:r>
      <w:r>
        <w:t xml:space="preserve">guidance of </w:t>
      </w:r>
      <w:r w:rsidR="00BF6F7D">
        <w:t>our bond attorney</w:t>
      </w:r>
      <w:r>
        <w:t>.</w:t>
      </w:r>
    </w:p>
    <w:p w14:paraId="63AF9DC0" w14:textId="77777777" w:rsidR="00EA122C" w:rsidRDefault="00CE1948">
      <w:r>
        <w:lastRenderedPageBreak/>
        <w:t xml:space="preserve"> </w:t>
      </w:r>
    </w:p>
    <w:p w14:paraId="6343CD4D" w14:textId="77777777" w:rsidR="00EA122C" w:rsidRDefault="00CE1948">
      <w:pPr>
        <w:rPr>
          <w:b/>
        </w:rPr>
      </w:pPr>
      <w:r>
        <w:rPr>
          <w:b/>
        </w:rPr>
        <w:t xml:space="preserve">Academic Excellence </w:t>
      </w:r>
    </w:p>
    <w:p w14:paraId="3B27FB29" w14:textId="77777777" w:rsidR="00EA122C" w:rsidRDefault="00CE1948">
      <w:r>
        <w:t>Charter renewal received for the next 7 yrs.</w:t>
      </w:r>
    </w:p>
    <w:p w14:paraId="07DB14DC" w14:textId="77777777" w:rsidR="00EA122C" w:rsidRDefault="00CE1948">
      <w:r>
        <w:rPr>
          <w:b/>
        </w:rPr>
        <w:t>Sports Physicals:</w:t>
      </w:r>
      <w:r>
        <w:t xml:space="preserve"> Dr. Ozimek from Children's Health Services provided physicals at school. Roughly 40 students.</w:t>
      </w:r>
    </w:p>
    <w:p w14:paraId="7ABC01E7" w14:textId="77777777" w:rsidR="00EA122C" w:rsidRDefault="00CE1948">
      <w:pPr>
        <w:rPr>
          <w:b/>
        </w:rPr>
      </w:pPr>
      <w:r>
        <w:rPr>
          <w:b/>
        </w:rPr>
        <w:t>RAVE Panic Button App</w:t>
      </w:r>
    </w:p>
    <w:p w14:paraId="19A1EDC9" w14:textId="77777777" w:rsidR="00EA122C" w:rsidRDefault="00CE1948">
      <w:r>
        <w:t>App provided to staff members to provide direct communication with the command center in the event of an emergency</w:t>
      </w:r>
      <w:r>
        <w:rPr>
          <w:b/>
        </w:rPr>
        <w:t xml:space="preserve">. </w:t>
      </w:r>
    </w:p>
    <w:p w14:paraId="742BFD07" w14:textId="77777777" w:rsidR="00EA122C" w:rsidRDefault="00CE1948">
      <w:pPr>
        <w:rPr>
          <w:b/>
          <w:i/>
        </w:rPr>
      </w:pPr>
      <w:r>
        <w:t>.</w:t>
      </w:r>
    </w:p>
    <w:p w14:paraId="5696DA8C" w14:textId="77777777" w:rsidR="00EA122C" w:rsidRDefault="00CE1948">
      <w:pPr>
        <w:rPr>
          <w:b/>
          <w:i/>
        </w:rPr>
      </w:pPr>
      <w:r>
        <w:rPr>
          <w:b/>
          <w:i/>
        </w:rPr>
        <w:t>Governance</w:t>
      </w:r>
    </w:p>
    <w:p w14:paraId="744B0100" w14:textId="519236C4" w:rsidR="00EA122C" w:rsidRDefault="00CE1948">
      <w:r>
        <w:t>Joe discussed a po</w:t>
      </w:r>
      <w:r w:rsidR="00226181">
        <w:t>tential</w:t>
      </w:r>
      <w:r>
        <w:t xml:space="preserve"> new board member to join due to </w:t>
      </w:r>
      <w:r w:rsidR="00BF6F7D">
        <w:t>the resignations of two</w:t>
      </w:r>
      <w:r>
        <w:t xml:space="preserve"> members</w:t>
      </w:r>
      <w:r w:rsidR="00226181">
        <w:t xml:space="preserve"> </w:t>
      </w:r>
      <w:r>
        <w:t>(Linda Goodrich and Hope MacNeil)</w:t>
      </w:r>
    </w:p>
    <w:p w14:paraId="7C725C86" w14:textId="77777777" w:rsidR="00EA122C" w:rsidRDefault="00EA122C"/>
    <w:p w14:paraId="4A5486E0" w14:textId="77777777" w:rsidR="00EA122C" w:rsidRDefault="00CE1948">
      <w:r>
        <w:t>Motion to approve two board members resignations by Vicky, 2nd by Nicole. Motion carried unanimously.</w:t>
      </w:r>
    </w:p>
    <w:p w14:paraId="27C72581" w14:textId="331FCA86" w:rsidR="00EA122C" w:rsidRDefault="00226181">
      <w:r>
        <w:t xml:space="preserve">Nomination from floor led to </w:t>
      </w:r>
      <w:r w:rsidR="00CE1948">
        <w:t xml:space="preserve">Motion to approve new board member, Leah Long by Ricky, 2nd Vicky. Motion carried unanimously. </w:t>
      </w:r>
    </w:p>
    <w:p w14:paraId="1DF68F72" w14:textId="77777777" w:rsidR="00EA122C" w:rsidRDefault="00EA122C"/>
    <w:p w14:paraId="16E9CA21" w14:textId="77777777" w:rsidR="00EA122C" w:rsidRDefault="00CE1948">
      <w:r>
        <w:t xml:space="preserve">Policy Review: </w:t>
      </w:r>
      <w:hyperlink r:id="rId7">
        <w:r>
          <w:rPr>
            <w:color w:val="0000EE"/>
            <w:u w:val="single"/>
          </w:rPr>
          <w:t>Juliana Harris</w:t>
        </w:r>
      </w:hyperlink>
      <w:r>
        <w:t xml:space="preserve"> reviewed a policy that will address restraint and seclusion to be reviewed and adopted. </w:t>
      </w:r>
    </w:p>
    <w:p w14:paraId="21FC12EE" w14:textId="77777777" w:rsidR="00EA122C" w:rsidRDefault="00CE1948">
      <w:r>
        <w:t>Motion to approve</w:t>
      </w:r>
      <w:r>
        <w:rPr>
          <w:b/>
          <w:i/>
        </w:rPr>
        <w:t xml:space="preserve"> Restraint &amp; Seclusion Policy </w:t>
      </w:r>
      <w:r>
        <w:t>for student behaviors by Vicky. 2nd Nicole. Motion carried unanimously.</w:t>
      </w:r>
    </w:p>
    <w:p w14:paraId="5E6EFE1D" w14:textId="77777777" w:rsidR="00EA122C" w:rsidRDefault="00EA122C"/>
    <w:p w14:paraId="0E97FF4F" w14:textId="77777777" w:rsidR="00EA122C" w:rsidRDefault="00CE1948">
      <w:pPr>
        <w:rPr>
          <w:b/>
          <w:i/>
        </w:rPr>
      </w:pPr>
      <w:r>
        <w:rPr>
          <w:b/>
          <w:i/>
        </w:rPr>
        <w:t>Development</w:t>
      </w:r>
    </w:p>
    <w:p w14:paraId="782A3EDB" w14:textId="6C436735" w:rsidR="00EA122C" w:rsidRDefault="00CE1948">
      <w:r>
        <w:t xml:space="preserve">Student Lottery Update: </w:t>
      </w:r>
      <w:hyperlink r:id="rId8">
        <w:r>
          <w:rPr>
            <w:color w:val="0000EE"/>
            <w:u w:val="single"/>
          </w:rPr>
          <w:t>Juliana Harris</w:t>
        </w:r>
      </w:hyperlink>
      <w:r>
        <w:t xml:space="preserve"> provided an update on student</w:t>
      </w:r>
      <w:r w:rsidR="00BF6F7D">
        <w:t xml:space="preserve"> numbers</w:t>
      </w:r>
      <w:r>
        <w:t>.</w:t>
      </w:r>
    </w:p>
    <w:p w14:paraId="07BA4A81" w14:textId="77777777" w:rsidR="00EA122C" w:rsidRDefault="00EA122C"/>
    <w:p w14:paraId="10C8DC8E" w14:textId="77777777" w:rsidR="00EA122C" w:rsidRDefault="00CE1948">
      <w:r>
        <w:t>Motion to move into closed session by Shanna, 2nd Jean. Motion carried unanimously.</w:t>
      </w:r>
    </w:p>
    <w:p w14:paraId="04C1F514" w14:textId="77777777" w:rsidR="00EA122C" w:rsidRDefault="00CE1948">
      <w:r>
        <w:t>Motion to move out of closed session by Jean, 2nd Nicole. Motion carried unanimously.</w:t>
      </w:r>
    </w:p>
    <w:p w14:paraId="1FE3AA4D" w14:textId="77777777" w:rsidR="00EA122C" w:rsidRDefault="00EA122C"/>
    <w:p w14:paraId="7C0921FD" w14:textId="77777777" w:rsidR="00EA122C" w:rsidRDefault="00CE1948">
      <w:r>
        <w:t>No action in closed session.</w:t>
      </w:r>
    </w:p>
    <w:p w14:paraId="0569D4D5" w14:textId="77777777" w:rsidR="00EA122C" w:rsidRDefault="00EA122C"/>
    <w:p w14:paraId="4816B4D6" w14:textId="77777777" w:rsidR="00EA122C" w:rsidRDefault="00CE1948">
      <w:r>
        <w:t>Motion to approve July personnel list by Vicki, 2nd Nicole. Motion carried unanimously.</w:t>
      </w:r>
    </w:p>
    <w:p w14:paraId="2A245E32" w14:textId="77777777" w:rsidR="00EA122C" w:rsidRDefault="00EA122C"/>
    <w:p w14:paraId="503E5F95" w14:textId="25B3FD16" w:rsidR="00EA122C" w:rsidRDefault="00CE1948">
      <w:pPr>
        <w:rPr>
          <w:b/>
        </w:rPr>
      </w:pPr>
      <w:r>
        <w:rPr>
          <w:b/>
        </w:rPr>
        <w:t>Motion to adjourn at 7:54 by Vicki and 2nd by Shanna. Motion carried unanimously.</w:t>
      </w:r>
    </w:p>
    <w:p w14:paraId="03E5B28C" w14:textId="77777777" w:rsidR="00EA122C" w:rsidRDefault="00EA122C"/>
    <w:p w14:paraId="69AD6922" w14:textId="6548DAF3" w:rsidR="00EA122C" w:rsidRDefault="00CE1948">
      <w:r>
        <w:rPr>
          <w:b/>
        </w:rPr>
        <w:t>Minutes recorded by: Shanna James</w:t>
      </w:r>
    </w:p>
    <w:p w14:paraId="3CA72A26" w14:textId="77777777" w:rsidR="00EA122C" w:rsidRDefault="00CE1948">
      <w:r>
        <w:t xml:space="preserve">  </w:t>
      </w:r>
    </w:p>
    <w:p w14:paraId="7408C3C0" w14:textId="77777777" w:rsidR="00EA122C" w:rsidRDefault="00EA122C"/>
    <w:sectPr w:rsidR="00EA122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71CF2" w14:textId="77777777" w:rsidR="000F4D49" w:rsidRDefault="000F4D49">
      <w:pPr>
        <w:spacing w:line="240" w:lineRule="auto"/>
      </w:pPr>
      <w:r>
        <w:separator/>
      </w:r>
    </w:p>
  </w:endnote>
  <w:endnote w:type="continuationSeparator" w:id="0">
    <w:p w14:paraId="5290C550" w14:textId="77777777" w:rsidR="000F4D49" w:rsidRDefault="000F4D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DB214" w14:textId="77777777" w:rsidR="00EA122C" w:rsidRDefault="00EA122C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EE10E" w14:textId="77777777" w:rsidR="000F4D49" w:rsidRDefault="000F4D49">
      <w:pPr>
        <w:spacing w:line="240" w:lineRule="auto"/>
      </w:pPr>
      <w:r>
        <w:separator/>
      </w:r>
    </w:p>
  </w:footnote>
  <w:footnote w:type="continuationSeparator" w:id="0">
    <w:p w14:paraId="08FCCCC8" w14:textId="77777777" w:rsidR="000F4D49" w:rsidRDefault="000F4D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D6FA7" w14:textId="77777777" w:rsidR="00EA122C" w:rsidRDefault="00CE1948">
    <w:pPr>
      <w:jc w:val="center"/>
    </w:pPr>
    <w:r>
      <w:rPr>
        <w:noProof/>
      </w:rPr>
      <w:drawing>
        <wp:inline distT="114300" distB="114300" distL="114300" distR="114300" wp14:anchorId="3E8C61A5" wp14:editId="2A8ADD38">
          <wp:extent cx="2152650" cy="120491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1204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201427E" w14:textId="77777777" w:rsidR="00EA122C" w:rsidRDefault="00CE1948">
    <w:pPr>
      <w:jc w:val="center"/>
    </w:pPr>
    <w:r>
      <w:t>Board Meeting Minutes 7/15/2024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17A99"/>
    <w:multiLevelType w:val="multilevel"/>
    <w:tmpl w:val="272896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18154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22C"/>
    <w:rsid w:val="00040C77"/>
    <w:rsid w:val="00061692"/>
    <w:rsid w:val="000F4D49"/>
    <w:rsid w:val="00226181"/>
    <w:rsid w:val="003C2818"/>
    <w:rsid w:val="00875098"/>
    <w:rsid w:val="009D152F"/>
    <w:rsid w:val="00BF6F7D"/>
    <w:rsid w:val="00CE1948"/>
    <w:rsid w:val="00D53C68"/>
    <w:rsid w:val="00D94141"/>
    <w:rsid w:val="00EA122C"/>
    <w:rsid w:val="00F1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6CBC1"/>
  <w15:docId w15:val="{DEF40FBD-4CEA-4CD1-9BC4-1921ACDE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arris@hobgoodcharterschool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harris@hobgoodcharterschool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Shanna Steinert</cp:lastModifiedBy>
  <cp:revision>2</cp:revision>
  <dcterms:created xsi:type="dcterms:W3CDTF">2024-09-16T12:23:00Z</dcterms:created>
  <dcterms:modified xsi:type="dcterms:W3CDTF">2024-09-16T12:23:00Z</dcterms:modified>
</cp:coreProperties>
</file>