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AE4DD" w14:textId="66E3B567" w:rsidR="00DC6108" w:rsidRDefault="00A9713D">
      <w:r>
        <w:rPr>
          <w:b/>
        </w:rPr>
        <w:t>Board Members Present:</w:t>
      </w:r>
      <w:r>
        <w:t xml:space="preserve"> Joe McDowell</w:t>
      </w:r>
      <w:r>
        <w:rPr>
          <w:b/>
        </w:rPr>
        <w:t xml:space="preserve">, </w:t>
      </w:r>
      <w:r>
        <w:t xml:space="preserve">Tom Winslow, Ricky Canon, Hope MacNeill, Shanna James, Vicki Dougherty and Shawn </w:t>
      </w:r>
      <w:r w:rsidR="00404F32">
        <w:t>Dawes.</w:t>
      </w:r>
    </w:p>
    <w:p w14:paraId="68EAD9E9" w14:textId="77777777" w:rsidR="00DC6108" w:rsidRDefault="00A9713D">
      <w:r>
        <w:rPr>
          <w:b/>
        </w:rPr>
        <w:t xml:space="preserve">Staff Present: </w:t>
      </w:r>
      <w:r>
        <w:t xml:space="preserve">Juliana Harris and Kelly Craft  </w:t>
      </w:r>
    </w:p>
    <w:p w14:paraId="14B6A181" w14:textId="77777777" w:rsidR="00DC6108" w:rsidRDefault="00DC6108"/>
    <w:p w14:paraId="3D5E8DE2" w14:textId="77777777" w:rsidR="00DC6108" w:rsidRDefault="00A9713D">
      <w:r>
        <w:rPr>
          <w:b/>
        </w:rPr>
        <w:t xml:space="preserve">Guest Present: </w:t>
      </w:r>
      <w:r>
        <w:t>None</w:t>
      </w:r>
    </w:p>
    <w:p w14:paraId="6F75DD88" w14:textId="77777777" w:rsidR="00DC6108" w:rsidRDefault="00DC6108"/>
    <w:p w14:paraId="17C0A0B9" w14:textId="28ACCB5E" w:rsidR="00DC6108" w:rsidRDefault="00A9713D">
      <w:r>
        <w:t xml:space="preserve">The meeting was called to order by Joe McDowell </w:t>
      </w:r>
      <w:r w:rsidR="00404F32">
        <w:t>at 6:35</w:t>
      </w:r>
      <w:r>
        <w:t xml:space="preserve"> pm. </w:t>
      </w:r>
    </w:p>
    <w:p w14:paraId="53E2857D" w14:textId="77777777" w:rsidR="00DC6108" w:rsidRDefault="00DC6108"/>
    <w:p w14:paraId="3427F3AA" w14:textId="77777777" w:rsidR="00DC6108" w:rsidRDefault="00A9713D">
      <w:r>
        <w:t xml:space="preserve">Review of mission statement by Joe McDowell. </w:t>
      </w:r>
    </w:p>
    <w:p w14:paraId="7BBB7FC5" w14:textId="77777777" w:rsidR="00DC6108" w:rsidRDefault="00DC6108"/>
    <w:p w14:paraId="63219F8D" w14:textId="77777777" w:rsidR="00DC6108" w:rsidRDefault="00A9713D">
      <w:r>
        <w:t>No public comment.</w:t>
      </w:r>
    </w:p>
    <w:p w14:paraId="1BF2CF26" w14:textId="77777777" w:rsidR="00DC6108" w:rsidRDefault="00DC6108"/>
    <w:p w14:paraId="4D019FFF" w14:textId="77777777" w:rsidR="00DC6108" w:rsidRDefault="00A9713D">
      <w:pPr>
        <w:rPr>
          <w:i/>
        </w:rPr>
      </w:pPr>
      <w:r>
        <w:t>Quote of the day: None</w:t>
      </w:r>
    </w:p>
    <w:p w14:paraId="5263E682" w14:textId="77777777" w:rsidR="00DC6108" w:rsidRDefault="00DC6108"/>
    <w:p w14:paraId="5D8EE024" w14:textId="77777777" w:rsidR="00DC6108" w:rsidRDefault="00A9713D">
      <w:r>
        <w:t xml:space="preserve">Motion to approve agenda by Ricky, 2nd by Vicki. Motion carried unanimously. </w:t>
      </w:r>
    </w:p>
    <w:p w14:paraId="4D39B9E4" w14:textId="77777777" w:rsidR="00DC6108" w:rsidRDefault="00A9713D">
      <w:r>
        <w:t>Motion to approve minutes from May meeting.  Ricky/Shanna. Motion carried unanimously.</w:t>
      </w:r>
    </w:p>
    <w:p w14:paraId="3A9D407C" w14:textId="77777777" w:rsidR="00DC6108" w:rsidRDefault="00DC6108"/>
    <w:p w14:paraId="3DBFBB06" w14:textId="77777777" w:rsidR="00DC6108" w:rsidRDefault="00A9713D">
      <w:pPr>
        <w:rPr>
          <w:b/>
        </w:rPr>
      </w:pPr>
      <w:r>
        <w:rPr>
          <w:b/>
        </w:rPr>
        <w:t>Board Committee Reports</w:t>
      </w:r>
    </w:p>
    <w:p w14:paraId="7F76B72F" w14:textId="77777777" w:rsidR="00DC6108" w:rsidRDefault="00A9713D">
      <w:r>
        <w:rPr>
          <w:i/>
        </w:rPr>
        <w:t>Building and Grounds</w:t>
      </w:r>
      <w:r>
        <w:t xml:space="preserve">: Updates provided on new building by Joe/Ricky. </w:t>
      </w:r>
    </w:p>
    <w:p w14:paraId="085E7665" w14:textId="77777777" w:rsidR="00DC6108" w:rsidRDefault="00A9713D">
      <w:pPr>
        <w:numPr>
          <w:ilvl w:val="0"/>
          <w:numId w:val="1"/>
        </w:numPr>
      </w:pPr>
      <w:r>
        <w:t xml:space="preserve">Installation of </w:t>
      </w:r>
      <w:proofErr w:type="gramStart"/>
      <w:r>
        <w:t>stairs</w:t>
      </w:r>
      <w:proofErr w:type="gramEnd"/>
      <w:r>
        <w:t xml:space="preserve"> will start soon. </w:t>
      </w:r>
    </w:p>
    <w:p w14:paraId="2AF0BEF5" w14:textId="77777777" w:rsidR="00DC6108" w:rsidRDefault="00A9713D">
      <w:pPr>
        <w:numPr>
          <w:ilvl w:val="0"/>
          <w:numId w:val="1"/>
        </w:numPr>
      </w:pPr>
      <w:r>
        <w:t xml:space="preserve">Soon, </w:t>
      </w:r>
      <w:proofErr w:type="gramStart"/>
      <w:r>
        <w:t>siding</w:t>
      </w:r>
      <w:proofErr w:type="gramEnd"/>
      <w:r>
        <w:t xml:space="preserve"> and roof will begin. </w:t>
      </w:r>
    </w:p>
    <w:p w14:paraId="70DA94AB" w14:textId="77777777" w:rsidR="00DC6108" w:rsidRDefault="00A9713D">
      <w:pPr>
        <w:numPr>
          <w:ilvl w:val="0"/>
          <w:numId w:val="1"/>
        </w:numPr>
      </w:pPr>
      <w:r>
        <w:t xml:space="preserve">There are new buses on site, including a </w:t>
      </w:r>
      <w:proofErr w:type="gramStart"/>
      <w:r>
        <w:t>15 passenger</w:t>
      </w:r>
      <w:proofErr w:type="gramEnd"/>
      <w:r>
        <w:t xml:space="preserve"> bus. </w:t>
      </w:r>
    </w:p>
    <w:p w14:paraId="0C8651E5" w14:textId="2903ED0A" w:rsidR="00DC6108" w:rsidRDefault="00A9713D">
      <w:pPr>
        <w:numPr>
          <w:ilvl w:val="0"/>
          <w:numId w:val="1"/>
        </w:numPr>
      </w:pPr>
      <w:r>
        <w:t xml:space="preserve">Updates provided on IT that included wireless routers and updates to the school </w:t>
      </w:r>
      <w:r w:rsidR="00404F32">
        <w:t>website. Website</w:t>
      </w:r>
      <w:r>
        <w:t xml:space="preserve"> will be updated by an outside agency. </w:t>
      </w:r>
    </w:p>
    <w:p w14:paraId="180075B7" w14:textId="77777777" w:rsidR="00DC6108" w:rsidRDefault="00DC6108"/>
    <w:p w14:paraId="64B0B7CF" w14:textId="77777777" w:rsidR="00DC6108" w:rsidRDefault="00A9713D">
      <w:r>
        <w:t>Motion to allow leadership to move into a contract with an IT agency to provide website services. Ricky/Hope.  Motion carried unanimously.</w:t>
      </w:r>
    </w:p>
    <w:p w14:paraId="6A88613B" w14:textId="77777777" w:rsidR="00DC6108" w:rsidRDefault="00DC6108">
      <w:pPr>
        <w:rPr>
          <w:i/>
        </w:rPr>
      </w:pPr>
    </w:p>
    <w:p w14:paraId="0D06F6E5" w14:textId="77777777" w:rsidR="00DC6108" w:rsidRDefault="00A9713D">
      <w:pPr>
        <w:rPr>
          <w:i/>
        </w:rPr>
      </w:pPr>
      <w:r>
        <w:rPr>
          <w:i/>
        </w:rPr>
        <w:t>Finance</w:t>
      </w:r>
    </w:p>
    <w:p w14:paraId="5F3A563A" w14:textId="77777777" w:rsidR="00DC6108" w:rsidRDefault="00A9713D">
      <w:r>
        <w:t xml:space="preserve">May financial reports were reviewed and discussed by Joe McDowell.  </w:t>
      </w:r>
    </w:p>
    <w:p w14:paraId="5C0AE142" w14:textId="77777777" w:rsidR="00DC6108" w:rsidRDefault="00A9713D">
      <w:r>
        <w:t>Motion to approve FY24/25 budget as amended. Shawn/Vicki Motion carried unanimously.</w:t>
      </w:r>
    </w:p>
    <w:p w14:paraId="28709A4A" w14:textId="77777777" w:rsidR="00DC6108" w:rsidRDefault="00A9713D">
      <w:pPr>
        <w:numPr>
          <w:ilvl w:val="0"/>
          <w:numId w:val="3"/>
        </w:numPr>
      </w:pPr>
      <w:r>
        <w:t xml:space="preserve">Bond </w:t>
      </w:r>
      <w:proofErr w:type="gramStart"/>
      <w:r>
        <w:t>update;</w:t>
      </w:r>
      <w:proofErr w:type="gramEnd"/>
      <w:r>
        <w:t xml:space="preserve"> update provided by Juliana and Joe.  </w:t>
      </w:r>
    </w:p>
    <w:p w14:paraId="02DBBF49" w14:textId="77777777" w:rsidR="00DC6108" w:rsidRDefault="00A9713D">
      <w:pPr>
        <w:numPr>
          <w:ilvl w:val="0"/>
          <w:numId w:val="3"/>
        </w:numPr>
      </w:pPr>
      <w:r>
        <w:t>Information provided to the board regarding holdings account.</w:t>
      </w:r>
    </w:p>
    <w:p w14:paraId="4346020D" w14:textId="77777777" w:rsidR="00DC6108" w:rsidRDefault="00DC6108">
      <w:pPr>
        <w:rPr>
          <w:i/>
        </w:rPr>
      </w:pPr>
    </w:p>
    <w:p w14:paraId="6FC97ED8" w14:textId="77777777" w:rsidR="00DC6108" w:rsidRDefault="00A9713D">
      <w:pPr>
        <w:rPr>
          <w:i/>
        </w:rPr>
      </w:pPr>
      <w:r>
        <w:rPr>
          <w:i/>
        </w:rPr>
        <w:t>Academic Excellence</w:t>
      </w:r>
    </w:p>
    <w:p w14:paraId="2014184F" w14:textId="77777777" w:rsidR="00DC6108" w:rsidRDefault="00A9713D">
      <w:pPr>
        <w:numPr>
          <w:ilvl w:val="0"/>
          <w:numId w:val="5"/>
        </w:numPr>
      </w:pPr>
      <w:r>
        <w:t>Juliana provided updates on EOG/EOC testing.</w:t>
      </w:r>
    </w:p>
    <w:p w14:paraId="3DF561A5" w14:textId="77777777" w:rsidR="00DC6108" w:rsidRDefault="00A9713D">
      <w:pPr>
        <w:numPr>
          <w:ilvl w:val="0"/>
          <w:numId w:val="5"/>
        </w:numPr>
      </w:pPr>
      <w:r>
        <w:lastRenderedPageBreak/>
        <w:t>HCS continues to show growth with students.</w:t>
      </w:r>
    </w:p>
    <w:p w14:paraId="09AFD3B5" w14:textId="77777777" w:rsidR="00DC6108" w:rsidRDefault="00A9713D">
      <w:pPr>
        <w:numPr>
          <w:ilvl w:val="0"/>
          <w:numId w:val="5"/>
        </w:numPr>
      </w:pPr>
      <w:r>
        <w:t>Graduation took place last month and went very well. Good attendance and parents expressed their gratitude.</w:t>
      </w:r>
    </w:p>
    <w:p w14:paraId="39597549" w14:textId="77777777" w:rsidR="00DC6108" w:rsidRDefault="00A9713D">
      <w:pPr>
        <w:numPr>
          <w:ilvl w:val="0"/>
          <w:numId w:val="5"/>
        </w:numPr>
      </w:pPr>
      <w:r>
        <w:t xml:space="preserve">Football was recognized during an award ceremony for having the highest GPA in the state. Spring sports are recognized </w:t>
      </w:r>
      <w:proofErr w:type="gramStart"/>
      <w:r>
        <w:t>at a later date</w:t>
      </w:r>
      <w:proofErr w:type="gramEnd"/>
      <w:r>
        <w:t>.</w:t>
      </w:r>
    </w:p>
    <w:p w14:paraId="37F543A4" w14:textId="77777777" w:rsidR="00DC6108" w:rsidRDefault="00DC6108"/>
    <w:p w14:paraId="5730C76A" w14:textId="77777777" w:rsidR="00DC6108" w:rsidRDefault="00A9713D">
      <w:pPr>
        <w:rPr>
          <w:i/>
        </w:rPr>
      </w:pPr>
      <w:r>
        <w:rPr>
          <w:i/>
        </w:rPr>
        <w:t>Governance</w:t>
      </w:r>
    </w:p>
    <w:p w14:paraId="055F0960" w14:textId="77777777" w:rsidR="00DC6108" w:rsidRDefault="00A9713D">
      <w:pPr>
        <w:numPr>
          <w:ilvl w:val="0"/>
          <w:numId w:val="2"/>
        </w:numPr>
      </w:pPr>
      <w:r>
        <w:t>Legislation requires schools to have a</w:t>
      </w:r>
      <w:r>
        <w:rPr>
          <w:b/>
        </w:rPr>
        <w:t xml:space="preserve"> Parents’ Bill of Rights - SB49; Session Law 2023-106.</w:t>
      </w:r>
    </w:p>
    <w:p w14:paraId="29F74F84" w14:textId="77777777" w:rsidR="00DC6108" w:rsidRDefault="00A9713D">
      <w:r>
        <w:t xml:space="preserve">Motion to adopt </w:t>
      </w:r>
      <w:r>
        <w:rPr>
          <w:b/>
          <w:i/>
        </w:rPr>
        <w:t>Parents’ Bill of Rights</w:t>
      </w:r>
      <w:r>
        <w:t xml:space="preserve"> as reviewed by the board. Vicki/Tom Motion carried unanimously. </w:t>
      </w:r>
    </w:p>
    <w:p w14:paraId="0FB231CE" w14:textId="77777777" w:rsidR="00DC6108" w:rsidRDefault="00DC6108"/>
    <w:p w14:paraId="422D5DD0" w14:textId="77777777" w:rsidR="00DC6108" w:rsidRDefault="00A9713D">
      <w:pPr>
        <w:rPr>
          <w:i/>
        </w:rPr>
      </w:pPr>
      <w:r>
        <w:rPr>
          <w:i/>
        </w:rPr>
        <w:t>Development</w:t>
      </w:r>
    </w:p>
    <w:p w14:paraId="6174D452" w14:textId="77777777" w:rsidR="00DC6108" w:rsidRDefault="00A9713D">
      <w:pPr>
        <w:numPr>
          <w:ilvl w:val="0"/>
          <w:numId w:val="4"/>
        </w:numPr>
      </w:pPr>
      <w:r>
        <w:t xml:space="preserve">Lottery </w:t>
      </w:r>
      <w:proofErr w:type="gramStart"/>
      <w:r>
        <w:t>update;</w:t>
      </w:r>
      <w:proofErr w:type="gramEnd"/>
      <w:r>
        <w:t xml:space="preserve"> few spots opened up.</w:t>
      </w:r>
    </w:p>
    <w:p w14:paraId="5A022CDF" w14:textId="77777777" w:rsidR="00DC6108" w:rsidRDefault="00DC6108"/>
    <w:p w14:paraId="2080541C" w14:textId="77777777" w:rsidR="00DC6108" w:rsidRDefault="00A9713D">
      <w:r>
        <w:t>Motion to renew administration contract by Ricky/Shawn. Motion carried unanimously.</w:t>
      </w:r>
    </w:p>
    <w:p w14:paraId="76277BA1" w14:textId="77777777" w:rsidR="00DC6108" w:rsidRDefault="00DC6108"/>
    <w:p w14:paraId="63BEB7F0" w14:textId="77777777" w:rsidR="00DC6108" w:rsidRDefault="00A9713D">
      <w:r>
        <w:t>Motion to move into closed session to discuss personnel: Vicky/Ricky. Motion carried unanimously.</w:t>
      </w:r>
    </w:p>
    <w:p w14:paraId="26A3541F" w14:textId="77777777" w:rsidR="00DC6108" w:rsidRDefault="00DC6108"/>
    <w:p w14:paraId="62DEEC3F" w14:textId="77777777" w:rsidR="00DC6108" w:rsidRDefault="00A9713D">
      <w:r>
        <w:t>Motion to leave closed session. Ricky/Tom. Motion carried unanimously.</w:t>
      </w:r>
    </w:p>
    <w:p w14:paraId="1D1A1590" w14:textId="77777777" w:rsidR="00DC6108" w:rsidRDefault="00DC6108"/>
    <w:p w14:paraId="0CBA05A4" w14:textId="77777777" w:rsidR="00DC6108" w:rsidRDefault="00A9713D">
      <w:r>
        <w:t>No motion or action made in closed session.</w:t>
      </w:r>
    </w:p>
    <w:p w14:paraId="57770D43" w14:textId="77777777" w:rsidR="00DC6108" w:rsidRDefault="00DC6108"/>
    <w:p w14:paraId="0D44B562" w14:textId="77777777" w:rsidR="00DC6108" w:rsidRDefault="00A9713D">
      <w:r>
        <w:t>Motion to approve personnel list of June 17th. Ricky/Vicki</w:t>
      </w:r>
    </w:p>
    <w:p w14:paraId="1FEF359D" w14:textId="77777777" w:rsidR="00DC6108" w:rsidRDefault="00A9713D">
      <w:r>
        <w:t>Motion to adjourn by Tom/Vicky. Motion carried unanimously.</w:t>
      </w:r>
    </w:p>
    <w:p w14:paraId="36E886AD" w14:textId="77777777" w:rsidR="00DC6108" w:rsidRDefault="00DC6108"/>
    <w:p w14:paraId="11836EFF" w14:textId="77777777" w:rsidR="00DC6108" w:rsidRDefault="00A9713D">
      <w:r>
        <w:t>Next tentative meeting: Jul 15, 2024</w:t>
      </w:r>
    </w:p>
    <w:p w14:paraId="7A45DF6F" w14:textId="77777777" w:rsidR="00DC6108" w:rsidRDefault="00A9713D">
      <w:r>
        <w:rPr>
          <w:b/>
        </w:rPr>
        <w:t>Minutes recorded by Shanna James.</w:t>
      </w:r>
    </w:p>
    <w:p w14:paraId="6599AB5E" w14:textId="77777777" w:rsidR="00DC6108" w:rsidRDefault="00DC6108"/>
    <w:p w14:paraId="535033B4" w14:textId="77777777" w:rsidR="00DC6108" w:rsidRDefault="00DC6108">
      <w:pPr>
        <w:rPr>
          <w:b/>
        </w:rPr>
      </w:pPr>
    </w:p>
    <w:p w14:paraId="46DC5236" w14:textId="77777777" w:rsidR="00DC6108" w:rsidRDefault="00DC6108"/>
    <w:sectPr w:rsidR="00DC6108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38AB9" w14:textId="77777777" w:rsidR="00A420E3" w:rsidRDefault="00A420E3">
      <w:pPr>
        <w:spacing w:line="240" w:lineRule="auto"/>
      </w:pPr>
      <w:r>
        <w:separator/>
      </w:r>
    </w:p>
  </w:endnote>
  <w:endnote w:type="continuationSeparator" w:id="0">
    <w:p w14:paraId="1D2A3480" w14:textId="77777777" w:rsidR="00A420E3" w:rsidRDefault="00A42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38100" w14:textId="77777777" w:rsidR="00A420E3" w:rsidRDefault="00A420E3">
      <w:pPr>
        <w:spacing w:line="240" w:lineRule="auto"/>
      </w:pPr>
      <w:r>
        <w:separator/>
      </w:r>
    </w:p>
  </w:footnote>
  <w:footnote w:type="continuationSeparator" w:id="0">
    <w:p w14:paraId="63596605" w14:textId="77777777" w:rsidR="00A420E3" w:rsidRDefault="00A420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3F49D" w14:textId="77777777" w:rsidR="00DC6108" w:rsidRDefault="00A9713D">
    <w:pPr>
      <w:jc w:val="center"/>
    </w:pPr>
    <w:r>
      <w:rPr>
        <w:noProof/>
      </w:rPr>
      <w:drawing>
        <wp:inline distT="114300" distB="114300" distL="114300" distR="114300" wp14:anchorId="54E9C5D1" wp14:editId="2756D39F">
          <wp:extent cx="2152650" cy="120491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1204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3C1A60" w14:textId="77777777" w:rsidR="00DC6108" w:rsidRDefault="00A9713D">
    <w:pPr>
      <w:jc w:val="center"/>
    </w:pPr>
    <w:r>
      <w:t>Board Meeting Minutes Jun 17, 2024</w:t>
    </w:r>
  </w:p>
  <w:p w14:paraId="40CCD1EE" w14:textId="77777777" w:rsidR="00DC6108" w:rsidRDefault="00DC6108"/>
  <w:p w14:paraId="0C9E7773" w14:textId="77777777" w:rsidR="00DC6108" w:rsidRDefault="00DC6108">
    <w:pPr>
      <w:jc w:val="center"/>
    </w:pPr>
  </w:p>
  <w:p w14:paraId="36591E0A" w14:textId="77777777" w:rsidR="00DC6108" w:rsidRDefault="00DC610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2AAC"/>
    <w:multiLevelType w:val="multilevel"/>
    <w:tmpl w:val="8102C0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6C4B7D"/>
    <w:multiLevelType w:val="multilevel"/>
    <w:tmpl w:val="701E8B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5A6056"/>
    <w:multiLevelType w:val="multilevel"/>
    <w:tmpl w:val="18F02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5C32484"/>
    <w:multiLevelType w:val="multilevel"/>
    <w:tmpl w:val="17A096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7B943C9"/>
    <w:multiLevelType w:val="multilevel"/>
    <w:tmpl w:val="6CEAA7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23079126">
    <w:abstractNumId w:val="3"/>
  </w:num>
  <w:num w:numId="2" w16cid:durableId="787774877">
    <w:abstractNumId w:val="0"/>
  </w:num>
  <w:num w:numId="3" w16cid:durableId="1560289459">
    <w:abstractNumId w:val="4"/>
  </w:num>
  <w:num w:numId="4" w16cid:durableId="16077559">
    <w:abstractNumId w:val="2"/>
  </w:num>
  <w:num w:numId="5" w16cid:durableId="377584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108"/>
    <w:rsid w:val="00012B00"/>
    <w:rsid w:val="001478C7"/>
    <w:rsid w:val="001D2700"/>
    <w:rsid w:val="00404F32"/>
    <w:rsid w:val="00690F4A"/>
    <w:rsid w:val="00A420E3"/>
    <w:rsid w:val="00A9713D"/>
    <w:rsid w:val="00D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B9F6B"/>
  <w15:docId w15:val="{C1259B71-63BB-4DED-B464-E2070A8F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b474c3-54a0-413a-8473-3bbd338cf3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685DC691CF544A333C25E471E81EC" ma:contentTypeVersion="15" ma:contentTypeDescription="Create a new document." ma:contentTypeScope="" ma:versionID="4f89f6b8ad4df57be30ae2b565d6164b">
  <xsd:schema xmlns:xsd="http://www.w3.org/2001/XMLSchema" xmlns:xs="http://www.w3.org/2001/XMLSchema" xmlns:p="http://schemas.microsoft.com/office/2006/metadata/properties" xmlns:ns3="9eb474c3-54a0-413a-8473-3bbd338cf36a" xmlns:ns4="80746204-01b9-4f14-a2f3-563cb60c3780" targetNamespace="http://schemas.microsoft.com/office/2006/metadata/properties" ma:root="true" ma:fieldsID="371906df7c2425b1c8c3acdd73d416b4" ns3:_="" ns4:_="">
    <xsd:import namespace="9eb474c3-54a0-413a-8473-3bbd338cf36a"/>
    <xsd:import namespace="80746204-01b9-4f14-a2f3-563cb60c37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74c3-54a0-413a-8473-3bbd338cf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46204-01b9-4f14-a2f3-563cb60c378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7CB826-4122-4A8C-9DAD-FC12F1E62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8DEE45-C0AC-4E4D-AFF9-A363134CBDD8}">
  <ds:schemaRefs>
    <ds:schemaRef ds:uri="http://schemas.microsoft.com/office/2006/metadata/properties"/>
    <ds:schemaRef ds:uri="http://schemas.microsoft.com/office/infopath/2007/PartnerControls"/>
    <ds:schemaRef ds:uri="9eb474c3-54a0-413a-8473-3bbd338cf36a"/>
  </ds:schemaRefs>
</ds:datastoreItem>
</file>

<file path=customXml/itemProps3.xml><?xml version="1.0" encoding="utf-8"?>
<ds:datastoreItem xmlns:ds="http://schemas.openxmlformats.org/officeDocument/2006/customXml" ds:itemID="{0657B565-B969-4F0F-9DCD-355116E12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474c3-54a0-413a-8473-3bbd338cf36a"/>
    <ds:schemaRef ds:uri="80746204-01b9-4f14-a2f3-563cb60c3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Shanna Steinert</cp:lastModifiedBy>
  <cp:revision>2</cp:revision>
  <dcterms:created xsi:type="dcterms:W3CDTF">2024-09-16T12:22:00Z</dcterms:created>
  <dcterms:modified xsi:type="dcterms:W3CDTF">2024-09-16T12:22:00Z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0x010100DFF685DC691CF544A333C25E471E81EC</vt:lpwstr>
  </property>
</Properties>
</file>